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D0" w:rsidRDefault="000E0DE2">
      <w:pPr>
        <w:pStyle w:val="Titel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Diagnosebogen</w:t>
      </w:r>
    </w:p>
    <w:p w:rsidR="00CF50BE" w:rsidRDefault="00CF50BE">
      <w:pPr>
        <w:pStyle w:val="Titel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Mitos</w:t>
      </w:r>
      <w:r w:rsidR="00BF2ACA">
        <w:rPr>
          <w:rFonts w:ascii="Arial" w:hAnsi="Arial" w:cs="Arial"/>
          <w:sz w:val="22"/>
          <w:szCs w:val="22"/>
        </w:rPr>
        <w:t xml:space="preserve">e, Meiose, </w:t>
      </w:r>
      <w:r w:rsidR="000E0DE2">
        <w:rPr>
          <w:rFonts w:ascii="Arial" w:hAnsi="Arial" w:cs="Arial"/>
          <w:sz w:val="22"/>
          <w:szCs w:val="22"/>
        </w:rPr>
        <w:t>Klassische</w:t>
      </w:r>
      <w:r w:rsidR="00BF2ACA">
        <w:rPr>
          <w:rFonts w:ascii="Arial" w:hAnsi="Arial" w:cs="Arial"/>
          <w:sz w:val="22"/>
          <w:szCs w:val="22"/>
        </w:rPr>
        <w:t xml:space="preserve"> Vererbung</w:t>
      </w:r>
    </w:p>
    <w:p w:rsidR="001B5212" w:rsidRPr="00A71D57" w:rsidRDefault="001B5212">
      <w:pPr>
        <w:pStyle w:val="Titel"/>
        <w:spacing w:line="240" w:lineRule="auto"/>
        <w:rPr>
          <w:rFonts w:ascii="Arial" w:hAnsi="Arial" w:cs="Arial"/>
          <w:sz w:val="22"/>
          <w:szCs w:val="22"/>
        </w:rPr>
      </w:pPr>
    </w:p>
    <w:p w:rsidR="001B5212" w:rsidRDefault="001B5212" w:rsidP="00A77969">
      <w:pPr>
        <w:pStyle w:val="Titel"/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Der folgende Test</w:t>
      </w:r>
      <w:r w:rsidR="00EF4809">
        <w:rPr>
          <w:rFonts w:ascii="Arial" w:hAnsi="Arial" w:cs="Arial"/>
          <w:b w:val="0"/>
          <w:sz w:val="22"/>
          <w:szCs w:val="22"/>
          <w:u w:val="none"/>
        </w:rPr>
        <w:t xml:space="preserve"> soll dir helfen</w:t>
      </w:r>
      <w:r w:rsidR="00340BF2">
        <w:rPr>
          <w:rFonts w:ascii="Arial" w:hAnsi="Arial" w:cs="Arial"/>
          <w:b w:val="0"/>
          <w:sz w:val="22"/>
          <w:szCs w:val="22"/>
          <w:u w:val="none"/>
        </w:rPr>
        <w:t xml:space="preserve"> deine G</w:t>
      </w:r>
      <w:r>
        <w:rPr>
          <w:rFonts w:ascii="Arial" w:hAnsi="Arial" w:cs="Arial"/>
          <w:b w:val="0"/>
          <w:sz w:val="22"/>
          <w:szCs w:val="22"/>
          <w:u w:val="none"/>
        </w:rPr>
        <w:t>rundlagen für die folgende Unterrichtseinheit zu überprüfen.</w:t>
      </w:r>
    </w:p>
    <w:p w:rsidR="001B5212" w:rsidRDefault="001B5212" w:rsidP="00A77969">
      <w:pPr>
        <w:pStyle w:val="Titel"/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Sollte sich herausstellen, dass dein</w:t>
      </w:r>
      <w:r w:rsidR="00340BF2">
        <w:rPr>
          <w:rFonts w:ascii="Arial" w:hAnsi="Arial" w:cs="Arial"/>
          <w:b w:val="0"/>
          <w:sz w:val="22"/>
          <w:szCs w:val="22"/>
          <w:u w:val="none"/>
        </w:rPr>
        <w:t>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340BF2">
        <w:rPr>
          <w:rFonts w:ascii="Arial" w:hAnsi="Arial" w:cs="Arial"/>
          <w:b w:val="0"/>
          <w:sz w:val="22"/>
          <w:szCs w:val="22"/>
          <w:u w:val="none"/>
        </w:rPr>
        <w:t>Grundlagen größere Lücken aufweisen</w:t>
      </w:r>
      <w:r>
        <w:rPr>
          <w:rFonts w:ascii="Arial" w:hAnsi="Arial" w:cs="Arial"/>
          <w:b w:val="0"/>
          <w:sz w:val="22"/>
          <w:szCs w:val="22"/>
          <w:u w:val="none"/>
        </w:rPr>
        <w:t>, kannst du diese mit folgenden Selbstlernprogrammen schließen:</w:t>
      </w:r>
    </w:p>
    <w:p w:rsidR="0044602A" w:rsidRDefault="0044602A" w:rsidP="00A77969">
      <w:pPr>
        <w:pStyle w:val="Titel"/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B5212" w:rsidRDefault="001B5212" w:rsidP="001B5212">
      <w:pPr>
        <w:pStyle w:val="Titel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4602A">
        <w:rPr>
          <w:rFonts w:ascii="Arial" w:hAnsi="Arial" w:cs="Arial"/>
          <w:i/>
          <w:sz w:val="22"/>
          <w:szCs w:val="22"/>
          <w:u w:val="none"/>
        </w:rPr>
        <w:t>Mitose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hyperlink r:id="rId7" w:history="1">
        <w:r w:rsidRPr="005B40CD">
          <w:rPr>
            <w:rStyle w:val="Hyperlink"/>
            <w:rFonts w:ascii="Arial" w:hAnsi="Arial" w:cs="Arial"/>
            <w:b w:val="0"/>
            <w:sz w:val="22"/>
            <w:szCs w:val="22"/>
          </w:rPr>
          <w:t>http://www.mallig.eduvinet.de/bio/Repetito/Mitose1.html</w:t>
        </w:r>
      </w:hyperlink>
    </w:p>
    <w:p w:rsidR="001B5212" w:rsidRDefault="001B5212" w:rsidP="001B5212">
      <w:pPr>
        <w:pStyle w:val="Titel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4602A">
        <w:rPr>
          <w:rFonts w:ascii="Arial" w:hAnsi="Arial" w:cs="Arial"/>
          <w:i/>
          <w:sz w:val="22"/>
          <w:szCs w:val="22"/>
          <w:u w:val="none"/>
        </w:rPr>
        <w:t>Meiose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hyperlink r:id="rId8" w:history="1">
        <w:r w:rsidRPr="005B40CD">
          <w:rPr>
            <w:rStyle w:val="Hyperlink"/>
            <w:rFonts w:ascii="Arial" w:hAnsi="Arial" w:cs="Arial"/>
            <w:b w:val="0"/>
            <w:sz w:val="22"/>
            <w:szCs w:val="22"/>
          </w:rPr>
          <w:t>http://www.mallig.eduvinet.de/bio/Repetito/Meiose1.html</w:t>
        </w:r>
      </w:hyperlink>
    </w:p>
    <w:p w:rsidR="0044602A" w:rsidRDefault="0044602A" w:rsidP="0044602A">
      <w:pPr>
        <w:pStyle w:val="Titel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4602A">
        <w:rPr>
          <w:rFonts w:ascii="Arial" w:hAnsi="Arial" w:cs="Arial"/>
          <w:i/>
          <w:sz w:val="22"/>
          <w:szCs w:val="22"/>
          <w:u w:val="none"/>
        </w:rPr>
        <w:t>Karyogramm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hyperlink r:id="rId9" w:history="1">
        <w:r w:rsidRPr="005B40CD">
          <w:rPr>
            <w:rStyle w:val="Hyperlink"/>
            <w:rFonts w:ascii="Arial" w:hAnsi="Arial" w:cs="Arial"/>
            <w:b w:val="0"/>
            <w:sz w:val="22"/>
            <w:szCs w:val="22"/>
          </w:rPr>
          <w:t>http://www.mallig.eduvinet.de/bio/Repetito/Karyog.html</w:t>
        </w:r>
      </w:hyperlink>
    </w:p>
    <w:p w:rsidR="001B5212" w:rsidRPr="0044602A" w:rsidRDefault="001B5212" w:rsidP="0044602A">
      <w:pPr>
        <w:pStyle w:val="Titel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4602A">
        <w:rPr>
          <w:rFonts w:ascii="Arial" w:hAnsi="Arial" w:cs="Arial"/>
          <w:i/>
          <w:sz w:val="22"/>
          <w:szCs w:val="22"/>
          <w:u w:val="none"/>
        </w:rPr>
        <w:t>Klassische Vererbung</w:t>
      </w:r>
      <w:r w:rsidRPr="0044602A">
        <w:rPr>
          <w:rFonts w:ascii="Arial" w:hAnsi="Arial" w:cs="Arial"/>
          <w:b w:val="0"/>
          <w:sz w:val="22"/>
          <w:szCs w:val="22"/>
          <w:u w:val="none"/>
        </w:rPr>
        <w:t>:</w:t>
      </w:r>
      <w:r w:rsidRPr="001B5212">
        <w:t xml:space="preserve"> </w:t>
      </w:r>
      <w:hyperlink r:id="rId10" w:history="1">
        <w:r w:rsidR="0044602A" w:rsidRPr="0044602A">
          <w:rPr>
            <w:rStyle w:val="Hyperlink"/>
            <w:rFonts w:ascii="Arial" w:hAnsi="Arial" w:cs="Arial"/>
            <w:b w:val="0"/>
            <w:sz w:val="22"/>
            <w:szCs w:val="22"/>
          </w:rPr>
          <w:t>http://www.mallig.eduvinet.de/bio/Repetito/Genetik.html</w:t>
        </w:r>
      </w:hyperlink>
    </w:p>
    <w:p w:rsidR="0044602A" w:rsidRPr="001B5212" w:rsidRDefault="0044602A" w:rsidP="0044602A">
      <w:pPr>
        <w:pStyle w:val="Titel"/>
        <w:spacing w:line="240" w:lineRule="auto"/>
        <w:ind w:left="72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tbl>
      <w:tblPr>
        <w:tblW w:w="949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982"/>
        <w:gridCol w:w="878"/>
        <w:gridCol w:w="878"/>
        <w:gridCol w:w="878"/>
        <w:gridCol w:w="878"/>
      </w:tblGrid>
      <w:tr w:rsidR="001B5212" w:rsidTr="008D6A23">
        <w:tc>
          <w:tcPr>
            <w:tcW w:w="5982" w:type="dxa"/>
            <w:shd w:val="pct60" w:color="000000" w:fill="FFFFFF"/>
            <w:vAlign w:val="center"/>
          </w:tcPr>
          <w:p w:rsidR="001B5212" w:rsidRDefault="001B5212" w:rsidP="008D6A23">
            <w:pPr>
              <w:pStyle w:val="berschrift1"/>
              <w:rPr>
                <w:color w:val="FFFFFF"/>
              </w:rPr>
            </w:pPr>
            <w:r>
              <w:rPr>
                <w:color w:val="FFFFFF"/>
              </w:rPr>
              <w:t>Du kannst …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1B5212" w:rsidRDefault="001B5212" w:rsidP="008D6A23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1B5212" w:rsidRDefault="001B5212" w:rsidP="008D6A23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ziemlich</w:t>
            </w:r>
          </w:p>
          <w:p w:rsidR="001B5212" w:rsidRDefault="001B5212" w:rsidP="008D6A23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1B5212" w:rsidRDefault="001B5212" w:rsidP="008D6A23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un-</w:t>
            </w:r>
          </w:p>
          <w:p w:rsidR="001B5212" w:rsidRDefault="001B5212" w:rsidP="008D6A23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1B5212" w:rsidRDefault="001B5212" w:rsidP="008D6A23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sehr</w:t>
            </w:r>
          </w:p>
          <w:p w:rsidR="001B5212" w:rsidRDefault="001B5212" w:rsidP="008D6A23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un-</w:t>
            </w:r>
          </w:p>
          <w:p w:rsidR="001B5212" w:rsidRDefault="001B5212" w:rsidP="008D6A23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sicher</w:t>
            </w:r>
          </w:p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71D57">
              <w:rPr>
                <w:rFonts w:ascii="Arial" w:hAnsi="Arial" w:cs="Arial"/>
                <w:sz w:val="22"/>
                <w:szCs w:val="22"/>
              </w:rPr>
              <w:t>… Chromosomen als Träger der Erbinformation benennen und mit Fachbegriffen beschreiben</w:t>
            </w:r>
            <w:r w:rsidR="00EF48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71D57">
              <w:rPr>
                <w:rFonts w:ascii="Arial" w:hAnsi="Arial" w:cs="Arial"/>
                <w:sz w:val="22"/>
                <w:szCs w:val="22"/>
              </w:rPr>
              <w:t xml:space="preserve">… die </w:t>
            </w:r>
            <w:r w:rsidR="00BF0FCE">
              <w:rPr>
                <w:rFonts w:ascii="Arial" w:hAnsi="Arial" w:cs="Arial"/>
                <w:sz w:val="22"/>
                <w:szCs w:val="22"/>
              </w:rPr>
              <w:t xml:space="preserve">biologischen </w:t>
            </w:r>
            <w:r w:rsidRPr="00A71D57">
              <w:rPr>
                <w:rFonts w:ascii="Arial" w:hAnsi="Arial" w:cs="Arial"/>
                <w:sz w:val="22"/>
                <w:szCs w:val="22"/>
              </w:rPr>
              <w:t>Aufgabe</w:t>
            </w:r>
            <w:r w:rsidR="00BF0FCE">
              <w:rPr>
                <w:rFonts w:ascii="Arial" w:hAnsi="Arial" w:cs="Arial"/>
                <w:sz w:val="22"/>
                <w:szCs w:val="22"/>
              </w:rPr>
              <w:t>n der Zellteilung</w:t>
            </w:r>
            <w:r w:rsidRPr="00A71D57">
              <w:rPr>
                <w:rFonts w:ascii="Arial" w:hAnsi="Arial" w:cs="Arial"/>
                <w:sz w:val="22"/>
                <w:szCs w:val="22"/>
              </w:rPr>
              <w:t xml:space="preserve"> im vielzelligen Organismus bzw. bei Einzellern benennen.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71D57">
              <w:rPr>
                <w:rFonts w:ascii="Arial" w:hAnsi="Arial" w:cs="Arial"/>
                <w:sz w:val="22"/>
                <w:szCs w:val="22"/>
              </w:rPr>
              <w:t>… die Verdoppelung der Erbinformation als Voraussetzung für eine erfolgreiche Mitose erklären.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71D57">
              <w:rPr>
                <w:rFonts w:ascii="Arial" w:hAnsi="Arial" w:cs="Arial"/>
                <w:sz w:val="22"/>
                <w:szCs w:val="22"/>
              </w:rPr>
              <w:t>… den Unterschied zwischen 1-Chromatid-Chromsomen und 2-Chromatid-Chromosomen beschreiben.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71D57">
              <w:rPr>
                <w:rFonts w:ascii="Arial" w:hAnsi="Arial" w:cs="Arial"/>
                <w:sz w:val="22"/>
                <w:szCs w:val="22"/>
              </w:rPr>
              <w:t>… die 4 Phasen der Mitose (Pro-, Meta-, Ana- und Telophase) benennen und ihre Charakteristika beschreiben.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Verdana" w:hAnsi="Verdana"/>
                <w:sz w:val="22"/>
                <w:szCs w:val="22"/>
              </w:rPr>
            </w:pPr>
            <w:r w:rsidRPr="00A71D57">
              <w:rPr>
                <w:rFonts w:ascii="Arial" w:hAnsi="Arial" w:cs="Arial"/>
                <w:sz w:val="22"/>
                <w:szCs w:val="22"/>
              </w:rPr>
              <w:t>… die 4 Phasen der Mitose in einer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71D57">
              <w:rPr>
                <w:rFonts w:ascii="Arial" w:hAnsi="Arial" w:cs="Arial"/>
                <w:sz w:val="22"/>
                <w:szCs w:val="22"/>
              </w:rPr>
              <w:t>Abbildung kennzeichnen.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die 4 Phasen der Mitose in einfachen Zeichnungen mit allen daran beteiligten Strukturen (Spindelapparat, Spindelfasern, </w:t>
            </w:r>
            <w:r w:rsidR="00BF0FCE">
              <w:rPr>
                <w:rFonts w:ascii="Arial" w:hAnsi="Arial" w:cs="Arial"/>
                <w:sz w:val="22"/>
                <w:szCs w:val="22"/>
              </w:rPr>
              <w:t>Äquatorialebene, Kernhülle etc.</w:t>
            </w:r>
            <w:r>
              <w:rPr>
                <w:rFonts w:ascii="Arial" w:hAnsi="Arial" w:cs="Arial"/>
                <w:sz w:val="22"/>
                <w:szCs w:val="22"/>
              </w:rPr>
              <w:t>) selber zeichnen und beschriften.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 den Begriff „Karyogramm“ definieren und die Ordnungsmerkmale eines Karyogramms benennen.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BF0FCE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erklären, welche Schritte </w:t>
            </w:r>
            <w:r w:rsidR="00BF0FCE">
              <w:rPr>
                <w:rFonts w:ascii="Arial" w:hAnsi="Arial" w:cs="Arial"/>
                <w:sz w:val="22"/>
                <w:szCs w:val="22"/>
              </w:rPr>
              <w:t>zur</w:t>
            </w:r>
            <w:r>
              <w:rPr>
                <w:rFonts w:ascii="Arial" w:hAnsi="Arial" w:cs="Arial"/>
                <w:sz w:val="22"/>
                <w:szCs w:val="22"/>
              </w:rPr>
              <w:t xml:space="preserve"> Herstellung eines Karyogramms notwendig sind.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 das Karyogramm eines Menschen beschreiben.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Default="001B5212" w:rsidP="00BF0FC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 den Ablauf der Meiose beschreiben und ihre biologische Bedeutung erklären.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die Mitose und </w:t>
            </w:r>
            <w:r w:rsidR="00340BF2">
              <w:rPr>
                <w:rFonts w:ascii="Arial" w:hAnsi="Arial" w:cs="Arial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sz w:val="22"/>
                <w:szCs w:val="22"/>
              </w:rPr>
              <w:t xml:space="preserve">Meiose </w:t>
            </w:r>
            <w:r w:rsidR="00EF4809">
              <w:rPr>
                <w:rFonts w:ascii="Arial" w:hAnsi="Arial" w:cs="Arial"/>
                <w:sz w:val="22"/>
                <w:szCs w:val="22"/>
              </w:rPr>
              <w:t>vergleichend einander gegenüber</w:t>
            </w:r>
            <w:r>
              <w:rPr>
                <w:rFonts w:ascii="Arial" w:hAnsi="Arial" w:cs="Arial"/>
                <w:sz w:val="22"/>
                <w:szCs w:val="22"/>
              </w:rPr>
              <w:t>stellen.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…folgende Fachbegriffe definieren und verwenden: Allel, dihybrid, dominant, Parental- und Filialgeneration, Erbanlage/Gen, Genotyp, Genom, heterozygot, homozygot, Hybrid, Merkmal, monohybrid, Phänotyp, rezessiv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… </w:t>
            </w:r>
            <w:r w:rsidRPr="008C4FA3">
              <w:rPr>
                <w:rFonts w:ascii="Arial" w:hAnsi="Arial" w:cs="Arial"/>
                <w:sz w:val="22"/>
                <w:szCs w:val="22"/>
              </w:rPr>
              <w:t xml:space="preserve">die Vererbung des Geschlechts beim Menschen </w:t>
            </w:r>
            <w:r>
              <w:rPr>
                <w:rFonts w:ascii="Arial" w:hAnsi="Arial" w:cs="Arial"/>
                <w:sz w:val="22"/>
                <w:szCs w:val="22"/>
              </w:rPr>
              <w:t>erklären.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 Kriterien nennen und erläutern, nach denen Gregor Mendel sein</w:t>
            </w:r>
            <w:r w:rsidR="00BF0FCE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Versuchspflanzen ausgesucht hat.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 die 1. und 2. Mendelsche Regel definieren und an einem gegebenen Beispiel erläutern (monohybrider – dominant – rezessiver Erbgang)</w:t>
            </w:r>
            <w:r w:rsidR="00EF48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Default="001B5212" w:rsidP="00BF0FC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 ei</w:t>
            </w:r>
            <w:r w:rsidR="00BF0FCE">
              <w:rPr>
                <w:rFonts w:ascii="Arial" w:hAnsi="Arial" w:cs="Arial"/>
                <w:sz w:val="22"/>
                <w:szCs w:val="22"/>
              </w:rPr>
              <w:t>n gegebenes Kreuzungsschema analysieren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ED5592" w:rsidP="004415B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="001B5212">
              <w:rPr>
                <w:rFonts w:ascii="Arial" w:hAnsi="Arial" w:cs="Arial"/>
                <w:sz w:val="22"/>
                <w:szCs w:val="22"/>
              </w:rPr>
              <w:t xml:space="preserve"> die Rückkreuzung mit dem rezessiven Elter als Test für Homo- oder Heterozygotie </w:t>
            </w:r>
            <w:r w:rsidR="004415B8">
              <w:rPr>
                <w:rFonts w:ascii="Arial" w:hAnsi="Arial" w:cs="Arial"/>
                <w:sz w:val="22"/>
                <w:szCs w:val="22"/>
              </w:rPr>
              <w:t>verwenden</w:t>
            </w:r>
            <w:r w:rsidR="001B52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4415B8" w:rsidP="001B521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 einen i</w:t>
            </w:r>
            <w:r w:rsidR="001B5212">
              <w:rPr>
                <w:rFonts w:ascii="Arial" w:hAnsi="Arial" w:cs="Arial"/>
                <w:sz w:val="22"/>
                <w:szCs w:val="22"/>
              </w:rPr>
              <w:t>ntermediären Erbgang an einem gegebenen Beispiel erläutern und erarbeiten.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  <w:tr w:rsidR="001B5212" w:rsidTr="008D6A23">
        <w:tc>
          <w:tcPr>
            <w:tcW w:w="5982" w:type="dxa"/>
          </w:tcPr>
          <w:p w:rsidR="001B5212" w:rsidRPr="001B5212" w:rsidRDefault="001B5212" w:rsidP="001B521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 einen dihybriden-dominant-rezessiven Erbgang an einem gegebenen Beispiel erläutern und erarbeiten.</w:t>
            </w:r>
          </w:p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  <w:tc>
          <w:tcPr>
            <w:tcW w:w="878" w:type="dxa"/>
          </w:tcPr>
          <w:p w:rsidR="001B5212" w:rsidRDefault="001B5212" w:rsidP="008D6A23"/>
        </w:tc>
      </w:tr>
    </w:tbl>
    <w:p w:rsidR="00A94B71" w:rsidRPr="008C4FA3" w:rsidRDefault="00A94B71" w:rsidP="00A94B71">
      <w:pPr>
        <w:jc w:val="both"/>
        <w:rPr>
          <w:rFonts w:ascii="Arial" w:hAnsi="Arial" w:cs="Arial"/>
          <w:sz w:val="22"/>
          <w:szCs w:val="22"/>
        </w:rPr>
      </w:pPr>
    </w:p>
    <w:sectPr w:rsidR="00A94B71" w:rsidRPr="008C4FA3" w:rsidSect="001B2D87">
      <w:headerReference w:type="default" r:id="rId11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39" w:rsidRDefault="00E57239" w:rsidP="001900D1">
      <w:r>
        <w:separator/>
      </w:r>
    </w:p>
  </w:endnote>
  <w:endnote w:type="continuationSeparator" w:id="0">
    <w:p w:rsidR="00E57239" w:rsidRDefault="00E57239" w:rsidP="0019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39" w:rsidRDefault="00E57239" w:rsidP="001900D1">
      <w:r>
        <w:separator/>
      </w:r>
    </w:p>
  </w:footnote>
  <w:footnote w:type="continuationSeparator" w:id="0">
    <w:p w:rsidR="00E57239" w:rsidRDefault="00E57239" w:rsidP="00190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D1" w:rsidRDefault="00603005" w:rsidP="001900D1">
    <w:pPr>
      <w:pStyle w:val="Kopfzeile"/>
      <w:jc w:val="right"/>
    </w:pPr>
    <w:fldSimple w:instr=" PAGE   \* MERGEFORMAT ">
      <w:r w:rsidR="00B2600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1502"/>
    <w:multiLevelType w:val="hybridMultilevel"/>
    <w:tmpl w:val="60340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A359E"/>
    <w:multiLevelType w:val="hybridMultilevel"/>
    <w:tmpl w:val="36001BA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1C2"/>
    <w:rsid w:val="000E0DE2"/>
    <w:rsid w:val="00152543"/>
    <w:rsid w:val="00172CD0"/>
    <w:rsid w:val="001900D1"/>
    <w:rsid w:val="001B2D87"/>
    <w:rsid w:val="001B5212"/>
    <w:rsid w:val="002D0B17"/>
    <w:rsid w:val="00340BF2"/>
    <w:rsid w:val="004415B8"/>
    <w:rsid w:val="0044602A"/>
    <w:rsid w:val="00490D6D"/>
    <w:rsid w:val="004E33A0"/>
    <w:rsid w:val="005F68CC"/>
    <w:rsid w:val="00603005"/>
    <w:rsid w:val="007F021E"/>
    <w:rsid w:val="007F3CC5"/>
    <w:rsid w:val="00897694"/>
    <w:rsid w:val="008C4FA3"/>
    <w:rsid w:val="008D6A23"/>
    <w:rsid w:val="009A1598"/>
    <w:rsid w:val="00A26D9F"/>
    <w:rsid w:val="00A3342E"/>
    <w:rsid w:val="00A57251"/>
    <w:rsid w:val="00A644CE"/>
    <w:rsid w:val="00A71D57"/>
    <w:rsid w:val="00A748D2"/>
    <w:rsid w:val="00A77969"/>
    <w:rsid w:val="00A94B71"/>
    <w:rsid w:val="00B2392A"/>
    <w:rsid w:val="00B2600C"/>
    <w:rsid w:val="00B4566A"/>
    <w:rsid w:val="00B661C2"/>
    <w:rsid w:val="00BA0553"/>
    <w:rsid w:val="00BF0FCE"/>
    <w:rsid w:val="00BF2ACA"/>
    <w:rsid w:val="00CE08E9"/>
    <w:rsid w:val="00CF50BE"/>
    <w:rsid w:val="00DD5F89"/>
    <w:rsid w:val="00E31F96"/>
    <w:rsid w:val="00E57239"/>
    <w:rsid w:val="00E755E3"/>
    <w:rsid w:val="00ED5592"/>
    <w:rsid w:val="00EE782B"/>
    <w:rsid w:val="00E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2D8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B5212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B2D87"/>
    <w:pPr>
      <w:spacing w:line="360" w:lineRule="auto"/>
      <w:jc w:val="center"/>
    </w:pPr>
    <w:rPr>
      <w:rFonts w:ascii="Verdana" w:hAnsi="Verdana"/>
      <w:b/>
      <w:bCs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B5212"/>
    <w:rPr>
      <w:b/>
      <w:bCs/>
      <w:sz w:val="28"/>
      <w:szCs w:val="24"/>
    </w:rPr>
  </w:style>
  <w:style w:type="character" w:styleId="Hyperlink">
    <w:name w:val="Hyperlink"/>
    <w:basedOn w:val="Absatz-Standardschriftart"/>
    <w:rsid w:val="001B521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90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00D1"/>
    <w:rPr>
      <w:sz w:val="24"/>
      <w:szCs w:val="24"/>
    </w:rPr>
  </w:style>
  <w:style w:type="paragraph" w:styleId="Fuzeile">
    <w:name w:val="footer"/>
    <w:basedOn w:val="Standard"/>
    <w:link w:val="FuzeileZchn"/>
    <w:rsid w:val="00190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00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lig.eduvinet.de/bio/Repetito/Meiose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llig.eduvinet.de/bio/Repetito/Mitose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llig.eduvinet.de/bio/Repetito/Geneti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lig.eduvinet.de/bio/Repetito/Karyog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Vorbereitung Klassenarbeit Nummer 1</vt:lpstr>
    </vt:vector>
  </TitlesOfParts>
  <Company>Unknown Organization</Company>
  <LinksUpToDate>false</LinksUpToDate>
  <CharactersWithSpaces>2919</CharactersWithSpaces>
  <SharedDoc>false</SharedDoc>
  <HLinks>
    <vt:vector size="24" baseType="variant">
      <vt:variant>
        <vt:i4>8192126</vt:i4>
      </vt:variant>
      <vt:variant>
        <vt:i4>9</vt:i4>
      </vt:variant>
      <vt:variant>
        <vt:i4>0</vt:i4>
      </vt:variant>
      <vt:variant>
        <vt:i4>5</vt:i4>
      </vt:variant>
      <vt:variant>
        <vt:lpwstr>http://www.mallig.eduvinet.de/bio/Repetito/Genetik.html</vt:lpwstr>
      </vt:variant>
      <vt:variant>
        <vt:lpwstr/>
      </vt:variant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http://www.mallig.eduvinet.de/bio/Repetito/Karyog.html</vt:lpwstr>
      </vt:variant>
      <vt:variant>
        <vt:lpwstr/>
      </vt:variant>
      <vt:variant>
        <vt:i4>2949240</vt:i4>
      </vt:variant>
      <vt:variant>
        <vt:i4>3</vt:i4>
      </vt:variant>
      <vt:variant>
        <vt:i4>0</vt:i4>
      </vt:variant>
      <vt:variant>
        <vt:i4>5</vt:i4>
      </vt:variant>
      <vt:variant>
        <vt:lpwstr>http://www.mallig.eduvinet.de/bio/Repetito/Meiose1.html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http://www.mallig.eduvinet.de/bio/Repetito/Mitose1.html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 Klassenarbeit Nummer 1</dc:title>
  <dc:subject/>
  <dc:creator>Mayer und Hoffmann</dc:creator>
  <cp:keywords/>
  <dc:description/>
  <cp:lastModifiedBy>Hoffmann</cp:lastModifiedBy>
  <cp:revision>2</cp:revision>
  <cp:lastPrinted>2007-10-17T19:09:00Z</cp:lastPrinted>
  <dcterms:created xsi:type="dcterms:W3CDTF">2010-11-28T11:50:00Z</dcterms:created>
  <dcterms:modified xsi:type="dcterms:W3CDTF">2010-11-28T11:50:00Z</dcterms:modified>
</cp:coreProperties>
</file>