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C1" w:rsidRDefault="007E0CC1" w:rsidP="00AC4084">
      <w:pPr>
        <w:jc w:val="center"/>
        <w:rPr>
          <w:b/>
          <w:sz w:val="40"/>
          <w:szCs w:val="40"/>
        </w:rPr>
      </w:pPr>
    </w:p>
    <w:p w:rsidR="007E0CC1" w:rsidRDefault="00AC4084" w:rsidP="007E0CC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2291715</wp:posOffset>
            </wp:positionV>
            <wp:extent cx="1223010" cy="1552575"/>
            <wp:effectExtent l="19050" t="0" r="0" b="0"/>
            <wp:wrapTight wrapText="bothSides">
              <wp:wrapPolygon edited="0">
                <wp:start x="-336" y="0"/>
                <wp:lineTo x="-336" y="21467"/>
                <wp:lineTo x="21533" y="21467"/>
                <wp:lineTo x="21533" y="0"/>
                <wp:lineTo x="-336" y="0"/>
              </wp:wrapPolygon>
            </wp:wrapTight>
            <wp:docPr id="6" name="Grafik 5" descr="Kop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2.jpg"/>
                    <pic:cNvPicPr/>
                  </pic:nvPicPr>
                  <pic:blipFill>
                    <a:blip r:embed="rId6" cstate="print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AF1">
        <w:rPr>
          <w:b/>
          <w:sz w:val="40"/>
          <w:szCs w:val="40"/>
        </w:rPr>
        <w:t>Was ist ein Stammbaum</w:t>
      </w:r>
      <w:r w:rsidRPr="00AC4084">
        <w:rPr>
          <w:b/>
          <w:sz w:val="40"/>
          <w:szCs w:val="40"/>
        </w:rPr>
        <w:t>?????</w:t>
      </w:r>
    </w:p>
    <w:p w:rsidR="00AC4084" w:rsidRDefault="00137E8D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-30.1pt;margin-top:6.5pt;width:180.7pt;height:136.95pt;z-index:251662336" adj="21206,20472">
            <v:textbox>
              <w:txbxContent>
                <w:p w:rsidR="00AC4084" w:rsidRDefault="00A14424">
                  <w:r>
                    <w:t>D</w:t>
                  </w:r>
                  <w:r w:rsidR="009E1CE1">
                    <w:t>ie stammesgeschichtliche Entwicklung aller Lebewesen.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de-DE"/>
        </w:rPr>
        <w:pict>
          <v:shape id="_x0000_s1027" type="#_x0000_t106" style="position:absolute;margin-left:298.4pt;margin-top:28.25pt;width:155.15pt;height:81.35pt;z-index:251663360" adj="863,36628">
            <v:textbox>
              <w:txbxContent>
                <w:p w:rsidR="00AC4084" w:rsidRDefault="009E1CE1">
                  <w:r>
                    <w:t>Die Ontogenese vieler Generationen.</w:t>
                  </w:r>
                </w:p>
              </w:txbxContent>
            </v:textbox>
          </v:shape>
        </w:pict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7E0CC1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40640</wp:posOffset>
            </wp:positionV>
            <wp:extent cx="1334135" cy="1463040"/>
            <wp:effectExtent l="19050" t="0" r="0" b="0"/>
            <wp:wrapSquare wrapText="bothSides"/>
            <wp:docPr id="4" name="Grafik 3" descr="Kop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4.jpg"/>
                    <pic:cNvPicPr/>
                  </pic:nvPicPr>
                  <pic:blipFill>
                    <a:blip r:embed="rId7" cstate="print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137E8D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pict>
          <v:shape id="_x0000_s1029" type="#_x0000_t106" style="position:absolute;margin-left:308.6pt;margin-top:.85pt;width:204.1pt;height:141.15pt;z-index:251665408" adj="-3799,17966">
            <v:textbox style="mso-next-textbox:#_x0000_s1029">
              <w:txbxContent>
                <w:p w:rsidR="00AC4084" w:rsidRDefault="009E1CE1">
                  <w:r>
                    <w:t>D</w:t>
                  </w:r>
                  <w:r w:rsidR="00C56B49">
                    <w:t>urch</w:t>
                  </w:r>
                  <w:r>
                    <w:t xml:space="preserve"> ausschließlich </w:t>
                  </w:r>
                  <w:r w:rsidR="00852AF1">
                    <w:t xml:space="preserve">dichotome </w:t>
                  </w:r>
                  <w:r w:rsidR="009F6490">
                    <w:t>V</w:t>
                  </w:r>
                  <w:r w:rsidR="00852AF1">
                    <w:t xml:space="preserve">erzweigungen </w:t>
                  </w:r>
                  <w:r>
                    <w:t>dargestellte</w:t>
                  </w:r>
                  <w:r w:rsidR="00852AF1">
                    <w:t xml:space="preserve"> Verwan</w:t>
                  </w:r>
                  <w:r>
                    <w:t>dtschafts</w:t>
                  </w:r>
                  <w:r w:rsidR="009F6490">
                    <w:t>-beziehungen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de-DE"/>
        </w:rPr>
        <w:pict>
          <v:shape id="_x0000_s1030" type="#_x0000_t106" style="position:absolute;margin-left:-44.5pt;margin-top:27.65pt;width:219.85pt;height:114.35pt;z-index:251666432" adj="21664,28769">
            <v:textbox>
              <w:txbxContent>
                <w:p w:rsidR="009E1CE1" w:rsidRDefault="009E1CE1" w:rsidP="009E1CE1">
                  <w:r>
                    <w:t>Eine grafische Darstellung von Abstammungs</w:t>
                  </w:r>
                  <w:r w:rsidR="00CD7E8B">
                    <w:t>-</w:t>
                  </w:r>
                  <w:r>
                    <w:t>verhältnissen.</w:t>
                  </w:r>
                </w:p>
                <w:p w:rsidR="009E1CE1" w:rsidRDefault="009E1CE1"/>
              </w:txbxContent>
            </v:textbox>
          </v:shape>
        </w:pict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7E0CC1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354965</wp:posOffset>
            </wp:positionV>
            <wp:extent cx="1440815" cy="1548765"/>
            <wp:effectExtent l="19050" t="0" r="6985" b="0"/>
            <wp:wrapTight wrapText="bothSides">
              <wp:wrapPolygon edited="0">
                <wp:start x="-286" y="0"/>
                <wp:lineTo x="-286" y="21255"/>
                <wp:lineTo x="21705" y="21255"/>
                <wp:lineTo x="21705" y="0"/>
                <wp:lineTo x="-286" y="0"/>
              </wp:wrapPolygon>
            </wp:wrapTight>
            <wp:docPr id="8" name="Grafik 7" descr="Kop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3.jpg"/>
                    <pic:cNvPicPr/>
                  </pic:nvPicPr>
                  <pic:blipFill>
                    <a:blip r:embed="rId8" cstate="print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081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7E0CC1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119380</wp:posOffset>
            </wp:positionV>
            <wp:extent cx="1357630" cy="1548765"/>
            <wp:effectExtent l="19050" t="0" r="0" b="0"/>
            <wp:wrapTight wrapText="bothSides">
              <wp:wrapPolygon edited="0">
                <wp:start x="-303" y="0"/>
                <wp:lineTo x="-303" y="21255"/>
                <wp:lineTo x="21519" y="21255"/>
                <wp:lineTo x="21519" y="0"/>
                <wp:lineTo x="-303" y="0"/>
              </wp:wrapPolygon>
            </wp:wrapTight>
            <wp:docPr id="5" name="Grafik 4" descr="Kop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1.jpg"/>
                    <pic:cNvPicPr/>
                  </pic:nvPicPr>
                  <pic:blipFill>
                    <a:blip r:embed="rId9" cstate="print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137E8D" w:rsidP="00AC408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226.15pt;margin-top:12.9pt;width:262.2pt;height:96.45pt;z-index:251667456" adj="-3238,22585">
            <v:textbox>
              <w:txbxContent>
                <w:p w:rsidR="00AC4084" w:rsidRDefault="00AC4084"/>
              </w:txbxContent>
            </v:textbox>
          </v:shape>
        </w:pict>
      </w:r>
    </w:p>
    <w:p w:rsidR="00AC4084" w:rsidRDefault="00AC4084" w:rsidP="00AC4084">
      <w:pPr>
        <w:rPr>
          <w:b/>
          <w:sz w:val="40"/>
          <w:szCs w:val="40"/>
        </w:rPr>
      </w:pPr>
    </w:p>
    <w:p w:rsidR="00AC4084" w:rsidRDefault="00AC4084" w:rsidP="00AC4084">
      <w:pPr>
        <w:rPr>
          <w:b/>
          <w:sz w:val="40"/>
          <w:szCs w:val="40"/>
        </w:rPr>
      </w:pPr>
    </w:p>
    <w:p w:rsidR="007E0CC1" w:rsidRDefault="00AC4084">
      <w:pPr>
        <w:rPr>
          <w:b/>
          <w:sz w:val="40"/>
          <w:szCs w:val="40"/>
        </w:rPr>
      </w:pPr>
      <w:r>
        <w:rPr>
          <w:b/>
          <w:sz w:val="40"/>
          <w:szCs w:val="40"/>
        </w:rPr>
        <w:t>Was meinst Du?</w:t>
      </w:r>
      <w:r w:rsidR="007E0CC1">
        <w:rPr>
          <w:b/>
          <w:sz w:val="40"/>
          <w:szCs w:val="40"/>
        </w:rPr>
        <w:br/>
      </w:r>
      <w:r w:rsidR="007E0CC1">
        <w:rPr>
          <w:b/>
          <w:sz w:val="40"/>
          <w:szCs w:val="40"/>
        </w:rPr>
        <w:br w:type="page"/>
      </w:r>
    </w:p>
    <w:p w:rsidR="00F31E82" w:rsidRDefault="00F31E82">
      <w:pPr>
        <w:rPr>
          <w:b/>
          <w:sz w:val="32"/>
          <w:szCs w:val="40"/>
        </w:rPr>
      </w:pPr>
    </w:p>
    <w:p w:rsidR="007E0CC1" w:rsidRPr="00010F33" w:rsidRDefault="00F31E82">
      <w:pPr>
        <w:rPr>
          <w:sz w:val="24"/>
          <w:szCs w:val="40"/>
        </w:rPr>
      </w:pPr>
      <w:r w:rsidRPr="00010F33">
        <w:rPr>
          <w:sz w:val="24"/>
          <w:szCs w:val="40"/>
        </w:rPr>
        <w:t>Stammb</w:t>
      </w:r>
      <w:r w:rsidR="0084471F" w:rsidRPr="00010F33">
        <w:rPr>
          <w:sz w:val="24"/>
          <w:szCs w:val="40"/>
        </w:rPr>
        <w:t>ä</w:t>
      </w:r>
      <w:r w:rsidRPr="00010F33">
        <w:rPr>
          <w:sz w:val="24"/>
          <w:szCs w:val="40"/>
        </w:rPr>
        <w:t>um</w:t>
      </w:r>
      <w:r w:rsidR="0084471F" w:rsidRPr="00010F33">
        <w:rPr>
          <w:sz w:val="24"/>
          <w:szCs w:val="40"/>
        </w:rPr>
        <w:t>e</w:t>
      </w:r>
      <w:r w:rsidRPr="00010F33">
        <w:rPr>
          <w:sz w:val="24"/>
          <w:szCs w:val="40"/>
        </w:rPr>
        <w:t>:</w:t>
      </w:r>
    </w:p>
    <w:p w:rsidR="00506171" w:rsidRPr="00010F33" w:rsidRDefault="005829B2">
      <w:pPr>
        <w:rPr>
          <w:sz w:val="24"/>
          <w:szCs w:val="40"/>
        </w:rPr>
      </w:pPr>
      <w:r w:rsidRPr="00010F33">
        <w:rPr>
          <w:sz w:val="24"/>
          <w:szCs w:val="40"/>
        </w:rPr>
        <w:t xml:space="preserve">… sind Darstellungen </w:t>
      </w:r>
      <w:r w:rsidR="00965C3A">
        <w:rPr>
          <w:sz w:val="24"/>
          <w:szCs w:val="40"/>
        </w:rPr>
        <w:t>von Verwandtschaftsbeziehungen zwischen O</w:t>
      </w:r>
      <w:r w:rsidR="00506171">
        <w:rPr>
          <w:sz w:val="24"/>
          <w:szCs w:val="40"/>
        </w:rPr>
        <w:t>rganismen oder Organismengruppen</w:t>
      </w:r>
      <w:r w:rsidRPr="00010F33">
        <w:rPr>
          <w:sz w:val="24"/>
          <w:szCs w:val="40"/>
        </w:rPr>
        <w:t>.</w:t>
      </w:r>
    </w:p>
    <w:p w:rsidR="00BF6AE7" w:rsidRDefault="005829B2" w:rsidP="0084471F">
      <w:pPr>
        <w:ind w:left="1701" w:hanging="1701"/>
        <w:rPr>
          <w:sz w:val="24"/>
          <w:szCs w:val="40"/>
        </w:rPr>
      </w:pPr>
      <w:r w:rsidRPr="00010F33">
        <w:rPr>
          <w:sz w:val="24"/>
          <w:szCs w:val="40"/>
        </w:rPr>
        <w:t>Kladogramm</w:t>
      </w:r>
      <w:r w:rsidR="00BF6AE7">
        <w:rPr>
          <w:sz w:val="24"/>
          <w:szCs w:val="40"/>
        </w:rPr>
        <w:t>e</w:t>
      </w:r>
      <w:r w:rsidRPr="00010F33">
        <w:rPr>
          <w:sz w:val="24"/>
          <w:szCs w:val="40"/>
        </w:rPr>
        <w:t>:</w:t>
      </w:r>
    </w:p>
    <w:p w:rsidR="005829B2" w:rsidRPr="00010F33" w:rsidRDefault="00BF6AE7" w:rsidP="00BF6AE7">
      <w:pPr>
        <w:rPr>
          <w:sz w:val="24"/>
          <w:szCs w:val="40"/>
        </w:rPr>
      </w:pPr>
      <w:r>
        <w:rPr>
          <w:sz w:val="24"/>
          <w:szCs w:val="40"/>
        </w:rPr>
        <w:t xml:space="preserve">… sind </w:t>
      </w:r>
      <w:r w:rsidR="00965C3A">
        <w:rPr>
          <w:sz w:val="24"/>
          <w:szCs w:val="40"/>
        </w:rPr>
        <w:t>Beschreibung</w:t>
      </w:r>
      <w:r>
        <w:rPr>
          <w:sz w:val="24"/>
          <w:szCs w:val="40"/>
        </w:rPr>
        <w:t>en</w:t>
      </w:r>
      <w:r w:rsidR="00965C3A">
        <w:rPr>
          <w:sz w:val="24"/>
          <w:szCs w:val="40"/>
        </w:rPr>
        <w:t xml:space="preserve"> der relativen Verwandtschaftsverh</w:t>
      </w:r>
      <w:r>
        <w:rPr>
          <w:sz w:val="24"/>
          <w:szCs w:val="40"/>
        </w:rPr>
        <w:t xml:space="preserve">ältnisse zwischen verschiedenen </w:t>
      </w:r>
      <w:r w:rsidR="00965C3A">
        <w:rPr>
          <w:sz w:val="24"/>
          <w:szCs w:val="40"/>
        </w:rPr>
        <w:t>Organismen bzw. Organismengruppen in Form di</w:t>
      </w:r>
      <w:r>
        <w:rPr>
          <w:sz w:val="24"/>
          <w:szCs w:val="40"/>
        </w:rPr>
        <w:t xml:space="preserve">chotomer Aufspaltungen von </w:t>
      </w:r>
      <w:r w:rsidR="00965C3A">
        <w:rPr>
          <w:sz w:val="24"/>
          <w:szCs w:val="40"/>
        </w:rPr>
        <w:t>Stammeslinien. Diese Darstellung enthält ke</w:t>
      </w:r>
      <w:r w:rsidR="00137CD8" w:rsidRPr="00010F33">
        <w:rPr>
          <w:sz w:val="24"/>
          <w:szCs w:val="40"/>
        </w:rPr>
        <w:t>ine Angabe</w:t>
      </w:r>
      <w:r w:rsidR="00965C3A">
        <w:rPr>
          <w:sz w:val="24"/>
          <w:szCs w:val="40"/>
        </w:rPr>
        <w:t>n</w:t>
      </w:r>
      <w:r w:rsidR="00137CD8" w:rsidRPr="00010F33">
        <w:rPr>
          <w:sz w:val="24"/>
          <w:szCs w:val="40"/>
        </w:rPr>
        <w:t xml:space="preserve"> über den absoluten Zeitpunkt </w:t>
      </w:r>
      <w:r w:rsidR="00965C3A">
        <w:rPr>
          <w:sz w:val="24"/>
          <w:szCs w:val="40"/>
        </w:rPr>
        <w:t xml:space="preserve">eines </w:t>
      </w:r>
      <w:r w:rsidR="00137CD8" w:rsidRPr="00010F33">
        <w:rPr>
          <w:sz w:val="24"/>
          <w:szCs w:val="40"/>
        </w:rPr>
        <w:t>Aufspaltung</w:t>
      </w:r>
      <w:r w:rsidR="00965C3A">
        <w:rPr>
          <w:sz w:val="24"/>
          <w:szCs w:val="40"/>
        </w:rPr>
        <w:t>sereignisses</w:t>
      </w:r>
      <w:r w:rsidR="00137CD8" w:rsidRPr="00010F33">
        <w:rPr>
          <w:sz w:val="24"/>
          <w:szCs w:val="40"/>
        </w:rPr>
        <w:t xml:space="preserve">. </w:t>
      </w:r>
    </w:p>
    <w:p w:rsidR="00BF6AE7" w:rsidRDefault="00965C3A" w:rsidP="00965C3A">
      <w:pPr>
        <w:ind w:left="1701" w:hanging="1701"/>
        <w:rPr>
          <w:sz w:val="24"/>
          <w:szCs w:val="40"/>
        </w:rPr>
      </w:pPr>
      <w:r w:rsidRPr="00010F33">
        <w:rPr>
          <w:sz w:val="24"/>
          <w:szCs w:val="40"/>
        </w:rPr>
        <w:t>Phylogramm</w:t>
      </w:r>
      <w:r w:rsidR="00BF6AE7">
        <w:rPr>
          <w:sz w:val="24"/>
          <w:szCs w:val="40"/>
        </w:rPr>
        <w:t>e:</w:t>
      </w:r>
    </w:p>
    <w:p w:rsidR="00965C3A" w:rsidRPr="00010F33" w:rsidRDefault="00BF6AE7" w:rsidP="00BF6AE7">
      <w:pPr>
        <w:rPr>
          <w:sz w:val="24"/>
          <w:szCs w:val="40"/>
        </w:rPr>
      </w:pPr>
      <w:r>
        <w:rPr>
          <w:sz w:val="24"/>
          <w:szCs w:val="40"/>
        </w:rPr>
        <w:t xml:space="preserve">… sind Stammbäume, die zusätzlich noch </w:t>
      </w:r>
      <w:r w:rsidR="00513BC4">
        <w:rPr>
          <w:sz w:val="24"/>
          <w:szCs w:val="40"/>
        </w:rPr>
        <w:t xml:space="preserve">eine zeitliche Dimension </w:t>
      </w:r>
      <w:r>
        <w:rPr>
          <w:sz w:val="24"/>
          <w:szCs w:val="40"/>
        </w:rPr>
        <w:t>enthalten</w:t>
      </w:r>
      <w:r w:rsidR="00513BC4">
        <w:rPr>
          <w:sz w:val="24"/>
          <w:szCs w:val="40"/>
        </w:rPr>
        <w:t xml:space="preserve">. Dabei kommt der Länge der Linien eine wichtige Rolle zu, da sie nun eine zeitliche Information </w:t>
      </w:r>
      <w:r>
        <w:rPr>
          <w:sz w:val="24"/>
          <w:szCs w:val="40"/>
        </w:rPr>
        <w:t>besitzen</w:t>
      </w:r>
      <w:r w:rsidR="00513BC4">
        <w:rPr>
          <w:sz w:val="24"/>
          <w:szCs w:val="40"/>
        </w:rPr>
        <w:t>.</w:t>
      </w:r>
    </w:p>
    <w:p w:rsidR="005829B2" w:rsidRPr="00010F33" w:rsidRDefault="005829B2">
      <w:pPr>
        <w:rPr>
          <w:sz w:val="24"/>
          <w:szCs w:val="40"/>
        </w:rPr>
      </w:pPr>
    </w:p>
    <w:sectPr w:rsidR="005829B2" w:rsidRPr="00010F33" w:rsidSect="007E0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CA" w:rsidRDefault="00B86ECA" w:rsidP="004F084F">
      <w:pPr>
        <w:spacing w:after="0" w:line="240" w:lineRule="auto"/>
      </w:pPr>
      <w:r>
        <w:separator/>
      </w:r>
    </w:p>
  </w:endnote>
  <w:endnote w:type="continuationSeparator" w:id="0">
    <w:p w:rsidR="00B86ECA" w:rsidRDefault="00B86ECA" w:rsidP="004F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75" w:rsidRDefault="0000687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4F" w:rsidRDefault="00137E8D" w:rsidP="007E0CC1">
    <w:sdt>
      <w:sdtPr>
        <w:id w:val="250395305"/>
        <w:docPartObj>
          <w:docPartGallery w:val="Page Numbers (Top of Page)"/>
          <w:docPartUnique/>
        </w:docPartObj>
      </w:sdtPr>
      <w:sdtContent>
        <w:fldSimple w:instr=" FILENAME  ">
          <w:r w:rsidR="00137CD8">
            <w:rPr>
              <w:noProof/>
            </w:rPr>
            <w:t>310</w:t>
          </w:r>
          <w:r w:rsidR="00783D69">
            <w:rPr>
              <w:noProof/>
            </w:rPr>
            <w:t>_concept_</w:t>
          </w:r>
          <w:r w:rsidR="00137CD8">
            <w:rPr>
              <w:noProof/>
            </w:rPr>
            <w:t>cartoon.docx</w:t>
          </w:r>
        </w:fldSimple>
        <w:r w:rsidR="007E0CC1">
          <w:tab/>
        </w:r>
        <w:r w:rsidR="004F084F">
          <w:tab/>
        </w:r>
        <w:r w:rsidR="004F084F">
          <w:tab/>
        </w:r>
        <w:r w:rsidR="004F084F">
          <w:tab/>
        </w:r>
        <w:r w:rsidR="004F084F">
          <w:tab/>
        </w:r>
        <w:r w:rsidR="004F084F">
          <w:tab/>
        </w:r>
        <w:r w:rsidR="004F084F">
          <w:tab/>
        </w:r>
        <w:r w:rsidR="004F084F">
          <w:tab/>
          <w:t xml:space="preserve">Seite </w:t>
        </w:r>
        <w:fldSimple w:instr=" PAGE ">
          <w:r w:rsidR="00692308">
            <w:rPr>
              <w:noProof/>
            </w:rPr>
            <w:t>2</w:t>
          </w:r>
        </w:fldSimple>
        <w:r w:rsidR="004F084F">
          <w:t xml:space="preserve"> von </w:t>
        </w:r>
        <w:fldSimple w:instr=" NUMPAGES  ">
          <w:r w:rsidR="00692308">
            <w:rPr>
              <w:noProof/>
            </w:rPr>
            <w:t>2</w:t>
          </w:r>
        </w:fldSimple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75" w:rsidRDefault="0000687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CA" w:rsidRDefault="00B86ECA" w:rsidP="004F084F">
      <w:pPr>
        <w:spacing w:after="0" w:line="240" w:lineRule="auto"/>
      </w:pPr>
      <w:r>
        <w:separator/>
      </w:r>
    </w:p>
  </w:footnote>
  <w:footnote w:type="continuationSeparator" w:id="0">
    <w:p w:rsidR="00B86ECA" w:rsidRDefault="00B86ECA" w:rsidP="004F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75" w:rsidRDefault="0000687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C1" w:rsidRPr="006A1761" w:rsidRDefault="007E0CC1" w:rsidP="007E0CC1">
    <w:pPr>
      <w:pStyle w:val="Standa1"/>
      <w:tabs>
        <w:tab w:val="right" w:pos="9000"/>
      </w:tabs>
      <w:rPr>
        <w:rFonts w:ascii="Calibri" w:hAnsi="Calibri"/>
        <w:sz w:val="22"/>
        <w:lang w:eastAsia="en-US"/>
      </w:rPr>
    </w:pPr>
    <w:r w:rsidRPr="006A1761">
      <w:rPr>
        <w:rFonts w:ascii="Calibri" w:hAnsi="Calibri"/>
        <w:sz w:val="22"/>
        <w:lang w:eastAsia="en-US"/>
      </w:rPr>
      <w:t>Standardbasierter, kompetenzorientierter Unterricht</w:t>
    </w:r>
    <w:r w:rsidRPr="006A1761">
      <w:rPr>
        <w:rFonts w:ascii="Calibri" w:hAnsi="Calibri"/>
        <w:sz w:val="22"/>
        <w:lang w:eastAsia="en-US"/>
      </w:rPr>
      <w:tab/>
      <w:t>ZPG Biologie © 201</w:t>
    </w:r>
    <w:r>
      <w:rPr>
        <w:rFonts w:ascii="Calibri" w:hAnsi="Calibri"/>
        <w:sz w:val="22"/>
        <w:lang w:eastAsia="en-US"/>
      </w:rPr>
      <w:t>1</w:t>
    </w:r>
  </w:p>
  <w:p w:rsidR="007E0CC1" w:rsidRPr="007E0CC1" w:rsidRDefault="007E0CC1" w:rsidP="007E0CC1">
    <w:pPr>
      <w:pStyle w:val="Standa1"/>
      <w:rPr>
        <w:rFonts w:ascii="Calibri" w:hAnsi="Calibri"/>
        <w:color w:val="231F20"/>
        <w:sz w:val="22"/>
        <w:lang w:eastAsia="en-US"/>
      </w:rPr>
    </w:pPr>
    <w:r w:rsidRPr="006A1761">
      <w:rPr>
        <w:rFonts w:ascii="Calibri" w:hAnsi="Calibri"/>
        <w:color w:val="231F20"/>
        <w:sz w:val="22"/>
        <w:lang w:eastAsia="en-US"/>
      </w:rPr>
      <w:t xml:space="preserve">Bildungsplan 2004 Baden-Württemberg </w:t>
    </w:r>
  </w:p>
  <w:p w:rsidR="004F084F" w:rsidRDefault="004F084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75" w:rsidRDefault="0000687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66A"/>
    <w:rsid w:val="00006875"/>
    <w:rsid w:val="00010F33"/>
    <w:rsid w:val="00070B40"/>
    <w:rsid w:val="00085590"/>
    <w:rsid w:val="000F329E"/>
    <w:rsid w:val="001023B7"/>
    <w:rsid w:val="00137CD8"/>
    <w:rsid w:val="00137E8D"/>
    <w:rsid w:val="00241664"/>
    <w:rsid w:val="00246290"/>
    <w:rsid w:val="00297764"/>
    <w:rsid w:val="00304E56"/>
    <w:rsid w:val="00323AD5"/>
    <w:rsid w:val="004665E4"/>
    <w:rsid w:val="00480F1D"/>
    <w:rsid w:val="004F084F"/>
    <w:rsid w:val="00506171"/>
    <w:rsid w:val="00513BC4"/>
    <w:rsid w:val="00516788"/>
    <w:rsid w:val="00552E98"/>
    <w:rsid w:val="005664C7"/>
    <w:rsid w:val="005829B2"/>
    <w:rsid w:val="005A606F"/>
    <w:rsid w:val="005B7A71"/>
    <w:rsid w:val="00692308"/>
    <w:rsid w:val="00783D69"/>
    <w:rsid w:val="007E0CC1"/>
    <w:rsid w:val="008265C9"/>
    <w:rsid w:val="0084471F"/>
    <w:rsid w:val="00852AF1"/>
    <w:rsid w:val="0090266A"/>
    <w:rsid w:val="00924383"/>
    <w:rsid w:val="00965C3A"/>
    <w:rsid w:val="009A62EF"/>
    <w:rsid w:val="009E1CE1"/>
    <w:rsid w:val="009F6490"/>
    <w:rsid w:val="00A12959"/>
    <w:rsid w:val="00A14424"/>
    <w:rsid w:val="00A9003F"/>
    <w:rsid w:val="00AC4084"/>
    <w:rsid w:val="00B86ECA"/>
    <w:rsid w:val="00BD0BF2"/>
    <w:rsid w:val="00BF6AE7"/>
    <w:rsid w:val="00C31768"/>
    <w:rsid w:val="00C56B49"/>
    <w:rsid w:val="00CB0B7B"/>
    <w:rsid w:val="00CD7E8B"/>
    <w:rsid w:val="00D52228"/>
    <w:rsid w:val="00D857B6"/>
    <w:rsid w:val="00D96D0B"/>
    <w:rsid w:val="00DC0FFC"/>
    <w:rsid w:val="00DE30B8"/>
    <w:rsid w:val="00EB64BF"/>
    <w:rsid w:val="00EE71BD"/>
    <w:rsid w:val="00F3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9"/>
        <o:r id="V:Rule4" type="callout" idref="#_x0000_s1030"/>
        <o:r id="V:Rule5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1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66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F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084F"/>
  </w:style>
  <w:style w:type="paragraph" w:styleId="Fuzeile">
    <w:name w:val="footer"/>
    <w:basedOn w:val="Standard"/>
    <w:link w:val="FuzeileZchn"/>
    <w:uiPriority w:val="99"/>
    <w:semiHidden/>
    <w:unhideWhenUsed/>
    <w:rsid w:val="004F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F084F"/>
  </w:style>
  <w:style w:type="paragraph" w:customStyle="1" w:styleId="Standa1">
    <w:name w:val="Standa1"/>
    <w:rsid w:val="007E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 w:bidi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5C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5C3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10</cp:revision>
  <cp:lastPrinted>2011-07-11T09:09:00Z</cp:lastPrinted>
  <dcterms:created xsi:type="dcterms:W3CDTF">2011-08-08T09:59:00Z</dcterms:created>
  <dcterms:modified xsi:type="dcterms:W3CDTF">2011-09-30T05:36:00Z</dcterms:modified>
</cp:coreProperties>
</file>