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A01AC" w14:textId="5556A8E8" w:rsidR="003D7E90" w:rsidRPr="003D7E90" w:rsidRDefault="003D7E90" w:rsidP="003D7E9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 w:rsidRPr="003D7E90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Informationsmaterial</w:t>
      </w:r>
      <w:r w:rsidR="002F0222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1</w:t>
      </w:r>
      <w:r w:rsidRPr="003D7E90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– Internetauftritte von Biotechnologie-Firmen</w:t>
      </w:r>
    </w:p>
    <w:p w14:paraId="3B615E9D" w14:textId="77777777" w:rsidR="003D7E90" w:rsidRPr="003D7E90" w:rsidRDefault="003D7E90" w:rsidP="003D7E90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18A966E3" w14:textId="77777777" w:rsidR="003D7E90" w:rsidRPr="003D7E90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06590F2F" w14:textId="40E0797A" w:rsidR="003D7E90" w:rsidRPr="00F3718C" w:rsidRDefault="002F0222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Abbildung 2 - </w:t>
      </w:r>
      <w:r w:rsidR="003D7E9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Internetauftritt der Firma </w:t>
      </w:r>
      <w:r w:rsidR="003D7E90" w:rsidRPr="006E06D5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World of CRISPR Technologies</w:t>
      </w:r>
    </w:p>
    <w:p w14:paraId="21A82B2F" w14:textId="77777777" w:rsidR="003D7E90" w:rsidRPr="00F3718C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16"/>
          <w:szCs w:val="16"/>
          <w:lang w:eastAsia="de-CH"/>
        </w:rPr>
      </w:pPr>
    </w:p>
    <w:p w14:paraId="288C1DB7" w14:textId="4DBA8A05" w:rsidR="003D7E90" w:rsidRDefault="00A76D6E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  <w:r>
        <w:rPr>
          <w:noProof/>
        </w:rPr>
        <w:drawing>
          <wp:inline distT="0" distB="0" distL="0" distR="0" wp14:anchorId="5BE567BD" wp14:editId="37F99C6C">
            <wp:extent cx="3600450" cy="187122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172" cy="190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4A64E1" w14:textId="1ED4B152" w:rsidR="003D7E90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85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de-CH"/>
        </w:rPr>
        <w:br w:type="textWrapping" w:clear="all"/>
      </w:r>
      <w:r w:rsidR="00A76D6E">
        <w:rPr>
          <w:noProof/>
        </w:rPr>
        <w:drawing>
          <wp:inline distT="0" distB="0" distL="0" distR="0" wp14:anchorId="248AC0B9" wp14:editId="56860441">
            <wp:extent cx="3514725" cy="2602959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45" cy="26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CBA1F" w14:textId="77777777" w:rsidR="003D7E90" w:rsidRDefault="003D7E90" w:rsidP="005E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434CFB72" w14:textId="77777777" w:rsidR="003D7E90" w:rsidRPr="00851A72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en</w:t>
      </w: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erstellt durch Frank Harder, ZPG Biologi</w:t>
      </w: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e</w:t>
      </w:r>
    </w:p>
    <w:p w14:paraId="59DFA1E3" w14:textId="77777777" w:rsidR="003D7E90" w:rsidRPr="003D7E90" w:rsidRDefault="003D7E90" w:rsidP="003D7E90">
      <w:pP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8"/>
          <w:szCs w:val="28"/>
          <w:lang w:eastAsia="de-CH"/>
        </w:rPr>
      </w:pPr>
    </w:p>
    <w:p w14:paraId="2F0006CB" w14:textId="77777777" w:rsidR="003D7E90" w:rsidRPr="003D7E90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73525681" w14:textId="0441BA3C" w:rsidR="003D7E90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</w:pPr>
      <w:r w:rsidRPr="0067247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A</w:t>
      </w:r>
      <w:r w:rsidR="002F0222">
        <w:rPr>
          <w:rFonts w:ascii="Arial" w:eastAsia="Times New Roman" w:hAnsi="Arial" w:cs="Arial"/>
          <w:b/>
          <w:bCs/>
          <w:sz w:val="20"/>
          <w:szCs w:val="20"/>
          <w:lang w:eastAsia="de-CH"/>
        </w:rPr>
        <w:t xml:space="preserve">bbildung 3 - </w:t>
      </w:r>
      <w:r w:rsidRPr="00672470">
        <w:rPr>
          <w:rFonts w:ascii="Arial" w:eastAsia="Times New Roman" w:hAnsi="Arial" w:cs="Arial"/>
          <w:b/>
          <w:bCs/>
          <w:sz w:val="20"/>
          <w:szCs w:val="20"/>
          <w:lang w:eastAsia="de-CH"/>
        </w:rPr>
        <w:t>Internetauftritt der Firma</w:t>
      </w:r>
      <w:r w:rsidRPr="0067247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 xml:space="preserve"> Genetic So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l</w:t>
      </w:r>
      <w:r w:rsidRPr="00672470">
        <w:rPr>
          <w:rFonts w:ascii="Arial" w:eastAsia="Times New Roman" w:hAnsi="Arial" w:cs="Arial"/>
          <w:b/>
          <w:bCs/>
          <w:i/>
          <w:iCs/>
          <w:sz w:val="20"/>
          <w:szCs w:val="20"/>
          <w:lang w:eastAsia="de-CH"/>
        </w:rPr>
        <w:t>utions</w:t>
      </w:r>
    </w:p>
    <w:p w14:paraId="38CD9949" w14:textId="77777777" w:rsidR="003D7E90" w:rsidRPr="005E4200" w:rsidRDefault="003D7E90" w:rsidP="005E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16"/>
          <w:szCs w:val="16"/>
          <w:lang w:eastAsia="de-CH"/>
        </w:rPr>
      </w:pPr>
    </w:p>
    <w:p w14:paraId="427E5A43" w14:textId="77777777" w:rsidR="003D7E90" w:rsidRDefault="003D7E90" w:rsidP="003D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de-CH"/>
        </w:rPr>
      </w:pPr>
      <w:r>
        <w:rPr>
          <w:noProof/>
        </w:rPr>
        <w:drawing>
          <wp:inline distT="0" distB="0" distL="0" distR="0" wp14:anchorId="11B0E35F" wp14:editId="3745A619">
            <wp:extent cx="3619500" cy="2442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5"/>
                    <a:stretch/>
                  </pic:blipFill>
                  <pic:spPr bwMode="auto">
                    <a:xfrm>
                      <a:off x="0" y="0"/>
                      <a:ext cx="3670618" cy="2477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9A6E4" w14:textId="77777777" w:rsidR="003D7E90" w:rsidRDefault="003D7E90" w:rsidP="005E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</w:p>
    <w:p w14:paraId="33FAFD77" w14:textId="131A191A" w:rsidR="008D5D03" w:rsidRDefault="003D7E90" w:rsidP="005E42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</w:pPr>
      <w:r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Biologie</w:t>
      </w:r>
    </w:p>
    <w:p w14:paraId="6B41C4B2" w14:textId="789ABA33" w:rsidR="00E00E18" w:rsidRPr="00E00E18" w:rsidRDefault="002F0222" w:rsidP="002F0222">
      <w:pPr>
        <w:tabs>
          <w:tab w:val="left" w:pos="1770"/>
        </w:tabs>
        <w:ind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E00E18" w:rsidRPr="00E00E18" w:rsidSect="005E4200">
      <w:footerReference w:type="default" r:id="rId9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BB1A64" w14:textId="77777777" w:rsidR="00E36377" w:rsidRDefault="00E36377" w:rsidP="005E4200">
      <w:pPr>
        <w:spacing w:after="0" w:line="240" w:lineRule="auto"/>
      </w:pPr>
      <w:r>
        <w:separator/>
      </w:r>
    </w:p>
  </w:endnote>
  <w:endnote w:type="continuationSeparator" w:id="0">
    <w:p w14:paraId="24132B09" w14:textId="77777777" w:rsidR="00E36377" w:rsidRDefault="00E36377" w:rsidP="005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CD40" w14:textId="44D85A18" w:rsidR="005E4200" w:rsidRDefault="005E4200" w:rsidP="005E4200">
    <w:pPr>
      <w:pStyle w:val="Footer"/>
      <w:pBdr>
        <w:top w:val="single" w:sz="2" w:space="1" w:color="000000"/>
      </w:pBdr>
      <w:tabs>
        <w:tab w:val="left" w:pos="8647"/>
      </w:tabs>
    </w:pPr>
    <w:r>
      <w:rPr>
        <w:i/>
        <w:iCs/>
        <w:sz w:val="14"/>
        <w:szCs w:val="14"/>
      </w:rPr>
      <w:t>4011</w:t>
    </w:r>
    <w:r w:rsidR="009F1090">
      <w:rPr>
        <w:i/>
        <w:iCs/>
        <w:sz w:val="14"/>
        <w:szCs w:val="14"/>
      </w:rPr>
      <w:t>1</w:t>
    </w:r>
    <w:r>
      <w:rPr>
        <w:i/>
        <w:iCs/>
        <w:sz w:val="14"/>
        <w:szCs w:val="14"/>
      </w:rPr>
      <w:t>_crispr_material_4_</w:t>
    </w:r>
    <w:r w:rsidR="002F0222">
      <w:rPr>
        <w:i/>
        <w:iCs/>
        <w:sz w:val="14"/>
        <w:szCs w:val="14"/>
      </w:rPr>
      <w:t>informationsmaterial_2</w:t>
    </w:r>
    <w:r>
      <w:rPr>
        <w:sz w:val="14"/>
        <w:szCs w:val="14"/>
      </w:rPr>
      <w:t xml:space="preserve">                                                                             ZPG Biologie 2020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3D327D14" w14:textId="77777777" w:rsidR="005E4200" w:rsidRDefault="005E4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991D" w14:textId="77777777" w:rsidR="00E36377" w:rsidRDefault="00E36377" w:rsidP="005E4200">
      <w:pPr>
        <w:spacing w:after="0" w:line="240" w:lineRule="auto"/>
      </w:pPr>
      <w:r>
        <w:separator/>
      </w:r>
    </w:p>
  </w:footnote>
  <w:footnote w:type="continuationSeparator" w:id="0">
    <w:p w14:paraId="44E454E7" w14:textId="77777777" w:rsidR="00E36377" w:rsidRDefault="00E36377" w:rsidP="005E42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90"/>
    <w:rsid w:val="001A671B"/>
    <w:rsid w:val="001B209E"/>
    <w:rsid w:val="002F0222"/>
    <w:rsid w:val="003D7E90"/>
    <w:rsid w:val="005E4200"/>
    <w:rsid w:val="005E4C0B"/>
    <w:rsid w:val="008D5D03"/>
    <w:rsid w:val="009E5970"/>
    <w:rsid w:val="009F1090"/>
    <w:rsid w:val="00A76D6E"/>
    <w:rsid w:val="00D97A31"/>
    <w:rsid w:val="00E00E18"/>
    <w:rsid w:val="00E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4F59"/>
  <w15:chartTrackingRefBased/>
  <w15:docId w15:val="{CD104CF7-CFBB-4B66-80A8-8C23D6E4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200"/>
  </w:style>
  <w:style w:type="paragraph" w:styleId="Footer">
    <w:name w:val="footer"/>
    <w:basedOn w:val="Normal"/>
    <w:link w:val="FooterChar"/>
    <w:unhideWhenUsed/>
    <w:rsid w:val="005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53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2020-04-09T19:25:00Z</cp:lastPrinted>
  <dcterms:created xsi:type="dcterms:W3CDTF">2020-09-08T08:00:00Z</dcterms:created>
  <dcterms:modified xsi:type="dcterms:W3CDTF">2020-09-08T08:00:00Z</dcterms:modified>
</cp:coreProperties>
</file>