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1" w:rsidRPr="00A95EA1" w:rsidRDefault="00A95EA1" w:rsidP="00A95EA1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  <w:bookmarkStart w:id="0" w:name="_GoBack"/>
      <w:bookmarkEnd w:id="0"/>
    </w:p>
    <w:p w:rsidR="001E1AD8" w:rsidRDefault="00E10D76" w:rsidP="001E1AD8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01600" behindDoc="0" locked="0" layoutInCell="1" allowOverlap="1" wp14:anchorId="76188994" wp14:editId="2662E183">
            <wp:simplePos x="0" y="0"/>
            <wp:positionH relativeFrom="column">
              <wp:posOffset>4309110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45B137" wp14:editId="21AC3F5C">
                <wp:simplePos x="0" y="0"/>
                <wp:positionH relativeFrom="column">
                  <wp:posOffset>5052060</wp:posOffset>
                </wp:positionH>
                <wp:positionV relativeFrom="paragraph">
                  <wp:posOffset>91440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D76" w:rsidRPr="00C12548" w:rsidRDefault="00E10D76" w:rsidP="00E10D76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7.8pt;margin-top:7.2pt;width:85pt;height:3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" fillcolor="#c2d69b [1942]" strokeweight=".5pt">
                <v:textbox>
                  <w:txbxContent>
                    <w:p w:rsidR="00E10D76" w:rsidRPr="00C12548" w:rsidRDefault="00E10D76" w:rsidP="00E10D76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E1AD8" w:rsidRPr="00C77AF5">
        <w:rPr>
          <w:rFonts w:cs="Arial"/>
          <w:b/>
          <w:szCs w:val="32"/>
        </w:rPr>
        <w:t>Lern</w:t>
      </w:r>
      <w:r w:rsidR="001E1AD8">
        <w:rPr>
          <w:rFonts w:cs="Arial"/>
          <w:b/>
          <w:szCs w:val="32"/>
        </w:rPr>
        <w:t>Job</w:t>
      </w:r>
      <w:proofErr w:type="spellEnd"/>
      <w:r w:rsidR="001E1AD8">
        <w:rPr>
          <w:rFonts w:cs="Arial"/>
          <w:b/>
          <w:szCs w:val="32"/>
        </w:rPr>
        <w:t>: Wasser muss sauber sein</w:t>
      </w:r>
    </w:p>
    <w:p w:rsidR="001E1AD8" w:rsidRPr="00C77AF5" w:rsidRDefault="00BF37B3" w:rsidP="001E1AD8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Reinigen</w:t>
      </w:r>
      <w:r w:rsidR="001E1AD8">
        <w:rPr>
          <w:b/>
          <w:lang w:val="de-DE"/>
        </w:rPr>
        <w:t xml:space="preserve"> von Tintenwasser</w:t>
      </w:r>
    </w:p>
    <w:p w:rsidR="001E1AD8" w:rsidRPr="00C77AF5" w:rsidRDefault="0091437F" w:rsidP="001E1AD8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1E1AD8">
        <w:rPr>
          <w:rFonts w:cs="Arial"/>
          <w:b/>
          <w:szCs w:val="32"/>
        </w:rPr>
        <w:t>ittel</w:t>
      </w:r>
    </w:p>
    <w:p w:rsidR="001E1AD8" w:rsidRPr="00C77AF5" w:rsidRDefault="001E1AD8" w:rsidP="001E1AD8">
      <w:pPr>
        <w:ind w:right="-2"/>
        <w:rPr>
          <w:rFonts w:cs="Arial"/>
          <w:b/>
          <w:sz w:val="2"/>
          <w:szCs w:val="24"/>
        </w:rPr>
        <w:sectPr w:rsidR="001E1AD8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1E1AD8" w:rsidRDefault="001E1AD8" w:rsidP="001E1AD8">
      <w:pPr>
        <w:spacing w:after="0" w:line="240" w:lineRule="auto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lang w:val="de-DE"/>
        </w:rPr>
        <w:sectPr w:rsidR="001E1AD8" w:rsidSect="00C77AF5">
          <w:footerReference w:type="even" r:id="rId1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1E1AD8" w:rsidRPr="000F53EE" w:rsidRDefault="000F53EE" w:rsidP="001E1AD8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1E1AD8" w:rsidRPr="000F53EE">
        <w:rPr>
          <w:b/>
          <w:lang w:val="de-DE"/>
        </w:rPr>
        <w:t xml:space="preserve">Gebt ein paar Tropfen Tinte in ein 100mL-Becherglas mit Wasser.  </w:t>
      </w: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E32B64" w:rsidP="001E1AD8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9312" behindDoc="0" locked="0" layoutInCell="1" allowOverlap="1" wp14:anchorId="52CF9043" wp14:editId="7FDE3A65">
            <wp:simplePos x="0" y="0"/>
            <wp:positionH relativeFrom="column">
              <wp:posOffset>2998152</wp:posOffset>
            </wp:positionH>
            <wp:positionV relativeFrom="paragraph">
              <wp:posOffset>163513</wp:posOffset>
            </wp:positionV>
            <wp:extent cx="169545" cy="850900"/>
            <wp:effectExtent l="2223" t="0" r="4127" b="4128"/>
            <wp:wrapNone/>
            <wp:docPr id="478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EE">
        <w:rPr>
          <w:b/>
          <w:lang w:val="de-DE"/>
        </w:rPr>
        <w:t>2</w:t>
      </w:r>
      <w:r w:rsidR="001E1AD8" w:rsidRPr="00C12548">
        <w:rPr>
          <w:b/>
          <w:lang w:val="de-DE"/>
        </w:rPr>
        <w:t>.</w:t>
      </w:r>
      <w:r w:rsidR="001E1AD8">
        <w:rPr>
          <w:lang w:val="de-DE"/>
        </w:rPr>
        <w:t xml:space="preserve"> </w:t>
      </w:r>
      <w:r w:rsidR="001E1AD8">
        <w:rPr>
          <w:b/>
          <w:lang w:val="de-DE"/>
        </w:rPr>
        <w:t>Gebt einen Spatel Aktivkohle dazu und rührt 3 Minuten lang mit dem Magnetrührer.</w:t>
      </w:r>
    </w:p>
    <w:p w:rsidR="001E1AD8" w:rsidRPr="001D4753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E32B64" w:rsidP="001E1AD8">
      <w:pPr>
        <w:spacing w:after="0" w:line="240" w:lineRule="auto"/>
        <w:jc w:val="both"/>
        <w:rPr>
          <w:noProof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732FA7" wp14:editId="5CF7CFFD">
                <wp:simplePos x="0" y="0"/>
                <wp:positionH relativeFrom="column">
                  <wp:posOffset>2679214</wp:posOffset>
                </wp:positionH>
                <wp:positionV relativeFrom="paragraph">
                  <wp:posOffset>110274</wp:posOffset>
                </wp:positionV>
                <wp:extent cx="239600" cy="158926"/>
                <wp:effectExtent l="0" t="0" r="8255" b="0"/>
                <wp:wrapNone/>
                <wp:docPr id="479" name="Freihand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0" cy="158926"/>
                        </a:xfrm>
                        <a:custGeom>
                          <a:avLst/>
                          <a:gdLst>
                            <a:gd name="connsiteX0" fmla="*/ 1121 w 239600"/>
                            <a:gd name="connsiteY0" fmla="*/ 119596 h 158926"/>
                            <a:gd name="connsiteX1" fmla="*/ 86846 w 239600"/>
                            <a:gd name="connsiteY1" fmla="*/ 5296 h 158926"/>
                            <a:gd name="connsiteX2" fmla="*/ 134471 w 239600"/>
                            <a:gd name="connsiteY2" fmla="*/ 24346 h 158926"/>
                            <a:gd name="connsiteX3" fmla="*/ 182096 w 239600"/>
                            <a:gd name="connsiteY3" fmla="*/ 71971 h 158926"/>
                            <a:gd name="connsiteX4" fmla="*/ 239246 w 239600"/>
                            <a:gd name="connsiteY4" fmla="*/ 110071 h 158926"/>
                            <a:gd name="connsiteX5" fmla="*/ 153521 w 239600"/>
                            <a:gd name="connsiteY5" fmla="*/ 157696 h 158926"/>
                            <a:gd name="connsiteX6" fmla="*/ 1121 w 239600"/>
                            <a:gd name="connsiteY6" fmla="*/ 119596 h 158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600" h="158926">
                              <a:moveTo>
                                <a:pt x="1121" y="119596"/>
                              </a:moveTo>
                              <a:cubicBezTo>
                                <a:pt x="-9991" y="94196"/>
                                <a:pt x="64621" y="21171"/>
                                <a:pt x="86846" y="5296"/>
                              </a:cubicBezTo>
                              <a:cubicBezTo>
                                <a:pt x="109071" y="-10579"/>
                                <a:pt x="118596" y="13233"/>
                                <a:pt x="134471" y="24346"/>
                              </a:cubicBezTo>
                              <a:cubicBezTo>
                                <a:pt x="150346" y="35458"/>
                                <a:pt x="164634" y="57684"/>
                                <a:pt x="182096" y="71971"/>
                              </a:cubicBezTo>
                              <a:cubicBezTo>
                                <a:pt x="199558" y="86258"/>
                                <a:pt x="244009" y="95783"/>
                                <a:pt x="239246" y="110071"/>
                              </a:cubicBezTo>
                              <a:cubicBezTo>
                                <a:pt x="234483" y="124359"/>
                                <a:pt x="190033" y="151346"/>
                                <a:pt x="153521" y="157696"/>
                              </a:cubicBezTo>
                              <a:cubicBezTo>
                                <a:pt x="117009" y="164046"/>
                                <a:pt x="12233" y="144996"/>
                                <a:pt x="1121" y="119596"/>
                              </a:cubicBezTo>
                              <a:close/>
                            </a:path>
                          </a:pathLst>
                        </a:custGeom>
                        <a:pattFill prst="pct5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79" o:spid="_x0000_s1026" style="position:absolute;margin-left:210.95pt;margin-top:8.7pt;width:18.85pt;height:12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600,15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" path="m1121,119596c-9991,94196,64621,21171,86846,5296v22225,-15875,31750,7937,47625,19050c150346,35458,164634,57684,182096,71971v17462,14287,61913,23812,57150,38100c234483,124359,190033,151346,153521,157696,117009,164046,12233,144996,1121,119596xe" fillcolor="black [3213]" stroked="f" strokeweight="2pt">
                <v:fill r:id="rId55" o:title="" color2="white [3212]" type="pattern"/>
                <v:path arrowok="t" o:connecttype="custom" o:connectlocs="1121,119596;86846,5296;134471,24346;182096,71971;239246,110071;153521,157696;1121,119596" o:connectangles="0,0,0,0,0,0,0"/>
              </v:shape>
            </w:pict>
          </mc:Fallback>
        </mc:AlternateContent>
      </w:r>
    </w:p>
    <w:p w:rsidR="00E32B64" w:rsidRDefault="00E32B64" w:rsidP="001E1AD8">
      <w:pPr>
        <w:spacing w:after="0" w:line="240" w:lineRule="auto"/>
        <w:jc w:val="both"/>
        <w:rPr>
          <w:noProof/>
          <w:lang w:eastAsia="de-DE"/>
        </w:rPr>
      </w:pPr>
    </w:p>
    <w:p w:rsidR="00E32B64" w:rsidRDefault="00E32B64" w:rsidP="001E1AD8">
      <w:pPr>
        <w:spacing w:after="0" w:line="240" w:lineRule="auto"/>
        <w:jc w:val="both"/>
        <w:rPr>
          <w:noProof/>
          <w:lang w:eastAsia="de-DE"/>
        </w:rPr>
      </w:pPr>
    </w:p>
    <w:p w:rsidR="001E1AD8" w:rsidRDefault="001E1AD8" w:rsidP="001E1AD8">
      <w:pPr>
        <w:spacing w:after="0" w:line="240" w:lineRule="auto"/>
        <w:jc w:val="both"/>
        <w:rPr>
          <w:noProof/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4192" behindDoc="0" locked="0" layoutInCell="1" allowOverlap="1" wp14:anchorId="29F31133" wp14:editId="6CE7A7C4">
            <wp:simplePos x="0" y="0"/>
            <wp:positionH relativeFrom="column">
              <wp:posOffset>2442210</wp:posOffset>
            </wp:positionH>
            <wp:positionV relativeFrom="paragraph">
              <wp:posOffset>86995</wp:posOffset>
            </wp:positionV>
            <wp:extent cx="676275" cy="869862"/>
            <wp:effectExtent l="0" t="0" r="0" b="6985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1C0D08" wp14:editId="652CA513">
                <wp:simplePos x="0" y="0"/>
                <wp:positionH relativeFrom="column">
                  <wp:posOffset>2689860</wp:posOffset>
                </wp:positionH>
                <wp:positionV relativeFrom="paragraph">
                  <wp:posOffset>60325</wp:posOffset>
                </wp:positionV>
                <wp:extent cx="209550" cy="704850"/>
                <wp:effectExtent l="0" t="0" r="19050" b="19050"/>
                <wp:wrapNone/>
                <wp:docPr id="476" name="Gleichschenkliges Dreiec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7048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76" o:spid="_x0000_s1026" type="#_x0000_t5" style="position:absolute;margin-left:211.8pt;margin-top:4.75pt;width:16.5pt;height:55.5pt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" fillcolor="white [3212]" strokecolor="black [3213]">
                <v:stroke dashstyle="3 1"/>
              </v:shape>
            </w:pict>
          </mc:Fallback>
        </mc:AlternateContent>
      </w: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3FD306" wp14:editId="408F42D4">
                <wp:simplePos x="0" y="0"/>
                <wp:positionH relativeFrom="column">
                  <wp:posOffset>2366010</wp:posOffset>
                </wp:positionH>
                <wp:positionV relativeFrom="paragraph">
                  <wp:posOffset>43815</wp:posOffset>
                </wp:positionV>
                <wp:extent cx="828675" cy="228600"/>
                <wp:effectExtent l="0" t="0" r="28575" b="19050"/>
                <wp:wrapNone/>
                <wp:docPr id="475" name="Rechtec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75" o:spid="_x0000_s1026" style="position:absolute;margin-left:186.3pt;margin-top:3.45pt;width:65.25pt;height:1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E32B64" w:rsidP="001E1AD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Der Trick: Die Tinte haftet an der Oberfläche der feinen Kohlenstoff-Körnchen fest.</w:t>
      </w:r>
    </w:p>
    <w:p w:rsidR="001E1AD8" w:rsidRDefault="001E1AD8" w:rsidP="001E1AD8">
      <w:pPr>
        <w:spacing w:after="0" w:line="240" w:lineRule="auto"/>
        <w:jc w:val="both"/>
        <w:rPr>
          <w:lang w:val="de-DE"/>
        </w:rPr>
      </w:pPr>
    </w:p>
    <w:p w:rsidR="001E1AD8" w:rsidRDefault="000F53EE" w:rsidP="001E1AD8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1E1AD8">
        <w:rPr>
          <w:b/>
          <w:lang w:val="de-DE"/>
        </w:rPr>
        <w:t>. Begrü</w:t>
      </w:r>
      <w:r w:rsidR="00E32B64">
        <w:rPr>
          <w:b/>
          <w:lang w:val="de-DE"/>
        </w:rPr>
        <w:t>ndet, wie es nach diesem Schritt weitergehen muss.</w:t>
      </w: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76000" behindDoc="0" locked="0" layoutInCell="1" allowOverlap="1" wp14:anchorId="77770883" wp14:editId="2C8E9449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6086475" cy="900000"/>
            <wp:effectExtent l="0" t="0" r="0" b="0"/>
            <wp:wrapNone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38734"/>
                    <a:stretch/>
                  </pic:blipFill>
                  <pic:spPr bwMode="auto">
                    <a:xfrm>
                      <a:off x="0" y="0"/>
                      <a:ext cx="6249035" cy="924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1E1AD8" w:rsidRDefault="001E1AD8" w:rsidP="001E1AD8">
      <w:pPr>
        <w:spacing w:after="0" w:line="240" w:lineRule="auto"/>
        <w:jc w:val="both"/>
        <w:rPr>
          <w:b/>
          <w:lang w:val="de-DE"/>
        </w:rPr>
      </w:pPr>
    </w:p>
    <w:p w:rsidR="00750DD0" w:rsidRDefault="000F53EE" w:rsidP="00750DD0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750DD0">
        <w:rPr>
          <w:b/>
          <w:lang w:val="de-DE"/>
        </w:rPr>
        <w:t xml:space="preserve">. Führt diesen Schritt durch. Wenn das Ergebnis nicht überzeugt, dann führt die Schritte 1 und 2 erneut durch! </w:t>
      </w: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750DD0" w:rsidRDefault="00750DD0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Pr="00A95EA1" w:rsidRDefault="00A95EA1" w:rsidP="00A95EA1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</w:p>
    <w:p w:rsidR="00A95EA1" w:rsidRDefault="0091437F" w:rsidP="00A95EA1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03648" behindDoc="0" locked="0" layoutInCell="1" allowOverlap="1" wp14:anchorId="07C9E395" wp14:editId="672C7443">
            <wp:simplePos x="0" y="0"/>
            <wp:positionH relativeFrom="column">
              <wp:posOffset>3328035</wp:posOffset>
            </wp:positionH>
            <wp:positionV relativeFrom="paragraph">
              <wp:posOffset>34290</wp:posOffset>
            </wp:positionV>
            <wp:extent cx="600075" cy="600075"/>
            <wp:effectExtent l="0" t="0" r="9525" b="9525"/>
            <wp:wrapNone/>
            <wp:docPr id="3" name="Grafik 3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A1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18322" wp14:editId="02006F1F">
                <wp:simplePos x="0" y="0"/>
                <wp:positionH relativeFrom="column">
                  <wp:posOffset>4032885</wp:posOffset>
                </wp:positionH>
                <wp:positionV relativeFrom="paragraph">
                  <wp:posOffset>81915</wp:posOffset>
                </wp:positionV>
                <wp:extent cx="2108200" cy="495300"/>
                <wp:effectExtent l="0" t="0" r="25400" b="19050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A95EA1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 w:rsidR="00827C17">
                              <w:rPr>
                                <w:sz w:val="52"/>
                                <w:lang w:val="de-DE"/>
                              </w:rPr>
                              <w:t>E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0" o:spid="_x0000_s1027" type="#_x0000_t202" style="position:absolute;margin-left:317.55pt;margin-top:6.45pt;width:166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" fillcolor="#c2d69b [1942]" strokeweight=".5pt">
                <v:textbox>
                  <w:txbxContent>
                    <w:p w:rsidR="005F3B30" w:rsidRPr="00C12548" w:rsidRDefault="005F3B30" w:rsidP="00A95EA1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 w:rsidR="00827C17">
                        <w:rPr>
                          <w:sz w:val="52"/>
                          <w:lang w:val="de-DE"/>
                        </w:rPr>
                        <w:t>E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95EA1" w:rsidRPr="00C77AF5">
        <w:rPr>
          <w:rFonts w:cs="Arial"/>
          <w:b/>
          <w:szCs w:val="32"/>
        </w:rPr>
        <w:t>Lern</w:t>
      </w:r>
      <w:r w:rsidR="00A95EA1">
        <w:rPr>
          <w:rFonts w:cs="Arial"/>
          <w:b/>
          <w:szCs w:val="32"/>
        </w:rPr>
        <w:t>Job</w:t>
      </w:r>
      <w:proofErr w:type="spellEnd"/>
      <w:r w:rsidR="00A95EA1">
        <w:rPr>
          <w:rFonts w:cs="Arial"/>
          <w:b/>
          <w:szCs w:val="32"/>
        </w:rPr>
        <w:t>: Wasser muss sauber sein</w:t>
      </w:r>
    </w:p>
    <w:p w:rsidR="00A95EA1" w:rsidRPr="00C77AF5" w:rsidRDefault="00BF37B3" w:rsidP="00A95EA1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Reinigen</w:t>
      </w:r>
      <w:r w:rsidR="00A95EA1">
        <w:rPr>
          <w:b/>
          <w:lang w:val="de-DE"/>
        </w:rPr>
        <w:t xml:space="preserve"> von Tintenwasser</w:t>
      </w:r>
    </w:p>
    <w:p w:rsidR="00A95EA1" w:rsidRPr="00C77AF5" w:rsidRDefault="0091437F" w:rsidP="00A95EA1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A95EA1">
        <w:rPr>
          <w:rFonts w:cs="Arial"/>
          <w:b/>
          <w:szCs w:val="32"/>
        </w:rPr>
        <w:t>ittel</w:t>
      </w:r>
    </w:p>
    <w:p w:rsidR="00A95EA1" w:rsidRPr="00C77AF5" w:rsidRDefault="00A95EA1" w:rsidP="00A95EA1">
      <w:pPr>
        <w:ind w:right="-2"/>
        <w:rPr>
          <w:rFonts w:cs="Arial"/>
          <w:b/>
          <w:sz w:val="2"/>
          <w:szCs w:val="24"/>
        </w:rPr>
        <w:sectPr w:rsidR="00A95EA1" w:rsidRPr="00C77AF5" w:rsidSect="001D4753">
          <w:headerReference w:type="even" r:id="rId58"/>
          <w:headerReference w:type="default" r:id="rId59"/>
          <w:footerReference w:type="even" r:id="rId60"/>
          <w:footerReference w:type="default" r:id="rId61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A95EA1" w:rsidRDefault="00A95EA1" w:rsidP="00A95EA1">
      <w:pPr>
        <w:spacing w:after="0" w:line="240" w:lineRule="auto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  <w:sectPr w:rsidR="00A95EA1" w:rsidSect="00C77AF5">
          <w:footerReference w:type="even" r:id="rId6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A95EA1" w:rsidRPr="000F53EE" w:rsidRDefault="000F53EE" w:rsidP="00A95EA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A95EA1" w:rsidRPr="000F53EE">
        <w:rPr>
          <w:b/>
          <w:lang w:val="de-DE"/>
        </w:rPr>
        <w:t xml:space="preserve">Gebt ein paar Tropfen Tinte in ein 100mL-Becherglas mit Wasser.  </w:t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98528" behindDoc="0" locked="0" layoutInCell="1" allowOverlap="1" wp14:anchorId="65B39B7A" wp14:editId="36607F66">
            <wp:simplePos x="0" y="0"/>
            <wp:positionH relativeFrom="column">
              <wp:posOffset>2998152</wp:posOffset>
            </wp:positionH>
            <wp:positionV relativeFrom="paragraph">
              <wp:posOffset>163513</wp:posOffset>
            </wp:positionV>
            <wp:extent cx="169545" cy="850900"/>
            <wp:effectExtent l="2223" t="0" r="4127" b="4128"/>
            <wp:wrapNone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EE">
        <w:rPr>
          <w:b/>
          <w:lang w:val="de-DE"/>
        </w:rPr>
        <w:t>2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>
        <w:rPr>
          <w:b/>
          <w:lang w:val="de-DE"/>
        </w:rPr>
        <w:t>Gebt einen Spatel Aktivkohle dazu und rührt 3 Minuten lang mit dem Magnetrührer.</w:t>
      </w:r>
    </w:p>
    <w:p w:rsidR="00A95EA1" w:rsidRPr="001D4753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noProof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044200" wp14:editId="5164BA96">
                <wp:simplePos x="0" y="0"/>
                <wp:positionH relativeFrom="column">
                  <wp:posOffset>2679214</wp:posOffset>
                </wp:positionH>
                <wp:positionV relativeFrom="paragraph">
                  <wp:posOffset>110274</wp:posOffset>
                </wp:positionV>
                <wp:extent cx="239600" cy="158926"/>
                <wp:effectExtent l="0" t="0" r="8255" b="0"/>
                <wp:wrapNone/>
                <wp:docPr id="481" name="Freihand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0" cy="158926"/>
                        </a:xfrm>
                        <a:custGeom>
                          <a:avLst/>
                          <a:gdLst>
                            <a:gd name="connsiteX0" fmla="*/ 1121 w 239600"/>
                            <a:gd name="connsiteY0" fmla="*/ 119596 h 158926"/>
                            <a:gd name="connsiteX1" fmla="*/ 86846 w 239600"/>
                            <a:gd name="connsiteY1" fmla="*/ 5296 h 158926"/>
                            <a:gd name="connsiteX2" fmla="*/ 134471 w 239600"/>
                            <a:gd name="connsiteY2" fmla="*/ 24346 h 158926"/>
                            <a:gd name="connsiteX3" fmla="*/ 182096 w 239600"/>
                            <a:gd name="connsiteY3" fmla="*/ 71971 h 158926"/>
                            <a:gd name="connsiteX4" fmla="*/ 239246 w 239600"/>
                            <a:gd name="connsiteY4" fmla="*/ 110071 h 158926"/>
                            <a:gd name="connsiteX5" fmla="*/ 153521 w 239600"/>
                            <a:gd name="connsiteY5" fmla="*/ 157696 h 158926"/>
                            <a:gd name="connsiteX6" fmla="*/ 1121 w 239600"/>
                            <a:gd name="connsiteY6" fmla="*/ 119596 h 158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600" h="158926">
                              <a:moveTo>
                                <a:pt x="1121" y="119596"/>
                              </a:moveTo>
                              <a:cubicBezTo>
                                <a:pt x="-9991" y="94196"/>
                                <a:pt x="64621" y="21171"/>
                                <a:pt x="86846" y="5296"/>
                              </a:cubicBezTo>
                              <a:cubicBezTo>
                                <a:pt x="109071" y="-10579"/>
                                <a:pt x="118596" y="13233"/>
                                <a:pt x="134471" y="24346"/>
                              </a:cubicBezTo>
                              <a:cubicBezTo>
                                <a:pt x="150346" y="35458"/>
                                <a:pt x="164634" y="57684"/>
                                <a:pt x="182096" y="71971"/>
                              </a:cubicBezTo>
                              <a:cubicBezTo>
                                <a:pt x="199558" y="86258"/>
                                <a:pt x="244009" y="95783"/>
                                <a:pt x="239246" y="110071"/>
                              </a:cubicBezTo>
                              <a:cubicBezTo>
                                <a:pt x="234483" y="124359"/>
                                <a:pt x="190033" y="151346"/>
                                <a:pt x="153521" y="157696"/>
                              </a:cubicBezTo>
                              <a:cubicBezTo>
                                <a:pt x="117009" y="164046"/>
                                <a:pt x="12233" y="144996"/>
                                <a:pt x="1121" y="119596"/>
                              </a:cubicBezTo>
                              <a:close/>
                            </a:path>
                          </a:pathLst>
                        </a:custGeom>
                        <a:pattFill prst="pct5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81" o:spid="_x0000_s1026" style="position:absolute;margin-left:210.95pt;margin-top:8.7pt;width:18.85pt;height:1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600,15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" path="m1121,119596c-9991,94196,64621,21171,86846,5296v22225,-15875,31750,7937,47625,19050c150346,35458,164634,57684,182096,71971v17462,14287,61913,23812,57150,38100c234483,124359,190033,151346,153521,157696,117009,164046,12233,144996,1121,119596xe" fillcolor="black [3213]" stroked="f" strokeweight="2pt">
                <v:fill r:id="rId55" o:title="" color2="white [3212]" type="pattern"/>
                <v:path arrowok="t" o:connecttype="custom" o:connectlocs="1121,119596;86846,5296;134471,24346;182096,71971;239246,110071;153521,157696;1121,119596" o:connectangles="0,0,0,0,0,0,0"/>
              </v:shape>
            </w:pict>
          </mc:Fallback>
        </mc:AlternateContent>
      </w:r>
    </w:p>
    <w:p w:rsidR="00A95EA1" w:rsidRDefault="00A95EA1" w:rsidP="00A95EA1">
      <w:pPr>
        <w:spacing w:after="0" w:line="240" w:lineRule="auto"/>
        <w:jc w:val="both"/>
        <w:rPr>
          <w:noProof/>
          <w:lang w:eastAsia="de-DE"/>
        </w:rPr>
      </w:pPr>
    </w:p>
    <w:p w:rsidR="00A95EA1" w:rsidRDefault="00A95EA1" w:rsidP="00A95EA1">
      <w:pPr>
        <w:spacing w:after="0" w:line="240" w:lineRule="auto"/>
        <w:jc w:val="both"/>
        <w:rPr>
          <w:noProof/>
          <w:lang w:eastAsia="de-DE"/>
        </w:rPr>
      </w:pPr>
    </w:p>
    <w:p w:rsidR="00A95EA1" w:rsidRDefault="00A95EA1" w:rsidP="00A95EA1">
      <w:pPr>
        <w:spacing w:after="0" w:line="240" w:lineRule="auto"/>
        <w:jc w:val="both"/>
        <w:rPr>
          <w:noProof/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95456" behindDoc="0" locked="0" layoutInCell="1" allowOverlap="1" wp14:anchorId="2056FC5D" wp14:editId="441C3687">
            <wp:simplePos x="0" y="0"/>
            <wp:positionH relativeFrom="column">
              <wp:posOffset>2442210</wp:posOffset>
            </wp:positionH>
            <wp:positionV relativeFrom="paragraph">
              <wp:posOffset>86995</wp:posOffset>
            </wp:positionV>
            <wp:extent cx="676275" cy="869862"/>
            <wp:effectExtent l="0" t="0" r="0" b="6985"/>
            <wp:wrapNone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64C279" wp14:editId="79853EDF">
                <wp:simplePos x="0" y="0"/>
                <wp:positionH relativeFrom="column">
                  <wp:posOffset>2689860</wp:posOffset>
                </wp:positionH>
                <wp:positionV relativeFrom="paragraph">
                  <wp:posOffset>60325</wp:posOffset>
                </wp:positionV>
                <wp:extent cx="209550" cy="704850"/>
                <wp:effectExtent l="0" t="0" r="19050" b="19050"/>
                <wp:wrapNone/>
                <wp:docPr id="483" name="Gleichschenkliges Dreiec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7048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83" o:spid="_x0000_s1026" type="#_x0000_t5" style="position:absolute;margin-left:211.8pt;margin-top:4.75pt;width:16.5pt;height:55.5pt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" fillcolor="white [3212]" strokecolor="black [3213]">
                <v:stroke dashstyle="3 1"/>
              </v:shape>
            </w:pict>
          </mc:Fallback>
        </mc:AlternateContent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EC4A4B" wp14:editId="28EAFEB5">
                <wp:simplePos x="0" y="0"/>
                <wp:positionH relativeFrom="column">
                  <wp:posOffset>2366010</wp:posOffset>
                </wp:positionH>
                <wp:positionV relativeFrom="paragraph">
                  <wp:posOffset>43815</wp:posOffset>
                </wp:positionV>
                <wp:extent cx="828675" cy="228600"/>
                <wp:effectExtent l="0" t="0" r="28575" b="19050"/>
                <wp:wrapNone/>
                <wp:docPr id="484" name="Rechteck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4" o:spid="_x0000_s1026" style="position:absolute;margin-left:186.3pt;margin-top:3.45pt;width:65.25pt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Der Trick: Die Tinte haftet an der Oberfläche der feinen Kohlenstoff-Körnchen fest.</w:t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</w:pPr>
    </w:p>
    <w:p w:rsidR="00A95EA1" w:rsidRDefault="000F53EE" w:rsidP="00A95EA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A95EA1">
        <w:rPr>
          <w:b/>
          <w:lang w:val="de-DE"/>
        </w:rPr>
        <w:t>. Begründet, wie es nach diesem Schritt weitergehen muss.</w:t>
      </w: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3A28F7" wp14:editId="044262F3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5953125" cy="942975"/>
                <wp:effectExtent l="0" t="0" r="0" b="0"/>
                <wp:wrapNone/>
                <wp:docPr id="485" name="Textfeld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A95EA1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Aktivkohle mit der anhaftenden Tinte muss im nächsten Schritt abfiltriert werden.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5" o:spid="_x0000_s1051" type="#_x0000_t202" style="position:absolute;left:0;text-align:left;margin-left:.3pt;margin-top:11.6pt;width:468.75pt;height:7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" filled="f" stroked="f" strokeweight=".5pt">
                <v:textbox>
                  <w:txbxContent>
                    <w:p w:rsidR="005F3B30" w:rsidRDefault="005F3B30" w:rsidP="00A95EA1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Aktivkohle mit der anhaftenden Tinte muss im nächsten Schritt abfiltriert werden. </w:t>
                      </w:r>
                    </w:p>
                  </w:txbxContent>
                </v:textbox>
              </v:shape>
            </w:pict>
          </mc:Fallback>
        </mc:AlternateContent>
      </w: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93408" behindDoc="0" locked="0" layoutInCell="1" allowOverlap="1" wp14:anchorId="01DAC83E" wp14:editId="41409C55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6139232" cy="936000"/>
            <wp:effectExtent l="0" t="0" r="0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36828"/>
                    <a:stretch/>
                  </pic:blipFill>
                  <pic:spPr bwMode="auto">
                    <a:xfrm>
                      <a:off x="0" y="0"/>
                      <a:ext cx="6169342" cy="94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A95EA1">
      <w:pPr>
        <w:spacing w:after="0" w:line="240" w:lineRule="auto"/>
        <w:jc w:val="both"/>
        <w:rPr>
          <w:b/>
          <w:lang w:val="de-DE"/>
        </w:rPr>
      </w:pPr>
    </w:p>
    <w:p w:rsidR="00A95EA1" w:rsidRDefault="000F53EE" w:rsidP="00A95EA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750DD0">
        <w:rPr>
          <w:b/>
          <w:lang w:val="de-DE"/>
        </w:rPr>
        <w:t xml:space="preserve">. Führt diesen Schritt </w:t>
      </w:r>
      <w:r w:rsidR="00A95EA1">
        <w:rPr>
          <w:b/>
          <w:lang w:val="de-DE"/>
        </w:rPr>
        <w:t xml:space="preserve">durch. Wenn das Ergebnis nicht überzeugt, dann führt die Schritte 1 und 2 </w:t>
      </w:r>
      <w:r w:rsidR="00750DD0">
        <w:rPr>
          <w:b/>
          <w:lang w:val="de-DE"/>
        </w:rPr>
        <w:t xml:space="preserve">erneut </w:t>
      </w:r>
      <w:r w:rsidR="00A95EA1">
        <w:rPr>
          <w:b/>
          <w:lang w:val="de-DE"/>
        </w:rPr>
        <w:t xml:space="preserve">durch! </w:t>
      </w: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E04C94" w:rsidRPr="00C2059E" w:rsidRDefault="00E04C94" w:rsidP="00E04C94">
      <w:pPr>
        <w:spacing w:after="0"/>
        <w:jc w:val="both"/>
        <w:rPr>
          <w:b/>
          <w:sz w:val="28"/>
        </w:rPr>
      </w:pPr>
      <w:r w:rsidRPr="00C2059E">
        <w:rPr>
          <w:b/>
          <w:sz w:val="28"/>
        </w:rPr>
        <w:lastRenderedPageBreak/>
        <w:t>Bildquellen</w:t>
      </w:r>
    </w:p>
    <w:p w:rsidR="00E04C94" w:rsidRPr="00C2059E" w:rsidRDefault="00E04C94" w:rsidP="00E04C94">
      <w:pPr>
        <w:ind w:right="-2"/>
        <w:jc w:val="both"/>
        <w:rPr>
          <w:rFonts w:cs="Arial"/>
          <w:b/>
          <w:sz w:val="20"/>
          <w:szCs w:val="16"/>
        </w:rPr>
      </w:pPr>
    </w:p>
    <w:p w:rsidR="00E04C94" w:rsidRDefault="00E04C94" w:rsidP="00E04C94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E04C94" w:rsidRPr="009B0D98" w:rsidRDefault="00E04C94" w:rsidP="00E04C94">
      <w:pPr>
        <w:spacing w:after="0"/>
        <w:rPr>
          <w:sz w:val="10"/>
        </w:rPr>
      </w:pPr>
    </w:p>
    <w:p w:rsidR="00E04C94" w:rsidRPr="005B7BF7" w:rsidRDefault="00E04C94" w:rsidP="00E04C94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t xml:space="preserve">Mit freundlicher Genehmigung des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E04C94" w:rsidRPr="005B7BF7" w:rsidRDefault="00E04C94" w:rsidP="00E04C94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E04C94" w:rsidRPr="005B7BF7" w:rsidRDefault="00E04C94" w:rsidP="00E04C94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E04C94" w:rsidRPr="005B7BF7" w:rsidRDefault="00E04C94" w:rsidP="00E04C94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E04C94" w:rsidRPr="005B7BF7" w:rsidRDefault="00E04C94" w:rsidP="00E04C94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E04C94" w:rsidRPr="005B7BF7" w:rsidRDefault="00E04C94" w:rsidP="00E04C94">
      <w:pPr>
        <w:spacing w:after="0" w:line="240" w:lineRule="auto"/>
        <w:jc w:val="both"/>
        <w:rPr>
          <w:b/>
        </w:rPr>
      </w:pPr>
    </w:p>
    <w:p w:rsidR="00E04C94" w:rsidRPr="005B7BF7" w:rsidRDefault="00E04C94" w:rsidP="00E04C94">
      <w:pPr>
        <w:spacing w:after="0" w:line="240" w:lineRule="auto"/>
        <w:jc w:val="both"/>
        <w:rPr>
          <w:b/>
          <w:lang w:val="de-DE"/>
        </w:rPr>
      </w:pPr>
    </w:p>
    <w:p w:rsidR="00E04C94" w:rsidRDefault="00E04C94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750DD0" w:rsidRDefault="00750DD0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750DD0" w:rsidRDefault="00750DD0" w:rsidP="00E32B64">
      <w:pPr>
        <w:spacing w:after="0" w:line="240" w:lineRule="auto"/>
        <w:jc w:val="both"/>
        <w:rPr>
          <w:b/>
          <w:lang w:val="de-DE"/>
        </w:rPr>
      </w:pPr>
    </w:p>
    <w:p w:rsidR="005F3B30" w:rsidRPr="003C130D" w:rsidRDefault="00827C17" w:rsidP="00827C17">
      <w:pPr>
        <w:tabs>
          <w:tab w:val="left" w:pos="1515"/>
        </w:tabs>
        <w:spacing w:after="0" w:line="240" w:lineRule="auto"/>
        <w:jc w:val="both"/>
        <w:rPr>
          <w:lang w:val="de-DE"/>
        </w:rPr>
      </w:pPr>
      <w:r>
        <w:rPr>
          <w:b/>
          <w:lang w:val="de-DE"/>
        </w:rPr>
        <w:tab/>
      </w:r>
    </w:p>
    <w:p w:rsidR="005F3B30" w:rsidRPr="003C130D" w:rsidRDefault="005F3B30" w:rsidP="003C130D">
      <w:pPr>
        <w:rPr>
          <w:lang w:val="de-DE"/>
        </w:rPr>
      </w:pPr>
    </w:p>
    <w:sectPr w:rsidR="005F3B30" w:rsidRPr="003C130D" w:rsidSect="00827C17">
      <w:footerReference w:type="even" r:id="rId63"/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67" w:rsidRDefault="00997D67" w:rsidP="009A2C40">
      <w:pPr>
        <w:spacing w:after="0" w:line="240" w:lineRule="auto"/>
      </w:pPr>
      <w:r>
        <w:separator/>
      </w:r>
    </w:p>
  </w:endnote>
  <w:endnote w:type="continuationSeparator" w:id="0">
    <w:p w:rsidR="00997D67" w:rsidRDefault="00997D6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997D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87160206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790C48">
          <w:rPr>
            <w:noProof/>
            <w:sz w:val="16"/>
            <w:szCs w:val="16"/>
          </w:rPr>
          <w:t>32212_vorschlag-e_lernjob_wasser_muss_sauber_sein.docx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8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772052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46015103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F058C0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790C48">
              <w:rPr>
                <w:noProof/>
                <w:sz w:val="16"/>
                <w:szCs w:val="16"/>
              </w:rPr>
              <w:t>32212_vorschlag-e_lernjob_wasser_muss_sauber_sein.docx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BD6510">
              <w:rPr>
                <w:sz w:val="16"/>
                <w:szCs w:val="16"/>
              </w:rPr>
              <w:t xml:space="preserve">Thorsten </w:t>
            </w:r>
            <w:proofErr w:type="spellStart"/>
            <w:r w:rsidR="00BD6510">
              <w:rPr>
                <w:sz w:val="16"/>
                <w:szCs w:val="16"/>
              </w:rPr>
              <w:t>Kreß</w:t>
            </w:r>
            <w:proofErr w:type="spellEnd"/>
            <w:r w:rsidR="00BD6510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90C48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90C4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997D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566997538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790C48">
          <w:rPr>
            <w:noProof/>
            <w:sz w:val="16"/>
            <w:szCs w:val="16"/>
          </w:rPr>
          <w:t>32212_vorschlag-e_lernjob_wasser_muss_sauber_sein.docx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8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997D67" w:rsidP="00F058C0">
    <w:pPr>
      <w:pStyle w:val="Fuzeile"/>
      <w:pBdr>
        <w:top w:val="single" w:sz="4" w:space="1" w:color="auto"/>
      </w:pBdr>
      <w:tabs>
        <w:tab w:val="clear" w:pos="9072"/>
        <w:tab w:val="left" w:pos="142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56919234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790C48">
          <w:rPr>
            <w:noProof/>
            <w:sz w:val="16"/>
            <w:szCs w:val="16"/>
          </w:rPr>
          <w:t>32212_vorschlag-e_lernjob_wasser_muss_sauber_sein.docx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BD6510">
          <w:rPr>
            <w:sz w:val="16"/>
            <w:szCs w:val="16"/>
          </w:rPr>
          <w:t xml:space="preserve">Thorsten </w:t>
        </w:r>
        <w:proofErr w:type="spellStart"/>
        <w:r w:rsidR="00BD6510">
          <w:rPr>
            <w:sz w:val="16"/>
            <w:szCs w:val="16"/>
          </w:rPr>
          <w:t>Kreß</w:t>
        </w:r>
        <w:proofErr w:type="spellEnd"/>
        <w:r w:rsidR="00BD6510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54128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74889071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790C48">
              <w:rPr>
                <w:noProof/>
                <w:sz w:val="16"/>
                <w:szCs w:val="16"/>
              </w:rPr>
              <w:t>32212_vorschlag-e_lernjob_wasser_muss_sauber_sein.docx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90C4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90C4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997D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792434708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790C48">
          <w:rPr>
            <w:noProof/>
            <w:sz w:val="16"/>
            <w:szCs w:val="16"/>
          </w:rPr>
          <w:t>32212_vorschlag-e_lernjob_wasser_muss_sauber_sein.docx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8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997D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16022536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790C48">
          <w:rPr>
            <w:noProof/>
            <w:sz w:val="16"/>
            <w:szCs w:val="16"/>
          </w:rPr>
          <w:t>32212_vorschlag-e_lernjob_wasser_muss_sauber_sein.docx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790C4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67" w:rsidRDefault="00997D67" w:rsidP="009A2C40">
      <w:pPr>
        <w:spacing w:after="0" w:line="240" w:lineRule="auto"/>
      </w:pPr>
      <w:r>
        <w:separator/>
      </w:r>
    </w:p>
  </w:footnote>
  <w:footnote w:type="continuationSeparator" w:id="0">
    <w:p w:rsidR="00997D67" w:rsidRDefault="00997D6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A3B6E"/>
    <w:rsid w:val="000D2698"/>
    <w:rsid w:val="000D348D"/>
    <w:rsid w:val="000F2453"/>
    <w:rsid w:val="000F53EE"/>
    <w:rsid w:val="00113622"/>
    <w:rsid w:val="00130108"/>
    <w:rsid w:val="00137E00"/>
    <w:rsid w:val="00176899"/>
    <w:rsid w:val="00180519"/>
    <w:rsid w:val="00185B59"/>
    <w:rsid w:val="00186AA5"/>
    <w:rsid w:val="001C0D97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3007D2"/>
    <w:rsid w:val="00304064"/>
    <w:rsid w:val="00343565"/>
    <w:rsid w:val="003B0FE2"/>
    <w:rsid w:val="003C130D"/>
    <w:rsid w:val="003F4F00"/>
    <w:rsid w:val="00433DB0"/>
    <w:rsid w:val="00437B30"/>
    <w:rsid w:val="0045047C"/>
    <w:rsid w:val="00496ACE"/>
    <w:rsid w:val="004B1921"/>
    <w:rsid w:val="004C0462"/>
    <w:rsid w:val="004F7A4B"/>
    <w:rsid w:val="00515B9B"/>
    <w:rsid w:val="00520355"/>
    <w:rsid w:val="0052445C"/>
    <w:rsid w:val="00545977"/>
    <w:rsid w:val="0057021D"/>
    <w:rsid w:val="00594060"/>
    <w:rsid w:val="005A1346"/>
    <w:rsid w:val="005C2A35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A11C1"/>
    <w:rsid w:val="006B6F15"/>
    <w:rsid w:val="006D4082"/>
    <w:rsid w:val="00712D98"/>
    <w:rsid w:val="007173DE"/>
    <w:rsid w:val="00750DD0"/>
    <w:rsid w:val="00753553"/>
    <w:rsid w:val="00790C48"/>
    <w:rsid w:val="007B465C"/>
    <w:rsid w:val="007C001E"/>
    <w:rsid w:val="007F573B"/>
    <w:rsid w:val="00827C17"/>
    <w:rsid w:val="00831F47"/>
    <w:rsid w:val="008378D6"/>
    <w:rsid w:val="0085412C"/>
    <w:rsid w:val="00856F4E"/>
    <w:rsid w:val="0087385D"/>
    <w:rsid w:val="00886A73"/>
    <w:rsid w:val="0089769F"/>
    <w:rsid w:val="008D2A1A"/>
    <w:rsid w:val="008E219F"/>
    <w:rsid w:val="008F5097"/>
    <w:rsid w:val="0091437F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97D67"/>
    <w:rsid w:val="009A275B"/>
    <w:rsid w:val="009A2C40"/>
    <w:rsid w:val="009A4216"/>
    <w:rsid w:val="009E5575"/>
    <w:rsid w:val="009F40C2"/>
    <w:rsid w:val="009F637F"/>
    <w:rsid w:val="00A406A5"/>
    <w:rsid w:val="00A41CD1"/>
    <w:rsid w:val="00A50319"/>
    <w:rsid w:val="00A7662A"/>
    <w:rsid w:val="00A826B6"/>
    <w:rsid w:val="00A95EA1"/>
    <w:rsid w:val="00AD5304"/>
    <w:rsid w:val="00AE6158"/>
    <w:rsid w:val="00AF011C"/>
    <w:rsid w:val="00B019CA"/>
    <w:rsid w:val="00B36C18"/>
    <w:rsid w:val="00BD0653"/>
    <w:rsid w:val="00BD6510"/>
    <w:rsid w:val="00BE57B8"/>
    <w:rsid w:val="00BF297C"/>
    <w:rsid w:val="00BF37B3"/>
    <w:rsid w:val="00C05F9F"/>
    <w:rsid w:val="00C12548"/>
    <w:rsid w:val="00C434EC"/>
    <w:rsid w:val="00C77AF5"/>
    <w:rsid w:val="00C828B1"/>
    <w:rsid w:val="00C870D9"/>
    <w:rsid w:val="00CD494B"/>
    <w:rsid w:val="00D1130B"/>
    <w:rsid w:val="00D14599"/>
    <w:rsid w:val="00D1611A"/>
    <w:rsid w:val="00D2689F"/>
    <w:rsid w:val="00D63D8D"/>
    <w:rsid w:val="00DB48B7"/>
    <w:rsid w:val="00DB63D2"/>
    <w:rsid w:val="00DC1A83"/>
    <w:rsid w:val="00DE4B5F"/>
    <w:rsid w:val="00DF1764"/>
    <w:rsid w:val="00E04C94"/>
    <w:rsid w:val="00E10D76"/>
    <w:rsid w:val="00E32B64"/>
    <w:rsid w:val="00E43EAF"/>
    <w:rsid w:val="00E522C1"/>
    <w:rsid w:val="00E716CD"/>
    <w:rsid w:val="00E83FE5"/>
    <w:rsid w:val="00EC1201"/>
    <w:rsid w:val="00F058C0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4C94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E04C9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4C94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E04C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55" Type="http://schemas.openxmlformats.org/officeDocument/2006/relationships/image" Target="media/image4.gif"/><Relationship Id="rId63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59" Type="http://schemas.openxmlformats.org/officeDocument/2006/relationships/header" Target="header4.xml"/><Relationship Id="rId2" Type="http://schemas.microsoft.com/office/2007/relationships/stylesWithEffects" Target="stylesWithEffects.xml"/><Relationship Id="rId62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57" Type="http://schemas.openxmlformats.org/officeDocument/2006/relationships/image" Target="media/image4.png"/><Relationship Id="rId61" Type="http://schemas.openxmlformats.org/officeDocument/2006/relationships/footer" Target="footer5.xml"/><Relationship Id="rId10" Type="http://schemas.openxmlformats.org/officeDocument/2006/relationships/footer" Target="footer1.xml"/><Relationship Id="rId60" Type="http://schemas.openxmlformats.org/officeDocument/2006/relationships/footer" Target="footer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56" Type="http://schemas.openxmlformats.org/officeDocument/2006/relationships/image" Target="media/image3.png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22</cp:revision>
  <cp:lastPrinted>2016-02-07T11:18:00Z</cp:lastPrinted>
  <dcterms:created xsi:type="dcterms:W3CDTF">2015-03-16T08:26:00Z</dcterms:created>
  <dcterms:modified xsi:type="dcterms:W3CDTF">2016-02-07T11:18:00Z</dcterms:modified>
</cp:coreProperties>
</file>