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6"/>
        <w:gridCol w:w="5918"/>
      </w:tblGrid>
      <w:tr w:rsidR="008D4002" w:rsidTr="00C47EEB">
        <w:tc>
          <w:tcPr>
            <w:tcW w:w="9854" w:type="dxa"/>
            <w:gridSpan w:val="2"/>
            <w:shd w:val="clear" w:color="auto" w:fill="A8D08D" w:themeFill="accent6" w:themeFillTint="99"/>
          </w:tcPr>
          <w:p w:rsidR="008D4002" w:rsidRPr="0065413C" w:rsidRDefault="008D4002" w:rsidP="008855FA">
            <w:pPr>
              <w:spacing w:line="276" w:lineRule="auto"/>
              <w:rPr>
                <w:b/>
                <w:sz w:val="4"/>
              </w:rPr>
            </w:pPr>
            <w:bookmarkStart w:id="0" w:name="_GoBack"/>
            <w:bookmarkEnd w:id="0"/>
          </w:p>
          <w:p w:rsidR="008D4002" w:rsidRPr="008D4002" w:rsidRDefault="008D4002" w:rsidP="008D4002">
            <w:pPr>
              <w:spacing w:line="276" w:lineRule="auto"/>
              <w:rPr>
                <w:b/>
                <w:sz w:val="36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1312" behindDoc="0" locked="0" layoutInCell="1" allowOverlap="1" wp14:anchorId="232EF75B" wp14:editId="5BD416B4">
                  <wp:simplePos x="0" y="0"/>
                  <wp:positionH relativeFrom="column">
                    <wp:posOffset>4828540</wp:posOffset>
                  </wp:positionH>
                  <wp:positionV relativeFrom="paragraph">
                    <wp:posOffset>56515</wp:posOffset>
                  </wp:positionV>
                  <wp:extent cx="768985" cy="441960"/>
                  <wp:effectExtent l="19050" t="38100" r="0" b="34290"/>
                  <wp:wrapNone/>
                  <wp:docPr id="474" name="Grafik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67963">
                            <a:off x="0" y="0"/>
                            <a:ext cx="768985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8855FA">
              <w:rPr>
                <w:b/>
                <w:sz w:val="36"/>
              </w:rPr>
              <w:t>LernJob</w:t>
            </w:r>
            <w:proofErr w:type="spellEnd"/>
            <w:r w:rsidRPr="008855FA">
              <w:rPr>
                <w:b/>
                <w:sz w:val="36"/>
              </w:rPr>
              <w:t xml:space="preserve">: Eine unbekannte Flüssigkeit  </w:t>
            </w:r>
          </w:p>
        </w:tc>
      </w:tr>
      <w:tr w:rsidR="00DB5A62" w:rsidTr="00806264">
        <w:tc>
          <w:tcPr>
            <w:tcW w:w="9854" w:type="dxa"/>
            <w:gridSpan w:val="2"/>
          </w:tcPr>
          <w:p w:rsidR="002E22FA" w:rsidRPr="00B13B4B" w:rsidRDefault="002E22FA" w:rsidP="004C5643">
            <w:pPr>
              <w:rPr>
                <w:b/>
              </w:rPr>
            </w:pPr>
          </w:p>
          <w:p w:rsidR="00DB5A62" w:rsidRDefault="00DB5A62" w:rsidP="008D4002">
            <w:pPr>
              <w:rPr>
                <w:b/>
                <w:sz w:val="28"/>
              </w:rPr>
            </w:pPr>
          </w:p>
          <w:p w:rsidR="008D4002" w:rsidRDefault="008D4002" w:rsidP="008D40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Übersicht über die Einzeldokumente des </w:t>
            </w:r>
            <w:proofErr w:type="spellStart"/>
            <w:r>
              <w:rPr>
                <w:b/>
                <w:sz w:val="28"/>
              </w:rPr>
              <w:t>LernJobs</w:t>
            </w:r>
            <w:proofErr w:type="spellEnd"/>
          </w:p>
          <w:p w:rsidR="008D4002" w:rsidRPr="00015CBC" w:rsidRDefault="008D4002" w:rsidP="008D4002">
            <w:pPr>
              <w:rPr>
                <w:b/>
                <w:sz w:val="14"/>
              </w:rPr>
            </w:pPr>
          </w:p>
        </w:tc>
      </w:tr>
      <w:tr w:rsidR="004C5643" w:rsidTr="0050745E">
        <w:tc>
          <w:tcPr>
            <w:tcW w:w="3936" w:type="dxa"/>
          </w:tcPr>
          <w:p w:rsidR="004C5643" w:rsidRPr="00024AEF" w:rsidRDefault="00E6402C" w:rsidP="00816856">
            <w:pPr>
              <w:spacing w:line="276" w:lineRule="auto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1. Hinweise für die Lehrkraft</w:t>
            </w:r>
          </w:p>
        </w:tc>
        <w:tc>
          <w:tcPr>
            <w:tcW w:w="5918" w:type="dxa"/>
          </w:tcPr>
          <w:p w:rsidR="004C5643" w:rsidRPr="00024AEF" w:rsidRDefault="00B6160C" w:rsidP="000001FB">
            <w:pPr>
              <w:rPr>
                <w:sz w:val="20"/>
              </w:rPr>
            </w:pPr>
            <w:r w:rsidRPr="00024AEF">
              <w:rPr>
                <w:sz w:val="20"/>
              </w:rPr>
              <w:t>32101</w:t>
            </w:r>
            <w:r w:rsidR="00E6402C">
              <w:rPr>
                <w:sz w:val="20"/>
              </w:rPr>
              <w:t>_hinweise</w:t>
            </w:r>
            <w:r w:rsidR="000001FB" w:rsidRPr="00024AEF">
              <w:rPr>
                <w:sz w:val="20"/>
              </w:rPr>
              <w:t xml:space="preserve"> _lernjob_unbekannte_fluessigkeit.docx</w:t>
            </w:r>
          </w:p>
        </w:tc>
      </w:tr>
      <w:tr w:rsidR="004C5643" w:rsidTr="0050745E">
        <w:tc>
          <w:tcPr>
            <w:tcW w:w="3936" w:type="dxa"/>
          </w:tcPr>
          <w:p w:rsidR="004C5643" w:rsidRPr="00024AEF" w:rsidRDefault="00816856" w:rsidP="00816856">
            <w:pPr>
              <w:spacing w:line="276" w:lineRule="auto"/>
              <w:rPr>
                <w:sz w:val="20"/>
              </w:rPr>
            </w:pPr>
            <w:r w:rsidRPr="00024AEF">
              <w:rPr>
                <w:sz w:val="20"/>
              </w:rPr>
              <w:t xml:space="preserve">2. </w:t>
            </w:r>
            <w:proofErr w:type="spellStart"/>
            <w:r w:rsidRPr="00024AEF">
              <w:rPr>
                <w:sz w:val="20"/>
              </w:rPr>
              <w:t>LernJob</w:t>
            </w:r>
            <w:proofErr w:type="spellEnd"/>
            <w:r w:rsidRPr="00024AEF">
              <w:rPr>
                <w:sz w:val="20"/>
              </w:rPr>
              <w:t>-Maske</w:t>
            </w:r>
            <w:r w:rsidR="000001FB" w:rsidRPr="00024AEF">
              <w:rPr>
                <w:sz w:val="20"/>
              </w:rPr>
              <w:t xml:space="preserve"> leer</w:t>
            </w:r>
          </w:p>
        </w:tc>
        <w:tc>
          <w:tcPr>
            <w:tcW w:w="5918" w:type="dxa"/>
          </w:tcPr>
          <w:p w:rsidR="004C5643" w:rsidRPr="00024AEF" w:rsidRDefault="00B6160C" w:rsidP="004C5643">
            <w:pPr>
              <w:rPr>
                <w:sz w:val="20"/>
              </w:rPr>
            </w:pPr>
            <w:r w:rsidRPr="00024AEF">
              <w:rPr>
                <w:sz w:val="20"/>
              </w:rPr>
              <w:t>32102</w:t>
            </w:r>
            <w:r w:rsidR="000001FB" w:rsidRPr="00024AEF">
              <w:rPr>
                <w:sz w:val="20"/>
              </w:rPr>
              <w:t>_maske_leer_lernjob_unbekannte_fluessigkeit.docx</w:t>
            </w:r>
          </w:p>
        </w:tc>
      </w:tr>
      <w:tr w:rsidR="004C5643" w:rsidTr="0050745E">
        <w:tc>
          <w:tcPr>
            <w:tcW w:w="3936" w:type="dxa"/>
          </w:tcPr>
          <w:p w:rsidR="004C5643" w:rsidRPr="00024AEF" w:rsidRDefault="00816856" w:rsidP="00816856">
            <w:pPr>
              <w:spacing w:line="276" w:lineRule="auto"/>
              <w:rPr>
                <w:sz w:val="20"/>
              </w:rPr>
            </w:pPr>
            <w:r w:rsidRPr="00024AEF">
              <w:rPr>
                <w:sz w:val="20"/>
              </w:rPr>
              <w:t>3. Hilfsmaterial 1</w:t>
            </w:r>
          </w:p>
        </w:tc>
        <w:tc>
          <w:tcPr>
            <w:tcW w:w="5918" w:type="dxa"/>
          </w:tcPr>
          <w:p w:rsidR="004C5643" w:rsidRPr="00024AEF" w:rsidRDefault="00B6160C" w:rsidP="000001FB">
            <w:pPr>
              <w:rPr>
                <w:sz w:val="20"/>
              </w:rPr>
            </w:pPr>
            <w:r w:rsidRPr="00024AEF">
              <w:rPr>
                <w:sz w:val="20"/>
              </w:rPr>
              <w:t>32103</w:t>
            </w:r>
            <w:r w:rsidR="000001FB" w:rsidRPr="00024AEF">
              <w:rPr>
                <w:sz w:val="20"/>
              </w:rPr>
              <w:t>_hilfsmaterial-1 _lernjob_unbekannte_fluessigkeit.docx</w:t>
            </w:r>
          </w:p>
        </w:tc>
      </w:tr>
      <w:tr w:rsidR="004C5643" w:rsidTr="0050745E">
        <w:tc>
          <w:tcPr>
            <w:tcW w:w="3936" w:type="dxa"/>
          </w:tcPr>
          <w:p w:rsidR="004C5643" w:rsidRPr="00024AEF" w:rsidRDefault="00816856" w:rsidP="00816856">
            <w:pPr>
              <w:spacing w:line="276" w:lineRule="auto"/>
              <w:rPr>
                <w:sz w:val="20"/>
              </w:rPr>
            </w:pPr>
            <w:r w:rsidRPr="00024AEF">
              <w:rPr>
                <w:sz w:val="20"/>
              </w:rPr>
              <w:t>4. Hilfsmaterial 2</w:t>
            </w:r>
          </w:p>
        </w:tc>
        <w:tc>
          <w:tcPr>
            <w:tcW w:w="5918" w:type="dxa"/>
          </w:tcPr>
          <w:p w:rsidR="004C5643" w:rsidRPr="00024AEF" w:rsidRDefault="00B6160C" w:rsidP="004C5643">
            <w:pPr>
              <w:rPr>
                <w:sz w:val="20"/>
              </w:rPr>
            </w:pPr>
            <w:r w:rsidRPr="00024AEF">
              <w:rPr>
                <w:sz w:val="20"/>
              </w:rPr>
              <w:t>32104</w:t>
            </w:r>
            <w:r w:rsidR="000001FB" w:rsidRPr="00024AEF">
              <w:rPr>
                <w:sz w:val="20"/>
              </w:rPr>
              <w:t>_hilfsmaterial-2 _lernjob_unbekannte_fluessigkeit.docx</w:t>
            </w:r>
          </w:p>
        </w:tc>
      </w:tr>
      <w:tr w:rsidR="00F05FFE" w:rsidTr="0050745E">
        <w:tc>
          <w:tcPr>
            <w:tcW w:w="3936" w:type="dxa"/>
          </w:tcPr>
          <w:p w:rsidR="00F05FFE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5. Hilfsmaterial 3</w:t>
            </w:r>
          </w:p>
        </w:tc>
        <w:tc>
          <w:tcPr>
            <w:tcW w:w="5918" w:type="dxa"/>
          </w:tcPr>
          <w:p w:rsidR="00F05FFE" w:rsidRPr="00024AEF" w:rsidRDefault="00F05FFE" w:rsidP="004C5643">
            <w:pPr>
              <w:rPr>
                <w:sz w:val="20"/>
              </w:rPr>
            </w:pPr>
            <w:r>
              <w:rPr>
                <w:sz w:val="20"/>
              </w:rPr>
              <w:t>32105_hilfsmaterial-3</w:t>
            </w:r>
            <w:r w:rsidRPr="00024AEF">
              <w:rPr>
                <w:sz w:val="20"/>
              </w:rPr>
              <w:t xml:space="preserve"> _lernjob_unbekannte_fluessigkeit.docx</w:t>
            </w:r>
          </w:p>
        </w:tc>
      </w:tr>
      <w:tr w:rsidR="00816856" w:rsidTr="0050745E">
        <w:tc>
          <w:tcPr>
            <w:tcW w:w="3936" w:type="dxa"/>
          </w:tcPr>
          <w:p w:rsidR="00816856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2616F0" w:rsidRPr="00024AEF">
              <w:rPr>
                <w:sz w:val="20"/>
              </w:rPr>
              <w:t>. Vorschlag</w:t>
            </w:r>
            <w:r w:rsidR="00816856" w:rsidRPr="00024AEF">
              <w:rPr>
                <w:sz w:val="20"/>
              </w:rPr>
              <w:t xml:space="preserve"> B mit Lösungen</w:t>
            </w:r>
          </w:p>
        </w:tc>
        <w:tc>
          <w:tcPr>
            <w:tcW w:w="5918" w:type="dxa"/>
          </w:tcPr>
          <w:p w:rsidR="00816856" w:rsidRPr="00024AEF" w:rsidRDefault="00F05FFE" w:rsidP="004C5643">
            <w:pPr>
              <w:rPr>
                <w:sz w:val="20"/>
              </w:rPr>
            </w:pPr>
            <w:r>
              <w:rPr>
                <w:sz w:val="20"/>
              </w:rPr>
              <w:t>32106</w:t>
            </w:r>
            <w:r w:rsidR="002616F0" w:rsidRPr="00024AEF">
              <w:rPr>
                <w:sz w:val="20"/>
              </w:rPr>
              <w:t>_vorschlag</w:t>
            </w:r>
            <w:r w:rsidR="000001FB" w:rsidRPr="00024AEF">
              <w:rPr>
                <w:sz w:val="20"/>
              </w:rPr>
              <w:t>-b_lernjob_unbekannte_fluessigkeit.docx</w:t>
            </w:r>
          </w:p>
        </w:tc>
      </w:tr>
      <w:tr w:rsidR="00816856" w:rsidTr="0050745E">
        <w:tc>
          <w:tcPr>
            <w:tcW w:w="3936" w:type="dxa"/>
          </w:tcPr>
          <w:p w:rsidR="00816856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2616F0" w:rsidRPr="00024AEF">
              <w:rPr>
                <w:sz w:val="20"/>
              </w:rPr>
              <w:t>. Vorschlag</w:t>
            </w:r>
            <w:r w:rsidR="00816856" w:rsidRPr="00024AEF">
              <w:rPr>
                <w:sz w:val="20"/>
              </w:rPr>
              <w:t xml:space="preserve"> C mit Lösungen</w:t>
            </w:r>
          </w:p>
        </w:tc>
        <w:tc>
          <w:tcPr>
            <w:tcW w:w="5918" w:type="dxa"/>
          </w:tcPr>
          <w:p w:rsidR="00816856" w:rsidRPr="00024AEF" w:rsidRDefault="00F05FFE" w:rsidP="004C5643">
            <w:pPr>
              <w:rPr>
                <w:sz w:val="20"/>
              </w:rPr>
            </w:pPr>
            <w:r>
              <w:rPr>
                <w:sz w:val="20"/>
              </w:rPr>
              <w:t>32107</w:t>
            </w:r>
            <w:r w:rsidR="002616F0" w:rsidRPr="00024AEF">
              <w:rPr>
                <w:sz w:val="20"/>
              </w:rPr>
              <w:t>_vorschlag</w:t>
            </w:r>
            <w:r w:rsidR="000001FB" w:rsidRPr="00024AEF">
              <w:rPr>
                <w:sz w:val="20"/>
              </w:rPr>
              <w:t>-c_lernjob_unbekannte_fluessigkeit.docx</w:t>
            </w:r>
          </w:p>
        </w:tc>
      </w:tr>
      <w:tr w:rsidR="003463D4" w:rsidTr="0050745E">
        <w:tc>
          <w:tcPr>
            <w:tcW w:w="3936" w:type="dxa"/>
          </w:tcPr>
          <w:p w:rsidR="003463D4" w:rsidRPr="00024AEF" w:rsidRDefault="00F05FFE" w:rsidP="00BA07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3463D4" w:rsidRPr="00024AEF">
              <w:rPr>
                <w:sz w:val="20"/>
              </w:rPr>
              <w:t>. Auflösung</w:t>
            </w:r>
          </w:p>
        </w:tc>
        <w:tc>
          <w:tcPr>
            <w:tcW w:w="5918" w:type="dxa"/>
          </w:tcPr>
          <w:p w:rsidR="003463D4" w:rsidRPr="00024AEF" w:rsidRDefault="00F05FFE" w:rsidP="00BA073C">
            <w:pPr>
              <w:rPr>
                <w:sz w:val="20"/>
              </w:rPr>
            </w:pPr>
            <w:r>
              <w:rPr>
                <w:sz w:val="20"/>
              </w:rPr>
              <w:t>32108</w:t>
            </w:r>
            <w:r w:rsidR="003463D4" w:rsidRPr="00024AEF">
              <w:rPr>
                <w:sz w:val="20"/>
              </w:rPr>
              <w:t>_auflösung _lernjob_unbekannte_fluessigkeit.docx</w:t>
            </w:r>
          </w:p>
        </w:tc>
      </w:tr>
      <w:tr w:rsidR="00816856" w:rsidTr="0050745E">
        <w:tc>
          <w:tcPr>
            <w:tcW w:w="3936" w:type="dxa"/>
          </w:tcPr>
          <w:p w:rsidR="00816856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2616F0" w:rsidRPr="00024AEF">
              <w:rPr>
                <w:sz w:val="20"/>
              </w:rPr>
              <w:t xml:space="preserve">. Vorschlag </w:t>
            </w:r>
            <w:r w:rsidR="00816856" w:rsidRPr="00024AEF">
              <w:rPr>
                <w:sz w:val="20"/>
              </w:rPr>
              <w:t>E mit Lösungen</w:t>
            </w:r>
          </w:p>
        </w:tc>
        <w:tc>
          <w:tcPr>
            <w:tcW w:w="5918" w:type="dxa"/>
          </w:tcPr>
          <w:p w:rsidR="00816856" w:rsidRPr="00024AEF" w:rsidRDefault="00F05FFE" w:rsidP="004C5643">
            <w:pPr>
              <w:rPr>
                <w:sz w:val="20"/>
              </w:rPr>
            </w:pPr>
            <w:r>
              <w:rPr>
                <w:sz w:val="20"/>
              </w:rPr>
              <w:t>32109</w:t>
            </w:r>
            <w:r w:rsidR="002616F0" w:rsidRPr="00024AEF">
              <w:rPr>
                <w:sz w:val="20"/>
              </w:rPr>
              <w:t>_vorschlag</w:t>
            </w:r>
            <w:r w:rsidR="000001FB" w:rsidRPr="00024AEF">
              <w:rPr>
                <w:sz w:val="20"/>
              </w:rPr>
              <w:t>-e_lernjob_unbekannte_fluessigkeit.docx</w:t>
            </w:r>
          </w:p>
        </w:tc>
      </w:tr>
      <w:tr w:rsidR="00816856" w:rsidTr="0050745E">
        <w:tc>
          <w:tcPr>
            <w:tcW w:w="3936" w:type="dxa"/>
          </w:tcPr>
          <w:p w:rsidR="00816856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10</w:t>
            </w:r>
            <w:r w:rsidR="002616F0" w:rsidRPr="00024AEF">
              <w:rPr>
                <w:sz w:val="20"/>
              </w:rPr>
              <w:t>. Vorschlag</w:t>
            </w:r>
            <w:r w:rsidR="00816856" w:rsidRPr="00024AEF">
              <w:rPr>
                <w:sz w:val="20"/>
              </w:rPr>
              <w:t xml:space="preserve"> F mit Lösungen</w:t>
            </w:r>
          </w:p>
        </w:tc>
        <w:tc>
          <w:tcPr>
            <w:tcW w:w="5918" w:type="dxa"/>
          </w:tcPr>
          <w:p w:rsidR="00816856" w:rsidRPr="00024AEF" w:rsidRDefault="00F05FFE" w:rsidP="004C5643">
            <w:pPr>
              <w:rPr>
                <w:sz w:val="20"/>
              </w:rPr>
            </w:pPr>
            <w:r>
              <w:rPr>
                <w:sz w:val="20"/>
              </w:rPr>
              <w:t>32110</w:t>
            </w:r>
            <w:r w:rsidR="002616F0" w:rsidRPr="00024AEF">
              <w:rPr>
                <w:sz w:val="20"/>
              </w:rPr>
              <w:t>_vorschlag</w:t>
            </w:r>
            <w:r w:rsidR="000001FB" w:rsidRPr="00024AEF">
              <w:rPr>
                <w:sz w:val="20"/>
              </w:rPr>
              <w:t>-f_lernjob_unbekannte_fluessigkeit.docx</w:t>
            </w:r>
          </w:p>
        </w:tc>
      </w:tr>
      <w:tr w:rsidR="000001FB" w:rsidTr="0050745E">
        <w:tc>
          <w:tcPr>
            <w:tcW w:w="3936" w:type="dxa"/>
          </w:tcPr>
          <w:p w:rsidR="000001FB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11</w:t>
            </w:r>
            <w:r w:rsidR="000001FB" w:rsidRPr="00024AEF">
              <w:rPr>
                <w:sz w:val="20"/>
              </w:rPr>
              <w:t xml:space="preserve">. </w:t>
            </w:r>
            <w:proofErr w:type="spellStart"/>
            <w:r w:rsidR="000001FB" w:rsidRPr="00024AEF">
              <w:rPr>
                <w:sz w:val="20"/>
              </w:rPr>
              <w:t>LernJob</w:t>
            </w:r>
            <w:proofErr w:type="spellEnd"/>
            <w:r w:rsidR="000001FB" w:rsidRPr="00024AEF">
              <w:rPr>
                <w:sz w:val="20"/>
              </w:rPr>
              <w:t>-Maske voll (Musterlösung)</w:t>
            </w:r>
          </w:p>
        </w:tc>
        <w:tc>
          <w:tcPr>
            <w:tcW w:w="5918" w:type="dxa"/>
          </w:tcPr>
          <w:p w:rsidR="000001FB" w:rsidRPr="00024AEF" w:rsidRDefault="00F05FFE" w:rsidP="000001FB">
            <w:pPr>
              <w:rPr>
                <w:sz w:val="20"/>
              </w:rPr>
            </w:pPr>
            <w:r>
              <w:rPr>
                <w:sz w:val="20"/>
              </w:rPr>
              <w:t>32111</w:t>
            </w:r>
            <w:r w:rsidR="000001FB" w:rsidRPr="00024AEF">
              <w:rPr>
                <w:sz w:val="20"/>
              </w:rPr>
              <w:t>_maske_voll _</w:t>
            </w:r>
            <w:r w:rsidR="00EB0ED3" w:rsidRPr="00024AEF">
              <w:rPr>
                <w:sz w:val="20"/>
              </w:rPr>
              <w:t>lernjob_unbekannte_</w:t>
            </w:r>
            <w:r w:rsidR="000001FB" w:rsidRPr="00024AEF">
              <w:rPr>
                <w:sz w:val="20"/>
              </w:rPr>
              <w:t>fluessigkeit.docx</w:t>
            </w:r>
          </w:p>
        </w:tc>
      </w:tr>
      <w:tr w:rsidR="009E58D4" w:rsidTr="0050745E">
        <w:tc>
          <w:tcPr>
            <w:tcW w:w="3936" w:type="dxa"/>
          </w:tcPr>
          <w:p w:rsidR="009E58D4" w:rsidRPr="00024AEF" w:rsidRDefault="00F05FFE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12</w:t>
            </w:r>
            <w:r w:rsidR="009E58D4" w:rsidRPr="00024AEF">
              <w:rPr>
                <w:sz w:val="20"/>
              </w:rPr>
              <w:t>. Bildquellen</w:t>
            </w:r>
          </w:p>
        </w:tc>
        <w:tc>
          <w:tcPr>
            <w:tcW w:w="5918" w:type="dxa"/>
          </w:tcPr>
          <w:p w:rsidR="009E58D4" w:rsidRPr="00024AEF" w:rsidRDefault="00F05FFE" w:rsidP="000001FB">
            <w:pPr>
              <w:rPr>
                <w:sz w:val="20"/>
              </w:rPr>
            </w:pPr>
            <w:r>
              <w:rPr>
                <w:sz w:val="20"/>
              </w:rPr>
              <w:t>32112</w:t>
            </w:r>
            <w:r w:rsidR="009E58D4" w:rsidRPr="00024AEF">
              <w:rPr>
                <w:sz w:val="20"/>
              </w:rPr>
              <w:t>_bildquellen_lernjob_unbekannte_fluessigkeit.docx</w:t>
            </w:r>
          </w:p>
        </w:tc>
      </w:tr>
      <w:tr w:rsidR="00362114" w:rsidTr="0050745E">
        <w:tc>
          <w:tcPr>
            <w:tcW w:w="3936" w:type="dxa"/>
          </w:tcPr>
          <w:p w:rsidR="00362114" w:rsidRDefault="00362114" w:rsidP="008168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13. Klassenarbeit (für beide </w:t>
            </w:r>
            <w:proofErr w:type="spellStart"/>
            <w:r>
              <w:rPr>
                <w:sz w:val="20"/>
              </w:rPr>
              <w:t>LernJobs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5918" w:type="dxa"/>
          </w:tcPr>
          <w:p w:rsidR="00362114" w:rsidRPr="00024AEF" w:rsidRDefault="00362114" w:rsidP="00362114">
            <w:pPr>
              <w:rPr>
                <w:sz w:val="20"/>
              </w:rPr>
            </w:pPr>
            <w:r>
              <w:rPr>
                <w:sz w:val="20"/>
              </w:rPr>
              <w:t>32113</w:t>
            </w:r>
            <w:r w:rsidRPr="00024AEF">
              <w:rPr>
                <w:sz w:val="20"/>
              </w:rPr>
              <w:t>_</w:t>
            </w:r>
            <w:r>
              <w:rPr>
                <w:sz w:val="20"/>
              </w:rPr>
              <w:t>klassenarbeit_fuer_beide_lernjobs</w:t>
            </w:r>
            <w:r w:rsidRPr="00024AEF">
              <w:rPr>
                <w:sz w:val="20"/>
              </w:rPr>
              <w:t>.docx</w:t>
            </w:r>
          </w:p>
        </w:tc>
      </w:tr>
    </w:tbl>
    <w:p w:rsidR="004C5643" w:rsidRDefault="004C5643" w:rsidP="004C5643">
      <w:pPr>
        <w:spacing w:line="276" w:lineRule="auto"/>
        <w:rPr>
          <w:rFonts w:ascii="Symbol" w:hAnsi="Symbol"/>
          <w:sz w:val="10"/>
        </w:rPr>
      </w:pPr>
    </w:p>
    <w:p w:rsidR="008D4002" w:rsidRPr="00E46133" w:rsidRDefault="008D4002" w:rsidP="004C5643">
      <w:pPr>
        <w:spacing w:line="276" w:lineRule="auto"/>
        <w:rPr>
          <w:rFonts w:ascii="Symbol" w:hAnsi="Symbol"/>
          <w:sz w:val="10"/>
        </w:rPr>
      </w:pPr>
    </w:p>
    <w:sectPr w:rsidR="008D4002" w:rsidRPr="00E46133" w:rsidSect="007C073C">
      <w:footerReference w:type="default" r:id="rId9"/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62" w:rsidRDefault="003D5E62" w:rsidP="009A2C40">
      <w:pPr>
        <w:spacing w:after="0" w:line="240" w:lineRule="auto"/>
      </w:pPr>
      <w:r>
        <w:separator/>
      </w:r>
    </w:p>
  </w:endnote>
  <w:endnote w:type="continuationSeparator" w:id="0">
    <w:p w:rsidR="003D5E62" w:rsidRDefault="003D5E62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EB4914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0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845E4B">
              <w:rPr>
                <w:noProof/>
                <w:sz w:val="16"/>
                <w:szCs w:val="16"/>
              </w:rPr>
              <w:t>32100_startseite_lernjob_unbekannte_fluessigkeit.docx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EB4914">
              <w:rPr>
                <w:sz w:val="16"/>
                <w:szCs w:val="16"/>
              </w:rPr>
              <w:t xml:space="preserve">Thorsten </w:t>
            </w:r>
            <w:proofErr w:type="spellStart"/>
            <w:r w:rsidR="00EB4914">
              <w:rPr>
                <w:sz w:val="16"/>
                <w:szCs w:val="16"/>
              </w:rPr>
              <w:t>Kreß</w:t>
            </w:r>
            <w:proofErr w:type="spellEnd"/>
            <w:r w:rsidR="00EB4914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845E4B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845E4B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62" w:rsidRDefault="003D5E62" w:rsidP="009A2C40">
      <w:pPr>
        <w:spacing w:after="0" w:line="240" w:lineRule="auto"/>
      </w:pPr>
      <w:r>
        <w:separator/>
      </w:r>
    </w:p>
  </w:footnote>
  <w:footnote w:type="continuationSeparator" w:id="0">
    <w:p w:rsidR="003D5E62" w:rsidRDefault="003D5E62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01FB"/>
    <w:rsid w:val="00015CBC"/>
    <w:rsid w:val="00024AEF"/>
    <w:rsid w:val="000273A5"/>
    <w:rsid w:val="00046D1E"/>
    <w:rsid w:val="00073540"/>
    <w:rsid w:val="00091AB4"/>
    <w:rsid w:val="000942E6"/>
    <w:rsid w:val="00114637"/>
    <w:rsid w:val="0016657B"/>
    <w:rsid w:val="00180519"/>
    <w:rsid w:val="001B07BA"/>
    <w:rsid w:val="001B4E1D"/>
    <w:rsid w:val="001C33B1"/>
    <w:rsid w:val="001D6855"/>
    <w:rsid w:val="001D7224"/>
    <w:rsid w:val="00226877"/>
    <w:rsid w:val="00234194"/>
    <w:rsid w:val="00255B3E"/>
    <w:rsid w:val="002616F0"/>
    <w:rsid w:val="00265018"/>
    <w:rsid w:val="00275D75"/>
    <w:rsid w:val="0029569B"/>
    <w:rsid w:val="002A57D6"/>
    <w:rsid w:val="002B5CD5"/>
    <w:rsid w:val="002B6F29"/>
    <w:rsid w:val="002E22FA"/>
    <w:rsid w:val="003463D4"/>
    <w:rsid w:val="00353D6D"/>
    <w:rsid w:val="00362114"/>
    <w:rsid w:val="003702FB"/>
    <w:rsid w:val="003C3D01"/>
    <w:rsid w:val="003D5E62"/>
    <w:rsid w:val="003E458E"/>
    <w:rsid w:val="0040592F"/>
    <w:rsid w:val="00424AB7"/>
    <w:rsid w:val="00467E31"/>
    <w:rsid w:val="004732AA"/>
    <w:rsid w:val="004C5643"/>
    <w:rsid w:val="0050133B"/>
    <w:rsid w:val="0050745E"/>
    <w:rsid w:val="005925E5"/>
    <w:rsid w:val="005C0495"/>
    <w:rsid w:val="005D093F"/>
    <w:rsid w:val="005D68B4"/>
    <w:rsid w:val="00607321"/>
    <w:rsid w:val="0065413C"/>
    <w:rsid w:val="00683269"/>
    <w:rsid w:val="00761042"/>
    <w:rsid w:val="007A6E2C"/>
    <w:rsid w:val="007B5A0D"/>
    <w:rsid w:val="007C073C"/>
    <w:rsid w:val="007C3098"/>
    <w:rsid w:val="00805961"/>
    <w:rsid w:val="00816856"/>
    <w:rsid w:val="00826762"/>
    <w:rsid w:val="00845E4B"/>
    <w:rsid w:val="00880C95"/>
    <w:rsid w:val="00881408"/>
    <w:rsid w:val="008855FA"/>
    <w:rsid w:val="008A7147"/>
    <w:rsid w:val="008C37F0"/>
    <w:rsid w:val="008C39D0"/>
    <w:rsid w:val="008D2A1A"/>
    <w:rsid w:val="008D4002"/>
    <w:rsid w:val="00900C48"/>
    <w:rsid w:val="009040FA"/>
    <w:rsid w:val="00921BC7"/>
    <w:rsid w:val="00942A30"/>
    <w:rsid w:val="00947823"/>
    <w:rsid w:val="00994204"/>
    <w:rsid w:val="009945E4"/>
    <w:rsid w:val="009A2C40"/>
    <w:rsid w:val="009A5700"/>
    <w:rsid w:val="009A5A0C"/>
    <w:rsid w:val="009C1CAD"/>
    <w:rsid w:val="009E58D4"/>
    <w:rsid w:val="009E5DF4"/>
    <w:rsid w:val="009F0A9A"/>
    <w:rsid w:val="00A011A0"/>
    <w:rsid w:val="00A12421"/>
    <w:rsid w:val="00A21B6A"/>
    <w:rsid w:val="00A32B80"/>
    <w:rsid w:val="00A43C89"/>
    <w:rsid w:val="00A4607D"/>
    <w:rsid w:val="00A57AE3"/>
    <w:rsid w:val="00A83647"/>
    <w:rsid w:val="00AC2687"/>
    <w:rsid w:val="00AD02E7"/>
    <w:rsid w:val="00AD3AF0"/>
    <w:rsid w:val="00AF35A8"/>
    <w:rsid w:val="00B049A2"/>
    <w:rsid w:val="00B13B4B"/>
    <w:rsid w:val="00B24DEB"/>
    <w:rsid w:val="00B50C26"/>
    <w:rsid w:val="00B6160C"/>
    <w:rsid w:val="00B936A3"/>
    <w:rsid w:val="00BD0551"/>
    <w:rsid w:val="00BE561C"/>
    <w:rsid w:val="00BF1EE4"/>
    <w:rsid w:val="00C7146F"/>
    <w:rsid w:val="00C828B1"/>
    <w:rsid w:val="00C8799C"/>
    <w:rsid w:val="00CF01CB"/>
    <w:rsid w:val="00D011D9"/>
    <w:rsid w:val="00D04BC1"/>
    <w:rsid w:val="00D14509"/>
    <w:rsid w:val="00D23D48"/>
    <w:rsid w:val="00D31F62"/>
    <w:rsid w:val="00D376B6"/>
    <w:rsid w:val="00DA36C9"/>
    <w:rsid w:val="00DB2F7E"/>
    <w:rsid w:val="00DB5A62"/>
    <w:rsid w:val="00DC3D3E"/>
    <w:rsid w:val="00DD72B6"/>
    <w:rsid w:val="00E16647"/>
    <w:rsid w:val="00E46133"/>
    <w:rsid w:val="00E6402C"/>
    <w:rsid w:val="00E665EA"/>
    <w:rsid w:val="00E95144"/>
    <w:rsid w:val="00EB0ED3"/>
    <w:rsid w:val="00EB4914"/>
    <w:rsid w:val="00F04745"/>
    <w:rsid w:val="00F05FFE"/>
    <w:rsid w:val="00F11572"/>
    <w:rsid w:val="00F41CFD"/>
    <w:rsid w:val="00F6549E"/>
    <w:rsid w:val="00F921AB"/>
    <w:rsid w:val="00FA3B99"/>
    <w:rsid w:val="00FB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60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564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3D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60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564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3D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A77A-EFEF-47EC-98FD-4DC57C6F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32</cp:revision>
  <cp:lastPrinted>2016-01-06T12:32:00Z</cp:lastPrinted>
  <dcterms:created xsi:type="dcterms:W3CDTF">2015-05-27T08:19:00Z</dcterms:created>
  <dcterms:modified xsi:type="dcterms:W3CDTF">2016-01-06T12:33:00Z</dcterms:modified>
</cp:coreProperties>
</file>