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B57E91" w:rsidRPr="006848DD" w14:paraId="797E0E72" w14:textId="77777777" w:rsidTr="0034370C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14:paraId="5BB2E813" w14:textId="3BBEBC78" w:rsidR="00B57E91" w:rsidRPr="006848DD" w:rsidRDefault="006A7CED" w:rsidP="0034370C">
            <w:pPr>
              <w:rPr>
                <w:rFonts w:cs="Arial"/>
                <w:b/>
                <w:sz w:val="24"/>
                <w:szCs w:val="24"/>
              </w:rPr>
            </w:pPr>
            <w:hyperlink r:id="rId7" w:history="1">
              <w:r w:rsidR="00F075F7" w:rsidRPr="006848DD">
                <w:rPr>
                  <w:rStyle w:val="Link"/>
                  <w:rFonts w:cs="Arial"/>
                  <w:b/>
                  <w:sz w:val="24"/>
                  <w:szCs w:val="24"/>
                </w:rPr>
                <w:t>48_Waermekraftmaschine</w:t>
              </w:r>
            </w:hyperlink>
          </w:p>
        </w:tc>
      </w:tr>
      <w:tr w:rsidR="0034370C" w:rsidRPr="006848DD" w14:paraId="0DCF74FF" w14:textId="77777777" w:rsidTr="003C21C9">
        <w:trPr>
          <w:trHeight w:val="2927"/>
          <w:jc w:val="center"/>
        </w:trPr>
        <w:tc>
          <w:tcPr>
            <w:tcW w:w="9212" w:type="dxa"/>
          </w:tcPr>
          <w:p w14:paraId="3DA62513" w14:textId="77777777" w:rsidR="006848D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8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4801_Hinweise_Waermekraftmaschine.docx</w:t>
              </w:r>
            </w:hyperlink>
          </w:p>
          <w:p w14:paraId="297510D3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9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4802_Bauanleitung_Weihnachtspyramide.docx</w:t>
              </w:r>
            </w:hyperlink>
          </w:p>
          <w:p w14:paraId="4D06B7BB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0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4803_MateriallisteWeihnachtspyramide.docx</w:t>
              </w:r>
            </w:hyperlink>
          </w:p>
          <w:p w14:paraId="19AEC75D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1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4804_Bau_Waermekraftmaschine.docx</w:t>
              </w:r>
            </w:hyperlink>
          </w:p>
          <w:p w14:paraId="614F12D2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2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4805_Energieuebertragungskette.docx</w:t>
              </w:r>
            </w:hyperlink>
          </w:p>
          <w:p w14:paraId="08D4CAB7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3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4806_E-Fluss_gross.docx</w:t>
              </w:r>
            </w:hyperlink>
          </w:p>
          <w:p w14:paraId="0096B9AE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4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4807_Energieeffizienz.docx</w:t>
              </w:r>
            </w:hyperlink>
          </w:p>
          <w:p w14:paraId="54D0B4F1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5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4808_Energieeffizienz_Protokollentwurf.docx</w:t>
              </w:r>
            </w:hyperlink>
          </w:p>
          <w:p w14:paraId="2566FFF6" w14:textId="77777777" w:rsidR="006A7CE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  <w:hyperlink r:id="rId16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4809_Energieeffizienz_Protokoll_Lösung.docx</w:t>
              </w:r>
            </w:hyperlink>
          </w:p>
          <w:p w14:paraId="58E61564" w14:textId="73BC99D9" w:rsidR="006A7CED" w:rsidRPr="006848DD" w:rsidRDefault="006A7CED" w:rsidP="00787242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34370C" w:rsidRPr="006848DD" w14:paraId="1ACEDDCF" w14:textId="77777777" w:rsidTr="0034370C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14:paraId="6AC8220B" w14:textId="2D72D733" w:rsidR="0034370C" w:rsidRPr="006848DD" w:rsidRDefault="006A7CED" w:rsidP="0034370C">
            <w:pPr>
              <w:rPr>
                <w:rFonts w:cs="Arial"/>
                <w:b/>
                <w:sz w:val="28"/>
                <w:szCs w:val="28"/>
              </w:rPr>
            </w:pPr>
            <w:hyperlink r:id="rId17" w:history="1">
              <w:r w:rsidRPr="006A7CED">
                <w:rPr>
                  <w:rStyle w:val="Link"/>
                  <w:rFonts w:cs="Arial"/>
                  <w:b/>
                  <w:sz w:val="28"/>
                  <w:szCs w:val="28"/>
                </w:rPr>
                <w:t>4810_Videos</w:t>
              </w:r>
            </w:hyperlink>
          </w:p>
        </w:tc>
      </w:tr>
      <w:tr w:rsidR="0034370C" w:rsidRPr="006848DD" w14:paraId="7564CCE5" w14:textId="77777777" w:rsidTr="003C21C9">
        <w:trPr>
          <w:trHeight w:val="7609"/>
          <w:jc w:val="center"/>
        </w:trPr>
        <w:tc>
          <w:tcPr>
            <w:tcW w:w="9212" w:type="dxa"/>
          </w:tcPr>
          <w:p w14:paraId="5083904A" w14:textId="77777777" w:rsidR="008850D9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18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4810_Abstand_1klein.mp4</w:t>
              </w:r>
            </w:hyperlink>
          </w:p>
          <w:p w14:paraId="31313CFC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19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4810_Abstand_2mittel.mp4</w:t>
              </w:r>
            </w:hyperlink>
          </w:p>
          <w:p w14:paraId="1BD8C3B7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0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4810_Abstand_3groß.mp4</w:t>
              </w:r>
            </w:hyperlink>
          </w:p>
          <w:p w14:paraId="5194EF02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1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4810_Flügelanzahl_4.mp4</w:t>
              </w:r>
            </w:hyperlink>
          </w:p>
          <w:p w14:paraId="4D7E2E7D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2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4810_Flügelanzahl_8.mp4</w:t>
              </w:r>
            </w:hyperlink>
          </w:p>
          <w:p w14:paraId="5B931B0F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3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4810_Flügelanzahl_12.mp4</w:t>
              </w:r>
            </w:hyperlink>
          </w:p>
          <w:p w14:paraId="0C3410EA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4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4810_Kerzenanzahl_1.mp4</w:t>
              </w:r>
            </w:hyperlink>
          </w:p>
          <w:p w14:paraId="516E14AC" w14:textId="7777777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5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4810_Kerzenanzahl_2.mp4</w:t>
              </w:r>
            </w:hyperlink>
          </w:p>
          <w:p w14:paraId="38A71328" w14:textId="6B537FC8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6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4810_Kerzenanzahl_3.mp4</w:t>
              </w:r>
            </w:hyperlink>
          </w:p>
          <w:p w14:paraId="7D5A0AB2" w14:textId="57B0BA5D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7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4810_Kerzenanzahl_4.mp4</w:t>
              </w:r>
            </w:hyperlink>
          </w:p>
          <w:p w14:paraId="5CF5ADFF" w14:textId="1C47156B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8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4810_WinkelFlach.mp4</w:t>
              </w:r>
            </w:hyperlink>
          </w:p>
          <w:p w14:paraId="5820F769" w14:textId="76425565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29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4810_WinkelMittel.mp4</w:t>
              </w:r>
            </w:hyperlink>
          </w:p>
          <w:p w14:paraId="03C066F1" w14:textId="07C2FB20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30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4810_WinkelSteil.mp4</w:t>
              </w:r>
            </w:hyperlink>
          </w:p>
          <w:p w14:paraId="31EA5B07" w14:textId="077635AC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31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4810_ZPyramGrossFlacherAnstellwinkel.mp4</w:t>
              </w:r>
            </w:hyperlink>
          </w:p>
          <w:p w14:paraId="7C96B3FA" w14:textId="4E9CD7D7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32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4810_ZPyramGrossMittlererAnstellwinkel.mp4</w:t>
              </w:r>
            </w:hyperlink>
          </w:p>
          <w:p w14:paraId="72113C61" w14:textId="31A722FA" w:rsidR="006A7CE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33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4810_ZPyramGrossSteilerAnstellwinkel.mp4</w:t>
              </w:r>
            </w:hyperlink>
          </w:p>
          <w:p w14:paraId="0BEF4633" w14:textId="435921CD" w:rsidR="006A7CED" w:rsidRPr="006848DD" w:rsidRDefault="006A7CED" w:rsidP="006A7CED">
            <w:pPr>
              <w:spacing w:before="120"/>
              <w:rPr>
                <w:rFonts w:cs="Arial"/>
                <w:sz w:val="24"/>
                <w:szCs w:val="24"/>
              </w:rPr>
            </w:pPr>
            <w:hyperlink r:id="rId34" w:history="1">
              <w:r w:rsidRPr="006A7CED">
                <w:rPr>
                  <w:rStyle w:val="Link"/>
                  <w:rFonts w:cs="Arial"/>
                  <w:sz w:val="24"/>
                  <w:szCs w:val="24"/>
                </w:rPr>
                <w:t>4810_ZZQuellenangabe.docx</w:t>
              </w:r>
            </w:hyperlink>
          </w:p>
        </w:tc>
      </w:tr>
    </w:tbl>
    <w:p w14:paraId="37155A23" w14:textId="77777777" w:rsidR="00B57E91" w:rsidRPr="006848DD" w:rsidRDefault="00B57E91" w:rsidP="0034370C">
      <w:pPr>
        <w:spacing w:after="0"/>
        <w:rPr>
          <w:rFonts w:cs="Arial"/>
          <w:sz w:val="24"/>
          <w:szCs w:val="24"/>
        </w:rPr>
      </w:pPr>
      <w:bookmarkStart w:id="0" w:name="_GoBack"/>
      <w:bookmarkEnd w:id="0"/>
    </w:p>
    <w:sectPr w:rsidR="00B57E91" w:rsidRPr="006848DD">
      <w:headerReference w:type="default" r:id="rId35"/>
      <w:footerReference w:type="default" r:id="rId3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EB4A" w14:textId="77777777" w:rsidR="006A7CED" w:rsidRDefault="006A7CED" w:rsidP="00503016">
      <w:pPr>
        <w:spacing w:after="0" w:line="240" w:lineRule="auto"/>
      </w:pPr>
      <w:r>
        <w:separator/>
      </w:r>
    </w:p>
  </w:endnote>
  <w:endnote w:type="continuationSeparator" w:id="0">
    <w:p w14:paraId="766418B4" w14:textId="77777777" w:rsidR="006A7CED" w:rsidRDefault="006A7CED" w:rsidP="0050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6F5A" w14:textId="6FA3189E" w:rsidR="006A7CED" w:rsidRPr="00503016" w:rsidRDefault="006A7CED" w:rsidP="00503016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  <w:sz w:val="16"/>
      </w:rPr>
    </w:pPr>
    <w:r w:rsidRPr="00503016">
      <w:rPr>
        <w:color w:val="999999"/>
        <w:sz w:val="16"/>
      </w:rPr>
      <w:t>ZPG BNT</w:t>
    </w:r>
    <w:r w:rsidRPr="00503016">
      <w:rPr>
        <w:color w:val="999999"/>
        <w:sz w:val="16"/>
      </w:rPr>
      <w:tab/>
    </w:r>
    <w:r w:rsidRPr="00503016">
      <w:rPr>
        <w:color w:val="999999"/>
        <w:sz w:val="16"/>
      </w:rPr>
      <w:tab/>
    </w:r>
    <w:r w:rsidRPr="00255B1B">
      <w:rPr>
        <w:rFonts w:ascii="Times New Roman" w:hAnsi="Times New Roman" w:cs="Times New Roman"/>
        <w:color w:val="999999"/>
        <w:sz w:val="16"/>
      </w:rPr>
      <w:fldChar w:fldCharType="begin"/>
    </w:r>
    <w:r w:rsidRPr="00255B1B">
      <w:rPr>
        <w:rFonts w:ascii="Times New Roman" w:hAnsi="Times New Roman" w:cs="Times New Roman"/>
        <w:color w:val="999999"/>
        <w:sz w:val="16"/>
      </w:rPr>
      <w:instrText xml:space="preserve"> FILENAME </w:instrText>
    </w:r>
    <w:r w:rsidRPr="00255B1B">
      <w:rPr>
        <w:rFonts w:ascii="Times New Roman" w:hAnsi="Times New Roman" w:cs="Times New Roman"/>
        <w:color w:val="999999"/>
        <w:sz w:val="16"/>
      </w:rPr>
      <w:fldChar w:fldCharType="separate"/>
    </w:r>
    <w:r>
      <w:rPr>
        <w:rFonts w:ascii="Times New Roman" w:hAnsi="Times New Roman" w:cs="Times New Roman"/>
        <w:noProof/>
        <w:color w:val="999999"/>
        <w:sz w:val="16"/>
      </w:rPr>
      <w:t>4800_Ueberblick.docx</w:t>
    </w:r>
    <w:r w:rsidRPr="00255B1B">
      <w:rPr>
        <w:rFonts w:ascii="Times New Roman" w:hAnsi="Times New Roman" w:cs="Times New Roman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FCEC0" w14:textId="77777777" w:rsidR="006A7CED" w:rsidRDefault="006A7CED" w:rsidP="00503016">
      <w:pPr>
        <w:spacing w:after="0" w:line="240" w:lineRule="auto"/>
      </w:pPr>
      <w:r>
        <w:separator/>
      </w:r>
    </w:p>
  </w:footnote>
  <w:footnote w:type="continuationSeparator" w:id="0">
    <w:p w14:paraId="1A3E963F" w14:textId="77777777" w:rsidR="006A7CED" w:rsidRDefault="006A7CED" w:rsidP="0050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F6A7" w14:textId="77777777" w:rsidR="006A7CED" w:rsidRPr="0034370C" w:rsidRDefault="006A7CED" w:rsidP="00503016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34370C">
      <w:rPr>
        <w:rFonts w:ascii="Arial" w:hAnsi="Arial" w:cs="Arial"/>
        <w:b/>
        <w:sz w:val="24"/>
      </w:rPr>
      <w:t>4</w:t>
    </w:r>
    <w:r>
      <w:rPr>
        <w:rFonts w:ascii="Arial" w:hAnsi="Arial" w:cs="Arial"/>
        <w:b/>
        <w:sz w:val="24"/>
      </w:rPr>
      <w:t>8</w:t>
    </w:r>
    <w:r w:rsidRPr="0034370C">
      <w:rPr>
        <w:rFonts w:ascii="Arial" w:hAnsi="Arial" w:cs="Arial"/>
        <w:b/>
        <w:sz w:val="24"/>
      </w:rPr>
      <w:t>00 Überblick über die Materialien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91"/>
    <w:rsid w:val="000C5E24"/>
    <w:rsid w:val="000F1EA3"/>
    <w:rsid w:val="00191A1A"/>
    <w:rsid w:val="00255B1B"/>
    <w:rsid w:val="00265C2F"/>
    <w:rsid w:val="00274932"/>
    <w:rsid w:val="002A1341"/>
    <w:rsid w:val="00316A1A"/>
    <w:rsid w:val="0034370C"/>
    <w:rsid w:val="0037354B"/>
    <w:rsid w:val="003C21C9"/>
    <w:rsid w:val="00503016"/>
    <w:rsid w:val="00506925"/>
    <w:rsid w:val="00515A9E"/>
    <w:rsid w:val="0058222F"/>
    <w:rsid w:val="005D0C25"/>
    <w:rsid w:val="00676BF5"/>
    <w:rsid w:val="006848DD"/>
    <w:rsid w:val="006A7CED"/>
    <w:rsid w:val="006F41A1"/>
    <w:rsid w:val="00787242"/>
    <w:rsid w:val="007A4D58"/>
    <w:rsid w:val="008850D9"/>
    <w:rsid w:val="00890CD9"/>
    <w:rsid w:val="00A32B20"/>
    <w:rsid w:val="00AB2E6D"/>
    <w:rsid w:val="00B2602F"/>
    <w:rsid w:val="00B57E91"/>
    <w:rsid w:val="00B608DB"/>
    <w:rsid w:val="00B80BC1"/>
    <w:rsid w:val="00C868B0"/>
    <w:rsid w:val="00CD53F6"/>
    <w:rsid w:val="00D01D63"/>
    <w:rsid w:val="00DD297E"/>
    <w:rsid w:val="00F075F7"/>
    <w:rsid w:val="00F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49C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03016"/>
  </w:style>
  <w:style w:type="paragraph" w:styleId="Fuzeile">
    <w:name w:val="footer"/>
    <w:basedOn w:val="Standard"/>
    <w:link w:val="FuzeileZeiche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rsid w:val="0050301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343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03016"/>
  </w:style>
  <w:style w:type="paragraph" w:styleId="Fuzeile">
    <w:name w:val="footer"/>
    <w:basedOn w:val="Standard"/>
    <w:link w:val="FuzeileZeiche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rsid w:val="0050301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343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4810_Abstand_3gro%C3%9F.mp4" TargetMode="External"/><Relationship Id="rId21" Type="http://schemas.openxmlformats.org/officeDocument/2006/relationships/hyperlink" Target="4810_Fl%C3%BCgelanzahl_4.mp4" TargetMode="External"/><Relationship Id="rId22" Type="http://schemas.openxmlformats.org/officeDocument/2006/relationships/hyperlink" Target="4810_Fl%C3%BCgelanzahl_8.mp4" TargetMode="External"/><Relationship Id="rId23" Type="http://schemas.openxmlformats.org/officeDocument/2006/relationships/hyperlink" Target="4810_Fl%C3%BCgelanzahl_12.mp4" TargetMode="External"/><Relationship Id="rId24" Type="http://schemas.openxmlformats.org/officeDocument/2006/relationships/hyperlink" Target="4810_Kerzenanzahl_1.mp4" TargetMode="External"/><Relationship Id="rId25" Type="http://schemas.openxmlformats.org/officeDocument/2006/relationships/hyperlink" Target="4810_Kerzenanzahl_2.mp4" TargetMode="External"/><Relationship Id="rId26" Type="http://schemas.openxmlformats.org/officeDocument/2006/relationships/hyperlink" Target="4810_Kerzenanzahl_3.mp4" TargetMode="External"/><Relationship Id="rId27" Type="http://schemas.openxmlformats.org/officeDocument/2006/relationships/hyperlink" Target="4810_Kerzenanzahl_4.mp4" TargetMode="External"/><Relationship Id="rId28" Type="http://schemas.openxmlformats.org/officeDocument/2006/relationships/hyperlink" Target="4810_WinkelFlach.mp4" TargetMode="External"/><Relationship Id="rId29" Type="http://schemas.openxmlformats.org/officeDocument/2006/relationships/hyperlink" Target="4810_WinkelMittel.mp4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4810_WinkelSteil.mp4" TargetMode="External"/><Relationship Id="rId31" Type="http://schemas.openxmlformats.org/officeDocument/2006/relationships/hyperlink" Target="4810_ZPyramGrossFlacherAnstellwinkel.mp4" TargetMode="External"/><Relationship Id="rId32" Type="http://schemas.openxmlformats.org/officeDocument/2006/relationships/hyperlink" Target="4810_ZPyramGrossMittlererAnstellwinkel.mp4" TargetMode="External"/><Relationship Id="rId9" Type="http://schemas.openxmlformats.org/officeDocument/2006/relationships/hyperlink" Target="4802_Bauanleitung_Weihnachtspyramide.docx" TargetMode="External"/><Relationship Id="rId6" Type="http://schemas.openxmlformats.org/officeDocument/2006/relationships/endnotes" Target="endnotes.xml"/><Relationship Id="rId7" Type="http://schemas.openxmlformats.org/officeDocument/2006/relationships/hyperlink" Target="48_Waermekraftmaschine" TargetMode="External"/><Relationship Id="rId8" Type="http://schemas.openxmlformats.org/officeDocument/2006/relationships/hyperlink" Target="4801_Hinweise_Waermekraftmaschine.docx" TargetMode="External"/><Relationship Id="rId33" Type="http://schemas.openxmlformats.org/officeDocument/2006/relationships/hyperlink" Target="4810_ZPyramGrossSteilerAnstellwinkel.mp4" TargetMode="External"/><Relationship Id="rId34" Type="http://schemas.openxmlformats.org/officeDocument/2006/relationships/hyperlink" Target="4810_ZZQuellenangabe.docx" TargetMode="External"/><Relationship Id="rId35" Type="http://schemas.openxmlformats.org/officeDocument/2006/relationships/header" Target="header1.xml"/><Relationship Id="rId36" Type="http://schemas.openxmlformats.org/officeDocument/2006/relationships/footer" Target="footer1.xml"/><Relationship Id="rId10" Type="http://schemas.openxmlformats.org/officeDocument/2006/relationships/hyperlink" Target="4803_MateriallisteWeihnachtspyramide.docx" TargetMode="External"/><Relationship Id="rId11" Type="http://schemas.openxmlformats.org/officeDocument/2006/relationships/hyperlink" Target="4804_Bau_Waermekraftmaschine.docx" TargetMode="External"/><Relationship Id="rId12" Type="http://schemas.openxmlformats.org/officeDocument/2006/relationships/hyperlink" Target="4805_Energieuebertragungskette.docx" TargetMode="External"/><Relationship Id="rId13" Type="http://schemas.openxmlformats.org/officeDocument/2006/relationships/hyperlink" Target="4806_E-Fluss_gross.docx" TargetMode="External"/><Relationship Id="rId14" Type="http://schemas.openxmlformats.org/officeDocument/2006/relationships/hyperlink" Target="4807_Energieeffizienz.docx" TargetMode="External"/><Relationship Id="rId15" Type="http://schemas.openxmlformats.org/officeDocument/2006/relationships/hyperlink" Target="4808_Energieeffizienz_Protokollentwurf.docx" TargetMode="External"/><Relationship Id="rId16" Type="http://schemas.openxmlformats.org/officeDocument/2006/relationships/hyperlink" Target="4809_Energieeffizienz_Protokoll_L%C3%B6sung.docx" TargetMode="External"/><Relationship Id="rId17" Type="http://schemas.openxmlformats.org/officeDocument/2006/relationships/hyperlink" Target="4810_Videos" TargetMode="External"/><Relationship Id="rId18" Type="http://schemas.openxmlformats.org/officeDocument/2006/relationships/hyperlink" Target="4810_Abstand_1klein.mp4" TargetMode="External"/><Relationship Id="rId19" Type="http://schemas.openxmlformats.org/officeDocument/2006/relationships/hyperlink" Target="4810_Abstand_2mittel.mp4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Carl-Julian Pardall</dc:creator>
  <cp:lastModifiedBy>Alexander Mink</cp:lastModifiedBy>
  <cp:revision>11</cp:revision>
  <dcterms:created xsi:type="dcterms:W3CDTF">2017-02-01T09:22:00Z</dcterms:created>
  <dcterms:modified xsi:type="dcterms:W3CDTF">2017-03-01T21:01:00Z</dcterms:modified>
</cp:coreProperties>
</file>