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B9" w:rsidRDefault="00103EB9">
      <w:pPr>
        <w:rPr>
          <w:rFonts w:ascii="Arial" w:hAnsi="Arial"/>
          <w:b/>
        </w:rPr>
      </w:pPr>
    </w:p>
    <w:p w:rsidR="00EB14EC" w:rsidRDefault="00EB14EC">
      <w:pPr>
        <w:rPr>
          <w:rFonts w:ascii="Arial" w:hAnsi="Arial"/>
          <w:b/>
        </w:rPr>
      </w:pPr>
      <w:r w:rsidRPr="00EB14EC">
        <w:rPr>
          <w:rFonts w:ascii="Arial" w:hAnsi="Arial"/>
          <w:b/>
        </w:rPr>
        <w:t>Arbeitsauftrag:</w:t>
      </w:r>
    </w:p>
    <w:p w:rsidR="00EB14EC" w:rsidRDefault="00EB14EC">
      <w:pPr>
        <w:rPr>
          <w:rFonts w:ascii="Arial" w:hAnsi="Arial"/>
          <w:b/>
        </w:rPr>
      </w:pPr>
    </w:p>
    <w:p w:rsidR="00EB14EC" w:rsidRDefault="00EB14EC" w:rsidP="00EB14E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Zeichne zu den folgenden Elementen das Bohr-Modell in die Kästchen.</w:t>
      </w:r>
    </w:p>
    <w:p w:rsidR="00EB14EC" w:rsidRDefault="00EB14EC" w:rsidP="00EB14EC">
      <w:pPr>
        <w:numPr>
          <w:ilvl w:val="0"/>
          <w:numId w:val="1"/>
        </w:numPr>
        <w:rPr>
          <w:rFonts w:ascii="Arial" w:hAnsi="Arial"/>
        </w:rPr>
      </w:pPr>
      <w:r w:rsidRPr="00EB14EC">
        <w:rPr>
          <w:rFonts w:ascii="Arial" w:hAnsi="Arial"/>
        </w:rPr>
        <w:t>Schneide</w:t>
      </w:r>
      <w:r w:rsidR="00EE2815">
        <w:rPr>
          <w:rFonts w:ascii="Arial" w:hAnsi="Arial"/>
        </w:rPr>
        <w:t xml:space="preserve"> dann alle Kär</w:t>
      </w:r>
      <w:r>
        <w:rPr>
          <w:rFonts w:ascii="Arial" w:hAnsi="Arial"/>
        </w:rPr>
        <w:t>tchen aus.</w:t>
      </w:r>
    </w:p>
    <w:p w:rsidR="00EE2815" w:rsidRDefault="00C0397E" w:rsidP="00EB14E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Sortiere die Kärtchen</w:t>
      </w:r>
      <w:r w:rsidR="00EE2815">
        <w:rPr>
          <w:rFonts w:ascii="Arial" w:hAnsi="Arial"/>
        </w:rPr>
        <w:t>: wo findest du Gemeinsamkeiten, wo Unterschiede?</w:t>
      </w:r>
    </w:p>
    <w:p w:rsidR="00103EB9" w:rsidRDefault="00EE2815" w:rsidP="00EB14E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Sortiere die Kärtchen dann in das Periodensystem ein. </w:t>
      </w:r>
      <w:proofErr w:type="gramStart"/>
      <w:r>
        <w:rPr>
          <w:rFonts w:ascii="Arial" w:hAnsi="Arial"/>
        </w:rPr>
        <w:t>Wenn du sicher bist, dass du alles richtig hast, klebe die Kärtchen auf.</w:t>
      </w:r>
      <w:proofErr w:type="gramEnd"/>
    </w:p>
    <w:p w:rsidR="00987682" w:rsidRDefault="00987682" w:rsidP="00103EB9">
      <w:pPr>
        <w:rPr>
          <w:rFonts w:ascii="Arial" w:hAnsi="Arial"/>
        </w:rPr>
      </w:pPr>
    </w:p>
    <w:p w:rsidR="00586FC7" w:rsidRPr="00103EB9" w:rsidRDefault="00987682" w:rsidP="00103EB9">
      <w:pPr>
        <w:ind w:left="709"/>
        <w:rPr>
          <w:rFonts w:ascii="Arial" w:hAnsi="Arial"/>
        </w:rPr>
      </w:pPr>
      <w:r w:rsidRPr="00987682">
        <w:rPr>
          <w:rFonts w:ascii="Arial" w:hAnsi="Arial"/>
        </w:rPr>
        <w:drawing>
          <wp:inline distT="0" distB="0" distL="0" distR="0">
            <wp:extent cx="7516595" cy="5484595"/>
            <wp:effectExtent l="25400" t="0" r="1805" b="0"/>
            <wp:docPr id="5" name="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66457" cy="5846238"/>
                      <a:chOff x="626076" y="702733"/>
                      <a:chExt cx="7366457" cy="5846238"/>
                    </a:xfrm>
                  </a:grpSpPr>
                  <a:grpSp>
                    <a:nvGrpSpPr>
                      <a:cNvPr id="45" name="Gruppierung 44"/>
                      <a:cNvGrpSpPr/>
                    </a:nvGrpSpPr>
                    <a:grpSpPr>
                      <a:xfrm>
                        <a:off x="626076" y="702733"/>
                        <a:ext cx="7366457" cy="5846238"/>
                        <a:chOff x="626076" y="702733"/>
                        <a:chExt cx="7366457" cy="5846238"/>
                      </a:xfrm>
                    </a:grpSpPr>
                    <a:sp>
                      <a:nvSpPr>
                        <a:cNvPr id="5" name="Textfeld 4"/>
                        <a:cNvSpPr txBox="1"/>
                      </a:nvSpPr>
                      <a:spPr>
                        <a:xfrm>
                          <a:off x="1853971" y="702733"/>
                          <a:ext cx="931562" cy="11079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9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Be</a:t>
                            </a: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Textfeld 5"/>
                        <a:cNvSpPr txBox="1"/>
                      </a:nvSpPr>
                      <a:spPr>
                        <a:xfrm>
                          <a:off x="626076" y="702733"/>
                          <a:ext cx="931562" cy="11079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39,1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K</a:t>
                            </a: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Textfeld 6"/>
                        <a:cNvSpPr txBox="1"/>
                      </a:nvSpPr>
                      <a:spPr>
                        <a:xfrm>
                          <a:off x="4334704" y="702733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20,2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Ne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Textfeld 7"/>
                        <a:cNvSpPr txBox="1"/>
                      </a:nvSpPr>
                      <a:spPr>
                        <a:xfrm>
                          <a:off x="3047771" y="702733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27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Al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Textfeld 8"/>
                        <a:cNvSpPr txBox="1"/>
                      </a:nvSpPr>
                      <a:spPr>
                        <a:xfrm>
                          <a:off x="5761452" y="702733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12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C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Textfeld 9"/>
                        <a:cNvSpPr txBox="1"/>
                      </a:nvSpPr>
                      <a:spPr>
                        <a:xfrm>
                          <a:off x="7060971" y="702733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31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P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Textfeld 10"/>
                        <a:cNvSpPr txBox="1"/>
                      </a:nvSpPr>
                      <a:spPr>
                        <a:xfrm>
                          <a:off x="1853971" y="2400298"/>
                          <a:ext cx="931562" cy="11079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200" b="1" baseline="-25000" dirty="0" smtClean="0">
                                <a:latin typeface="Cambria"/>
                                <a:cs typeface="Cambria"/>
                              </a:rPr>
                              <a:t> </a:t>
                            </a: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1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H</a:t>
                            </a:r>
                          </a:p>
                          <a:p>
                            <a:pPr algn="ctr"/>
                            <a:endParaRPr lang="de-DE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Textfeld 11"/>
                        <a:cNvSpPr txBox="1"/>
                      </a:nvSpPr>
                      <a:spPr>
                        <a:xfrm>
                          <a:off x="626076" y="2400298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35,5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Cl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Textfeld 12"/>
                        <a:cNvSpPr txBox="1"/>
                      </a:nvSpPr>
                      <a:spPr>
                        <a:xfrm>
                          <a:off x="4334704" y="2400298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10,8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B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Textfeld 13"/>
                        <a:cNvSpPr txBox="1"/>
                      </a:nvSpPr>
                      <a:spPr>
                        <a:xfrm>
                          <a:off x="3047771" y="2400298"/>
                          <a:ext cx="931562" cy="10772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24,3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Mg</a:t>
                            </a: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Textfeld 14"/>
                        <a:cNvSpPr txBox="1"/>
                      </a:nvSpPr>
                      <a:spPr>
                        <a:xfrm>
                          <a:off x="5761452" y="2400298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23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Na</a:t>
                            </a: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Textfeld 15"/>
                        <a:cNvSpPr txBox="1"/>
                      </a:nvSpPr>
                      <a:spPr>
                        <a:xfrm>
                          <a:off x="7060971" y="2400298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4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He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Textfeld 16"/>
                        <a:cNvSpPr txBox="1"/>
                      </a:nvSpPr>
                      <a:spPr>
                        <a:xfrm>
                          <a:off x="1853971" y="4013198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32,1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S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feld 17"/>
                        <a:cNvSpPr txBox="1"/>
                      </a:nvSpPr>
                      <a:spPr>
                        <a:xfrm>
                          <a:off x="626076" y="4013198"/>
                          <a:ext cx="931562" cy="10772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40,1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Ca</a:t>
                            </a: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Textfeld 18"/>
                        <a:cNvSpPr txBox="1"/>
                      </a:nvSpPr>
                      <a:spPr>
                        <a:xfrm>
                          <a:off x="4334704" y="4013198"/>
                          <a:ext cx="931562" cy="11079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6,9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Li</a:t>
                            </a: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Textfeld 19"/>
                        <a:cNvSpPr txBox="1"/>
                      </a:nvSpPr>
                      <a:spPr>
                        <a:xfrm>
                          <a:off x="3047771" y="4013198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39,9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Ar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Textfeld 20"/>
                        <a:cNvSpPr txBox="1"/>
                      </a:nvSpPr>
                      <a:spPr>
                        <a:xfrm>
                          <a:off x="5761452" y="4013198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14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N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Textfeld 21"/>
                        <a:cNvSpPr txBox="1"/>
                      </a:nvSpPr>
                      <a:spPr>
                        <a:xfrm>
                          <a:off x="7060971" y="4013198"/>
                          <a:ext cx="931562" cy="10772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19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F</a:t>
                            </a: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Textfeld 22"/>
                        <a:cNvSpPr txBox="1"/>
                      </a:nvSpPr>
                      <a:spPr>
                        <a:xfrm>
                          <a:off x="1853971" y="5410198"/>
                          <a:ext cx="931562" cy="10772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28,1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Si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Textfeld 23"/>
                        <a:cNvSpPr txBox="1"/>
                      </a:nvSpPr>
                      <a:spPr>
                        <a:xfrm>
                          <a:off x="626076" y="5410198"/>
                          <a:ext cx="931562" cy="11387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de-DE" sz="1200" b="1" baseline="30000" dirty="0" smtClean="0">
                                <a:latin typeface="Cambria"/>
                                <a:cs typeface="Cambria"/>
                              </a:rPr>
                              <a:t>16 </a:t>
                            </a:r>
                            <a:r>
                              <a:rPr lang="de-DE" sz="1200" b="1" dirty="0" smtClean="0">
                                <a:latin typeface="Cambria"/>
                                <a:cs typeface="Cambria"/>
                              </a:rPr>
                              <a:t>O</a:t>
                            </a: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8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de-DE" sz="1200" b="1" dirty="0" smtClean="0">
                              <a:latin typeface="Cambria"/>
                              <a:cs typeface="Cambria"/>
                            </a:endParaRPr>
                          </a:p>
                          <a:p>
                            <a:pPr algn="ctr"/>
                            <a:endParaRPr lang="de-DE" sz="12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Textfeld 24"/>
                        <a:cNvSpPr txBox="1"/>
                      </a:nvSpPr>
                      <a:spPr>
                        <a:xfrm>
                          <a:off x="2154768" y="2514598"/>
                          <a:ext cx="24130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Textfeld 25"/>
                        <a:cNvSpPr txBox="1"/>
                      </a:nvSpPr>
                      <a:spPr>
                        <a:xfrm>
                          <a:off x="4614336" y="4140198"/>
                          <a:ext cx="24130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3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Textfeld 26"/>
                        <a:cNvSpPr txBox="1"/>
                      </a:nvSpPr>
                      <a:spPr>
                        <a:xfrm>
                          <a:off x="5901725" y="2526897"/>
                          <a:ext cx="42287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11</a:t>
                            </a:r>
                          </a:p>
                          <a:p>
                            <a:pPr algn="ctr"/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Textfeld 27"/>
                        <a:cNvSpPr txBox="1"/>
                      </a:nvSpPr>
                      <a:spPr>
                        <a:xfrm>
                          <a:off x="791862" y="838200"/>
                          <a:ext cx="42287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19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feld 28"/>
                        <a:cNvSpPr txBox="1"/>
                      </a:nvSpPr>
                      <a:spPr>
                        <a:xfrm>
                          <a:off x="2089152" y="836757"/>
                          <a:ext cx="24130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4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Textfeld 29"/>
                        <a:cNvSpPr txBox="1"/>
                      </a:nvSpPr>
                      <a:spPr>
                        <a:xfrm>
                          <a:off x="3207206" y="2537650"/>
                          <a:ext cx="42287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12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Textfeld 30"/>
                        <a:cNvSpPr txBox="1"/>
                      </a:nvSpPr>
                      <a:spPr>
                        <a:xfrm>
                          <a:off x="791862" y="4140198"/>
                          <a:ext cx="42287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20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Textfeld 31"/>
                        <a:cNvSpPr txBox="1"/>
                      </a:nvSpPr>
                      <a:spPr>
                        <a:xfrm>
                          <a:off x="4614336" y="2542401"/>
                          <a:ext cx="2413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5</a:t>
                            </a:r>
                          </a:p>
                          <a:p>
                            <a:pPr algn="ctr"/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Textfeld 32"/>
                        <a:cNvSpPr txBox="1"/>
                      </a:nvSpPr>
                      <a:spPr>
                        <a:xfrm>
                          <a:off x="3207206" y="845001"/>
                          <a:ext cx="42287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13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Textfeld 33"/>
                        <a:cNvSpPr txBox="1"/>
                      </a:nvSpPr>
                      <a:spPr>
                        <a:xfrm>
                          <a:off x="6083301" y="810455"/>
                          <a:ext cx="2413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6</a:t>
                            </a:r>
                          </a:p>
                          <a:p>
                            <a:pPr algn="ctr"/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feld 34"/>
                        <a:cNvSpPr txBox="1"/>
                      </a:nvSpPr>
                      <a:spPr>
                        <a:xfrm>
                          <a:off x="2049395" y="5528673"/>
                          <a:ext cx="42287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14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Textfeld 35"/>
                        <a:cNvSpPr txBox="1"/>
                      </a:nvSpPr>
                      <a:spPr>
                        <a:xfrm>
                          <a:off x="6074834" y="4135563"/>
                          <a:ext cx="2413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7</a:t>
                            </a:r>
                          </a:p>
                          <a:p>
                            <a:pPr algn="ctr"/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Textfeld 36"/>
                        <a:cNvSpPr txBox="1"/>
                      </a:nvSpPr>
                      <a:spPr>
                        <a:xfrm>
                          <a:off x="7239230" y="819600"/>
                          <a:ext cx="42287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15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Textfeld 37"/>
                        <a:cNvSpPr txBox="1"/>
                      </a:nvSpPr>
                      <a:spPr>
                        <a:xfrm>
                          <a:off x="918867" y="5520269"/>
                          <a:ext cx="2413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8</a:t>
                            </a:r>
                          </a:p>
                          <a:p>
                            <a:pPr algn="ctr"/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Textfeld 38"/>
                        <a:cNvSpPr txBox="1"/>
                      </a:nvSpPr>
                      <a:spPr>
                        <a:xfrm>
                          <a:off x="2066329" y="4140140"/>
                          <a:ext cx="42287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16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Textfeld 39"/>
                        <a:cNvSpPr txBox="1"/>
                      </a:nvSpPr>
                      <a:spPr>
                        <a:xfrm>
                          <a:off x="7361769" y="4135563"/>
                          <a:ext cx="2413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9</a:t>
                            </a:r>
                          </a:p>
                          <a:p>
                            <a:pPr algn="ctr"/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Textfeld 40"/>
                        <a:cNvSpPr txBox="1"/>
                      </a:nvSpPr>
                      <a:spPr>
                        <a:xfrm>
                          <a:off x="813494" y="2526897"/>
                          <a:ext cx="42287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17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Textfeld 41"/>
                        <a:cNvSpPr txBox="1"/>
                      </a:nvSpPr>
                      <a:spPr>
                        <a:xfrm>
                          <a:off x="7291921" y="2515340"/>
                          <a:ext cx="24130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900" b="1" dirty="0" smtClean="0">
                                <a:latin typeface="Cambria"/>
                                <a:cs typeface="Cambria"/>
                              </a:rPr>
                              <a:t>2</a:t>
                            </a:r>
                            <a:endParaRPr lang="de-DE" sz="9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Textfeld 42"/>
                        <a:cNvSpPr txBox="1"/>
                      </a:nvSpPr>
                      <a:spPr>
                        <a:xfrm>
                          <a:off x="4492029" y="810455"/>
                          <a:ext cx="42287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10</a:t>
                            </a:r>
                          </a:p>
                          <a:p>
                            <a:pPr algn="ctr"/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Textfeld 43"/>
                        <a:cNvSpPr txBox="1"/>
                      </a:nvSpPr>
                      <a:spPr>
                        <a:xfrm>
                          <a:off x="3207206" y="4140198"/>
                          <a:ext cx="42287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de-DE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800" b="1" dirty="0" smtClean="0">
                                <a:latin typeface="Cambria"/>
                                <a:cs typeface="Cambria"/>
                              </a:rPr>
                              <a:t>18</a:t>
                            </a:r>
                            <a:endParaRPr lang="de-DE" sz="800" b="1" dirty="0">
                              <a:latin typeface="Cambria"/>
                              <a:cs typeface="Cambria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86FC7" w:rsidRPr="00586FC7" w:rsidRDefault="00586FC7" w:rsidP="00586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90"/>
        <w:jc w:val="center"/>
        <w:rPr>
          <w:rFonts w:ascii="Arial" w:hAnsi="Arial"/>
          <w:b/>
          <w:noProof/>
          <w:sz w:val="28"/>
          <w:lang w:eastAsia="de-DE"/>
        </w:rPr>
      </w:pPr>
      <w:r w:rsidRPr="00586FC7">
        <w:rPr>
          <w:rFonts w:ascii="Arial" w:hAnsi="Arial"/>
          <w:b/>
          <w:noProof/>
          <w:sz w:val="28"/>
          <w:lang w:eastAsia="de-DE"/>
        </w:rPr>
        <w:t>Das Periodensystem der Elemente</w:t>
      </w:r>
    </w:p>
    <w:p w:rsidR="00586FC7" w:rsidRDefault="00586FC7">
      <w:pPr>
        <w:rPr>
          <w:rFonts w:ascii="Arial" w:hAnsi="Arial"/>
          <w:b/>
          <w:noProof/>
          <w:lang w:eastAsia="de-DE"/>
        </w:rPr>
      </w:pPr>
    </w:p>
    <w:p w:rsidR="00586FC7" w:rsidRPr="00586FC7" w:rsidRDefault="00586FC7">
      <w:pPr>
        <w:rPr>
          <w:rFonts w:ascii="Arial" w:hAnsi="Arial"/>
          <w:b/>
          <w:noProof/>
          <w:lang w:eastAsia="de-DE"/>
        </w:rPr>
      </w:pPr>
    </w:p>
    <w:tbl>
      <w:tblPr>
        <w:tblW w:w="14000" w:type="dxa"/>
        <w:tblCellMar>
          <w:left w:w="0" w:type="dxa"/>
          <w:right w:w="0" w:type="dxa"/>
        </w:tblCellMar>
        <w:tblLook w:val="0000"/>
      </w:tblPr>
      <w:tblGrid>
        <w:gridCol w:w="1750"/>
        <w:gridCol w:w="1750"/>
        <w:gridCol w:w="1750"/>
        <w:gridCol w:w="1750"/>
        <w:gridCol w:w="1750"/>
        <w:gridCol w:w="1750"/>
        <w:gridCol w:w="1750"/>
        <w:gridCol w:w="1750"/>
      </w:tblGrid>
      <w:tr w:rsidR="00554FE2" w:rsidRPr="00554FE2" w:rsidTr="00586FC7">
        <w:trPr>
          <w:trHeight w:val="2026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554FE2">
            <w:pPr>
              <w:rPr>
                <w:b/>
                <w:bCs/>
              </w:rPr>
            </w:pPr>
          </w:p>
        </w:tc>
        <w:tc>
          <w:tcPr>
            <w:tcW w:w="10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554FE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</w:tr>
      <w:tr w:rsidR="00554FE2" w:rsidRPr="00554FE2" w:rsidTr="00586FC7">
        <w:trPr>
          <w:trHeight w:val="2026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4FE2" w:rsidRPr="00554FE2" w:rsidRDefault="00554FE2" w:rsidP="00554FE2"/>
          <w:p w:rsidR="00987682" w:rsidRPr="00554FE2" w:rsidRDefault="00987682" w:rsidP="00554FE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</w:tr>
      <w:tr w:rsidR="00554FE2" w:rsidRPr="00554FE2" w:rsidTr="00586FC7">
        <w:trPr>
          <w:trHeight w:val="2026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</w:tr>
      <w:tr w:rsidR="00554FE2" w:rsidRPr="00554FE2" w:rsidTr="00586FC7">
        <w:trPr>
          <w:trHeight w:val="2026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987682">
            <w:pPr>
              <w:rPr>
                <w:b/>
                <w:bCs/>
              </w:rPr>
            </w:pPr>
          </w:p>
        </w:tc>
        <w:tc>
          <w:tcPr>
            <w:tcW w:w="10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7682" w:rsidRPr="00554FE2" w:rsidRDefault="00987682" w:rsidP="00554FE2">
            <w:pPr>
              <w:rPr>
                <w:b/>
                <w:bCs/>
              </w:rPr>
            </w:pPr>
          </w:p>
        </w:tc>
      </w:tr>
    </w:tbl>
    <w:p w:rsidR="00EB14EC" w:rsidRDefault="00EB14EC"/>
    <w:sectPr w:rsidR="00EB14EC" w:rsidSect="00103EB9">
      <w:pgSz w:w="16840" w:h="11901" w:orient="landscape"/>
      <w:pgMar w:top="567" w:right="567" w:bottom="284" w:left="119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94419"/>
    <w:multiLevelType w:val="hybridMultilevel"/>
    <w:tmpl w:val="5CBC32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E06B4B"/>
    <w:rsid w:val="00103EB9"/>
    <w:rsid w:val="003D5D83"/>
    <w:rsid w:val="00554FE2"/>
    <w:rsid w:val="00586FC7"/>
    <w:rsid w:val="00987682"/>
    <w:rsid w:val="00C0397E"/>
    <w:rsid w:val="00EB14EC"/>
    <w:rsid w:val="00EE281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575A59"/>
    <w:rPr>
      <w:lang w:eastAsia="en-US"/>
    </w:rPr>
  </w:style>
  <w:style w:type="character" w:default="1" w:styleId="Absatzstandardschriftart">
    <w:name w:val="Default Paragraph Font"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Hubert</dc:creator>
  <cp:keywords/>
  <cp:lastModifiedBy>Maike Hubert</cp:lastModifiedBy>
  <cp:revision>6</cp:revision>
  <dcterms:created xsi:type="dcterms:W3CDTF">2013-04-09T18:53:00Z</dcterms:created>
  <dcterms:modified xsi:type="dcterms:W3CDTF">2013-04-09T19:09:00Z</dcterms:modified>
</cp:coreProperties>
</file>