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E" w:rsidRDefault="001D263E" w:rsidP="001D2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263E">
        <w:rPr>
          <w:rFonts w:ascii="Arial" w:hAnsi="Arial" w:cs="Arial"/>
          <w:b/>
          <w:sz w:val="28"/>
          <w:szCs w:val="28"/>
        </w:rPr>
        <w:t>Süße Alkanole</w:t>
      </w:r>
    </w:p>
    <w:p w:rsidR="001D263E" w:rsidRDefault="001D263E" w:rsidP="001D263E">
      <w:pPr>
        <w:jc w:val="center"/>
        <w:rPr>
          <w:rFonts w:ascii="Arial" w:hAnsi="Arial"/>
          <w:b/>
        </w:rPr>
      </w:pPr>
    </w:p>
    <w:p w:rsidR="001D263E" w:rsidRDefault="001D263E" w:rsidP="001D263E">
      <w:pPr>
        <w:jc w:val="center"/>
        <w:rPr>
          <w:rFonts w:ascii="Arial" w:hAnsi="Arial"/>
          <w:b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854"/>
        <w:gridCol w:w="4310"/>
        <w:gridCol w:w="4310"/>
      </w:tblGrid>
      <w:tr w:rsidR="00BD5B22" w:rsidRPr="001D263E" w:rsidTr="0082724B">
        <w:trPr>
          <w:cantSplit/>
          <w:trHeight w:val="621"/>
        </w:trPr>
        <w:tc>
          <w:tcPr>
            <w:tcW w:w="2269" w:type="dxa"/>
            <w:tcMar>
              <w:top w:w="85" w:type="dxa"/>
            </w:tcMar>
          </w:tcPr>
          <w:p w:rsidR="00BD5B22" w:rsidRPr="001D263E" w:rsidRDefault="00BD5B22" w:rsidP="00BD5B22">
            <w:pPr>
              <w:ind w:left="290" w:right="470"/>
              <w:jc w:val="center"/>
              <w:rPr>
                <w:rFonts w:ascii="Arial" w:hAnsi="Arial"/>
                <w:b/>
              </w:rPr>
            </w:pPr>
          </w:p>
          <w:p w:rsidR="00BD5B22" w:rsidRPr="001D263E" w:rsidRDefault="00BD5B22" w:rsidP="00BD5B22">
            <w:pPr>
              <w:ind w:left="290" w:right="47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854" w:type="dxa"/>
          </w:tcPr>
          <w:p w:rsidR="00BD5B22" w:rsidRPr="001D263E" w:rsidRDefault="00BD5B22" w:rsidP="00BD5B22">
            <w:pPr>
              <w:ind w:left="290" w:right="470"/>
              <w:jc w:val="center"/>
              <w:rPr>
                <w:rFonts w:ascii="Arial" w:hAnsi="Arial"/>
                <w:b/>
              </w:rPr>
            </w:pPr>
            <w:r w:rsidRPr="001D263E">
              <w:rPr>
                <w:rFonts w:ascii="Arial" w:hAnsi="Arial"/>
                <w:b/>
              </w:rPr>
              <w:t>Glykol (=</w:t>
            </w:r>
            <w:r w:rsidR="0082724B">
              <w:rPr>
                <w:rFonts w:ascii="Arial" w:hAnsi="Arial"/>
                <w:b/>
              </w:rPr>
              <w:t xml:space="preserve"> </w:t>
            </w:r>
            <w:proofErr w:type="spellStart"/>
            <w:r w:rsidRPr="001D263E">
              <w:rPr>
                <w:rFonts w:ascii="Arial" w:hAnsi="Arial"/>
                <w:b/>
              </w:rPr>
              <w:t>Ethandiol</w:t>
            </w:r>
            <w:proofErr w:type="spellEnd"/>
            <w:r w:rsidRPr="001D263E">
              <w:rPr>
                <w:rFonts w:ascii="Arial" w:hAnsi="Arial"/>
                <w:b/>
              </w:rPr>
              <w:t>)</w:t>
            </w:r>
          </w:p>
        </w:tc>
        <w:tc>
          <w:tcPr>
            <w:tcW w:w="4310" w:type="dxa"/>
          </w:tcPr>
          <w:p w:rsidR="00BD5B22" w:rsidRPr="001D263E" w:rsidRDefault="00BD5B22" w:rsidP="00BD5B22">
            <w:pPr>
              <w:jc w:val="center"/>
              <w:rPr>
                <w:rFonts w:ascii="Arial" w:hAnsi="Arial"/>
                <w:b/>
              </w:rPr>
            </w:pPr>
            <w:r w:rsidRPr="001D263E">
              <w:rPr>
                <w:rFonts w:ascii="Arial" w:hAnsi="Arial"/>
                <w:b/>
              </w:rPr>
              <w:t>Glycerin (=</w:t>
            </w:r>
            <w:r w:rsidR="0082724B">
              <w:rPr>
                <w:rFonts w:ascii="Arial" w:hAnsi="Arial"/>
                <w:b/>
              </w:rPr>
              <w:t xml:space="preserve"> </w:t>
            </w:r>
            <w:proofErr w:type="spellStart"/>
            <w:r w:rsidRPr="001D263E">
              <w:rPr>
                <w:rFonts w:ascii="Arial" w:hAnsi="Arial"/>
                <w:b/>
              </w:rPr>
              <w:t>Propantriol</w:t>
            </w:r>
            <w:proofErr w:type="spellEnd"/>
            <w:r w:rsidRPr="001D263E">
              <w:rPr>
                <w:rFonts w:ascii="Arial" w:hAnsi="Arial"/>
                <w:b/>
              </w:rPr>
              <w:t>)</w:t>
            </w:r>
          </w:p>
        </w:tc>
        <w:tc>
          <w:tcPr>
            <w:tcW w:w="4310" w:type="dxa"/>
          </w:tcPr>
          <w:p w:rsidR="00BD5B22" w:rsidRPr="001D263E" w:rsidRDefault="00BD5B22" w:rsidP="00BD5B22">
            <w:pPr>
              <w:jc w:val="center"/>
              <w:rPr>
                <w:rFonts w:ascii="Arial" w:hAnsi="Arial"/>
                <w:b/>
              </w:rPr>
            </w:pPr>
            <w:r w:rsidRPr="001D263E">
              <w:rPr>
                <w:rFonts w:ascii="Arial" w:hAnsi="Arial"/>
                <w:b/>
              </w:rPr>
              <w:t>Sorbit (=</w:t>
            </w:r>
            <w:r w:rsidR="0082724B">
              <w:rPr>
                <w:rFonts w:ascii="Arial" w:hAnsi="Arial"/>
                <w:b/>
              </w:rPr>
              <w:t xml:space="preserve"> </w:t>
            </w:r>
            <w:proofErr w:type="spellStart"/>
            <w:r w:rsidRPr="001D263E">
              <w:rPr>
                <w:rFonts w:ascii="Arial" w:hAnsi="Arial"/>
                <w:b/>
              </w:rPr>
              <w:t>Hexanhexol</w:t>
            </w:r>
            <w:proofErr w:type="spellEnd"/>
            <w:r w:rsidRPr="001D263E">
              <w:rPr>
                <w:rFonts w:ascii="Arial" w:hAnsi="Arial"/>
                <w:b/>
              </w:rPr>
              <w:t>)</w:t>
            </w:r>
          </w:p>
        </w:tc>
      </w:tr>
      <w:tr w:rsidR="00BD5B22" w:rsidRPr="001D263E" w:rsidTr="0082724B">
        <w:trPr>
          <w:cantSplit/>
          <w:trHeight w:val="1387"/>
        </w:trPr>
        <w:tc>
          <w:tcPr>
            <w:tcW w:w="2269" w:type="dxa"/>
            <w:tcMar>
              <w:top w:w="85" w:type="dxa"/>
            </w:tcMar>
            <w:vAlign w:val="center"/>
          </w:tcPr>
          <w:p w:rsidR="00BD5B22" w:rsidRPr="001D263E" w:rsidRDefault="0082724B" w:rsidP="00BD5B22">
            <w:pPr>
              <w:tabs>
                <w:tab w:val="left" w:pos="2057"/>
              </w:tabs>
              <w:ind w:left="290" w:righ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Struktur</w:t>
            </w:r>
            <w:r w:rsidR="00BD5B22" w:rsidRPr="001D263E">
              <w:rPr>
                <w:rFonts w:ascii="Arial" w:hAnsi="Arial"/>
              </w:rPr>
              <w:t>formel</w:t>
            </w:r>
          </w:p>
        </w:tc>
        <w:tc>
          <w:tcPr>
            <w:tcW w:w="3854" w:type="dxa"/>
          </w:tcPr>
          <w:p w:rsidR="00BD5B22" w:rsidRPr="001D263E" w:rsidRDefault="00BD5B22" w:rsidP="00BD5B22">
            <w:pPr>
              <w:ind w:left="290" w:right="470"/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</w:tr>
      <w:tr w:rsidR="00BD5B22" w:rsidRPr="001D263E" w:rsidTr="0082724B">
        <w:trPr>
          <w:cantSplit/>
          <w:trHeight w:val="1719"/>
        </w:trPr>
        <w:tc>
          <w:tcPr>
            <w:tcW w:w="2269" w:type="dxa"/>
            <w:tcMar>
              <w:top w:w="85" w:type="dxa"/>
            </w:tcMar>
            <w:vAlign w:val="center"/>
          </w:tcPr>
          <w:p w:rsidR="00BD5B22" w:rsidRPr="001D263E" w:rsidRDefault="001D263E" w:rsidP="00BD5B22">
            <w:pPr>
              <w:tabs>
                <w:tab w:val="left" w:pos="2057"/>
              </w:tabs>
              <w:ind w:left="290" w:right="72"/>
              <w:jc w:val="center"/>
              <w:rPr>
                <w:rFonts w:ascii="Arial" w:hAnsi="Arial"/>
              </w:rPr>
            </w:pPr>
            <w:r w:rsidRPr="001D263E">
              <w:rPr>
                <w:rFonts w:ascii="Arial" w:hAnsi="Arial"/>
              </w:rPr>
              <w:t>Vorkommen und Verwend</w:t>
            </w:r>
            <w:r w:rsidR="00BD5B22" w:rsidRPr="001D263E">
              <w:rPr>
                <w:rFonts w:ascii="Arial" w:hAnsi="Arial"/>
              </w:rPr>
              <w:t>ung</w:t>
            </w:r>
          </w:p>
        </w:tc>
        <w:tc>
          <w:tcPr>
            <w:tcW w:w="3854" w:type="dxa"/>
          </w:tcPr>
          <w:p w:rsidR="00BD5B22" w:rsidRPr="001D263E" w:rsidRDefault="00BD5B22" w:rsidP="00BD5B22">
            <w:pPr>
              <w:ind w:left="290" w:right="470"/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</w:tr>
      <w:tr w:rsidR="00BD5B22" w:rsidRPr="001D263E" w:rsidTr="0082724B">
        <w:trPr>
          <w:cantSplit/>
          <w:trHeight w:val="3878"/>
        </w:trPr>
        <w:tc>
          <w:tcPr>
            <w:tcW w:w="2269" w:type="dxa"/>
            <w:tcMar>
              <w:top w:w="85" w:type="dxa"/>
            </w:tcMar>
            <w:vAlign w:val="center"/>
          </w:tcPr>
          <w:p w:rsidR="0082724B" w:rsidRDefault="0082724B" w:rsidP="0082724B">
            <w:pPr>
              <w:tabs>
                <w:tab w:val="left" w:pos="2057"/>
              </w:tabs>
              <w:ind w:righ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Eigenschaften</w:t>
            </w:r>
          </w:p>
          <w:p w:rsidR="00BD5B22" w:rsidRPr="001D263E" w:rsidRDefault="0082724B" w:rsidP="0082724B">
            <w:pPr>
              <w:tabs>
                <w:tab w:val="left" w:pos="2057"/>
              </w:tabs>
              <w:ind w:righ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mit Begründung</w:t>
            </w:r>
          </w:p>
        </w:tc>
        <w:tc>
          <w:tcPr>
            <w:tcW w:w="3854" w:type="dxa"/>
          </w:tcPr>
          <w:p w:rsidR="00BD5B22" w:rsidRPr="001D263E" w:rsidRDefault="00BD5B22" w:rsidP="00BD5B22">
            <w:pPr>
              <w:ind w:left="290" w:right="470"/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  <w:tc>
          <w:tcPr>
            <w:tcW w:w="4310" w:type="dxa"/>
          </w:tcPr>
          <w:p w:rsidR="00BD5B22" w:rsidRPr="001D263E" w:rsidRDefault="00BD5B22" w:rsidP="003F658F">
            <w:pPr>
              <w:rPr>
                <w:rFonts w:ascii="Arial" w:hAnsi="Arial"/>
              </w:rPr>
            </w:pPr>
          </w:p>
        </w:tc>
      </w:tr>
    </w:tbl>
    <w:p w:rsidR="00627225" w:rsidRPr="00E73DE8" w:rsidRDefault="00627225">
      <w:pPr>
        <w:rPr>
          <w:rFonts w:ascii="Arial" w:hAnsi="Arial" w:cs="Arial"/>
        </w:rPr>
      </w:pPr>
    </w:p>
    <w:sectPr w:rsidR="00627225" w:rsidRPr="00E73DE8" w:rsidSect="00BD5B22">
      <w:headerReference w:type="default" r:id="rId8"/>
      <w:footerReference w:type="even" r:id="rId9"/>
      <w:pgSz w:w="16840" w:h="11901" w:orient="landscape"/>
      <w:pgMar w:top="964" w:right="1134" w:bottom="96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D2" w:rsidRDefault="008F2CD2">
      <w:r>
        <w:separator/>
      </w:r>
    </w:p>
  </w:endnote>
  <w:endnote w:type="continuationSeparator" w:id="0">
    <w:p w:rsidR="008F2CD2" w:rsidRDefault="008F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5E" w:rsidRDefault="005150ED" w:rsidP="001F65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F655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F655E" w:rsidRDefault="001F655E" w:rsidP="001F655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D2" w:rsidRDefault="008F2CD2">
      <w:r>
        <w:separator/>
      </w:r>
    </w:p>
  </w:footnote>
  <w:footnote w:type="continuationSeparator" w:id="0">
    <w:p w:rsidR="008F2CD2" w:rsidRDefault="008F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B1" w:rsidRDefault="002167B1" w:rsidP="002167B1">
    <w:pPr>
      <w:rPr>
        <w:rStyle w:val="Hyperlink"/>
        <w:rFonts w:ascii="Arial" w:hAnsi="Arial" w:cs="Arial"/>
      </w:rPr>
    </w:pPr>
    <w:r w:rsidRPr="00167234">
      <w:rPr>
        <w:rFonts w:ascii="Arial" w:hAnsi="Arial" w:cs="Arial"/>
      </w:rPr>
      <w:t xml:space="preserve">Quelle: </w:t>
    </w:r>
    <w:hyperlink r:id="rId1" w:history="1">
      <w:r w:rsidRPr="00167234">
        <w:rPr>
          <w:rStyle w:val="Hyperlink"/>
          <w:rFonts w:ascii="Arial" w:hAnsi="Arial" w:cs="Arial"/>
        </w:rPr>
        <w:t>lehrerfortbildung-bw.de/</w:t>
      </w:r>
      <w:proofErr w:type="spellStart"/>
      <w:r w:rsidRPr="00167234">
        <w:rPr>
          <w:rStyle w:val="Hyperlink"/>
          <w:rFonts w:ascii="Arial" w:hAnsi="Arial" w:cs="Arial"/>
        </w:rPr>
        <w:t>faecher</w:t>
      </w:r>
      <w:proofErr w:type="spellEnd"/>
      <w:r w:rsidRPr="00167234">
        <w:rPr>
          <w:rStyle w:val="Hyperlink"/>
          <w:rFonts w:ascii="Arial" w:hAnsi="Arial" w:cs="Arial"/>
        </w:rPr>
        <w:t>/</w:t>
      </w:r>
      <w:proofErr w:type="spellStart"/>
      <w:r w:rsidRPr="00167234">
        <w:rPr>
          <w:rStyle w:val="Hyperlink"/>
          <w:rFonts w:ascii="Arial" w:hAnsi="Arial" w:cs="Arial"/>
        </w:rPr>
        <w:t>chemie</w:t>
      </w:r>
      <w:proofErr w:type="spellEnd"/>
      <w:r w:rsidRPr="00167234">
        <w:rPr>
          <w:rStyle w:val="Hyperlink"/>
          <w:rFonts w:ascii="Arial" w:hAnsi="Arial" w:cs="Arial"/>
        </w:rPr>
        <w:t>/</w:t>
      </w:r>
      <w:proofErr w:type="spellStart"/>
      <w:r w:rsidRPr="00167234">
        <w:rPr>
          <w:rStyle w:val="Hyperlink"/>
          <w:rFonts w:ascii="Arial" w:hAnsi="Arial" w:cs="Arial"/>
        </w:rPr>
        <w:t>bs</w:t>
      </w:r>
      <w:proofErr w:type="spellEnd"/>
      <w:r w:rsidRPr="00167234">
        <w:rPr>
          <w:rStyle w:val="Hyperlink"/>
          <w:rFonts w:ascii="Arial" w:hAnsi="Arial" w:cs="Arial"/>
        </w:rPr>
        <w:t>/</w:t>
      </w:r>
    </w:hyperlink>
  </w:p>
  <w:p w:rsidR="00167234" w:rsidRPr="00167234" w:rsidRDefault="00167234" w:rsidP="002167B1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CD"/>
    <w:multiLevelType w:val="multilevel"/>
    <w:tmpl w:val="C450C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F051C"/>
    <w:multiLevelType w:val="hybridMultilevel"/>
    <w:tmpl w:val="864C81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82334"/>
    <w:multiLevelType w:val="hybridMultilevel"/>
    <w:tmpl w:val="7610B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A5ED7"/>
    <w:multiLevelType w:val="hybridMultilevel"/>
    <w:tmpl w:val="598E3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950D3"/>
    <w:multiLevelType w:val="hybridMultilevel"/>
    <w:tmpl w:val="C6146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75A97"/>
    <w:multiLevelType w:val="hybridMultilevel"/>
    <w:tmpl w:val="AC20D56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C2882">
      <w:start w:val="20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EA7DA5"/>
    <w:multiLevelType w:val="hybridMultilevel"/>
    <w:tmpl w:val="EB328F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82D33"/>
    <w:multiLevelType w:val="hybridMultilevel"/>
    <w:tmpl w:val="959E5E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00B39"/>
    <w:multiLevelType w:val="multilevel"/>
    <w:tmpl w:val="C61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4C7800"/>
    <w:multiLevelType w:val="hybridMultilevel"/>
    <w:tmpl w:val="C450C10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941D2D"/>
    <w:multiLevelType w:val="multilevel"/>
    <w:tmpl w:val="148A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338ED"/>
    <w:multiLevelType w:val="hybridMultilevel"/>
    <w:tmpl w:val="29D4EFE4"/>
    <w:lvl w:ilvl="0" w:tplc="BDE81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FAD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564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4CE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BAD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16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48E3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E81E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A6F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664C60"/>
    <w:multiLevelType w:val="hybridMultilevel"/>
    <w:tmpl w:val="6938E0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2512D4"/>
    <w:multiLevelType w:val="hybridMultilevel"/>
    <w:tmpl w:val="0BBA45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2AD4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F5B9E"/>
    <w:multiLevelType w:val="hybridMultilevel"/>
    <w:tmpl w:val="ECCCE11C"/>
    <w:lvl w:ilvl="0" w:tplc="73142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2D4700"/>
    <w:multiLevelType w:val="hybridMultilevel"/>
    <w:tmpl w:val="83EC85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42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4610B1"/>
    <w:multiLevelType w:val="hybridMultilevel"/>
    <w:tmpl w:val="B49C41F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9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F4"/>
    <w:rsid w:val="0004248C"/>
    <w:rsid w:val="00057ED9"/>
    <w:rsid w:val="000633F5"/>
    <w:rsid w:val="00084CF4"/>
    <w:rsid w:val="000A23DA"/>
    <w:rsid w:val="000C2AFC"/>
    <w:rsid w:val="00123B5E"/>
    <w:rsid w:val="00167234"/>
    <w:rsid w:val="0017154E"/>
    <w:rsid w:val="00183073"/>
    <w:rsid w:val="001A0D18"/>
    <w:rsid w:val="001A597F"/>
    <w:rsid w:val="001D263E"/>
    <w:rsid w:val="001F655E"/>
    <w:rsid w:val="00202505"/>
    <w:rsid w:val="00213B60"/>
    <w:rsid w:val="002167B1"/>
    <w:rsid w:val="002173AF"/>
    <w:rsid w:val="00221F43"/>
    <w:rsid w:val="00262564"/>
    <w:rsid w:val="002A6677"/>
    <w:rsid w:val="002B35D5"/>
    <w:rsid w:val="002C664E"/>
    <w:rsid w:val="002F62CA"/>
    <w:rsid w:val="0031313F"/>
    <w:rsid w:val="003272D7"/>
    <w:rsid w:val="00337874"/>
    <w:rsid w:val="0037534F"/>
    <w:rsid w:val="00384FE3"/>
    <w:rsid w:val="003D0F1A"/>
    <w:rsid w:val="003F658F"/>
    <w:rsid w:val="00406CDA"/>
    <w:rsid w:val="004361C2"/>
    <w:rsid w:val="00440729"/>
    <w:rsid w:val="0049110F"/>
    <w:rsid w:val="004A759C"/>
    <w:rsid w:val="005144CE"/>
    <w:rsid w:val="005150ED"/>
    <w:rsid w:val="0051721E"/>
    <w:rsid w:val="00531B2A"/>
    <w:rsid w:val="0055323C"/>
    <w:rsid w:val="00557E11"/>
    <w:rsid w:val="005B77DB"/>
    <w:rsid w:val="00610E4C"/>
    <w:rsid w:val="00623EDD"/>
    <w:rsid w:val="00627225"/>
    <w:rsid w:val="00637919"/>
    <w:rsid w:val="006549AE"/>
    <w:rsid w:val="00676E22"/>
    <w:rsid w:val="006C3909"/>
    <w:rsid w:val="006F1FE4"/>
    <w:rsid w:val="006F33B2"/>
    <w:rsid w:val="007034E6"/>
    <w:rsid w:val="00727410"/>
    <w:rsid w:val="007448CF"/>
    <w:rsid w:val="0075145A"/>
    <w:rsid w:val="007565B4"/>
    <w:rsid w:val="007A3EC8"/>
    <w:rsid w:val="007A5AA4"/>
    <w:rsid w:val="007D6670"/>
    <w:rsid w:val="007E086C"/>
    <w:rsid w:val="007E7C9D"/>
    <w:rsid w:val="007F3614"/>
    <w:rsid w:val="0080381A"/>
    <w:rsid w:val="0080564D"/>
    <w:rsid w:val="00813AC9"/>
    <w:rsid w:val="008156C0"/>
    <w:rsid w:val="0082724B"/>
    <w:rsid w:val="0088678F"/>
    <w:rsid w:val="008F2CD2"/>
    <w:rsid w:val="00963FFE"/>
    <w:rsid w:val="00972B8E"/>
    <w:rsid w:val="00974A74"/>
    <w:rsid w:val="009804DD"/>
    <w:rsid w:val="0098181B"/>
    <w:rsid w:val="009A01D5"/>
    <w:rsid w:val="009B2185"/>
    <w:rsid w:val="009F3400"/>
    <w:rsid w:val="00A366C7"/>
    <w:rsid w:val="00A6704F"/>
    <w:rsid w:val="00A826DF"/>
    <w:rsid w:val="00AC1419"/>
    <w:rsid w:val="00AD4D19"/>
    <w:rsid w:val="00AF75C9"/>
    <w:rsid w:val="00B208B5"/>
    <w:rsid w:val="00B90F11"/>
    <w:rsid w:val="00BA2957"/>
    <w:rsid w:val="00BA619B"/>
    <w:rsid w:val="00BD27C9"/>
    <w:rsid w:val="00BD5B22"/>
    <w:rsid w:val="00BF634F"/>
    <w:rsid w:val="00C120F1"/>
    <w:rsid w:val="00C15F3E"/>
    <w:rsid w:val="00C361E8"/>
    <w:rsid w:val="00C748D8"/>
    <w:rsid w:val="00C87692"/>
    <w:rsid w:val="00C90756"/>
    <w:rsid w:val="00D3156E"/>
    <w:rsid w:val="00D37D41"/>
    <w:rsid w:val="00D463BF"/>
    <w:rsid w:val="00D86EFE"/>
    <w:rsid w:val="00DA007A"/>
    <w:rsid w:val="00DA3F34"/>
    <w:rsid w:val="00DC021A"/>
    <w:rsid w:val="00DF1335"/>
    <w:rsid w:val="00E220C4"/>
    <w:rsid w:val="00E241F6"/>
    <w:rsid w:val="00E73DE8"/>
    <w:rsid w:val="00E81ED4"/>
    <w:rsid w:val="00EC688C"/>
    <w:rsid w:val="00EE7C87"/>
    <w:rsid w:val="00EF5B23"/>
    <w:rsid w:val="00F106D1"/>
    <w:rsid w:val="00F25243"/>
    <w:rsid w:val="00F66643"/>
    <w:rsid w:val="00F81ACC"/>
    <w:rsid w:val="00F93512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F4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1F43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rsid w:val="00221F43"/>
    <w:pPr>
      <w:spacing w:before="120"/>
      <w:ind w:left="360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676E22"/>
    <w:pPr>
      <w:spacing w:after="120"/>
    </w:pPr>
  </w:style>
  <w:style w:type="table" w:styleId="Tabellenraster">
    <w:name w:val="Table Grid"/>
    <w:basedOn w:val="NormaleTabelle"/>
    <w:rsid w:val="0012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1F655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F655E"/>
  </w:style>
  <w:style w:type="paragraph" w:styleId="Sprechblasentext">
    <w:name w:val="Balloon Text"/>
    <w:basedOn w:val="Standard"/>
    <w:semiHidden/>
    <w:rsid w:val="001F65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66643"/>
    <w:pPr>
      <w:tabs>
        <w:tab w:val="center" w:pos="4536"/>
        <w:tab w:val="right" w:pos="9072"/>
      </w:tabs>
    </w:pPr>
  </w:style>
  <w:style w:type="character" w:styleId="Hyperlink">
    <w:name w:val="Hyperlink"/>
    <w:semiHidden/>
    <w:unhideWhenUsed/>
    <w:rsid w:val="00216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–</vt:lpstr>
    </vt:vector>
  </TitlesOfParts>
  <Company>IZLBW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Elisabetta</dc:creator>
  <cp:lastModifiedBy>Landesinstitut für Schulentwicklung (HK2-FB4)</cp:lastModifiedBy>
  <cp:revision>7</cp:revision>
  <cp:lastPrinted>2014-03-24T13:33:00Z</cp:lastPrinted>
  <dcterms:created xsi:type="dcterms:W3CDTF">2014-02-03T16:51:00Z</dcterms:created>
  <dcterms:modified xsi:type="dcterms:W3CDTF">2014-03-24T13:33:00Z</dcterms:modified>
</cp:coreProperties>
</file>