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4"/>
        <w:gridCol w:w="634"/>
      </w:tblGrid>
      <w:tr w:rsidR="00EB4385" w:rsidRPr="00BC5E70" w:rsidTr="00BE398C">
        <w:trPr>
          <w:trHeight w:hRule="exact" w:val="510"/>
        </w:trPr>
        <w:tc>
          <w:tcPr>
            <w:tcW w:w="8654" w:type="dxa"/>
            <w:vAlign w:val="center"/>
          </w:tcPr>
          <w:p w:rsidR="00EB4385" w:rsidRPr="00BC5E70" w:rsidRDefault="00EB4385" w:rsidP="00EB4385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„Herr Meyer und Herr Mendelejew“</w:t>
            </w:r>
          </w:p>
        </w:tc>
        <w:tc>
          <w:tcPr>
            <w:tcW w:w="634" w:type="dxa"/>
            <w:shd w:val="clear" w:color="auto" w:fill="C6D9F1" w:themeFill="text2" w:themeFillTint="33"/>
            <w:vAlign w:val="center"/>
          </w:tcPr>
          <w:p w:rsidR="00EB4385" w:rsidRPr="00BC5E70" w:rsidRDefault="00EB4385" w:rsidP="00E35BF0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Ü2</w:t>
            </w:r>
          </w:p>
        </w:tc>
      </w:tr>
    </w:tbl>
    <w:p w:rsidR="00BE398C" w:rsidRPr="0057479B" w:rsidRDefault="00BE398C" w:rsidP="00BE398C">
      <w:pPr>
        <w:spacing w:before="360" w:after="120"/>
        <w:ind w:left="1416" w:hanging="1416"/>
        <w:rPr>
          <w:sz w:val="28"/>
          <w:szCs w:val="28"/>
        </w:rPr>
      </w:pPr>
      <w:r w:rsidRPr="0057479B">
        <w:rPr>
          <w:sz w:val="28"/>
          <w:szCs w:val="28"/>
        </w:rPr>
        <w:t xml:space="preserve">Ziel:  </w:t>
      </w:r>
      <w:r w:rsidRPr="0057479B">
        <w:rPr>
          <w:sz w:val="28"/>
          <w:szCs w:val="28"/>
        </w:rPr>
        <w:tab/>
        <w:t xml:space="preserve">Hier kannst du als „Wissenschaftler“ tätig werden, indem du – wie damals Herr Meyer und Herr Mendelejew – nach einem sinnvollen System suchst, um die Elemente anzuordnen. </w:t>
      </w:r>
    </w:p>
    <w:p w:rsidR="00BE398C" w:rsidRPr="0057479B" w:rsidRDefault="00BE398C" w:rsidP="00BE398C">
      <w:pPr>
        <w:spacing w:before="120" w:after="0" w:line="240" w:lineRule="auto"/>
        <w:outlineLvl w:val="0"/>
        <w:rPr>
          <w:rFonts w:eastAsia="Times New Roman" w:cs="Times New Roman"/>
          <w:bCs/>
          <w:kern w:val="36"/>
          <w:sz w:val="28"/>
          <w:szCs w:val="27"/>
          <w:lang w:eastAsia="de-DE"/>
        </w:rPr>
      </w:pPr>
      <w:r w:rsidRPr="0057479B">
        <w:rPr>
          <w:rFonts w:eastAsia="Times New Roman" w:cs="Times New Roman"/>
          <w:bCs/>
          <w:kern w:val="36"/>
          <w:sz w:val="28"/>
          <w:szCs w:val="27"/>
          <w:lang w:eastAsia="de-DE"/>
        </w:rPr>
        <w:t>AUFGABE</w:t>
      </w:r>
      <w:r w:rsidRPr="0057479B">
        <w:rPr>
          <w:rFonts w:eastAsia="Times New Roman" w:cs="Times New Roman"/>
          <w:bCs/>
          <w:kern w:val="36"/>
          <w:sz w:val="28"/>
          <w:szCs w:val="27"/>
          <w:lang w:eastAsia="de-DE"/>
        </w:rPr>
        <w:tab/>
      </w:r>
    </w:p>
    <w:p w:rsidR="00BE398C" w:rsidRPr="0057479B" w:rsidRDefault="00BE398C" w:rsidP="00BE398C">
      <w:pPr>
        <w:pStyle w:val="Listenabsatz"/>
        <w:numPr>
          <w:ilvl w:val="0"/>
          <w:numId w:val="10"/>
        </w:numPr>
        <w:spacing w:after="120" w:line="240" w:lineRule="auto"/>
        <w:outlineLvl w:val="0"/>
      </w:pPr>
      <w:r w:rsidRPr="0057479B">
        <w:rPr>
          <w:rFonts w:eastAsia="Times New Roman" w:cs="Times New Roman"/>
          <w:bCs/>
          <w:kern w:val="36"/>
          <w:szCs w:val="27"/>
          <w:lang w:eastAsia="de-DE"/>
        </w:rPr>
        <w:t>Erfinde das Periodensystem nochmals neu</w:t>
      </w:r>
      <w:r>
        <w:rPr>
          <w:rFonts w:eastAsia="Times New Roman" w:cs="Times New Roman"/>
          <w:bCs/>
          <w:kern w:val="36"/>
          <w:szCs w:val="27"/>
          <w:lang w:eastAsia="de-DE"/>
        </w:rPr>
        <w:t>, so wie damals Meyer und Mendelejew</w:t>
      </w:r>
      <w:r w:rsidRPr="0057479B">
        <w:rPr>
          <w:rFonts w:eastAsia="Times New Roman" w:cs="Times New Roman"/>
          <w:bCs/>
          <w:kern w:val="36"/>
          <w:lang w:eastAsia="de-DE"/>
        </w:rPr>
        <w:t xml:space="preserve">. </w:t>
      </w:r>
    </w:p>
    <w:p w:rsidR="00BE398C" w:rsidRDefault="00BE398C" w:rsidP="00BE398C">
      <w:pPr>
        <w:pStyle w:val="Listenabsatz"/>
        <w:numPr>
          <w:ilvl w:val="0"/>
          <w:numId w:val="10"/>
        </w:numPr>
        <w:spacing w:after="120" w:line="240" w:lineRule="auto"/>
        <w:outlineLvl w:val="0"/>
      </w:pPr>
      <w:r w:rsidRPr="0057479B">
        <w:rPr>
          <w:rFonts w:eastAsia="Times New Roman" w:cs="Times New Roman"/>
          <w:bCs/>
          <w:kern w:val="36"/>
          <w:lang w:eastAsia="de-DE"/>
        </w:rPr>
        <w:t xml:space="preserve">Ordne dazu die Elementkarten so an, dass die Elemente </w:t>
      </w:r>
      <w:r>
        <w:rPr>
          <w:rFonts w:eastAsia="Times New Roman" w:cs="Times New Roman"/>
          <w:bCs/>
          <w:kern w:val="36"/>
          <w:lang w:eastAsia="de-DE"/>
        </w:rPr>
        <w:t xml:space="preserve">aufgrund ihrer Eigenschaften </w:t>
      </w:r>
      <w:r w:rsidRPr="0057479B">
        <w:rPr>
          <w:rFonts w:eastAsia="Times New Roman" w:cs="Times New Roman"/>
          <w:bCs/>
          <w:kern w:val="36"/>
          <w:lang w:eastAsia="de-DE"/>
        </w:rPr>
        <w:t>sinnvoll neben- und untereinander stehen</w:t>
      </w:r>
      <w:r w:rsidRPr="000A1BAD">
        <w:t>.</w:t>
      </w:r>
    </w:p>
    <w:p w:rsidR="00BE398C" w:rsidRDefault="00BE398C" w:rsidP="00BE398C">
      <w:pPr>
        <w:pStyle w:val="Listenabsatz"/>
        <w:numPr>
          <w:ilvl w:val="0"/>
          <w:numId w:val="10"/>
        </w:numPr>
        <w:spacing w:after="120" w:line="240" w:lineRule="auto"/>
        <w:outlineLvl w:val="0"/>
      </w:pPr>
      <w:r>
        <w:t>Bedenke dabei auch, dass damals nicht alle Elemente bekannt waren.</w:t>
      </w:r>
    </w:p>
    <w:p w:rsidR="00BE398C" w:rsidRDefault="00BE398C" w:rsidP="00BE398C">
      <w:pPr>
        <w:spacing w:after="120" w:line="240" w:lineRule="auto"/>
        <w:outlineLvl w:val="0"/>
      </w:pPr>
    </w:p>
    <w:p w:rsidR="00BE398C" w:rsidRDefault="00BE398C" w:rsidP="00BE398C">
      <w:pPr>
        <w:spacing w:after="120" w:line="240" w:lineRule="auto"/>
        <w:outlineLvl w:val="0"/>
      </w:pPr>
    </w:p>
    <w:p w:rsidR="00BE398C" w:rsidRDefault="00BE398C" w:rsidP="00BE398C">
      <w:pPr>
        <w:spacing w:after="120" w:line="240" w:lineRule="auto"/>
        <w:outlineLvl w:val="0"/>
      </w:pPr>
    </w:p>
    <w:p w:rsidR="00BE398C" w:rsidRDefault="00BE398C" w:rsidP="00BE398C">
      <w:pPr>
        <w:spacing w:after="120" w:line="240" w:lineRule="auto"/>
        <w:outlineLvl w:val="0"/>
      </w:pPr>
    </w:p>
    <w:p w:rsidR="00BE398C" w:rsidRDefault="00BE398C" w:rsidP="00BE398C">
      <w:pPr>
        <w:spacing w:after="120" w:line="240" w:lineRule="auto"/>
        <w:outlineLvl w:val="0"/>
      </w:pPr>
    </w:p>
    <w:p w:rsidR="00BE398C" w:rsidRPr="00CC671E" w:rsidRDefault="00BE398C" w:rsidP="00BE398C">
      <w:pPr>
        <w:spacing w:after="0" w:line="240" w:lineRule="auto"/>
        <w:outlineLvl w:val="0"/>
        <w:rPr>
          <w:b/>
          <w:sz w:val="24"/>
        </w:rPr>
      </w:pPr>
      <w:r w:rsidRPr="00CC671E">
        <w:rPr>
          <w:b/>
          <w:sz w:val="24"/>
        </w:rPr>
        <w:t xml:space="preserve">Anmerkungen </w:t>
      </w:r>
      <w:r>
        <w:rPr>
          <w:b/>
          <w:sz w:val="24"/>
        </w:rPr>
        <w:t>für die Lehrkraft</w:t>
      </w:r>
    </w:p>
    <w:p w:rsidR="00BE398C" w:rsidRDefault="00BE398C" w:rsidP="00BE398C">
      <w:pPr>
        <w:pStyle w:val="Listenabsatz"/>
        <w:numPr>
          <w:ilvl w:val="0"/>
          <w:numId w:val="13"/>
        </w:numPr>
        <w:spacing w:after="0" w:line="240" w:lineRule="auto"/>
        <w:outlineLvl w:val="0"/>
        <w:rPr>
          <w:lang w:val="en-US"/>
        </w:rPr>
      </w:pPr>
      <w:r>
        <w:rPr>
          <w:lang w:val="en-US"/>
        </w:rPr>
        <w:t>Element-</w:t>
      </w:r>
      <w:proofErr w:type="spellStart"/>
      <w:r>
        <w:rPr>
          <w:lang w:val="en-US"/>
        </w:rPr>
        <w:t>Karten</w:t>
      </w:r>
      <w:proofErr w:type="spellEnd"/>
    </w:p>
    <w:p w:rsidR="00BE398C" w:rsidRPr="00CC671E" w:rsidRDefault="00BE398C" w:rsidP="00BE398C">
      <w:pPr>
        <w:pStyle w:val="Listenabsatz"/>
        <w:numPr>
          <w:ilvl w:val="1"/>
          <w:numId w:val="13"/>
        </w:numPr>
        <w:spacing w:after="0" w:line="240" w:lineRule="auto"/>
        <w:ind w:left="1077" w:hanging="357"/>
        <w:outlineLvl w:val="0"/>
        <w:rPr>
          <w:lang w:val="en-US"/>
        </w:rPr>
      </w:pPr>
      <w:r>
        <w:rPr>
          <w:lang w:val="en-US"/>
        </w:rPr>
        <w:t xml:space="preserve">Download: </w:t>
      </w:r>
      <w:hyperlink r:id="rId7" w:history="1">
        <w:r w:rsidRPr="00CC671E">
          <w:rPr>
            <w:rStyle w:val="Hyperlink"/>
            <w:lang w:val="en-US"/>
          </w:rPr>
          <w:t>http://daten.didaktikchemie.uni-bayreuth.de/umethoden/mb11_pse_v3.pptx</w:t>
        </w:r>
      </w:hyperlink>
    </w:p>
    <w:p w:rsidR="00BE398C" w:rsidRPr="00CC671E" w:rsidRDefault="00BE398C" w:rsidP="00BE398C">
      <w:pPr>
        <w:pStyle w:val="Listenabsatz"/>
        <w:numPr>
          <w:ilvl w:val="1"/>
          <w:numId w:val="13"/>
        </w:numPr>
        <w:spacing w:after="0" w:line="240" w:lineRule="auto"/>
        <w:outlineLvl w:val="0"/>
        <w:rPr>
          <w:lang w:val="en-US"/>
        </w:rPr>
      </w:pPr>
      <w:r w:rsidRPr="00CC671E">
        <w:rPr>
          <w:bCs/>
        </w:rPr>
        <w:t xml:space="preserve">Druck als Handzettel, 6 Folien pro Seite, mit Folienrahmen </w:t>
      </w:r>
    </w:p>
    <w:p w:rsidR="00BE398C" w:rsidRPr="00CC671E" w:rsidRDefault="00BE398C" w:rsidP="00BE398C">
      <w:pPr>
        <w:pStyle w:val="Listenabsatz"/>
        <w:numPr>
          <w:ilvl w:val="1"/>
          <w:numId w:val="13"/>
        </w:numPr>
        <w:spacing w:after="0" w:line="240" w:lineRule="auto"/>
        <w:outlineLvl w:val="0"/>
        <w:rPr>
          <w:lang w:val="en-US"/>
        </w:rPr>
      </w:pPr>
      <w:proofErr w:type="spellStart"/>
      <w:r w:rsidRPr="00CC671E">
        <w:rPr>
          <w:lang w:val="en-US"/>
        </w:rPr>
        <w:t>Lösung</w:t>
      </w:r>
      <w:proofErr w:type="spellEnd"/>
      <w:r w:rsidRPr="00CC671E">
        <w:rPr>
          <w:lang w:val="en-US"/>
        </w:rPr>
        <w:t xml:space="preserve"> </w:t>
      </w:r>
      <w:hyperlink r:id="rId8" w:history="1">
        <w:r w:rsidRPr="00CC671E">
          <w:rPr>
            <w:rStyle w:val="Hyperlink"/>
            <w:lang w:val="en-US"/>
          </w:rPr>
          <w:t>http://daten.didaktikchemie.uni-bayreuth.de/umethoden/mb11_pse_l3.pptx</w:t>
        </w:r>
      </w:hyperlink>
    </w:p>
    <w:p w:rsidR="00BE398C" w:rsidRDefault="00BE398C" w:rsidP="00BE398C">
      <w:pPr>
        <w:pStyle w:val="Listenabsatz"/>
        <w:numPr>
          <w:ilvl w:val="0"/>
          <w:numId w:val="13"/>
        </w:numPr>
        <w:spacing w:after="0" w:line="240" w:lineRule="auto"/>
        <w:outlineLvl w:val="0"/>
      </w:pPr>
      <w:r>
        <w:t xml:space="preserve">Je nach Anforderung/Schwierigkeitsgrad </w:t>
      </w:r>
    </w:p>
    <w:p w:rsidR="00BE398C" w:rsidRPr="00C23702" w:rsidRDefault="00BE398C" w:rsidP="00BE398C">
      <w:pPr>
        <w:pStyle w:val="Listenabsatz"/>
        <w:numPr>
          <w:ilvl w:val="0"/>
          <w:numId w:val="12"/>
        </w:numPr>
        <w:spacing w:after="0" w:line="240" w:lineRule="auto"/>
        <w:ind w:left="1077" w:hanging="357"/>
        <w:outlineLvl w:val="0"/>
      </w:pPr>
      <w:r>
        <w:t>können folgende Elementkärtchen herausgenommen werden</w:t>
      </w:r>
    </w:p>
    <w:p w:rsidR="00BE398C" w:rsidRDefault="00BE398C" w:rsidP="00BE398C">
      <w:pPr>
        <w:numPr>
          <w:ilvl w:val="0"/>
          <w:numId w:val="14"/>
        </w:numPr>
        <w:spacing w:after="0" w:line="240" w:lineRule="auto"/>
        <w:outlineLvl w:val="0"/>
      </w:pPr>
      <w:r>
        <w:t>Elemente der 1. Periode</w:t>
      </w:r>
    </w:p>
    <w:p w:rsidR="00BE398C" w:rsidRDefault="00BE398C" w:rsidP="00BE398C">
      <w:pPr>
        <w:numPr>
          <w:ilvl w:val="0"/>
          <w:numId w:val="14"/>
        </w:numPr>
        <w:spacing w:after="0" w:line="240" w:lineRule="auto"/>
        <w:outlineLvl w:val="0"/>
      </w:pPr>
      <w:r>
        <w:t>Isotope von Wasserstoff und Kohlenstoff</w:t>
      </w:r>
    </w:p>
    <w:p w:rsidR="00B75A12" w:rsidRPr="00D86B06" w:rsidRDefault="00BE398C" w:rsidP="0057479B">
      <w:pPr>
        <w:numPr>
          <w:ilvl w:val="0"/>
          <w:numId w:val="11"/>
        </w:numPr>
        <w:tabs>
          <w:tab w:val="num" w:pos="720"/>
        </w:tabs>
        <w:spacing w:after="0" w:line="240" w:lineRule="auto"/>
        <w:ind w:left="1077" w:hanging="357"/>
        <w:outlineLvl w:val="0"/>
      </w:pPr>
      <w:r>
        <w:t>kann ein Hinweis auf die Masseninversion gegeben werden</w:t>
      </w:r>
      <w:bookmarkStart w:id="0" w:name="_GoBack"/>
      <w:bookmarkEnd w:id="0"/>
    </w:p>
    <w:sectPr w:rsidR="00B75A12" w:rsidRPr="00D86B06" w:rsidSect="000D774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B63" w:rsidRDefault="00CC7B63" w:rsidP="009D3B00">
      <w:pPr>
        <w:spacing w:after="0" w:line="240" w:lineRule="auto"/>
      </w:pPr>
      <w:r>
        <w:separator/>
      </w:r>
    </w:p>
  </w:endnote>
  <w:endnote w:type="continuationSeparator" w:id="0">
    <w:p w:rsidR="00CC7B63" w:rsidRDefault="00CC7B63" w:rsidP="009D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9B" w:rsidRPr="00CE19F1" w:rsidRDefault="00CE19F1" w:rsidP="00CE19F1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D86B06">
      <w:rPr>
        <w:noProof/>
        <w:sz w:val="14"/>
        <w:szCs w:val="14"/>
      </w:rPr>
      <w:t>A15_Ue2_Modellarbeit_Meyer+Mendelejew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B63" w:rsidRDefault="00CC7B63" w:rsidP="009D3B00">
      <w:pPr>
        <w:spacing w:after="0" w:line="240" w:lineRule="auto"/>
      </w:pPr>
      <w:r>
        <w:separator/>
      </w:r>
    </w:p>
  </w:footnote>
  <w:footnote w:type="continuationSeparator" w:id="0">
    <w:p w:rsidR="00CC7B63" w:rsidRDefault="00CC7B63" w:rsidP="009D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116C"/>
    <w:multiLevelType w:val="hybridMultilevel"/>
    <w:tmpl w:val="2580FC6E"/>
    <w:lvl w:ilvl="0" w:tplc="C58E8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B87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0C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3E2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03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43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9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06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A6D77"/>
    <w:multiLevelType w:val="hybridMultilevel"/>
    <w:tmpl w:val="9AAAF12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9A72C3"/>
    <w:multiLevelType w:val="hybridMultilevel"/>
    <w:tmpl w:val="CBAAF70C"/>
    <w:lvl w:ilvl="0" w:tplc="5EC07B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8EE558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7DE4087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C6EAAF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DE4806B6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EBDE431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4F5C11C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300EDDF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CD8649F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3">
    <w:nsid w:val="1CDA0D99"/>
    <w:multiLevelType w:val="hybridMultilevel"/>
    <w:tmpl w:val="29786046"/>
    <w:lvl w:ilvl="0" w:tplc="5EC07BA0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1E376206"/>
    <w:multiLevelType w:val="hybridMultilevel"/>
    <w:tmpl w:val="BDCE0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D1BE1"/>
    <w:multiLevelType w:val="hybridMultilevel"/>
    <w:tmpl w:val="67CC7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C67C2"/>
    <w:multiLevelType w:val="hybridMultilevel"/>
    <w:tmpl w:val="87566DAC"/>
    <w:lvl w:ilvl="0" w:tplc="0407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1" w:tplc="98EE558E" w:tentative="1">
      <w:start w:val="1"/>
      <w:numFmt w:val="bullet"/>
      <w:lvlText w:val="•"/>
      <w:lvlJc w:val="left"/>
      <w:pPr>
        <w:tabs>
          <w:tab w:val="num" w:pos="2157"/>
        </w:tabs>
        <w:ind w:left="2157" w:hanging="360"/>
      </w:pPr>
      <w:rPr>
        <w:rFonts w:ascii="Arial" w:hAnsi="Arial" w:hint="default"/>
      </w:rPr>
    </w:lvl>
    <w:lvl w:ilvl="2" w:tplc="7DE4087C" w:tentative="1">
      <w:start w:val="1"/>
      <w:numFmt w:val="bullet"/>
      <w:lvlText w:val="•"/>
      <w:lvlJc w:val="left"/>
      <w:pPr>
        <w:tabs>
          <w:tab w:val="num" w:pos="2877"/>
        </w:tabs>
        <w:ind w:left="2877" w:hanging="360"/>
      </w:pPr>
      <w:rPr>
        <w:rFonts w:ascii="Arial" w:hAnsi="Arial" w:hint="default"/>
      </w:rPr>
    </w:lvl>
    <w:lvl w:ilvl="3" w:tplc="FC6EAAFA" w:tentative="1">
      <w:start w:val="1"/>
      <w:numFmt w:val="bullet"/>
      <w:lvlText w:val="•"/>
      <w:lvlJc w:val="left"/>
      <w:pPr>
        <w:tabs>
          <w:tab w:val="num" w:pos="3597"/>
        </w:tabs>
        <w:ind w:left="3597" w:hanging="360"/>
      </w:pPr>
      <w:rPr>
        <w:rFonts w:ascii="Arial" w:hAnsi="Arial" w:hint="default"/>
      </w:rPr>
    </w:lvl>
    <w:lvl w:ilvl="4" w:tplc="DE4806B6" w:tentative="1">
      <w:start w:val="1"/>
      <w:numFmt w:val="bullet"/>
      <w:lvlText w:val="•"/>
      <w:lvlJc w:val="left"/>
      <w:pPr>
        <w:tabs>
          <w:tab w:val="num" w:pos="4317"/>
        </w:tabs>
        <w:ind w:left="4317" w:hanging="360"/>
      </w:pPr>
      <w:rPr>
        <w:rFonts w:ascii="Arial" w:hAnsi="Arial" w:hint="default"/>
      </w:rPr>
    </w:lvl>
    <w:lvl w:ilvl="5" w:tplc="EBDE4310" w:tentative="1">
      <w:start w:val="1"/>
      <w:numFmt w:val="bullet"/>
      <w:lvlText w:val="•"/>
      <w:lvlJc w:val="left"/>
      <w:pPr>
        <w:tabs>
          <w:tab w:val="num" w:pos="5037"/>
        </w:tabs>
        <w:ind w:left="5037" w:hanging="360"/>
      </w:pPr>
      <w:rPr>
        <w:rFonts w:ascii="Arial" w:hAnsi="Arial" w:hint="default"/>
      </w:rPr>
    </w:lvl>
    <w:lvl w:ilvl="6" w:tplc="4F5C11CC" w:tentative="1">
      <w:start w:val="1"/>
      <w:numFmt w:val="bullet"/>
      <w:lvlText w:val="•"/>
      <w:lvlJc w:val="left"/>
      <w:pPr>
        <w:tabs>
          <w:tab w:val="num" w:pos="5757"/>
        </w:tabs>
        <w:ind w:left="5757" w:hanging="360"/>
      </w:pPr>
      <w:rPr>
        <w:rFonts w:ascii="Arial" w:hAnsi="Arial" w:hint="default"/>
      </w:rPr>
    </w:lvl>
    <w:lvl w:ilvl="7" w:tplc="300EDDF6" w:tentative="1">
      <w:start w:val="1"/>
      <w:numFmt w:val="bullet"/>
      <w:lvlText w:val="•"/>
      <w:lvlJc w:val="left"/>
      <w:pPr>
        <w:tabs>
          <w:tab w:val="num" w:pos="6477"/>
        </w:tabs>
        <w:ind w:left="6477" w:hanging="360"/>
      </w:pPr>
      <w:rPr>
        <w:rFonts w:ascii="Arial" w:hAnsi="Arial" w:hint="default"/>
      </w:rPr>
    </w:lvl>
    <w:lvl w:ilvl="8" w:tplc="CD8649F4" w:tentative="1">
      <w:start w:val="1"/>
      <w:numFmt w:val="bullet"/>
      <w:lvlText w:val="•"/>
      <w:lvlJc w:val="left"/>
      <w:pPr>
        <w:tabs>
          <w:tab w:val="num" w:pos="7197"/>
        </w:tabs>
        <w:ind w:left="7197" w:hanging="360"/>
      </w:pPr>
      <w:rPr>
        <w:rFonts w:ascii="Arial" w:hAnsi="Arial" w:hint="default"/>
      </w:rPr>
    </w:lvl>
  </w:abstractNum>
  <w:abstractNum w:abstractNumId="7">
    <w:nsid w:val="35AF3796"/>
    <w:multiLevelType w:val="hybridMultilevel"/>
    <w:tmpl w:val="82C07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B0202"/>
    <w:multiLevelType w:val="hybridMultilevel"/>
    <w:tmpl w:val="823A7D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E0B39"/>
    <w:multiLevelType w:val="hybridMultilevel"/>
    <w:tmpl w:val="8820BD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5251C"/>
    <w:multiLevelType w:val="hybridMultilevel"/>
    <w:tmpl w:val="2C2CEE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550A04"/>
    <w:multiLevelType w:val="hybridMultilevel"/>
    <w:tmpl w:val="BE346D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B284A"/>
    <w:multiLevelType w:val="hybridMultilevel"/>
    <w:tmpl w:val="99A26D8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C118BF"/>
    <w:multiLevelType w:val="hybridMultilevel"/>
    <w:tmpl w:val="C41E54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C07B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F0"/>
    <w:rsid w:val="000015A1"/>
    <w:rsid w:val="00003785"/>
    <w:rsid w:val="0000563F"/>
    <w:rsid w:val="00005C70"/>
    <w:rsid w:val="000106F2"/>
    <w:rsid w:val="00013717"/>
    <w:rsid w:val="0001452F"/>
    <w:rsid w:val="00015FAD"/>
    <w:rsid w:val="00022A62"/>
    <w:rsid w:val="00022C04"/>
    <w:rsid w:val="00026138"/>
    <w:rsid w:val="000266E6"/>
    <w:rsid w:val="0003111E"/>
    <w:rsid w:val="00035912"/>
    <w:rsid w:val="00035E6D"/>
    <w:rsid w:val="00037450"/>
    <w:rsid w:val="00040C67"/>
    <w:rsid w:val="00042496"/>
    <w:rsid w:val="000463A2"/>
    <w:rsid w:val="00046441"/>
    <w:rsid w:val="000514AE"/>
    <w:rsid w:val="000525A5"/>
    <w:rsid w:val="0005722B"/>
    <w:rsid w:val="0006016B"/>
    <w:rsid w:val="0006289E"/>
    <w:rsid w:val="00063E46"/>
    <w:rsid w:val="000654BE"/>
    <w:rsid w:val="000677CD"/>
    <w:rsid w:val="00072069"/>
    <w:rsid w:val="0007246F"/>
    <w:rsid w:val="000746E5"/>
    <w:rsid w:val="000750F9"/>
    <w:rsid w:val="000800AB"/>
    <w:rsid w:val="0008068A"/>
    <w:rsid w:val="00081027"/>
    <w:rsid w:val="0008407D"/>
    <w:rsid w:val="000879DA"/>
    <w:rsid w:val="000903D4"/>
    <w:rsid w:val="00093F4A"/>
    <w:rsid w:val="000951F3"/>
    <w:rsid w:val="0009652F"/>
    <w:rsid w:val="00096D56"/>
    <w:rsid w:val="000A0CF2"/>
    <w:rsid w:val="000A1B13"/>
    <w:rsid w:val="000A1BAD"/>
    <w:rsid w:val="000A3930"/>
    <w:rsid w:val="000B16D4"/>
    <w:rsid w:val="000B3E64"/>
    <w:rsid w:val="000B517D"/>
    <w:rsid w:val="000B5B3E"/>
    <w:rsid w:val="000C0B4B"/>
    <w:rsid w:val="000C21D7"/>
    <w:rsid w:val="000C35FB"/>
    <w:rsid w:val="000C42AC"/>
    <w:rsid w:val="000C534D"/>
    <w:rsid w:val="000C699E"/>
    <w:rsid w:val="000D0AD6"/>
    <w:rsid w:val="000D1272"/>
    <w:rsid w:val="000D2945"/>
    <w:rsid w:val="000D4CCA"/>
    <w:rsid w:val="000D704E"/>
    <w:rsid w:val="000D774B"/>
    <w:rsid w:val="000E0645"/>
    <w:rsid w:val="000E1044"/>
    <w:rsid w:val="000E1860"/>
    <w:rsid w:val="000E47B6"/>
    <w:rsid w:val="000F141F"/>
    <w:rsid w:val="000F1C75"/>
    <w:rsid w:val="000F472E"/>
    <w:rsid w:val="000F5766"/>
    <w:rsid w:val="000F6228"/>
    <w:rsid w:val="000F71D4"/>
    <w:rsid w:val="00102704"/>
    <w:rsid w:val="00102C12"/>
    <w:rsid w:val="00103B89"/>
    <w:rsid w:val="001054BE"/>
    <w:rsid w:val="001110F5"/>
    <w:rsid w:val="001112FE"/>
    <w:rsid w:val="001167CB"/>
    <w:rsid w:val="00120B32"/>
    <w:rsid w:val="00121058"/>
    <w:rsid w:val="00125108"/>
    <w:rsid w:val="00131AC9"/>
    <w:rsid w:val="0013345B"/>
    <w:rsid w:val="00135C97"/>
    <w:rsid w:val="00141138"/>
    <w:rsid w:val="00145D12"/>
    <w:rsid w:val="001469FD"/>
    <w:rsid w:val="00151E45"/>
    <w:rsid w:val="00153389"/>
    <w:rsid w:val="00153E7E"/>
    <w:rsid w:val="0015646A"/>
    <w:rsid w:val="00160269"/>
    <w:rsid w:val="0016344A"/>
    <w:rsid w:val="001636E8"/>
    <w:rsid w:val="001653F2"/>
    <w:rsid w:val="001656AE"/>
    <w:rsid w:val="00167DB9"/>
    <w:rsid w:val="00173540"/>
    <w:rsid w:val="00176AF0"/>
    <w:rsid w:val="00176B01"/>
    <w:rsid w:val="0018153C"/>
    <w:rsid w:val="001820CE"/>
    <w:rsid w:val="001826E0"/>
    <w:rsid w:val="00185E49"/>
    <w:rsid w:val="0019130D"/>
    <w:rsid w:val="00194567"/>
    <w:rsid w:val="001A1E3C"/>
    <w:rsid w:val="001A6F1E"/>
    <w:rsid w:val="001A7267"/>
    <w:rsid w:val="001A7C68"/>
    <w:rsid w:val="001B511F"/>
    <w:rsid w:val="001B76F9"/>
    <w:rsid w:val="001B7E48"/>
    <w:rsid w:val="001C239C"/>
    <w:rsid w:val="001C532D"/>
    <w:rsid w:val="001C5B8A"/>
    <w:rsid w:val="001C62B3"/>
    <w:rsid w:val="001C6D10"/>
    <w:rsid w:val="001D444B"/>
    <w:rsid w:val="001D44D9"/>
    <w:rsid w:val="001D4A72"/>
    <w:rsid w:val="001E010C"/>
    <w:rsid w:val="001E122C"/>
    <w:rsid w:val="001E6864"/>
    <w:rsid w:val="001F35D0"/>
    <w:rsid w:val="001F592F"/>
    <w:rsid w:val="001F671D"/>
    <w:rsid w:val="001F6893"/>
    <w:rsid w:val="001F6E63"/>
    <w:rsid w:val="00200CCC"/>
    <w:rsid w:val="0020113C"/>
    <w:rsid w:val="00204B87"/>
    <w:rsid w:val="0020569A"/>
    <w:rsid w:val="002072A5"/>
    <w:rsid w:val="00207500"/>
    <w:rsid w:val="002129BB"/>
    <w:rsid w:val="002133E4"/>
    <w:rsid w:val="002141C4"/>
    <w:rsid w:val="0021568D"/>
    <w:rsid w:val="0021615B"/>
    <w:rsid w:val="00222435"/>
    <w:rsid w:val="002245F5"/>
    <w:rsid w:val="00226E69"/>
    <w:rsid w:val="002332A7"/>
    <w:rsid w:val="00236CBD"/>
    <w:rsid w:val="00237B8D"/>
    <w:rsid w:val="00240671"/>
    <w:rsid w:val="00241B43"/>
    <w:rsid w:val="00241F3A"/>
    <w:rsid w:val="00242FA2"/>
    <w:rsid w:val="00246B32"/>
    <w:rsid w:val="002522EE"/>
    <w:rsid w:val="00256E55"/>
    <w:rsid w:val="00261012"/>
    <w:rsid w:val="00262B50"/>
    <w:rsid w:val="00264DA3"/>
    <w:rsid w:val="00264FEA"/>
    <w:rsid w:val="002668E6"/>
    <w:rsid w:val="00271603"/>
    <w:rsid w:val="002746F6"/>
    <w:rsid w:val="0027523A"/>
    <w:rsid w:val="002753D1"/>
    <w:rsid w:val="0028076F"/>
    <w:rsid w:val="00280F18"/>
    <w:rsid w:val="00282FBF"/>
    <w:rsid w:val="002832CA"/>
    <w:rsid w:val="00284248"/>
    <w:rsid w:val="002845D1"/>
    <w:rsid w:val="00285069"/>
    <w:rsid w:val="0029116C"/>
    <w:rsid w:val="00295FA5"/>
    <w:rsid w:val="002A0C11"/>
    <w:rsid w:val="002A4BF2"/>
    <w:rsid w:val="002A5182"/>
    <w:rsid w:val="002A5B14"/>
    <w:rsid w:val="002B22CC"/>
    <w:rsid w:val="002B4AEA"/>
    <w:rsid w:val="002B7658"/>
    <w:rsid w:val="002C2C8C"/>
    <w:rsid w:val="002C38C1"/>
    <w:rsid w:val="002C4A50"/>
    <w:rsid w:val="002C61D4"/>
    <w:rsid w:val="002C636F"/>
    <w:rsid w:val="002D2808"/>
    <w:rsid w:val="002D4B02"/>
    <w:rsid w:val="002D5A9D"/>
    <w:rsid w:val="002E0762"/>
    <w:rsid w:val="002E2876"/>
    <w:rsid w:val="002E3615"/>
    <w:rsid w:val="002E3827"/>
    <w:rsid w:val="002E695F"/>
    <w:rsid w:val="00303052"/>
    <w:rsid w:val="00303547"/>
    <w:rsid w:val="00305752"/>
    <w:rsid w:val="003066F8"/>
    <w:rsid w:val="00310D64"/>
    <w:rsid w:val="00311200"/>
    <w:rsid w:val="00312199"/>
    <w:rsid w:val="00315245"/>
    <w:rsid w:val="00323292"/>
    <w:rsid w:val="003238DB"/>
    <w:rsid w:val="003311B3"/>
    <w:rsid w:val="00334E11"/>
    <w:rsid w:val="00341D50"/>
    <w:rsid w:val="003424DF"/>
    <w:rsid w:val="003428A6"/>
    <w:rsid w:val="003438D8"/>
    <w:rsid w:val="00345CEF"/>
    <w:rsid w:val="00354892"/>
    <w:rsid w:val="00354B97"/>
    <w:rsid w:val="003551FB"/>
    <w:rsid w:val="00360A88"/>
    <w:rsid w:val="00365864"/>
    <w:rsid w:val="0036657F"/>
    <w:rsid w:val="003710D4"/>
    <w:rsid w:val="00374533"/>
    <w:rsid w:val="00374DDB"/>
    <w:rsid w:val="00375669"/>
    <w:rsid w:val="003769AA"/>
    <w:rsid w:val="00377AFF"/>
    <w:rsid w:val="00380DE8"/>
    <w:rsid w:val="003815CF"/>
    <w:rsid w:val="003837BC"/>
    <w:rsid w:val="003849C7"/>
    <w:rsid w:val="00384E92"/>
    <w:rsid w:val="00385538"/>
    <w:rsid w:val="003938F0"/>
    <w:rsid w:val="00394323"/>
    <w:rsid w:val="003945DF"/>
    <w:rsid w:val="00396D74"/>
    <w:rsid w:val="003A05A4"/>
    <w:rsid w:val="003A3AE8"/>
    <w:rsid w:val="003A4FE1"/>
    <w:rsid w:val="003A7D9C"/>
    <w:rsid w:val="003B18C2"/>
    <w:rsid w:val="003B2D87"/>
    <w:rsid w:val="003B3C5D"/>
    <w:rsid w:val="003B43E6"/>
    <w:rsid w:val="003B70E6"/>
    <w:rsid w:val="003B7FAF"/>
    <w:rsid w:val="003C5773"/>
    <w:rsid w:val="003D27C5"/>
    <w:rsid w:val="003D5144"/>
    <w:rsid w:val="003D5F1B"/>
    <w:rsid w:val="003E1E5E"/>
    <w:rsid w:val="003E2FB4"/>
    <w:rsid w:val="003E39CD"/>
    <w:rsid w:val="003E3D5C"/>
    <w:rsid w:val="003E4FD6"/>
    <w:rsid w:val="003E54EF"/>
    <w:rsid w:val="003E6207"/>
    <w:rsid w:val="003F0BD1"/>
    <w:rsid w:val="003F13A8"/>
    <w:rsid w:val="003F1492"/>
    <w:rsid w:val="00400A99"/>
    <w:rsid w:val="00400B34"/>
    <w:rsid w:val="00401148"/>
    <w:rsid w:val="004016B4"/>
    <w:rsid w:val="00407809"/>
    <w:rsid w:val="00407B5F"/>
    <w:rsid w:val="00414CC2"/>
    <w:rsid w:val="00420441"/>
    <w:rsid w:val="00423281"/>
    <w:rsid w:val="00425E3C"/>
    <w:rsid w:val="0042620D"/>
    <w:rsid w:val="004334EB"/>
    <w:rsid w:val="0043574D"/>
    <w:rsid w:val="004362B3"/>
    <w:rsid w:val="00445D5E"/>
    <w:rsid w:val="0044657D"/>
    <w:rsid w:val="004516E9"/>
    <w:rsid w:val="00455B3D"/>
    <w:rsid w:val="00457092"/>
    <w:rsid w:val="00457419"/>
    <w:rsid w:val="00462E6C"/>
    <w:rsid w:val="004646AF"/>
    <w:rsid w:val="00466A3E"/>
    <w:rsid w:val="004670F4"/>
    <w:rsid w:val="0047010F"/>
    <w:rsid w:val="0047043D"/>
    <w:rsid w:val="00471562"/>
    <w:rsid w:val="00475E03"/>
    <w:rsid w:val="0048001A"/>
    <w:rsid w:val="00481687"/>
    <w:rsid w:val="00484A0B"/>
    <w:rsid w:val="004920A4"/>
    <w:rsid w:val="0049236C"/>
    <w:rsid w:val="00492398"/>
    <w:rsid w:val="00492586"/>
    <w:rsid w:val="00495D85"/>
    <w:rsid w:val="00497D61"/>
    <w:rsid w:val="004A0D21"/>
    <w:rsid w:val="004A1B6B"/>
    <w:rsid w:val="004A6012"/>
    <w:rsid w:val="004B1640"/>
    <w:rsid w:val="004B3145"/>
    <w:rsid w:val="004B39E0"/>
    <w:rsid w:val="004B5DD7"/>
    <w:rsid w:val="004B7C4A"/>
    <w:rsid w:val="004C159C"/>
    <w:rsid w:val="004C2F9E"/>
    <w:rsid w:val="004C3115"/>
    <w:rsid w:val="004C54AC"/>
    <w:rsid w:val="004D344F"/>
    <w:rsid w:val="004E0087"/>
    <w:rsid w:val="004E2B68"/>
    <w:rsid w:val="004E332D"/>
    <w:rsid w:val="004E38DF"/>
    <w:rsid w:val="004E4CEB"/>
    <w:rsid w:val="004E4E2B"/>
    <w:rsid w:val="004E5977"/>
    <w:rsid w:val="004F0288"/>
    <w:rsid w:val="004F0C56"/>
    <w:rsid w:val="004F1D1F"/>
    <w:rsid w:val="004F3234"/>
    <w:rsid w:val="004F5444"/>
    <w:rsid w:val="004F5C91"/>
    <w:rsid w:val="00500068"/>
    <w:rsid w:val="0050164A"/>
    <w:rsid w:val="00504508"/>
    <w:rsid w:val="00505CD4"/>
    <w:rsid w:val="00510276"/>
    <w:rsid w:val="00511FB5"/>
    <w:rsid w:val="00513B49"/>
    <w:rsid w:val="0051630A"/>
    <w:rsid w:val="00520AF7"/>
    <w:rsid w:val="005233A7"/>
    <w:rsid w:val="00527DF8"/>
    <w:rsid w:val="00530133"/>
    <w:rsid w:val="00532B9C"/>
    <w:rsid w:val="00534810"/>
    <w:rsid w:val="00541FDA"/>
    <w:rsid w:val="00545A68"/>
    <w:rsid w:val="00547ABA"/>
    <w:rsid w:val="00550158"/>
    <w:rsid w:val="00551CF6"/>
    <w:rsid w:val="005542E8"/>
    <w:rsid w:val="0055517E"/>
    <w:rsid w:val="00556A2B"/>
    <w:rsid w:val="0056613B"/>
    <w:rsid w:val="00573D31"/>
    <w:rsid w:val="00573E06"/>
    <w:rsid w:val="0057479B"/>
    <w:rsid w:val="00574BFB"/>
    <w:rsid w:val="00576F12"/>
    <w:rsid w:val="00577CDA"/>
    <w:rsid w:val="00580865"/>
    <w:rsid w:val="0058175E"/>
    <w:rsid w:val="005918CC"/>
    <w:rsid w:val="00596C26"/>
    <w:rsid w:val="00596DB3"/>
    <w:rsid w:val="005972AB"/>
    <w:rsid w:val="005A14D3"/>
    <w:rsid w:val="005A30F4"/>
    <w:rsid w:val="005A402D"/>
    <w:rsid w:val="005A4873"/>
    <w:rsid w:val="005A56AD"/>
    <w:rsid w:val="005A6151"/>
    <w:rsid w:val="005A6F42"/>
    <w:rsid w:val="005B18C0"/>
    <w:rsid w:val="005B59B5"/>
    <w:rsid w:val="005B604A"/>
    <w:rsid w:val="005C0870"/>
    <w:rsid w:val="005D0DF5"/>
    <w:rsid w:val="005D1526"/>
    <w:rsid w:val="005D247D"/>
    <w:rsid w:val="005D3730"/>
    <w:rsid w:val="005D4CF6"/>
    <w:rsid w:val="005D5BD1"/>
    <w:rsid w:val="005D6FB8"/>
    <w:rsid w:val="005E0029"/>
    <w:rsid w:val="005E10DC"/>
    <w:rsid w:val="005E2335"/>
    <w:rsid w:val="005E3930"/>
    <w:rsid w:val="005E5B96"/>
    <w:rsid w:val="005F21F4"/>
    <w:rsid w:val="005F4B82"/>
    <w:rsid w:val="00606C0E"/>
    <w:rsid w:val="0060737D"/>
    <w:rsid w:val="00610E9F"/>
    <w:rsid w:val="00611E2F"/>
    <w:rsid w:val="00612346"/>
    <w:rsid w:val="0061345C"/>
    <w:rsid w:val="0061363E"/>
    <w:rsid w:val="00615B54"/>
    <w:rsid w:val="00616926"/>
    <w:rsid w:val="00621069"/>
    <w:rsid w:val="00623124"/>
    <w:rsid w:val="00625453"/>
    <w:rsid w:val="00627E9B"/>
    <w:rsid w:val="006303FB"/>
    <w:rsid w:val="00630B8A"/>
    <w:rsid w:val="006319B8"/>
    <w:rsid w:val="00632E93"/>
    <w:rsid w:val="00634AEE"/>
    <w:rsid w:val="006454E6"/>
    <w:rsid w:val="006470C5"/>
    <w:rsid w:val="00647359"/>
    <w:rsid w:val="006510BE"/>
    <w:rsid w:val="00652383"/>
    <w:rsid w:val="00655138"/>
    <w:rsid w:val="00655AEC"/>
    <w:rsid w:val="00660C18"/>
    <w:rsid w:val="00661E38"/>
    <w:rsid w:val="00661EFD"/>
    <w:rsid w:val="00663A89"/>
    <w:rsid w:val="006643DC"/>
    <w:rsid w:val="00670657"/>
    <w:rsid w:val="00670898"/>
    <w:rsid w:val="006754B0"/>
    <w:rsid w:val="0068224D"/>
    <w:rsid w:val="00682347"/>
    <w:rsid w:val="0068248E"/>
    <w:rsid w:val="00686348"/>
    <w:rsid w:val="00687A52"/>
    <w:rsid w:val="00691568"/>
    <w:rsid w:val="006915C5"/>
    <w:rsid w:val="00691718"/>
    <w:rsid w:val="006937AC"/>
    <w:rsid w:val="0069395B"/>
    <w:rsid w:val="006944CF"/>
    <w:rsid w:val="006953B0"/>
    <w:rsid w:val="006975E7"/>
    <w:rsid w:val="00697D49"/>
    <w:rsid w:val="006A105B"/>
    <w:rsid w:val="006A1BBB"/>
    <w:rsid w:val="006A2585"/>
    <w:rsid w:val="006A2BD5"/>
    <w:rsid w:val="006A5A2A"/>
    <w:rsid w:val="006A7204"/>
    <w:rsid w:val="006B5328"/>
    <w:rsid w:val="006C1197"/>
    <w:rsid w:val="006C3219"/>
    <w:rsid w:val="006C3D88"/>
    <w:rsid w:val="006C430D"/>
    <w:rsid w:val="006D0790"/>
    <w:rsid w:val="006D1CC5"/>
    <w:rsid w:val="006D465E"/>
    <w:rsid w:val="006D501D"/>
    <w:rsid w:val="006D6210"/>
    <w:rsid w:val="006E0F88"/>
    <w:rsid w:val="006E1AAF"/>
    <w:rsid w:val="006E355E"/>
    <w:rsid w:val="006E4330"/>
    <w:rsid w:val="006E622D"/>
    <w:rsid w:val="006F13D6"/>
    <w:rsid w:val="006F1551"/>
    <w:rsid w:val="006F1AD5"/>
    <w:rsid w:val="006F1F2A"/>
    <w:rsid w:val="006F252A"/>
    <w:rsid w:val="006F30E0"/>
    <w:rsid w:val="006F3260"/>
    <w:rsid w:val="006F32F8"/>
    <w:rsid w:val="006F5FBA"/>
    <w:rsid w:val="006F7F2F"/>
    <w:rsid w:val="0070028F"/>
    <w:rsid w:val="00711357"/>
    <w:rsid w:val="00714909"/>
    <w:rsid w:val="00717D2C"/>
    <w:rsid w:val="00720804"/>
    <w:rsid w:val="00726F81"/>
    <w:rsid w:val="007307A1"/>
    <w:rsid w:val="0073203C"/>
    <w:rsid w:val="00734131"/>
    <w:rsid w:val="007370AC"/>
    <w:rsid w:val="0074068F"/>
    <w:rsid w:val="00743CE7"/>
    <w:rsid w:val="00745553"/>
    <w:rsid w:val="00746C05"/>
    <w:rsid w:val="007470F7"/>
    <w:rsid w:val="00750555"/>
    <w:rsid w:val="00750E60"/>
    <w:rsid w:val="00752323"/>
    <w:rsid w:val="00754226"/>
    <w:rsid w:val="00756E86"/>
    <w:rsid w:val="00757B7A"/>
    <w:rsid w:val="00760B0B"/>
    <w:rsid w:val="00763E3A"/>
    <w:rsid w:val="00765CD2"/>
    <w:rsid w:val="00771673"/>
    <w:rsid w:val="00772749"/>
    <w:rsid w:val="00773FFB"/>
    <w:rsid w:val="007764B8"/>
    <w:rsid w:val="00780CAD"/>
    <w:rsid w:val="00780F87"/>
    <w:rsid w:val="007861A9"/>
    <w:rsid w:val="0078621C"/>
    <w:rsid w:val="0079147C"/>
    <w:rsid w:val="00792256"/>
    <w:rsid w:val="007938A3"/>
    <w:rsid w:val="00794486"/>
    <w:rsid w:val="007A0B7D"/>
    <w:rsid w:val="007A1F13"/>
    <w:rsid w:val="007A2DF1"/>
    <w:rsid w:val="007A3988"/>
    <w:rsid w:val="007A5535"/>
    <w:rsid w:val="007B0E0B"/>
    <w:rsid w:val="007B26CB"/>
    <w:rsid w:val="007B33D5"/>
    <w:rsid w:val="007B3943"/>
    <w:rsid w:val="007B66F5"/>
    <w:rsid w:val="007B7EB5"/>
    <w:rsid w:val="007C0C7D"/>
    <w:rsid w:val="007C0E9A"/>
    <w:rsid w:val="007C261A"/>
    <w:rsid w:val="007C267E"/>
    <w:rsid w:val="007C5472"/>
    <w:rsid w:val="007C645E"/>
    <w:rsid w:val="007D0FE5"/>
    <w:rsid w:val="007D3000"/>
    <w:rsid w:val="007D4411"/>
    <w:rsid w:val="007D6E40"/>
    <w:rsid w:val="007D6E9F"/>
    <w:rsid w:val="007D78F5"/>
    <w:rsid w:val="007E1B4E"/>
    <w:rsid w:val="007E1C77"/>
    <w:rsid w:val="007E59FD"/>
    <w:rsid w:val="007E64D4"/>
    <w:rsid w:val="007F35A7"/>
    <w:rsid w:val="007F791C"/>
    <w:rsid w:val="0080264F"/>
    <w:rsid w:val="00805633"/>
    <w:rsid w:val="00805AB2"/>
    <w:rsid w:val="00805FEF"/>
    <w:rsid w:val="00813AD7"/>
    <w:rsid w:val="008149E3"/>
    <w:rsid w:val="00823865"/>
    <w:rsid w:val="0082398F"/>
    <w:rsid w:val="00824C69"/>
    <w:rsid w:val="0082575A"/>
    <w:rsid w:val="00826819"/>
    <w:rsid w:val="008269A9"/>
    <w:rsid w:val="0082724F"/>
    <w:rsid w:val="00827ABA"/>
    <w:rsid w:val="008309D8"/>
    <w:rsid w:val="008320D2"/>
    <w:rsid w:val="0083591F"/>
    <w:rsid w:val="00835D1D"/>
    <w:rsid w:val="008365E2"/>
    <w:rsid w:val="0083686D"/>
    <w:rsid w:val="00836DC9"/>
    <w:rsid w:val="00837DFA"/>
    <w:rsid w:val="008403BB"/>
    <w:rsid w:val="00840F3A"/>
    <w:rsid w:val="00841BA4"/>
    <w:rsid w:val="008442A1"/>
    <w:rsid w:val="008462AA"/>
    <w:rsid w:val="00851336"/>
    <w:rsid w:val="00852120"/>
    <w:rsid w:val="00853E99"/>
    <w:rsid w:val="0085494E"/>
    <w:rsid w:val="00854F16"/>
    <w:rsid w:val="008554C0"/>
    <w:rsid w:val="00865920"/>
    <w:rsid w:val="00865FE7"/>
    <w:rsid w:val="00866D0C"/>
    <w:rsid w:val="008673BB"/>
    <w:rsid w:val="008710D2"/>
    <w:rsid w:val="008720FA"/>
    <w:rsid w:val="00875524"/>
    <w:rsid w:val="00884653"/>
    <w:rsid w:val="00886A2F"/>
    <w:rsid w:val="0088709C"/>
    <w:rsid w:val="0088719D"/>
    <w:rsid w:val="008873D5"/>
    <w:rsid w:val="00890DAA"/>
    <w:rsid w:val="00891037"/>
    <w:rsid w:val="00894810"/>
    <w:rsid w:val="008960D2"/>
    <w:rsid w:val="008A31C9"/>
    <w:rsid w:val="008A42AE"/>
    <w:rsid w:val="008A44F8"/>
    <w:rsid w:val="008A4C11"/>
    <w:rsid w:val="008B2A04"/>
    <w:rsid w:val="008B4BAD"/>
    <w:rsid w:val="008B59DA"/>
    <w:rsid w:val="008C07BD"/>
    <w:rsid w:val="008C30B7"/>
    <w:rsid w:val="008C3636"/>
    <w:rsid w:val="008C36B8"/>
    <w:rsid w:val="008C460B"/>
    <w:rsid w:val="008C555A"/>
    <w:rsid w:val="008C5BA8"/>
    <w:rsid w:val="008C7234"/>
    <w:rsid w:val="008D0681"/>
    <w:rsid w:val="008D0968"/>
    <w:rsid w:val="008D147A"/>
    <w:rsid w:val="008D1A5C"/>
    <w:rsid w:val="008D3B54"/>
    <w:rsid w:val="008E0001"/>
    <w:rsid w:val="008E5AAB"/>
    <w:rsid w:val="008E7CDA"/>
    <w:rsid w:val="008F2644"/>
    <w:rsid w:val="00900FD8"/>
    <w:rsid w:val="00902104"/>
    <w:rsid w:val="00906210"/>
    <w:rsid w:val="00913596"/>
    <w:rsid w:val="009149B5"/>
    <w:rsid w:val="009208A0"/>
    <w:rsid w:val="00921FD0"/>
    <w:rsid w:val="00922193"/>
    <w:rsid w:val="00923888"/>
    <w:rsid w:val="00923C5F"/>
    <w:rsid w:val="00923D8B"/>
    <w:rsid w:val="00923E64"/>
    <w:rsid w:val="00926414"/>
    <w:rsid w:val="009313F0"/>
    <w:rsid w:val="0093248B"/>
    <w:rsid w:val="00932693"/>
    <w:rsid w:val="00937669"/>
    <w:rsid w:val="00944F4F"/>
    <w:rsid w:val="009454D6"/>
    <w:rsid w:val="009530B4"/>
    <w:rsid w:val="00955B09"/>
    <w:rsid w:val="00956F74"/>
    <w:rsid w:val="00964549"/>
    <w:rsid w:val="00964F64"/>
    <w:rsid w:val="009664F4"/>
    <w:rsid w:val="009666A7"/>
    <w:rsid w:val="009714DF"/>
    <w:rsid w:val="00974B58"/>
    <w:rsid w:val="00975416"/>
    <w:rsid w:val="00975BF4"/>
    <w:rsid w:val="009800C1"/>
    <w:rsid w:val="00981955"/>
    <w:rsid w:val="00982767"/>
    <w:rsid w:val="00992041"/>
    <w:rsid w:val="009925EF"/>
    <w:rsid w:val="00993D64"/>
    <w:rsid w:val="00994465"/>
    <w:rsid w:val="00995CAD"/>
    <w:rsid w:val="009A0C28"/>
    <w:rsid w:val="009A2CC5"/>
    <w:rsid w:val="009A3473"/>
    <w:rsid w:val="009A5826"/>
    <w:rsid w:val="009A6DB6"/>
    <w:rsid w:val="009A76E6"/>
    <w:rsid w:val="009B1344"/>
    <w:rsid w:val="009B1F10"/>
    <w:rsid w:val="009B574A"/>
    <w:rsid w:val="009C22FE"/>
    <w:rsid w:val="009C2E0D"/>
    <w:rsid w:val="009C3782"/>
    <w:rsid w:val="009C76B7"/>
    <w:rsid w:val="009C7913"/>
    <w:rsid w:val="009D0830"/>
    <w:rsid w:val="009D094F"/>
    <w:rsid w:val="009D0B61"/>
    <w:rsid w:val="009D3B00"/>
    <w:rsid w:val="009D7A4A"/>
    <w:rsid w:val="009E0D60"/>
    <w:rsid w:val="009E68B7"/>
    <w:rsid w:val="009F49C1"/>
    <w:rsid w:val="009F4E22"/>
    <w:rsid w:val="009F6020"/>
    <w:rsid w:val="00A02FF7"/>
    <w:rsid w:val="00A0319B"/>
    <w:rsid w:val="00A07BBD"/>
    <w:rsid w:val="00A07EAA"/>
    <w:rsid w:val="00A104F4"/>
    <w:rsid w:val="00A13328"/>
    <w:rsid w:val="00A13815"/>
    <w:rsid w:val="00A13FD1"/>
    <w:rsid w:val="00A20D5C"/>
    <w:rsid w:val="00A2178A"/>
    <w:rsid w:val="00A240CE"/>
    <w:rsid w:val="00A272EB"/>
    <w:rsid w:val="00A3066A"/>
    <w:rsid w:val="00A31F5D"/>
    <w:rsid w:val="00A33B89"/>
    <w:rsid w:val="00A34B25"/>
    <w:rsid w:val="00A36267"/>
    <w:rsid w:val="00A409D1"/>
    <w:rsid w:val="00A415C4"/>
    <w:rsid w:val="00A42124"/>
    <w:rsid w:val="00A444C1"/>
    <w:rsid w:val="00A543E8"/>
    <w:rsid w:val="00A56F74"/>
    <w:rsid w:val="00A60783"/>
    <w:rsid w:val="00A60B3F"/>
    <w:rsid w:val="00A60D36"/>
    <w:rsid w:val="00A67803"/>
    <w:rsid w:val="00A7039F"/>
    <w:rsid w:val="00A719A1"/>
    <w:rsid w:val="00A72B31"/>
    <w:rsid w:val="00A73A10"/>
    <w:rsid w:val="00A761E8"/>
    <w:rsid w:val="00A77F03"/>
    <w:rsid w:val="00A92933"/>
    <w:rsid w:val="00A943B8"/>
    <w:rsid w:val="00A953A4"/>
    <w:rsid w:val="00A964DF"/>
    <w:rsid w:val="00A97A4C"/>
    <w:rsid w:val="00AA4CB1"/>
    <w:rsid w:val="00AB0EFE"/>
    <w:rsid w:val="00AB1EF8"/>
    <w:rsid w:val="00AB21E6"/>
    <w:rsid w:val="00AB28AF"/>
    <w:rsid w:val="00AB6EDD"/>
    <w:rsid w:val="00AB7A42"/>
    <w:rsid w:val="00AC057D"/>
    <w:rsid w:val="00AC38A6"/>
    <w:rsid w:val="00AC4D01"/>
    <w:rsid w:val="00AC788D"/>
    <w:rsid w:val="00AD183D"/>
    <w:rsid w:val="00AD2C15"/>
    <w:rsid w:val="00AD4944"/>
    <w:rsid w:val="00AD5D4E"/>
    <w:rsid w:val="00AE327F"/>
    <w:rsid w:val="00AE5713"/>
    <w:rsid w:val="00AF225F"/>
    <w:rsid w:val="00AF295D"/>
    <w:rsid w:val="00AF42F5"/>
    <w:rsid w:val="00B02069"/>
    <w:rsid w:val="00B02B0F"/>
    <w:rsid w:val="00B03064"/>
    <w:rsid w:val="00B04F27"/>
    <w:rsid w:val="00B0674E"/>
    <w:rsid w:val="00B07CA3"/>
    <w:rsid w:val="00B105B8"/>
    <w:rsid w:val="00B1074F"/>
    <w:rsid w:val="00B11D41"/>
    <w:rsid w:val="00B12C8A"/>
    <w:rsid w:val="00B1572A"/>
    <w:rsid w:val="00B16613"/>
    <w:rsid w:val="00B21A6C"/>
    <w:rsid w:val="00B233BE"/>
    <w:rsid w:val="00B247F3"/>
    <w:rsid w:val="00B25FC2"/>
    <w:rsid w:val="00B276BE"/>
    <w:rsid w:val="00B30E81"/>
    <w:rsid w:val="00B314C4"/>
    <w:rsid w:val="00B32426"/>
    <w:rsid w:val="00B34485"/>
    <w:rsid w:val="00B3646C"/>
    <w:rsid w:val="00B36745"/>
    <w:rsid w:val="00B43322"/>
    <w:rsid w:val="00B43AD6"/>
    <w:rsid w:val="00B44ACC"/>
    <w:rsid w:val="00B4538F"/>
    <w:rsid w:val="00B53B0A"/>
    <w:rsid w:val="00B54BCF"/>
    <w:rsid w:val="00B61E9F"/>
    <w:rsid w:val="00B622E3"/>
    <w:rsid w:val="00B630C5"/>
    <w:rsid w:val="00B66200"/>
    <w:rsid w:val="00B72069"/>
    <w:rsid w:val="00B72A2E"/>
    <w:rsid w:val="00B72B74"/>
    <w:rsid w:val="00B731E6"/>
    <w:rsid w:val="00B75A12"/>
    <w:rsid w:val="00B80F4B"/>
    <w:rsid w:val="00B8123E"/>
    <w:rsid w:val="00B85316"/>
    <w:rsid w:val="00B857A8"/>
    <w:rsid w:val="00B860EC"/>
    <w:rsid w:val="00B87C3E"/>
    <w:rsid w:val="00B93571"/>
    <w:rsid w:val="00B944EF"/>
    <w:rsid w:val="00BA0234"/>
    <w:rsid w:val="00BA6D52"/>
    <w:rsid w:val="00BA7154"/>
    <w:rsid w:val="00BB11B7"/>
    <w:rsid w:val="00BB57EF"/>
    <w:rsid w:val="00BB7199"/>
    <w:rsid w:val="00BC4273"/>
    <w:rsid w:val="00BC449B"/>
    <w:rsid w:val="00BC5967"/>
    <w:rsid w:val="00BD1AE0"/>
    <w:rsid w:val="00BD2060"/>
    <w:rsid w:val="00BD2C9F"/>
    <w:rsid w:val="00BD4599"/>
    <w:rsid w:val="00BD6C54"/>
    <w:rsid w:val="00BD75A9"/>
    <w:rsid w:val="00BE398C"/>
    <w:rsid w:val="00BF523A"/>
    <w:rsid w:val="00BF6472"/>
    <w:rsid w:val="00C02025"/>
    <w:rsid w:val="00C0398D"/>
    <w:rsid w:val="00C05741"/>
    <w:rsid w:val="00C07980"/>
    <w:rsid w:val="00C10A3D"/>
    <w:rsid w:val="00C12179"/>
    <w:rsid w:val="00C143F3"/>
    <w:rsid w:val="00C166FC"/>
    <w:rsid w:val="00C17BEF"/>
    <w:rsid w:val="00C23B88"/>
    <w:rsid w:val="00C24367"/>
    <w:rsid w:val="00C24DBB"/>
    <w:rsid w:val="00C318C9"/>
    <w:rsid w:val="00C33F95"/>
    <w:rsid w:val="00C34542"/>
    <w:rsid w:val="00C417C5"/>
    <w:rsid w:val="00C4476B"/>
    <w:rsid w:val="00C45598"/>
    <w:rsid w:val="00C47B43"/>
    <w:rsid w:val="00C5012A"/>
    <w:rsid w:val="00C546ED"/>
    <w:rsid w:val="00C5618B"/>
    <w:rsid w:val="00C61B1D"/>
    <w:rsid w:val="00C63AF4"/>
    <w:rsid w:val="00C7169B"/>
    <w:rsid w:val="00C719BF"/>
    <w:rsid w:val="00C72482"/>
    <w:rsid w:val="00C73F2F"/>
    <w:rsid w:val="00C749EA"/>
    <w:rsid w:val="00C81D4F"/>
    <w:rsid w:val="00C9096D"/>
    <w:rsid w:val="00C928CB"/>
    <w:rsid w:val="00C9618B"/>
    <w:rsid w:val="00CA2267"/>
    <w:rsid w:val="00CA3FEE"/>
    <w:rsid w:val="00CA5B88"/>
    <w:rsid w:val="00CA682A"/>
    <w:rsid w:val="00CA7B30"/>
    <w:rsid w:val="00CB0FA1"/>
    <w:rsid w:val="00CB29AA"/>
    <w:rsid w:val="00CC09D9"/>
    <w:rsid w:val="00CC1075"/>
    <w:rsid w:val="00CC1422"/>
    <w:rsid w:val="00CC22E9"/>
    <w:rsid w:val="00CC3047"/>
    <w:rsid w:val="00CC306F"/>
    <w:rsid w:val="00CC3DFB"/>
    <w:rsid w:val="00CC5ACB"/>
    <w:rsid w:val="00CC6923"/>
    <w:rsid w:val="00CC7912"/>
    <w:rsid w:val="00CC7B63"/>
    <w:rsid w:val="00CD2AE4"/>
    <w:rsid w:val="00CD2FC8"/>
    <w:rsid w:val="00CD7EBD"/>
    <w:rsid w:val="00CE19F1"/>
    <w:rsid w:val="00CE416A"/>
    <w:rsid w:val="00CE5033"/>
    <w:rsid w:val="00CE56D2"/>
    <w:rsid w:val="00CE5A90"/>
    <w:rsid w:val="00CF05D4"/>
    <w:rsid w:val="00CF367C"/>
    <w:rsid w:val="00CF5F52"/>
    <w:rsid w:val="00D01599"/>
    <w:rsid w:val="00D10BD0"/>
    <w:rsid w:val="00D14B30"/>
    <w:rsid w:val="00D15811"/>
    <w:rsid w:val="00D16580"/>
    <w:rsid w:val="00D20CBF"/>
    <w:rsid w:val="00D22632"/>
    <w:rsid w:val="00D40F87"/>
    <w:rsid w:val="00D470A7"/>
    <w:rsid w:val="00D4769B"/>
    <w:rsid w:val="00D50B02"/>
    <w:rsid w:val="00D50F2E"/>
    <w:rsid w:val="00D52FFF"/>
    <w:rsid w:val="00D54A1C"/>
    <w:rsid w:val="00D71DE4"/>
    <w:rsid w:val="00D72744"/>
    <w:rsid w:val="00D72E90"/>
    <w:rsid w:val="00D759CD"/>
    <w:rsid w:val="00D8346B"/>
    <w:rsid w:val="00D83827"/>
    <w:rsid w:val="00D83AC0"/>
    <w:rsid w:val="00D85722"/>
    <w:rsid w:val="00D86B06"/>
    <w:rsid w:val="00D874C5"/>
    <w:rsid w:val="00D87C9D"/>
    <w:rsid w:val="00D916E6"/>
    <w:rsid w:val="00D975BE"/>
    <w:rsid w:val="00D97A4D"/>
    <w:rsid w:val="00DA21A3"/>
    <w:rsid w:val="00DA523E"/>
    <w:rsid w:val="00DB1C33"/>
    <w:rsid w:val="00DB1F4F"/>
    <w:rsid w:val="00DB3CBD"/>
    <w:rsid w:val="00DB5651"/>
    <w:rsid w:val="00DC27C5"/>
    <w:rsid w:val="00DC3729"/>
    <w:rsid w:val="00DD39B3"/>
    <w:rsid w:val="00DD4021"/>
    <w:rsid w:val="00DD5BC6"/>
    <w:rsid w:val="00DE002D"/>
    <w:rsid w:val="00DE305C"/>
    <w:rsid w:val="00DE6431"/>
    <w:rsid w:val="00DE76EB"/>
    <w:rsid w:val="00DF1DF5"/>
    <w:rsid w:val="00DF261D"/>
    <w:rsid w:val="00DF6971"/>
    <w:rsid w:val="00DF725A"/>
    <w:rsid w:val="00DF742A"/>
    <w:rsid w:val="00DF7893"/>
    <w:rsid w:val="00E032C9"/>
    <w:rsid w:val="00E03442"/>
    <w:rsid w:val="00E04E87"/>
    <w:rsid w:val="00E05ECB"/>
    <w:rsid w:val="00E10866"/>
    <w:rsid w:val="00E116E5"/>
    <w:rsid w:val="00E123BE"/>
    <w:rsid w:val="00E13411"/>
    <w:rsid w:val="00E16231"/>
    <w:rsid w:val="00E16CC7"/>
    <w:rsid w:val="00E177FC"/>
    <w:rsid w:val="00E17E84"/>
    <w:rsid w:val="00E20EE4"/>
    <w:rsid w:val="00E20F99"/>
    <w:rsid w:val="00E27A72"/>
    <w:rsid w:val="00E3237D"/>
    <w:rsid w:val="00E33469"/>
    <w:rsid w:val="00E50B6C"/>
    <w:rsid w:val="00E50C37"/>
    <w:rsid w:val="00E50C5B"/>
    <w:rsid w:val="00E534BC"/>
    <w:rsid w:val="00E5385F"/>
    <w:rsid w:val="00E56359"/>
    <w:rsid w:val="00E625A5"/>
    <w:rsid w:val="00E642B4"/>
    <w:rsid w:val="00E64916"/>
    <w:rsid w:val="00E6596A"/>
    <w:rsid w:val="00E67224"/>
    <w:rsid w:val="00E702B6"/>
    <w:rsid w:val="00E7341F"/>
    <w:rsid w:val="00E73CBB"/>
    <w:rsid w:val="00E7460E"/>
    <w:rsid w:val="00E7468B"/>
    <w:rsid w:val="00E7483A"/>
    <w:rsid w:val="00E76F79"/>
    <w:rsid w:val="00E8194D"/>
    <w:rsid w:val="00E846F8"/>
    <w:rsid w:val="00E84894"/>
    <w:rsid w:val="00E84CC9"/>
    <w:rsid w:val="00E856F8"/>
    <w:rsid w:val="00E90311"/>
    <w:rsid w:val="00E90B93"/>
    <w:rsid w:val="00E92AA6"/>
    <w:rsid w:val="00E92EB0"/>
    <w:rsid w:val="00E93A2B"/>
    <w:rsid w:val="00E93F06"/>
    <w:rsid w:val="00E95800"/>
    <w:rsid w:val="00E959FD"/>
    <w:rsid w:val="00E95F30"/>
    <w:rsid w:val="00E96FEE"/>
    <w:rsid w:val="00E97265"/>
    <w:rsid w:val="00E97AAE"/>
    <w:rsid w:val="00EA094C"/>
    <w:rsid w:val="00EA2255"/>
    <w:rsid w:val="00EA4EFA"/>
    <w:rsid w:val="00EA64EE"/>
    <w:rsid w:val="00EB09C5"/>
    <w:rsid w:val="00EB4385"/>
    <w:rsid w:val="00EB510A"/>
    <w:rsid w:val="00EB5466"/>
    <w:rsid w:val="00EB582F"/>
    <w:rsid w:val="00EB5FFA"/>
    <w:rsid w:val="00EC0E5F"/>
    <w:rsid w:val="00EC59EA"/>
    <w:rsid w:val="00EC5C73"/>
    <w:rsid w:val="00ED1065"/>
    <w:rsid w:val="00ED2585"/>
    <w:rsid w:val="00ED30D5"/>
    <w:rsid w:val="00ED3F9E"/>
    <w:rsid w:val="00ED47B2"/>
    <w:rsid w:val="00ED5CF5"/>
    <w:rsid w:val="00EE0E4D"/>
    <w:rsid w:val="00EE5DC4"/>
    <w:rsid w:val="00F02999"/>
    <w:rsid w:val="00F04B9D"/>
    <w:rsid w:val="00F07247"/>
    <w:rsid w:val="00F078C1"/>
    <w:rsid w:val="00F07F61"/>
    <w:rsid w:val="00F127CC"/>
    <w:rsid w:val="00F14143"/>
    <w:rsid w:val="00F205DA"/>
    <w:rsid w:val="00F24D56"/>
    <w:rsid w:val="00F24DB9"/>
    <w:rsid w:val="00F25D71"/>
    <w:rsid w:val="00F325BA"/>
    <w:rsid w:val="00F33EEC"/>
    <w:rsid w:val="00F36286"/>
    <w:rsid w:val="00F3711A"/>
    <w:rsid w:val="00F403C7"/>
    <w:rsid w:val="00F430A3"/>
    <w:rsid w:val="00F452EC"/>
    <w:rsid w:val="00F455F7"/>
    <w:rsid w:val="00F46869"/>
    <w:rsid w:val="00F47522"/>
    <w:rsid w:val="00F5227B"/>
    <w:rsid w:val="00F558DB"/>
    <w:rsid w:val="00F601FF"/>
    <w:rsid w:val="00F62B57"/>
    <w:rsid w:val="00F6408A"/>
    <w:rsid w:val="00F845B7"/>
    <w:rsid w:val="00F87348"/>
    <w:rsid w:val="00F90DDE"/>
    <w:rsid w:val="00F9168C"/>
    <w:rsid w:val="00F93534"/>
    <w:rsid w:val="00F93D4A"/>
    <w:rsid w:val="00F94178"/>
    <w:rsid w:val="00F94882"/>
    <w:rsid w:val="00F978B0"/>
    <w:rsid w:val="00FA1CEB"/>
    <w:rsid w:val="00FA3679"/>
    <w:rsid w:val="00FA4004"/>
    <w:rsid w:val="00FA50ED"/>
    <w:rsid w:val="00FA56F5"/>
    <w:rsid w:val="00FA5C20"/>
    <w:rsid w:val="00FB0647"/>
    <w:rsid w:val="00FB2F76"/>
    <w:rsid w:val="00FB375E"/>
    <w:rsid w:val="00FB6912"/>
    <w:rsid w:val="00FC651A"/>
    <w:rsid w:val="00FC7769"/>
    <w:rsid w:val="00FD0057"/>
    <w:rsid w:val="00FD1379"/>
    <w:rsid w:val="00FD65B5"/>
    <w:rsid w:val="00FE5DD7"/>
    <w:rsid w:val="00FF2256"/>
    <w:rsid w:val="00FF5184"/>
    <w:rsid w:val="00FF6D14"/>
    <w:rsid w:val="00FF7078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286F7A-140F-4D22-B619-830896DE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4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266E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6E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6D52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CC7912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9D3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9D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D3B00"/>
  </w:style>
  <w:style w:type="paragraph" w:styleId="Fuzeile">
    <w:name w:val="footer"/>
    <w:basedOn w:val="Standard"/>
    <w:link w:val="FuzeileZchn"/>
    <w:uiPriority w:val="99"/>
    <w:unhideWhenUsed/>
    <w:rsid w:val="009D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en.didaktikchemie.uni-bayreuth.de/umethoden/mb11_pse_l3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ten.didaktikchemie.uni-bayreuth.de/umethoden/mb11_pse_v3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Ulrike Weyrauther</cp:lastModifiedBy>
  <cp:revision>10</cp:revision>
  <cp:lastPrinted>2014-04-17T17:47:00Z</cp:lastPrinted>
  <dcterms:created xsi:type="dcterms:W3CDTF">2014-03-11T20:41:00Z</dcterms:created>
  <dcterms:modified xsi:type="dcterms:W3CDTF">2014-04-17T17:48:00Z</dcterms:modified>
</cp:coreProperties>
</file>