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36"/>
        <w:gridCol w:w="634"/>
      </w:tblGrid>
      <w:tr w:rsidR="007F3341" w:rsidRPr="00BC5E70" w:rsidTr="00E35BF0">
        <w:trPr>
          <w:trHeight w:hRule="exact" w:val="510"/>
        </w:trPr>
        <w:tc>
          <w:tcPr>
            <w:tcW w:w="9747" w:type="dxa"/>
            <w:vAlign w:val="center"/>
          </w:tcPr>
          <w:p w:rsidR="007F3341" w:rsidRPr="007F3341" w:rsidRDefault="007F3341" w:rsidP="007F3341">
            <w:p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 w:rsidRPr="007F3341">
              <w:rPr>
                <w:rFonts w:asciiTheme="minorHAnsi" w:hAnsiTheme="minorHAnsi"/>
                <w:b/>
                <w:sz w:val="28"/>
              </w:rPr>
              <w:t>Übung: Atombau und Periodensystem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7F3341" w:rsidRPr="007F3341" w:rsidRDefault="007F3341" w:rsidP="00E35BF0">
            <w:p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 w:rsidRPr="007F3341">
              <w:rPr>
                <w:rFonts w:asciiTheme="minorHAnsi" w:hAnsiTheme="minorHAnsi"/>
                <w:b/>
                <w:sz w:val="36"/>
              </w:rPr>
              <w:t>Ü1</w:t>
            </w:r>
          </w:p>
        </w:tc>
      </w:tr>
    </w:tbl>
    <w:p w:rsidR="00DC7E4F" w:rsidRPr="00B9076E" w:rsidRDefault="00DC7E4F" w:rsidP="007F3341">
      <w:pPr>
        <w:spacing w:before="360" w:after="120"/>
        <w:rPr>
          <w:rFonts w:asciiTheme="minorHAnsi" w:hAnsiTheme="minorHAnsi"/>
          <w:sz w:val="28"/>
        </w:rPr>
      </w:pPr>
      <w:r w:rsidRPr="00B9076E">
        <w:rPr>
          <w:rFonts w:asciiTheme="minorHAnsi" w:hAnsiTheme="minorHAnsi"/>
          <w:sz w:val="28"/>
        </w:rPr>
        <w:t xml:space="preserve">Ziel:  </w:t>
      </w:r>
      <w:r w:rsidRPr="00B9076E">
        <w:rPr>
          <w:rFonts w:asciiTheme="minorHAnsi" w:hAnsiTheme="minorHAnsi"/>
          <w:sz w:val="28"/>
        </w:rPr>
        <w:tab/>
      </w:r>
      <w:r w:rsidRPr="00B9076E">
        <w:rPr>
          <w:rFonts w:asciiTheme="minorHAnsi" w:hAnsiTheme="minorHAnsi"/>
          <w:sz w:val="28"/>
        </w:rPr>
        <w:tab/>
      </w:r>
      <w:r w:rsidRPr="00F25FA7">
        <w:rPr>
          <w:rFonts w:asciiTheme="minorHAnsi" w:hAnsiTheme="minorHAnsi"/>
          <w:sz w:val="28"/>
          <w:szCs w:val="28"/>
        </w:rPr>
        <w:t>Du übst den Zusammenhang zwischen Atombau und PSE.</w:t>
      </w:r>
    </w:p>
    <w:p w:rsidR="00DC7E4F" w:rsidRPr="00DC7E4F" w:rsidRDefault="00DC7E4F" w:rsidP="00311367">
      <w:pPr>
        <w:spacing w:before="120" w:after="240"/>
        <w:rPr>
          <w:rFonts w:asciiTheme="minorHAnsi" w:hAnsiTheme="minorHAnsi"/>
          <w:bCs/>
          <w:kern w:val="36"/>
          <w:sz w:val="28"/>
          <w:szCs w:val="28"/>
        </w:rPr>
      </w:pPr>
      <w:r w:rsidRPr="00DC7E4F">
        <w:rPr>
          <w:rFonts w:asciiTheme="minorHAnsi" w:hAnsiTheme="minorHAnsi"/>
          <w:bCs/>
          <w:kern w:val="36"/>
          <w:sz w:val="28"/>
          <w:szCs w:val="28"/>
        </w:rPr>
        <w:t>AUFGABE</w:t>
      </w:r>
      <w:r w:rsidRPr="00DC7E4F">
        <w:rPr>
          <w:rFonts w:asciiTheme="minorHAnsi" w:hAnsiTheme="minorHAnsi"/>
          <w:bCs/>
          <w:kern w:val="36"/>
          <w:sz w:val="28"/>
          <w:szCs w:val="28"/>
        </w:rPr>
        <w:tab/>
        <w:t>Lege jeweils passende Begriffe aneinander, beginne mit Wasserstoff.</w:t>
      </w:r>
    </w:p>
    <w:tbl>
      <w:tblPr>
        <w:tblW w:w="9185" w:type="dxa"/>
        <w:tblInd w:w="113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7"/>
        <w:gridCol w:w="2256"/>
        <w:gridCol w:w="160"/>
        <w:gridCol w:w="2256"/>
        <w:gridCol w:w="2256"/>
      </w:tblGrid>
      <w:tr w:rsidR="00EC261F" w:rsidRPr="000455D3" w:rsidTr="00166A71">
        <w:trPr>
          <w:trHeight w:val="1021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"/>
              </w:rPr>
              <w:br w:type="page"/>
            </w:r>
            <w:r>
              <w:rPr>
                <w:rFonts w:ascii="Calibri" w:hAnsi="Calibri"/>
                <w:sz w:val="22"/>
                <w:szCs w:val="22"/>
              </w:rPr>
              <w:t>Wasserstoff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Ordnungszahl 11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Natrium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450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 </w:t>
            </w:r>
            <w:r w:rsidR="00450E64">
              <w:rPr>
                <w:rFonts w:ascii="Calibri" w:hAnsi="Calibri"/>
                <w:sz w:val="22"/>
                <w:szCs w:val="22"/>
              </w:rPr>
              <w:t>Nukleonen</w:t>
            </w:r>
            <w:bookmarkStart w:id="0" w:name="_GoBack"/>
            <w:bookmarkEnd w:id="0"/>
          </w:p>
        </w:tc>
      </w:tr>
      <w:tr w:rsidR="00EC261F" w:rsidRPr="000455D3" w:rsidTr="00166A71">
        <w:trPr>
          <w:trHeight w:val="113"/>
        </w:trPr>
        <w:tc>
          <w:tcPr>
            <w:tcW w:w="2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"/>
                <w:szCs w:val="16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ind w:right="995"/>
              <w:jc w:val="center"/>
              <w:rPr>
                <w:rFonts w:ascii="Calibri" w:hAnsi="Calibri"/>
                <w:sz w:val="2"/>
                <w:szCs w:val="16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"/>
                <w:szCs w:val="16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"/>
                <w:szCs w:val="16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"/>
                <w:szCs w:val="16"/>
              </w:rPr>
            </w:pPr>
          </w:p>
        </w:tc>
      </w:tr>
      <w:tr w:rsidR="00EC261F" w:rsidRPr="000455D3" w:rsidTr="00166A71">
        <w:trPr>
          <w:trHeight w:val="1021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Beryllium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Default="00EC261F" w:rsidP="00F371A0">
            <w:pPr>
              <w:ind w:right="-2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Außenelektronen</w:t>
            </w:r>
          </w:p>
          <w:p w:rsidR="00EC261F" w:rsidRPr="000455D3" w:rsidRDefault="00EC261F" w:rsidP="00F371A0">
            <w:pPr>
              <w:ind w:right="-2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Neutronen</w:t>
            </w:r>
            <w:r w:rsidRPr="000455D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Silicium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Pr="0031449C">
              <w:rPr>
                <w:rFonts w:ascii="Calibri" w:hAnsi="Calibri"/>
                <w:sz w:val="22"/>
                <w:szCs w:val="22"/>
                <w:vertAlign w:val="subscript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 xml:space="preserve"> ≈ 40 u</w:t>
            </w:r>
          </w:p>
        </w:tc>
      </w:tr>
      <w:tr w:rsidR="00EC261F" w:rsidRPr="000455D3" w:rsidTr="00166A71">
        <w:trPr>
          <w:trHeight w:val="113"/>
        </w:trPr>
        <w:tc>
          <w:tcPr>
            <w:tcW w:w="2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ind w:right="995"/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</w:tr>
      <w:tr w:rsidR="00EC261F" w:rsidRPr="000455D3" w:rsidTr="00166A71">
        <w:trPr>
          <w:trHeight w:val="1021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Calcium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„Ausnahme“-Edelgas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Helium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 Protonen </w:t>
            </w:r>
          </w:p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Neutronen</w:t>
            </w:r>
          </w:p>
        </w:tc>
      </w:tr>
      <w:tr w:rsidR="00EC261F" w:rsidRPr="000455D3" w:rsidTr="00166A71">
        <w:trPr>
          <w:trHeight w:val="113"/>
        </w:trPr>
        <w:tc>
          <w:tcPr>
            <w:tcW w:w="2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ind w:right="995"/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8"/>
              </w:rPr>
            </w:pPr>
          </w:p>
        </w:tc>
      </w:tr>
      <w:tr w:rsidR="00EC261F" w:rsidRPr="000455D3" w:rsidTr="00166A71">
        <w:trPr>
          <w:trHeight w:val="1021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Stickstoff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ind w:right="-2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 PSE direkt unter Sauerstoff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Schwefel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Elektronen</w:t>
            </w:r>
            <w:r w:rsidRPr="000455D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EC261F" w:rsidRPr="000455D3" w:rsidTr="00166A71">
        <w:trPr>
          <w:trHeight w:val="113"/>
        </w:trPr>
        <w:tc>
          <w:tcPr>
            <w:tcW w:w="2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ind w:right="995"/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8"/>
              </w:rPr>
            </w:pPr>
          </w:p>
        </w:tc>
      </w:tr>
      <w:tr w:rsidR="00EC261F" w:rsidRPr="000455D3" w:rsidTr="00166A71">
        <w:trPr>
          <w:trHeight w:val="1021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Lithium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oberstes Element der 4. Gruppe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Kohlenstoff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Edelgas in der </w:t>
            </w:r>
          </w:p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Periode</w:t>
            </w:r>
          </w:p>
        </w:tc>
      </w:tr>
      <w:tr w:rsidR="00EC261F" w:rsidRPr="000455D3" w:rsidTr="00166A71">
        <w:trPr>
          <w:trHeight w:val="113"/>
        </w:trPr>
        <w:tc>
          <w:tcPr>
            <w:tcW w:w="2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ind w:right="995"/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8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8"/>
              </w:rPr>
            </w:pPr>
          </w:p>
        </w:tc>
      </w:tr>
      <w:tr w:rsidR="00EC261F" w:rsidRPr="000455D3" w:rsidTr="00166A71">
        <w:trPr>
          <w:trHeight w:val="1021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Neon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 PSE direkt unter Stickstoff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Phosphor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Elektronen</w:t>
            </w:r>
          </w:p>
        </w:tc>
      </w:tr>
      <w:tr w:rsidR="00EC261F" w:rsidRPr="000455D3" w:rsidTr="00166A71">
        <w:trPr>
          <w:trHeight w:val="113"/>
        </w:trPr>
        <w:tc>
          <w:tcPr>
            <w:tcW w:w="2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ind w:right="995"/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</w:tr>
      <w:tr w:rsidR="00EC261F" w:rsidRPr="000455D3" w:rsidTr="00166A71">
        <w:trPr>
          <w:trHeight w:val="1021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Aluminium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Default="00EC261F" w:rsidP="00F371A0">
            <w:pPr>
              <w:ind w:right="-2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Außenelektronen</w:t>
            </w:r>
          </w:p>
          <w:p w:rsidR="00EC261F" w:rsidRPr="000455D3" w:rsidRDefault="00EC261F" w:rsidP="00F371A0">
            <w:pPr>
              <w:ind w:right="-2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Neutronen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Fluor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Ordnungszahl 8</w:t>
            </w:r>
          </w:p>
        </w:tc>
      </w:tr>
      <w:tr w:rsidR="00EC261F" w:rsidRPr="000455D3" w:rsidTr="00166A71">
        <w:trPr>
          <w:trHeight w:val="113"/>
        </w:trPr>
        <w:tc>
          <w:tcPr>
            <w:tcW w:w="2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ind w:right="995"/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</w:tr>
      <w:tr w:rsidR="00EC261F" w:rsidRPr="000455D3" w:rsidTr="00166A71">
        <w:trPr>
          <w:trHeight w:val="1021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Sauerstoff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Elektronen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Bor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 PSE direkt rechts von Schwefel</w:t>
            </w:r>
          </w:p>
        </w:tc>
      </w:tr>
      <w:tr w:rsidR="00EC261F" w:rsidRPr="000455D3" w:rsidTr="00166A71">
        <w:trPr>
          <w:trHeight w:val="113"/>
        </w:trPr>
        <w:tc>
          <w:tcPr>
            <w:tcW w:w="2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ind w:right="995"/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</w:tr>
      <w:tr w:rsidR="00EC261F" w:rsidRPr="000455D3" w:rsidTr="00166A71">
        <w:trPr>
          <w:trHeight w:val="1021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Chlor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ind w:right="-2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Ordnungszahl 12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Magnesium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Default="00EC261F" w:rsidP="00F371A0">
            <w:pPr>
              <w:ind w:right="-2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Außenelektron</w:t>
            </w:r>
          </w:p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Neutronen</w:t>
            </w:r>
          </w:p>
        </w:tc>
      </w:tr>
      <w:tr w:rsidR="00EC261F" w:rsidRPr="000455D3" w:rsidTr="00166A71">
        <w:trPr>
          <w:trHeight w:val="113"/>
        </w:trPr>
        <w:tc>
          <w:tcPr>
            <w:tcW w:w="2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ind w:right="995"/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  <w:tc>
          <w:tcPr>
            <w:tcW w:w="22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4"/>
              </w:rPr>
            </w:pPr>
          </w:p>
        </w:tc>
      </w:tr>
      <w:tr w:rsidR="00EC261F" w:rsidRPr="000455D3" w:rsidTr="00166A71">
        <w:trPr>
          <w:trHeight w:val="1021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Kalium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BC7F08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 PSE rechts neben Chlor</w:t>
            </w:r>
          </w:p>
        </w:tc>
        <w:tc>
          <w:tcPr>
            <w:tcW w:w="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Argon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261F" w:rsidRPr="000455D3" w:rsidRDefault="00EC261F" w:rsidP="00F371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Elektron</w:t>
            </w:r>
          </w:p>
        </w:tc>
      </w:tr>
    </w:tbl>
    <w:p w:rsidR="00561455" w:rsidRDefault="00561455" w:rsidP="0059081E">
      <w:pPr>
        <w:rPr>
          <w:rFonts w:asciiTheme="minorHAnsi" w:hAnsiTheme="minorHAnsi"/>
          <w:b/>
          <w:sz w:val="22"/>
          <w:szCs w:val="22"/>
        </w:rPr>
      </w:pPr>
    </w:p>
    <w:sectPr w:rsidR="00561455" w:rsidSect="00345355">
      <w:footerReference w:type="even" r:id="rId7"/>
      <w:footerReference w:type="default" r:id="rId8"/>
      <w:pgSz w:w="11906" w:h="16838"/>
      <w:pgMar w:top="1418" w:right="1134" w:bottom="1134" w:left="1418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AA6" w:rsidRDefault="00335AA6">
      <w:r>
        <w:separator/>
      </w:r>
    </w:p>
  </w:endnote>
  <w:endnote w:type="continuationSeparator" w:id="0">
    <w:p w:rsidR="00335AA6" w:rsidRDefault="0033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275" w:rsidRDefault="00AD2275" w:rsidP="000F14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D2275" w:rsidRDefault="00AD2275" w:rsidP="00F1278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275" w:rsidRPr="0009339B" w:rsidRDefault="0009339B" w:rsidP="0009339B">
    <w:pPr>
      <w:pStyle w:val="Fuzeile"/>
      <w:tabs>
        <w:tab w:val="clear" w:pos="9072"/>
        <w:tab w:val="right" w:pos="10065"/>
      </w:tabs>
      <w:rPr>
        <w:rFonts w:asciiTheme="minorHAnsi" w:hAnsiTheme="minorHAnsi"/>
        <w:sz w:val="14"/>
        <w:szCs w:val="14"/>
      </w:rPr>
    </w:pPr>
    <w:r w:rsidRPr="0009339B">
      <w:rPr>
        <w:rFonts w:asciiTheme="minorHAnsi" w:hAnsiTheme="minorHAnsi"/>
        <w:sz w:val="14"/>
        <w:szCs w:val="14"/>
      </w:rPr>
      <w:fldChar w:fldCharType="begin"/>
    </w:r>
    <w:r w:rsidRPr="0009339B">
      <w:rPr>
        <w:rFonts w:asciiTheme="minorHAnsi" w:hAnsiTheme="minorHAnsi"/>
        <w:sz w:val="14"/>
        <w:szCs w:val="14"/>
      </w:rPr>
      <w:instrText xml:space="preserve"> FILENAME  \* FirstCap  \* MERGEFORMAT </w:instrText>
    </w:r>
    <w:r w:rsidRPr="0009339B">
      <w:rPr>
        <w:rFonts w:asciiTheme="minorHAnsi" w:hAnsiTheme="minorHAnsi"/>
        <w:sz w:val="14"/>
        <w:szCs w:val="14"/>
      </w:rPr>
      <w:fldChar w:fldCharType="separate"/>
    </w:r>
    <w:r>
      <w:rPr>
        <w:rFonts w:asciiTheme="minorHAnsi" w:hAnsiTheme="minorHAnsi"/>
        <w:noProof/>
        <w:sz w:val="14"/>
        <w:szCs w:val="14"/>
      </w:rPr>
      <w:t>A45_Ue1_Domino_Atombau+PSE</w:t>
    </w:r>
    <w:r w:rsidRPr="0009339B">
      <w:rPr>
        <w:rFonts w:asciiTheme="minorHAnsi" w:hAnsiTheme="minorHAnsi"/>
        <w:sz w:val="14"/>
        <w:szCs w:val="14"/>
      </w:rPr>
      <w:fldChar w:fldCharType="end"/>
    </w:r>
    <w:r w:rsidRPr="0009339B">
      <w:rPr>
        <w:rFonts w:asciiTheme="minorHAnsi" w:hAnsiTheme="minorHAnsi"/>
        <w:sz w:val="14"/>
        <w:szCs w:val="14"/>
      </w:rPr>
      <w:t xml:space="preserve">                                                     </w:t>
    </w:r>
    <w:r>
      <w:rPr>
        <w:rFonts w:asciiTheme="minorHAnsi" w:hAnsiTheme="minorHAnsi"/>
        <w:sz w:val="14"/>
        <w:szCs w:val="14"/>
      </w:rPr>
      <w:t xml:space="preserve">                                                                              </w:t>
    </w:r>
    <w:r w:rsidRPr="0009339B">
      <w:rPr>
        <w:rFonts w:asciiTheme="minorHAnsi" w:hAnsiTheme="minorHAnsi"/>
        <w:sz w:val="14"/>
        <w:szCs w:val="14"/>
      </w:rPr>
      <w:t xml:space="preserve">                                                                2014 ZPG III CH-</w:t>
    </w:r>
    <w:proofErr w:type="spellStart"/>
    <w:r w:rsidRPr="0009339B">
      <w:rPr>
        <w:rFonts w:asciiTheme="minorHAnsi" w:hAnsiTheme="minorHAnsi"/>
        <w:sz w:val="14"/>
        <w:szCs w:val="14"/>
      </w:rPr>
      <w:t>Wy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AA6" w:rsidRDefault="00335AA6">
      <w:r>
        <w:separator/>
      </w:r>
    </w:p>
  </w:footnote>
  <w:footnote w:type="continuationSeparator" w:id="0">
    <w:p w:rsidR="00335AA6" w:rsidRDefault="00335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7060"/>
    <w:multiLevelType w:val="hybridMultilevel"/>
    <w:tmpl w:val="CE60F4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B4360"/>
    <w:multiLevelType w:val="hybridMultilevel"/>
    <w:tmpl w:val="AA70274E"/>
    <w:lvl w:ilvl="0" w:tplc="D70C7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21AE"/>
    <w:multiLevelType w:val="hybridMultilevel"/>
    <w:tmpl w:val="9FB0AF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B42BE"/>
    <w:multiLevelType w:val="hybridMultilevel"/>
    <w:tmpl w:val="7F5A4550"/>
    <w:lvl w:ilvl="0" w:tplc="0407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376443CA"/>
    <w:multiLevelType w:val="hybridMultilevel"/>
    <w:tmpl w:val="901856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A4D0D"/>
    <w:multiLevelType w:val="hybridMultilevel"/>
    <w:tmpl w:val="7A381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D0559"/>
    <w:multiLevelType w:val="hybridMultilevel"/>
    <w:tmpl w:val="CE6CAE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62A86"/>
    <w:multiLevelType w:val="hybridMultilevel"/>
    <w:tmpl w:val="088C61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1CCD"/>
    <w:multiLevelType w:val="hybridMultilevel"/>
    <w:tmpl w:val="2084D7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647FA"/>
    <w:multiLevelType w:val="hybridMultilevel"/>
    <w:tmpl w:val="02DC0A3E"/>
    <w:lvl w:ilvl="0" w:tplc="0407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4B4A1CCB"/>
    <w:multiLevelType w:val="hybridMultilevel"/>
    <w:tmpl w:val="881E5E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E566C">
      <w:start w:val="7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E73C5"/>
    <w:multiLevelType w:val="hybridMultilevel"/>
    <w:tmpl w:val="1752EB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47242"/>
    <w:multiLevelType w:val="hybridMultilevel"/>
    <w:tmpl w:val="22E867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81BA1"/>
    <w:multiLevelType w:val="hybridMultilevel"/>
    <w:tmpl w:val="333E47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57F57"/>
    <w:multiLevelType w:val="hybridMultilevel"/>
    <w:tmpl w:val="01E89F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16E5E"/>
    <w:multiLevelType w:val="hybridMultilevel"/>
    <w:tmpl w:val="ACFE2526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3190DED"/>
    <w:multiLevelType w:val="hybridMultilevel"/>
    <w:tmpl w:val="D2EC67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E5804"/>
    <w:multiLevelType w:val="hybridMultilevel"/>
    <w:tmpl w:val="A17EE9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C6452"/>
    <w:multiLevelType w:val="hybridMultilevel"/>
    <w:tmpl w:val="ECE00E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4725B"/>
    <w:multiLevelType w:val="multilevel"/>
    <w:tmpl w:val="9018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828A3"/>
    <w:multiLevelType w:val="hybridMultilevel"/>
    <w:tmpl w:val="72EEAD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0"/>
  </w:num>
  <w:num w:numId="5">
    <w:abstractNumId w:val="11"/>
  </w:num>
  <w:num w:numId="6">
    <w:abstractNumId w:val="7"/>
  </w:num>
  <w:num w:numId="7">
    <w:abstractNumId w:val="2"/>
  </w:num>
  <w:num w:numId="8">
    <w:abstractNumId w:val="17"/>
  </w:num>
  <w:num w:numId="9">
    <w:abstractNumId w:val="4"/>
  </w:num>
  <w:num w:numId="10">
    <w:abstractNumId w:val="16"/>
  </w:num>
  <w:num w:numId="11">
    <w:abstractNumId w:val="0"/>
  </w:num>
  <w:num w:numId="12">
    <w:abstractNumId w:val="10"/>
  </w:num>
  <w:num w:numId="13">
    <w:abstractNumId w:val="13"/>
  </w:num>
  <w:num w:numId="14">
    <w:abstractNumId w:val="15"/>
  </w:num>
  <w:num w:numId="15">
    <w:abstractNumId w:val="14"/>
  </w:num>
  <w:num w:numId="16">
    <w:abstractNumId w:val="12"/>
  </w:num>
  <w:num w:numId="17">
    <w:abstractNumId w:val="9"/>
  </w:num>
  <w:num w:numId="18">
    <w:abstractNumId w:val="3"/>
  </w:num>
  <w:num w:numId="19">
    <w:abstractNumId w:val="19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88"/>
    <w:rsid w:val="0002601C"/>
    <w:rsid w:val="0003007C"/>
    <w:rsid w:val="000307D5"/>
    <w:rsid w:val="00030F80"/>
    <w:rsid w:val="0003474B"/>
    <w:rsid w:val="00037751"/>
    <w:rsid w:val="000427D0"/>
    <w:rsid w:val="000432F1"/>
    <w:rsid w:val="0005791A"/>
    <w:rsid w:val="00063B38"/>
    <w:rsid w:val="00071771"/>
    <w:rsid w:val="00072712"/>
    <w:rsid w:val="00072C71"/>
    <w:rsid w:val="00074C50"/>
    <w:rsid w:val="00074CCB"/>
    <w:rsid w:val="00086B7F"/>
    <w:rsid w:val="000909AD"/>
    <w:rsid w:val="0009339B"/>
    <w:rsid w:val="000969D0"/>
    <w:rsid w:val="000B6BAC"/>
    <w:rsid w:val="000B6DC4"/>
    <w:rsid w:val="000C0588"/>
    <w:rsid w:val="000C540F"/>
    <w:rsid w:val="000D015D"/>
    <w:rsid w:val="000D3BA4"/>
    <w:rsid w:val="000D4516"/>
    <w:rsid w:val="000D4FDD"/>
    <w:rsid w:val="000D54E3"/>
    <w:rsid w:val="000D5C14"/>
    <w:rsid w:val="000E147D"/>
    <w:rsid w:val="000E46B5"/>
    <w:rsid w:val="000F0DFA"/>
    <w:rsid w:val="000F1478"/>
    <w:rsid w:val="000F3E5C"/>
    <w:rsid w:val="0010378F"/>
    <w:rsid w:val="00110519"/>
    <w:rsid w:val="00123073"/>
    <w:rsid w:val="001234B9"/>
    <w:rsid w:val="00124257"/>
    <w:rsid w:val="00136CFB"/>
    <w:rsid w:val="00140E0E"/>
    <w:rsid w:val="00142001"/>
    <w:rsid w:val="0014410A"/>
    <w:rsid w:val="00147A47"/>
    <w:rsid w:val="001535B9"/>
    <w:rsid w:val="00153A8D"/>
    <w:rsid w:val="00162690"/>
    <w:rsid w:val="00166A71"/>
    <w:rsid w:val="00171311"/>
    <w:rsid w:val="00171478"/>
    <w:rsid w:val="00174C9C"/>
    <w:rsid w:val="00180B2D"/>
    <w:rsid w:val="0018584D"/>
    <w:rsid w:val="00187463"/>
    <w:rsid w:val="00193398"/>
    <w:rsid w:val="00193AA7"/>
    <w:rsid w:val="001A13B3"/>
    <w:rsid w:val="001A7916"/>
    <w:rsid w:val="001B5950"/>
    <w:rsid w:val="001B7C3C"/>
    <w:rsid w:val="001C3BE9"/>
    <w:rsid w:val="001C4F06"/>
    <w:rsid w:val="001C6F04"/>
    <w:rsid w:val="001D664E"/>
    <w:rsid w:val="0020212C"/>
    <w:rsid w:val="00202505"/>
    <w:rsid w:val="002031E5"/>
    <w:rsid w:val="00207943"/>
    <w:rsid w:val="00212525"/>
    <w:rsid w:val="00224865"/>
    <w:rsid w:val="0022591C"/>
    <w:rsid w:val="00225BE8"/>
    <w:rsid w:val="00226386"/>
    <w:rsid w:val="00233048"/>
    <w:rsid w:val="00233AD1"/>
    <w:rsid w:val="00240D1C"/>
    <w:rsid w:val="00243C6D"/>
    <w:rsid w:val="002514B5"/>
    <w:rsid w:val="002549A7"/>
    <w:rsid w:val="00255EF6"/>
    <w:rsid w:val="002600C1"/>
    <w:rsid w:val="0026061C"/>
    <w:rsid w:val="002750C0"/>
    <w:rsid w:val="002813F5"/>
    <w:rsid w:val="002A0F25"/>
    <w:rsid w:val="002A4BE3"/>
    <w:rsid w:val="002A7082"/>
    <w:rsid w:val="002C0F33"/>
    <w:rsid w:val="002D024B"/>
    <w:rsid w:val="002D098F"/>
    <w:rsid w:val="002D48B4"/>
    <w:rsid w:val="002D76CE"/>
    <w:rsid w:val="002F1C9F"/>
    <w:rsid w:val="0031012A"/>
    <w:rsid w:val="00311367"/>
    <w:rsid w:val="00315E23"/>
    <w:rsid w:val="00321473"/>
    <w:rsid w:val="0032161D"/>
    <w:rsid w:val="003256AA"/>
    <w:rsid w:val="00332842"/>
    <w:rsid w:val="00335AA6"/>
    <w:rsid w:val="00343DBC"/>
    <w:rsid w:val="00345355"/>
    <w:rsid w:val="003577C8"/>
    <w:rsid w:val="00361518"/>
    <w:rsid w:val="00364B97"/>
    <w:rsid w:val="00373FA6"/>
    <w:rsid w:val="00376FED"/>
    <w:rsid w:val="00381D14"/>
    <w:rsid w:val="0038362F"/>
    <w:rsid w:val="00385602"/>
    <w:rsid w:val="0039285C"/>
    <w:rsid w:val="00394232"/>
    <w:rsid w:val="003A18F3"/>
    <w:rsid w:val="003A21BD"/>
    <w:rsid w:val="003A3B56"/>
    <w:rsid w:val="003A60F2"/>
    <w:rsid w:val="003B63E0"/>
    <w:rsid w:val="003B6649"/>
    <w:rsid w:val="003C33D8"/>
    <w:rsid w:val="003D3675"/>
    <w:rsid w:val="003D76FA"/>
    <w:rsid w:val="003E1E03"/>
    <w:rsid w:val="003E2C6B"/>
    <w:rsid w:val="004048A2"/>
    <w:rsid w:val="004055B2"/>
    <w:rsid w:val="00406CA3"/>
    <w:rsid w:val="00412239"/>
    <w:rsid w:val="00421888"/>
    <w:rsid w:val="00426EB0"/>
    <w:rsid w:val="00431971"/>
    <w:rsid w:val="004335A2"/>
    <w:rsid w:val="004357F3"/>
    <w:rsid w:val="00436C2E"/>
    <w:rsid w:val="004428A8"/>
    <w:rsid w:val="00450E64"/>
    <w:rsid w:val="00451676"/>
    <w:rsid w:val="00455B15"/>
    <w:rsid w:val="004638D8"/>
    <w:rsid w:val="00474E4C"/>
    <w:rsid w:val="0047633B"/>
    <w:rsid w:val="004768BB"/>
    <w:rsid w:val="0048234B"/>
    <w:rsid w:val="00492230"/>
    <w:rsid w:val="004926F6"/>
    <w:rsid w:val="0049361B"/>
    <w:rsid w:val="00495AEF"/>
    <w:rsid w:val="0049631B"/>
    <w:rsid w:val="004A00C4"/>
    <w:rsid w:val="004B5D52"/>
    <w:rsid w:val="004C02E6"/>
    <w:rsid w:val="004D02CB"/>
    <w:rsid w:val="004D03CA"/>
    <w:rsid w:val="004D0B01"/>
    <w:rsid w:val="004D1CC4"/>
    <w:rsid w:val="004E3636"/>
    <w:rsid w:val="004E4CA3"/>
    <w:rsid w:val="004E5AE0"/>
    <w:rsid w:val="004E5E2F"/>
    <w:rsid w:val="004F5A50"/>
    <w:rsid w:val="00510806"/>
    <w:rsid w:val="005148D7"/>
    <w:rsid w:val="00524282"/>
    <w:rsid w:val="00524BF8"/>
    <w:rsid w:val="00536818"/>
    <w:rsid w:val="00545F77"/>
    <w:rsid w:val="00547042"/>
    <w:rsid w:val="005563A1"/>
    <w:rsid w:val="00561455"/>
    <w:rsid w:val="00562FC5"/>
    <w:rsid w:val="0056382D"/>
    <w:rsid w:val="005657B1"/>
    <w:rsid w:val="0056779B"/>
    <w:rsid w:val="00570530"/>
    <w:rsid w:val="00572ADF"/>
    <w:rsid w:val="005752DE"/>
    <w:rsid w:val="0057653B"/>
    <w:rsid w:val="00583E19"/>
    <w:rsid w:val="00587D3E"/>
    <w:rsid w:val="0059081E"/>
    <w:rsid w:val="00591263"/>
    <w:rsid w:val="00592CCE"/>
    <w:rsid w:val="00592E61"/>
    <w:rsid w:val="005A6C6F"/>
    <w:rsid w:val="005A7340"/>
    <w:rsid w:val="005B34C0"/>
    <w:rsid w:val="005B366F"/>
    <w:rsid w:val="005B7A7A"/>
    <w:rsid w:val="005C6666"/>
    <w:rsid w:val="005D4FC0"/>
    <w:rsid w:val="005E3A89"/>
    <w:rsid w:val="005E5229"/>
    <w:rsid w:val="005F1A79"/>
    <w:rsid w:val="005F31DD"/>
    <w:rsid w:val="005F3BE3"/>
    <w:rsid w:val="00602BC4"/>
    <w:rsid w:val="0060586A"/>
    <w:rsid w:val="006100B6"/>
    <w:rsid w:val="00610F30"/>
    <w:rsid w:val="00613476"/>
    <w:rsid w:val="00613558"/>
    <w:rsid w:val="0061554E"/>
    <w:rsid w:val="00624EA3"/>
    <w:rsid w:val="00625862"/>
    <w:rsid w:val="00626A3E"/>
    <w:rsid w:val="00634C24"/>
    <w:rsid w:val="006400F8"/>
    <w:rsid w:val="00640FCB"/>
    <w:rsid w:val="006502CA"/>
    <w:rsid w:val="00653B1F"/>
    <w:rsid w:val="00661CEC"/>
    <w:rsid w:val="006708F0"/>
    <w:rsid w:val="00671DC3"/>
    <w:rsid w:val="0067219C"/>
    <w:rsid w:val="00673AE7"/>
    <w:rsid w:val="00677391"/>
    <w:rsid w:val="00680082"/>
    <w:rsid w:val="006830A5"/>
    <w:rsid w:val="006831C4"/>
    <w:rsid w:val="0069067C"/>
    <w:rsid w:val="00690FCB"/>
    <w:rsid w:val="00691BC3"/>
    <w:rsid w:val="00693559"/>
    <w:rsid w:val="00697A7F"/>
    <w:rsid w:val="006B0207"/>
    <w:rsid w:val="006B0D76"/>
    <w:rsid w:val="006B2E70"/>
    <w:rsid w:val="006B354B"/>
    <w:rsid w:val="006B66C3"/>
    <w:rsid w:val="006B7D05"/>
    <w:rsid w:val="006C61D0"/>
    <w:rsid w:val="006D22F6"/>
    <w:rsid w:val="006E04BA"/>
    <w:rsid w:val="006F1CE2"/>
    <w:rsid w:val="006F3BA3"/>
    <w:rsid w:val="006F578C"/>
    <w:rsid w:val="00700C5F"/>
    <w:rsid w:val="007020A4"/>
    <w:rsid w:val="007043C3"/>
    <w:rsid w:val="00714C1C"/>
    <w:rsid w:val="007223A0"/>
    <w:rsid w:val="00725CF3"/>
    <w:rsid w:val="00726897"/>
    <w:rsid w:val="00733E29"/>
    <w:rsid w:val="0073767C"/>
    <w:rsid w:val="00740E4B"/>
    <w:rsid w:val="00746F66"/>
    <w:rsid w:val="00751DF4"/>
    <w:rsid w:val="007562E1"/>
    <w:rsid w:val="0076255E"/>
    <w:rsid w:val="00765CEB"/>
    <w:rsid w:val="00766E0F"/>
    <w:rsid w:val="00767C10"/>
    <w:rsid w:val="007728CB"/>
    <w:rsid w:val="0079059A"/>
    <w:rsid w:val="00793CF9"/>
    <w:rsid w:val="007969FD"/>
    <w:rsid w:val="007A24CF"/>
    <w:rsid w:val="007B0163"/>
    <w:rsid w:val="007B248E"/>
    <w:rsid w:val="007B2F1A"/>
    <w:rsid w:val="007B6A12"/>
    <w:rsid w:val="007B7041"/>
    <w:rsid w:val="007B754F"/>
    <w:rsid w:val="007C09B2"/>
    <w:rsid w:val="007C176F"/>
    <w:rsid w:val="007C275C"/>
    <w:rsid w:val="007D1A6C"/>
    <w:rsid w:val="007D25B3"/>
    <w:rsid w:val="007D457B"/>
    <w:rsid w:val="007E4510"/>
    <w:rsid w:val="007E7674"/>
    <w:rsid w:val="007F1F73"/>
    <w:rsid w:val="007F2B2A"/>
    <w:rsid w:val="007F3341"/>
    <w:rsid w:val="007F58B8"/>
    <w:rsid w:val="00801645"/>
    <w:rsid w:val="00811A14"/>
    <w:rsid w:val="00824FD8"/>
    <w:rsid w:val="00825CDF"/>
    <w:rsid w:val="00832605"/>
    <w:rsid w:val="008355EA"/>
    <w:rsid w:val="008400DA"/>
    <w:rsid w:val="00840774"/>
    <w:rsid w:val="008409E0"/>
    <w:rsid w:val="00843505"/>
    <w:rsid w:val="008537FE"/>
    <w:rsid w:val="00854122"/>
    <w:rsid w:val="00856237"/>
    <w:rsid w:val="0086344E"/>
    <w:rsid w:val="008740FA"/>
    <w:rsid w:val="0088195B"/>
    <w:rsid w:val="00881BEE"/>
    <w:rsid w:val="00895E68"/>
    <w:rsid w:val="00896A05"/>
    <w:rsid w:val="008A18AF"/>
    <w:rsid w:val="008A3FEE"/>
    <w:rsid w:val="008A536F"/>
    <w:rsid w:val="008B1CEA"/>
    <w:rsid w:val="008C07A5"/>
    <w:rsid w:val="008C68F7"/>
    <w:rsid w:val="008D21B1"/>
    <w:rsid w:val="008D67CA"/>
    <w:rsid w:val="008D791E"/>
    <w:rsid w:val="008E066D"/>
    <w:rsid w:val="008E3640"/>
    <w:rsid w:val="008E60E7"/>
    <w:rsid w:val="008E769E"/>
    <w:rsid w:val="008F0F8A"/>
    <w:rsid w:val="008F2837"/>
    <w:rsid w:val="008F2F65"/>
    <w:rsid w:val="008F549C"/>
    <w:rsid w:val="008F5C53"/>
    <w:rsid w:val="00900B5C"/>
    <w:rsid w:val="009165ED"/>
    <w:rsid w:val="00917B06"/>
    <w:rsid w:val="009217C5"/>
    <w:rsid w:val="009261A2"/>
    <w:rsid w:val="009333F4"/>
    <w:rsid w:val="009362D3"/>
    <w:rsid w:val="00942612"/>
    <w:rsid w:val="009469E7"/>
    <w:rsid w:val="009525C0"/>
    <w:rsid w:val="00954B83"/>
    <w:rsid w:val="00963559"/>
    <w:rsid w:val="00965A7B"/>
    <w:rsid w:val="00971E2C"/>
    <w:rsid w:val="009754B1"/>
    <w:rsid w:val="00975F57"/>
    <w:rsid w:val="00985109"/>
    <w:rsid w:val="009864E8"/>
    <w:rsid w:val="00993699"/>
    <w:rsid w:val="009A7675"/>
    <w:rsid w:val="009B066F"/>
    <w:rsid w:val="009B24FE"/>
    <w:rsid w:val="009E6D55"/>
    <w:rsid w:val="009F6C45"/>
    <w:rsid w:val="00A00B2B"/>
    <w:rsid w:val="00A0338D"/>
    <w:rsid w:val="00A03E72"/>
    <w:rsid w:val="00A1404D"/>
    <w:rsid w:val="00A14171"/>
    <w:rsid w:val="00A22D6A"/>
    <w:rsid w:val="00A241C2"/>
    <w:rsid w:val="00A24BE1"/>
    <w:rsid w:val="00A26031"/>
    <w:rsid w:val="00A317D0"/>
    <w:rsid w:val="00A37739"/>
    <w:rsid w:val="00A43157"/>
    <w:rsid w:val="00A46896"/>
    <w:rsid w:val="00A479B1"/>
    <w:rsid w:val="00A53443"/>
    <w:rsid w:val="00A57B10"/>
    <w:rsid w:val="00A82167"/>
    <w:rsid w:val="00A949C6"/>
    <w:rsid w:val="00A96AB4"/>
    <w:rsid w:val="00AA73FA"/>
    <w:rsid w:val="00AA75AF"/>
    <w:rsid w:val="00AB0F15"/>
    <w:rsid w:val="00AB1DD2"/>
    <w:rsid w:val="00AC223E"/>
    <w:rsid w:val="00AC3D4D"/>
    <w:rsid w:val="00AC5ABD"/>
    <w:rsid w:val="00AC622C"/>
    <w:rsid w:val="00AC6A7E"/>
    <w:rsid w:val="00AD002B"/>
    <w:rsid w:val="00AD2275"/>
    <w:rsid w:val="00AD4F71"/>
    <w:rsid w:val="00AE15EF"/>
    <w:rsid w:val="00AE2BB9"/>
    <w:rsid w:val="00AE38C2"/>
    <w:rsid w:val="00AE450D"/>
    <w:rsid w:val="00AE6955"/>
    <w:rsid w:val="00AF6155"/>
    <w:rsid w:val="00B012ED"/>
    <w:rsid w:val="00B01FC0"/>
    <w:rsid w:val="00B02A85"/>
    <w:rsid w:val="00B06C87"/>
    <w:rsid w:val="00B11B7D"/>
    <w:rsid w:val="00B1344A"/>
    <w:rsid w:val="00B13C52"/>
    <w:rsid w:val="00B20616"/>
    <w:rsid w:val="00B20D48"/>
    <w:rsid w:val="00B23A00"/>
    <w:rsid w:val="00B30703"/>
    <w:rsid w:val="00B3398E"/>
    <w:rsid w:val="00B35009"/>
    <w:rsid w:val="00B35F65"/>
    <w:rsid w:val="00B444B8"/>
    <w:rsid w:val="00B46EBD"/>
    <w:rsid w:val="00B51E3D"/>
    <w:rsid w:val="00B52C60"/>
    <w:rsid w:val="00B55485"/>
    <w:rsid w:val="00B56399"/>
    <w:rsid w:val="00B713FD"/>
    <w:rsid w:val="00B773F7"/>
    <w:rsid w:val="00B82E20"/>
    <w:rsid w:val="00B86756"/>
    <w:rsid w:val="00B875C1"/>
    <w:rsid w:val="00BB0850"/>
    <w:rsid w:val="00BB1298"/>
    <w:rsid w:val="00BB4180"/>
    <w:rsid w:val="00BC3E20"/>
    <w:rsid w:val="00BC7F08"/>
    <w:rsid w:val="00BD422D"/>
    <w:rsid w:val="00BE2024"/>
    <w:rsid w:val="00BF5F6E"/>
    <w:rsid w:val="00C01DA2"/>
    <w:rsid w:val="00C07BBA"/>
    <w:rsid w:val="00C115EB"/>
    <w:rsid w:val="00C131A1"/>
    <w:rsid w:val="00C2021E"/>
    <w:rsid w:val="00C43970"/>
    <w:rsid w:val="00C52E91"/>
    <w:rsid w:val="00C5511A"/>
    <w:rsid w:val="00C56A33"/>
    <w:rsid w:val="00C65205"/>
    <w:rsid w:val="00C66725"/>
    <w:rsid w:val="00C7001C"/>
    <w:rsid w:val="00C71369"/>
    <w:rsid w:val="00C72000"/>
    <w:rsid w:val="00C72236"/>
    <w:rsid w:val="00C8636B"/>
    <w:rsid w:val="00C92375"/>
    <w:rsid w:val="00C978CD"/>
    <w:rsid w:val="00CA04F9"/>
    <w:rsid w:val="00CB095F"/>
    <w:rsid w:val="00CB2970"/>
    <w:rsid w:val="00CB3135"/>
    <w:rsid w:val="00CC5FA3"/>
    <w:rsid w:val="00CC7EE9"/>
    <w:rsid w:val="00CD1C95"/>
    <w:rsid w:val="00CD3DD6"/>
    <w:rsid w:val="00CE1F66"/>
    <w:rsid w:val="00CE49B4"/>
    <w:rsid w:val="00CF390D"/>
    <w:rsid w:val="00CF4339"/>
    <w:rsid w:val="00CF44BD"/>
    <w:rsid w:val="00CF4BAC"/>
    <w:rsid w:val="00D040CD"/>
    <w:rsid w:val="00D05E36"/>
    <w:rsid w:val="00D11CD0"/>
    <w:rsid w:val="00D128D7"/>
    <w:rsid w:val="00D27213"/>
    <w:rsid w:val="00D328BC"/>
    <w:rsid w:val="00D415BE"/>
    <w:rsid w:val="00D6079A"/>
    <w:rsid w:val="00D66FB8"/>
    <w:rsid w:val="00D67297"/>
    <w:rsid w:val="00D672E9"/>
    <w:rsid w:val="00D67725"/>
    <w:rsid w:val="00D744F9"/>
    <w:rsid w:val="00D83FFC"/>
    <w:rsid w:val="00D90CB5"/>
    <w:rsid w:val="00D94DF8"/>
    <w:rsid w:val="00D97989"/>
    <w:rsid w:val="00DA4230"/>
    <w:rsid w:val="00DA56D2"/>
    <w:rsid w:val="00DA5FDA"/>
    <w:rsid w:val="00DB7642"/>
    <w:rsid w:val="00DC0B66"/>
    <w:rsid w:val="00DC7E4F"/>
    <w:rsid w:val="00DD171E"/>
    <w:rsid w:val="00DD6C02"/>
    <w:rsid w:val="00DD6F39"/>
    <w:rsid w:val="00DE0012"/>
    <w:rsid w:val="00DE6F4D"/>
    <w:rsid w:val="00DE7583"/>
    <w:rsid w:val="00DE7700"/>
    <w:rsid w:val="00DF0837"/>
    <w:rsid w:val="00DF723D"/>
    <w:rsid w:val="00E02228"/>
    <w:rsid w:val="00E066F2"/>
    <w:rsid w:val="00E10C9E"/>
    <w:rsid w:val="00E16289"/>
    <w:rsid w:val="00E23902"/>
    <w:rsid w:val="00E33E03"/>
    <w:rsid w:val="00E35556"/>
    <w:rsid w:val="00E35B17"/>
    <w:rsid w:val="00E43D32"/>
    <w:rsid w:val="00E45E33"/>
    <w:rsid w:val="00E55842"/>
    <w:rsid w:val="00E62532"/>
    <w:rsid w:val="00E73B5E"/>
    <w:rsid w:val="00E82CE7"/>
    <w:rsid w:val="00E93FE8"/>
    <w:rsid w:val="00E95F86"/>
    <w:rsid w:val="00E9740C"/>
    <w:rsid w:val="00EA12FE"/>
    <w:rsid w:val="00EA5889"/>
    <w:rsid w:val="00EA5EF9"/>
    <w:rsid w:val="00EB1188"/>
    <w:rsid w:val="00EB11F1"/>
    <w:rsid w:val="00EB2104"/>
    <w:rsid w:val="00EB2874"/>
    <w:rsid w:val="00EB4A2E"/>
    <w:rsid w:val="00EB557E"/>
    <w:rsid w:val="00EB5A4F"/>
    <w:rsid w:val="00EB62B0"/>
    <w:rsid w:val="00EC261F"/>
    <w:rsid w:val="00EC3199"/>
    <w:rsid w:val="00EC63B8"/>
    <w:rsid w:val="00EC675D"/>
    <w:rsid w:val="00EC68F3"/>
    <w:rsid w:val="00EC6E81"/>
    <w:rsid w:val="00EE018A"/>
    <w:rsid w:val="00EE1531"/>
    <w:rsid w:val="00EE32C7"/>
    <w:rsid w:val="00EE73E9"/>
    <w:rsid w:val="00F02557"/>
    <w:rsid w:val="00F115F5"/>
    <w:rsid w:val="00F12788"/>
    <w:rsid w:val="00F13C75"/>
    <w:rsid w:val="00F171AB"/>
    <w:rsid w:val="00F17F93"/>
    <w:rsid w:val="00F21219"/>
    <w:rsid w:val="00F239A2"/>
    <w:rsid w:val="00F31BAC"/>
    <w:rsid w:val="00F337D5"/>
    <w:rsid w:val="00F3570A"/>
    <w:rsid w:val="00F4145E"/>
    <w:rsid w:val="00F55C18"/>
    <w:rsid w:val="00F55F12"/>
    <w:rsid w:val="00F62E9A"/>
    <w:rsid w:val="00F65413"/>
    <w:rsid w:val="00F72EBB"/>
    <w:rsid w:val="00F7534C"/>
    <w:rsid w:val="00F84558"/>
    <w:rsid w:val="00F8488D"/>
    <w:rsid w:val="00F85128"/>
    <w:rsid w:val="00F91A9C"/>
    <w:rsid w:val="00F975E2"/>
    <w:rsid w:val="00FA2753"/>
    <w:rsid w:val="00FA2B69"/>
    <w:rsid w:val="00FA6673"/>
    <w:rsid w:val="00FA7B25"/>
    <w:rsid w:val="00FB12F7"/>
    <w:rsid w:val="00FB16B7"/>
    <w:rsid w:val="00FB3F6D"/>
    <w:rsid w:val="00FC275F"/>
    <w:rsid w:val="00FC766A"/>
    <w:rsid w:val="00FC7D2F"/>
    <w:rsid w:val="00FD11BC"/>
    <w:rsid w:val="00FF1D5C"/>
    <w:rsid w:val="00FF2086"/>
    <w:rsid w:val="00FF44AF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DB2A6E0-6CC8-4829-9427-AA649A08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3FE8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1278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1278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12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F12788"/>
  </w:style>
  <w:style w:type="character" w:styleId="Hyperlink">
    <w:name w:val="Hyperlink"/>
    <w:rsid w:val="00954B83"/>
    <w:rPr>
      <w:color w:val="0000FF"/>
      <w:u w:val="single"/>
    </w:rPr>
  </w:style>
  <w:style w:type="character" w:styleId="BesuchterHyperlink">
    <w:name w:val="FollowedHyperlink"/>
    <w:rsid w:val="00746F66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8407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40774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840774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CF44BD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166A7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 001</vt:lpstr>
    </vt:vector>
  </TitlesOfParts>
  <Company/>
  <LinksUpToDate>false</LinksUpToDate>
  <CharactersWithSpaces>853</CharactersWithSpaces>
  <SharedDoc>false</SharedDoc>
  <HLinks>
    <vt:vector size="306" baseType="variant">
      <vt:variant>
        <vt:i4>4390930</vt:i4>
      </vt:variant>
      <vt:variant>
        <vt:i4>150</vt:i4>
      </vt:variant>
      <vt:variant>
        <vt:i4>0</vt:i4>
      </vt:variant>
      <vt:variant>
        <vt:i4>5</vt:i4>
      </vt:variant>
      <vt:variant>
        <vt:lpwstr>../Materialien Elektrochemie/E 999 Anagramme.ppt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>../Materialien Elektrochemie/E 999 LI Spiel Anagramme.doc</vt:lpwstr>
      </vt:variant>
      <vt:variant>
        <vt:lpwstr/>
      </vt:variant>
      <vt:variant>
        <vt:i4>8126587</vt:i4>
      </vt:variant>
      <vt:variant>
        <vt:i4>144</vt:i4>
      </vt:variant>
      <vt:variant>
        <vt:i4>0</vt:i4>
      </vt:variant>
      <vt:variant>
        <vt:i4>5</vt:i4>
      </vt:variant>
      <vt:variant>
        <vt:lpwstr>../Materialien Elektrochemie/E 300 AB Diagnose.doc</vt:lpwstr>
      </vt:variant>
      <vt:variant>
        <vt:lpwstr/>
      </vt:variant>
      <vt:variant>
        <vt:i4>6160460</vt:i4>
      </vt:variant>
      <vt:variant>
        <vt:i4>141</vt:i4>
      </vt:variant>
      <vt:variant>
        <vt:i4>0</vt:i4>
      </vt:variant>
      <vt:variant>
        <vt:i4>5</vt:i4>
      </vt:variant>
      <vt:variant>
        <vt:lpwstr>../Materialien Elektrochemie/E 293 LI Brennstoffzelle.doc</vt:lpwstr>
      </vt:variant>
      <vt:variant>
        <vt:lpwstr/>
      </vt:variant>
      <vt:variant>
        <vt:i4>3801191</vt:i4>
      </vt:variant>
      <vt:variant>
        <vt:i4>138</vt:i4>
      </vt:variant>
      <vt:variant>
        <vt:i4>0</vt:i4>
      </vt:variant>
      <vt:variant>
        <vt:i4>5</vt:i4>
      </vt:variant>
      <vt:variant>
        <vt:lpwstr>../Materialien Elektrochemie/E 292 LI Scherblatt-BZ.AVI</vt:lpwstr>
      </vt:variant>
      <vt:variant>
        <vt:lpwstr/>
      </vt:variant>
      <vt:variant>
        <vt:i4>983116</vt:i4>
      </vt:variant>
      <vt:variant>
        <vt:i4>135</vt:i4>
      </vt:variant>
      <vt:variant>
        <vt:i4>0</vt:i4>
      </vt:variant>
      <vt:variant>
        <vt:i4>5</vt:i4>
      </vt:variant>
      <vt:variant>
        <vt:lpwstr>../Materialien Elektrochemie/E 290 LI LowCost-Brennstoffzelle.doc</vt:lpwstr>
      </vt:variant>
      <vt:variant>
        <vt:lpwstr/>
      </vt:variant>
      <vt:variant>
        <vt:i4>131143</vt:i4>
      </vt:variant>
      <vt:variant>
        <vt:i4>132</vt:i4>
      </vt:variant>
      <vt:variant>
        <vt:i4>0</vt:i4>
      </vt:variant>
      <vt:variant>
        <vt:i4>5</vt:i4>
      </vt:variant>
      <vt:variant>
        <vt:lpwstr>../Materialien Elektrochemie/E 290 AB LowCost-Brennstoffzelle.doc</vt:lpwstr>
      </vt:variant>
      <vt:variant>
        <vt:lpwstr/>
      </vt:variant>
      <vt:variant>
        <vt:i4>131151</vt:i4>
      </vt:variant>
      <vt:variant>
        <vt:i4>129</vt:i4>
      </vt:variant>
      <vt:variant>
        <vt:i4>0</vt:i4>
      </vt:variant>
      <vt:variant>
        <vt:i4>5</vt:i4>
      </vt:variant>
      <vt:variant>
        <vt:lpwstr>../Materialien Elektrochemie/E 280 AB Bau einer Lithium-Zelle.doc</vt:lpwstr>
      </vt:variant>
      <vt:variant>
        <vt:lpwstr/>
      </vt:variant>
      <vt:variant>
        <vt:i4>2752631</vt:i4>
      </vt:variant>
      <vt:variant>
        <vt:i4>126</vt:i4>
      </vt:variant>
      <vt:variant>
        <vt:i4>0</vt:i4>
      </vt:variant>
      <vt:variant>
        <vt:i4>5</vt:i4>
      </vt:variant>
      <vt:variant>
        <vt:lpwstr>../Materialien Elektrochemie/E 270 LI MacGyver-Batterie.doc</vt:lpwstr>
      </vt:variant>
      <vt:variant>
        <vt:lpwstr/>
      </vt:variant>
      <vt:variant>
        <vt:i4>2555959</vt:i4>
      </vt:variant>
      <vt:variant>
        <vt:i4>123</vt:i4>
      </vt:variant>
      <vt:variant>
        <vt:i4>0</vt:i4>
      </vt:variant>
      <vt:variant>
        <vt:i4>5</vt:i4>
      </vt:variant>
      <vt:variant>
        <vt:lpwstr>http://www.chemie-interaktiv.net/ff.htm</vt:lpwstr>
      </vt:variant>
      <vt:variant>
        <vt:lpwstr/>
      </vt:variant>
      <vt:variant>
        <vt:i4>4456666</vt:i4>
      </vt:variant>
      <vt:variant>
        <vt:i4>120</vt:i4>
      </vt:variant>
      <vt:variant>
        <vt:i4>0</vt:i4>
      </vt:variant>
      <vt:variant>
        <vt:i4>5</vt:i4>
      </vt:variant>
      <vt:variant>
        <vt:lpwstr>../Materialien Elektrochemie/E 260 LI Überspannungen sichtbar machen.doc</vt:lpwstr>
      </vt:variant>
      <vt:variant>
        <vt:lpwstr/>
      </vt:variant>
      <vt:variant>
        <vt:i4>9830527</vt:i4>
      </vt:variant>
      <vt:variant>
        <vt:i4>117</vt:i4>
      </vt:variant>
      <vt:variant>
        <vt:i4>0</vt:i4>
      </vt:variant>
      <vt:variant>
        <vt:i4>5</vt:i4>
      </vt:variant>
      <vt:variant>
        <vt:lpwstr>../Materialien Elektrochemie/E 250 LI Elektrolyse von Salzsäure_Gestufte Hilfen.doc</vt:lpwstr>
      </vt:variant>
      <vt:variant>
        <vt:lpwstr/>
      </vt:variant>
      <vt:variant>
        <vt:i4>11993120</vt:i4>
      </vt:variant>
      <vt:variant>
        <vt:i4>114</vt:i4>
      </vt:variant>
      <vt:variant>
        <vt:i4>0</vt:i4>
      </vt:variant>
      <vt:variant>
        <vt:i4>5</vt:i4>
      </vt:variant>
      <vt:variant>
        <vt:lpwstr>../Materialien Elektrochemie/E 250 AB Elektrolyse von Salzsäure.doc</vt:lpwstr>
      </vt:variant>
      <vt:variant>
        <vt:lpwstr/>
      </vt:variant>
      <vt:variant>
        <vt:i4>15532178</vt:i4>
      </vt:variant>
      <vt:variant>
        <vt:i4>111</vt:i4>
      </vt:variant>
      <vt:variant>
        <vt:i4>0</vt:i4>
      </vt:variant>
      <vt:variant>
        <vt:i4>5</vt:i4>
      </vt:variant>
      <vt:variant>
        <vt:lpwstr>../Materialien Elektrochemie/E 230 LI LowCost-Leitfähigkeitsprüfer_Bauanleitung.doc</vt:lpwstr>
      </vt:variant>
      <vt:variant>
        <vt:lpwstr/>
      </vt:variant>
      <vt:variant>
        <vt:i4>6226140</vt:i4>
      </vt:variant>
      <vt:variant>
        <vt:i4>108</vt:i4>
      </vt:variant>
      <vt:variant>
        <vt:i4>0</vt:i4>
      </vt:variant>
      <vt:variant>
        <vt:i4>5</vt:i4>
      </vt:variant>
      <vt:variant>
        <vt:lpwstr>../Materialien Elektrochemie/E 240 AB Elektrolyse Zinkiodidlösung Lowcost.doc</vt:lpwstr>
      </vt:variant>
      <vt:variant>
        <vt:lpwstr/>
      </vt:variant>
      <vt:variant>
        <vt:i4>5177538</vt:i4>
      </vt:variant>
      <vt:variant>
        <vt:i4>105</vt:i4>
      </vt:variant>
      <vt:variant>
        <vt:i4>0</vt:i4>
      </vt:variant>
      <vt:variant>
        <vt:i4>5</vt:i4>
      </vt:variant>
      <vt:variant>
        <vt:lpwstr>../Materialien Elektrochemie/E 220 AB Elektrolyse von Zinkiodidlösung.doc</vt:lpwstr>
      </vt:variant>
      <vt:variant>
        <vt:lpwstr/>
      </vt:variant>
      <vt:variant>
        <vt:i4>3145788</vt:i4>
      </vt:variant>
      <vt:variant>
        <vt:i4>102</vt:i4>
      </vt:variant>
      <vt:variant>
        <vt:i4>0</vt:i4>
      </vt:variant>
      <vt:variant>
        <vt:i4>5</vt:i4>
      </vt:variant>
      <vt:variant>
        <vt:lpwstr>../Materialien Elektrochemie/E 210 LI Zinkiodidsynthese.doc</vt:lpwstr>
      </vt:variant>
      <vt:variant>
        <vt:lpwstr/>
      </vt:variant>
      <vt:variant>
        <vt:i4>8192123</vt:i4>
      </vt:variant>
      <vt:variant>
        <vt:i4>99</vt:i4>
      </vt:variant>
      <vt:variant>
        <vt:i4>0</vt:i4>
      </vt:variant>
      <vt:variant>
        <vt:i4>5</vt:i4>
      </vt:variant>
      <vt:variant>
        <vt:lpwstr>../Materialien Elektrochemie/E 200 AB Diagnose.doc</vt:lpwstr>
      </vt:variant>
      <vt:variant>
        <vt:lpwstr/>
      </vt:variant>
      <vt:variant>
        <vt:i4>6422562</vt:i4>
      </vt:variant>
      <vt:variant>
        <vt:i4>96</vt:i4>
      </vt:variant>
      <vt:variant>
        <vt:i4>0</vt:i4>
      </vt:variant>
      <vt:variant>
        <vt:i4>5</vt:i4>
      </vt:variant>
      <vt:variant>
        <vt:lpwstr>../Materialien Elektrochemie/E 192 LI 7 Metalle identifizieren.doc</vt:lpwstr>
      </vt:variant>
      <vt:variant>
        <vt:lpwstr/>
      </vt:variant>
      <vt:variant>
        <vt:i4>7274537</vt:i4>
      </vt:variant>
      <vt:variant>
        <vt:i4>93</vt:i4>
      </vt:variant>
      <vt:variant>
        <vt:i4>0</vt:i4>
      </vt:variant>
      <vt:variant>
        <vt:i4>5</vt:i4>
      </vt:variant>
      <vt:variant>
        <vt:lpwstr>../Materialien Elektrochemie/E 192 AB 7 Metalle identifizieren.doc</vt:lpwstr>
      </vt:variant>
      <vt:variant>
        <vt:lpwstr/>
      </vt:variant>
      <vt:variant>
        <vt:i4>6291491</vt:i4>
      </vt:variant>
      <vt:variant>
        <vt:i4>90</vt:i4>
      </vt:variant>
      <vt:variant>
        <vt:i4>0</vt:i4>
      </vt:variant>
      <vt:variant>
        <vt:i4>5</vt:i4>
      </vt:variant>
      <vt:variant>
        <vt:lpwstr>../Materialien Elektrochemie/E 190 LI 6 Metalle identifizieren.doc</vt:lpwstr>
      </vt:variant>
      <vt:variant>
        <vt:lpwstr/>
      </vt:variant>
      <vt:variant>
        <vt:i4>7143464</vt:i4>
      </vt:variant>
      <vt:variant>
        <vt:i4>87</vt:i4>
      </vt:variant>
      <vt:variant>
        <vt:i4>0</vt:i4>
      </vt:variant>
      <vt:variant>
        <vt:i4>5</vt:i4>
      </vt:variant>
      <vt:variant>
        <vt:lpwstr>../Materialien Elektrochemie/E 190 AB 6 Metalle identifizieren.doc</vt:lpwstr>
      </vt:variant>
      <vt:variant>
        <vt:lpwstr/>
      </vt:variant>
      <vt:variant>
        <vt:i4>5832772</vt:i4>
      </vt:variant>
      <vt:variant>
        <vt:i4>84</vt:i4>
      </vt:variant>
      <vt:variant>
        <vt:i4>0</vt:i4>
      </vt:variant>
      <vt:variant>
        <vt:i4>5</vt:i4>
      </vt:variant>
      <vt:variant>
        <vt:lpwstr>../Materialien Elektrochemie/E 180 LI Konzentrationszelle.doc</vt:lpwstr>
      </vt:variant>
      <vt:variant>
        <vt:lpwstr/>
      </vt:variant>
      <vt:variant>
        <vt:i4>5505103</vt:i4>
      </vt:variant>
      <vt:variant>
        <vt:i4>81</vt:i4>
      </vt:variant>
      <vt:variant>
        <vt:i4>0</vt:i4>
      </vt:variant>
      <vt:variant>
        <vt:i4>5</vt:i4>
      </vt:variant>
      <vt:variant>
        <vt:lpwstr>../Materialien Elektrochemie/E 180 AB Konzentrationszelle.doc</vt:lpwstr>
      </vt:variant>
      <vt:variant>
        <vt:lpwstr/>
      </vt:variant>
      <vt:variant>
        <vt:i4>2424929</vt:i4>
      </vt:variant>
      <vt:variant>
        <vt:i4>78</vt:i4>
      </vt:variant>
      <vt:variant>
        <vt:i4>0</vt:i4>
      </vt:variant>
      <vt:variant>
        <vt:i4>5</vt:i4>
      </vt:variant>
      <vt:variant>
        <vt:lpwstr>../Materialien Elektrochemie/E 171 LI+AB Redoxreihe der Halogene 2.doc</vt:lpwstr>
      </vt:variant>
      <vt:variant>
        <vt:lpwstr/>
      </vt:variant>
      <vt:variant>
        <vt:i4>3211275</vt:i4>
      </vt:variant>
      <vt:variant>
        <vt:i4>75</vt:i4>
      </vt:variant>
      <vt:variant>
        <vt:i4>0</vt:i4>
      </vt:variant>
      <vt:variant>
        <vt:i4>5</vt:i4>
      </vt:variant>
      <vt:variant>
        <vt:lpwstr>../Materialien Elektrochemie/E 170 LI Redoxreihe der Halogene 1_Lehrerversuch.doc</vt:lpwstr>
      </vt:variant>
      <vt:variant>
        <vt:lpwstr/>
      </vt:variant>
      <vt:variant>
        <vt:i4>3276924</vt:i4>
      </vt:variant>
      <vt:variant>
        <vt:i4>72</vt:i4>
      </vt:variant>
      <vt:variant>
        <vt:i4>0</vt:i4>
      </vt:variant>
      <vt:variant>
        <vt:i4>5</vt:i4>
      </vt:variant>
      <vt:variant>
        <vt:lpwstr>../Materialien Elektrochemie/E 163 LI Spannungsmessung einfache galvan. Zelle + Wasserstoff.doc</vt:lpwstr>
      </vt:variant>
      <vt:variant>
        <vt:lpwstr/>
      </vt:variant>
      <vt:variant>
        <vt:i4>4128887</vt:i4>
      </vt:variant>
      <vt:variant>
        <vt:i4>69</vt:i4>
      </vt:variant>
      <vt:variant>
        <vt:i4>0</vt:i4>
      </vt:variant>
      <vt:variant>
        <vt:i4>5</vt:i4>
      </vt:variant>
      <vt:variant>
        <vt:lpwstr>../Materialien Elektrochemie/E 163 AB Spannungsmessung einfache galvan. Zelle + Wasserstoff.doc</vt:lpwstr>
      </vt:variant>
      <vt:variant>
        <vt:lpwstr/>
      </vt:variant>
      <vt:variant>
        <vt:i4>4784171</vt:i4>
      </vt:variant>
      <vt:variant>
        <vt:i4>66</vt:i4>
      </vt:variant>
      <vt:variant>
        <vt:i4>0</vt:i4>
      </vt:variant>
      <vt:variant>
        <vt:i4>5</vt:i4>
      </vt:variant>
      <vt:variant>
        <vt:lpwstr>../Materialien Elektrochemie/E 161 LI Strom im Mund_Gestufte Hilfen.doc</vt:lpwstr>
      </vt:variant>
      <vt:variant>
        <vt:lpwstr/>
      </vt:variant>
      <vt:variant>
        <vt:i4>6815860</vt:i4>
      </vt:variant>
      <vt:variant>
        <vt:i4>63</vt:i4>
      </vt:variant>
      <vt:variant>
        <vt:i4>0</vt:i4>
      </vt:variant>
      <vt:variant>
        <vt:i4>5</vt:i4>
      </vt:variant>
      <vt:variant>
        <vt:lpwstr>../Materialien Elektrochemie/E 161 AB Strom im Mund.doc</vt:lpwstr>
      </vt:variant>
      <vt:variant>
        <vt:lpwstr/>
      </vt:variant>
      <vt:variant>
        <vt:i4>3276888</vt:i4>
      </vt:variant>
      <vt:variant>
        <vt:i4>60</vt:i4>
      </vt:variant>
      <vt:variant>
        <vt:i4>0</vt:i4>
      </vt:variant>
      <vt:variant>
        <vt:i4>5</vt:i4>
      </vt:variant>
      <vt:variant>
        <vt:lpwstr>../Materialien Elektrochemie/E 160 AB Strom im Mund_experimentelle HA.doc</vt:lpwstr>
      </vt:variant>
      <vt:variant>
        <vt:lpwstr/>
      </vt:variant>
      <vt:variant>
        <vt:i4>3997729</vt:i4>
      </vt:variant>
      <vt:variant>
        <vt:i4>57</vt:i4>
      </vt:variant>
      <vt:variant>
        <vt:i4>0</vt:i4>
      </vt:variant>
      <vt:variant>
        <vt:i4>5</vt:i4>
      </vt:variant>
      <vt:variant>
        <vt:lpwstr>../Materialien Elektrochemie/E 150 LI Galvani und Volta.doc</vt:lpwstr>
      </vt:variant>
      <vt:variant>
        <vt:lpwstr/>
      </vt:variant>
      <vt:variant>
        <vt:i4>3145770</vt:i4>
      </vt:variant>
      <vt:variant>
        <vt:i4>54</vt:i4>
      </vt:variant>
      <vt:variant>
        <vt:i4>0</vt:i4>
      </vt:variant>
      <vt:variant>
        <vt:i4>5</vt:i4>
      </vt:variant>
      <vt:variant>
        <vt:lpwstr>../Materialien Elektrochemie/E 150 AB Galvani und Volta.doc</vt:lpwstr>
      </vt:variant>
      <vt:variant>
        <vt:lpwstr/>
      </vt:variant>
      <vt:variant>
        <vt:i4>589887</vt:i4>
      </vt:variant>
      <vt:variant>
        <vt:i4>51</vt:i4>
      </vt:variant>
      <vt:variant>
        <vt:i4>0</vt:i4>
      </vt:variant>
      <vt:variant>
        <vt:i4>5</vt:i4>
      </vt:variant>
      <vt:variant>
        <vt:lpwstr>../Materialien Elektrochemie/E 140 AB Galvani und Volta_GFS.doc</vt:lpwstr>
      </vt:variant>
      <vt:variant>
        <vt:lpwstr/>
      </vt:variant>
      <vt:variant>
        <vt:i4>6750311</vt:i4>
      </vt:variant>
      <vt:variant>
        <vt:i4>48</vt:i4>
      </vt:variant>
      <vt:variant>
        <vt:i4>0</vt:i4>
      </vt:variant>
      <vt:variant>
        <vt:i4>5</vt:i4>
      </vt:variant>
      <vt:variant>
        <vt:lpwstr>../Materialien Elektrochemie/E 131 AB Spannungsmessung einfache galvan. Zellen.doc</vt:lpwstr>
      </vt:variant>
      <vt:variant>
        <vt:lpwstr/>
      </vt:variant>
      <vt:variant>
        <vt:i4>3997821</vt:i4>
      </vt:variant>
      <vt:variant>
        <vt:i4>45</vt:i4>
      </vt:variant>
      <vt:variant>
        <vt:i4>0</vt:i4>
      </vt:variant>
      <vt:variant>
        <vt:i4>5</vt:i4>
      </vt:variant>
      <vt:variant>
        <vt:lpwstr>../Materialien Elektrochemie/E 130 LI Bauanleitung Petrischale zur Spannungsmessung.doc</vt:lpwstr>
      </vt:variant>
      <vt:variant>
        <vt:lpwstr/>
      </vt:variant>
      <vt:variant>
        <vt:i4>4784148</vt:i4>
      </vt:variant>
      <vt:variant>
        <vt:i4>42</vt:i4>
      </vt:variant>
      <vt:variant>
        <vt:i4>0</vt:i4>
      </vt:variant>
      <vt:variant>
        <vt:i4>5</vt:i4>
      </vt:variant>
      <vt:variant>
        <vt:lpwstr>../Materialien Elektrochemie/E 120 LI Zeitreise ins Jahr 1836.doc</vt:lpwstr>
      </vt:variant>
      <vt:variant>
        <vt:lpwstr/>
      </vt:variant>
      <vt:variant>
        <vt:i4>4456479</vt:i4>
      </vt:variant>
      <vt:variant>
        <vt:i4>39</vt:i4>
      </vt:variant>
      <vt:variant>
        <vt:i4>0</vt:i4>
      </vt:variant>
      <vt:variant>
        <vt:i4>5</vt:i4>
      </vt:variant>
      <vt:variant>
        <vt:lpwstr>../Materialien Elektrochemie/E 120 AB Zeitreise ins Jahr 1836.doc</vt:lpwstr>
      </vt:variant>
      <vt:variant>
        <vt:lpwstr/>
      </vt:variant>
      <vt:variant>
        <vt:i4>2555959</vt:i4>
      </vt:variant>
      <vt:variant>
        <vt:i4>36</vt:i4>
      </vt:variant>
      <vt:variant>
        <vt:i4>0</vt:i4>
      </vt:variant>
      <vt:variant>
        <vt:i4>5</vt:i4>
      </vt:variant>
      <vt:variant>
        <vt:lpwstr>http://www.chemie-interaktiv.net/ff.htm</vt:lpwstr>
      </vt:variant>
      <vt:variant>
        <vt:lpwstr/>
      </vt:variant>
      <vt:variant>
        <vt:i4>4259870</vt:i4>
      </vt:variant>
      <vt:variant>
        <vt:i4>33</vt:i4>
      </vt:variant>
      <vt:variant>
        <vt:i4>0</vt:i4>
      </vt:variant>
      <vt:variant>
        <vt:i4>5</vt:i4>
      </vt:variant>
      <vt:variant>
        <vt:lpwstr>../Materialien Elektrochemie/E 110 LI Entdecken lassender Einstieg galvan. Zelle.doc</vt:lpwstr>
      </vt:variant>
      <vt:variant>
        <vt:lpwstr/>
      </vt:variant>
      <vt:variant>
        <vt:i4>3342386</vt:i4>
      </vt:variant>
      <vt:variant>
        <vt:i4>30</vt:i4>
      </vt:variant>
      <vt:variant>
        <vt:i4>0</vt:i4>
      </vt:variant>
      <vt:variant>
        <vt:i4>5</vt:i4>
      </vt:variant>
      <vt:variant>
        <vt:lpwstr>../Materialien Elektrochemie/E 110 AB Strom durch Redoxreaktion.doc</vt:lpwstr>
      </vt:variant>
      <vt:variant>
        <vt:lpwstr/>
      </vt:variant>
      <vt:variant>
        <vt:i4>8257659</vt:i4>
      </vt:variant>
      <vt:variant>
        <vt:i4>27</vt:i4>
      </vt:variant>
      <vt:variant>
        <vt:i4>0</vt:i4>
      </vt:variant>
      <vt:variant>
        <vt:i4>5</vt:i4>
      </vt:variant>
      <vt:variant>
        <vt:lpwstr>../Materialien Elektrochemie/E 100 AB Diagnose.doc</vt:lpwstr>
      </vt:variant>
      <vt:variant>
        <vt:lpwstr/>
      </vt:variant>
      <vt:variant>
        <vt:i4>3014826</vt:i4>
      </vt:variant>
      <vt:variant>
        <vt:i4>24</vt:i4>
      </vt:variant>
      <vt:variant>
        <vt:i4>0</vt:i4>
      </vt:variant>
      <vt:variant>
        <vt:i4>5</vt:i4>
      </vt:variant>
      <vt:variant>
        <vt:lpwstr>../Materialien Elektrochemie/E 050 LI Begründung der Redoxreihe.doc</vt:lpwstr>
      </vt:variant>
      <vt:variant>
        <vt:lpwstr/>
      </vt:variant>
      <vt:variant>
        <vt:i4>2555959</vt:i4>
      </vt:variant>
      <vt:variant>
        <vt:i4>21</vt:i4>
      </vt:variant>
      <vt:variant>
        <vt:i4>0</vt:i4>
      </vt:variant>
      <vt:variant>
        <vt:i4>5</vt:i4>
      </vt:variant>
      <vt:variant>
        <vt:lpwstr>http://www.chemie-interaktiv.net/ff.htm</vt:lpwstr>
      </vt:variant>
      <vt:variant>
        <vt:lpwstr/>
      </vt:variant>
      <vt:variant>
        <vt:i4>589833</vt:i4>
      </vt:variant>
      <vt:variant>
        <vt:i4>18</vt:i4>
      </vt:variant>
      <vt:variant>
        <vt:i4>0</vt:i4>
      </vt:variant>
      <vt:variant>
        <vt:i4>5</vt:i4>
      </vt:variant>
      <vt:variant>
        <vt:lpwstr>../Materialien Elektrochemie/E 040 AB Redoxreihe der Metalle.doc</vt:lpwstr>
      </vt:variant>
      <vt:variant>
        <vt:lpwstr/>
      </vt:variant>
      <vt:variant>
        <vt:i4>6225998</vt:i4>
      </vt:variant>
      <vt:variant>
        <vt:i4>15</vt:i4>
      </vt:variant>
      <vt:variant>
        <vt:i4>0</vt:i4>
      </vt:variant>
      <vt:variant>
        <vt:i4>5</vt:i4>
      </vt:variant>
      <vt:variant>
        <vt:lpwstr>../Materialien Elektrochemie/E 030 LI Chlorreinigerunfall.doc</vt:lpwstr>
      </vt:variant>
      <vt:variant>
        <vt:lpwstr/>
      </vt:variant>
      <vt:variant>
        <vt:i4>5505098</vt:i4>
      </vt:variant>
      <vt:variant>
        <vt:i4>12</vt:i4>
      </vt:variant>
      <vt:variant>
        <vt:i4>0</vt:i4>
      </vt:variant>
      <vt:variant>
        <vt:i4>5</vt:i4>
      </vt:variant>
      <vt:variant>
        <vt:lpwstr>../Materialien Elektrochemie/E 021 LI Redoxreaktionen in Petrischale.doc</vt:lpwstr>
      </vt:variant>
      <vt:variant>
        <vt:lpwstr/>
      </vt:variant>
      <vt:variant>
        <vt:i4>5832769</vt:i4>
      </vt:variant>
      <vt:variant>
        <vt:i4>9</vt:i4>
      </vt:variant>
      <vt:variant>
        <vt:i4>0</vt:i4>
      </vt:variant>
      <vt:variant>
        <vt:i4>5</vt:i4>
      </vt:variant>
      <vt:variant>
        <vt:lpwstr>../Materialien Elektrochemie/E 021 AB Redoxreaktionen in Petrischale.doc</vt:lpwstr>
      </vt:variant>
      <vt:variant>
        <vt:lpwstr/>
      </vt:variant>
      <vt:variant>
        <vt:i4>1900572</vt:i4>
      </vt:variant>
      <vt:variant>
        <vt:i4>6</vt:i4>
      </vt:variant>
      <vt:variant>
        <vt:i4>0</vt:i4>
      </vt:variant>
      <vt:variant>
        <vt:i4>5</vt:i4>
      </vt:variant>
      <vt:variant>
        <vt:lpwstr>http://www.chemieunterricht.de/dc2/abgas/abgas03.htm</vt:lpwstr>
      </vt:variant>
      <vt:variant>
        <vt:lpwstr/>
      </vt:variant>
      <vt:variant>
        <vt:i4>15794207</vt:i4>
      </vt:variant>
      <vt:variant>
        <vt:i4>3</vt:i4>
      </vt:variant>
      <vt:variant>
        <vt:i4>0</vt:i4>
      </vt:variant>
      <vt:variant>
        <vt:i4>5</vt:i4>
      </vt:variant>
      <vt:variant>
        <vt:lpwstr>../Materialien Elektrochemie/E 020 LI Platinen ätzen_Folie.doc</vt:lpwstr>
      </vt:variant>
      <vt:variant>
        <vt:lpwstr/>
      </vt:variant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../Materialien Elektrochemie/E 010 LI Concept Cartoon_Folie.doc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001</dc:title>
  <dc:creator>ZPG</dc:creator>
  <cp:lastModifiedBy>Stefan Gaum</cp:lastModifiedBy>
  <cp:revision>21</cp:revision>
  <cp:lastPrinted>2013-06-12T16:00:00Z</cp:lastPrinted>
  <dcterms:created xsi:type="dcterms:W3CDTF">2013-06-16T07:47:00Z</dcterms:created>
  <dcterms:modified xsi:type="dcterms:W3CDTF">2016-10-19T13:11:00Z</dcterms:modified>
</cp:coreProperties>
</file>