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14142" w:type="dxa"/>
        <w:tblLook w:val="04A0" w:firstRow="1" w:lastRow="0" w:firstColumn="1" w:lastColumn="0" w:noHBand="0" w:noVBand="1"/>
      </w:tblPr>
      <w:tblGrid>
        <w:gridCol w:w="13433"/>
        <w:gridCol w:w="709"/>
      </w:tblGrid>
      <w:tr w:rsidR="00E45CF3" w:rsidRPr="00BC5E70" w:rsidTr="00E45CF3">
        <w:trPr>
          <w:trHeight w:hRule="exact" w:val="510"/>
        </w:trPr>
        <w:tc>
          <w:tcPr>
            <w:tcW w:w="13433" w:type="dxa"/>
            <w:vAlign w:val="center"/>
          </w:tcPr>
          <w:p w:rsidR="00E45CF3" w:rsidRPr="00BC5E70" w:rsidRDefault="00E45CF3" w:rsidP="00E45CF3">
            <w:pPr>
              <w:spacing w:line="276" w:lineRule="auto"/>
              <w:rPr>
                <w:b/>
                <w:sz w:val="28"/>
              </w:rPr>
            </w:pPr>
            <w:bookmarkStart w:id="0" w:name="_GoBack"/>
            <w:bookmarkEnd w:id="0"/>
            <w:r w:rsidRPr="00BC5E70">
              <w:rPr>
                <w:b/>
                <w:sz w:val="28"/>
              </w:rPr>
              <w:t xml:space="preserve">Übungen: </w:t>
            </w:r>
            <w:r>
              <w:rPr>
                <w:b/>
                <w:sz w:val="28"/>
              </w:rPr>
              <w:t>Ionen-</w:t>
            </w:r>
            <w:proofErr w:type="spellStart"/>
            <w:r>
              <w:rPr>
                <w:b/>
                <w:sz w:val="28"/>
              </w:rPr>
              <w:t>Trimino</w:t>
            </w:r>
            <w:proofErr w:type="spellEnd"/>
          </w:p>
        </w:tc>
        <w:tc>
          <w:tcPr>
            <w:tcW w:w="709" w:type="dxa"/>
            <w:shd w:val="clear" w:color="auto" w:fill="C6D9F1"/>
            <w:vAlign w:val="center"/>
          </w:tcPr>
          <w:p w:rsidR="00E45CF3" w:rsidRPr="00BC5E70" w:rsidRDefault="00E45CF3" w:rsidP="00E26AD0">
            <w:pPr>
              <w:spacing w:line="276" w:lineRule="auto"/>
              <w:rPr>
                <w:b/>
                <w:sz w:val="28"/>
              </w:rPr>
            </w:pPr>
            <w:r w:rsidRPr="003E7B64">
              <w:rPr>
                <w:b/>
                <w:sz w:val="36"/>
              </w:rPr>
              <w:t>Ü2</w:t>
            </w:r>
          </w:p>
        </w:tc>
      </w:tr>
    </w:tbl>
    <w:p w:rsidR="003C559B" w:rsidRDefault="00E45CF3">
      <w:r>
        <w:rPr>
          <w:noProof/>
          <w:lang w:eastAsia="de-DE"/>
        </w:rPr>
        <w:drawing>
          <wp:anchor distT="0" distB="0" distL="114300" distR="114300" simplePos="0" relativeHeight="251662336" behindDoc="0" locked="0" layoutInCell="1" allowOverlap="1" wp14:anchorId="2DFAC229" wp14:editId="07F77C55">
            <wp:simplePos x="0" y="0"/>
            <wp:positionH relativeFrom="column">
              <wp:posOffset>2757170</wp:posOffset>
            </wp:positionH>
            <wp:positionV relativeFrom="paragraph">
              <wp:posOffset>173355</wp:posOffset>
            </wp:positionV>
            <wp:extent cx="5497830" cy="6022340"/>
            <wp:effectExtent l="0" t="0" r="762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mino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7830" cy="6022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559B" w:rsidRDefault="00E45CF3">
      <w:pPr>
        <w:rPr>
          <w:rFonts w:ascii="Calibri" w:hAnsi="Calibri" w:cs="Arial"/>
          <w:color w:val="000000" w:themeColor="text1"/>
          <w:kern w:val="24"/>
          <w:sz w:val="24"/>
          <w:szCs w:val="24"/>
        </w:rPr>
      </w:pPr>
      <w:r w:rsidRPr="00E45CF3">
        <w:rPr>
          <w:b/>
          <w:sz w:val="24"/>
          <w:szCs w:val="24"/>
        </w:rPr>
        <w:t>Aufgabe:</w:t>
      </w:r>
      <w:r w:rsidRPr="00E45CF3"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Kombiniere die Karten, so dass sich an gegenüber-</w:t>
      </w:r>
      <w:r>
        <w:rPr>
          <w:sz w:val="24"/>
          <w:szCs w:val="24"/>
        </w:rPr>
        <w:br/>
        <w:t>liegenden Kanten korrekte Kombinationen ergeben.</w:t>
      </w:r>
      <w:r>
        <w:rPr>
          <w:sz w:val="24"/>
          <w:szCs w:val="24"/>
        </w:rPr>
        <w:br/>
      </w:r>
      <w:r w:rsidRPr="00E45CF3">
        <w:rPr>
          <w:rFonts w:ascii="Calibri" w:hAnsi="Calibri" w:cs="Arial"/>
          <w:color w:val="000000" w:themeColor="text1"/>
          <w:kern w:val="24"/>
          <w:sz w:val="24"/>
          <w:szCs w:val="24"/>
        </w:rPr>
        <w:t>Es sind mehrere Lösungen möglich</w:t>
      </w:r>
      <w:r>
        <w:rPr>
          <w:rFonts w:ascii="Calibri" w:hAnsi="Calibri" w:cs="Arial"/>
          <w:color w:val="000000" w:themeColor="text1"/>
          <w:kern w:val="24"/>
          <w:sz w:val="24"/>
          <w:szCs w:val="24"/>
        </w:rPr>
        <w:t>, aber nur eine führt</w:t>
      </w:r>
      <w:r>
        <w:rPr>
          <w:rFonts w:ascii="Calibri" w:hAnsi="Calibri" w:cs="Arial"/>
          <w:color w:val="000000" w:themeColor="text1"/>
          <w:kern w:val="24"/>
          <w:sz w:val="24"/>
          <w:szCs w:val="24"/>
        </w:rPr>
        <w:br/>
      </w:r>
      <w:r w:rsidRPr="00E45CF3">
        <w:rPr>
          <w:rFonts w:ascii="Calibri" w:hAnsi="Calibri" w:cs="Arial"/>
          <w:color w:val="000000" w:themeColor="text1"/>
          <w:kern w:val="24"/>
          <w:sz w:val="24"/>
          <w:szCs w:val="24"/>
        </w:rPr>
        <w:t>z</w:t>
      </w:r>
      <w:r>
        <w:rPr>
          <w:rFonts w:ascii="Calibri" w:hAnsi="Calibri" w:cs="Arial"/>
          <w:color w:val="000000" w:themeColor="text1"/>
          <w:kern w:val="24"/>
          <w:sz w:val="24"/>
          <w:szCs w:val="24"/>
        </w:rPr>
        <w:t>u einem gleichseitigen Dreieck (s. rechts)!</w:t>
      </w:r>
    </w:p>
    <w:p w:rsidR="00E45CF3" w:rsidRDefault="00E45CF3">
      <w:pPr>
        <w:rPr>
          <w:rFonts w:ascii="Calibri" w:hAnsi="Calibri" w:cs="Arial"/>
          <w:color w:val="000000" w:themeColor="text1"/>
          <w:kern w:val="24"/>
          <w:sz w:val="24"/>
          <w:szCs w:val="24"/>
        </w:rPr>
      </w:pPr>
    </w:p>
    <w:p w:rsidR="00E45CF3" w:rsidRPr="00E45CF3" w:rsidRDefault="00E45CF3" w:rsidP="00E45CF3">
      <w:pPr>
        <w:spacing w:after="0"/>
        <w:rPr>
          <w:rFonts w:ascii="Calibri" w:hAnsi="Calibri" w:cs="Arial"/>
          <w:b/>
          <w:color w:val="000000" w:themeColor="text1"/>
          <w:kern w:val="24"/>
          <w:sz w:val="24"/>
          <w:szCs w:val="24"/>
        </w:rPr>
      </w:pPr>
      <w:r w:rsidRPr="00E45CF3">
        <w:rPr>
          <w:rFonts w:ascii="Calibri" w:hAnsi="Calibri" w:cs="Arial"/>
          <w:b/>
          <w:color w:val="000000" w:themeColor="text1"/>
          <w:kern w:val="24"/>
          <w:sz w:val="24"/>
          <w:szCs w:val="24"/>
        </w:rPr>
        <w:t>Ziel:</w:t>
      </w:r>
    </w:p>
    <w:p w:rsidR="00E45CF3" w:rsidRPr="00E45CF3" w:rsidRDefault="00E45CF3" w:rsidP="00E45CF3">
      <w:pPr>
        <w:spacing w:after="0"/>
        <w:rPr>
          <w:sz w:val="24"/>
          <w:szCs w:val="24"/>
        </w:rPr>
      </w:pPr>
      <w:r w:rsidRPr="00E45CF3">
        <w:rPr>
          <w:rFonts w:ascii="Calibri" w:hAnsi="Calibri" w:cs="Arial"/>
          <w:color w:val="000000" w:themeColor="text1"/>
          <w:kern w:val="24"/>
          <w:sz w:val="24"/>
          <w:szCs w:val="24"/>
        </w:rPr>
        <w:t xml:space="preserve">Mit dieser Übung trainierst Du wichtige </w:t>
      </w:r>
      <w:r>
        <w:rPr>
          <w:rFonts w:ascii="Calibri" w:hAnsi="Calibri" w:cs="Arial"/>
          <w:color w:val="000000" w:themeColor="text1"/>
          <w:kern w:val="24"/>
          <w:sz w:val="24"/>
          <w:szCs w:val="24"/>
        </w:rPr>
        <w:br/>
      </w:r>
      <w:r w:rsidRPr="00E45CF3">
        <w:rPr>
          <w:rFonts w:ascii="Calibri" w:hAnsi="Calibri" w:cs="Arial"/>
          <w:color w:val="000000" w:themeColor="text1"/>
          <w:kern w:val="24"/>
          <w:sz w:val="24"/>
          <w:szCs w:val="24"/>
        </w:rPr>
        <w:t xml:space="preserve">Begriffe und deren Bedeutung sowie den </w:t>
      </w:r>
      <w:r>
        <w:rPr>
          <w:rFonts w:ascii="Calibri" w:hAnsi="Calibri" w:cs="Arial"/>
          <w:color w:val="000000" w:themeColor="text1"/>
          <w:kern w:val="24"/>
          <w:sz w:val="24"/>
          <w:szCs w:val="24"/>
        </w:rPr>
        <w:br/>
      </w:r>
      <w:r w:rsidRPr="00E45CF3">
        <w:rPr>
          <w:rFonts w:ascii="Calibri" w:hAnsi="Calibri" w:cs="Arial"/>
          <w:color w:val="000000" w:themeColor="text1"/>
          <w:kern w:val="24"/>
          <w:sz w:val="24"/>
          <w:szCs w:val="24"/>
        </w:rPr>
        <w:t xml:space="preserve">Zusammenhang zwischen Ionenbildung </w:t>
      </w:r>
      <w:r>
        <w:rPr>
          <w:rFonts w:ascii="Calibri" w:hAnsi="Calibri" w:cs="Arial"/>
          <w:color w:val="000000" w:themeColor="text1"/>
          <w:kern w:val="24"/>
          <w:sz w:val="24"/>
          <w:szCs w:val="24"/>
        </w:rPr>
        <w:br/>
      </w:r>
      <w:r w:rsidRPr="00E45CF3">
        <w:rPr>
          <w:rFonts w:ascii="Calibri" w:hAnsi="Calibri" w:cs="Arial"/>
          <w:color w:val="000000" w:themeColor="text1"/>
          <w:kern w:val="24"/>
          <w:sz w:val="24"/>
          <w:szCs w:val="24"/>
        </w:rPr>
        <w:t xml:space="preserve">und </w:t>
      </w:r>
      <w:r>
        <w:rPr>
          <w:rFonts w:ascii="Calibri" w:hAnsi="Calibri" w:cs="Arial"/>
          <w:color w:val="000000" w:themeColor="text1"/>
          <w:kern w:val="24"/>
          <w:sz w:val="24"/>
          <w:szCs w:val="24"/>
        </w:rPr>
        <w:t xml:space="preserve">der </w:t>
      </w:r>
      <w:r w:rsidRPr="00E45CF3">
        <w:rPr>
          <w:rFonts w:ascii="Calibri" w:hAnsi="Calibri" w:cs="Arial"/>
          <w:color w:val="000000" w:themeColor="text1"/>
          <w:kern w:val="24"/>
          <w:sz w:val="24"/>
          <w:szCs w:val="24"/>
        </w:rPr>
        <w:t>Stellung der Atome im PSE.</w:t>
      </w:r>
    </w:p>
    <w:p w:rsidR="003C559B" w:rsidRDefault="003C559B">
      <w:r>
        <w:br w:type="page"/>
      </w:r>
    </w:p>
    <w:tbl>
      <w:tblPr>
        <w:tblStyle w:val="Tabellenraster"/>
        <w:tblW w:w="14142" w:type="dxa"/>
        <w:tblLook w:val="04A0" w:firstRow="1" w:lastRow="0" w:firstColumn="1" w:lastColumn="0" w:noHBand="0" w:noVBand="1"/>
      </w:tblPr>
      <w:tblGrid>
        <w:gridCol w:w="13433"/>
        <w:gridCol w:w="709"/>
      </w:tblGrid>
      <w:tr w:rsidR="00E45CF3" w:rsidRPr="00BC5E70" w:rsidTr="00E26AD0">
        <w:trPr>
          <w:trHeight w:hRule="exact" w:val="510"/>
        </w:trPr>
        <w:tc>
          <w:tcPr>
            <w:tcW w:w="13433" w:type="dxa"/>
            <w:vAlign w:val="center"/>
          </w:tcPr>
          <w:p w:rsidR="00E45CF3" w:rsidRPr="00BC5E70" w:rsidRDefault="00E45CF3" w:rsidP="00E26AD0">
            <w:pPr>
              <w:spacing w:line="276" w:lineRule="auto"/>
              <w:rPr>
                <w:b/>
                <w:sz w:val="28"/>
              </w:rPr>
            </w:pPr>
            <w:r w:rsidRPr="00BC5E70">
              <w:rPr>
                <w:b/>
                <w:sz w:val="28"/>
              </w:rPr>
              <w:lastRenderedPageBreak/>
              <w:t xml:space="preserve">Übungen: </w:t>
            </w:r>
            <w:r>
              <w:rPr>
                <w:b/>
                <w:sz w:val="28"/>
              </w:rPr>
              <w:t>Ionen-</w:t>
            </w:r>
            <w:proofErr w:type="spellStart"/>
            <w:r>
              <w:rPr>
                <w:b/>
                <w:sz w:val="28"/>
              </w:rPr>
              <w:t>Trimino</w:t>
            </w:r>
            <w:proofErr w:type="spellEnd"/>
          </w:p>
        </w:tc>
        <w:tc>
          <w:tcPr>
            <w:tcW w:w="709" w:type="dxa"/>
            <w:shd w:val="clear" w:color="auto" w:fill="C6D9F1"/>
            <w:vAlign w:val="center"/>
          </w:tcPr>
          <w:p w:rsidR="00E45CF3" w:rsidRPr="00BC5E70" w:rsidRDefault="00E45CF3" w:rsidP="00E26AD0">
            <w:pPr>
              <w:spacing w:line="276" w:lineRule="auto"/>
              <w:rPr>
                <w:b/>
                <w:sz w:val="28"/>
              </w:rPr>
            </w:pPr>
            <w:r w:rsidRPr="003E7B64">
              <w:rPr>
                <w:b/>
                <w:sz w:val="36"/>
              </w:rPr>
              <w:t>Ü2</w:t>
            </w:r>
          </w:p>
        </w:tc>
      </w:tr>
    </w:tbl>
    <w:p w:rsidR="00E45CF3" w:rsidRDefault="00E45CF3"/>
    <w:p w:rsidR="000817A3" w:rsidRDefault="00E45CF3">
      <w:r>
        <w:rPr>
          <w:noProof/>
          <w:lang w:eastAsia="de-DE"/>
        </w:rPr>
        <w:drawing>
          <wp:anchor distT="0" distB="0" distL="114300" distR="114300" simplePos="0" relativeHeight="251663360" behindDoc="0" locked="0" layoutInCell="1" allowOverlap="1" wp14:anchorId="3A437F30" wp14:editId="4A7326A2">
            <wp:simplePos x="0" y="0"/>
            <wp:positionH relativeFrom="column">
              <wp:posOffset>1757045</wp:posOffset>
            </wp:positionH>
            <wp:positionV relativeFrom="paragraph">
              <wp:posOffset>53975</wp:posOffset>
            </wp:positionV>
            <wp:extent cx="5270500" cy="5760720"/>
            <wp:effectExtent l="0" t="0" r="635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min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Lösung:</w:t>
      </w:r>
    </w:p>
    <w:sectPr w:rsidR="000817A3" w:rsidSect="003C55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DED" w:rsidRDefault="00102DED" w:rsidP="009213D5">
      <w:pPr>
        <w:spacing w:after="0" w:line="240" w:lineRule="auto"/>
      </w:pPr>
      <w:r>
        <w:separator/>
      </w:r>
    </w:p>
  </w:endnote>
  <w:endnote w:type="continuationSeparator" w:id="0">
    <w:p w:rsidR="00102DED" w:rsidRDefault="00102DED" w:rsidP="00921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3D5" w:rsidRDefault="009213D5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3D5" w:rsidRPr="009213D5" w:rsidRDefault="009213D5" w:rsidP="009213D5">
    <w:pPr>
      <w:pStyle w:val="Fuzeile"/>
      <w:tabs>
        <w:tab w:val="clear" w:pos="9072"/>
        <w:tab w:val="right" w:pos="10065"/>
      </w:tabs>
      <w:rPr>
        <w:sz w:val="14"/>
        <w:szCs w:val="14"/>
      </w:rPr>
    </w:pP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FILENAME  \* FirstCap  \* MERGEFORMAT </w:instrText>
    </w:r>
    <w:r>
      <w:rPr>
        <w:sz w:val="14"/>
        <w:szCs w:val="14"/>
      </w:rPr>
      <w:fldChar w:fldCharType="separate"/>
    </w:r>
    <w:r w:rsidR="00C013B1">
      <w:rPr>
        <w:noProof/>
        <w:sz w:val="14"/>
        <w:szCs w:val="14"/>
      </w:rPr>
      <w:t>A82_Ue2_Trimino_Ionen</w:t>
    </w:r>
    <w:r>
      <w:rPr>
        <w:sz w:val="14"/>
        <w:szCs w:val="14"/>
      </w:rPr>
      <w:fldChar w:fldCharType="end"/>
    </w: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6E559B">
      <w:rPr>
        <w:sz w:val="14"/>
        <w:szCs w:val="14"/>
      </w:rPr>
      <w:t>2014 ZPG III CH-</w:t>
    </w:r>
    <w:proofErr w:type="spellStart"/>
    <w:r>
      <w:rPr>
        <w:sz w:val="14"/>
        <w:szCs w:val="14"/>
      </w:rPr>
      <w:t>Häb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3D5" w:rsidRDefault="009213D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DED" w:rsidRDefault="00102DED" w:rsidP="009213D5">
      <w:pPr>
        <w:spacing w:after="0" w:line="240" w:lineRule="auto"/>
      </w:pPr>
      <w:r>
        <w:separator/>
      </w:r>
    </w:p>
  </w:footnote>
  <w:footnote w:type="continuationSeparator" w:id="0">
    <w:p w:rsidR="00102DED" w:rsidRDefault="00102DED" w:rsidP="00921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3D5" w:rsidRDefault="009213D5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3D5" w:rsidRDefault="009213D5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3D5" w:rsidRDefault="009213D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59B"/>
    <w:rsid w:val="00044808"/>
    <w:rsid w:val="00073F90"/>
    <w:rsid w:val="000817A3"/>
    <w:rsid w:val="0008249A"/>
    <w:rsid w:val="0009698F"/>
    <w:rsid w:val="000E614B"/>
    <w:rsid w:val="000F77D8"/>
    <w:rsid w:val="00102DED"/>
    <w:rsid w:val="00122878"/>
    <w:rsid w:val="001334FC"/>
    <w:rsid w:val="001448B8"/>
    <w:rsid w:val="00144A97"/>
    <w:rsid w:val="001850B8"/>
    <w:rsid w:val="001916DC"/>
    <w:rsid w:val="001B07BF"/>
    <w:rsid w:val="001B1C0C"/>
    <w:rsid w:val="001C7CB5"/>
    <w:rsid w:val="001E1FC3"/>
    <w:rsid w:val="001F6B76"/>
    <w:rsid w:val="00215866"/>
    <w:rsid w:val="00221D13"/>
    <w:rsid w:val="00247C4D"/>
    <w:rsid w:val="0026078F"/>
    <w:rsid w:val="002951EB"/>
    <w:rsid w:val="002C3D56"/>
    <w:rsid w:val="002C5D1A"/>
    <w:rsid w:val="0031708C"/>
    <w:rsid w:val="00330FA9"/>
    <w:rsid w:val="003574C0"/>
    <w:rsid w:val="00385048"/>
    <w:rsid w:val="00396988"/>
    <w:rsid w:val="003B08B9"/>
    <w:rsid w:val="003B7CF1"/>
    <w:rsid w:val="003C559B"/>
    <w:rsid w:val="003D1B4E"/>
    <w:rsid w:val="003E10D7"/>
    <w:rsid w:val="003F4012"/>
    <w:rsid w:val="00416FE5"/>
    <w:rsid w:val="00450C95"/>
    <w:rsid w:val="00464D5C"/>
    <w:rsid w:val="004653D0"/>
    <w:rsid w:val="00465C6B"/>
    <w:rsid w:val="00471022"/>
    <w:rsid w:val="00490039"/>
    <w:rsid w:val="004934D9"/>
    <w:rsid w:val="004A63E4"/>
    <w:rsid w:val="004C1139"/>
    <w:rsid w:val="004C399B"/>
    <w:rsid w:val="004C75D7"/>
    <w:rsid w:val="0050148C"/>
    <w:rsid w:val="00502E99"/>
    <w:rsid w:val="00512ABC"/>
    <w:rsid w:val="00574430"/>
    <w:rsid w:val="00591199"/>
    <w:rsid w:val="00592400"/>
    <w:rsid w:val="005E360E"/>
    <w:rsid w:val="005E6727"/>
    <w:rsid w:val="005F7A7B"/>
    <w:rsid w:val="006252E9"/>
    <w:rsid w:val="00631B90"/>
    <w:rsid w:val="00642E68"/>
    <w:rsid w:val="0065510A"/>
    <w:rsid w:val="006675DE"/>
    <w:rsid w:val="00687E9E"/>
    <w:rsid w:val="006C628A"/>
    <w:rsid w:val="006E211A"/>
    <w:rsid w:val="0071273D"/>
    <w:rsid w:val="00717D4B"/>
    <w:rsid w:val="00777371"/>
    <w:rsid w:val="00793B72"/>
    <w:rsid w:val="007B11C6"/>
    <w:rsid w:val="007C6825"/>
    <w:rsid w:val="007C7382"/>
    <w:rsid w:val="007D0096"/>
    <w:rsid w:val="00806EAB"/>
    <w:rsid w:val="00835D75"/>
    <w:rsid w:val="00840DDA"/>
    <w:rsid w:val="0084386A"/>
    <w:rsid w:val="00854016"/>
    <w:rsid w:val="0085642A"/>
    <w:rsid w:val="0086618A"/>
    <w:rsid w:val="0089172A"/>
    <w:rsid w:val="00892D42"/>
    <w:rsid w:val="00897078"/>
    <w:rsid w:val="008A1F49"/>
    <w:rsid w:val="008C05BC"/>
    <w:rsid w:val="008C183D"/>
    <w:rsid w:val="008F3454"/>
    <w:rsid w:val="00902097"/>
    <w:rsid w:val="009213D5"/>
    <w:rsid w:val="00922868"/>
    <w:rsid w:val="00944479"/>
    <w:rsid w:val="00960678"/>
    <w:rsid w:val="00960B98"/>
    <w:rsid w:val="00984C57"/>
    <w:rsid w:val="0099316F"/>
    <w:rsid w:val="00996F22"/>
    <w:rsid w:val="009A71C2"/>
    <w:rsid w:val="009C15E9"/>
    <w:rsid w:val="009C39C9"/>
    <w:rsid w:val="009E1147"/>
    <w:rsid w:val="009F53C6"/>
    <w:rsid w:val="009F7D47"/>
    <w:rsid w:val="00A10381"/>
    <w:rsid w:val="00A25EAB"/>
    <w:rsid w:val="00A43028"/>
    <w:rsid w:val="00A85A3F"/>
    <w:rsid w:val="00A96768"/>
    <w:rsid w:val="00AB0F68"/>
    <w:rsid w:val="00AB3E5E"/>
    <w:rsid w:val="00AB3F60"/>
    <w:rsid w:val="00AD21FE"/>
    <w:rsid w:val="00AF0E2C"/>
    <w:rsid w:val="00B22C11"/>
    <w:rsid w:val="00B24BD7"/>
    <w:rsid w:val="00B55C93"/>
    <w:rsid w:val="00B7037C"/>
    <w:rsid w:val="00B91912"/>
    <w:rsid w:val="00BC3CEE"/>
    <w:rsid w:val="00BE673B"/>
    <w:rsid w:val="00BF3DB3"/>
    <w:rsid w:val="00C013B1"/>
    <w:rsid w:val="00C0267E"/>
    <w:rsid w:val="00C03997"/>
    <w:rsid w:val="00C17237"/>
    <w:rsid w:val="00C2011B"/>
    <w:rsid w:val="00C22546"/>
    <w:rsid w:val="00C27E10"/>
    <w:rsid w:val="00C31BDF"/>
    <w:rsid w:val="00C3259A"/>
    <w:rsid w:val="00C63464"/>
    <w:rsid w:val="00C65DD6"/>
    <w:rsid w:val="00C821FB"/>
    <w:rsid w:val="00C85C32"/>
    <w:rsid w:val="00C91AC5"/>
    <w:rsid w:val="00C927FE"/>
    <w:rsid w:val="00CA35EE"/>
    <w:rsid w:val="00CB3066"/>
    <w:rsid w:val="00CF0C08"/>
    <w:rsid w:val="00CF4054"/>
    <w:rsid w:val="00CF73B8"/>
    <w:rsid w:val="00D01EB2"/>
    <w:rsid w:val="00D331DF"/>
    <w:rsid w:val="00D333D1"/>
    <w:rsid w:val="00D34C51"/>
    <w:rsid w:val="00D55325"/>
    <w:rsid w:val="00D5777B"/>
    <w:rsid w:val="00D859E0"/>
    <w:rsid w:val="00D87DE9"/>
    <w:rsid w:val="00D91CB8"/>
    <w:rsid w:val="00D923E9"/>
    <w:rsid w:val="00DB4C0D"/>
    <w:rsid w:val="00DD4DD4"/>
    <w:rsid w:val="00DE401A"/>
    <w:rsid w:val="00DE44EC"/>
    <w:rsid w:val="00DF0014"/>
    <w:rsid w:val="00E107B7"/>
    <w:rsid w:val="00E405E8"/>
    <w:rsid w:val="00E45CF3"/>
    <w:rsid w:val="00E56CE3"/>
    <w:rsid w:val="00E604A3"/>
    <w:rsid w:val="00E8104C"/>
    <w:rsid w:val="00E84013"/>
    <w:rsid w:val="00E97805"/>
    <w:rsid w:val="00EC5331"/>
    <w:rsid w:val="00ED091C"/>
    <w:rsid w:val="00ED2D79"/>
    <w:rsid w:val="00ED5641"/>
    <w:rsid w:val="00EE124E"/>
    <w:rsid w:val="00EE6F7E"/>
    <w:rsid w:val="00F016AC"/>
    <w:rsid w:val="00F2563A"/>
    <w:rsid w:val="00F6476B"/>
    <w:rsid w:val="00F75EFA"/>
    <w:rsid w:val="00F948A8"/>
    <w:rsid w:val="00FA15AC"/>
    <w:rsid w:val="00FB1A35"/>
    <w:rsid w:val="00FC45EF"/>
    <w:rsid w:val="00FD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3BD523-592E-4ECF-BCC4-28E0F3E7D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3C559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C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C559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E45C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921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13D5"/>
  </w:style>
  <w:style w:type="paragraph" w:styleId="Fuzeile">
    <w:name w:val="footer"/>
    <w:basedOn w:val="Standard"/>
    <w:link w:val="FuzeileZchn"/>
    <w:uiPriority w:val="99"/>
    <w:unhideWhenUsed/>
    <w:rsid w:val="00921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1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Häberlen</dc:creator>
  <cp:lastModifiedBy>Ulrike Weyrauther</cp:lastModifiedBy>
  <cp:revision>4</cp:revision>
  <cp:lastPrinted>2014-04-10T18:24:00Z</cp:lastPrinted>
  <dcterms:created xsi:type="dcterms:W3CDTF">2014-04-01T22:53:00Z</dcterms:created>
  <dcterms:modified xsi:type="dcterms:W3CDTF">2014-04-10T18:36:00Z</dcterms:modified>
</cp:coreProperties>
</file>