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3A73E7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3A73E7" w:rsidRPr="00BC5E70" w:rsidRDefault="003A73E7" w:rsidP="003A73E7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Rutherford´scher Streuversuch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A73E7" w:rsidRPr="00BC5E70" w:rsidRDefault="003A73E7" w:rsidP="00E35BF0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36"/>
              </w:rPr>
              <w:t>Ü1</w:t>
            </w:r>
          </w:p>
        </w:tc>
      </w:tr>
    </w:tbl>
    <w:p w:rsidR="00D77BF0" w:rsidRPr="00B40E7B" w:rsidRDefault="00D77BF0" w:rsidP="003A73E7">
      <w:pPr>
        <w:spacing w:before="360" w:after="0" w:line="240" w:lineRule="auto"/>
        <w:outlineLvl w:val="0"/>
        <w:rPr>
          <w:sz w:val="28"/>
        </w:rPr>
      </w:pPr>
      <w:r w:rsidRPr="00B40E7B">
        <w:rPr>
          <w:sz w:val="28"/>
        </w:rPr>
        <w:t xml:space="preserve">Ziel:  </w:t>
      </w:r>
      <w:r w:rsidRPr="00B40E7B">
        <w:rPr>
          <w:sz w:val="28"/>
        </w:rPr>
        <w:tab/>
      </w:r>
      <w:r w:rsidRPr="00B40E7B">
        <w:rPr>
          <w:sz w:val="28"/>
        </w:rPr>
        <w:tab/>
        <w:t>Teste dein Wissen zu den Fachbegriffen in diesem Bereich.</w:t>
      </w:r>
    </w:p>
    <w:p w:rsidR="00B40E7B" w:rsidRDefault="00FE6FF9" w:rsidP="00F60BCD">
      <w:pPr>
        <w:spacing w:before="120"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7"/>
          <w:lang w:eastAsia="de-DE"/>
        </w:rPr>
      </w:pPr>
      <w:r w:rsidRPr="00CF78A3">
        <w:rPr>
          <w:rFonts w:eastAsia="Times New Roman" w:cs="Times New Roman"/>
          <w:b/>
          <w:bCs/>
          <w:kern w:val="36"/>
          <w:sz w:val="24"/>
          <w:szCs w:val="27"/>
          <w:lang w:eastAsia="de-DE"/>
        </w:rPr>
        <w:t>A</w:t>
      </w:r>
      <w:r w:rsidR="00B40E7B">
        <w:rPr>
          <w:rFonts w:eastAsia="Times New Roman" w:cs="Times New Roman"/>
          <w:b/>
          <w:bCs/>
          <w:kern w:val="36"/>
          <w:sz w:val="24"/>
          <w:szCs w:val="27"/>
          <w:lang w:eastAsia="de-DE"/>
        </w:rPr>
        <w:t>UFGABE</w:t>
      </w:r>
    </w:p>
    <w:p w:rsidR="007D40BF" w:rsidRPr="00B40E7B" w:rsidRDefault="00CB3392" w:rsidP="00B40E7B">
      <w:pPr>
        <w:spacing w:after="0" w:line="240" w:lineRule="auto"/>
        <w:outlineLvl w:val="0"/>
        <w:rPr>
          <w:color w:val="000000" w:themeColor="text1"/>
          <w:sz w:val="24"/>
        </w:rPr>
      </w:pPr>
      <w:r w:rsidRPr="00B40E7B">
        <w:rPr>
          <w:color w:val="000000" w:themeColor="text1"/>
          <w:sz w:val="24"/>
        </w:rPr>
        <w:t>Lies den folgenden Text und ergänze die Lücken</w:t>
      </w:r>
      <w:r w:rsidR="003350D8" w:rsidRPr="00B40E7B">
        <w:rPr>
          <w:color w:val="000000" w:themeColor="text1"/>
          <w:sz w:val="24"/>
        </w:rPr>
        <w:t>.</w:t>
      </w:r>
    </w:p>
    <w:p w:rsidR="007012C0" w:rsidRPr="007012C0" w:rsidRDefault="00054E3B" w:rsidP="00020B78">
      <w:pPr>
        <w:spacing w:before="100" w:beforeAutospacing="1" w:after="0" w:line="480" w:lineRule="auto"/>
        <w:rPr>
          <w:rFonts w:eastAsia="Times New Roman" w:cs="Times New Roman"/>
          <w:lang w:eastAsia="de-DE"/>
        </w:rPr>
      </w:pPr>
      <w:r w:rsidRPr="00054E3B">
        <w:rPr>
          <w:rFonts w:eastAsia="Times New Roman" w:cs="Times New Roman"/>
          <w:lang w:eastAsia="de-DE"/>
        </w:rPr>
        <w:t xml:space="preserve">Zur Untersuchung des </w:t>
      </w:r>
      <w:r w:rsidR="003E2F0C" w:rsidRPr="00020B78">
        <w:rPr>
          <w:rFonts w:eastAsia="Times New Roman" w:cs="Times New Roman"/>
          <w:lang w:eastAsia="de-DE"/>
        </w:rPr>
        <w:t>______</w:t>
      </w:r>
      <w:r w:rsidRPr="00054E3B">
        <w:rPr>
          <w:rFonts w:eastAsia="Times New Roman" w:cs="Times New Roman"/>
          <w:lang w:eastAsia="de-DE"/>
        </w:rPr>
        <w:t xml:space="preserve"> der Atome</w:t>
      </w:r>
      <w:r w:rsidR="00B271DD" w:rsidRPr="00020B78">
        <w:rPr>
          <w:rFonts w:eastAsia="Times New Roman" w:cs="Times New Roman"/>
          <w:lang w:eastAsia="de-DE"/>
        </w:rPr>
        <w:t xml:space="preserve"> </w:t>
      </w:r>
      <w:r w:rsidRPr="00054E3B">
        <w:rPr>
          <w:rFonts w:eastAsia="Times New Roman" w:cs="Times New Roman"/>
          <w:lang w:eastAsia="de-DE"/>
        </w:rPr>
        <w:t>führte RUTHERFORD</w:t>
      </w:r>
      <w:r w:rsidR="00E02295" w:rsidRPr="00020B78">
        <w:rPr>
          <w:rFonts w:eastAsia="Times New Roman" w:cs="Times New Roman"/>
          <w:lang w:eastAsia="de-DE"/>
        </w:rPr>
        <w:t xml:space="preserve"> </w:t>
      </w:r>
      <w:r w:rsidRPr="00054E3B">
        <w:rPr>
          <w:rFonts w:eastAsia="Times New Roman" w:cs="Times New Roman"/>
          <w:lang w:eastAsia="de-DE"/>
        </w:rPr>
        <w:t>einen berühmten und für die weitere Entwicklung der Chemie sehr wichtigen Versuch durch, den Rutherford</w:t>
      </w:r>
      <w:r w:rsidR="00ED4CEC">
        <w:rPr>
          <w:rFonts w:eastAsia="Times New Roman" w:cs="Times New Roman"/>
          <w:lang w:eastAsia="de-DE"/>
        </w:rPr>
        <w:t>´</w:t>
      </w:r>
      <w:r w:rsidRPr="00054E3B">
        <w:rPr>
          <w:rFonts w:eastAsia="Times New Roman" w:cs="Times New Roman"/>
          <w:lang w:eastAsia="de-DE"/>
        </w:rPr>
        <w:t xml:space="preserve">schen Streuversuch. Rutherford verwendete dabei das radioaktive Element </w:t>
      </w:r>
      <w:r w:rsidR="003E2F0C" w:rsidRPr="00020B78">
        <w:rPr>
          <w:rFonts w:eastAsia="Times New Roman" w:cs="Times New Roman"/>
          <w:lang w:eastAsia="de-DE"/>
        </w:rPr>
        <w:t>________</w:t>
      </w:r>
      <w:r w:rsidR="00265E2D" w:rsidRPr="00020B78">
        <w:rPr>
          <w:rFonts w:eastAsia="Times New Roman" w:cs="Times New Roman"/>
          <w:lang w:eastAsia="de-DE"/>
        </w:rPr>
        <w:t>: b</w:t>
      </w:r>
      <w:r w:rsidR="007012C0" w:rsidRPr="007012C0">
        <w:rPr>
          <w:rFonts w:eastAsia="Times New Roman" w:cs="Times New Roman"/>
          <w:lang w:eastAsia="de-DE"/>
        </w:rPr>
        <w:t>ei</w:t>
      </w:r>
      <w:r w:rsidR="00E02295" w:rsidRPr="00020B78">
        <w:rPr>
          <w:rFonts w:eastAsia="Times New Roman" w:cs="Times New Roman"/>
          <w:lang w:eastAsia="de-DE"/>
        </w:rPr>
        <w:t xml:space="preserve"> desse</w:t>
      </w:r>
      <w:r w:rsidR="00F779E5" w:rsidRPr="00020B78">
        <w:rPr>
          <w:rFonts w:eastAsia="Times New Roman" w:cs="Times New Roman"/>
          <w:lang w:eastAsia="de-DE"/>
        </w:rPr>
        <w:t>n</w:t>
      </w:r>
      <w:r w:rsidR="007012C0" w:rsidRPr="007012C0">
        <w:rPr>
          <w:rFonts w:eastAsia="Times New Roman" w:cs="Times New Roman"/>
          <w:lang w:eastAsia="de-DE"/>
        </w:rPr>
        <w:t xml:space="preserve"> </w:t>
      </w:r>
      <w:r w:rsidR="00265E2D" w:rsidRPr="00020B78">
        <w:rPr>
          <w:rFonts w:eastAsia="Times New Roman" w:cs="Times New Roman"/>
          <w:lang w:eastAsia="de-DE"/>
        </w:rPr>
        <w:t xml:space="preserve">spontanem </w:t>
      </w:r>
      <w:r w:rsidR="007012C0" w:rsidRPr="007012C0">
        <w:rPr>
          <w:rFonts w:eastAsia="Times New Roman" w:cs="Times New Roman"/>
          <w:lang w:eastAsia="de-DE"/>
        </w:rPr>
        <w:t>Zerfall entstehen kleine, positiv</w:t>
      </w:r>
      <w:r w:rsidR="009B6BD0" w:rsidRPr="00020B78">
        <w:rPr>
          <w:rFonts w:eastAsia="Times New Roman" w:cs="Times New Roman"/>
          <w:lang w:eastAsia="de-DE"/>
        </w:rPr>
        <w:t xml:space="preserve"> geladene Teilchen</w:t>
      </w:r>
      <w:r w:rsidR="007012C0" w:rsidRPr="007012C0">
        <w:rPr>
          <w:rFonts w:eastAsia="Times New Roman" w:cs="Times New Roman"/>
          <w:lang w:eastAsia="de-DE"/>
        </w:rPr>
        <w:t xml:space="preserve"> der Masse 4u, die man als </w:t>
      </w:r>
      <w:r w:rsidR="003E2F0C" w:rsidRPr="00020B78">
        <w:rPr>
          <w:rFonts w:eastAsia="Times New Roman" w:cs="Times New Roman"/>
        </w:rPr>
        <w:t>__________</w:t>
      </w:r>
      <w:r w:rsidR="007012C0" w:rsidRPr="007012C0">
        <w:rPr>
          <w:rFonts w:eastAsia="Times New Roman" w:cs="Times New Roman"/>
        </w:rPr>
        <w:t xml:space="preserve"> bezeichnet.</w:t>
      </w:r>
      <w:r w:rsidR="00E02295" w:rsidRPr="00020B78">
        <w:rPr>
          <w:rFonts w:eastAsia="Times New Roman" w:cs="Times New Roman"/>
        </w:rPr>
        <w:t xml:space="preserve"> </w:t>
      </w:r>
      <w:r w:rsidR="007012C0" w:rsidRPr="007012C0">
        <w:rPr>
          <w:rFonts w:eastAsia="Times New Roman" w:cs="Times New Roman"/>
          <w:lang w:eastAsia="de-DE"/>
        </w:rPr>
        <w:t xml:space="preserve">Rutherford lenkte </w:t>
      </w:r>
      <w:r w:rsidR="009B6BD0" w:rsidRPr="00020B78">
        <w:rPr>
          <w:rFonts w:eastAsia="Times New Roman" w:cs="Times New Roman"/>
          <w:lang w:eastAsia="de-DE"/>
        </w:rPr>
        <w:t>sie</w:t>
      </w:r>
      <w:r w:rsidR="007012C0" w:rsidRPr="007012C0">
        <w:rPr>
          <w:rFonts w:eastAsia="Times New Roman" w:cs="Times New Roman"/>
          <w:lang w:eastAsia="de-DE"/>
        </w:rPr>
        <w:t xml:space="preserve"> auf eine </w:t>
      </w:r>
      <w:r w:rsidR="00213305" w:rsidRPr="00020B78">
        <w:rPr>
          <w:rFonts w:eastAsia="Times New Roman" w:cs="Times New Roman"/>
          <w:lang w:eastAsia="de-DE"/>
        </w:rPr>
        <w:t>sehr</w:t>
      </w:r>
      <w:r w:rsidR="007012C0" w:rsidRPr="007012C0">
        <w:rPr>
          <w:rFonts w:eastAsia="Times New Roman" w:cs="Times New Roman"/>
          <w:lang w:eastAsia="de-DE"/>
        </w:rPr>
        <w:t xml:space="preserve"> dünne </w:t>
      </w:r>
      <w:r w:rsidR="003E2F0C" w:rsidRPr="00020B78">
        <w:rPr>
          <w:rFonts w:eastAsia="Times New Roman" w:cs="Times New Roman"/>
          <w:lang w:eastAsia="de-DE"/>
        </w:rPr>
        <w:t>____-</w:t>
      </w:r>
      <w:r w:rsidR="007012C0" w:rsidRPr="007012C0">
        <w:rPr>
          <w:rFonts w:eastAsia="Times New Roman" w:cs="Times New Roman"/>
          <w:lang w:eastAsia="de-DE"/>
        </w:rPr>
        <w:t>folie</w:t>
      </w:r>
      <w:r w:rsidR="00213305" w:rsidRPr="00020B78">
        <w:rPr>
          <w:rFonts w:eastAsia="Times New Roman" w:cs="Times New Roman"/>
          <w:lang w:eastAsia="de-DE"/>
        </w:rPr>
        <w:t xml:space="preserve">. </w:t>
      </w:r>
      <w:r w:rsidR="009B6BD0" w:rsidRPr="00020B78">
        <w:rPr>
          <w:rFonts w:eastAsia="Times New Roman" w:cs="Times New Roman"/>
          <w:lang w:eastAsia="de-DE"/>
        </w:rPr>
        <w:t xml:space="preserve">Um ihren </w:t>
      </w:r>
      <w:r w:rsidR="007012C0" w:rsidRPr="007012C0">
        <w:rPr>
          <w:rFonts w:eastAsia="Times New Roman" w:cs="Times New Roman"/>
          <w:lang w:eastAsia="de-DE"/>
        </w:rPr>
        <w:t xml:space="preserve">weiteren Weg </w:t>
      </w:r>
      <w:r w:rsidR="007012C0" w:rsidRPr="007012C0">
        <w:rPr>
          <w:rFonts w:eastAsia="Times New Roman" w:cs="Times New Roman"/>
        </w:rPr>
        <w:t>erforschen zu können,</w:t>
      </w:r>
      <w:r w:rsidR="00791CFE" w:rsidRPr="00020B78">
        <w:rPr>
          <w:rFonts w:eastAsia="Times New Roman" w:cs="Times New Roman"/>
        </w:rPr>
        <w:t xml:space="preserve"> </w:t>
      </w:r>
      <w:r w:rsidR="003C7459" w:rsidRPr="00020B78">
        <w:rPr>
          <w:rFonts w:eastAsia="Times New Roman" w:cs="Times New Roman"/>
        </w:rPr>
        <w:t>brachte</w:t>
      </w:r>
      <w:r w:rsidR="007012C0" w:rsidRPr="007012C0">
        <w:rPr>
          <w:rFonts w:eastAsia="Times New Roman" w:cs="Times New Roman"/>
        </w:rPr>
        <w:t xml:space="preserve"> Rutherford </w:t>
      </w:r>
      <w:r w:rsidR="004E4505" w:rsidRPr="00020B78">
        <w:rPr>
          <w:rFonts w:eastAsia="Times New Roman" w:cs="Times New Roman"/>
        </w:rPr>
        <w:t>rund</w:t>
      </w:r>
      <w:r w:rsidR="007012C0" w:rsidRPr="007012C0">
        <w:rPr>
          <w:rFonts w:eastAsia="Times New Roman" w:cs="Times New Roman"/>
        </w:rPr>
        <w:t xml:space="preserve"> um die Goldfolie </w:t>
      </w:r>
      <w:r w:rsidR="004E4505" w:rsidRPr="00020B78">
        <w:rPr>
          <w:rFonts w:eastAsia="Times New Roman" w:cs="Times New Roman"/>
        </w:rPr>
        <w:t xml:space="preserve">einen </w:t>
      </w:r>
      <w:r w:rsidR="003E2F0C" w:rsidRPr="00020B78">
        <w:rPr>
          <w:rFonts w:eastAsia="Times New Roman" w:cs="Times New Roman"/>
        </w:rPr>
        <w:t>__________</w:t>
      </w:r>
      <w:r w:rsidR="004E4505" w:rsidRPr="00020B78">
        <w:rPr>
          <w:rFonts w:eastAsia="Times New Roman" w:cs="Times New Roman"/>
        </w:rPr>
        <w:t xml:space="preserve"> an:</w:t>
      </w:r>
      <w:r w:rsidR="00F779E5" w:rsidRPr="00020B78">
        <w:rPr>
          <w:rFonts w:eastAsia="Times New Roman" w:cs="Times New Roman"/>
        </w:rPr>
        <w:t xml:space="preserve"> </w:t>
      </w:r>
      <w:r w:rsidR="008A18EA" w:rsidRPr="00020B78">
        <w:rPr>
          <w:rFonts w:eastAsia="Times New Roman" w:cs="Times New Roman"/>
        </w:rPr>
        <w:t xml:space="preserve">so konnte er ihr </w:t>
      </w:r>
      <w:r w:rsidR="007012C0" w:rsidRPr="007012C0">
        <w:rPr>
          <w:rFonts w:eastAsia="Times New Roman" w:cs="Times New Roman"/>
        </w:rPr>
        <w:t>Auftreffen durch winzige Lichtblitze beobachten.</w:t>
      </w:r>
    </w:p>
    <w:p w:rsidR="00007CB9" w:rsidRPr="00020B78" w:rsidRDefault="007012C0" w:rsidP="00020B78">
      <w:pPr>
        <w:spacing w:after="0" w:line="480" w:lineRule="auto"/>
        <w:rPr>
          <w:rFonts w:eastAsia="Times New Roman" w:cs="Times New Roman"/>
          <w:lang w:eastAsia="de-DE"/>
        </w:rPr>
      </w:pPr>
      <w:r w:rsidRPr="007012C0">
        <w:rPr>
          <w:rFonts w:eastAsia="Times New Roman" w:cs="Times New Roman"/>
          <w:lang w:eastAsia="de-DE"/>
        </w:rPr>
        <w:t>Beobachtungen Rutherfords</w:t>
      </w:r>
      <w:r w:rsidRPr="007012C0">
        <w:rPr>
          <w:rFonts w:eastAsia="Times New Roman" w:cs="Times New Roman"/>
          <w:b/>
          <w:bCs/>
          <w:lang w:eastAsia="de-DE"/>
        </w:rPr>
        <w:t>:</w:t>
      </w:r>
      <w:r w:rsidRPr="007012C0">
        <w:rPr>
          <w:rFonts w:eastAsia="Times New Roman" w:cs="Times New Roman"/>
          <w:lang w:eastAsia="de-DE"/>
        </w:rPr>
        <w:t xml:space="preserve"> </w:t>
      </w:r>
    </w:p>
    <w:p w:rsidR="007012C0" w:rsidRPr="00020B78" w:rsidRDefault="00447618" w:rsidP="00020B78">
      <w:pPr>
        <w:spacing w:after="0" w:line="480" w:lineRule="auto"/>
        <w:rPr>
          <w:rFonts w:eastAsia="Times New Roman" w:cs="Times New Roman"/>
          <w:lang w:eastAsia="de-DE"/>
        </w:rPr>
      </w:pPr>
      <w:r w:rsidRPr="00020B78">
        <w:rPr>
          <w:rFonts w:eastAsia="Times New Roman" w:cs="Times New Roman"/>
          <w:lang w:eastAsia="de-DE"/>
        </w:rPr>
        <w:t xml:space="preserve">1. </w:t>
      </w:r>
      <w:r w:rsidR="007012C0" w:rsidRPr="007012C0">
        <w:rPr>
          <w:rFonts w:eastAsia="Times New Roman" w:cs="Times New Roman"/>
          <w:lang w:eastAsia="de-DE"/>
        </w:rPr>
        <w:t xml:space="preserve">Die meisten </w:t>
      </w:r>
      <w:r w:rsidR="007012C0" w:rsidRPr="007012C0">
        <w:rPr>
          <w:rFonts w:eastAsia="Times New Roman" w:cs="Times New Roman"/>
        </w:rPr>
        <w:t>α-Teilchen</w:t>
      </w:r>
      <w:r w:rsidR="007012C0" w:rsidRPr="007012C0">
        <w:rPr>
          <w:rFonts w:eastAsia="Times New Roman" w:cs="Times New Roman"/>
          <w:lang w:eastAsia="de-DE"/>
        </w:rPr>
        <w:t xml:space="preserve"> durchdrangen die Goldfolie unter </w:t>
      </w:r>
      <w:r w:rsidR="00153590" w:rsidRPr="00020B78">
        <w:rPr>
          <w:rFonts w:eastAsia="Times New Roman" w:cs="Times New Roman"/>
          <w:lang w:eastAsia="de-DE"/>
        </w:rPr>
        <w:t>_________</w:t>
      </w:r>
      <w:r w:rsidR="007012C0" w:rsidRPr="007012C0">
        <w:rPr>
          <w:rFonts w:eastAsia="Times New Roman" w:cs="Times New Roman"/>
          <w:lang w:eastAsia="de-DE"/>
        </w:rPr>
        <w:t xml:space="preserve"> Ablenkung.</w:t>
      </w:r>
    </w:p>
    <w:p w:rsidR="00447618" w:rsidRPr="007012C0" w:rsidRDefault="00447618" w:rsidP="00020B78">
      <w:pPr>
        <w:spacing w:after="0" w:line="480" w:lineRule="auto"/>
      </w:pPr>
      <w:r w:rsidRPr="00020B78">
        <w:rPr>
          <w:rFonts w:eastAsia="Times New Roman" w:cs="Times New Roman"/>
          <w:lang w:eastAsia="de-DE"/>
        </w:rPr>
        <w:t xml:space="preserve">Rutherford folgerte daraus, dass </w:t>
      </w:r>
      <w:r w:rsidR="00D45B7B" w:rsidRPr="00020B78">
        <w:rPr>
          <w:rFonts w:eastAsia="Times New Roman" w:cs="Times New Roman"/>
          <w:lang w:eastAsia="de-DE"/>
        </w:rPr>
        <w:t xml:space="preserve">es sich bei </w:t>
      </w:r>
      <w:r w:rsidRPr="00020B78">
        <w:rPr>
          <w:rFonts w:eastAsia="Times New Roman" w:cs="Times New Roman"/>
          <w:lang w:eastAsia="de-DE"/>
        </w:rPr>
        <w:t>Atome</w:t>
      </w:r>
      <w:r w:rsidR="00D45B7B" w:rsidRPr="00020B78">
        <w:rPr>
          <w:rFonts w:eastAsia="Times New Roman" w:cs="Times New Roman"/>
          <w:lang w:eastAsia="de-DE"/>
        </w:rPr>
        <w:t>n</w:t>
      </w:r>
      <w:r w:rsidRPr="00020B78">
        <w:rPr>
          <w:rFonts w:eastAsia="Times New Roman" w:cs="Times New Roman"/>
          <w:lang w:eastAsia="de-DE"/>
        </w:rPr>
        <w:t xml:space="preserve"> </w:t>
      </w:r>
      <w:r w:rsidR="00153590" w:rsidRPr="00020B78">
        <w:rPr>
          <w:rFonts w:eastAsia="Times New Roman" w:cs="Times New Roman"/>
          <w:lang w:eastAsia="de-DE"/>
        </w:rPr>
        <w:t>____</w:t>
      </w:r>
      <w:r w:rsidRPr="00020B78">
        <w:rPr>
          <w:rFonts w:eastAsia="Times New Roman" w:cs="Times New Roman"/>
          <w:lang w:eastAsia="de-DE"/>
        </w:rPr>
        <w:t xml:space="preserve"> </w:t>
      </w:r>
      <w:r w:rsidR="00D45B7B" w:rsidRPr="00020B78">
        <w:rPr>
          <w:rFonts w:eastAsia="Times New Roman" w:cs="Times New Roman"/>
          <w:lang w:eastAsia="de-DE"/>
        </w:rPr>
        <w:t xml:space="preserve">um kompakte Masseteilchen handelt, </w:t>
      </w:r>
      <w:r w:rsidRPr="00020B78">
        <w:rPr>
          <w:rFonts w:eastAsia="Times New Roman" w:cs="Times New Roman"/>
          <w:lang w:eastAsia="de-DE"/>
        </w:rPr>
        <w:t xml:space="preserve">denn </w:t>
      </w:r>
      <w:r w:rsidR="007420E0" w:rsidRPr="00020B78">
        <w:rPr>
          <w:rFonts w:eastAsia="Times New Roman" w:cs="Times New Roman"/>
          <w:lang w:eastAsia="de-DE"/>
        </w:rPr>
        <w:t xml:space="preserve">sonst hätten </w:t>
      </w:r>
      <w:r w:rsidRPr="00020B78">
        <w:t>alle α-Teilchen an der Oberflä</w:t>
      </w:r>
      <w:r w:rsidR="00D45B7B" w:rsidRPr="00020B78">
        <w:t>che der Goldatome zurückprallen müssen.</w:t>
      </w:r>
      <w:r w:rsidR="00EB11C8" w:rsidRPr="00020B78">
        <w:t xml:space="preserve"> Daher bezeichnete er die Atome als im Prinzip "leer".</w:t>
      </w:r>
    </w:p>
    <w:p w:rsidR="00AB6999" w:rsidRDefault="00447618" w:rsidP="00020B78">
      <w:pPr>
        <w:spacing w:after="0" w:line="480" w:lineRule="auto"/>
        <w:rPr>
          <w:rFonts w:eastAsia="Times New Roman" w:cs="Times New Roman"/>
          <w:lang w:eastAsia="de-DE"/>
        </w:rPr>
      </w:pPr>
      <w:r w:rsidRPr="00020B78">
        <w:rPr>
          <w:rFonts w:eastAsia="Times New Roman" w:cs="Times New Roman"/>
          <w:lang w:eastAsia="de-DE"/>
        </w:rPr>
        <w:t xml:space="preserve">2. </w:t>
      </w:r>
      <w:r w:rsidR="007012C0" w:rsidRPr="007012C0">
        <w:rPr>
          <w:rFonts w:eastAsia="Times New Roman" w:cs="Times New Roman"/>
          <w:lang w:eastAsia="de-DE"/>
        </w:rPr>
        <w:t xml:space="preserve">Ab und zu </w:t>
      </w:r>
      <w:r w:rsidRPr="00020B78">
        <w:rPr>
          <w:rFonts w:eastAsia="Times New Roman" w:cs="Times New Roman"/>
          <w:lang w:eastAsia="de-DE"/>
        </w:rPr>
        <w:t>beobachtete Rutherford</w:t>
      </w:r>
      <w:r w:rsidR="007012C0" w:rsidRPr="007012C0">
        <w:rPr>
          <w:rFonts w:eastAsia="Times New Roman" w:cs="Times New Roman"/>
          <w:lang w:eastAsia="de-DE"/>
        </w:rPr>
        <w:t xml:space="preserve"> jedoch auch </w:t>
      </w:r>
      <w:r w:rsidR="00D62D87" w:rsidRPr="00020B78">
        <w:rPr>
          <w:rFonts w:eastAsia="Times New Roman" w:cs="Times New Roman"/>
          <w:lang w:eastAsia="de-DE"/>
        </w:rPr>
        <w:t xml:space="preserve">eine </w:t>
      </w:r>
      <w:r w:rsidR="00153590" w:rsidRPr="00020B78">
        <w:rPr>
          <w:rFonts w:eastAsia="Times New Roman" w:cs="Times New Roman"/>
          <w:lang w:eastAsia="de-DE"/>
        </w:rPr>
        <w:t>_______</w:t>
      </w:r>
      <w:r w:rsidR="00D62D87" w:rsidRPr="00020B78">
        <w:rPr>
          <w:rFonts w:eastAsia="Times New Roman" w:cs="Times New Roman"/>
          <w:lang w:eastAsia="de-DE"/>
        </w:rPr>
        <w:t xml:space="preserve"> Ablenkung</w:t>
      </w:r>
      <w:r w:rsidR="00D62D87" w:rsidRPr="00020B78">
        <w:rPr>
          <w:rFonts w:eastAsia="Times New Roman" w:cs="Times New Roman"/>
        </w:rPr>
        <w:t xml:space="preserve"> </w:t>
      </w:r>
      <w:r w:rsidR="00C030A8" w:rsidRPr="00020B78">
        <w:rPr>
          <w:rFonts w:eastAsia="Times New Roman" w:cs="Times New Roman"/>
        </w:rPr>
        <w:t xml:space="preserve">eines </w:t>
      </w:r>
      <w:r w:rsidR="00D62D87" w:rsidRPr="00EA7581">
        <w:rPr>
          <w:rFonts w:eastAsia="Times New Roman" w:cs="Times New Roman"/>
        </w:rPr>
        <w:t>α-Teilchen</w:t>
      </w:r>
      <w:r w:rsidR="00C030A8" w:rsidRPr="00020B78">
        <w:rPr>
          <w:rFonts w:eastAsia="Times New Roman" w:cs="Times New Roman"/>
        </w:rPr>
        <w:t>s</w:t>
      </w:r>
      <w:r w:rsidR="00267164" w:rsidRPr="00020B78">
        <w:rPr>
          <w:rFonts w:eastAsia="Times New Roman" w:cs="Times New Roman"/>
        </w:rPr>
        <w:t xml:space="preserve">, man sagt, die </w:t>
      </w:r>
      <w:r w:rsidR="00267164" w:rsidRPr="00EA7581">
        <w:rPr>
          <w:rFonts w:eastAsia="Times New Roman" w:cs="Times New Roman"/>
          <w:lang w:eastAsia="de-DE"/>
        </w:rPr>
        <w:t xml:space="preserve">die </w:t>
      </w:r>
      <w:r w:rsidR="00267164" w:rsidRPr="00EA7581">
        <w:rPr>
          <w:rFonts w:eastAsia="Times New Roman" w:cs="Times New Roman"/>
        </w:rPr>
        <w:t>α-Teilchen</w:t>
      </w:r>
      <w:r w:rsidR="00267164" w:rsidRPr="00EA7581">
        <w:rPr>
          <w:rFonts w:eastAsia="Times New Roman" w:cs="Times New Roman"/>
          <w:lang w:eastAsia="de-DE"/>
        </w:rPr>
        <w:t xml:space="preserve"> "</w:t>
      </w:r>
      <w:r w:rsidR="00153590" w:rsidRPr="00020B78">
        <w:rPr>
          <w:rFonts w:eastAsia="Times New Roman" w:cs="Times New Roman"/>
          <w:lang w:eastAsia="de-DE"/>
        </w:rPr>
        <w:t>______</w:t>
      </w:r>
      <w:r w:rsidR="00267164" w:rsidRPr="00EA7581">
        <w:rPr>
          <w:rFonts w:eastAsia="Times New Roman" w:cs="Times New Roman"/>
          <w:lang w:eastAsia="de-DE"/>
        </w:rPr>
        <w:t>"</w:t>
      </w:r>
      <w:r w:rsidR="007012C0" w:rsidRPr="007012C0">
        <w:rPr>
          <w:rFonts w:eastAsia="Times New Roman" w:cs="Times New Roman"/>
          <w:lang w:eastAsia="de-DE"/>
        </w:rPr>
        <w:t>.</w:t>
      </w:r>
      <w:r w:rsidR="00267164" w:rsidRPr="00020B78">
        <w:rPr>
          <w:rFonts w:eastAsia="Times New Roman" w:cs="Times New Roman"/>
          <w:lang w:eastAsia="de-DE"/>
        </w:rPr>
        <w:t xml:space="preserve"> </w:t>
      </w:r>
      <w:r w:rsidR="00444777" w:rsidRPr="00020B78">
        <w:rPr>
          <w:rFonts w:eastAsia="Times New Roman" w:cs="Times New Roman"/>
          <w:lang w:eastAsia="de-DE"/>
        </w:rPr>
        <w:t>Rutherford selbst sagte dazu:</w:t>
      </w:r>
      <w:r w:rsidR="008B2B90" w:rsidRPr="00020B78">
        <w:rPr>
          <w:rFonts w:eastAsia="Times New Roman" w:cs="Times New Roman"/>
          <w:lang w:eastAsia="de-DE"/>
        </w:rPr>
        <w:t xml:space="preserve"> </w:t>
      </w:r>
      <w:r w:rsidR="00EA7581" w:rsidRPr="00EA7581">
        <w:rPr>
          <w:rFonts w:eastAsia="Times New Roman" w:cs="Times New Roman"/>
          <w:b/>
          <w:bCs/>
          <w:i/>
          <w:iCs/>
          <w:lang w:eastAsia="de-DE"/>
        </w:rPr>
        <w:t>"</w:t>
      </w:r>
      <w:r w:rsidR="00EA7581" w:rsidRPr="00EA7581">
        <w:rPr>
          <w:rFonts w:eastAsia="Times New Roman" w:cs="Times New Roman"/>
          <w:i/>
          <w:iCs/>
          <w:lang w:eastAsia="de-DE"/>
        </w:rPr>
        <w:t>Es war bestimmt das unglaublichste Ergebnis, das mir je in meinem Leben widerfuhr.</w:t>
      </w:r>
      <w:r w:rsidR="000D1344" w:rsidRPr="00020B78">
        <w:rPr>
          <w:rFonts w:eastAsia="Times New Roman" w:cs="Times New Roman"/>
          <w:i/>
          <w:iCs/>
          <w:lang w:eastAsia="de-DE"/>
        </w:rPr>
        <w:t xml:space="preserve"> </w:t>
      </w:r>
      <w:r w:rsidR="00EA7581" w:rsidRPr="00EA7581">
        <w:rPr>
          <w:rFonts w:eastAsia="Times New Roman" w:cs="Times New Roman"/>
          <w:i/>
          <w:iCs/>
          <w:lang w:eastAsia="de-DE"/>
        </w:rPr>
        <w:t>Es war fast so unglaublich,</w:t>
      </w:r>
      <w:r w:rsidR="000D1344" w:rsidRPr="00020B78">
        <w:rPr>
          <w:rFonts w:eastAsia="Times New Roman" w:cs="Times New Roman"/>
          <w:i/>
          <w:iCs/>
          <w:lang w:eastAsia="de-DE"/>
        </w:rPr>
        <w:t xml:space="preserve"> </w:t>
      </w:r>
      <w:r w:rsidR="00EA7581" w:rsidRPr="00EA7581">
        <w:rPr>
          <w:rFonts w:eastAsia="Times New Roman" w:cs="Times New Roman"/>
          <w:i/>
          <w:iCs/>
          <w:lang w:eastAsia="de-DE"/>
        </w:rPr>
        <w:t>als wenn einer eine 15-Zoll-Granate auf ein Stück Seidenpapier abgefeuert hätte</w:t>
      </w:r>
      <w:r w:rsidR="000D1344" w:rsidRPr="00020B78">
        <w:rPr>
          <w:rFonts w:eastAsia="Times New Roman" w:cs="Times New Roman"/>
          <w:i/>
          <w:iCs/>
          <w:lang w:eastAsia="de-DE"/>
        </w:rPr>
        <w:t xml:space="preserve"> </w:t>
      </w:r>
      <w:r w:rsidR="00EA7581" w:rsidRPr="00EA7581">
        <w:rPr>
          <w:rFonts w:eastAsia="Times New Roman" w:cs="Times New Roman"/>
          <w:i/>
          <w:iCs/>
          <w:lang w:eastAsia="de-DE"/>
        </w:rPr>
        <w:t>und diese zurückgekommen wäre und ihn getroffen hätte."</w:t>
      </w:r>
      <w:r w:rsidR="008B2B90" w:rsidRPr="00020B78">
        <w:rPr>
          <w:rFonts w:eastAsia="Times New Roman" w:cs="Times New Roman"/>
          <w:lang w:eastAsia="de-DE"/>
        </w:rPr>
        <w:t xml:space="preserve"> </w:t>
      </w:r>
      <w:r w:rsidR="00766624" w:rsidRPr="00020B78">
        <w:rPr>
          <w:rFonts w:eastAsia="Times New Roman" w:cs="Times New Roman"/>
          <w:lang w:eastAsia="de-DE"/>
        </w:rPr>
        <w:t xml:space="preserve">Rutherford folgerte, dass die in der Goldfolie sehr weit auseinander liegenden, positiv geladenen </w:t>
      </w:r>
      <w:r w:rsidR="00153590" w:rsidRPr="00020B78">
        <w:rPr>
          <w:rFonts w:eastAsia="Times New Roman" w:cs="Times New Roman"/>
          <w:lang w:eastAsia="de-DE"/>
        </w:rPr>
        <w:t>_____</w:t>
      </w:r>
      <w:r w:rsidR="00BF70AF">
        <w:rPr>
          <w:rFonts w:eastAsia="Times New Roman" w:cs="Times New Roman"/>
          <w:lang w:eastAsia="de-DE"/>
        </w:rPr>
        <w:t>_</w:t>
      </w:r>
      <w:r w:rsidR="00153590" w:rsidRPr="00020B78">
        <w:rPr>
          <w:rFonts w:eastAsia="Times New Roman" w:cs="Times New Roman"/>
          <w:lang w:eastAsia="de-DE"/>
        </w:rPr>
        <w:t>____</w:t>
      </w:r>
      <w:r w:rsidR="00766624" w:rsidRPr="00020B78">
        <w:rPr>
          <w:rFonts w:eastAsia="Times New Roman" w:cs="Times New Roman"/>
          <w:lang w:eastAsia="de-DE"/>
        </w:rPr>
        <w:t xml:space="preserve">, welche jeweils fast </w:t>
      </w:r>
      <w:r w:rsidR="00766624" w:rsidRPr="00020B78">
        <w:t xml:space="preserve">die ganze </w:t>
      </w:r>
      <w:r w:rsidR="00153590" w:rsidRPr="00020B78">
        <w:t>_________</w:t>
      </w:r>
      <w:r w:rsidR="00766624" w:rsidRPr="00020B78">
        <w:t xml:space="preserve"> eines Atoms enthalten</w:t>
      </w:r>
      <w:r w:rsidR="00267164" w:rsidRPr="00020B78">
        <w:t>,</w:t>
      </w:r>
      <w:r w:rsidR="004E192B" w:rsidRPr="00020B78">
        <w:t xml:space="preserve"> die </w:t>
      </w:r>
      <w:r w:rsidR="004E192B" w:rsidRPr="00EA7581">
        <w:rPr>
          <w:rFonts w:eastAsia="Times New Roman" w:cs="Times New Roman"/>
        </w:rPr>
        <w:t>α-Teilchen</w:t>
      </w:r>
      <w:r w:rsidR="00267164" w:rsidRPr="00020B78">
        <w:t xml:space="preserve"> </w:t>
      </w:r>
      <w:r w:rsidR="004E192B" w:rsidRPr="00020B78">
        <w:t>abstoßen.</w:t>
      </w:r>
      <w:r w:rsidR="00B271DD" w:rsidRPr="00020B78">
        <w:t xml:space="preserve"> </w:t>
      </w:r>
      <w:r w:rsidR="00B271DD" w:rsidRPr="00B271DD">
        <w:rPr>
          <w:rFonts w:eastAsia="Times New Roman" w:cs="Times New Roman"/>
          <w:lang w:eastAsia="de-DE"/>
        </w:rPr>
        <w:t xml:space="preserve">Den Bewegungsbereich der Elektronen </w:t>
      </w:r>
      <w:r w:rsidR="00DA46DF" w:rsidRPr="00020B78">
        <w:rPr>
          <w:rFonts w:eastAsia="Times New Roman" w:cs="Times New Roman"/>
          <w:lang w:eastAsia="de-DE"/>
        </w:rPr>
        <w:t xml:space="preserve">um den Atomkern herum </w:t>
      </w:r>
      <w:r w:rsidR="00B271DD" w:rsidRPr="00B271DD">
        <w:rPr>
          <w:rFonts w:eastAsia="Times New Roman" w:cs="Times New Roman"/>
          <w:lang w:eastAsia="de-DE"/>
        </w:rPr>
        <w:t>bezeichnet</w:t>
      </w:r>
      <w:r w:rsidR="004E192B" w:rsidRPr="00020B78">
        <w:rPr>
          <w:rFonts w:eastAsia="Times New Roman" w:cs="Times New Roman"/>
          <w:lang w:eastAsia="de-DE"/>
        </w:rPr>
        <w:t xml:space="preserve">e er </w:t>
      </w:r>
      <w:r w:rsidR="00B271DD" w:rsidRPr="00B271DD">
        <w:rPr>
          <w:rFonts w:eastAsia="Times New Roman" w:cs="Times New Roman"/>
          <w:lang w:eastAsia="de-DE"/>
        </w:rPr>
        <w:t xml:space="preserve">als die </w:t>
      </w:r>
      <w:r w:rsidR="00020B78" w:rsidRPr="00020B78">
        <w:rPr>
          <w:rFonts w:eastAsia="Times New Roman" w:cs="Times New Roman"/>
          <w:lang w:eastAsia="de-DE"/>
        </w:rPr>
        <w:t>___________</w:t>
      </w:r>
      <w:r w:rsidR="00B271DD" w:rsidRPr="00B271DD">
        <w:rPr>
          <w:rFonts w:eastAsia="Times New Roman" w:cs="Times New Roman"/>
          <w:lang w:eastAsia="de-DE"/>
        </w:rPr>
        <w:t>.</w:t>
      </w:r>
      <w:r w:rsidR="008B2B90" w:rsidRPr="00020B78">
        <w:rPr>
          <w:rFonts w:eastAsia="Times New Roman" w:cs="Times New Roman"/>
          <w:lang w:eastAsia="de-DE"/>
        </w:rPr>
        <w:t xml:space="preserve"> </w:t>
      </w:r>
    </w:p>
    <w:p w:rsidR="007D40BF" w:rsidRDefault="00B271DD" w:rsidP="00020B78">
      <w:pPr>
        <w:spacing w:after="0" w:line="480" w:lineRule="auto"/>
        <w:rPr>
          <w:rFonts w:eastAsia="Times New Roman" w:cs="Times New Roman"/>
          <w:lang w:eastAsia="de-DE"/>
        </w:rPr>
      </w:pPr>
      <w:r w:rsidRPr="00B271DD">
        <w:rPr>
          <w:rFonts w:eastAsia="Times New Roman" w:cs="Times New Roman"/>
          <w:lang w:eastAsia="de-DE"/>
        </w:rPr>
        <w:t>Dieses Atommodell, das aus dem Rutherford</w:t>
      </w:r>
      <w:r w:rsidR="00020B78">
        <w:rPr>
          <w:rFonts w:eastAsia="Times New Roman" w:cs="Times New Roman"/>
          <w:lang w:eastAsia="de-DE"/>
        </w:rPr>
        <w:t>´</w:t>
      </w:r>
      <w:r w:rsidRPr="00B271DD">
        <w:rPr>
          <w:rFonts w:eastAsia="Times New Roman" w:cs="Times New Roman"/>
          <w:lang w:eastAsia="de-DE"/>
        </w:rPr>
        <w:t xml:space="preserve">schen Streuversuch hergeleitet wurde, </w:t>
      </w:r>
      <w:r w:rsidR="00DA46DF" w:rsidRPr="00020B78">
        <w:rPr>
          <w:rFonts w:eastAsia="Times New Roman" w:cs="Times New Roman"/>
          <w:lang w:eastAsia="de-DE"/>
        </w:rPr>
        <w:t>nennt</w:t>
      </w:r>
      <w:r w:rsidRPr="00B271DD">
        <w:rPr>
          <w:rFonts w:eastAsia="Times New Roman" w:cs="Times New Roman"/>
          <w:lang w:eastAsia="de-DE"/>
        </w:rPr>
        <w:t xml:space="preserve"> man </w:t>
      </w:r>
      <w:r w:rsidR="00DA46DF" w:rsidRPr="00020B78">
        <w:rPr>
          <w:rFonts w:eastAsia="Times New Roman" w:cs="Times New Roman"/>
          <w:lang w:eastAsia="de-DE"/>
        </w:rPr>
        <w:t>das</w:t>
      </w:r>
      <w:r w:rsidRPr="00B271DD">
        <w:rPr>
          <w:rFonts w:eastAsia="Times New Roman" w:cs="Times New Roman"/>
          <w:lang w:eastAsia="de-DE"/>
        </w:rPr>
        <w:t xml:space="preserve"> </w:t>
      </w:r>
      <w:r w:rsidR="00020B78" w:rsidRPr="00020B78">
        <w:rPr>
          <w:rFonts w:eastAsia="Times New Roman" w:cs="Times New Roman"/>
          <w:lang w:eastAsia="de-DE"/>
        </w:rPr>
        <w:t>______________________</w:t>
      </w:r>
      <w:r w:rsidRPr="00B271DD">
        <w:rPr>
          <w:rFonts w:eastAsia="Times New Roman" w:cs="Times New Roman"/>
          <w:lang w:eastAsia="de-DE"/>
        </w:rPr>
        <w:t xml:space="preserve"> des Atoms</w:t>
      </w:r>
      <w:r w:rsidR="00C57C3A" w:rsidRPr="00020B78">
        <w:rPr>
          <w:rFonts w:eastAsia="Times New Roman" w:cs="Times New Roman"/>
          <w:lang w:eastAsia="de-DE"/>
        </w:rPr>
        <w:t>.</w:t>
      </w:r>
    </w:p>
    <w:p w:rsidR="00B40E7B" w:rsidRPr="00B40E7B" w:rsidRDefault="00B40E7B" w:rsidP="00B40E7B">
      <w:pPr>
        <w:spacing w:before="360" w:after="240" w:line="240" w:lineRule="auto"/>
        <w:outlineLvl w:val="0"/>
        <w:rPr>
          <w:b/>
          <w:sz w:val="32"/>
        </w:rPr>
      </w:pPr>
      <w:r w:rsidRPr="00B40E7B">
        <w:rPr>
          <w:b/>
          <w:sz w:val="32"/>
        </w:rPr>
        <w:lastRenderedPageBreak/>
        <w:t>Rutherford´scher</w:t>
      </w:r>
      <w:bookmarkStart w:id="0" w:name="_GoBack"/>
      <w:bookmarkEnd w:id="0"/>
      <w:r w:rsidRPr="00B40E7B">
        <w:rPr>
          <w:b/>
          <w:sz w:val="32"/>
        </w:rPr>
        <w:t xml:space="preserve"> Streuversuch</w:t>
      </w:r>
    </w:p>
    <w:p w:rsidR="00B40E7B" w:rsidRPr="00B40E7B" w:rsidRDefault="00B40E7B" w:rsidP="00F60BCD">
      <w:pPr>
        <w:spacing w:before="360" w:after="0" w:line="240" w:lineRule="auto"/>
        <w:outlineLvl w:val="0"/>
        <w:rPr>
          <w:sz w:val="28"/>
        </w:rPr>
      </w:pPr>
      <w:r w:rsidRPr="00B40E7B">
        <w:rPr>
          <w:sz w:val="28"/>
        </w:rPr>
        <w:t xml:space="preserve">Ziel:  </w:t>
      </w:r>
      <w:r w:rsidRPr="00B40E7B">
        <w:rPr>
          <w:sz w:val="28"/>
        </w:rPr>
        <w:tab/>
      </w:r>
      <w:r w:rsidRPr="00B40E7B">
        <w:rPr>
          <w:sz w:val="28"/>
        </w:rPr>
        <w:tab/>
        <w:t>Teste dein Wissen zu den Fachbegriffen in diesem Bereich.</w:t>
      </w:r>
    </w:p>
    <w:p w:rsidR="00B40E7B" w:rsidRPr="00F60BCD" w:rsidRDefault="003350D8" w:rsidP="00F60BCD">
      <w:pPr>
        <w:spacing w:before="120"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7"/>
          <w:lang w:eastAsia="de-DE"/>
        </w:rPr>
      </w:pPr>
      <w:r w:rsidRPr="00F60BCD">
        <w:rPr>
          <w:rFonts w:eastAsia="Times New Roman" w:cs="Times New Roman"/>
          <w:b/>
          <w:bCs/>
          <w:kern w:val="36"/>
          <w:sz w:val="24"/>
          <w:szCs w:val="27"/>
          <w:lang w:eastAsia="de-DE"/>
        </w:rPr>
        <w:t>A</w:t>
      </w:r>
      <w:r w:rsidR="00B40E7B" w:rsidRPr="00F60BCD">
        <w:rPr>
          <w:rFonts w:eastAsia="Times New Roman" w:cs="Times New Roman"/>
          <w:b/>
          <w:bCs/>
          <w:kern w:val="36"/>
          <w:sz w:val="24"/>
          <w:szCs w:val="27"/>
          <w:lang w:eastAsia="de-DE"/>
        </w:rPr>
        <w:t>UFGABE</w:t>
      </w:r>
    </w:p>
    <w:p w:rsidR="007D40BF" w:rsidRPr="00B40E7B" w:rsidRDefault="003350D8" w:rsidP="00B40E7B">
      <w:pPr>
        <w:spacing w:after="0" w:line="240" w:lineRule="auto"/>
        <w:outlineLvl w:val="0"/>
        <w:rPr>
          <w:color w:val="000000" w:themeColor="text1"/>
          <w:sz w:val="24"/>
        </w:rPr>
      </w:pPr>
      <w:r w:rsidRPr="00B40E7B">
        <w:rPr>
          <w:color w:val="000000" w:themeColor="text1"/>
          <w:sz w:val="24"/>
        </w:rPr>
        <w:t>Lies den folgenden Text und ergänze die Lücken</w:t>
      </w:r>
      <w:r w:rsidR="007D40BF" w:rsidRPr="00B40E7B">
        <w:rPr>
          <w:color w:val="000000" w:themeColor="text1"/>
          <w:sz w:val="24"/>
        </w:rPr>
        <w:t xml:space="preserve"> mit den folgenden Begriffen:</w:t>
      </w:r>
    </w:p>
    <w:p w:rsidR="00F17FB2" w:rsidRPr="00B40E7B" w:rsidRDefault="00F17FB2" w:rsidP="00AD4D2E">
      <w:pPr>
        <w:spacing w:line="240" w:lineRule="auto"/>
        <w:rPr>
          <w:rFonts w:eastAsia="Times New Roman" w:cs="Times New Roman"/>
          <w:b/>
          <w:sz w:val="24"/>
          <w:lang w:eastAsia="de-DE"/>
        </w:rPr>
      </w:pPr>
      <w:r w:rsidRPr="00B40E7B">
        <w:rPr>
          <w:rFonts w:eastAsia="Times New Roman" w:cs="Times New Roman"/>
          <w:b/>
          <w:sz w:val="24"/>
        </w:rPr>
        <w:t>α-Teilchen</w:t>
      </w:r>
      <w:r w:rsidR="000921CC" w:rsidRPr="00B40E7B">
        <w:rPr>
          <w:rFonts w:eastAsia="Times New Roman" w:cs="Times New Roman"/>
          <w:b/>
          <w:sz w:val="24"/>
        </w:rPr>
        <w:t xml:space="preserve"> </w:t>
      </w:r>
      <w:r w:rsidRPr="00B40E7B">
        <w:rPr>
          <w:rFonts w:eastAsia="Times New Roman" w:cs="Times New Roman"/>
          <w:b/>
          <w:sz w:val="24"/>
        </w:rPr>
        <w:t>-</w:t>
      </w:r>
      <w:r w:rsidR="000921CC" w:rsidRPr="00B40E7B">
        <w:rPr>
          <w:rFonts w:eastAsia="Times New Roman" w:cs="Times New Roman"/>
          <w:b/>
          <w:sz w:val="24"/>
        </w:rPr>
        <w:t xml:space="preserve"> </w:t>
      </w:r>
      <w:r w:rsidRPr="00B40E7B">
        <w:rPr>
          <w:rFonts w:eastAsia="Times New Roman" w:cs="Times New Roman"/>
          <w:b/>
          <w:sz w:val="24"/>
          <w:lang w:eastAsia="de-DE"/>
        </w:rPr>
        <w:t>Atomhülle</w:t>
      </w:r>
      <w:r w:rsidR="000921CC" w:rsidRPr="00B40E7B">
        <w:rPr>
          <w:rFonts w:eastAsia="Times New Roman" w:cs="Times New Roman"/>
          <w:b/>
          <w:sz w:val="24"/>
          <w:lang w:eastAsia="de-DE"/>
        </w:rPr>
        <w:t xml:space="preserve"> </w:t>
      </w:r>
      <w:r w:rsidR="00E94E7B" w:rsidRPr="00B40E7B">
        <w:rPr>
          <w:rFonts w:eastAsia="Times New Roman" w:cs="Times New Roman"/>
          <w:b/>
          <w:sz w:val="24"/>
          <w:lang w:eastAsia="de-DE"/>
        </w:rPr>
        <w:t>-</w:t>
      </w:r>
      <w:r w:rsidR="000921CC" w:rsidRPr="00B40E7B">
        <w:rPr>
          <w:rFonts w:eastAsia="Times New Roman" w:cs="Times New Roman"/>
          <w:b/>
          <w:sz w:val="24"/>
          <w:lang w:eastAsia="de-DE"/>
        </w:rPr>
        <w:t xml:space="preserve"> </w:t>
      </w:r>
      <w:r w:rsidRPr="00B40E7B">
        <w:rPr>
          <w:rFonts w:eastAsia="Times New Roman" w:cs="Times New Roman"/>
          <w:b/>
          <w:sz w:val="24"/>
          <w:lang w:eastAsia="de-DE"/>
        </w:rPr>
        <w:t>Atomkern</w:t>
      </w:r>
      <w:r w:rsidR="000921CC" w:rsidRPr="00B40E7B">
        <w:rPr>
          <w:rFonts w:eastAsia="Times New Roman" w:cs="Times New Roman"/>
          <w:b/>
          <w:sz w:val="24"/>
          <w:lang w:eastAsia="de-DE"/>
        </w:rPr>
        <w:t xml:space="preserve"> </w:t>
      </w:r>
      <w:r w:rsidRPr="00B40E7B">
        <w:rPr>
          <w:rFonts w:eastAsia="Times New Roman" w:cs="Times New Roman"/>
          <w:b/>
          <w:sz w:val="24"/>
          <w:lang w:eastAsia="de-DE"/>
        </w:rPr>
        <w:t>-</w:t>
      </w:r>
      <w:r w:rsidR="000921CC" w:rsidRPr="00B40E7B">
        <w:rPr>
          <w:rFonts w:eastAsia="Times New Roman" w:cs="Times New Roman"/>
          <w:b/>
          <w:sz w:val="24"/>
          <w:lang w:eastAsia="de-DE"/>
        </w:rPr>
        <w:t xml:space="preserve"> </w:t>
      </w:r>
      <w:r w:rsidRPr="00B40E7B">
        <w:rPr>
          <w:rFonts w:eastAsia="Times New Roman" w:cs="Times New Roman"/>
          <w:b/>
          <w:sz w:val="24"/>
          <w:lang w:eastAsia="de-DE"/>
        </w:rPr>
        <w:t>Aufbau</w:t>
      </w:r>
      <w:r w:rsidR="000921CC" w:rsidRPr="00B40E7B">
        <w:rPr>
          <w:rFonts w:eastAsia="Times New Roman" w:cs="Times New Roman"/>
          <w:b/>
          <w:sz w:val="24"/>
          <w:lang w:eastAsia="de-DE"/>
        </w:rPr>
        <w:t xml:space="preserve"> </w:t>
      </w:r>
      <w:r w:rsidRPr="00B40E7B">
        <w:rPr>
          <w:rFonts w:eastAsia="Times New Roman" w:cs="Times New Roman"/>
          <w:b/>
          <w:sz w:val="24"/>
          <w:lang w:eastAsia="de-DE"/>
        </w:rPr>
        <w:t>-</w:t>
      </w:r>
      <w:r w:rsidR="000921CC" w:rsidRPr="00B40E7B">
        <w:rPr>
          <w:rFonts w:eastAsia="Times New Roman" w:cs="Times New Roman"/>
          <w:b/>
          <w:sz w:val="24"/>
          <w:lang w:eastAsia="de-DE"/>
        </w:rPr>
        <w:t xml:space="preserve"> </w:t>
      </w:r>
      <w:r w:rsidRPr="00B40E7B">
        <w:rPr>
          <w:rFonts w:eastAsia="Times New Roman" w:cs="Times New Roman"/>
          <w:b/>
          <w:sz w:val="24"/>
          <w:lang w:eastAsia="de-DE"/>
        </w:rPr>
        <w:t>Gold</w:t>
      </w:r>
      <w:r w:rsidR="000921CC" w:rsidRPr="00B40E7B">
        <w:rPr>
          <w:rFonts w:eastAsia="Times New Roman" w:cs="Times New Roman"/>
          <w:b/>
          <w:sz w:val="24"/>
          <w:lang w:eastAsia="de-DE"/>
        </w:rPr>
        <w:t xml:space="preserve"> </w:t>
      </w:r>
      <w:r w:rsidRPr="00B40E7B">
        <w:rPr>
          <w:rFonts w:eastAsia="Times New Roman" w:cs="Times New Roman"/>
          <w:b/>
          <w:sz w:val="24"/>
          <w:lang w:eastAsia="de-DE"/>
        </w:rPr>
        <w:t>-</w:t>
      </w:r>
      <w:r w:rsidR="000921CC" w:rsidRPr="00B40E7B">
        <w:rPr>
          <w:rFonts w:eastAsia="Times New Roman" w:cs="Times New Roman"/>
          <w:b/>
          <w:sz w:val="24"/>
          <w:lang w:eastAsia="de-DE"/>
        </w:rPr>
        <w:t xml:space="preserve"> </w:t>
      </w:r>
      <w:r w:rsidRPr="00B40E7B">
        <w:rPr>
          <w:rFonts w:eastAsia="Times New Roman" w:cs="Times New Roman"/>
          <w:b/>
          <w:sz w:val="24"/>
          <w:lang w:eastAsia="de-DE"/>
        </w:rPr>
        <w:t>Hülle</w:t>
      </w:r>
      <w:r w:rsidR="000921CC" w:rsidRPr="00B40E7B">
        <w:rPr>
          <w:rFonts w:eastAsia="Times New Roman" w:cs="Times New Roman"/>
          <w:b/>
          <w:sz w:val="24"/>
          <w:lang w:eastAsia="de-DE"/>
        </w:rPr>
        <w:t xml:space="preserve"> </w:t>
      </w:r>
      <w:r w:rsidR="0095674A" w:rsidRPr="00B40E7B">
        <w:rPr>
          <w:rFonts w:eastAsia="Times New Roman" w:cs="Times New Roman"/>
          <w:b/>
          <w:sz w:val="24"/>
          <w:lang w:eastAsia="de-DE"/>
        </w:rPr>
        <w:t xml:space="preserve">- </w:t>
      </w:r>
      <w:r w:rsidRPr="00B40E7B">
        <w:rPr>
          <w:rFonts w:eastAsia="Times New Roman" w:cs="Times New Roman"/>
          <w:b/>
          <w:sz w:val="24"/>
          <w:lang w:eastAsia="de-DE"/>
        </w:rPr>
        <w:t>Kern</w:t>
      </w:r>
      <w:r w:rsidR="000921CC" w:rsidRPr="00B40E7B">
        <w:rPr>
          <w:rFonts w:eastAsia="Times New Roman" w:cs="Times New Roman"/>
          <w:b/>
          <w:sz w:val="24"/>
          <w:lang w:eastAsia="de-DE"/>
        </w:rPr>
        <w:t xml:space="preserve"> </w:t>
      </w:r>
      <w:r w:rsidR="0095674A" w:rsidRPr="00B40E7B">
        <w:rPr>
          <w:rFonts w:eastAsia="Times New Roman" w:cs="Times New Roman"/>
          <w:b/>
          <w:sz w:val="24"/>
          <w:lang w:eastAsia="de-DE"/>
        </w:rPr>
        <w:t xml:space="preserve">- </w:t>
      </w:r>
      <w:r w:rsidRPr="00B40E7B">
        <w:rPr>
          <w:rFonts w:eastAsia="Times New Roman" w:cs="Times New Roman"/>
          <w:b/>
          <w:sz w:val="24"/>
        </w:rPr>
        <w:t>Leuchtschirm</w:t>
      </w:r>
      <w:r w:rsidR="000921CC" w:rsidRPr="00B40E7B">
        <w:rPr>
          <w:rFonts w:eastAsia="Times New Roman" w:cs="Times New Roman"/>
          <w:b/>
          <w:sz w:val="24"/>
        </w:rPr>
        <w:t xml:space="preserve"> </w:t>
      </w:r>
      <w:r w:rsidR="0095674A" w:rsidRPr="00B40E7B">
        <w:rPr>
          <w:rFonts w:eastAsia="Times New Roman" w:cs="Times New Roman"/>
          <w:b/>
          <w:sz w:val="24"/>
        </w:rPr>
        <w:t xml:space="preserve">- </w:t>
      </w:r>
      <w:r w:rsidRPr="00B40E7B">
        <w:rPr>
          <w:b/>
          <w:sz w:val="24"/>
        </w:rPr>
        <w:t>Masse</w:t>
      </w:r>
      <w:r w:rsidR="000921CC" w:rsidRPr="00B40E7B">
        <w:rPr>
          <w:b/>
          <w:sz w:val="24"/>
        </w:rPr>
        <w:t xml:space="preserve"> </w:t>
      </w:r>
      <w:r w:rsidR="0095674A" w:rsidRPr="00B40E7B">
        <w:rPr>
          <w:b/>
          <w:sz w:val="24"/>
        </w:rPr>
        <w:t xml:space="preserve">- </w:t>
      </w:r>
      <w:r w:rsidRPr="00B40E7B">
        <w:rPr>
          <w:rFonts w:eastAsia="Times New Roman" w:cs="Times New Roman"/>
          <w:b/>
          <w:sz w:val="24"/>
          <w:lang w:eastAsia="de-DE"/>
        </w:rPr>
        <w:t>Modell</w:t>
      </w:r>
      <w:r w:rsidR="000921CC" w:rsidRPr="00B40E7B">
        <w:rPr>
          <w:rFonts w:eastAsia="Times New Roman" w:cs="Times New Roman"/>
          <w:b/>
          <w:sz w:val="24"/>
          <w:lang w:eastAsia="de-DE"/>
        </w:rPr>
        <w:t xml:space="preserve"> </w:t>
      </w:r>
      <w:r w:rsidR="0095674A" w:rsidRPr="00B40E7B">
        <w:rPr>
          <w:rFonts w:eastAsia="Times New Roman" w:cs="Times New Roman"/>
          <w:b/>
          <w:sz w:val="24"/>
          <w:lang w:eastAsia="de-DE"/>
        </w:rPr>
        <w:t xml:space="preserve">- </w:t>
      </w:r>
      <w:r w:rsidRPr="00B40E7B">
        <w:rPr>
          <w:rFonts w:eastAsia="Times New Roman" w:cs="Times New Roman"/>
          <w:b/>
          <w:sz w:val="24"/>
          <w:lang w:eastAsia="de-DE"/>
        </w:rPr>
        <w:t>nicht</w:t>
      </w:r>
      <w:r w:rsidR="000921CC" w:rsidRPr="00B40E7B">
        <w:rPr>
          <w:rFonts w:eastAsia="Times New Roman" w:cs="Times New Roman"/>
          <w:b/>
          <w:sz w:val="24"/>
          <w:lang w:eastAsia="de-DE"/>
        </w:rPr>
        <w:t xml:space="preserve"> </w:t>
      </w:r>
      <w:r w:rsidR="0095674A" w:rsidRPr="00B40E7B">
        <w:rPr>
          <w:rFonts w:eastAsia="Times New Roman" w:cs="Times New Roman"/>
          <w:b/>
          <w:sz w:val="24"/>
          <w:lang w:eastAsia="de-DE"/>
        </w:rPr>
        <w:t xml:space="preserve">- </w:t>
      </w:r>
      <w:r w:rsidRPr="00B40E7B">
        <w:rPr>
          <w:rFonts w:eastAsia="Times New Roman" w:cs="Times New Roman"/>
          <w:b/>
          <w:sz w:val="24"/>
          <w:lang w:eastAsia="de-DE"/>
        </w:rPr>
        <w:t>Radium</w:t>
      </w:r>
      <w:r w:rsidR="000921CC" w:rsidRPr="00B40E7B">
        <w:rPr>
          <w:rFonts w:eastAsia="Times New Roman" w:cs="Times New Roman"/>
          <w:b/>
          <w:sz w:val="24"/>
          <w:lang w:eastAsia="de-DE"/>
        </w:rPr>
        <w:t xml:space="preserve"> </w:t>
      </w:r>
      <w:r w:rsidR="0095674A" w:rsidRPr="00B40E7B">
        <w:rPr>
          <w:rFonts w:eastAsia="Times New Roman" w:cs="Times New Roman"/>
          <w:b/>
          <w:sz w:val="24"/>
          <w:lang w:eastAsia="de-DE"/>
        </w:rPr>
        <w:t xml:space="preserve">- </w:t>
      </w:r>
      <w:r w:rsidRPr="00B40E7B">
        <w:rPr>
          <w:rFonts w:eastAsia="Times New Roman" w:cs="Times New Roman"/>
          <w:b/>
          <w:sz w:val="24"/>
          <w:lang w:eastAsia="de-DE"/>
        </w:rPr>
        <w:t>schwach</w:t>
      </w:r>
      <w:r w:rsidR="000921CC" w:rsidRPr="00B40E7B">
        <w:rPr>
          <w:rFonts w:eastAsia="Times New Roman" w:cs="Times New Roman"/>
          <w:b/>
          <w:sz w:val="24"/>
          <w:lang w:eastAsia="de-DE"/>
        </w:rPr>
        <w:t xml:space="preserve"> </w:t>
      </w:r>
      <w:r w:rsidR="0095674A" w:rsidRPr="00B40E7B">
        <w:rPr>
          <w:rFonts w:eastAsia="Times New Roman" w:cs="Times New Roman"/>
          <w:b/>
          <w:sz w:val="24"/>
          <w:lang w:eastAsia="de-DE"/>
        </w:rPr>
        <w:t xml:space="preserve">- </w:t>
      </w:r>
      <w:r w:rsidRPr="00B40E7B">
        <w:rPr>
          <w:rFonts w:eastAsia="Times New Roman" w:cs="Times New Roman"/>
          <w:b/>
          <w:sz w:val="24"/>
          <w:lang w:eastAsia="de-DE"/>
        </w:rPr>
        <w:t>stark</w:t>
      </w:r>
      <w:r w:rsidR="000921CC" w:rsidRPr="00B40E7B">
        <w:rPr>
          <w:rFonts w:eastAsia="Times New Roman" w:cs="Times New Roman"/>
          <w:b/>
          <w:sz w:val="24"/>
          <w:lang w:eastAsia="de-DE"/>
        </w:rPr>
        <w:t xml:space="preserve"> </w:t>
      </w:r>
      <w:r w:rsidRPr="00B40E7B">
        <w:rPr>
          <w:rFonts w:eastAsia="Times New Roman" w:cs="Times New Roman"/>
          <w:b/>
          <w:sz w:val="24"/>
          <w:lang w:eastAsia="de-DE"/>
        </w:rPr>
        <w:t>-</w:t>
      </w:r>
      <w:r w:rsidR="0095674A" w:rsidRPr="00B40E7B">
        <w:rPr>
          <w:rFonts w:eastAsia="Times New Roman" w:cs="Times New Roman"/>
          <w:b/>
          <w:sz w:val="24"/>
          <w:lang w:eastAsia="de-DE"/>
        </w:rPr>
        <w:t xml:space="preserve"> </w:t>
      </w:r>
      <w:r w:rsidRPr="00B40E7B">
        <w:rPr>
          <w:rFonts w:eastAsia="Times New Roman" w:cs="Times New Roman"/>
          <w:b/>
          <w:sz w:val="24"/>
          <w:lang w:eastAsia="de-DE"/>
        </w:rPr>
        <w:t>streuen</w:t>
      </w:r>
    </w:p>
    <w:p w:rsidR="00F17FB2" w:rsidRPr="007012C0" w:rsidRDefault="00F17FB2" w:rsidP="00F60BCD">
      <w:pPr>
        <w:spacing w:after="0" w:line="480" w:lineRule="auto"/>
        <w:rPr>
          <w:rFonts w:eastAsia="Times New Roman" w:cs="Times New Roman"/>
          <w:lang w:eastAsia="de-DE"/>
        </w:rPr>
      </w:pPr>
      <w:r w:rsidRPr="00054E3B">
        <w:rPr>
          <w:rFonts w:eastAsia="Times New Roman" w:cs="Times New Roman"/>
          <w:lang w:eastAsia="de-DE"/>
        </w:rPr>
        <w:t xml:space="preserve">Zur Untersuchung des </w:t>
      </w:r>
      <w:r w:rsidRPr="00020B78">
        <w:rPr>
          <w:rFonts w:eastAsia="Times New Roman" w:cs="Times New Roman"/>
          <w:lang w:eastAsia="de-DE"/>
        </w:rPr>
        <w:t>______</w:t>
      </w:r>
      <w:r w:rsidRPr="00054E3B">
        <w:rPr>
          <w:rFonts w:eastAsia="Times New Roman" w:cs="Times New Roman"/>
          <w:lang w:eastAsia="de-DE"/>
        </w:rPr>
        <w:t xml:space="preserve"> der Atome</w:t>
      </w:r>
      <w:r w:rsidRPr="00020B78">
        <w:rPr>
          <w:rFonts w:eastAsia="Times New Roman" w:cs="Times New Roman"/>
          <w:lang w:eastAsia="de-DE"/>
        </w:rPr>
        <w:t xml:space="preserve"> </w:t>
      </w:r>
      <w:r w:rsidRPr="00054E3B">
        <w:rPr>
          <w:rFonts w:eastAsia="Times New Roman" w:cs="Times New Roman"/>
          <w:lang w:eastAsia="de-DE"/>
        </w:rPr>
        <w:t>führte RUTHERFORD</w:t>
      </w:r>
      <w:r w:rsidRPr="00020B78">
        <w:rPr>
          <w:rFonts w:eastAsia="Times New Roman" w:cs="Times New Roman"/>
          <w:lang w:eastAsia="de-DE"/>
        </w:rPr>
        <w:t xml:space="preserve"> </w:t>
      </w:r>
      <w:r w:rsidRPr="00054E3B">
        <w:rPr>
          <w:rFonts w:eastAsia="Times New Roman" w:cs="Times New Roman"/>
          <w:lang w:eastAsia="de-DE"/>
        </w:rPr>
        <w:t>einen berühmten und für die weitere Entwicklung der Chemie sehr wichtigen Versuch durch, den Rutherford</w:t>
      </w:r>
      <w:r w:rsidR="00ED4CEC">
        <w:rPr>
          <w:rFonts w:eastAsia="Times New Roman" w:cs="Times New Roman"/>
          <w:lang w:eastAsia="de-DE"/>
        </w:rPr>
        <w:t>´</w:t>
      </w:r>
      <w:r w:rsidRPr="00054E3B">
        <w:rPr>
          <w:rFonts w:eastAsia="Times New Roman" w:cs="Times New Roman"/>
          <w:lang w:eastAsia="de-DE"/>
        </w:rPr>
        <w:t xml:space="preserve">schen Streuversuch. Rutherford verwendete dabei das radioaktive Element </w:t>
      </w:r>
      <w:r w:rsidRPr="00020B78">
        <w:rPr>
          <w:rFonts w:eastAsia="Times New Roman" w:cs="Times New Roman"/>
          <w:lang w:eastAsia="de-DE"/>
        </w:rPr>
        <w:t>________: b</w:t>
      </w:r>
      <w:r w:rsidRPr="007012C0">
        <w:rPr>
          <w:rFonts w:eastAsia="Times New Roman" w:cs="Times New Roman"/>
          <w:lang w:eastAsia="de-DE"/>
        </w:rPr>
        <w:t>ei</w:t>
      </w:r>
      <w:r w:rsidRPr="00020B78">
        <w:rPr>
          <w:rFonts w:eastAsia="Times New Roman" w:cs="Times New Roman"/>
          <w:lang w:eastAsia="de-DE"/>
        </w:rPr>
        <w:t xml:space="preserve"> dessen</w:t>
      </w:r>
      <w:r w:rsidRPr="007012C0">
        <w:rPr>
          <w:rFonts w:eastAsia="Times New Roman" w:cs="Times New Roman"/>
          <w:lang w:eastAsia="de-DE"/>
        </w:rPr>
        <w:t xml:space="preserve"> </w:t>
      </w:r>
      <w:r w:rsidRPr="00020B78">
        <w:rPr>
          <w:rFonts w:eastAsia="Times New Roman" w:cs="Times New Roman"/>
          <w:lang w:eastAsia="de-DE"/>
        </w:rPr>
        <w:t xml:space="preserve">spontanem </w:t>
      </w:r>
      <w:r w:rsidRPr="007012C0">
        <w:rPr>
          <w:rFonts w:eastAsia="Times New Roman" w:cs="Times New Roman"/>
          <w:lang w:eastAsia="de-DE"/>
        </w:rPr>
        <w:t>Zerfall entstehen kleine, positiv</w:t>
      </w:r>
      <w:r w:rsidRPr="00020B78">
        <w:rPr>
          <w:rFonts w:eastAsia="Times New Roman" w:cs="Times New Roman"/>
          <w:lang w:eastAsia="de-DE"/>
        </w:rPr>
        <w:t xml:space="preserve"> geladene Teilchen</w:t>
      </w:r>
      <w:r w:rsidRPr="007012C0">
        <w:rPr>
          <w:rFonts w:eastAsia="Times New Roman" w:cs="Times New Roman"/>
          <w:lang w:eastAsia="de-DE"/>
        </w:rPr>
        <w:t xml:space="preserve"> der Masse 4u, die man als </w:t>
      </w:r>
      <w:r w:rsidRPr="00020B78">
        <w:rPr>
          <w:rFonts w:eastAsia="Times New Roman" w:cs="Times New Roman"/>
        </w:rPr>
        <w:t>__________</w:t>
      </w:r>
      <w:r w:rsidRPr="007012C0">
        <w:rPr>
          <w:rFonts w:eastAsia="Times New Roman" w:cs="Times New Roman"/>
        </w:rPr>
        <w:t xml:space="preserve"> bezeichnet.</w:t>
      </w:r>
      <w:r w:rsidRPr="00020B78">
        <w:rPr>
          <w:rFonts w:eastAsia="Times New Roman" w:cs="Times New Roman"/>
        </w:rPr>
        <w:t xml:space="preserve"> </w:t>
      </w:r>
      <w:r w:rsidRPr="007012C0">
        <w:rPr>
          <w:rFonts w:eastAsia="Times New Roman" w:cs="Times New Roman"/>
          <w:lang w:eastAsia="de-DE"/>
        </w:rPr>
        <w:t xml:space="preserve">Rutherford lenkte </w:t>
      </w:r>
      <w:r w:rsidRPr="00020B78">
        <w:rPr>
          <w:rFonts w:eastAsia="Times New Roman" w:cs="Times New Roman"/>
          <w:lang w:eastAsia="de-DE"/>
        </w:rPr>
        <w:t>sie</w:t>
      </w:r>
      <w:r w:rsidRPr="007012C0">
        <w:rPr>
          <w:rFonts w:eastAsia="Times New Roman" w:cs="Times New Roman"/>
          <w:lang w:eastAsia="de-DE"/>
        </w:rPr>
        <w:t xml:space="preserve"> auf eine </w:t>
      </w:r>
      <w:r w:rsidRPr="00020B78">
        <w:rPr>
          <w:rFonts w:eastAsia="Times New Roman" w:cs="Times New Roman"/>
          <w:lang w:eastAsia="de-DE"/>
        </w:rPr>
        <w:t>sehr</w:t>
      </w:r>
      <w:r w:rsidRPr="007012C0">
        <w:rPr>
          <w:rFonts w:eastAsia="Times New Roman" w:cs="Times New Roman"/>
          <w:lang w:eastAsia="de-DE"/>
        </w:rPr>
        <w:t xml:space="preserve"> dünne </w:t>
      </w:r>
      <w:r w:rsidRPr="00020B78">
        <w:rPr>
          <w:rFonts w:eastAsia="Times New Roman" w:cs="Times New Roman"/>
          <w:lang w:eastAsia="de-DE"/>
        </w:rPr>
        <w:t>____-</w:t>
      </w:r>
      <w:r w:rsidRPr="007012C0">
        <w:rPr>
          <w:rFonts w:eastAsia="Times New Roman" w:cs="Times New Roman"/>
          <w:lang w:eastAsia="de-DE"/>
        </w:rPr>
        <w:t>folie</w:t>
      </w:r>
      <w:r w:rsidRPr="00020B78">
        <w:rPr>
          <w:rFonts w:eastAsia="Times New Roman" w:cs="Times New Roman"/>
          <w:lang w:eastAsia="de-DE"/>
        </w:rPr>
        <w:t xml:space="preserve">. Um ihren </w:t>
      </w:r>
      <w:r w:rsidRPr="007012C0">
        <w:rPr>
          <w:rFonts w:eastAsia="Times New Roman" w:cs="Times New Roman"/>
          <w:lang w:eastAsia="de-DE"/>
        </w:rPr>
        <w:t xml:space="preserve">weiteren Weg </w:t>
      </w:r>
      <w:r w:rsidRPr="007012C0">
        <w:rPr>
          <w:rFonts w:eastAsia="Times New Roman" w:cs="Times New Roman"/>
        </w:rPr>
        <w:t>erforschen zu können,</w:t>
      </w:r>
      <w:r w:rsidRPr="00020B78">
        <w:rPr>
          <w:rFonts w:eastAsia="Times New Roman" w:cs="Times New Roman"/>
        </w:rPr>
        <w:t xml:space="preserve"> brachte</w:t>
      </w:r>
      <w:r w:rsidRPr="007012C0">
        <w:rPr>
          <w:rFonts w:eastAsia="Times New Roman" w:cs="Times New Roman"/>
        </w:rPr>
        <w:t xml:space="preserve"> Rutherford </w:t>
      </w:r>
      <w:r w:rsidRPr="00020B78">
        <w:rPr>
          <w:rFonts w:eastAsia="Times New Roman" w:cs="Times New Roman"/>
        </w:rPr>
        <w:t>rund</w:t>
      </w:r>
      <w:r w:rsidRPr="007012C0">
        <w:rPr>
          <w:rFonts w:eastAsia="Times New Roman" w:cs="Times New Roman"/>
        </w:rPr>
        <w:t xml:space="preserve"> um die Goldfolie </w:t>
      </w:r>
      <w:r w:rsidRPr="00020B78">
        <w:rPr>
          <w:rFonts w:eastAsia="Times New Roman" w:cs="Times New Roman"/>
        </w:rPr>
        <w:t xml:space="preserve">einen __________ an: so konnte er ihr </w:t>
      </w:r>
      <w:r w:rsidRPr="007012C0">
        <w:rPr>
          <w:rFonts w:eastAsia="Times New Roman" w:cs="Times New Roman"/>
        </w:rPr>
        <w:t>Auftreffen durch winzige Lichtblitze beobachten.</w:t>
      </w:r>
    </w:p>
    <w:p w:rsidR="00F17FB2" w:rsidRPr="00020B78" w:rsidRDefault="00F17FB2" w:rsidP="00F60BCD">
      <w:pPr>
        <w:spacing w:after="0" w:line="480" w:lineRule="auto"/>
        <w:rPr>
          <w:rFonts w:eastAsia="Times New Roman" w:cs="Times New Roman"/>
          <w:lang w:eastAsia="de-DE"/>
        </w:rPr>
      </w:pPr>
      <w:r w:rsidRPr="007012C0">
        <w:rPr>
          <w:rFonts w:eastAsia="Times New Roman" w:cs="Times New Roman"/>
          <w:lang w:eastAsia="de-DE"/>
        </w:rPr>
        <w:t>Beobachtungen Rutherfords</w:t>
      </w:r>
      <w:r w:rsidRPr="007012C0">
        <w:rPr>
          <w:rFonts w:eastAsia="Times New Roman" w:cs="Times New Roman"/>
          <w:b/>
          <w:bCs/>
          <w:lang w:eastAsia="de-DE"/>
        </w:rPr>
        <w:t>:</w:t>
      </w:r>
      <w:r w:rsidRPr="007012C0">
        <w:rPr>
          <w:rFonts w:eastAsia="Times New Roman" w:cs="Times New Roman"/>
          <w:lang w:eastAsia="de-DE"/>
        </w:rPr>
        <w:t xml:space="preserve"> </w:t>
      </w:r>
    </w:p>
    <w:p w:rsidR="00F17FB2" w:rsidRPr="00020B78" w:rsidRDefault="00F17FB2" w:rsidP="00F60BCD">
      <w:pPr>
        <w:spacing w:after="0" w:line="480" w:lineRule="auto"/>
        <w:rPr>
          <w:rFonts w:eastAsia="Times New Roman" w:cs="Times New Roman"/>
          <w:lang w:eastAsia="de-DE"/>
        </w:rPr>
      </w:pPr>
      <w:r w:rsidRPr="00020B78">
        <w:rPr>
          <w:rFonts w:eastAsia="Times New Roman" w:cs="Times New Roman"/>
          <w:lang w:eastAsia="de-DE"/>
        </w:rPr>
        <w:t xml:space="preserve">1. </w:t>
      </w:r>
      <w:r w:rsidRPr="007012C0">
        <w:rPr>
          <w:rFonts w:eastAsia="Times New Roman" w:cs="Times New Roman"/>
          <w:lang w:eastAsia="de-DE"/>
        </w:rPr>
        <w:t xml:space="preserve">Die meisten </w:t>
      </w:r>
      <w:r w:rsidRPr="007012C0">
        <w:rPr>
          <w:rFonts w:eastAsia="Times New Roman" w:cs="Times New Roman"/>
        </w:rPr>
        <w:t>α-Teilchen</w:t>
      </w:r>
      <w:r w:rsidRPr="007012C0">
        <w:rPr>
          <w:rFonts w:eastAsia="Times New Roman" w:cs="Times New Roman"/>
          <w:lang w:eastAsia="de-DE"/>
        </w:rPr>
        <w:t xml:space="preserve"> durchdrangen die Goldfolie unter </w:t>
      </w:r>
      <w:r w:rsidRPr="00020B78">
        <w:rPr>
          <w:rFonts w:eastAsia="Times New Roman" w:cs="Times New Roman"/>
          <w:lang w:eastAsia="de-DE"/>
        </w:rPr>
        <w:t>_________</w:t>
      </w:r>
      <w:r w:rsidRPr="007012C0">
        <w:rPr>
          <w:rFonts w:eastAsia="Times New Roman" w:cs="Times New Roman"/>
          <w:lang w:eastAsia="de-DE"/>
        </w:rPr>
        <w:t xml:space="preserve"> Ablenkung.</w:t>
      </w:r>
    </w:p>
    <w:p w:rsidR="00F17FB2" w:rsidRPr="007012C0" w:rsidRDefault="00F17FB2" w:rsidP="00F60BCD">
      <w:pPr>
        <w:spacing w:after="0" w:line="480" w:lineRule="auto"/>
      </w:pPr>
      <w:r w:rsidRPr="00020B78">
        <w:rPr>
          <w:rFonts w:eastAsia="Times New Roman" w:cs="Times New Roman"/>
          <w:lang w:eastAsia="de-DE"/>
        </w:rPr>
        <w:t xml:space="preserve">Rutherford folgerte daraus, dass es sich bei Atomen ____ um kompakte Masseteilchen handelt, denn sonst hätten </w:t>
      </w:r>
      <w:r w:rsidRPr="00020B78">
        <w:t>alle α-Teilchen an der Oberfläche der Goldatome zurückprallen müssen. Daher bezeichnete er die Atome als im Prinzip "leer".</w:t>
      </w:r>
    </w:p>
    <w:p w:rsidR="00F17FB2" w:rsidRDefault="00F17FB2" w:rsidP="00F60BCD">
      <w:pPr>
        <w:spacing w:after="0" w:line="480" w:lineRule="auto"/>
        <w:rPr>
          <w:rFonts w:eastAsia="Times New Roman" w:cs="Times New Roman"/>
          <w:lang w:eastAsia="de-DE"/>
        </w:rPr>
      </w:pPr>
      <w:r w:rsidRPr="00020B78">
        <w:rPr>
          <w:rFonts w:eastAsia="Times New Roman" w:cs="Times New Roman"/>
          <w:lang w:eastAsia="de-DE"/>
        </w:rPr>
        <w:t xml:space="preserve">2. </w:t>
      </w:r>
      <w:r w:rsidRPr="007012C0">
        <w:rPr>
          <w:rFonts w:eastAsia="Times New Roman" w:cs="Times New Roman"/>
          <w:lang w:eastAsia="de-DE"/>
        </w:rPr>
        <w:t xml:space="preserve">Ab und zu </w:t>
      </w:r>
      <w:r w:rsidRPr="00020B78">
        <w:rPr>
          <w:rFonts w:eastAsia="Times New Roman" w:cs="Times New Roman"/>
          <w:lang w:eastAsia="de-DE"/>
        </w:rPr>
        <w:t>beobachtete Rutherford</w:t>
      </w:r>
      <w:r w:rsidRPr="007012C0">
        <w:rPr>
          <w:rFonts w:eastAsia="Times New Roman" w:cs="Times New Roman"/>
          <w:lang w:eastAsia="de-DE"/>
        </w:rPr>
        <w:t xml:space="preserve"> jedoch auch </w:t>
      </w:r>
      <w:r w:rsidRPr="00020B78">
        <w:rPr>
          <w:rFonts w:eastAsia="Times New Roman" w:cs="Times New Roman"/>
          <w:lang w:eastAsia="de-DE"/>
        </w:rPr>
        <w:t>eine _______ Ablenkung</w:t>
      </w:r>
      <w:r w:rsidRPr="00020B78">
        <w:rPr>
          <w:rFonts w:eastAsia="Times New Roman" w:cs="Times New Roman"/>
        </w:rPr>
        <w:t xml:space="preserve"> eines </w:t>
      </w:r>
      <w:r w:rsidRPr="00EA7581">
        <w:rPr>
          <w:rFonts w:eastAsia="Times New Roman" w:cs="Times New Roman"/>
        </w:rPr>
        <w:t>α-Teilchen</w:t>
      </w:r>
      <w:r w:rsidRPr="00020B78">
        <w:rPr>
          <w:rFonts w:eastAsia="Times New Roman" w:cs="Times New Roman"/>
        </w:rPr>
        <w:t xml:space="preserve">s, man sagt, die </w:t>
      </w:r>
      <w:r w:rsidRPr="00EA7581">
        <w:rPr>
          <w:rFonts w:eastAsia="Times New Roman" w:cs="Times New Roman"/>
          <w:lang w:eastAsia="de-DE"/>
        </w:rPr>
        <w:t xml:space="preserve">die </w:t>
      </w:r>
      <w:r w:rsidRPr="00EA7581">
        <w:rPr>
          <w:rFonts w:eastAsia="Times New Roman" w:cs="Times New Roman"/>
        </w:rPr>
        <w:t>α-Teilchen</w:t>
      </w:r>
      <w:r w:rsidRPr="00EA7581">
        <w:rPr>
          <w:rFonts w:eastAsia="Times New Roman" w:cs="Times New Roman"/>
          <w:lang w:eastAsia="de-DE"/>
        </w:rPr>
        <w:t xml:space="preserve"> "</w:t>
      </w:r>
      <w:r w:rsidRPr="00020B78">
        <w:rPr>
          <w:rFonts w:eastAsia="Times New Roman" w:cs="Times New Roman"/>
          <w:lang w:eastAsia="de-DE"/>
        </w:rPr>
        <w:t>______</w:t>
      </w:r>
      <w:r w:rsidRPr="00EA7581">
        <w:rPr>
          <w:rFonts w:eastAsia="Times New Roman" w:cs="Times New Roman"/>
          <w:lang w:eastAsia="de-DE"/>
        </w:rPr>
        <w:t>"</w:t>
      </w:r>
      <w:r w:rsidRPr="007012C0">
        <w:rPr>
          <w:rFonts w:eastAsia="Times New Roman" w:cs="Times New Roman"/>
          <w:lang w:eastAsia="de-DE"/>
        </w:rPr>
        <w:t>.</w:t>
      </w:r>
      <w:r w:rsidRPr="00020B78">
        <w:rPr>
          <w:rFonts w:eastAsia="Times New Roman" w:cs="Times New Roman"/>
          <w:lang w:eastAsia="de-DE"/>
        </w:rPr>
        <w:t xml:space="preserve"> Rutherford selbst sagte dazu: </w:t>
      </w:r>
      <w:r w:rsidRPr="00EA7581">
        <w:rPr>
          <w:rFonts w:eastAsia="Times New Roman" w:cs="Times New Roman"/>
          <w:b/>
          <w:bCs/>
          <w:i/>
          <w:iCs/>
          <w:lang w:eastAsia="de-DE"/>
        </w:rPr>
        <w:t>"</w:t>
      </w:r>
      <w:r w:rsidRPr="00EA7581">
        <w:rPr>
          <w:rFonts w:eastAsia="Times New Roman" w:cs="Times New Roman"/>
          <w:i/>
          <w:iCs/>
          <w:lang w:eastAsia="de-DE"/>
        </w:rPr>
        <w:t>Es war bestimmt das unglaublichste Ergebnis, das mir je in meinem Leben widerfuhr.</w:t>
      </w:r>
      <w:r w:rsidRPr="00020B78">
        <w:rPr>
          <w:rFonts w:eastAsia="Times New Roman" w:cs="Times New Roman"/>
          <w:i/>
          <w:iCs/>
          <w:lang w:eastAsia="de-DE"/>
        </w:rPr>
        <w:t xml:space="preserve"> </w:t>
      </w:r>
      <w:r w:rsidRPr="00EA7581">
        <w:rPr>
          <w:rFonts w:eastAsia="Times New Roman" w:cs="Times New Roman"/>
          <w:i/>
          <w:iCs/>
          <w:lang w:eastAsia="de-DE"/>
        </w:rPr>
        <w:t>Es war fast so unglaublich,</w:t>
      </w:r>
      <w:r w:rsidRPr="00020B78">
        <w:rPr>
          <w:rFonts w:eastAsia="Times New Roman" w:cs="Times New Roman"/>
          <w:i/>
          <w:iCs/>
          <w:lang w:eastAsia="de-DE"/>
        </w:rPr>
        <w:t xml:space="preserve"> </w:t>
      </w:r>
      <w:r w:rsidRPr="00EA7581">
        <w:rPr>
          <w:rFonts w:eastAsia="Times New Roman" w:cs="Times New Roman"/>
          <w:i/>
          <w:iCs/>
          <w:lang w:eastAsia="de-DE"/>
        </w:rPr>
        <w:t>als wenn einer eine 15-Zoll-Granate auf ein Stück Seidenpapier abgefeuert hätte</w:t>
      </w:r>
      <w:r w:rsidRPr="00020B78">
        <w:rPr>
          <w:rFonts w:eastAsia="Times New Roman" w:cs="Times New Roman"/>
          <w:i/>
          <w:iCs/>
          <w:lang w:eastAsia="de-DE"/>
        </w:rPr>
        <w:t xml:space="preserve"> </w:t>
      </w:r>
      <w:r w:rsidRPr="00EA7581">
        <w:rPr>
          <w:rFonts w:eastAsia="Times New Roman" w:cs="Times New Roman"/>
          <w:i/>
          <w:iCs/>
          <w:lang w:eastAsia="de-DE"/>
        </w:rPr>
        <w:t>und diese zurückgekommen wäre und ihn getroffen hätte."</w:t>
      </w:r>
      <w:r w:rsidRPr="00020B78">
        <w:rPr>
          <w:rFonts w:eastAsia="Times New Roman" w:cs="Times New Roman"/>
          <w:lang w:eastAsia="de-DE"/>
        </w:rPr>
        <w:t xml:space="preserve"> Rutherford folgerte, dass die in der Goldfolie sehr weit auseinander liegenden, positiv geladenen _____</w:t>
      </w:r>
      <w:r w:rsidR="00BF70AF">
        <w:rPr>
          <w:rFonts w:eastAsia="Times New Roman" w:cs="Times New Roman"/>
          <w:lang w:eastAsia="de-DE"/>
        </w:rPr>
        <w:t>_</w:t>
      </w:r>
      <w:r w:rsidRPr="00020B78">
        <w:rPr>
          <w:rFonts w:eastAsia="Times New Roman" w:cs="Times New Roman"/>
          <w:lang w:eastAsia="de-DE"/>
        </w:rPr>
        <w:t xml:space="preserve">____, welche jeweils fast </w:t>
      </w:r>
      <w:r w:rsidRPr="00020B78">
        <w:t xml:space="preserve">die ganze _________ eines Atoms enthalten, die </w:t>
      </w:r>
      <w:r w:rsidRPr="00EA7581">
        <w:rPr>
          <w:rFonts w:eastAsia="Times New Roman" w:cs="Times New Roman"/>
        </w:rPr>
        <w:t>α-Teilchen</w:t>
      </w:r>
      <w:r w:rsidRPr="00020B78">
        <w:t xml:space="preserve"> abstoßen. </w:t>
      </w:r>
      <w:r w:rsidRPr="00B271DD">
        <w:rPr>
          <w:rFonts w:eastAsia="Times New Roman" w:cs="Times New Roman"/>
          <w:lang w:eastAsia="de-DE"/>
        </w:rPr>
        <w:t xml:space="preserve">Den Bewegungsbereich der Elektronen </w:t>
      </w:r>
      <w:r w:rsidRPr="00020B78">
        <w:rPr>
          <w:rFonts w:eastAsia="Times New Roman" w:cs="Times New Roman"/>
          <w:lang w:eastAsia="de-DE"/>
        </w:rPr>
        <w:t xml:space="preserve">um den Atomkern herum </w:t>
      </w:r>
      <w:r w:rsidRPr="00B271DD">
        <w:rPr>
          <w:rFonts w:eastAsia="Times New Roman" w:cs="Times New Roman"/>
          <w:lang w:eastAsia="de-DE"/>
        </w:rPr>
        <w:t>bezeichnet</w:t>
      </w:r>
      <w:r w:rsidRPr="00020B78">
        <w:rPr>
          <w:rFonts w:eastAsia="Times New Roman" w:cs="Times New Roman"/>
          <w:lang w:eastAsia="de-DE"/>
        </w:rPr>
        <w:t xml:space="preserve">e er </w:t>
      </w:r>
      <w:r w:rsidRPr="00B271DD">
        <w:rPr>
          <w:rFonts w:eastAsia="Times New Roman" w:cs="Times New Roman"/>
          <w:lang w:eastAsia="de-DE"/>
        </w:rPr>
        <w:t xml:space="preserve">als die </w:t>
      </w:r>
      <w:r w:rsidRPr="00020B78">
        <w:rPr>
          <w:rFonts w:eastAsia="Times New Roman" w:cs="Times New Roman"/>
          <w:lang w:eastAsia="de-DE"/>
        </w:rPr>
        <w:t>___________</w:t>
      </w:r>
      <w:r w:rsidRPr="00B271DD">
        <w:rPr>
          <w:rFonts w:eastAsia="Times New Roman" w:cs="Times New Roman"/>
          <w:lang w:eastAsia="de-DE"/>
        </w:rPr>
        <w:t>.</w:t>
      </w:r>
      <w:r w:rsidRPr="00020B78">
        <w:rPr>
          <w:rFonts w:eastAsia="Times New Roman" w:cs="Times New Roman"/>
          <w:lang w:eastAsia="de-DE"/>
        </w:rPr>
        <w:t xml:space="preserve"> </w:t>
      </w:r>
    </w:p>
    <w:p w:rsidR="00F17FB2" w:rsidRPr="00020B78" w:rsidRDefault="00F17FB2" w:rsidP="00F60BCD">
      <w:pPr>
        <w:spacing w:after="0" w:line="480" w:lineRule="auto"/>
      </w:pPr>
      <w:r w:rsidRPr="00B271DD">
        <w:rPr>
          <w:rFonts w:eastAsia="Times New Roman" w:cs="Times New Roman"/>
          <w:lang w:eastAsia="de-DE"/>
        </w:rPr>
        <w:t>Dieses Atommodell, das aus dem Rutherford</w:t>
      </w:r>
      <w:r>
        <w:rPr>
          <w:rFonts w:eastAsia="Times New Roman" w:cs="Times New Roman"/>
          <w:lang w:eastAsia="de-DE"/>
        </w:rPr>
        <w:t>´</w:t>
      </w:r>
      <w:r w:rsidRPr="00B271DD">
        <w:rPr>
          <w:rFonts w:eastAsia="Times New Roman" w:cs="Times New Roman"/>
          <w:lang w:eastAsia="de-DE"/>
        </w:rPr>
        <w:t xml:space="preserve">schen Streuversuch hergeleitet wurde, </w:t>
      </w:r>
      <w:r w:rsidRPr="00020B78">
        <w:rPr>
          <w:rFonts w:eastAsia="Times New Roman" w:cs="Times New Roman"/>
          <w:lang w:eastAsia="de-DE"/>
        </w:rPr>
        <w:t>nennt</w:t>
      </w:r>
      <w:r w:rsidRPr="00B271DD">
        <w:rPr>
          <w:rFonts w:eastAsia="Times New Roman" w:cs="Times New Roman"/>
          <w:lang w:eastAsia="de-DE"/>
        </w:rPr>
        <w:t xml:space="preserve"> man </w:t>
      </w:r>
      <w:r w:rsidRPr="00020B78">
        <w:rPr>
          <w:rFonts w:eastAsia="Times New Roman" w:cs="Times New Roman"/>
          <w:lang w:eastAsia="de-DE"/>
        </w:rPr>
        <w:t>das</w:t>
      </w:r>
      <w:r w:rsidRPr="00B271DD">
        <w:rPr>
          <w:rFonts w:eastAsia="Times New Roman" w:cs="Times New Roman"/>
          <w:lang w:eastAsia="de-DE"/>
        </w:rPr>
        <w:t xml:space="preserve"> </w:t>
      </w:r>
      <w:r w:rsidRPr="00020B78">
        <w:rPr>
          <w:rFonts w:eastAsia="Times New Roman" w:cs="Times New Roman"/>
          <w:lang w:eastAsia="de-DE"/>
        </w:rPr>
        <w:t>______________________</w:t>
      </w:r>
      <w:r w:rsidRPr="00B271DD">
        <w:rPr>
          <w:rFonts w:eastAsia="Times New Roman" w:cs="Times New Roman"/>
          <w:lang w:eastAsia="de-DE"/>
        </w:rPr>
        <w:t xml:space="preserve"> des Atoms</w:t>
      </w:r>
      <w:r w:rsidRPr="00020B78">
        <w:rPr>
          <w:rFonts w:eastAsia="Times New Roman" w:cs="Times New Roman"/>
          <w:lang w:eastAsia="de-DE"/>
        </w:rPr>
        <w:t>.</w:t>
      </w:r>
    </w:p>
    <w:p w:rsidR="00B40E7B" w:rsidRPr="00B40E7B" w:rsidRDefault="00B40E7B" w:rsidP="00B40E7B">
      <w:pPr>
        <w:spacing w:after="0" w:line="240" w:lineRule="auto"/>
        <w:rPr>
          <w:rFonts w:eastAsia="Times New Roman" w:cs="Times New Roman"/>
          <w:b/>
          <w:color w:val="000000" w:themeColor="text1"/>
          <w:sz w:val="12"/>
          <w:lang w:eastAsia="de-DE"/>
        </w:rPr>
      </w:pPr>
    </w:p>
    <w:p w:rsidR="00827ECA" w:rsidRPr="00827ECA" w:rsidRDefault="00B40E7B" w:rsidP="00B40E7B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lang w:eastAsia="de-DE"/>
        </w:rPr>
      </w:pPr>
      <w:r>
        <w:rPr>
          <w:rFonts w:eastAsia="Times New Roman" w:cs="Times New Roman"/>
          <w:b/>
          <w:color w:val="000000" w:themeColor="text1"/>
          <w:sz w:val="28"/>
          <w:lang w:eastAsia="de-DE"/>
        </w:rPr>
        <w:t>LÖSUNG</w:t>
      </w:r>
    </w:p>
    <w:p w:rsidR="001252C0" w:rsidRPr="007012C0" w:rsidRDefault="001252C0" w:rsidP="00B40E7B">
      <w:pPr>
        <w:spacing w:before="100" w:beforeAutospacing="1" w:after="0" w:line="480" w:lineRule="auto"/>
        <w:rPr>
          <w:rFonts w:eastAsia="Times New Roman" w:cs="Times New Roman"/>
          <w:color w:val="000000" w:themeColor="text1"/>
          <w:lang w:eastAsia="de-DE"/>
        </w:rPr>
      </w:pPr>
      <w:r w:rsidRPr="00054E3B">
        <w:rPr>
          <w:rFonts w:eastAsia="Times New Roman" w:cs="Times New Roman"/>
          <w:color w:val="000000" w:themeColor="text1"/>
          <w:lang w:eastAsia="de-DE"/>
        </w:rPr>
        <w:t xml:space="preserve">Zur Untersuchung des </w:t>
      </w:r>
      <w:r w:rsidRPr="00054E3B">
        <w:rPr>
          <w:rFonts w:eastAsia="Times New Roman" w:cs="Times New Roman"/>
          <w:color w:val="FF0000"/>
          <w:lang w:eastAsia="de-DE"/>
        </w:rPr>
        <w:t xml:space="preserve">Aufbaus </w:t>
      </w:r>
      <w:r w:rsidRPr="00054E3B">
        <w:rPr>
          <w:rFonts w:eastAsia="Times New Roman" w:cs="Times New Roman"/>
          <w:color w:val="000000" w:themeColor="text1"/>
          <w:lang w:eastAsia="de-DE"/>
        </w:rPr>
        <w:t>der Atome</w:t>
      </w:r>
      <w:r w:rsidRPr="00A3585A">
        <w:rPr>
          <w:rFonts w:eastAsia="Times New Roman" w:cs="Times New Roman"/>
          <w:color w:val="000000" w:themeColor="text1"/>
          <w:lang w:eastAsia="de-DE"/>
        </w:rPr>
        <w:t xml:space="preserve"> </w:t>
      </w:r>
      <w:r w:rsidRPr="00054E3B">
        <w:rPr>
          <w:rFonts w:eastAsia="Times New Roman" w:cs="Times New Roman"/>
          <w:color w:val="000000" w:themeColor="text1"/>
          <w:lang w:eastAsia="de-DE"/>
        </w:rPr>
        <w:t>führte RUTHERFORD einen berühmten und für die weitere Entwicklung der Chemie sehr wichtigen Versuch durch, den Rutherford</w:t>
      </w:r>
      <w:r w:rsidR="00ED4CEC">
        <w:rPr>
          <w:rFonts w:eastAsia="Times New Roman" w:cs="Times New Roman"/>
          <w:color w:val="000000" w:themeColor="text1"/>
          <w:lang w:eastAsia="de-DE"/>
        </w:rPr>
        <w:t>´</w:t>
      </w:r>
      <w:r w:rsidRPr="00054E3B">
        <w:rPr>
          <w:rFonts w:eastAsia="Times New Roman" w:cs="Times New Roman"/>
          <w:color w:val="000000" w:themeColor="text1"/>
          <w:lang w:eastAsia="de-DE"/>
        </w:rPr>
        <w:t xml:space="preserve">schen Streuversuch. Rutherford verwendete dabei das radioaktive Element </w:t>
      </w:r>
      <w:r w:rsidRPr="00054E3B">
        <w:rPr>
          <w:rFonts w:eastAsia="Times New Roman" w:cs="Times New Roman"/>
          <w:color w:val="FF0000"/>
          <w:lang w:eastAsia="de-DE"/>
        </w:rPr>
        <w:t>Radium</w:t>
      </w:r>
      <w:r w:rsidRPr="00A3585A">
        <w:rPr>
          <w:rFonts w:eastAsia="Times New Roman" w:cs="Times New Roman"/>
          <w:color w:val="000000" w:themeColor="text1"/>
          <w:lang w:eastAsia="de-DE"/>
        </w:rPr>
        <w:t>: b</w:t>
      </w:r>
      <w:r w:rsidRPr="007012C0">
        <w:rPr>
          <w:rFonts w:eastAsia="Times New Roman" w:cs="Times New Roman"/>
          <w:color w:val="000000" w:themeColor="text1"/>
          <w:lang w:eastAsia="de-DE"/>
        </w:rPr>
        <w:t>ei</w:t>
      </w:r>
      <w:r w:rsidRPr="00A3585A">
        <w:rPr>
          <w:rFonts w:eastAsia="Times New Roman" w:cs="Times New Roman"/>
          <w:color w:val="000000" w:themeColor="text1"/>
          <w:lang w:eastAsia="de-DE"/>
        </w:rPr>
        <w:t xml:space="preserve"> dessen</w:t>
      </w:r>
      <w:r w:rsidRPr="007012C0">
        <w:rPr>
          <w:rFonts w:eastAsia="Times New Roman" w:cs="Times New Roman"/>
          <w:color w:val="000000" w:themeColor="text1"/>
          <w:lang w:eastAsia="de-DE"/>
        </w:rPr>
        <w:t xml:space="preserve"> </w:t>
      </w:r>
      <w:r w:rsidRPr="00A3585A">
        <w:rPr>
          <w:rFonts w:eastAsia="Times New Roman" w:cs="Times New Roman"/>
          <w:color w:val="000000" w:themeColor="text1"/>
          <w:lang w:eastAsia="de-DE"/>
        </w:rPr>
        <w:t xml:space="preserve">spontanem </w:t>
      </w:r>
      <w:r w:rsidRPr="007012C0">
        <w:rPr>
          <w:rFonts w:eastAsia="Times New Roman" w:cs="Times New Roman"/>
          <w:color w:val="000000" w:themeColor="text1"/>
          <w:lang w:eastAsia="de-DE"/>
        </w:rPr>
        <w:t>Zerfall entstehen kleine, positiv</w:t>
      </w:r>
      <w:r>
        <w:rPr>
          <w:rFonts w:eastAsia="Times New Roman" w:cs="Times New Roman"/>
          <w:color w:val="000000" w:themeColor="text1"/>
          <w:lang w:eastAsia="de-DE"/>
        </w:rPr>
        <w:t xml:space="preserve"> geladene Teilchen</w:t>
      </w:r>
      <w:r w:rsidRPr="007012C0">
        <w:rPr>
          <w:rFonts w:eastAsia="Times New Roman" w:cs="Times New Roman"/>
          <w:color w:val="000000" w:themeColor="text1"/>
          <w:lang w:eastAsia="de-DE"/>
        </w:rPr>
        <w:t xml:space="preserve"> der Masse 4u, die man als </w:t>
      </w:r>
      <w:r w:rsidRPr="007012C0">
        <w:rPr>
          <w:rFonts w:eastAsia="Times New Roman" w:cs="Times New Roman"/>
          <w:color w:val="FF0000"/>
        </w:rPr>
        <w:t xml:space="preserve">α-Teilchen </w:t>
      </w:r>
      <w:r w:rsidRPr="007012C0">
        <w:rPr>
          <w:rFonts w:eastAsia="Times New Roman" w:cs="Times New Roman"/>
          <w:color w:val="000000" w:themeColor="text1"/>
        </w:rPr>
        <w:t>bezeichnet.</w:t>
      </w:r>
      <w:r w:rsidRPr="00A3585A">
        <w:rPr>
          <w:rFonts w:eastAsia="Times New Roman" w:cs="Times New Roman"/>
          <w:color w:val="000000" w:themeColor="text1"/>
        </w:rPr>
        <w:t xml:space="preserve"> </w:t>
      </w:r>
      <w:r w:rsidRPr="007012C0">
        <w:rPr>
          <w:rFonts w:eastAsia="Times New Roman" w:cs="Times New Roman"/>
          <w:color w:val="000000" w:themeColor="text1"/>
          <w:lang w:eastAsia="de-DE"/>
        </w:rPr>
        <w:t xml:space="preserve">Rutherford lenkte </w:t>
      </w:r>
      <w:r>
        <w:rPr>
          <w:rFonts w:eastAsia="Times New Roman" w:cs="Times New Roman"/>
          <w:color w:val="000000" w:themeColor="text1"/>
          <w:lang w:eastAsia="de-DE"/>
        </w:rPr>
        <w:t>sie</w:t>
      </w:r>
      <w:r w:rsidRPr="007012C0">
        <w:rPr>
          <w:rFonts w:eastAsia="Times New Roman" w:cs="Times New Roman"/>
          <w:color w:val="000000" w:themeColor="text1"/>
          <w:lang w:eastAsia="de-DE"/>
        </w:rPr>
        <w:t xml:space="preserve"> auf eine </w:t>
      </w:r>
      <w:r w:rsidRPr="00A3585A">
        <w:rPr>
          <w:rFonts w:eastAsia="Times New Roman" w:cs="Times New Roman"/>
          <w:color w:val="000000" w:themeColor="text1"/>
          <w:lang w:eastAsia="de-DE"/>
        </w:rPr>
        <w:t>sehr</w:t>
      </w:r>
      <w:r w:rsidRPr="007012C0">
        <w:rPr>
          <w:rFonts w:eastAsia="Times New Roman" w:cs="Times New Roman"/>
          <w:color w:val="000000" w:themeColor="text1"/>
          <w:lang w:eastAsia="de-DE"/>
        </w:rPr>
        <w:t xml:space="preserve"> dünne </w:t>
      </w:r>
      <w:r w:rsidRPr="007012C0">
        <w:rPr>
          <w:rFonts w:eastAsia="Times New Roman" w:cs="Times New Roman"/>
          <w:color w:val="FF0000"/>
          <w:lang w:eastAsia="de-DE"/>
        </w:rPr>
        <w:t>Gold</w:t>
      </w:r>
      <w:r w:rsidRPr="007012C0">
        <w:rPr>
          <w:rFonts w:eastAsia="Times New Roman" w:cs="Times New Roman"/>
          <w:color w:val="000000" w:themeColor="text1"/>
          <w:lang w:eastAsia="de-DE"/>
        </w:rPr>
        <w:t>folie</w:t>
      </w:r>
      <w:r w:rsidRPr="00A3585A">
        <w:rPr>
          <w:rFonts w:eastAsia="Times New Roman" w:cs="Times New Roman"/>
          <w:color w:val="000000" w:themeColor="text1"/>
          <w:lang w:eastAsia="de-DE"/>
        </w:rPr>
        <w:t xml:space="preserve">. </w:t>
      </w:r>
      <w:r>
        <w:rPr>
          <w:rFonts w:eastAsia="Times New Roman" w:cs="Times New Roman"/>
          <w:color w:val="000000" w:themeColor="text1"/>
          <w:lang w:eastAsia="de-DE"/>
        </w:rPr>
        <w:t xml:space="preserve">Um ihren </w:t>
      </w:r>
      <w:r w:rsidRPr="007012C0">
        <w:rPr>
          <w:rFonts w:eastAsia="Times New Roman" w:cs="Times New Roman"/>
          <w:color w:val="000000" w:themeColor="text1"/>
          <w:lang w:eastAsia="de-DE"/>
        </w:rPr>
        <w:t xml:space="preserve">weiteren Weg </w:t>
      </w:r>
      <w:r w:rsidRPr="007012C0">
        <w:rPr>
          <w:rFonts w:eastAsia="Times New Roman" w:cs="Times New Roman"/>
          <w:color w:val="000000" w:themeColor="text1"/>
        </w:rPr>
        <w:t>erforschen zu können,</w:t>
      </w:r>
      <w:r w:rsidRPr="00A3585A">
        <w:rPr>
          <w:rFonts w:eastAsia="Times New Roman" w:cs="Times New Roman"/>
          <w:color w:val="000000" w:themeColor="text1"/>
        </w:rPr>
        <w:t xml:space="preserve"> brachte</w:t>
      </w:r>
      <w:r w:rsidRPr="007012C0">
        <w:rPr>
          <w:rFonts w:eastAsia="Times New Roman" w:cs="Times New Roman"/>
          <w:color w:val="000000" w:themeColor="text1"/>
        </w:rPr>
        <w:t xml:space="preserve"> Rutherford </w:t>
      </w:r>
      <w:r w:rsidRPr="00A3585A">
        <w:rPr>
          <w:rFonts w:eastAsia="Times New Roman" w:cs="Times New Roman"/>
          <w:color w:val="000000" w:themeColor="text1"/>
        </w:rPr>
        <w:t>rund</w:t>
      </w:r>
      <w:r w:rsidRPr="007012C0">
        <w:rPr>
          <w:rFonts w:eastAsia="Times New Roman" w:cs="Times New Roman"/>
          <w:color w:val="000000" w:themeColor="text1"/>
        </w:rPr>
        <w:t xml:space="preserve"> um die Goldfolie </w:t>
      </w:r>
      <w:r w:rsidRPr="00A3585A">
        <w:rPr>
          <w:rFonts w:eastAsia="Times New Roman" w:cs="Times New Roman"/>
          <w:color w:val="000000" w:themeColor="text1"/>
        </w:rPr>
        <w:t xml:space="preserve">einen </w:t>
      </w:r>
      <w:r w:rsidRPr="00E40AA3">
        <w:rPr>
          <w:rFonts w:eastAsia="Times New Roman" w:cs="Times New Roman"/>
          <w:color w:val="FF0000"/>
        </w:rPr>
        <w:t xml:space="preserve">Leuchtschirm </w:t>
      </w:r>
      <w:r w:rsidRPr="00A3585A">
        <w:rPr>
          <w:rFonts w:eastAsia="Times New Roman" w:cs="Times New Roman"/>
          <w:color w:val="000000" w:themeColor="text1"/>
        </w:rPr>
        <w:t xml:space="preserve">an: </w:t>
      </w:r>
      <w:r>
        <w:rPr>
          <w:rFonts w:eastAsia="Times New Roman" w:cs="Times New Roman"/>
          <w:color w:val="000000" w:themeColor="text1"/>
        </w:rPr>
        <w:t xml:space="preserve">so konnte er ihr </w:t>
      </w:r>
      <w:r w:rsidRPr="007012C0">
        <w:rPr>
          <w:rFonts w:eastAsia="Times New Roman" w:cs="Times New Roman"/>
          <w:color w:val="000000" w:themeColor="text1"/>
        </w:rPr>
        <w:t>Auftreffen durch winzige Lichtblitze beobachten.</w:t>
      </w:r>
    </w:p>
    <w:p w:rsidR="001252C0" w:rsidRPr="00A3585A" w:rsidRDefault="001252C0" w:rsidP="00827ECA">
      <w:pPr>
        <w:spacing w:after="0" w:line="480" w:lineRule="auto"/>
        <w:rPr>
          <w:rFonts w:eastAsia="Times New Roman" w:cs="Times New Roman"/>
          <w:color w:val="000000" w:themeColor="text1"/>
          <w:lang w:eastAsia="de-DE"/>
        </w:rPr>
      </w:pPr>
      <w:r w:rsidRPr="007012C0">
        <w:rPr>
          <w:rFonts w:eastAsia="Times New Roman" w:cs="Times New Roman"/>
          <w:color w:val="000000" w:themeColor="text1"/>
          <w:lang w:eastAsia="de-DE"/>
        </w:rPr>
        <w:t>Beobachtungen Rutherfords</w:t>
      </w:r>
      <w:r w:rsidRPr="007012C0">
        <w:rPr>
          <w:rFonts w:eastAsia="Times New Roman" w:cs="Times New Roman"/>
          <w:b/>
          <w:bCs/>
          <w:color w:val="000000" w:themeColor="text1"/>
          <w:lang w:eastAsia="de-DE"/>
        </w:rPr>
        <w:t>:</w:t>
      </w:r>
      <w:r w:rsidRPr="007012C0">
        <w:rPr>
          <w:rFonts w:eastAsia="Times New Roman" w:cs="Times New Roman"/>
          <w:color w:val="000000" w:themeColor="text1"/>
          <w:lang w:eastAsia="de-DE"/>
        </w:rPr>
        <w:t xml:space="preserve"> </w:t>
      </w:r>
    </w:p>
    <w:p w:rsidR="001252C0" w:rsidRPr="00A3585A" w:rsidRDefault="001252C0" w:rsidP="00827ECA">
      <w:pPr>
        <w:spacing w:after="0" w:line="480" w:lineRule="auto"/>
        <w:rPr>
          <w:rFonts w:eastAsia="Times New Roman" w:cs="Times New Roman"/>
          <w:color w:val="000000" w:themeColor="text1"/>
          <w:lang w:eastAsia="de-DE"/>
        </w:rPr>
      </w:pPr>
      <w:r w:rsidRPr="00A3585A">
        <w:rPr>
          <w:rFonts w:eastAsia="Times New Roman" w:cs="Times New Roman"/>
          <w:color w:val="000000" w:themeColor="text1"/>
          <w:lang w:eastAsia="de-DE"/>
        </w:rPr>
        <w:t xml:space="preserve">1. </w:t>
      </w:r>
      <w:r w:rsidRPr="007012C0">
        <w:rPr>
          <w:rFonts w:eastAsia="Times New Roman" w:cs="Times New Roman"/>
          <w:color w:val="000000" w:themeColor="text1"/>
          <w:lang w:eastAsia="de-DE"/>
        </w:rPr>
        <w:t xml:space="preserve">Die meisten </w:t>
      </w:r>
      <w:r w:rsidRPr="007012C0">
        <w:rPr>
          <w:rFonts w:eastAsia="Times New Roman" w:cs="Times New Roman"/>
          <w:color w:val="000000" w:themeColor="text1"/>
        </w:rPr>
        <w:t>α-Teilchen</w:t>
      </w:r>
      <w:r w:rsidRPr="007012C0">
        <w:rPr>
          <w:rFonts w:eastAsia="Times New Roman" w:cs="Times New Roman"/>
          <w:color w:val="000000" w:themeColor="text1"/>
          <w:lang w:eastAsia="de-DE"/>
        </w:rPr>
        <w:t xml:space="preserve"> durchdrangen die Goldfolie unter </w:t>
      </w:r>
      <w:r w:rsidRPr="007012C0">
        <w:rPr>
          <w:rFonts w:eastAsia="Times New Roman" w:cs="Times New Roman"/>
          <w:color w:val="FF0000"/>
          <w:lang w:eastAsia="de-DE"/>
        </w:rPr>
        <w:t xml:space="preserve">schwacher </w:t>
      </w:r>
      <w:r w:rsidRPr="007012C0">
        <w:rPr>
          <w:rFonts w:eastAsia="Times New Roman" w:cs="Times New Roman"/>
          <w:color w:val="000000" w:themeColor="text1"/>
          <w:lang w:eastAsia="de-DE"/>
        </w:rPr>
        <w:t>Ablenkung.</w:t>
      </w:r>
    </w:p>
    <w:p w:rsidR="001252C0" w:rsidRPr="007012C0" w:rsidRDefault="001252C0" w:rsidP="00827ECA">
      <w:pPr>
        <w:spacing w:after="0" w:line="480" w:lineRule="auto"/>
        <w:rPr>
          <w:color w:val="000000" w:themeColor="text1"/>
        </w:rPr>
      </w:pPr>
      <w:r w:rsidRPr="00A3585A">
        <w:rPr>
          <w:rFonts w:eastAsia="Times New Roman" w:cs="Times New Roman"/>
          <w:color w:val="000000" w:themeColor="text1"/>
          <w:lang w:eastAsia="de-DE"/>
        </w:rPr>
        <w:t xml:space="preserve">Rutherford folgerte daraus, dass es sich bei Atomen </w:t>
      </w:r>
      <w:r w:rsidRPr="00E40AA3">
        <w:rPr>
          <w:rFonts w:eastAsia="Times New Roman" w:cs="Times New Roman"/>
          <w:color w:val="FF0000"/>
          <w:lang w:eastAsia="de-DE"/>
        </w:rPr>
        <w:t xml:space="preserve">nicht </w:t>
      </w:r>
      <w:r w:rsidRPr="00A3585A">
        <w:rPr>
          <w:rFonts w:eastAsia="Times New Roman" w:cs="Times New Roman"/>
          <w:color w:val="000000" w:themeColor="text1"/>
          <w:lang w:eastAsia="de-DE"/>
        </w:rPr>
        <w:t xml:space="preserve">um kompakte Masseteilchen handelt, denn sonst hätten </w:t>
      </w:r>
      <w:r w:rsidRPr="00A3585A">
        <w:rPr>
          <w:color w:val="000000" w:themeColor="text1"/>
        </w:rPr>
        <w:t>alle α-Teilchen an der Oberfläche der Goldatome zurückprallen müssen. Daher bezeichnete er die Atome als im Prinzip "leer".</w:t>
      </w:r>
    </w:p>
    <w:p w:rsidR="007D40BF" w:rsidRPr="00827ECA" w:rsidRDefault="001252C0" w:rsidP="00827ECA">
      <w:pPr>
        <w:spacing w:after="0" w:line="480" w:lineRule="auto"/>
        <w:rPr>
          <w:color w:val="000000" w:themeColor="text1"/>
        </w:rPr>
      </w:pPr>
      <w:r w:rsidRPr="00A3585A">
        <w:rPr>
          <w:rFonts w:eastAsia="Times New Roman" w:cs="Times New Roman"/>
          <w:color w:val="000000" w:themeColor="text1"/>
          <w:lang w:eastAsia="de-DE"/>
        </w:rPr>
        <w:t xml:space="preserve">2. </w:t>
      </w:r>
      <w:r w:rsidRPr="007012C0">
        <w:rPr>
          <w:rFonts w:eastAsia="Times New Roman" w:cs="Times New Roman"/>
          <w:color w:val="000000" w:themeColor="text1"/>
          <w:lang w:eastAsia="de-DE"/>
        </w:rPr>
        <w:t xml:space="preserve">Ab und zu </w:t>
      </w:r>
      <w:r w:rsidRPr="00A3585A">
        <w:rPr>
          <w:rFonts w:eastAsia="Times New Roman" w:cs="Times New Roman"/>
          <w:color w:val="000000" w:themeColor="text1"/>
          <w:lang w:eastAsia="de-DE"/>
        </w:rPr>
        <w:t>beobachtete Rutherford</w:t>
      </w:r>
      <w:r w:rsidRPr="007012C0">
        <w:rPr>
          <w:rFonts w:eastAsia="Times New Roman" w:cs="Times New Roman"/>
          <w:color w:val="000000" w:themeColor="text1"/>
          <w:lang w:eastAsia="de-DE"/>
        </w:rPr>
        <w:t xml:space="preserve"> jedoch auch </w:t>
      </w:r>
      <w:r w:rsidRPr="00A3585A">
        <w:rPr>
          <w:rFonts w:eastAsia="Times New Roman" w:cs="Times New Roman"/>
          <w:color w:val="000000" w:themeColor="text1"/>
          <w:lang w:eastAsia="de-DE"/>
        </w:rPr>
        <w:t xml:space="preserve">eine </w:t>
      </w:r>
      <w:r w:rsidRPr="00FC6407">
        <w:rPr>
          <w:rFonts w:eastAsia="Times New Roman" w:cs="Times New Roman"/>
          <w:color w:val="FF0000"/>
          <w:lang w:eastAsia="de-DE"/>
        </w:rPr>
        <w:t xml:space="preserve">starke </w:t>
      </w:r>
      <w:r w:rsidRPr="00A3585A">
        <w:rPr>
          <w:rFonts w:eastAsia="Times New Roman" w:cs="Times New Roman"/>
          <w:color w:val="000000" w:themeColor="text1"/>
          <w:lang w:eastAsia="de-DE"/>
        </w:rPr>
        <w:t>Ablenkung</w:t>
      </w:r>
      <w:r w:rsidRPr="00A3585A">
        <w:rPr>
          <w:rFonts w:eastAsia="Times New Roman" w:cs="Times New Roman"/>
          <w:color w:val="000000" w:themeColor="text1"/>
        </w:rPr>
        <w:t xml:space="preserve"> eines </w:t>
      </w:r>
      <w:r w:rsidRPr="00EA7581">
        <w:rPr>
          <w:rFonts w:eastAsia="Times New Roman" w:cs="Times New Roman"/>
          <w:color w:val="000000" w:themeColor="text1"/>
        </w:rPr>
        <w:t>α-Teilchen</w:t>
      </w:r>
      <w:r w:rsidRPr="00A3585A">
        <w:rPr>
          <w:rFonts w:eastAsia="Times New Roman" w:cs="Times New Roman"/>
          <w:color w:val="000000" w:themeColor="text1"/>
        </w:rPr>
        <w:t>s</w:t>
      </w:r>
      <w:r>
        <w:rPr>
          <w:rFonts w:eastAsia="Times New Roman" w:cs="Times New Roman"/>
          <w:color w:val="000000" w:themeColor="text1"/>
        </w:rPr>
        <w:t xml:space="preserve">, man sagt, die </w:t>
      </w:r>
      <w:r w:rsidRPr="00EA7581">
        <w:rPr>
          <w:rFonts w:eastAsia="Times New Roman" w:cs="Times New Roman"/>
          <w:color w:val="000000" w:themeColor="text1"/>
          <w:lang w:eastAsia="de-DE"/>
        </w:rPr>
        <w:t xml:space="preserve">die </w:t>
      </w:r>
      <w:r w:rsidRPr="00EA7581">
        <w:rPr>
          <w:rFonts w:eastAsia="Times New Roman" w:cs="Times New Roman"/>
          <w:color w:val="000000" w:themeColor="text1"/>
        </w:rPr>
        <w:t>α-Teilchen</w:t>
      </w:r>
      <w:r w:rsidRPr="00EA7581">
        <w:rPr>
          <w:rFonts w:eastAsia="Times New Roman" w:cs="Times New Roman"/>
          <w:color w:val="000000" w:themeColor="text1"/>
          <w:lang w:eastAsia="de-DE"/>
        </w:rPr>
        <w:t xml:space="preserve"> "</w:t>
      </w:r>
      <w:r w:rsidRPr="00EA7581">
        <w:rPr>
          <w:rFonts w:eastAsia="Times New Roman" w:cs="Times New Roman"/>
          <w:color w:val="FF0000"/>
          <w:lang w:eastAsia="de-DE"/>
        </w:rPr>
        <w:t>streuen</w:t>
      </w:r>
      <w:r w:rsidRPr="00EA7581">
        <w:rPr>
          <w:rFonts w:eastAsia="Times New Roman" w:cs="Times New Roman"/>
          <w:color w:val="000000" w:themeColor="text1"/>
          <w:lang w:eastAsia="de-DE"/>
        </w:rPr>
        <w:t>"</w:t>
      </w:r>
      <w:r w:rsidRPr="007012C0">
        <w:rPr>
          <w:rFonts w:eastAsia="Times New Roman" w:cs="Times New Roman"/>
          <w:color w:val="000000" w:themeColor="text1"/>
          <w:lang w:eastAsia="de-DE"/>
        </w:rPr>
        <w:t>.</w:t>
      </w:r>
      <w:r>
        <w:rPr>
          <w:rFonts w:eastAsia="Times New Roman" w:cs="Times New Roman"/>
          <w:color w:val="000000" w:themeColor="text1"/>
          <w:lang w:eastAsia="de-DE"/>
        </w:rPr>
        <w:t xml:space="preserve"> </w:t>
      </w:r>
      <w:r w:rsidRPr="00A3585A">
        <w:rPr>
          <w:rFonts w:eastAsia="Times New Roman" w:cs="Times New Roman"/>
          <w:color w:val="000000" w:themeColor="text1"/>
          <w:lang w:eastAsia="de-DE"/>
        </w:rPr>
        <w:t xml:space="preserve">Rutherford selbst sagte dazu: </w:t>
      </w:r>
      <w:r w:rsidRPr="00EA7581">
        <w:rPr>
          <w:rFonts w:eastAsia="Times New Roman" w:cs="Times New Roman"/>
          <w:b/>
          <w:bCs/>
          <w:i/>
          <w:iCs/>
          <w:color w:val="000000" w:themeColor="text1"/>
          <w:lang w:eastAsia="de-DE"/>
        </w:rPr>
        <w:t>"</w:t>
      </w:r>
      <w:r w:rsidRPr="00EA7581">
        <w:rPr>
          <w:rFonts w:eastAsia="Times New Roman" w:cs="Times New Roman"/>
          <w:i/>
          <w:iCs/>
          <w:color w:val="000000" w:themeColor="text1"/>
          <w:lang w:eastAsia="de-DE"/>
        </w:rPr>
        <w:t>Es war bestimmt das unglaublichste Ergebnis, das mir je in meinem Leben widerfuhr.</w:t>
      </w:r>
      <w:r w:rsidRPr="00A3585A">
        <w:rPr>
          <w:rFonts w:eastAsia="Times New Roman" w:cs="Times New Roman"/>
          <w:i/>
          <w:iCs/>
          <w:color w:val="000000" w:themeColor="text1"/>
          <w:lang w:eastAsia="de-DE"/>
        </w:rPr>
        <w:t xml:space="preserve"> </w:t>
      </w:r>
      <w:r w:rsidRPr="00EA7581">
        <w:rPr>
          <w:rFonts w:eastAsia="Times New Roman" w:cs="Times New Roman"/>
          <w:i/>
          <w:iCs/>
          <w:color w:val="000000" w:themeColor="text1"/>
          <w:lang w:eastAsia="de-DE"/>
        </w:rPr>
        <w:t>Es war fast so unglaublich,</w:t>
      </w:r>
      <w:r w:rsidRPr="00A3585A">
        <w:rPr>
          <w:rFonts w:eastAsia="Times New Roman" w:cs="Times New Roman"/>
          <w:i/>
          <w:iCs/>
          <w:color w:val="000000" w:themeColor="text1"/>
          <w:lang w:eastAsia="de-DE"/>
        </w:rPr>
        <w:t xml:space="preserve"> </w:t>
      </w:r>
      <w:r w:rsidRPr="00EA7581">
        <w:rPr>
          <w:rFonts w:eastAsia="Times New Roman" w:cs="Times New Roman"/>
          <w:i/>
          <w:iCs/>
          <w:color w:val="000000" w:themeColor="text1"/>
          <w:lang w:eastAsia="de-DE"/>
        </w:rPr>
        <w:t>als wenn einer eine 15-Zoll-Granate auf ein Stück Seidenpapier abgefeuert hätte</w:t>
      </w:r>
      <w:r w:rsidRPr="00A3585A">
        <w:rPr>
          <w:rFonts w:eastAsia="Times New Roman" w:cs="Times New Roman"/>
          <w:i/>
          <w:iCs/>
          <w:color w:val="000000" w:themeColor="text1"/>
          <w:lang w:eastAsia="de-DE"/>
        </w:rPr>
        <w:t xml:space="preserve"> </w:t>
      </w:r>
      <w:r w:rsidRPr="00EA7581">
        <w:rPr>
          <w:rFonts w:eastAsia="Times New Roman" w:cs="Times New Roman"/>
          <w:i/>
          <w:iCs/>
          <w:color w:val="000000" w:themeColor="text1"/>
          <w:lang w:eastAsia="de-DE"/>
        </w:rPr>
        <w:t>und diese zurückgekommen wäre und ihn getroffen hätte."</w:t>
      </w:r>
      <w:r w:rsidRPr="00A3585A">
        <w:rPr>
          <w:rFonts w:eastAsia="Times New Roman" w:cs="Times New Roman"/>
          <w:color w:val="000000" w:themeColor="text1"/>
          <w:lang w:eastAsia="de-DE"/>
        </w:rPr>
        <w:t xml:space="preserve"> </w:t>
      </w:r>
      <w:r>
        <w:rPr>
          <w:rFonts w:eastAsia="Times New Roman" w:cs="Times New Roman"/>
          <w:color w:val="000000" w:themeColor="text1"/>
          <w:lang w:eastAsia="de-DE"/>
        </w:rPr>
        <w:t xml:space="preserve">Rutherford folgerte, dass die in der Goldfolie sehr weit auseinander liegenden, positiv geladenen </w:t>
      </w:r>
      <w:r w:rsidRPr="001252C0">
        <w:rPr>
          <w:rFonts w:eastAsia="Times New Roman" w:cs="Times New Roman"/>
          <w:color w:val="FF0000"/>
          <w:lang w:eastAsia="de-DE"/>
        </w:rPr>
        <w:t>Atomkerne</w:t>
      </w:r>
      <w:r>
        <w:rPr>
          <w:rFonts w:eastAsia="Times New Roman" w:cs="Times New Roman"/>
          <w:color w:val="000000" w:themeColor="text1"/>
          <w:lang w:eastAsia="de-DE"/>
        </w:rPr>
        <w:t xml:space="preserve">, </w:t>
      </w:r>
      <w:r w:rsidRPr="00A3585A">
        <w:rPr>
          <w:rFonts w:eastAsia="Times New Roman" w:cs="Times New Roman"/>
          <w:color w:val="000000" w:themeColor="text1"/>
          <w:lang w:eastAsia="de-DE"/>
        </w:rPr>
        <w:t xml:space="preserve">welche jeweils fast </w:t>
      </w:r>
      <w:r w:rsidRPr="00A3585A">
        <w:rPr>
          <w:color w:val="000000" w:themeColor="text1"/>
        </w:rPr>
        <w:t xml:space="preserve">die ganze </w:t>
      </w:r>
      <w:r w:rsidRPr="00C57C3A">
        <w:rPr>
          <w:color w:val="FF0000"/>
        </w:rPr>
        <w:t xml:space="preserve">Masse </w:t>
      </w:r>
      <w:r w:rsidRPr="00A3585A">
        <w:rPr>
          <w:color w:val="000000" w:themeColor="text1"/>
        </w:rPr>
        <w:t>eines Atoms enthalten</w:t>
      </w:r>
      <w:r>
        <w:rPr>
          <w:color w:val="000000" w:themeColor="text1"/>
        </w:rPr>
        <w:t xml:space="preserve">, die </w:t>
      </w:r>
      <w:r w:rsidRPr="00EA7581">
        <w:rPr>
          <w:rFonts w:eastAsia="Times New Roman" w:cs="Times New Roman"/>
          <w:color w:val="000000" w:themeColor="text1"/>
        </w:rPr>
        <w:t>α-Teilchen</w:t>
      </w:r>
      <w:r>
        <w:rPr>
          <w:color w:val="000000" w:themeColor="text1"/>
        </w:rPr>
        <w:t xml:space="preserve"> </w:t>
      </w:r>
      <w:r w:rsidRPr="001252C0">
        <w:t>abstoßen</w:t>
      </w:r>
      <w:r>
        <w:rPr>
          <w:color w:val="000000" w:themeColor="text1"/>
        </w:rPr>
        <w:t>.</w:t>
      </w:r>
      <w:r w:rsidRPr="00A3585A">
        <w:rPr>
          <w:color w:val="000000" w:themeColor="text1"/>
        </w:rPr>
        <w:t xml:space="preserve"> </w:t>
      </w:r>
      <w:r w:rsidRPr="00B271DD">
        <w:rPr>
          <w:rFonts w:eastAsia="Times New Roman" w:cs="Times New Roman"/>
          <w:color w:val="000000" w:themeColor="text1"/>
          <w:lang w:eastAsia="de-DE"/>
        </w:rPr>
        <w:t xml:space="preserve">Den Bewegungsbereich der Elektronen </w:t>
      </w:r>
      <w:r w:rsidRPr="00A3585A">
        <w:rPr>
          <w:rFonts w:eastAsia="Times New Roman" w:cs="Times New Roman"/>
          <w:color w:val="000000" w:themeColor="text1"/>
          <w:lang w:eastAsia="de-DE"/>
        </w:rPr>
        <w:t xml:space="preserve">um den Atomkern herum </w:t>
      </w:r>
      <w:r w:rsidRPr="00B271DD">
        <w:rPr>
          <w:rFonts w:eastAsia="Times New Roman" w:cs="Times New Roman"/>
          <w:color w:val="000000" w:themeColor="text1"/>
          <w:lang w:eastAsia="de-DE"/>
        </w:rPr>
        <w:t>bezeichnet</w:t>
      </w:r>
      <w:r>
        <w:rPr>
          <w:rFonts w:eastAsia="Times New Roman" w:cs="Times New Roman"/>
          <w:color w:val="000000" w:themeColor="text1"/>
          <w:lang w:eastAsia="de-DE"/>
        </w:rPr>
        <w:t xml:space="preserve">e er </w:t>
      </w:r>
      <w:r w:rsidRPr="00B271DD">
        <w:rPr>
          <w:rFonts w:eastAsia="Times New Roman" w:cs="Times New Roman"/>
          <w:color w:val="000000" w:themeColor="text1"/>
          <w:lang w:eastAsia="de-DE"/>
        </w:rPr>
        <w:t xml:space="preserve">als die </w:t>
      </w:r>
      <w:r w:rsidRPr="00B271DD">
        <w:rPr>
          <w:rFonts w:eastAsia="Times New Roman" w:cs="Times New Roman"/>
          <w:color w:val="FF0000"/>
          <w:lang w:eastAsia="de-DE"/>
        </w:rPr>
        <w:t>Atomhülle</w:t>
      </w:r>
      <w:r w:rsidRPr="00B271DD">
        <w:rPr>
          <w:rFonts w:eastAsia="Times New Roman" w:cs="Times New Roman"/>
          <w:color w:val="000000" w:themeColor="text1"/>
          <w:lang w:eastAsia="de-DE"/>
        </w:rPr>
        <w:t>.</w:t>
      </w:r>
      <w:r w:rsidRPr="00A3585A">
        <w:rPr>
          <w:rFonts w:eastAsia="Times New Roman" w:cs="Times New Roman"/>
          <w:color w:val="000000" w:themeColor="text1"/>
          <w:lang w:eastAsia="de-DE"/>
        </w:rPr>
        <w:t xml:space="preserve"> </w:t>
      </w:r>
      <w:r w:rsidRPr="00B271DD">
        <w:rPr>
          <w:rFonts w:eastAsia="Times New Roman" w:cs="Times New Roman"/>
          <w:color w:val="000000" w:themeColor="text1"/>
          <w:lang w:eastAsia="de-DE"/>
        </w:rPr>
        <w:t>Dieses Atommodell, das aus dem Rutherford</w:t>
      </w:r>
      <w:r w:rsidR="00ED4CEC">
        <w:rPr>
          <w:rFonts w:eastAsia="Times New Roman" w:cs="Times New Roman"/>
          <w:color w:val="000000" w:themeColor="text1"/>
          <w:lang w:eastAsia="de-DE"/>
        </w:rPr>
        <w:t>´</w:t>
      </w:r>
      <w:r w:rsidRPr="00B271DD">
        <w:rPr>
          <w:rFonts w:eastAsia="Times New Roman" w:cs="Times New Roman"/>
          <w:color w:val="000000" w:themeColor="text1"/>
          <w:lang w:eastAsia="de-DE"/>
        </w:rPr>
        <w:t xml:space="preserve">schen Streuversuch hergeleitet wurde, </w:t>
      </w:r>
      <w:r w:rsidRPr="00A3585A">
        <w:rPr>
          <w:rFonts w:eastAsia="Times New Roman" w:cs="Times New Roman"/>
          <w:color w:val="000000" w:themeColor="text1"/>
          <w:lang w:eastAsia="de-DE"/>
        </w:rPr>
        <w:t>nennt</w:t>
      </w:r>
      <w:r w:rsidRPr="00B271DD">
        <w:rPr>
          <w:rFonts w:eastAsia="Times New Roman" w:cs="Times New Roman"/>
          <w:color w:val="000000" w:themeColor="text1"/>
          <w:lang w:eastAsia="de-DE"/>
        </w:rPr>
        <w:t xml:space="preserve"> man </w:t>
      </w:r>
      <w:r w:rsidRPr="00A3585A">
        <w:rPr>
          <w:rFonts w:eastAsia="Times New Roman" w:cs="Times New Roman"/>
          <w:color w:val="000000" w:themeColor="text1"/>
          <w:lang w:eastAsia="de-DE"/>
        </w:rPr>
        <w:t>das</w:t>
      </w:r>
      <w:r w:rsidRPr="00B271DD">
        <w:rPr>
          <w:rFonts w:eastAsia="Times New Roman" w:cs="Times New Roman"/>
          <w:color w:val="000000" w:themeColor="text1"/>
          <w:lang w:eastAsia="de-DE"/>
        </w:rPr>
        <w:t xml:space="preserve"> </w:t>
      </w:r>
      <w:r w:rsidRPr="00B271DD">
        <w:rPr>
          <w:rFonts w:eastAsia="Times New Roman" w:cs="Times New Roman"/>
          <w:color w:val="FF0000"/>
          <w:lang w:eastAsia="de-DE"/>
        </w:rPr>
        <w:t xml:space="preserve">Kern - Hülle - Modell </w:t>
      </w:r>
      <w:r w:rsidRPr="00B271DD">
        <w:rPr>
          <w:rFonts w:eastAsia="Times New Roman" w:cs="Times New Roman"/>
          <w:color w:val="000000" w:themeColor="text1"/>
          <w:lang w:eastAsia="de-DE"/>
        </w:rPr>
        <w:t>des Atoms</w:t>
      </w:r>
      <w:r>
        <w:rPr>
          <w:rFonts w:eastAsia="Times New Roman" w:cs="Times New Roman"/>
          <w:color w:val="000000" w:themeColor="text1"/>
          <w:lang w:eastAsia="de-DE"/>
        </w:rPr>
        <w:t>.</w:t>
      </w:r>
    </w:p>
    <w:sectPr w:rsidR="007D40BF" w:rsidRPr="00827EC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27" w:rsidRDefault="00541127" w:rsidP="00724107">
      <w:pPr>
        <w:spacing w:after="0" w:line="240" w:lineRule="auto"/>
      </w:pPr>
      <w:r>
        <w:separator/>
      </w:r>
    </w:p>
  </w:endnote>
  <w:endnote w:type="continuationSeparator" w:id="0">
    <w:p w:rsidR="00541127" w:rsidRDefault="00541127" w:rsidP="0072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47" w:rsidRPr="0030436E" w:rsidRDefault="0030436E" w:rsidP="0030436E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F60BCD">
      <w:rPr>
        <w:noProof/>
        <w:sz w:val="14"/>
        <w:szCs w:val="14"/>
      </w:rPr>
      <w:t>A22_Ue1_Lueckentext_Rutherfordscher_Streuversuch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27" w:rsidRDefault="00541127" w:rsidP="00724107">
      <w:pPr>
        <w:spacing w:after="0" w:line="240" w:lineRule="auto"/>
      </w:pPr>
      <w:r>
        <w:separator/>
      </w:r>
    </w:p>
  </w:footnote>
  <w:footnote w:type="continuationSeparator" w:id="0">
    <w:p w:rsidR="00541127" w:rsidRDefault="00541127" w:rsidP="00724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6D77"/>
    <w:multiLevelType w:val="hybridMultilevel"/>
    <w:tmpl w:val="9AAAF12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76206"/>
    <w:multiLevelType w:val="hybridMultilevel"/>
    <w:tmpl w:val="BDCE01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1BE1"/>
    <w:multiLevelType w:val="hybridMultilevel"/>
    <w:tmpl w:val="67CC7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B0202"/>
    <w:multiLevelType w:val="hybridMultilevel"/>
    <w:tmpl w:val="823A7D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E0B39"/>
    <w:multiLevelType w:val="hybridMultilevel"/>
    <w:tmpl w:val="8820BD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5251C"/>
    <w:multiLevelType w:val="hybridMultilevel"/>
    <w:tmpl w:val="2C2CEE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550A04"/>
    <w:multiLevelType w:val="hybridMultilevel"/>
    <w:tmpl w:val="BE346D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284A"/>
    <w:multiLevelType w:val="hybridMultilevel"/>
    <w:tmpl w:val="99A26D8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F0"/>
    <w:rsid w:val="000015A1"/>
    <w:rsid w:val="0000563F"/>
    <w:rsid w:val="00005C70"/>
    <w:rsid w:val="00007CB9"/>
    <w:rsid w:val="000106F2"/>
    <w:rsid w:val="00013717"/>
    <w:rsid w:val="0001452F"/>
    <w:rsid w:val="00015FAD"/>
    <w:rsid w:val="00020B78"/>
    <w:rsid w:val="00022A62"/>
    <w:rsid w:val="00022C04"/>
    <w:rsid w:val="00026138"/>
    <w:rsid w:val="000266E6"/>
    <w:rsid w:val="00030563"/>
    <w:rsid w:val="0003111E"/>
    <w:rsid w:val="00035912"/>
    <w:rsid w:val="00035E6D"/>
    <w:rsid w:val="00037450"/>
    <w:rsid w:val="00040C67"/>
    <w:rsid w:val="00042496"/>
    <w:rsid w:val="000463A2"/>
    <w:rsid w:val="00046441"/>
    <w:rsid w:val="000514AE"/>
    <w:rsid w:val="000525A5"/>
    <w:rsid w:val="00054E3B"/>
    <w:rsid w:val="0005722B"/>
    <w:rsid w:val="0006016B"/>
    <w:rsid w:val="0006289E"/>
    <w:rsid w:val="00063E46"/>
    <w:rsid w:val="000654BE"/>
    <w:rsid w:val="000677CD"/>
    <w:rsid w:val="00072069"/>
    <w:rsid w:val="0007246F"/>
    <w:rsid w:val="000746E5"/>
    <w:rsid w:val="000750F9"/>
    <w:rsid w:val="000800AB"/>
    <w:rsid w:val="0008068A"/>
    <w:rsid w:val="00081027"/>
    <w:rsid w:val="0008407D"/>
    <w:rsid w:val="000879DA"/>
    <w:rsid w:val="000903D4"/>
    <w:rsid w:val="000921CC"/>
    <w:rsid w:val="00093F4A"/>
    <w:rsid w:val="000951F3"/>
    <w:rsid w:val="0009652F"/>
    <w:rsid w:val="00096D56"/>
    <w:rsid w:val="000A1B13"/>
    <w:rsid w:val="000A3930"/>
    <w:rsid w:val="000B16D4"/>
    <w:rsid w:val="000B3E64"/>
    <w:rsid w:val="000B5B3E"/>
    <w:rsid w:val="000B76DE"/>
    <w:rsid w:val="000C0B4B"/>
    <w:rsid w:val="000C21D7"/>
    <w:rsid w:val="000C35FB"/>
    <w:rsid w:val="000C42AC"/>
    <w:rsid w:val="000C534D"/>
    <w:rsid w:val="000C699E"/>
    <w:rsid w:val="000D0AD6"/>
    <w:rsid w:val="000D1272"/>
    <w:rsid w:val="000D1344"/>
    <w:rsid w:val="000D2945"/>
    <w:rsid w:val="000D4CCA"/>
    <w:rsid w:val="000D704E"/>
    <w:rsid w:val="000E0645"/>
    <w:rsid w:val="000E1044"/>
    <w:rsid w:val="000E47B6"/>
    <w:rsid w:val="000F141F"/>
    <w:rsid w:val="000F1C75"/>
    <w:rsid w:val="000F472E"/>
    <w:rsid w:val="000F5766"/>
    <w:rsid w:val="000F6228"/>
    <w:rsid w:val="000F71D4"/>
    <w:rsid w:val="00102704"/>
    <w:rsid w:val="00102C12"/>
    <w:rsid w:val="00103B89"/>
    <w:rsid w:val="001054BE"/>
    <w:rsid w:val="001110F5"/>
    <w:rsid w:val="001112FE"/>
    <w:rsid w:val="001167CB"/>
    <w:rsid w:val="00120B32"/>
    <w:rsid w:val="00121058"/>
    <w:rsid w:val="00125108"/>
    <w:rsid w:val="001252C0"/>
    <w:rsid w:val="00131AC9"/>
    <w:rsid w:val="0013345B"/>
    <w:rsid w:val="00135C97"/>
    <w:rsid w:val="00141138"/>
    <w:rsid w:val="00145D12"/>
    <w:rsid w:val="001469FD"/>
    <w:rsid w:val="00151E45"/>
    <w:rsid w:val="00153389"/>
    <w:rsid w:val="00153590"/>
    <w:rsid w:val="00153E7E"/>
    <w:rsid w:val="0015646A"/>
    <w:rsid w:val="00160269"/>
    <w:rsid w:val="0016344A"/>
    <w:rsid w:val="001636E8"/>
    <w:rsid w:val="001656AE"/>
    <w:rsid w:val="00167DB9"/>
    <w:rsid w:val="00173540"/>
    <w:rsid w:val="001767A8"/>
    <w:rsid w:val="00176AF0"/>
    <w:rsid w:val="00176B01"/>
    <w:rsid w:val="001820CE"/>
    <w:rsid w:val="001826E0"/>
    <w:rsid w:val="00185E49"/>
    <w:rsid w:val="00194567"/>
    <w:rsid w:val="001A1E3C"/>
    <w:rsid w:val="001A6F1E"/>
    <w:rsid w:val="001A7267"/>
    <w:rsid w:val="001B76F9"/>
    <w:rsid w:val="001B7E48"/>
    <w:rsid w:val="001C239C"/>
    <w:rsid w:val="001C532D"/>
    <w:rsid w:val="001C5B8A"/>
    <w:rsid w:val="001C62B3"/>
    <w:rsid w:val="001C6D10"/>
    <w:rsid w:val="001D444B"/>
    <w:rsid w:val="001D44D9"/>
    <w:rsid w:val="001D4A72"/>
    <w:rsid w:val="001E010C"/>
    <w:rsid w:val="001E122C"/>
    <w:rsid w:val="001E6864"/>
    <w:rsid w:val="001F35D0"/>
    <w:rsid w:val="001F592F"/>
    <w:rsid w:val="001F671D"/>
    <w:rsid w:val="001F6893"/>
    <w:rsid w:val="001F6E63"/>
    <w:rsid w:val="00200CCC"/>
    <w:rsid w:val="0020113C"/>
    <w:rsid w:val="0020428D"/>
    <w:rsid w:val="00204B87"/>
    <w:rsid w:val="0020569A"/>
    <w:rsid w:val="002072A5"/>
    <w:rsid w:val="00207500"/>
    <w:rsid w:val="002129BB"/>
    <w:rsid w:val="00213305"/>
    <w:rsid w:val="002133E4"/>
    <w:rsid w:val="0021568D"/>
    <w:rsid w:val="0021615B"/>
    <w:rsid w:val="00222435"/>
    <w:rsid w:val="002245F5"/>
    <w:rsid w:val="00226E69"/>
    <w:rsid w:val="002332A7"/>
    <w:rsid w:val="00236CBD"/>
    <w:rsid w:val="002374B4"/>
    <w:rsid w:val="00237B8D"/>
    <w:rsid w:val="00240671"/>
    <w:rsid w:val="00241B43"/>
    <w:rsid w:val="00241F3A"/>
    <w:rsid w:val="00242FA2"/>
    <w:rsid w:val="00246B32"/>
    <w:rsid w:val="002522EE"/>
    <w:rsid w:val="00256E55"/>
    <w:rsid w:val="00261012"/>
    <w:rsid w:val="00262B50"/>
    <w:rsid w:val="00264DA3"/>
    <w:rsid w:val="00264FEA"/>
    <w:rsid w:val="00265E2D"/>
    <w:rsid w:val="002668E6"/>
    <w:rsid w:val="00267164"/>
    <w:rsid w:val="00271603"/>
    <w:rsid w:val="002746F6"/>
    <w:rsid w:val="0027523A"/>
    <w:rsid w:val="002753D1"/>
    <w:rsid w:val="0028076F"/>
    <w:rsid w:val="00280F18"/>
    <w:rsid w:val="002832CA"/>
    <w:rsid w:val="00284248"/>
    <w:rsid w:val="002845D1"/>
    <w:rsid w:val="00285069"/>
    <w:rsid w:val="0029116C"/>
    <w:rsid w:val="00295FA5"/>
    <w:rsid w:val="002A0C11"/>
    <w:rsid w:val="002A4BF2"/>
    <w:rsid w:val="002A5182"/>
    <w:rsid w:val="002A5B14"/>
    <w:rsid w:val="002B22CC"/>
    <w:rsid w:val="002B4AEA"/>
    <w:rsid w:val="002B7658"/>
    <w:rsid w:val="002C2C8C"/>
    <w:rsid w:val="002C38C1"/>
    <w:rsid w:val="002C4A50"/>
    <w:rsid w:val="002C61D4"/>
    <w:rsid w:val="002C636F"/>
    <w:rsid w:val="002D2808"/>
    <w:rsid w:val="002D4B02"/>
    <w:rsid w:val="002D5A9D"/>
    <w:rsid w:val="002E0762"/>
    <w:rsid w:val="002E2876"/>
    <w:rsid w:val="002E3615"/>
    <w:rsid w:val="002E3827"/>
    <w:rsid w:val="002E695F"/>
    <w:rsid w:val="00303052"/>
    <w:rsid w:val="00303547"/>
    <w:rsid w:val="0030436E"/>
    <w:rsid w:val="003066F8"/>
    <w:rsid w:val="00310D64"/>
    <w:rsid w:val="00311200"/>
    <w:rsid w:val="00312199"/>
    <w:rsid w:val="00315245"/>
    <w:rsid w:val="00323292"/>
    <w:rsid w:val="003238DB"/>
    <w:rsid w:val="003311B3"/>
    <w:rsid w:val="00334E11"/>
    <w:rsid w:val="003350D8"/>
    <w:rsid w:val="00341D50"/>
    <w:rsid w:val="003424DF"/>
    <w:rsid w:val="003428A6"/>
    <w:rsid w:val="003438D8"/>
    <w:rsid w:val="00344090"/>
    <w:rsid w:val="00345CEF"/>
    <w:rsid w:val="00354892"/>
    <w:rsid w:val="00354B97"/>
    <w:rsid w:val="003551FB"/>
    <w:rsid w:val="00360A88"/>
    <w:rsid w:val="00365864"/>
    <w:rsid w:val="0036657F"/>
    <w:rsid w:val="003710D4"/>
    <w:rsid w:val="00374533"/>
    <w:rsid w:val="00374DDB"/>
    <w:rsid w:val="00375669"/>
    <w:rsid w:val="00376264"/>
    <w:rsid w:val="003769AA"/>
    <w:rsid w:val="00377AFF"/>
    <w:rsid w:val="00380DE8"/>
    <w:rsid w:val="003815CF"/>
    <w:rsid w:val="003837BC"/>
    <w:rsid w:val="003849C7"/>
    <w:rsid w:val="00384E92"/>
    <w:rsid w:val="00385538"/>
    <w:rsid w:val="003938F0"/>
    <w:rsid w:val="00394323"/>
    <w:rsid w:val="003945DF"/>
    <w:rsid w:val="00396D74"/>
    <w:rsid w:val="003A05A4"/>
    <w:rsid w:val="003A3AE8"/>
    <w:rsid w:val="003A4FE1"/>
    <w:rsid w:val="003A73E7"/>
    <w:rsid w:val="003A7D9C"/>
    <w:rsid w:val="003B3C5D"/>
    <w:rsid w:val="003B43E6"/>
    <w:rsid w:val="003B70E6"/>
    <w:rsid w:val="003B7FAF"/>
    <w:rsid w:val="003C5773"/>
    <w:rsid w:val="003C7459"/>
    <w:rsid w:val="003D27C5"/>
    <w:rsid w:val="003D5144"/>
    <w:rsid w:val="003E1E5E"/>
    <w:rsid w:val="003E2F0C"/>
    <w:rsid w:val="003E2FB4"/>
    <w:rsid w:val="003E39CD"/>
    <w:rsid w:val="003E3D5C"/>
    <w:rsid w:val="003E54EF"/>
    <w:rsid w:val="003E6207"/>
    <w:rsid w:val="003F0BD1"/>
    <w:rsid w:val="003F13A8"/>
    <w:rsid w:val="003F1492"/>
    <w:rsid w:val="00400A99"/>
    <w:rsid w:val="00400B34"/>
    <w:rsid w:val="00401148"/>
    <w:rsid w:val="004016B4"/>
    <w:rsid w:val="00407809"/>
    <w:rsid w:val="00407B5F"/>
    <w:rsid w:val="00414CC2"/>
    <w:rsid w:val="00420441"/>
    <w:rsid w:val="00423281"/>
    <w:rsid w:val="0042620D"/>
    <w:rsid w:val="004334EB"/>
    <w:rsid w:val="0043574D"/>
    <w:rsid w:val="004362B3"/>
    <w:rsid w:val="00444777"/>
    <w:rsid w:val="00445D5E"/>
    <w:rsid w:val="0044657D"/>
    <w:rsid w:val="00447618"/>
    <w:rsid w:val="00450247"/>
    <w:rsid w:val="004516E9"/>
    <w:rsid w:val="00455B3D"/>
    <w:rsid w:val="00457092"/>
    <w:rsid w:val="00457419"/>
    <w:rsid w:val="004575A1"/>
    <w:rsid w:val="00462E6C"/>
    <w:rsid w:val="004646AF"/>
    <w:rsid w:val="00466A3E"/>
    <w:rsid w:val="004670F4"/>
    <w:rsid w:val="0047010F"/>
    <w:rsid w:val="0047043D"/>
    <w:rsid w:val="00471562"/>
    <w:rsid w:val="00475E03"/>
    <w:rsid w:val="0048001A"/>
    <w:rsid w:val="00481687"/>
    <w:rsid w:val="00484A0B"/>
    <w:rsid w:val="004920A4"/>
    <w:rsid w:val="0049236C"/>
    <w:rsid w:val="00492398"/>
    <w:rsid w:val="00492586"/>
    <w:rsid w:val="00497D61"/>
    <w:rsid w:val="004A0D21"/>
    <w:rsid w:val="004A1B6B"/>
    <w:rsid w:val="004A6012"/>
    <w:rsid w:val="004B1640"/>
    <w:rsid w:val="004B3145"/>
    <w:rsid w:val="004B39E0"/>
    <w:rsid w:val="004B5DD7"/>
    <w:rsid w:val="004B7C4A"/>
    <w:rsid w:val="004C159C"/>
    <w:rsid w:val="004C2F9E"/>
    <w:rsid w:val="004C3115"/>
    <w:rsid w:val="004C54AC"/>
    <w:rsid w:val="004D344F"/>
    <w:rsid w:val="004E0087"/>
    <w:rsid w:val="004E192B"/>
    <w:rsid w:val="004E2B68"/>
    <w:rsid w:val="004E332D"/>
    <w:rsid w:val="004E38DF"/>
    <w:rsid w:val="004E4505"/>
    <w:rsid w:val="004E4CEB"/>
    <w:rsid w:val="004E4E2B"/>
    <w:rsid w:val="004E5977"/>
    <w:rsid w:val="004F0288"/>
    <w:rsid w:val="004F0C56"/>
    <w:rsid w:val="004F1D1F"/>
    <w:rsid w:val="004F3234"/>
    <w:rsid w:val="004F5444"/>
    <w:rsid w:val="004F5C91"/>
    <w:rsid w:val="00500068"/>
    <w:rsid w:val="0050164A"/>
    <w:rsid w:val="00504508"/>
    <w:rsid w:val="00505CD4"/>
    <w:rsid w:val="00510276"/>
    <w:rsid w:val="00511FB5"/>
    <w:rsid w:val="0051630A"/>
    <w:rsid w:val="00520AF7"/>
    <w:rsid w:val="005233A7"/>
    <w:rsid w:val="00527294"/>
    <w:rsid w:val="00527DF8"/>
    <w:rsid w:val="00530133"/>
    <w:rsid w:val="00532B9C"/>
    <w:rsid w:val="00534810"/>
    <w:rsid w:val="00541127"/>
    <w:rsid w:val="00541FDA"/>
    <w:rsid w:val="00545A68"/>
    <w:rsid w:val="00547ABA"/>
    <w:rsid w:val="00550158"/>
    <w:rsid w:val="00551CF6"/>
    <w:rsid w:val="00553196"/>
    <w:rsid w:val="005542E8"/>
    <w:rsid w:val="0055517E"/>
    <w:rsid w:val="00556A2B"/>
    <w:rsid w:val="0056613B"/>
    <w:rsid w:val="00573D31"/>
    <w:rsid w:val="00573E06"/>
    <w:rsid w:val="00574BFB"/>
    <w:rsid w:val="00576F12"/>
    <w:rsid w:val="00577CDA"/>
    <w:rsid w:val="00580865"/>
    <w:rsid w:val="0058175E"/>
    <w:rsid w:val="005918CC"/>
    <w:rsid w:val="00596C26"/>
    <w:rsid w:val="00596DB3"/>
    <w:rsid w:val="005972AB"/>
    <w:rsid w:val="005A14D3"/>
    <w:rsid w:val="005A30F4"/>
    <w:rsid w:val="005A402D"/>
    <w:rsid w:val="005A4873"/>
    <w:rsid w:val="005A56AD"/>
    <w:rsid w:val="005A6151"/>
    <w:rsid w:val="005A6F42"/>
    <w:rsid w:val="005B18C0"/>
    <w:rsid w:val="005B59B5"/>
    <w:rsid w:val="005B604A"/>
    <w:rsid w:val="005C02D8"/>
    <w:rsid w:val="005C0870"/>
    <w:rsid w:val="005D0DF5"/>
    <w:rsid w:val="005D247D"/>
    <w:rsid w:val="005D3730"/>
    <w:rsid w:val="005D4CF6"/>
    <w:rsid w:val="005D5BD1"/>
    <w:rsid w:val="005D6FB8"/>
    <w:rsid w:val="005E10DC"/>
    <w:rsid w:val="005E2335"/>
    <w:rsid w:val="005E3930"/>
    <w:rsid w:val="005F21F4"/>
    <w:rsid w:val="00606C0E"/>
    <w:rsid w:val="0060737D"/>
    <w:rsid w:val="00610E9F"/>
    <w:rsid w:val="00611A32"/>
    <w:rsid w:val="00611E2F"/>
    <w:rsid w:val="00612346"/>
    <w:rsid w:val="0061345C"/>
    <w:rsid w:val="0061363E"/>
    <w:rsid w:val="00615B54"/>
    <w:rsid w:val="00616926"/>
    <w:rsid w:val="00621069"/>
    <w:rsid w:val="00627E9B"/>
    <w:rsid w:val="006303FB"/>
    <w:rsid w:val="00630B8A"/>
    <w:rsid w:val="006319B8"/>
    <w:rsid w:val="00632E93"/>
    <w:rsid w:val="00634AEE"/>
    <w:rsid w:val="006454E6"/>
    <w:rsid w:val="006470C5"/>
    <w:rsid w:val="00647359"/>
    <w:rsid w:val="006510BE"/>
    <w:rsid w:val="00652C82"/>
    <w:rsid w:val="00655138"/>
    <w:rsid w:val="00655AEC"/>
    <w:rsid w:val="00660C18"/>
    <w:rsid w:val="00661E38"/>
    <w:rsid w:val="00661EFD"/>
    <w:rsid w:val="00663A89"/>
    <w:rsid w:val="006643DC"/>
    <w:rsid w:val="00670657"/>
    <w:rsid w:val="00670898"/>
    <w:rsid w:val="006754B0"/>
    <w:rsid w:val="0068224D"/>
    <w:rsid w:val="00682347"/>
    <w:rsid w:val="0068248E"/>
    <w:rsid w:val="00686348"/>
    <w:rsid w:val="00687A52"/>
    <w:rsid w:val="00691568"/>
    <w:rsid w:val="00691718"/>
    <w:rsid w:val="006937AC"/>
    <w:rsid w:val="0069395B"/>
    <w:rsid w:val="006944CF"/>
    <w:rsid w:val="006953B0"/>
    <w:rsid w:val="006975E7"/>
    <w:rsid w:val="00697D49"/>
    <w:rsid w:val="006A105B"/>
    <w:rsid w:val="006A1BBB"/>
    <w:rsid w:val="006A2585"/>
    <w:rsid w:val="006A2BD5"/>
    <w:rsid w:val="006A5A2A"/>
    <w:rsid w:val="006A7204"/>
    <w:rsid w:val="006B5328"/>
    <w:rsid w:val="006C1197"/>
    <w:rsid w:val="006C3219"/>
    <w:rsid w:val="006C3D88"/>
    <w:rsid w:val="006C430D"/>
    <w:rsid w:val="006D0790"/>
    <w:rsid w:val="006D1CC5"/>
    <w:rsid w:val="006D501D"/>
    <w:rsid w:val="006D6210"/>
    <w:rsid w:val="006E0F88"/>
    <w:rsid w:val="006E1AAF"/>
    <w:rsid w:val="006E4330"/>
    <w:rsid w:val="006E622D"/>
    <w:rsid w:val="006F13D6"/>
    <w:rsid w:val="006F1AD5"/>
    <w:rsid w:val="006F1F2A"/>
    <w:rsid w:val="006F252A"/>
    <w:rsid w:val="006F30E0"/>
    <w:rsid w:val="006F3260"/>
    <w:rsid w:val="006F32F8"/>
    <w:rsid w:val="006F5FBA"/>
    <w:rsid w:val="006F7F2F"/>
    <w:rsid w:val="0070028F"/>
    <w:rsid w:val="007012C0"/>
    <w:rsid w:val="00711357"/>
    <w:rsid w:val="00717D2C"/>
    <w:rsid w:val="00720804"/>
    <w:rsid w:val="00724107"/>
    <w:rsid w:val="00726F81"/>
    <w:rsid w:val="007307A1"/>
    <w:rsid w:val="0073203C"/>
    <w:rsid w:val="00734131"/>
    <w:rsid w:val="007370AC"/>
    <w:rsid w:val="0074068F"/>
    <w:rsid w:val="007420E0"/>
    <w:rsid w:val="00743CE7"/>
    <w:rsid w:val="00745553"/>
    <w:rsid w:val="00746C05"/>
    <w:rsid w:val="007470F7"/>
    <w:rsid w:val="00750555"/>
    <w:rsid w:val="00750E60"/>
    <w:rsid w:val="00752323"/>
    <w:rsid w:val="00754226"/>
    <w:rsid w:val="00756E86"/>
    <w:rsid w:val="00757B7A"/>
    <w:rsid w:val="00760B0B"/>
    <w:rsid w:val="00763E3A"/>
    <w:rsid w:val="00765CD2"/>
    <w:rsid w:val="00766624"/>
    <w:rsid w:val="00771673"/>
    <w:rsid w:val="00772749"/>
    <w:rsid w:val="00773FFB"/>
    <w:rsid w:val="007764B8"/>
    <w:rsid w:val="00780CAD"/>
    <w:rsid w:val="00780F87"/>
    <w:rsid w:val="007861A9"/>
    <w:rsid w:val="0078621C"/>
    <w:rsid w:val="0079147C"/>
    <w:rsid w:val="00791CFE"/>
    <w:rsid w:val="00792256"/>
    <w:rsid w:val="007938A3"/>
    <w:rsid w:val="007A0B7D"/>
    <w:rsid w:val="007A1F13"/>
    <w:rsid w:val="007A2DF1"/>
    <w:rsid w:val="007A3988"/>
    <w:rsid w:val="007A5535"/>
    <w:rsid w:val="007B0E0B"/>
    <w:rsid w:val="007B26CB"/>
    <w:rsid w:val="007B3943"/>
    <w:rsid w:val="007B66F5"/>
    <w:rsid w:val="007B7EB5"/>
    <w:rsid w:val="007C0C7D"/>
    <w:rsid w:val="007C0E9A"/>
    <w:rsid w:val="007C261A"/>
    <w:rsid w:val="007C267E"/>
    <w:rsid w:val="007C5472"/>
    <w:rsid w:val="007C645E"/>
    <w:rsid w:val="007D0FE5"/>
    <w:rsid w:val="007D3000"/>
    <w:rsid w:val="007D40BF"/>
    <w:rsid w:val="007D4411"/>
    <w:rsid w:val="007D6E40"/>
    <w:rsid w:val="007D6E9F"/>
    <w:rsid w:val="007D78F5"/>
    <w:rsid w:val="007E1B4E"/>
    <w:rsid w:val="007E3AC6"/>
    <w:rsid w:val="007E59FD"/>
    <w:rsid w:val="007E64D4"/>
    <w:rsid w:val="007F35A7"/>
    <w:rsid w:val="007F791C"/>
    <w:rsid w:val="0080264F"/>
    <w:rsid w:val="00805633"/>
    <w:rsid w:val="00805AB2"/>
    <w:rsid w:val="00805FEF"/>
    <w:rsid w:val="00813AD7"/>
    <w:rsid w:val="008149E3"/>
    <w:rsid w:val="00823865"/>
    <w:rsid w:val="0082398F"/>
    <w:rsid w:val="00824C69"/>
    <w:rsid w:val="0082575A"/>
    <w:rsid w:val="00826819"/>
    <w:rsid w:val="008269A9"/>
    <w:rsid w:val="0082724F"/>
    <w:rsid w:val="00827ABA"/>
    <w:rsid w:val="00827ECA"/>
    <w:rsid w:val="008309D8"/>
    <w:rsid w:val="008320D2"/>
    <w:rsid w:val="0083591F"/>
    <w:rsid w:val="00835D1D"/>
    <w:rsid w:val="008365E2"/>
    <w:rsid w:val="00836DC9"/>
    <w:rsid w:val="00837DFA"/>
    <w:rsid w:val="008403BB"/>
    <w:rsid w:val="008442A1"/>
    <w:rsid w:val="008462AA"/>
    <w:rsid w:val="00851336"/>
    <w:rsid w:val="00852120"/>
    <w:rsid w:val="00853E99"/>
    <w:rsid w:val="0085494E"/>
    <w:rsid w:val="00854F16"/>
    <w:rsid w:val="008554C0"/>
    <w:rsid w:val="00865920"/>
    <w:rsid w:val="00865FE7"/>
    <w:rsid w:val="00866D0C"/>
    <w:rsid w:val="008673BB"/>
    <w:rsid w:val="008710D2"/>
    <w:rsid w:val="008720FA"/>
    <w:rsid w:val="00875524"/>
    <w:rsid w:val="00884653"/>
    <w:rsid w:val="00886A2F"/>
    <w:rsid w:val="0088709C"/>
    <w:rsid w:val="0088719D"/>
    <w:rsid w:val="008873D5"/>
    <w:rsid w:val="00890DAA"/>
    <w:rsid w:val="00891037"/>
    <w:rsid w:val="00894810"/>
    <w:rsid w:val="008960D2"/>
    <w:rsid w:val="008A18EA"/>
    <w:rsid w:val="008A44F8"/>
    <w:rsid w:val="008A4C11"/>
    <w:rsid w:val="008B2A04"/>
    <w:rsid w:val="008B2B90"/>
    <w:rsid w:val="008B59DA"/>
    <w:rsid w:val="008C07BD"/>
    <w:rsid w:val="008C30B7"/>
    <w:rsid w:val="008C3636"/>
    <w:rsid w:val="008C36B8"/>
    <w:rsid w:val="008C460B"/>
    <w:rsid w:val="008C555A"/>
    <w:rsid w:val="008C5BA8"/>
    <w:rsid w:val="008C7234"/>
    <w:rsid w:val="008D0681"/>
    <w:rsid w:val="008D0968"/>
    <w:rsid w:val="008D147A"/>
    <w:rsid w:val="008D1A5C"/>
    <w:rsid w:val="008D3B54"/>
    <w:rsid w:val="008E0001"/>
    <w:rsid w:val="008E5AAB"/>
    <w:rsid w:val="008E7CDA"/>
    <w:rsid w:val="008F2644"/>
    <w:rsid w:val="008F4FA0"/>
    <w:rsid w:val="00900FD8"/>
    <w:rsid w:val="00906210"/>
    <w:rsid w:val="009149B5"/>
    <w:rsid w:val="009208A0"/>
    <w:rsid w:val="00921FD0"/>
    <w:rsid w:val="00922193"/>
    <w:rsid w:val="00923888"/>
    <w:rsid w:val="00923C5F"/>
    <w:rsid w:val="00923D8B"/>
    <w:rsid w:val="00923E64"/>
    <w:rsid w:val="00926414"/>
    <w:rsid w:val="009313F0"/>
    <w:rsid w:val="0093248B"/>
    <w:rsid w:val="00932693"/>
    <w:rsid w:val="00937669"/>
    <w:rsid w:val="00944F4F"/>
    <w:rsid w:val="009454D6"/>
    <w:rsid w:val="009530B4"/>
    <w:rsid w:val="00955B09"/>
    <w:rsid w:val="0095674A"/>
    <w:rsid w:val="00956F74"/>
    <w:rsid w:val="00964549"/>
    <w:rsid w:val="00964F64"/>
    <w:rsid w:val="009664F4"/>
    <w:rsid w:val="009666A7"/>
    <w:rsid w:val="009714DF"/>
    <w:rsid w:val="009731F3"/>
    <w:rsid w:val="00974515"/>
    <w:rsid w:val="00974B58"/>
    <w:rsid w:val="00975416"/>
    <w:rsid w:val="00975B5D"/>
    <w:rsid w:val="00981955"/>
    <w:rsid w:val="00982767"/>
    <w:rsid w:val="00992041"/>
    <w:rsid w:val="009925EF"/>
    <w:rsid w:val="00993D64"/>
    <w:rsid w:val="00994465"/>
    <w:rsid w:val="00995CAD"/>
    <w:rsid w:val="009A0C28"/>
    <w:rsid w:val="009A2CC5"/>
    <w:rsid w:val="009A5826"/>
    <w:rsid w:val="009A6DB6"/>
    <w:rsid w:val="009A76E6"/>
    <w:rsid w:val="009B1344"/>
    <w:rsid w:val="009B1F10"/>
    <w:rsid w:val="009B574A"/>
    <w:rsid w:val="009B6BD0"/>
    <w:rsid w:val="009C22FE"/>
    <w:rsid w:val="009C2E0D"/>
    <w:rsid w:val="009C3782"/>
    <w:rsid w:val="009C76B7"/>
    <w:rsid w:val="009C7913"/>
    <w:rsid w:val="009D0830"/>
    <w:rsid w:val="009D094F"/>
    <w:rsid w:val="009D0B61"/>
    <w:rsid w:val="009D7A4A"/>
    <w:rsid w:val="009E0D60"/>
    <w:rsid w:val="009E26A5"/>
    <w:rsid w:val="009E68B7"/>
    <w:rsid w:val="009F49C1"/>
    <w:rsid w:val="009F4E22"/>
    <w:rsid w:val="009F6020"/>
    <w:rsid w:val="00A02FF7"/>
    <w:rsid w:val="00A0319B"/>
    <w:rsid w:val="00A07BBD"/>
    <w:rsid w:val="00A07EAA"/>
    <w:rsid w:val="00A104F4"/>
    <w:rsid w:val="00A13328"/>
    <w:rsid w:val="00A13815"/>
    <w:rsid w:val="00A13FD1"/>
    <w:rsid w:val="00A20D5C"/>
    <w:rsid w:val="00A2178A"/>
    <w:rsid w:val="00A22B53"/>
    <w:rsid w:val="00A240CE"/>
    <w:rsid w:val="00A3066A"/>
    <w:rsid w:val="00A31F5D"/>
    <w:rsid w:val="00A34B25"/>
    <w:rsid w:val="00A3585A"/>
    <w:rsid w:val="00A35B61"/>
    <w:rsid w:val="00A36267"/>
    <w:rsid w:val="00A409D1"/>
    <w:rsid w:val="00A415C4"/>
    <w:rsid w:val="00A42124"/>
    <w:rsid w:val="00A444C1"/>
    <w:rsid w:val="00A56F74"/>
    <w:rsid w:val="00A60783"/>
    <w:rsid w:val="00A60B3F"/>
    <w:rsid w:val="00A60D36"/>
    <w:rsid w:val="00A67803"/>
    <w:rsid w:val="00A7039F"/>
    <w:rsid w:val="00A719A1"/>
    <w:rsid w:val="00A72B31"/>
    <w:rsid w:val="00A73A10"/>
    <w:rsid w:val="00A761E8"/>
    <w:rsid w:val="00A77F03"/>
    <w:rsid w:val="00A86642"/>
    <w:rsid w:val="00A92933"/>
    <w:rsid w:val="00A943B8"/>
    <w:rsid w:val="00A953A4"/>
    <w:rsid w:val="00A964DF"/>
    <w:rsid w:val="00A97A4C"/>
    <w:rsid w:val="00AA4CB1"/>
    <w:rsid w:val="00AB0EFE"/>
    <w:rsid w:val="00AB1EF8"/>
    <w:rsid w:val="00AB21E6"/>
    <w:rsid w:val="00AB28AF"/>
    <w:rsid w:val="00AB6999"/>
    <w:rsid w:val="00AB6EDD"/>
    <w:rsid w:val="00AC057D"/>
    <w:rsid w:val="00AC38A6"/>
    <w:rsid w:val="00AC4D01"/>
    <w:rsid w:val="00AC788D"/>
    <w:rsid w:val="00AD183D"/>
    <w:rsid w:val="00AD2D20"/>
    <w:rsid w:val="00AD4944"/>
    <w:rsid w:val="00AD4D2E"/>
    <w:rsid w:val="00AD5D4E"/>
    <w:rsid w:val="00AE1258"/>
    <w:rsid w:val="00AE327F"/>
    <w:rsid w:val="00AE5713"/>
    <w:rsid w:val="00AF1B91"/>
    <w:rsid w:val="00AF225F"/>
    <w:rsid w:val="00AF295D"/>
    <w:rsid w:val="00AF42F5"/>
    <w:rsid w:val="00B02069"/>
    <w:rsid w:val="00B02B0F"/>
    <w:rsid w:val="00B03064"/>
    <w:rsid w:val="00B04F27"/>
    <w:rsid w:val="00B0674E"/>
    <w:rsid w:val="00B07CA3"/>
    <w:rsid w:val="00B105B8"/>
    <w:rsid w:val="00B1074F"/>
    <w:rsid w:val="00B11D41"/>
    <w:rsid w:val="00B12C8A"/>
    <w:rsid w:val="00B1572A"/>
    <w:rsid w:val="00B16613"/>
    <w:rsid w:val="00B21A6C"/>
    <w:rsid w:val="00B233BE"/>
    <w:rsid w:val="00B247F3"/>
    <w:rsid w:val="00B25FC2"/>
    <w:rsid w:val="00B271DD"/>
    <w:rsid w:val="00B276BE"/>
    <w:rsid w:val="00B30E81"/>
    <w:rsid w:val="00B314C4"/>
    <w:rsid w:val="00B32426"/>
    <w:rsid w:val="00B34485"/>
    <w:rsid w:val="00B3646C"/>
    <w:rsid w:val="00B36745"/>
    <w:rsid w:val="00B40E7B"/>
    <w:rsid w:val="00B43322"/>
    <w:rsid w:val="00B44ACC"/>
    <w:rsid w:val="00B4538F"/>
    <w:rsid w:val="00B53B0A"/>
    <w:rsid w:val="00B61E9F"/>
    <w:rsid w:val="00B622E3"/>
    <w:rsid w:val="00B630C5"/>
    <w:rsid w:val="00B66200"/>
    <w:rsid w:val="00B72069"/>
    <w:rsid w:val="00B72B74"/>
    <w:rsid w:val="00B80F4B"/>
    <w:rsid w:val="00B8123E"/>
    <w:rsid w:val="00B85316"/>
    <w:rsid w:val="00B857A8"/>
    <w:rsid w:val="00B860EC"/>
    <w:rsid w:val="00B87C3E"/>
    <w:rsid w:val="00B93571"/>
    <w:rsid w:val="00B944EF"/>
    <w:rsid w:val="00BA0234"/>
    <w:rsid w:val="00BA6D52"/>
    <w:rsid w:val="00BA7154"/>
    <w:rsid w:val="00BB11B7"/>
    <w:rsid w:val="00BB57EF"/>
    <w:rsid w:val="00BB7199"/>
    <w:rsid w:val="00BC4273"/>
    <w:rsid w:val="00BC449B"/>
    <w:rsid w:val="00BC5967"/>
    <w:rsid w:val="00BD1AE0"/>
    <w:rsid w:val="00BD2060"/>
    <w:rsid w:val="00BD2C9F"/>
    <w:rsid w:val="00BD4599"/>
    <w:rsid w:val="00BD6C54"/>
    <w:rsid w:val="00BD75A9"/>
    <w:rsid w:val="00BF523A"/>
    <w:rsid w:val="00BF6472"/>
    <w:rsid w:val="00BF70AF"/>
    <w:rsid w:val="00C02025"/>
    <w:rsid w:val="00C030A8"/>
    <w:rsid w:val="00C0398D"/>
    <w:rsid w:val="00C05741"/>
    <w:rsid w:val="00C07980"/>
    <w:rsid w:val="00C10A3D"/>
    <w:rsid w:val="00C14D82"/>
    <w:rsid w:val="00C166FC"/>
    <w:rsid w:val="00C17BEF"/>
    <w:rsid w:val="00C23B88"/>
    <w:rsid w:val="00C24367"/>
    <w:rsid w:val="00C24DBB"/>
    <w:rsid w:val="00C318C9"/>
    <w:rsid w:val="00C33F95"/>
    <w:rsid w:val="00C34542"/>
    <w:rsid w:val="00C417C5"/>
    <w:rsid w:val="00C4476B"/>
    <w:rsid w:val="00C45598"/>
    <w:rsid w:val="00C47B43"/>
    <w:rsid w:val="00C5012A"/>
    <w:rsid w:val="00C546ED"/>
    <w:rsid w:val="00C5618B"/>
    <w:rsid w:val="00C57C3A"/>
    <w:rsid w:val="00C61B1D"/>
    <w:rsid w:val="00C63AF4"/>
    <w:rsid w:val="00C7169B"/>
    <w:rsid w:val="00C719BF"/>
    <w:rsid w:val="00C72482"/>
    <w:rsid w:val="00C73F2F"/>
    <w:rsid w:val="00C749EA"/>
    <w:rsid w:val="00C81D4F"/>
    <w:rsid w:val="00C9096D"/>
    <w:rsid w:val="00C928CB"/>
    <w:rsid w:val="00C9481A"/>
    <w:rsid w:val="00C9618B"/>
    <w:rsid w:val="00CA2267"/>
    <w:rsid w:val="00CA3FEE"/>
    <w:rsid w:val="00CA5B88"/>
    <w:rsid w:val="00CA7B30"/>
    <w:rsid w:val="00CB0FA1"/>
    <w:rsid w:val="00CB29AA"/>
    <w:rsid w:val="00CB3392"/>
    <w:rsid w:val="00CC09D9"/>
    <w:rsid w:val="00CC1075"/>
    <w:rsid w:val="00CC1422"/>
    <w:rsid w:val="00CC22E9"/>
    <w:rsid w:val="00CC3047"/>
    <w:rsid w:val="00CC306F"/>
    <w:rsid w:val="00CC3DFB"/>
    <w:rsid w:val="00CC6923"/>
    <w:rsid w:val="00CC7912"/>
    <w:rsid w:val="00CC7AE6"/>
    <w:rsid w:val="00CD2AE4"/>
    <w:rsid w:val="00CD2FC8"/>
    <w:rsid w:val="00CD7EBD"/>
    <w:rsid w:val="00CE416A"/>
    <w:rsid w:val="00CE5033"/>
    <w:rsid w:val="00CE5A90"/>
    <w:rsid w:val="00CF05D4"/>
    <w:rsid w:val="00CF367C"/>
    <w:rsid w:val="00CF5F52"/>
    <w:rsid w:val="00D01599"/>
    <w:rsid w:val="00D10BD0"/>
    <w:rsid w:val="00D14B30"/>
    <w:rsid w:val="00D15811"/>
    <w:rsid w:val="00D16580"/>
    <w:rsid w:val="00D20CBF"/>
    <w:rsid w:val="00D22632"/>
    <w:rsid w:val="00D40F87"/>
    <w:rsid w:val="00D45B7B"/>
    <w:rsid w:val="00D470A7"/>
    <w:rsid w:val="00D4769B"/>
    <w:rsid w:val="00D50F2E"/>
    <w:rsid w:val="00D52FFF"/>
    <w:rsid w:val="00D54A1C"/>
    <w:rsid w:val="00D62D87"/>
    <w:rsid w:val="00D71DE4"/>
    <w:rsid w:val="00D72744"/>
    <w:rsid w:val="00D72E90"/>
    <w:rsid w:val="00D77BF0"/>
    <w:rsid w:val="00D8346B"/>
    <w:rsid w:val="00D83827"/>
    <w:rsid w:val="00D83AC0"/>
    <w:rsid w:val="00D85722"/>
    <w:rsid w:val="00D86A47"/>
    <w:rsid w:val="00D874C5"/>
    <w:rsid w:val="00D87C9D"/>
    <w:rsid w:val="00D916E6"/>
    <w:rsid w:val="00D91B8E"/>
    <w:rsid w:val="00D975BE"/>
    <w:rsid w:val="00D97A4D"/>
    <w:rsid w:val="00DA21A3"/>
    <w:rsid w:val="00DA46DF"/>
    <w:rsid w:val="00DA523E"/>
    <w:rsid w:val="00DB1C33"/>
    <w:rsid w:val="00DB1F4F"/>
    <w:rsid w:val="00DB3CBD"/>
    <w:rsid w:val="00DB5651"/>
    <w:rsid w:val="00DC3729"/>
    <w:rsid w:val="00DD39B3"/>
    <w:rsid w:val="00DD4021"/>
    <w:rsid w:val="00DE002D"/>
    <w:rsid w:val="00DE305C"/>
    <w:rsid w:val="00DE6431"/>
    <w:rsid w:val="00DE76EB"/>
    <w:rsid w:val="00DF1DF5"/>
    <w:rsid w:val="00DF261D"/>
    <w:rsid w:val="00DF6971"/>
    <w:rsid w:val="00DF725A"/>
    <w:rsid w:val="00DF7893"/>
    <w:rsid w:val="00E02295"/>
    <w:rsid w:val="00E032C9"/>
    <w:rsid w:val="00E03442"/>
    <w:rsid w:val="00E04030"/>
    <w:rsid w:val="00E04E87"/>
    <w:rsid w:val="00E05ECB"/>
    <w:rsid w:val="00E10866"/>
    <w:rsid w:val="00E116E5"/>
    <w:rsid w:val="00E123BE"/>
    <w:rsid w:val="00E13411"/>
    <w:rsid w:val="00E16231"/>
    <w:rsid w:val="00E16CC7"/>
    <w:rsid w:val="00E17E84"/>
    <w:rsid w:val="00E20EE4"/>
    <w:rsid w:val="00E20F99"/>
    <w:rsid w:val="00E27A72"/>
    <w:rsid w:val="00E3237D"/>
    <w:rsid w:val="00E33469"/>
    <w:rsid w:val="00E40AA3"/>
    <w:rsid w:val="00E50B6C"/>
    <w:rsid w:val="00E50C37"/>
    <w:rsid w:val="00E50C5B"/>
    <w:rsid w:val="00E534BC"/>
    <w:rsid w:val="00E56359"/>
    <w:rsid w:val="00E625A5"/>
    <w:rsid w:val="00E642B4"/>
    <w:rsid w:val="00E64916"/>
    <w:rsid w:val="00E6596A"/>
    <w:rsid w:val="00E67224"/>
    <w:rsid w:val="00E702B6"/>
    <w:rsid w:val="00E7341F"/>
    <w:rsid w:val="00E73CBB"/>
    <w:rsid w:val="00E7460E"/>
    <w:rsid w:val="00E7468B"/>
    <w:rsid w:val="00E7483A"/>
    <w:rsid w:val="00E76F79"/>
    <w:rsid w:val="00E8194D"/>
    <w:rsid w:val="00E846F8"/>
    <w:rsid w:val="00E84894"/>
    <w:rsid w:val="00E856F8"/>
    <w:rsid w:val="00E90311"/>
    <w:rsid w:val="00E90B93"/>
    <w:rsid w:val="00E92AA6"/>
    <w:rsid w:val="00E92EB0"/>
    <w:rsid w:val="00E93A2B"/>
    <w:rsid w:val="00E93F06"/>
    <w:rsid w:val="00E94E7B"/>
    <w:rsid w:val="00E95800"/>
    <w:rsid w:val="00E959FD"/>
    <w:rsid w:val="00E95F30"/>
    <w:rsid w:val="00E96FEE"/>
    <w:rsid w:val="00E97265"/>
    <w:rsid w:val="00E97AAE"/>
    <w:rsid w:val="00EA2255"/>
    <w:rsid w:val="00EA4EFA"/>
    <w:rsid w:val="00EA64EE"/>
    <w:rsid w:val="00EA7581"/>
    <w:rsid w:val="00EB11C8"/>
    <w:rsid w:val="00EB510A"/>
    <w:rsid w:val="00EB5466"/>
    <w:rsid w:val="00EB582F"/>
    <w:rsid w:val="00EB5FFA"/>
    <w:rsid w:val="00EC0E5F"/>
    <w:rsid w:val="00EC59EA"/>
    <w:rsid w:val="00EC5C73"/>
    <w:rsid w:val="00ED1065"/>
    <w:rsid w:val="00ED2585"/>
    <w:rsid w:val="00ED30D5"/>
    <w:rsid w:val="00ED3F9E"/>
    <w:rsid w:val="00ED47B2"/>
    <w:rsid w:val="00ED4CEC"/>
    <w:rsid w:val="00ED5CF5"/>
    <w:rsid w:val="00EE0E4D"/>
    <w:rsid w:val="00EE5DC4"/>
    <w:rsid w:val="00F02999"/>
    <w:rsid w:val="00F04B9D"/>
    <w:rsid w:val="00F07247"/>
    <w:rsid w:val="00F078C1"/>
    <w:rsid w:val="00F07F61"/>
    <w:rsid w:val="00F127CC"/>
    <w:rsid w:val="00F14143"/>
    <w:rsid w:val="00F17FB2"/>
    <w:rsid w:val="00F201E0"/>
    <w:rsid w:val="00F205DA"/>
    <w:rsid w:val="00F24D56"/>
    <w:rsid w:val="00F24DB9"/>
    <w:rsid w:val="00F25D71"/>
    <w:rsid w:val="00F325BA"/>
    <w:rsid w:val="00F33EEC"/>
    <w:rsid w:val="00F36286"/>
    <w:rsid w:val="00F3711A"/>
    <w:rsid w:val="00F403C7"/>
    <w:rsid w:val="00F430A3"/>
    <w:rsid w:val="00F452EC"/>
    <w:rsid w:val="00F455F7"/>
    <w:rsid w:val="00F46404"/>
    <w:rsid w:val="00F46869"/>
    <w:rsid w:val="00F47522"/>
    <w:rsid w:val="00F5227B"/>
    <w:rsid w:val="00F558DB"/>
    <w:rsid w:val="00F601FF"/>
    <w:rsid w:val="00F60BCD"/>
    <w:rsid w:val="00F62B57"/>
    <w:rsid w:val="00F6408A"/>
    <w:rsid w:val="00F777CF"/>
    <w:rsid w:val="00F779E5"/>
    <w:rsid w:val="00F80A72"/>
    <w:rsid w:val="00F845B7"/>
    <w:rsid w:val="00F87348"/>
    <w:rsid w:val="00F90DDE"/>
    <w:rsid w:val="00F914A5"/>
    <w:rsid w:val="00F9168C"/>
    <w:rsid w:val="00F93534"/>
    <w:rsid w:val="00F93D4A"/>
    <w:rsid w:val="00F94178"/>
    <w:rsid w:val="00F94882"/>
    <w:rsid w:val="00FA1CEB"/>
    <w:rsid w:val="00FA3679"/>
    <w:rsid w:val="00FA4004"/>
    <w:rsid w:val="00FA50ED"/>
    <w:rsid w:val="00FA56F5"/>
    <w:rsid w:val="00FA5C20"/>
    <w:rsid w:val="00FB0647"/>
    <w:rsid w:val="00FB2F76"/>
    <w:rsid w:val="00FB375E"/>
    <w:rsid w:val="00FB6912"/>
    <w:rsid w:val="00FC6407"/>
    <w:rsid w:val="00FC651A"/>
    <w:rsid w:val="00FC7769"/>
    <w:rsid w:val="00FD0057"/>
    <w:rsid w:val="00FD1379"/>
    <w:rsid w:val="00FD2D37"/>
    <w:rsid w:val="00FD65B5"/>
    <w:rsid w:val="00FE5DD7"/>
    <w:rsid w:val="00FE6FF9"/>
    <w:rsid w:val="00FF2256"/>
    <w:rsid w:val="00FF5184"/>
    <w:rsid w:val="00FF6D14"/>
    <w:rsid w:val="00FF6DA6"/>
    <w:rsid w:val="00FF707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0E40B-AE01-465B-9D4A-6FA9CB2C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4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266E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6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6D5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CC791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nhideWhenUsed/>
    <w:rsid w:val="0072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24107"/>
  </w:style>
  <w:style w:type="paragraph" w:styleId="Fuzeile">
    <w:name w:val="footer"/>
    <w:basedOn w:val="Standard"/>
    <w:link w:val="FuzeileZchn"/>
    <w:uiPriority w:val="99"/>
    <w:unhideWhenUsed/>
    <w:rsid w:val="0072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107"/>
  </w:style>
  <w:style w:type="table" w:styleId="Tabellenraster">
    <w:name w:val="Table Grid"/>
    <w:basedOn w:val="NormaleTabelle"/>
    <w:uiPriority w:val="59"/>
    <w:rsid w:val="00A3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23</cp:revision>
  <cp:lastPrinted>2014-04-09T20:41:00Z</cp:lastPrinted>
  <dcterms:created xsi:type="dcterms:W3CDTF">2014-01-07T15:52:00Z</dcterms:created>
  <dcterms:modified xsi:type="dcterms:W3CDTF">2014-04-23T20:45:00Z</dcterms:modified>
</cp:coreProperties>
</file>