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2D1DC5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2D1DC5" w:rsidRPr="00BC5E70" w:rsidRDefault="002D1DC5" w:rsidP="002D1DC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Atombau und Periodensystem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D1DC5" w:rsidRPr="00BC5E70" w:rsidRDefault="002D1DC5" w:rsidP="002D1DC5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B21CC9" w:rsidRPr="00F70B98" w:rsidRDefault="00560AC6" w:rsidP="002D1DC5">
      <w:pPr>
        <w:spacing w:before="240" w:after="0"/>
        <w:rPr>
          <w:b/>
          <w:sz w:val="32"/>
          <w:szCs w:val="24"/>
        </w:rPr>
      </w:pPr>
      <w:r w:rsidRPr="00F70B98">
        <w:rPr>
          <w:b/>
          <w:sz w:val="32"/>
          <w:szCs w:val="24"/>
        </w:rPr>
        <w:t>Sudoku</w:t>
      </w:r>
    </w:p>
    <w:p w:rsidR="00FB440A" w:rsidRPr="00F70B98" w:rsidRDefault="00FB440A" w:rsidP="000C4D32">
      <w:pPr>
        <w:spacing w:before="240" w:after="120"/>
        <w:rPr>
          <w:sz w:val="28"/>
          <w:szCs w:val="24"/>
        </w:rPr>
      </w:pPr>
      <w:r w:rsidRPr="00F70B98">
        <w:rPr>
          <w:sz w:val="28"/>
          <w:szCs w:val="24"/>
        </w:rPr>
        <w:t>Ziel: Du übst den Zusammenhang zwischen Atombau und PSE.</w:t>
      </w:r>
    </w:p>
    <w:p w:rsidR="005E0599" w:rsidRPr="00F70B98" w:rsidRDefault="005E0599" w:rsidP="00927942">
      <w:pPr>
        <w:spacing w:after="0" w:line="240" w:lineRule="auto"/>
        <w:rPr>
          <w:sz w:val="28"/>
          <w:szCs w:val="24"/>
        </w:rPr>
      </w:pPr>
      <w:r w:rsidRPr="00F70B98">
        <w:rPr>
          <w:sz w:val="28"/>
          <w:szCs w:val="24"/>
        </w:rPr>
        <w:t>AUFGABE</w:t>
      </w:r>
    </w:p>
    <w:p w:rsidR="005E0599" w:rsidRPr="00F70B98" w:rsidRDefault="005E0599" w:rsidP="00927942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Ersetze alle Angaben durch Elementsymbole. Dabei bedeuten</w:t>
      </w:r>
    </w:p>
    <w:p w:rsidR="00EF1383" w:rsidRPr="00F70B98" w:rsidRDefault="00EF1383" w:rsidP="0092794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 xml:space="preserve">OZ = Ordnungszahl </w:t>
      </w:r>
    </w:p>
    <w:p w:rsidR="005E0599" w:rsidRPr="00F70B98" w:rsidRDefault="005E0599" w:rsidP="0092794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e</w:t>
      </w:r>
      <w:r w:rsidRPr="00F70B98">
        <w:rPr>
          <w:sz w:val="24"/>
          <w:szCs w:val="24"/>
          <w:vertAlign w:val="superscript"/>
        </w:rPr>
        <w:t>-</w:t>
      </w:r>
      <w:r w:rsidRPr="00F70B98">
        <w:rPr>
          <w:sz w:val="24"/>
          <w:szCs w:val="24"/>
        </w:rPr>
        <w:t xml:space="preserve"> = Elektronenanzahl </w:t>
      </w:r>
    </w:p>
    <w:p w:rsidR="005E0599" w:rsidRPr="00F70B98" w:rsidRDefault="005E0599" w:rsidP="0092794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n = Neutronenanzahl</w:t>
      </w:r>
    </w:p>
    <w:p w:rsidR="005E0599" w:rsidRPr="00F70B98" w:rsidRDefault="005E0599" w:rsidP="0092794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p</w:t>
      </w:r>
      <w:r w:rsidRPr="00F70B98">
        <w:rPr>
          <w:sz w:val="24"/>
          <w:szCs w:val="24"/>
          <w:vertAlign w:val="superscript"/>
        </w:rPr>
        <w:t>+</w:t>
      </w:r>
      <w:r w:rsidRPr="00F70B98">
        <w:rPr>
          <w:sz w:val="24"/>
          <w:szCs w:val="24"/>
        </w:rPr>
        <w:t xml:space="preserve"> = Protonenanzahl</w:t>
      </w:r>
    </w:p>
    <w:p w:rsidR="00EF1383" w:rsidRPr="00F70B98" w:rsidRDefault="00184290" w:rsidP="0092794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m</w:t>
      </w:r>
      <w:r w:rsidRPr="00F70B98">
        <w:rPr>
          <w:sz w:val="24"/>
          <w:szCs w:val="24"/>
          <w:vertAlign w:val="subscript"/>
        </w:rPr>
        <w:t>A</w:t>
      </w:r>
      <w:r w:rsidRPr="00F70B98">
        <w:rPr>
          <w:sz w:val="24"/>
          <w:szCs w:val="24"/>
        </w:rPr>
        <w:t xml:space="preserve"> = Atommasse</w:t>
      </w:r>
    </w:p>
    <w:p w:rsidR="00EF1383" w:rsidRPr="00F70B98" w:rsidRDefault="005D446A" w:rsidP="0092794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römischen Ziffern</w:t>
      </w:r>
      <w:r w:rsidR="00EF1383" w:rsidRPr="00F70B98">
        <w:rPr>
          <w:sz w:val="24"/>
          <w:szCs w:val="24"/>
        </w:rPr>
        <w:t>:</w:t>
      </w:r>
      <w:r w:rsidRPr="00F70B98">
        <w:rPr>
          <w:sz w:val="24"/>
          <w:szCs w:val="24"/>
        </w:rPr>
        <w:t xml:space="preserve"> Gruppennummer</w:t>
      </w:r>
      <w:r w:rsidR="00EF1383" w:rsidRPr="00F70B98">
        <w:rPr>
          <w:sz w:val="24"/>
          <w:szCs w:val="24"/>
        </w:rPr>
        <w:t xml:space="preserve"> im PSE</w:t>
      </w:r>
    </w:p>
    <w:p w:rsidR="00560AC6" w:rsidRPr="00F70B98" w:rsidRDefault="005D446A" w:rsidP="0092794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arabischen Ziffern</w:t>
      </w:r>
      <w:r w:rsidR="00EF1383" w:rsidRPr="00F70B98">
        <w:rPr>
          <w:sz w:val="24"/>
          <w:szCs w:val="24"/>
        </w:rPr>
        <w:t>:</w:t>
      </w:r>
      <w:r w:rsidRPr="00F70B98">
        <w:rPr>
          <w:sz w:val="24"/>
          <w:szCs w:val="24"/>
        </w:rPr>
        <w:t xml:space="preserve"> Periodennummer</w:t>
      </w:r>
      <w:r w:rsidR="00EF1383" w:rsidRPr="00F70B98">
        <w:rPr>
          <w:sz w:val="24"/>
          <w:szCs w:val="24"/>
        </w:rPr>
        <w:t xml:space="preserve"> im PSE</w:t>
      </w:r>
    </w:p>
    <w:p w:rsidR="00EF1383" w:rsidRPr="00F70B98" w:rsidRDefault="00EF1383" w:rsidP="00D57747">
      <w:pPr>
        <w:pStyle w:val="Listenabsatz"/>
        <w:numPr>
          <w:ilvl w:val="0"/>
          <w:numId w:val="1"/>
        </w:numPr>
        <w:spacing w:after="360" w:line="240" w:lineRule="auto"/>
        <w:rPr>
          <w:sz w:val="24"/>
          <w:szCs w:val="24"/>
        </w:rPr>
      </w:pPr>
      <w:r w:rsidRPr="00F70B98">
        <w:rPr>
          <w:sz w:val="24"/>
          <w:szCs w:val="24"/>
        </w:rPr>
        <w:t>Ergänze die leeren Kästchen mit Elementsymbolen nach den Regeln von Sudoku</w:t>
      </w:r>
      <w:r w:rsidR="00927942" w:rsidRPr="00F70B98">
        <w:rPr>
          <w:sz w:val="24"/>
          <w:szCs w:val="24"/>
        </w:rPr>
        <w:t>.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B1CB0" w:rsidRPr="0093328A" w:rsidTr="000C4D32">
        <w:trPr>
          <w:trHeight w:val="964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7312B7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I</w:t>
            </w:r>
          </w:p>
          <w:p w:rsidR="007312B7" w:rsidRPr="0093328A" w:rsidRDefault="007312B7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94619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OZ 9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7312B7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VII</w:t>
            </w:r>
          </w:p>
          <w:p w:rsidR="007312B7" w:rsidRPr="0093328A" w:rsidRDefault="007312B7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60AC6" w:rsidRPr="0093328A" w:rsidRDefault="007312B7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VII</w:t>
            </w:r>
          </w:p>
          <w:p w:rsidR="007312B7" w:rsidRPr="0093328A" w:rsidRDefault="007312B7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60AC6" w:rsidRPr="0093328A" w:rsidRDefault="0094619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1p</w:t>
            </w:r>
            <w:r w:rsidRPr="0093328A">
              <w:rPr>
                <w:b/>
                <w:sz w:val="32"/>
                <w:szCs w:val="32"/>
                <w:vertAlign w:val="superscript"/>
              </w:rPr>
              <w:t>+</w:t>
            </w: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184290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8 e</w:t>
            </w:r>
            <w:r w:rsidRPr="0093328A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184290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m</w:t>
            </w:r>
            <w:r w:rsidRPr="0093328A">
              <w:rPr>
                <w:b/>
                <w:sz w:val="32"/>
                <w:szCs w:val="32"/>
                <w:vertAlign w:val="subscript"/>
              </w:rPr>
              <w:t>A</w:t>
            </w:r>
            <w:r w:rsidRPr="0093328A">
              <w:rPr>
                <w:b/>
                <w:sz w:val="32"/>
                <w:szCs w:val="32"/>
              </w:rPr>
              <w:t xml:space="preserve"> = 32u 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78483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I</w:t>
            </w:r>
          </w:p>
          <w:p w:rsidR="00784836" w:rsidRPr="0093328A" w:rsidRDefault="0078483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0B1CB0" w:rsidP="000B1CB0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15 e</w:t>
            </w:r>
            <w:r w:rsidRPr="0093328A">
              <w:rPr>
                <w:b/>
                <w:sz w:val="32"/>
                <w:szCs w:val="32"/>
                <w:vertAlign w:val="superscript"/>
              </w:rPr>
              <w:t>-</w:t>
            </w: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94619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1e</w:t>
            </w:r>
            <w:r w:rsidRPr="0093328A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E74132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OZ 16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94619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9 p</w:t>
            </w:r>
            <w:r w:rsidRPr="0093328A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47089D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V</w:t>
            </w:r>
          </w:p>
          <w:p w:rsidR="0047089D" w:rsidRPr="0093328A" w:rsidRDefault="0047089D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A44FCB" w:rsidP="00A44FCB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OZ 11</w:t>
            </w: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60AC6" w:rsidRPr="0093328A" w:rsidRDefault="00A44FCB" w:rsidP="00A44FCB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m</w:t>
            </w:r>
            <w:r w:rsidRPr="0093328A">
              <w:rPr>
                <w:b/>
                <w:sz w:val="32"/>
                <w:szCs w:val="32"/>
                <w:vertAlign w:val="subscript"/>
              </w:rPr>
              <w:t>A</w:t>
            </w:r>
            <w:r w:rsidRPr="0093328A">
              <w:rPr>
                <w:b/>
                <w:sz w:val="32"/>
                <w:szCs w:val="32"/>
              </w:rPr>
              <w:t xml:space="preserve"> = 23u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60AC6" w:rsidRPr="0093328A" w:rsidRDefault="0078483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V</w:t>
            </w:r>
          </w:p>
          <w:p w:rsidR="00784836" w:rsidRPr="0093328A" w:rsidRDefault="0078483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60AC6" w:rsidRPr="0093328A" w:rsidRDefault="005C7B0D" w:rsidP="005C7B0D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OZ 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7312B7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78483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IV</w:t>
            </w:r>
          </w:p>
          <w:p w:rsidR="00784836" w:rsidRPr="0093328A" w:rsidRDefault="0078483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47089D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OZ 7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94619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0n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E74132" w:rsidP="00E74132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16 e</w:t>
            </w:r>
            <w:r w:rsidRPr="0093328A">
              <w:rPr>
                <w:b/>
                <w:sz w:val="32"/>
                <w:szCs w:val="32"/>
                <w:vertAlign w:val="superscript"/>
              </w:rPr>
              <w:t>-</w:t>
            </w: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47089D" w:rsidP="0047089D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7 e</w:t>
            </w:r>
            <w:r w:rsidRPr="0093328A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94619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OZ 1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0E4178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11 e</w:t>
            </w:r>
            <w:r w:rsidRPr="0093328A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560AC6" w:rsidRPr="0093328A" w:rsidRDefault="005D446A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VII</w:t>
            </w:r>
          </w:p>
          <w:p w:rsidR="00586424" w:rsidRPr="0093328A" w:rsidRDefault="00586424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10n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560AC6" w:rsidRPr="0093328A" w:rsidRDefault="00184290" w:rsidP="00184290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8 p</w:t>
            </w:r>
            <w:r w:rsidRPr="0093328A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964" w:type="dxa"/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560AC6" w:rsidRPr="0093328A" w:rsidRDefault="000B1CB0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OZ 15</w:t>
            </w:r>
          </w:p>
        </w:tc>
        <w:tc>
          <w:tcPr>
            <w:tcW w:w="964" w:type="dxa"/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1CB0" w:rsidRPr="0093328A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47089D" w:rsidP="0047089D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7 p</w:t>
            </w:r>
            <w:r w:rsidRPr="0093328A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0AC6" w:rsidRPr="0093328A" w:rsidRDefault="00D75C36" w:rsidP="00560AC6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60AC6" w:rsidRPr="0093328A" w:rsidRDefault="00E74132" w:rsidP="00E74132">
            <w:pPr>
              <w:jc w:val="center"/>
              <w:rPr>
                <w:b/>
                <w:sz w:val="32"/>
                <w:szCs w:val="32"/>
              </w:rPr>
            </w:pPr>
            <w:r w:rsidRPr="0093328A">
              <w:rPr>
                <w:b/>
                <w:sz w:val="32"/>
                <w:szCs w:val="32"/>
              </w:rPr>
              <w:t>16 p</w:t>
            </w:r>
            <w:r w:rsidRPr="0093328A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0AC6" w:rsidRPr="0093328A" w:rsidRDefault="00560AC6" w:rsidP="00560AC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70B98" w:rsidRPr="00F70B98" w:rsidRDefault="00F70B98" w:rsidP="00F70B98">
      <w:pPr>
        <w:spacing w:after="0"/>
        <w:rPr>
          <w:sz w:val="12"/>
        </w:rPr>
      </w:pPr>
    </w:p>
    <w:p w:rsidR="000C4D32" w:rsidRDefault="000C4D32">
      <w:pPr>
        <w:rPr>
          <w:sz w:val="28"/>
        </w:rPr>
      </w:pPr>
    </w:p>
    <w:p w:rsidR="00560AC6" w:rsidRDefault="00927942">
      <w:pPr>
        <w:rPr>
          <w:sz w:val="28"/>
        </w:rPr>
      </w:pPr>
      <w:bookmarkStart w:id="0" w:name="_GoBack"/>
      <w:bookmarkEnd w:id="0"/>
      <w:r w:rsidRPr="00F70B98">
        <w:rPr>
          <w:sz w:val="28"/>
        </w:rPr>
        <w:t>LÖSUNG</w:t>
      </w:r>
    </w:p>
    <w:p w:rsidR="000C4D32" w:rsidRPr="00F70B98" w:rsidRDefault="000C4D32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27942" w:rsidRPr="007246D4" w:rsidTr="000C4D32">
        <w:trPr>
          <w:trHeight w:val="964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1970C8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1970C8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7942" w:rsidRPr="007246D4" w:rsidRDefault="001970C8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7942" w:rsidRPr="007246D4" w:rsidRDefault="001970C8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B9549F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64" w:type="dxa"/>
            <w:vAlign w:val="center"/>
          </w:tcPr>
          <w:p w:rsidR="00927942" w:rsidRPr="007246D4" w:rsidRDefault="001970C8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927942" w:rsidRPr="007246D4" w:rsidRDefault="001970C8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</w:tr>
      <w:tr w:rsidR="00927942" w:rsidRPr="007246D4" w:rsidTr="000C4D32">
        <w:trPr>
          <w:trHeight w:val="964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4F080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1970C8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3A24D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927942" w:rsidRPr="007246D4" w:rsidRDefault="00927942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942" w:rsidRPr="007246D4" w:rsidRDefault="00D57747" w:rsidP="00DA3A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</w:tr>
    </w:tbl>
    <w:p w:rsidR="00927942" w:rsidRDefault="00927942"/>
    <w:sectPr w:rsidR="0092794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00" w:rsidRDefault="00D85D00" w:rsidP="002E1D29">
      <w:pPr>
        <w:spacing w:after="0" w:line="240" w:lineRule="auto"/>
      </w:pPr>
      <w:r>
        <w:separator/>
      </w:r>
    </w:p>
  </w:endnote>
  <w:endnote w:type="continuationSeparator" w:id="0">
    <w:p w:rsidR="00D85D00" w:rsidRDefault="00D85D00" w:rsidP="002E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29" w:rsidRPr="003F34F8" w:rsidRDefault="003F34F8" w:rsidP="003F34F8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0C4D32">
      <w:rPr>
        <w:noProof/>
        <w:sz w:val="14"/>
        <w:szCs w:val="14"/>
      </w:rPr>
      <w:t>M087_Ue1_Raetsel_Sudoku_Atombau+PSE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00" w:rsidRDefault="00D85D00" w:rsidP="002E1D29">
      <w:pPr>
        <w:spacing w:after="0" w:line="240" w:lineRule="auto"/>
      </w:pPr>
      <w:r>
        <w:separator/>
      </w:r>
    </w:p>
  </w:footnote>
  <w:footnote w:type="continuationSeparator" w:id="0">
    <w:p w:rsidR="00D85D00" w:rsidRDefault="00D85D00" w:rsidP="002E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B645B"/>
    <w:multiLevelType w:val="hybridMultilevel"/>
    <w:tmpl w:val="93F23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C6"/>
    <w:rsid w:val="00062032"/>
    <w:rsid w:val="000B1CB0"/>
    <w:rsid w:val="000C4D32"/>
    <w:rsid w:val="000E4178"/>
    <w:rsid w:val="000F6E63"/>
    <w:rsid w:val="00184290"/>
    <w:rsid w:val="001970C8"/>
    <w:rsid w:val="00197C3B"/>
    <w:rsid w:val="002C7FA6"/>
    <w:rsid w:val="002D1DC5"/>
    <w:rsid w:val="002E1D29"/>
    <w:rsid w:val="003A24D2"/>
    <w:rsid w:val="003A66B6"/>
    <w:rsid w:val="003E1EFB"/>
    <w:rsid w:val="003F34F8"/>
    <w:rsid w:val="0047089D"/>
    <w:rsid w:val="00494F99"/>
    <w:rsid w:val="004F0802"/>
    <w:rsid w:val="0054133C"/>
    <w:rsid w:val="00560AC6"/>
    <w:rsid w:val="00586424"/>
    <w:rsid w:val="005C7B0D"/>
    <w:rsid w:val="005D446A"/>
    <w:rsid w:val="005E0599"/>
    <w:rsid w:val="00602B9E"/>
    <w:rsid w:val="0063521A"/>
    <w:rsid w:val="006C6252"/>
    <w:rsid w:val="007246D4"/>
    <w:rsid w:val="007312B7"/>
    <w:rsid w:val="00784836"/>
    <w:rsid w:val="007C13BC"/>
    <w:rsid w:val="00824CFB"/>
    <w:rsid w:val="00927942"/>
    <w:rsid w:val="0093328A"/>
    <w:rsid w:val="00946196"/>
    <w:rsid w:val="00A44EA2"/>
    <w:rsid w:val="00A44FCB"/>
    <w:rsid w:val="00A711A5"/>
    <w:rsid w:val="00B60CF6"/>
    <w:rsid w:val="00B9549F"/>
    <w:rsid w:val="00CF50B0"/>
    <w:rsid w:val="00D57747"/>
    <w:rsid w:val="00D75C36"/>
    <w:rsid w:val="00D85D00"/>
    <w:rsid w:val="00DC27B3"/>
    <w:rsid w:val="00E74132"/>
    <w:rsid w:val="00EF1383"/>
    <w:rsid w:val="00F16B6C"/>
    <w:rsid w:val="00F57ABF"/>
    <w:rsid w:val="00F70B98"/>
    <w:rsid w:val="00F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5082-A2ED-47BF-A407-6CE60D6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05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D29"/>
  </w:style>
  <w:style w:type="paragraph" w:styleId="Fuzeile">
    <w:name w:val="footer"/>
    <w:basedOn w:val="Standard"/>
    <w:link w:val="FuzeileZchn"/>
    <w:uiPriority w:val="99"/>
    <w:unhideWhenUsed/>
    <w:rsid w:val="002E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D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10</cp:revision>
  <cp:lastPrinted>2014-04-10T18:30:00Z</cp:lastPrinted>
  <dcterms:created xsi:type="dcterms:W3CDTF">2014-03-07T08:14:00Z</dcterms:created>
  <dcterms:modified xsi:type="dcterms:W3CDTF">2014-04-10T18:36:00Z</dcterms:modified>
</cp:coreProperties>
</file>