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317B11" w:rsidRPr="00317B11" w:rsidTr="00317B11">
        <w:tc>
          <w:tcPr>
            <w:tcW w:w="2835" w:type="dxa"/>
          </w:tcPr>
          <w:p w:rsidR="00317B11" w:rsidRPr="00317B11" w:rsidRDefault="006A0E52" w:rsidP="00C62489">
            <w:pPr>
              <w:pStyle w:val="berschrift2"/>
              <w:spacing w:before="240"/>
              <w:outlineLvl w:val="1"/>
            </w:pPr>
            <w:r>
              <w:t>LEHRERINFO</w:t>
            </w:r>
          </w:p>
        </w:tc>
        <w:tc>
          <w:tcPr>
            <w:tcW w:w="6804" w:type="dxa"/>
          </w:tcPr>
          <w:p w:rsidR="00317B11" w:rsidRPr="00317B11" w:rsidRDefault="00126C2F" w:rsidP="000300B1">
            <w:pPr>
              <w:pStyle w:val="berschrift1"/>
              <w:outlineLvl w:val="0"/>
            </w:pPr>
            <w:r>
              <w:rPr>
                <w:caps/>
              </w:rPr>
              <w:t>LERNBOXEN</w:t>
            </w:r>
            <w:r w:rsidR="00DD0D57">
              <w:rPr>
                <w:caps/>
              </w:rPr>
              <w:t xml:space="preserve"> allgemein</w:t>
            </w:r>
          </w:p>
        </w:tc>
      </w:tr>
      <w:tr w:rsidR="00317B11" w:rsidRPr="00317B11" w:rsidTr="00317B11">
        <w:tc>
          <w:tcPr>
            <w:tcW w:w="2835" w:type="dxa"/>
          </w:tcPr>
          <w:p w:rsidR="00317B11" w:rsidRPr="00317B11" w:rsidRDefault="00317B11" w:rsidP="00317B11">
            <w:pPr>
              <w:pStyle w:val="berschrift2"/>
              <w:outlineLvl w:val="1"/>
            </w:pPr>
          </w:p>
        </w:tc>
        <w:tc>
          <w:tcPr>
            <w:tcW w:w="6804" w:type="dxa"/>
          </w:tcPr>
          <w:p w:rsidR="00317B11" w:rsidRPr="00317B11" w:rsidRDefault="00317B11" w:rsidP="00E42D20"/>
        </w:tc>
      </w:tr>
      <w:tr w:rsidR="00317B11" w:rsidRPr="00317B11" w:rsidTr="00317B11">
        <w:tc>
          <w:tcPr>
            <w:tcW w:w="2835" w:type="dxa"/>
          </w:tcPr>
          <w:p w:rsidR="00317B11" w:rsidRPr="00317B11" w:rsidRDefault="00126C2F" w:rsidP="00126C2F">
            <w:pPr>
              <w:pStyle w:val="berschrift2"/>
              <w:outlineLvl w:val="1"/>
            </w:pPr>
            <w:r>
              <w:t>Was sind Lernboxen?</w:t>
            </w:r>
          </w:p>
        </w:tc>
        <w:tc>
          <w:tcPr>
            <w:tcW w:w="6804" w:type="dxa"/>
          </w:tcPr>
          <w:p w:rsidR="00DD0D57" w:rsidRDefault="00126C2F" w:rsidP="006A0E52">
            <w:r>
              <w:t xml:space="preserve">Lernboxen sind Lernarrangements, mithilfe derer sich die Schüler Themen nahezu selbständig erarbeiten können. Sie bestehen aus unterschiedlichen Arten von Aufgaben: </w:t>
            </w:r>
          </w:p>
          <w:p w:rsidR="00DD0D57" w:rsidRDefault="00126C2F" w:rsidP="00DD0D57">
            <w:pPr>
              <w:pStyle w:val="Listenabsatz"/>
              <w:numPr>
                <w:ilvl w:val="0"/>
                <w:numId w:val="1"/>
              </w:numPr>
            </w:pPr>
            <w:r>
              <w:t>Lernaufgaben zur Erarbeitung neunen Wissens und Könnens</w:t>
            </w:r>
          </w:p>
          <w:p w:rsidR="00DD0D57" w:rsidRDefault="00126C2F" w:rsidP="00DD0D57">
            <w:pPr>
              <w:pStyle w:val="Listenabsatz"/>
              <w:numPr>
                <w:ilvl w:val="0"/>
                <w:numId w:val="1"/>
              </w:numPr>
            </w:pPr>
            <w:r>
              <w:t>Übungsaufgaben zur Festigung des neu erworbenen Wissens</w:t>
            </w:r>
          </w:p>
          <w:p w:rsidR="00A87174" w:rsidRPr="00317B11" w:rsidRDefault="00126C2F" w:rsidP="00DD0D57">
            <w:pPr>
              <w:pStyle w:val="Listenabsatz"/>
              <w:numPr>
                <w:ilvl w:val="0"/>
                <w:numId w:val="1"/>
              </w:numPr>
            </w:pPr>
            <w:r>
              <w:t>Diagnoseaufgaben zur Selbsteinschätzung bzw. Überprüfung des neuen Könnens.</w:t>
            </w:r>
          </w:p>
        </w:tc>
      </w:tr>
      <w:tr w:rsidR="00317B11" w:rsidRPr="00317B11" w:rsidTr="00317B11">
        <w:tc>
          <w:tcPr>
            <w:tcW w:w="2835" w:type="dxa"/>
          </w:tcPr>
          <w:p w:rsidR="00317B11" w:rsidRPr="00317B11" w:rsidRDefault="00317B11" w:rsidP="00317B11">
            <w:pPr>
              <w:pStyle w:val="berschrift2"/>
              <w:outlineLvl w:val="1"/>
            </w:pPr>
          </w:p>
        </w:tc>
        <w:tc>
          <w:tcPr>
            <w:tcW w:w="6804" w:type="dxa"/>
          </w:tcPr>
          <w:p w:rsidR="00317B11" w:rsidRPr="00317B11" w:rsidRDefault="00317B11" w:rsidP="00E42D20"/>
        </w:tc>
      </w:tr>
      <w:tr w:rsidR="00317B11" w:rsidRPr="00317B11" w:rsidTr="00317B11">
        <w:tc>
          <w:tcPr>
            <w:tcW w:w="2835" w:type="dxa"/>
          </w:tcPr>
          <w:p w:rsidR="00317B11" w:rsidRPr="00317B11" w:rsidRDefault="00126C2F" w:rsidP="00317B11">
            <w:pPr>
              <w:pStyle w:val="berschrift2"/>
              <w:outlineLvl w:val="1"/>
            </w:pPr>
            <w:r>
              <w:t>Aufbau</w:t>
            </w:r>
          </w:p>
        </w:tc>
        <w:tc>
          <w:tcPr>
            <w:tcW w:w="6804" w:type="dxa"/>
          </w:tcPr>
          <w:p w:rsidR="00DF5C27" w:rsidRDefault="00DF5C27" w:rsidP="00DA7AFF">
            <w:r>
              <w:t>Die Titelseite führt in das Thema ein und zeigt in Tabellenform auf, was die Schüler mit dieser Lernbox lernen können.</w:t>
            </w:r>
          </w:p>
          <w:p w:rsidR="00DF5C27" w:rsidRPr="00317B11" w:rsidRDefault="00DF5C27" w:rsidP="00DA7AFF">
            <w:r>
              <w:t>Die Lehrkraft kann hier für die jeweiligen Schüler auch die entsprechende Auswahl treffen.</w:t>
            </w:r>
          </w:p>
        </w:tc>
      </w:tr>
      <w:tr w:rsidR="00317B11" w:rsidRPr="00317B11" w:rsidTr="00317B11">
        <w:tc>
          <w:tcPr>
            <w:tcW w:w="2835" w:type="dxa"/>
          </w:tcPr>
          <w:p w:rsidR="00317B11" w:rsidRPr="006A0E52" w:rsidRDefault="00317B11" w:rsidP="00DF5C27">
            <w:pPr>
              <w:pStyle w:val="berschrift2"/>
              <w:outlineLvl w:val="1"/>
            </w:pPr>
          </w:p>
        </w:tc>
        <w:tc>
          <w:tcPr>
            <w:tcW w:w="6804" w:type="dxa"/>
          </w:tcPr>
          <w:p w:rsidR="00317B11" w:rsidRPr="00317B11" w:rsidRDefault="00317B11" w:rsidP="00E42D20"/>
        </w:tc>
      </w:tr>
      <w:tr w:rsidR="00317B11" w:rsidRPr="00317B11" w:rsidTr="00317B11">
        <w:tc>
          <w:tcPr>
            <w:tcW w:w="2835" w:type="dxa"/>
          </w:tcPr>
          <w:p w:rsidR="00317B11" w:rsidRDefault="00126C2F" w:rsidP="00AD611F">
            <w:pPr>
              <w:pStyle w:val="berschrift2"/>
              <w:outlineLvl w:val="1"/>
            </w:pPr>
            <w:r>
              <w:t>nötige Materialien</w:t>
            </w:r>
          </w:p>
        </w:tc>
        <w:tc>
          <w:tcPr>
            <w:tcW w:w="6804" w:type="dxa"/>
          </w:tcPr>
          <w:p w:rsidR="00DF5C27" w:rsidRDefault="00DF5C27" w:rsidP="00AD611F">
            <w:r w:rsidRPr="00DF5C27">
              <w:rPr>
                <w:rStyle w:val="IntensiveHervorhebung"/>
              </w:rPr>
              <w:t>Experimentiermaterialien</w:t>
            </w:r>
          </w:p>
          <w:p w:rsidR="00CC7312" w:rsidRDefault="00126C2F" w:rsidP="00AD611F">
            <w:r>
              <w:t>In jeder Lernbox wird ein Experiment bearbeitet, das unterschiedliche Funktionen haben kann.</w:t>
            </w:r>
            <w:r w:rsidR="00DF5C27">
              <w:t xml:space="preserve"> Die nötigen Materialien sind in einer Station bereitzustellen. Die entsprechenden Sicherheitshinweise von der Lehrkraft zu geben und einzuhalten.</w:t>
            </w:r>
          </w:p>
          <w:p w:rsidR="00126C2F" w:rsidRDefault="00126C2F" w:rsidP="00AD611F"/>
          <w:p w:rsidR="00126C2F" w:rsidRPr="00126C2F" w:rsidRDefault="00126C2F" w:rsidP="00126C2F">
            <w:pPr>
              <w:rPr>
                <w:rStyle w:val="IntensiveHervorhebung"/>
              </w:rPr>
            </w:pPr>
            <w:r w:rsidRPr="00126C2F">
              <w:rPr>
                <w:rStyle w:val="IntensiveHervorhebung"/>
              </w:rPr>
              <w:t>QR-Code</w:t>
            </w:r>
            <w:r w:rsidR="00DF5C27">
              <w:rPr>
                <w:rStyle w:val="IntensiveHervorhebung"/>
              </w:rPr>
              <w:t xml:space="preserve"> APP</w:t>
            </w:r>
          </w:p>
          <w:p w:rsidR="00126C2F" w:rsidRDefault="00126C2F" w:rsidP="00126C2F">
            <w:r>
              <w:t>Lösungen von Aufgaben oder Musterlösungen für die Bearbeitung von Versuchen sind mithilfe von QR-Codes für die Schüler bereitgestellt.</w:t>
            </w:r>
          </w:p>
          <w:p w:rsidR="00126C2F" w:rsidRDefault="00126C2F" w:rsidP="00126C2F">
            <w:r>
              <w:t>weiterführende Links oder Übungsaufgaben im Internet können mithilfe von QR-Codes angesteuert werden.</w:t>
            </w:r>
          </w:p>
          <w:p w:rsidR="00126C2F" w:rsidRDefault="00126C2F" w:rsidP="00126C2F">
            <w:r>
              <w:t>Dazu sind Tablets oder Handys mit einer APP zum Scannen der QR-Codes nötig.</w:t>
            </w:r>
          </w:p>
          <w:p w:rsidR="00126C2F" w:rsidRDefault="00DF5C27" w:rsidP="00126C2F">
            <w:r>
              <w:rPr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08D60E43" wp14:editId="16EDCF53">
                  <wp:simplePos x="0" y="0"/>
                  <wp:positionH relativeFrom="column">
                    <wp:posOffset>2058670</wp:posOffset>
                  </wp:positionH>
                  <wp:positionV relativeFrom="paragraph">
                    <wp:posOffset>194521</wp:posOffset>
                  </wp:positionV>
                  <wp:extent cx="403200" cy="406800"/>
                  <wp:effectExtent l="0" t="0" r="0" b="0"/>
                  <wp:wrapNone/>
                  <wp:docPr id="11" name="Grafik 11" descr="Internet, Web, Globus, Maus, Erde, Www, Planeten, We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nternet, Web, Globus, Maus, Erde, Www, Planeten, We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00" cy="40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Sind die</w:t>
            </w:r>
            <w:r w:rsidR="00126C2F">
              <w:t xml:space="preserve"> QR-Codes </w:t>
            </w:r>
            <w:r>
              <w:t>mit einem Link ins</w:t>
            </w:r>
            <w:r w:rsidR="00126C2F">
              <w:t xml:space="preserve"> Internet</w:t>
            </w:r>
            <w:r>
              <w:t xml:space="preserve"> verbunden</w:t>
            </w:r>
            <w:r w:rsidR="00126C2F">
              <w:t>, so ist d</w:t>
            </w:r>
            <w:r>
              <w:t>ies entsprechend gekennzeichnet:</w:t>
            </w:r>
          </w:p>
          <w:p w:rsidR="00DF5C27" w:rsidRDefault="00DF5C27" w:rsidP="00126C2F"/>
          <w:p w:rsidR="00126C2F" w:rsidRPr="00317B11" w:rsidRDefault="00126C2F" w:rsidP="00126C2F"/>
        </w:tc>
      </w:tr>
      <w:tr w:rsidR="00317B11" w:rsidRPr="00317B11" w:rsidTr="00317B11">
        <w:tc>
          <w:tcPr>
            <w:tcW w:w="2835" w:type="dxa"/>
          </w:tcPr>
          <w:p w:rsidR="00317B11" w:rsidRDefault="00317B11" w:rsidP="00317B11">
            <w:pPr>
              <w:pStyle w:val="berschrift2"/>
              <w:outlineLvl w:val="1"/>
            </w:pPr>
          </w:p>
        </w:tc>
        <w:tc>
          <w:tcPr>
            <w:tcW w:w="6804" w:type="dxa"/>
          </w:tcPr>
          <w:p w:rsidR="00317B11" w:rsidRPr="00317B11" w:rsidRDefault="00317B11" w:rsidP="00DD0D57"/>
        </w:tc>
      </w:tr>
      <w:tr w:rsidR="00DD0D57" w:rsidRPr="00317B11" w:rsidTr="00317B11">
        <w:tc>
          <w:tcPr>
            <w:tcW w:w="2835" w:type="dxa"/>
          </w:tcPr>
          <w:p w:rsidR="00DD0D57" w:rsidRDefault="00DD0D57" w:rsidP="00DD0D57">
            <w:pPr>
              <w:pStyle w:val="berschrift2"/>
              <w:outlineLvl w:val="1"/>
            </w:pPr>
            <w:r>
              <w:t>Kennzeichnung „Profi“</w:t>
            </w:r>
          </w:p>
        </w:tc>
        <w:tc>
          <w:tcPr>
            <w:tcW w:w="6804" w:type="dxa"/>
          </w:tcPr>
          <w:p w:rsidR="00DD0D57" w:rsidRPr="00317B11" w:rsidRDefault="00DD0D57" w:rsidP="00644466">
            <w:r>
              <w:t>In den Lernboxen sind entweder bei der jeweiligen Aufgabe zusätzliche Aufgabenste</w:t>
            </w:r>
            <w:r w:rsidR="00644466">
              <w:t>llungen für „Profis“ integriert</w:t>
            </w:r>
            <w:r>
              <w:t xml:space="preserve"> oder sind die zusätzlichen, </w:t>
            </w:r>
            <w:r w:rsidR="00644466">
              <w:t>vertiefenden</w:t>
            </w:r>
            <w:r>
              <w:t xml:space="preserve"> Aufgabenstellungen auf einem Extrablatt zusammengestellt</w:t>
            </w:r>
            <w:r w:rsidR="00644466">
              <w:t>.</w:t>
            </w:r>
            <w:r>
              <w:t xml:space="preserve"> </w:t>
            </w:r>
            <w:r w:rsidR="00644466">
              <w:t>S</w:t>
            </w:r>
            <w:r>
              <w:t xml:space="preserve">chnell arbeitende bzw. besonders interessierte Schülerinnen und Schüler </w:t>
            </w:r>
            <w:r w:rsidR="00644466">
              <w:t xml:space="preserve">können </w:t>
            </w:r>
            <w:r>
              <w:t xml:space="preserve">nach der Fertigstellung des obligatorischen Programms </w:t>
            </w:r>
            <w:r w:rsidR="00644466">
              <w:t xml:space="preserve">diese </w:t>
            </w:r>
            <w:r>
              <w:t>bearbeiten</w:t>
            </w:r>
            <w:bookmarkStart w:id="0" w:name="_GoBack"/>
            <w:bookmarkEnd w:id="0"/>
            <w:r>
              <w:t>.</w:t>
            </w:r>
          </w:p>
        </w:tc>
      </w:tr>
      <w:tr w:rsidR="00DD0D57" w:rsidRPr="00317B11" w:rsidTr="00317B11">
        <w:tc>
          <w:tcPr>
            <w:tcW w:w="2835" w:type="dxa"/>
          </w:tcPr>
          <w:p w:rsidR="00DD0D57" w:rsidRDefault="00DD0D57" w:rsidP="00DD0D57">
            <w:pPr>
              <w:pStyle w:val="berschrift2"/>
              <w:outlineLvl w:val="1"/>
            </w:pPr>
          </w:p>
        </w:tc>
        <w:tc>
          <w:tcPr>
            <w:tcW w:w="6804" w:type="dxa"/>
          </w:tcPr>
          <w:p w:rsidR="00DD0D57" w:rsidRPr="00317B11" w:rsidRDefault="00DD0D57" w:rsidP="00DD0D57"/>
        </w:tc>
      </w:tr>
      <w:tr w:rsidR="00DD0D57" w:rsidRPr="00317B11" w:rsidTr="00317B11">
        <w:tc>
          <w:tcPr>
            <w:tcW w:w="2835" w:type="dxa"/>
          </w:tcPr>
          <w:p w:rsidR="00DD0D57" w:rsidRDefault="00DD0D57" w:rsidP="00DD0D57">
            <w:pPr>
              <w:pStyle w:val="berschrift2"/>
              <w:outlineLvl w:val="1"/>
            </w:pPr>
          </w:p>
        </w:tc>
        <w:tc>
          <w:tcPr>
            <w:tcW w:w="6804" w:type="dxa"/>
          </w:tcPr>
          <w:p w:rsidR="00DD0D57" w:rsidRPr="00317B11" w:rsidRDefault="00DD0D57" w:rsidP="00DD0D57"/>
        </w:tc>
      </w:tr>
      <w:tr w:rsidR="00DD0D57" w:rsidRPr="00317B11" w:rsidTr="00317B11">
        <w:tc>
          <w:tcPr>
            <w:tcW w:w="2835" w:type="dxa"/>
          </w:tcPr>
          <w:p w:rsidR="00DD0D57" w:rsidRDefault="00DD0D57" w:rsidP="00DD0D57">
            <w:pPr>
              <w:pStyle w:val="berschrift2"/>
              <w:outlineLvl w:val="1"/>
            </w:pPr>
          </w:p>
        </w:tc>
        <w:tc>
          <w:tcPr>
            <w:tcW w:w="6804" w:type="dxa"/>
          </w:tcPr>
          <w:p w:rsidR="00DD0D57" w:rsidRDefault="00DD0D57" w:rsidP="00DD0D57"/>
        </w:tc>
      </w:tr>
    </w:tbl>
    <w:p w:rsidR="00317B11" w:rsidRDefault="00317B11" w:rsidP="00317B11"/>
    <w:sectPr w:rsidR="00317B11" w:rsidSect="00DD0D57">
      <w:headerReference w:type="default" r:id="rId8"/>
      <w:footerReference w:type="default" r:id="rId9"/>
      <w:pgSz w:w="11906" w:h="16838"/>
      <w:pgMar w:top="1417" w:right="991" w:bottom="1134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5A3" w:rsidRDefault="00AD75A3" w:rsidP="00317B11">
      <w:pPr>
        <w:spacing w:after="0" w:line="240" w:lineRule="auto"/>
      </w:pPr>
      <w:r>
        <w:separator/>
      </w:r>
    </w:p>
  </w:endnote>
  <w:endnote w:type="continuationSeparator" w:id="0">
    <w:p w:rsidR="00AD75A3" w:rsidRDefault="00AD75A3" w:rsidP="00317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312" w:rsidRPr="009A2C40" w:rsidRDefault="00DD0D57" w:rsidP="00CC7312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9638"/>
      </w:tabs>
      <w:rPr>
        <w:sz w:val="16"/>
        <w:szCs w:val="16"/>
      </w:rPr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AA9177C" wp14:editId="13F6A313">
              <wp:simplePos x="0" y="0"/>
              <wp:positionH relativeFrom="margin">
                <wp:align>right</wp:align>
              </wp:positionH>
              <wp:positionV relativeFrom="page">
                <wp:posOffset>9995535</wp:posOffset>
              </wp:positionV>
              <wp:extent cx="1151890" cy="287655"/>
              <wp:effectExtent l="0" t="0" r="0" b="0"/>
              <wp:wrapNone/>
              <wp:docPr id="33" name="Gruppieren 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151890" cy="287655"/>
                        <a:chOff x="0" y="0"/>
                        <a:chExt cx="7196326" cy="1800000"/>
                      </a:xfrm>
                      <a:noFill/>
                    </wpg:grpSpPr>
                    <pic:pic xmlns:pic="http://schemas.openxmlformats.org/drawingml/2006/picture">
                      <pic:nvPicPr>
                        <pic:cNvPr id="34" name="Picture 2" descr="http://mirrors.creativecommons.org/presskit/icons/cc.lar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duotone>
                            <a:prstClr val="black"/>
                            <a:srgbClr val="F79646">
                              <a:tint val="45000"/>
                              <a:satMod val="400000"/>
                            </a:srgb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  <a:grpFill/>
                        <a:extLst/>
                      </pic:spPr>
                    </pic:pic>
                    <pic:pic xmlns:pic="http://schemas.openxmlformats.org/drawingml/2006/picture">
                      <pic:nvPicPr>
                        <pic:cNvPr id="35" name="Picture 4" descr="http://mirrors.creativecommons.org/presskit/icons/by.lar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duotone>
                            <a:prstClr val="black"/>
                            <a:srgbClr val="F79646">
                              <a:tint val="45000"/>
                              <a:satMod val="400000"/>
                            </a:srgb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00000" y="0"/>
                          <a:ext cx="1800000" cy="1800000"/>
                        </a:xfrm>
                        <a:prstGeom prst="rect">
                          <a:avLst/>
                        </a:prstGeom>
                        <a:grpFill/>
                        <a:extLst/>
                      </pic:spPr>
                    </pic:pic>
                    <pic:pic xmlns:pic="http://schemas.openxmlformats.org/drawingml/2006/picture">
                      <pic:nvPicPr>
                        <pic:cNvPr id="36" name="Picture 6" descr="http://mirrors.creativecommons.org/presskit/icons/nc-eu.lar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duotone>
                            <a:prstClr val="black"/>
                            <a:srgbClr val="F79646">
                              <a:tint val="45000"/>
                              <a:satMod val="400000"/>
                            </a:srgb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00000" y="0"/>
                          <a:ext cx="1800000" cy="1800000"/>
                        </a:xfrm>
                        <a:prstGeom prst="rect">
                          <a:avLst/>
                        </a:prstGeom>
                        <a:grpFill/>
                        <a:extLst/>
                      </pic:spPr>
                    </pic:pic>
                    <pic:pic xmlns:pic="http://schemas.openxmlformats.org/drawingml/2006/picture">
                      <pic:nvPicPr>
                        <pic:cNvPr id="37" name="Picture 12" descr="http://mirrors.creativecommons.org/presskit/icons/sa.lar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duotone>
                            <a:prstClr val="black"/>
                            <a:srgbClr val="F79646">
                              <a:tint val="45000"/>
                              <a:satMod val="400000"/>
                            </a:srgb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6326" y="0"/>
                          <a:ext cx="1800000" cy="1800000"/>
                        </a:xfrm>
                        <a:prstGeom prst="rect">
                          <a:avLst/>
                        </a:prstGeom>
                        <a:grpFill/>
                        <a:extLst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7429989" id="Gruppieren 33" o:spid="_x0000_s1026" style="position:absolute;margin-left:39.5pt;margin-top:787.05pt;width:90.7pt;height:22.65pt;z-index:251665408;mso-position-horizontal:right;mso-position-horizontal-relative:margin;mso-position-vertical-relative:page;mso-width-relative:margin;mso-height-relative:margin" coordsize="71963,18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http://mirrors.creativecommons.org/presskit/icons/cc.large.png" style="position:absolute;width:18000;height:18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">
                <v:imagedata r:id="rId5" o:title="cc.large" recolortarget="black"/>
              </v:shape>
              <v:shape id="Picture 4" o:spid="_x0000_s1028" type="#_x0000_t75" alt="http://mirrors.creativecommons.org/presskit/icons/by.large.png" style="position:absolute;left:18000;width:18000;height:18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">
                <v:imagedata r:id="rId6" o:title="by.large" recolortarget="black"/>
              </v:shape>
              <v:shape id="Picture 6" o:spid="_x0000_s1029" type="#_x0000_t75" alt="http://mirrors.creativecommons.org/presskit/icons/nc-eu.large.png" style="position:absolute;left:36000;width:18000;height:18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">
                <v:imagedata r:id="rId7" o:title="nc-eu.large" recolortarget="black"/>
              </v:shape>
              <v:shape id="Picture 12" o:spid="_x0000_s1030" type="#_x0000_t75" alt="http://mirrors.creativecommons.org/presskit/icons/sa.large.png" style="position:absolute;left:53963;width:18000;height:18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">
                <v:imagedata r:id="rId8" o:title="sa.large" recolortarget="black"/>
              </v:shape>
              <w10:wrap anchorx="margin" anchory="page"/>
            </v:group>
          </w:pict>
        </mc:Fallback>
      </mc:AlternateContent>
    </w:r>
    <w:sdt>
      <w:sdtPr>
        <w:rPr>
          <w:sz w:val="16"/>
          <w:szCs w:val="16"/>
        </w:rPr>
        <w:id w:val="-16764429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1818300651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6"/>
                <w:szCs w:val="16"/>
              </w:rPr>
              <w:t>ZPG</w:t>
            </w:r>
            <w:r w:rsidR="00CC7312">
              <w:rPr>
                <w:sz w:val="16"/>
                <w:szCs w:val="16"/>
              </w:rPr>
              <w:t xml:space="preserve"> Chemie 2016</w:t>
            </w:r>
          </w:sdtContent>
        </w:sdt>
      </w:sdtContent>
    </w:sdt>
  </w:p>
  <w:p w:rsidR="00CC7312" w:rsidRDefault="00CC73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5A3" w:rsidRDefault="00AD75A3" w:rsidP="00317B11">
      <w:pPr>
        <w:spacing w:after="0" w:line="240" w:lineRule="auto"/>
      </w:pPr>
      <w:r>
        <w:separator/>
      </w:r>
    </w:p>
  </w:footnote>
  <w:footnote w:type="continuationSeparator" w:id="0">
    <w:p w:rsidR="00AD75A3" w:rsidRDefault="00AD75A3" w:rsidP="00317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D57" w:rsidRDefault="00DD0D57" w:rsidP="00DD0D57">
    <w:pPr>
      <w:pStyle w:val="Kopfzeile"/>
      <w:pBdr>
        <w:bottom w:val="single" w:sz="48" w:space="1" w:color="FABF8F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0F88AE69" wp14:editId="0997A45A">
          <wp:simplePos x="0" y="0"/>
          <wp:positionH relativeFrom="margin">
            <wp:align>left</wp:align>
          </wp:positionH>
          <wp:positionV relativeFrom="topMargin">
            <wp:posOffset>366395</wp:posOffset>
          </wp:positionV>
          <wp:extent cx="1141095" cy="215900"/>
          <wp:effectExtent l="0" t="0" r="1905" b="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34" t="17172" r="3204" b="25945"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21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7B11" w:rsidRDefault="00317B11" w:rsidP="006A0E52">
    <w:pPr>
      <w:pStyle w:val="Kopfzeile"/>
      <w:tabs>
        <w:tab w:val="clear" w:pos="4536"/>
        <w:tab w:val="clear" w:pos="9072"/>
        <w:tab w:val="left" w:pos="67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27376"/>
    <w:multiLevelType w:val="hybridMultilevel"/>
    <w:tmpl w:val="7D50CA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11"/>
    <w:rsid w:val="000300B1"/>
    <w:rsid w:val="000A58D6"/>
    <w:rsid w:val="000B512D"/>
    <w:rsid w:val="00126C2F"/>
    <w:rsid w:val="001C7052"/>
    <w:rsid w:val="00295083"/>
    <w:rsid w:val="002A28EF"/>
    <w:rsid w:val="00317B11"/>
    <w:rsid w:val="00367FF8"/>
    <w:rsid w:val="00492927"/>
    <w:rsid w:val="004C5A4F"/>
    <w:rsid w:val="00644466"/>
    <w:rsid w:val="006A0E52"/>
    <w:rsid w:val="008250A5"/>
    <w:rsid w:val="008E4F6D"/>
    <w:rsid w:val="00A87174"/>
    <w:rsid w:val="00AD611F"/>
    <w:rsid w:val="00AD75A3"/>
    <w:rsid w:val="00BC033B"/>
    <w:rsid w:val="00C62489"/>
    <w:rsid w:val="00CB2408"/>
    <w:rsid w:val="00CC7312"/>
    <w:rsid w:val="00D55201"/>
    <w:rsid w:val="00D94464"/>
    <w:rsid w:val="00DA053F"/>
    <w:rsid w:val="00DA7AFF"/>
    <w:rsid w:val="00DD0D57"/>
    <w:rsid w:val="00DD46A6"/>
    <w:rsid w:val="00DF5C27"/>
    <w:rsid w:val="00E01598"/>
    <w:rsid w:val="00E5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B06CE5"/>
  <w15:chartTrackingRefBased/>
  <w15:docId w15:val="{AE1A02E6-2489-4D99-A888-969A824B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17B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17B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7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17B11"/>
  </w:style>
  <w:style w:type="paragraph" w:styleId="Fuzeile">
    <w:name w:val="footer"/>
    <w:basedOn w:val="Standard"/>
    <w:link w:val="FuzeileZchn"/>
    <w:uiPriority w:val="99"/>
    <w:unhideWhenUsed/>
    <w:rsid w:val="00317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17B11"/>
  </w:style>
  <w:style w:type="character" w:customStyle="1" w:styleId="berschrift1Zchn">
    <w:name w:val="Überschrift 1 Zchn"/>
    <w:basedOn w:val="Absatz-Standardschriftart"/>
    <w:link w:val="berschrift1"/>
    <w:uiPriority w:val="9"/>
    <w:rsid w:val="00317B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lenraster">
    <w:name w:val="Table Grid"/>
    <w:basedOn w:val="NormaleTabelle"/>
    <w:uiPriority w:val="59"/>
    <w:rsid w:val="00317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317B1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IntensiveHervorhebung">
    <w:name w:val="Intense Emphasis"/>
    <w:basedOn w:val="Absatz-Standardschriftart"/>
    <w:uiPriority w:val="21"/>
    <w:qFormat/>
    <w:rsid w:val="00DA7AFF"/>
    <w:rPr>
      <w:i/>
      <w:iCs/>
      <w:color w:val="5B9BD5" w:themeColor="accent1"/>
    </w:rPr>
  </w:style>
  <w:style w:type="character" w:styleId="IntensiverVerweis">
    <w:name w:val="Intense Reference"/>
    <w:basedOn w:val="Absatz-Standardschriftart"/>
    <w:uiPriority w:val="32"/>
    <w:qFormat/>
    <w:rsid w:val="00DA7AFF"/>
    <w:rPr>
      <w:b/>
      <w:bCs/>
      <w:smallCaps/>
      <w:color w:val="5B9BD5" w:themeColor="accent1"/>
      <w:spacing w:val="5"/>
    </w:rPr>
  </w:style>
  <w:style w:type="paragraph" w:styleId="Listenabsatz">
    <w:name w:val="List Paragraph"/>
    <w:basedOn w:val="Standard"/>
    <w:uiPriority w:val="34"/>
    <w:qFormat/>
    <w:rsid w:val="00DD0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 Bee</dc:creator>
  <cp:keywords/>
  <dc:description/>
  <cp:lastModifiedBy>Ulrich Bee</cp:lastModifiedBy>
  <cp:revision>5</cp:revision>
  <dcterms:created xsi:type="dcterms:W3CDTF">2016-03-29T09:17:00Z</dcterms:created>
  <dcterms:modified xsi:type="dcterms:W3CDTF">2016-06-27T08:23:00Z</dcterms:modified>
</cp:coreProperties>
</file>