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51F3" w:rsidRDefault="006051F3" w:rsidP="004E4BF5">
      <w:pPr>
        <w:pStyle w:val="KeinLeerraum"/>
        <w:rPr>
          <w:rFonts w:cs="Arial"/>
          <w:sz w:val="20"/>
          <w:szCs w:val="24"/>
        </w:rPr>
      </w:pPr>
    </w:p>
    <w:p w:rsidR="009A5AD9" w:rsidRDefault="009A5AD9" w:rsidP="004E4BF5">
      <w:pPr>
        <w:pStyle w:val="KeinLeerraum"/>
        <w:rPr>
          <w:rFonts w:cs="Arial"/>
          <w:sz w:val="20"/>
          <w:szCs w:val="24"/>
        </w:rPr>
      </w:pPr>
      <w:r>
        <w:rPr>
          <w:rFonts w:cs="Arial"/>
          <w:sz w:val="20"/>
          <w:szCs w:val="24"/>
        </w:rPr>
        <w:t>„Slime“ wird schon seit vielen Jahren als Spielzeug verkauft.</w:t>
      </w:r>
    </w:p>
    <w:p w:rsidR="00FC163C" w:rsidRDefault="009A5AD9" w:rsidP="00FC163C">
      <w:pPr>
        <w:pStyle w:val="KeinLeerraum"/>
        <w:rPr>
          <w:rFonts w:cs="Arial"/>
          <w:sz w:val="20"/>
          <w:szCs w:val="24"/>
        </w:rPr>
      </w:pPr>
      <w:r>
        <w:rPr>
          <w:rFonts w:cs="Arial"/>
          <w:sz w:val="20"/>
          <w:szCs w:val="24"/>
        </w:rPr>
        <w:t>Das glibbrige Zeug</w:t>
      </w:r>
      <w:r w:rsidR="00FC163C">
        <w:rPr>
          <w:rFonts w:cs="Arial"/>
          <w:sz w:val="20"/>
          <w:szCs w:val="24"/>
        </w:rPr>
        <w:t xml:space="preserve"> fasziniert nicht nur Kinder:</w:t>
      </w:r>
      <w:r w:rsidR="001A2540">
        <w:rPr>
          <w:rFonts w:cs="Arial"/>
          <w:sz w:val="20"/>
          <w:szCs w:val="24"/>
        </w:rPr>
        <w:t xml:space="preserve"> </w:t>
      </w:r>
      <w:r w:rsidR="00FC163C">
        <w:rPr>
          <w:rFonts w:cs="Arial"/>
          <w:sz w:val="20"/>
          <w:szCs w:val="24"/>
        </w:rPr>
        <w:t>Zieht man den Schleim auseinander, so entsteht eine sehr dünne Haut. Das ist nur möglich, weil die Moleküle der Substanz in starker Wechselwirkung zueinander stehen.</w:t>
      </w:r>
    </w:p>
    <w:p w:rsidR="00FC163C" w:rsidRDefault="00FC163C" w:rsidP="00FC163C">
      <w:pPr>
        <w:pStyle w:val="KeinLeerraum"/>
        <w:rPr>
          <w:rFonts w:cs="Arial"/>
          <w:sz w:val="20"/>
          <w:szCs w:val="24"/>
        </w:rPr>
      </w:pPr>
    </w:p>
    <w:p w:rsidR="00FC163C" w:rsidRDefault="00FC163C" w:rsidP="00FC163C">
      <w:pPr>
        <w:pStyle w:val="KeinLeerraum"/>
        <w:rPr>
          <w:rFonts w:cs="Arial"/>
          <w:sz w:val="20"/>
          <w:szCs w:val="24"/>
        </w:rPr>
      </w:pPr>
      <w:r>
        <w:rPr>
          <w:rFonts w:cs="Arial"/>
          <w:sz w:val="20"/>
          <w:szCs w:val="24"/>
        </w:rPr>
        <w:t>Welche Wechsel-wirkungungen zwischen Molekülen gibt es überhaupt?</w:t>
      </w:r>
    </w:p>
    <w:p w:rsidR="00FC163C" w:rsidRDefault="00FC163C" w:rsidP="00FC163C">
      <w:pPr>
        <w:pStyle w:val="KeinLeerraum"/>
        <w:rPr>
          <w:rFonts w:cs="Arial"/>
          <w:sz w:val="20"/>
          <w:szCs w:val="24"/>
        </w:rPr>
      </w:pPr>
    </w:p>
    <w:p w:rsidR="00FC163C" w:rsidRPr="004E7249" w:rsidRDefault="00FC163C" w:rsidP="00FC163C">
      <w:pPr>
        <w:pStyle w:val="KeinLeerraum"/>
        <w:rPr>
          <w:rFonts w:cs="Arial"/>
          <w:sz w:val="20"/>
          <w:szCs w:val="24"/>
        </w:rPr>
      </w:pPr>
    </w:p>
    <w:p w:rsidR="004E4BF5" w:rsidRPr="004E7249" w:rsidRDefault="004E4BF5" w:rsidP="004E4BF5">
      <w:pPr>
        <w:pStyle w:val="KeinLeerraum"/>
        <w:rPr>
          <w:rFonts w:cs="Arial"/>
          <w:sz w:val="20"/>
          <w:szCs w:val="24"/>
        </w:rPr>
      </w:pPr>
    </w:p>
    <w:p w:rsidR="004E4BF5" w:rsidRPr="00380BDA" w:rsidRDefault="004E4BF5" w:rsidP="004E4BF5">
      <w:pPr>
        <w:pStyle w:val="KeinLeerraum"/>
        <w:rPr>
          <w:rFonts w:cs="Arial"/>
          <w:b/>
          <w:szCs w:val="24"/>
        </w:rPr>
      </w:pPr>
    </w:p>
    <w:p w:rsidR="00A63A10" w:rsidRPr="00A80F2B" w:rsidRDefault="00A63A10" w:rsidP="009C347F">
      <w:pPr>
        <w:pStyle w:val="KeinLeerraum"/>
        <w:rPr>
          <w:b/>
        </w:rPr>
      </w:pPr>
    </w:p>
    <w:p w:rsidR="00260D88" w:rsidRDefault="003B5DC5" w:rsidP="003B5DC5">
      <w:pPr>
        <w:pStyle w:val="KeinLeerraum"/>
      </w:pPr>
      <w:r>
        <w:br w:type="column"/>
      </w:r>
    </w:p>
    <w:p w:rsidR="00766DE7" w:rsidRDefault="00766DE7" w:rsidP="003B5DC5">
      <w:pPr>
        <w:pStyle w:val="KeinLeerraum"/>
        <w:rPr>
          <w:noProof/>
        </w:rPr>
      </w:pPr>
      <w:r>
        <w:rPr>
          <w:noProof/>
          <w:lang w:eastAsia="de-DE"/>
        </w:rPr>
        <w:drawing>
          <wp:anchor distT="0" distB="0" distL="114300" distR="114300" simplePos="0" relativeHeight="251692032" behindDoc="0" locked="0" layoutInCell="1" allowOverlap="1">
            <wp:simplePos x="0" y="0"/>
            <wp:positionH relativeFrom="margin">
              <wp:align>right</wp:align>
            </wp:positionH>
            <wp:positionV relativeFrom="paragraph">
              <wp:posOffset>1451</wp:posOffset>
            </wp:positionV>
            <wp:extent cx="4668957" cy="3286125"/>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668957" cy="3286125"/>
                    </a:xfrm>
                    <a:prstGeom prst="rect">
                      <a:avLst/>
                    </a:prstGeom>
                  </pic:spPr>
                </pic:pic>
              </a:graphicData>
            </a:graphic>
          </wp:anchor>
        </w:drawing>
      </w: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766DE7" w:rsidP="003B5DC5">
      <w:pPr>
        <w:pStyle w:val="KeinLeerraum"/>
        <w:rPr>
          <w:i/>
        </w:rPr>
      </w:pPr>
    </w:p>
    <w:p w:rsidR="00766DE7" w:rsidRDefault="00695449" w:rsidP="003B5DC5">
      <w:pPr>
        <w:pStyle w:val="KeinLeerraum"/>
        <w:rPr>
          <w:i/>
        </w:rPr>
      </w:pPr>
      <w:bookmarkStart w:id="0" w:name="_GoBack"/>
      <w:bookmarkEnd w:id="0"/>
      <w:r w:rsidRPr="00695449">
        <w:rPr>
          <w:rFonts w:cs="Arial"/>
          <w:b/>
          <w:noProof/>
          <w:sz w:val="40"/>
          <w:szCs w:val="24"/>
          <w:lang w:eastAsia="de-DE"/>
        </w:rPr>
        <w:pict>
          <v:shapetype id="_x0000_t202" coordsize="21600,21600" o:spt="202" path="m,l,21600r21600,l21600,xe">
            <v:stroke joinstyle="miter"/>
            <v:path gradientshapeok="t" o:connecttype="rect"/>
          </v:shapetype>
          <v:shape id="Textfeld 492" o:spid="_x0000_s1026" type="#_x0000_t202" style="position:absolute;margin-left:-8.1pt;margin-top:15.5pt;width:373.75pt;height:21pt;z-index:2516008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j7fgQIAAGYFAAAOAAAAZHJzL2Uyb0RvYy54bWysVM1OGzEQvlfqO1i+l03SEErEBqUgqkoI&#10;UEPF2fHaZFXb49qT7KZP37F3N0S0F6pe7PHMN+P5v7hsrWE7FWINruTjkxFnykmoavdc8u+PNx8+&#10;cRZRuEoYcKrkexX55eL9u4vGz9UENmAqFRgZcXHe+JJvEP28KKLcKCviCXjlSKghWIH0DM9FFURD&#10;1q0pJqPRrGggVD6AVDES97oT8kW2r7WSeK91VMhMyck3zGfI5zqdxeJCzJ+D8Jta9m6If/DCitrR&#10;pwdT1wIF24b6D1O2lgEiaDyRYAvQupYqx0DRjEevollthFc5FkpO9Ic0xf9nVt7tHgKrq5JPzyec&#10;OWGpSI+qRa1MxRKPMtT4OCfgyhMU28/QUqUHfiRmCrzVwaabQmIkp1zvD/klc0wSc3o2nc0mp5xJ&#10;kk1ms7NRLkDxou1DxC8KLEtEyQPVL6dV7G4jkicEHSDpMwc3tTG5hsaxpuSzj6ejrHCQkIZxCaty&#10;N/RmUkSd55nCvVEJY9w3pSkbOYDEyH2orkxgO0EdJKRUDnPs2S6hE0qTE29R7PEvXr1FuYtj+Bkc&#10;HpRt7SDk6F+5Xf0YXNYdnhJ5FHcisV23faXXUO2p0AG6YYle3tRUjVsR8UEEmg6qLU083tOhDVDW&#10;oac420D49Td+wlPTkpSzhqat5PHnVgTFmfnqqJ3Px9NpGs/8mJ6eTegRjiXrY4nb2iugcoxpt3iZ&#10;yYRHM5A6gH2ixbBMv5JIOEl/lxwH8gq7HUCLRarlMoNoIL3AW7fyMplO1Um99tg+ieD7hkRq5TsY&#10;5lLMX/Vlh02aDpZbBF3npk0J7rLaJ56GOfdyv3jStjh+Z9TLelz8BgAA//8DAFBLAwQUAAYACAAA&#10;ACEAGetxpuEAAAAJAQAADwAAAGRycy9kb3ducmV2LnhtbEyPTUvDQBCG70L/wzIFb+3mA2uJ2ZQS&#10;KILoobUXb5NkmwR3Z2N220Z/vdOT3maYh3eeN99M1oiLHn3vSEG8jEBoql3TU6vg+L5brEH4gNSg&#10;caQVfGsPm2J2l2PWuCvt9eUQWsEh5DNU0IUwZFL6utMW/dINmvh2cqPFwOvYymbEK4dbI5MoWkmL&#10;PfGHDgdddrr+PJytgpdy94b7KrHrH1M+v562w9fx40Gp+/m0fQIR9BT+YLjpszoU7FS5MzVeGAWL&#10;eJUwqiCNuRMDj2mcgqhuQwSyyOX/BsUvAAAA//8DAFBLAQItABQABgAIAAAAIQC2gziS/gAAAOEB&#10;AAATAAAAAAAAAAAAAAAAAAAAAABbQ29udGVudF9UeXBlc10ueG1sUEsBAi0AFAAGAAgAAAAhADj9&#10;If/WAAAAlAEAAAsAAAAAAAAAAAAAAAAALwEAAF9yZWxzLy5yZWxzUEsBAi0AFAAGAAgAAAAhACim&#10;Pt+BAgAAZgUAAA4AAAAAAAAAAAAAAAAALgIAAGRycy9lMm9Eb2MueG1sUEsBAi0AFAAGAAgAAAAh&#10;ABnrcabhAAAACQEAAA8AAAAAAAAAAAAAAAAA2wQAAGRycy9kb3ducmV2LnhtbFBLBQYAAAAABAAE&#10;APMAAADpBQAAAAA=&#10;" filled="f" stroked="f" strokeweight=".5pt">
            <v:textbox>
              <w:txbxContent>
                <w:p w:rsidR="00861516" w:rsidRPr="006051F3" w:rsidRDefault="00861516" w:rsidP="006051F3">
                  <w:pPr>
                    <w:spacing w:after="0"/>
                    <w:rPr>
                      <w:sz w:val="18"/>
                      <w:szCs w:val="18"/>
                      <w:lang w:val="en-US"/>
                    </w:rPr>
                  </w:pPr>
                  <w:r>
                    <w:rPr>
                      <w:sz w:val="18"/>
                      <w:szCs w:val="18"/>
                    </w:rPr>
                    <w:t>Foto: T. Kreß, 2017</w:t>
                  </w:r>
                </w:p>
              </w:txbxContent>
            </v:textbox>
          </v:shape>
        </w:pict>
      </w:r>
    </w:p>
    <w:p w:rsidR="0075013A" w:rsidRDefault="0075013A" w:rsidP="003B5DC5">
      <w:pPr>
        <w:pStyle w:val="KeinLeerraum"/>
        <w:rPr>
          <w:i/>
        </w:rPr>
      </w:pPr>
    </w:p>
    <w:p w:rsidR="00F104FE" w:rsidRDefault="00F104FE" w:rsidP="003B5DC5">
      <w:pPr>
        <w:pStyle w:val="KeinLeerraum"/>
        <w:rPr>
          <w:b/>
          <w:i/>
          <w:sz w:val="32"/>
        </w:rPr>
      </w:pPr>
    </w:p>
    <w:p w:rsidR="00B82EE3" w:rsidRDefault="00B82EE3" w:rsidP="003B5DC5">
      <w:pPr>
        <w:pStyle w:val="KeinLeerraum"/>
        <w:rPr>
          <w:b/>
          <w:i/>
          <w:sz w:val="32"/>
        </w:rPr>
      </w:pPr>
    </w:p>
    <w:p w:rsidR="00387C8B" w:rsidRPr="0098272A" w:rsidRDefault="00387C8B" w:rsidP="003B5DC5">
      <w:pPr>
        <w:pStyle w:val="KeinLeerraum"/>
        <w:rPr>
          <w:b/>
          <w:i/>
          <w:sz w:val="32"/>
        </w:rPr>
      </w:pPr>
      <w:r w:rsidRPr="00387C8B">
        <w:rPr>
          <w:b/>
          <w:i/>
          <w:sz w:val="32"/>
        </w:rPr>
        <w:t>DARUM GEHT’S IN DIESER LernB</w:t>
      </w:r>
      <w:r w:rsidRPr="0098272A">
        <w:rPr>
          <w:b/>
          <w:i/>
          <w:color w:val="9BBB59" w:themeColor="accent3"/>
          <w:sz w:val="32"/>
        </w:rPr>
        <w:t>O</w:t>
      </w:r>
      <w:r w:rsidRPr="00387C8B">
        <w:rPr>
          <w:b/>
          <w:i/>
          <w:sz w:val="32"/>
        </w:rPr>
        <w:t>X</w:t>
      </w:r>
    </w:p>
    <w:p w:rsidR="00AA20AA" w:rsidRDefault="00AA20AA" w:rsidP="003B5DC5">
      <w:pPr>
        <w:pStyle w:val="KeinLeerraum"/>
      </w:pPr>
    </w:p>
    <w:tbl>
      <w:tblPr>
        <w:tblW w:w="72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
        <w:gridCol w:w="6804"/>
      </w:tblGrid>
      <w:tr w:rsidR="001F0A10" w:rsidRPr="000C17FD" w:rsidTr="001F0A10">
        <w:trPr>
          <w:trHeight w:val="173"/>
        </w:trPr>
        <w:tc>
          <w:tcPr>
            <w:tcW w:w="426" w:type="dxa"/>
          </w:tcPr>
          <w:p w:rsidR="001F0A10" w:rsidRPr="001F0A10" w:rsidRDefault="001F0A10" w:rsidP="00E92D7E">
            <w:pPr>
              <w:pStyle w:val="KeinLeerraum"/>
              <w:tabs>
                <w:tab w:val="left" w:pos="462"/>
              </w:tabs>
              <w:jc w:val="both"/>
            </w:pPr>
            <w:bookmarkStart w:id="1" w:name="_Hlk504845813"/>
            <w:r w:rsidRPr="001F0A10">
              <w:t>1</w:t>
            </w:r>
            <w:r w:rsidR="00F1681F">
              <w:t>.</w:t>
            </w:r>
          </w:p>
        </w:tc>
        <w:tc>
          <w:tcPr>
            <w:tcW w:w="6804" w:type="dxa"/>
            <w:shd w:val="clear" w:color="auto" w:fill="auto"/>
            <w:tcMar>
              <w:top w:w="113" w:type="dxa"/>
              <w:bottom w:w="113" w:type="dxa"/>
            </w:tcMar>
          </w:tcPr>
          <w:p w:rsidR="001F0A10" w:rsidRPr="001F0A10" w:rsidRDefault="001F0A10" w:rsidP="00E92D7E">
            <w:pPr>
              <w:pStyle w:val="KeinLeerraum"/>
              <w:tabs>
                <w:tab w:val="left" w:pos="462"/>
              </w:tabs>
              <w:jc w:val="both"/>
              <w:rPr>
                <w:rFonts w:cs="Arial"/>
                <w:szCs w:val="24"/>
              </w:rPr>
            </w:pPr>
            <w:r w:rsidRPr="001F0A10">
              <w:rPr>
                <w:rFonts w:cs="Arial"/>
                <w:szCs w:val="24"/>
              </w:rPr>
              <w:t xml:space="preserve">Nicht nur Ionen, auch Atome und Moleküle wechselwirken miteinander. </w:t>
            </w:r>
          </w:p>
        </w:tc>
      </w:tr>
      <w:tr w:rsidR="001F0A10" w:rsidRPr="000C17FD" w:rsidTr="001F0A10">
        <w:trPr>
          <w:trHeight w:val="567"/>
        </w:trPr>
        <w:tc>
          <w:tcPr>
            <w:tcW w:w="426" w:type="dxa"/>
          </w:tcPr>
          <w:p w:rsidR="001F0A10" w:rsidRPr="001F0A10" w:rsidRDefault="001F0A10" w:rsidP="00E92D7E">
            <w:pPr>
              <w:pStyle w:val="KeinLeerraum"/>
              <w:tabs>
                <w:tab w:val="left" w:pos="462"/>
              </w:tabs>
              <w:jc w:val="both"/>
            </w:pPr>
            <w:r w:rsidRPr="001F0A10">
              <w:t>2</w:t>
            </w:r>
            <w:r w:rsidR="00F1681F">
              <w:t>.</w:t>
            </w:r>
          </w:p>
        </w:tc>
        <w:tc>
          <w:tcPr>
            <w:tcW w:w="6804" w:type="dxa"/>
            <w:shd w:val="clear" w:color="auto" w:fill="auto"/>
            <w:tcMar>
              <w:top w:w="113" w:type="dxa"/>
              <w:bottom w:w="113" w:type="dxa"/>
            </w:tcMar>
          </w:tcPr>
          <w:p w:rsidR="001F0A10" w:rsidRPr="001F0A10" w:rsidRDefault="001F0A10" w:rsidP="00E92D7E">
            <w:pPr>
              <w:pStyle w:val="KeinLeerraum"/>
              <w:tabs>
                <w:tab w:val="left" w:pos="462"/>
              </w:tabs>
              <w:jc w:val="both"/>
              <w:rPr>
                <w:rFonts w:cs="Arial"/>
                <w:szCs w:val="24"/>
              </w:rPr>
            </w:pPr>
            <w:r w:rsidRPr="001F0A10">
              <w:rPr>
                <w:rFonts w:cs="Arial"/>
                <w:szCs w:val="24"/>
              </w:rPr>
              <w:t>Die Stärke der London-Wechselwirkung zwischen den Teilchen wirkt sich auf die Schmelz- und Siedetemperatur der Stoffe aus.</w:t>
            </w:r>
          </w:p>
        </w:tc>
      </w:tr>
      <w:tr w:rsidR="001F0A10" w:rsidRPr="000C17FD" w:rsidTr="001F0A10">
        <w:trPr>
          <w:trHeight w:val="567"/>
        </w:trPr>
        <w:tc>
          <w:tcPr>
            <w:tcW w:w="426" w:type="dxa"/>
          </w:tcPr>
          <w:p w:rsidR="001F0A10" w:rsidRPr="001F0A10" w:rsidRDefault="001F0A10" w:rsidP="00E92D7E">
            <w:pPr>
              <w:pStyle w:val="KeinLeerraum"/>
              <w:tabs>
                <w:tab w:val="left" w:pos="462"/>
              </w:tabs>
              <w:jc w:val="both"/>
            </w:pPr>
            <w:r w:rsidRPr="001F0A10">
              <w:t>3</w:t>
            </w:r>
            <w:r w:rsidR="00F1681F">
              <w:t>.</w:t>
            </w:r>
          </w:p>
        </w:tc>
        <w:tc>
          <w:tcPr>
            <w:tcW w:w="6804" w:type="dxa"/>
            <w:shd w:val="clear" w:color="auto" w:fill="auto"/>
            <w:tcMar>
              <w:top w:w="113" w:type="dxa"/>
              <w:bottom w:w="113" w:type="dxa"/>
            </w:tcMar>
          </w:tcPr>
          <w:p w:rsidR="001F0A10" w:rsidRPr="001F0A10" w:rsidRDefault="001F0A10" w:rsidP="00E92D7E">
            <w:pPr>
              <w:pStyle w:val="KeinLeerraum"/>
              <w:tabs>
                <w:tab w:val="left" w:pos="462"/>
              </w:tabs>
              <w:jc w:val="both"/>
              <w:rPr>
                <w:lang w:val="de-CH"/>
              </w:rPr>
            </w:pPr>
            <w:r w:rsidRPr="001F0A10">
              <w:rPr>
                <w:lang w:val="de-CH"/>
              </w:rPr>
              <w:t>Die Stärke der London-Wechselwirkung hängt von der Polarisierbarkeit der temporären Dipole ab.</w:t>
            </w:r>
          </w:p>
        </w:tc>
      </w:tr>
      <w:tr w:rsidR="001F0A10" w:rsidRPr="000C17FD" w:rsidTr="001F0A10">
        <w:trPr>
          <w:trHeight w:val="567"/>
        </w:trPr>
        <w:tc>
          <w:tcPr>
            <w:tcW w:w="426" w:type="dxa"/>
          </w:tcPr>
          <w:p w:rsidR="001F0A10" w:rsidRPr="001F0A10" w:rsidRDefault="001F0A10" w:rsidP="00E92D7E">
            <w:pPr>
              <w:tabs>
                <w:tab w:val="left" w:pos="462"/>
              </w:tabs>
              <w:spacing w:after="0" w:line="240" w:lineRule="auto"/>
              <w:jc w:val="both"/>
            </w:pPr>
            <w:r w:rsidRPr="001F0A10">
              <w:t>4</w:t>
            </w:r>
            <w:r w:rsidR="00F1681F">
              <w:t>.</w:t>
            </w:r>
          </w:p>
        </w:tc>
        <w:tc>
          <w:tcPr>
            <w:tcW w:w="6804" w:type="dxa"/>
            <w:shd w:val="clear" w:color="auto" w:fill="auto"/>
            <w:tcMar>
              <w:top w:w="113" w:type="dxa"/>
              <w:bottom w:w="113" w:type="dxa"/>
            </w:tcMar>
          </w:tcPr>
          <w:p w:rsidR="001F0A10" w:rsidRPr="001F0A10" w:rsidRDefault="001F0A10" w:rsidP="00E92D7E">
            <w:pPr>
              <w:tabs>
                <w:tab w:val="left" w:pos="462"/>
              </w:tabs>
              <w:spacing w:after="0" w:line="240" w:lineRule="auto"/>
              <w:jc w:val="both"/>
              <w:rPr>
                <w:rFonts w:asciiTheme="minorHAnsi" w:hAnsiTheme="minorHAnsi" w:cs="Calibri"/>
              </w:rPr>
            </w:pPr>
            <w:r w:rsidRPr="001F0A10">
              <w:rPr>
                <w:rFonts w:asciiTheme="minorHAnsi" w:hAnsiTheme="minorHAnsi" w:cs="Calibri"/>
              </w:rPr>
              <w:t xml:space="preserve">Bei permanenten Dipolen kommt </w:t>
            </w:r>
            <w:r w:rsidR="00FC6E01">
              <w:rPr>
                <w:rFonts w:asciiTheme="minorHAnsi" w:hAnsiTheme="minorHAnsi" w:cs="Calibri"/>
              </w:rPr>
              <w:t>zur London-Wechselwirkung die Keesom-</w:t>
            </w:r>
            <w:r w:rsidRPr="001F0A10">
              <w:rPr>
                <w:rFonts w:asciiTheme="minorHAnsi" w:hAnsiTheme="minorHAnsi" w:cs="Calibri"/>
              </w:rPr>
              <w:t>Wechselwirkung noch dazu.</w:t>
            </w:r>
          </w:p>
        </w:tc>
      </w:tr>
      <w:tr w:rsidR="001F0A10" w:rsidRPr="000C17FD" w:rsidTr="001F0A10">
        <w:trPr>
          <w:trHeight w:val="567"/>
        </w:trPr>
        <w:tc>
          <w:tcPr>
            <w:tcW w:w="426" w:type="dxa"/>
          </w:tcPr>
          <w:p w:rsidR="001F0A10" w:rsidRPr="001F0A10" w:rsidRDefault="001F0A10" w:rsidP="00E92D7E">
            <w:pPr>
              <w:tabs>
                <w:tab w:val="left" w:pos="321"/>
                <w:tab w:val="left" w:pos="462"/>
              </w:tabs>
              <w:spacing w:after="0" w:line="240" w:lineRule="auto"/>
              <w:rPr>
                <w:rFonts w:asciiTheme="minorHAnsi" w:hAnsiTheme="minorHAnsi" w:cs="Calibri"/>
              </w:rPr>
            </w:pPr>
            <w:r w:rsidRPr="001F0A10">
              <w:rPr>
                <w:rFonts w:asciiTheme="minorHAnsi" w:hAnsiTheme="minorHAnsi" w:cs="Calibri"/>
              </w:rPr>
              <w:t>5</w:t>
            </w:r>
            <w:r w:rsidR="00F1681F">
              <w:rPr>
                <w:rFonts w:asciiTheme="minorHAnsi" w:hAnsiTheme="minorHAnsi" w:cs="Calibri"/>
              </w:rPr>
              <w:t>.</w:t>
            </w:r>
          </w:p>
        </w:tc>
        <w:tc>
          <w:tcPr>
            <w:tcW w:w="6804" w:type="dxa"/>
            <w:shd w:val="clear" w:color="auto" w:fill="auto"/>
            <w:tcMar>
              <w:top w:w="113" w:type="dxa"/>
              <w:bottom w:w="113" w:type="dxa"/>
            </w:tcMar>
          </w:tcPr>
          <w:p w:rsidR="001F0A10" w:rsidRPr="001F0A10" w:rsidRDefault="001F0A10" w:rsidP="00F1681F">
            <w:pPr>
              <w:tabs>
                <w:tab w:val="left" w:pos="321"/>
                <w:tab w:val="left" w:pos="462"/>
              </w:tabs>
              <w:spacing w:after="0" w:line="240" w:lineRule="auto"/>
              <w:jc w:val="both"/>
              <w:rPr>
                <w:rFonts w:asciiTheme="minorHAnsi" w:hAnsiTheme="minorHAnsi" w:cs="Calibri"/>
              </w:rPr>
            </w:pPr>
            <w:r w:rsidRPr="001F0A10">
              <w:rPr>
                <w:rFonts w:asciiTheme="minorHAnsi" w:hAnsiTheme="minorHAnsi" w:cs="Calibri"/>
              </w:rPr>
              <w:t>Aus Polarisierbarkeit undDipolmoment kann die Wechselwirkungs</w:t>
            </w:r>
            <w:r w:rsidR="00322101">
              <w:rPr>
                <w:rFonts w:asciiTheme="minorHAnsi" w:hAnsiTheme="minorHAnsi" w:cs="Calibri"/>
              </w:rPr>
              <w:t>-</w:t>
            </w:r>
            <w:r w:rsidRPr="001F0A10">
              <w:rPr>
                <w:rFonts w:asciiTheme="minorHAnsi" w:hAnsiTheme="minorHAnsi" w:cs="Calibri"/>
              </w:rPr>
              <w:t>energie pro Atom- bzw. Molekülpaar berechnet werden.*</w:t>
            </w:r>
          </w:p>
        </w:tc>
      </w:tr>
      <w:tr w:rsidR="001F0A10" w:rsidRPr="000C17FD" w:rsidTr="001F0A10">
        <w:trPr>
          <w:trHeight w:val="567"/>
        </w:trPr>
        <w:tc>
          <w:tcPr>
            <w:tcW w:w="426" w:type="dxa"/>
          </w:tcPr>
          <w:p w:rsidR="001F0A10" w:rsidRPr="001F0A10" w:rsidRDefault="001F0A10" w:rsidP="00E92D7E">
            <w:pPr>
              <w:tabs>
                <w:tab w:val="left" w:pos="457"/>
                <w:tab w:val="left" w:pos="4350"/>
              </w:tabs>
              <w:spacing w:after="0" w:line="240" w:lineRule="auto"/>
              <w:jc w:val="both"/>
            </w:pPr>
            <w:r w:rsidRPr="001F0A10">
              <w:t>6</w:t>
            </w:r>
            <w:r w:rsidR="00F1681F">
              <w:t>.</w:t>
            </w:r>
          </w:p>
        </w:tc>
        <w:tc>
          <w:tcPr>
            <w:tcW w:w="6804" w:type="dxa"/>
            <w:shd w:val="clear" w:color="auto" w:fill="auto"/>
            <w:tcMar>
              <w:top w:w="113" w:type="dxa"/>
              <w:bottom w:w="113" w:type="dxa"/>
            </w:tcMar>
          </w:tcPr>
          <w:p w:rsidR="001F0A10" w:rsidRPr="001F0A10" w:rsidRDefault="001F0A10" w:rsidP="00E92D7E">
            <w:pPr>
              <w:tabs>
                <w:tab w:val="left" w:pos="457"/>
                <w:tab w:val="left" w:pos="4350"/>
              </w:tabs>
              <w:spacing w:after="0" w:line="240" w:lineRule="auto"/>
              <w:jc w:val="both"/>
              <w:rPr>
                <w:rFonts w:asciiTheme="minorHAnsi" w:hAnsiTheme="minorHAnsi" w:cs="Calibri"/>
              </w:rPr>
            </w:pPr>
            <w:r w:rsidRPr="001F0A10">
              <w:rPr>
                <w:rFonts w:asciiTheme="minorHAnsi" w:hAnsiTheme="minorHAnsi" w:cs="Calibri"/>
              </w:rPr>
              <w:t>Die hohen Siedetemperaturen von Ammoniak, Wasser und Fluorwasser</w:t>
            </w:r>
            <w:r w:rsidR="00F1681F">
              <w:rPr>
                <w:rFonts w:asciiTheme="minorHAnsi" w:hAnsiTheme="minorHAnsi" w:cs="Calibri"/>
              </w:rPr>
              <w:t>-</w:t>
            </w:r>
            <w:r w:rsidRPr="001F0A10">
              <w:rPr>
                <w:rFonts w:asciiTheme="minorHAnsi" w:hAnsiTheme="minorHAnsi" w:cs="Calibri"/>
              </w:rPr>
              <w:t xml:space="preserve">stoff sind mit London- und </w:t>
            </w:r>
            <w:r w:rsidR="006C140E">
              <w:rPr>
                <w:rFonts w:asciiTheme="minorHAnsi" w:hAnsiTheme="minorHAnsi" w:cs="Calibri"/>
              </w:rPr>
              <w:t>Keesom</w:t>
            </w:r>
            <w:r w:rsidRPr="001F0A10">
              <w:rPr>
                <w:rFonts w:asciiTheme="minorHAnsi" w:hAnsiTheme="minorHAnsi" w:cs="Calibri"/>
              </w:rPr>
              <w:t>-Wechselwirkungen nicht zu erklären.</w:t>
            </w:r>
          </w:p>
        </w:tc>
      </w:tr>
      <w:tr w:rsidR="001F0A10" w:rsidRPr="000C17FD" w:rsidTr="001F0A10">
        <w:trPr>
          <w:trHeight w:val="567"/>
        </w:trPr>
        <w:tc>
          <w:tcPr>
            <w:tcW w:w="426" w:type="dxa"/>
          </w:tcPr>
          <w:p w:rsidR="001F0A10" w:rsidRPr="001F0A10" w:rsidRDefault="001F0A10" w:rsidP="00E92D7E">
            <w:pPr>
              <w:tabs>
                <w:tab w:val="left" w:pos="4350"/>
              </w:tabs>
              <w:spacing w:after="0" w:line="240" w:lineRule="auto"/>
              <w:jc w:val="both"/>
            </w:pPr>
            <w:r w:rsidRPr="001F0A10">
              <w:t>7</w:t>
            </w:r>
            <w:r w:rsidR="00F1681F">
              <w:t>.</w:t>
            </w:r>
          </w:p>
        </w:tc>
        <w:tc>
          <w:tcPr>
            <w:tcW w:w="6804" w:type="dxa"/>
            <w:shd w:val="clear" w:color="auto" w:fill="auto"/>
            <w:tcMar>
              <w:top w:w="113" w:type="dxa"/>
              <w:bottom w:w="113" w:type="dxa"/>
            </w:tcMar>
          </w:tcPr>
          <w:p w:rsidR="001F0A10" w:rsidRPr="00F1681F" w:rsidRDefault="001F0A10" w:rsidP="00F1681F">
            <w:pPr>
              <w:tabs>
                <w:tab w:val="left" w:pos="4350"/>
              </w:tabs>
              <w:spacing w:after="0" w:line="240" w:lineRule="auto"/>
              <w:jc w:val="both"/>
              <w:rPr>
                <w:rFonts w:asciiTheme="minorHAnsi" w:hAnsiTheme="minorHAnsi" w:cs="Calibri"/>
              </w:rPr>
            </w:pPr>
            <w:r w:rsidRPr="001F0A10">
              <w:rPr>
                <w:rFonts w:asciiTheme="minorHAnsi" w:hAnsiTheme="minorHAnsi" w:cs="Calibri"/>
              </w:rPr>
              <w:t xml:space="preserve">Mit einer Wechselwirkungstabelle lassen sich die Energieverhältnisse </w:t>
            </w:r>
            <w:r w:rsidR="00C0500B">
              <w:rPr>
                <w:rFonts w:asciiTheme="minorHAnsi" w:hAnsiTheme="minorHAnsi" w:cs="Calibri"/>
              </w:rPr>
              <w:t>vereinfacht</w:t>
            </w:r>
            <w:r w:rsidRPr="001F0A10">
              <w:rPr>
                <w:rFonts w:asciiTheme="minorHAnsi" w:hAnsiTheme="minorHAnsi" w:cs="Calibri"/>
              </w:rPr>
              <w:t xml:space="preserve"> darstellen.</w:t>
            </w:r>
          </w:p>
        </w:tc>
      </w:tr>
    </w:tbl>
    <w:p w:rsidR="001F0A10" w:rsidRDefault="001F0A10" w:rsidP="001F0A10">
      <w:pPr>
        <w:pStyle w:val="KeinLeerraum"/>
      </w:pPr>
    </w:p>
    <w:p w:rsidR="0098272A" w:rsidRPr="00F1681F" w:rsidRDefault="00F1681F" w:rsidP="003B5DC5">
      <w:pPr>
        <w:pStyle w:val="KeinLeerraum"/>
        <w:rPr>
          <w:rFonts w:cs="Arial"/>
          <w:szCs w:val="24"/>
        </w:rPr>
        <w:sectPr w:rsidR="0098272A" w:rsidRPr="00F1681F" w:rsidSect="009D03AD">
          <w:headerReference w:type="even" r:id="rId9"/>
          <w:footerReference w:type="even" r:id="rId10"/>
          <w:footerReference w:type="default" r:id="rId11"/>
          <w:headerReference w:type="first" r:id="rId12"/>
          <w:footerReference w:type="first" r:id="rId13"/>
          <w:pgSz w:w="11906" w:h="16838" w:code="9"/>
          <w:pgMar w:top="2239" w:right="1134" w:bottom="992" w:left="1134" w:header="993" w:footer="1124" w:gutter="0"/>
          <w:cols w:num="2" w:space="425" w:equalWidth="0">
            <w:col w:w="1843" w:space="425"/>
            <w:col w:w="7370"/>
          </w:cols>
          <w:titlePg/>
          <w:docGrid w:linePitch="360"/>
        </w:sectPr>
      </w:pPr>
      <w:r>
        <w:rPr>
          <w:rFonts w:cs="Arial"/>
          <w:szCs w:val="24"/>
        </w:rPr>
        <w:t>* Lerngegenstand zur Differenzierung</w:t>
      </w:r>
      <w:bookmarkEnd w:id="1"/>
    </w:p>
    <w:p w:rsidR="008D2236" w:rsidRDefault="008D2236" w:rsidP="00D74E78">
      <w:pPr>
        <w:pStyle w:val="KeinLeerraum"/>
        <w:jc w:val="both"/>
        <w:rPr>
          <w:rFonts w:cs="Arial"/>
          <w:b/>
          <w:szCs w:val="24"/>
        </w:rPr>
        <w:sectPr w:rsidR="008D2236" w:rsidSect="00BA1B29">
          <w:headerReference w:type="even" r:id="rId14"/>
          <w:headerReference w:type="default" r:id="rId15"/>
          <w:footerReference w:type="default" r:id="rId16"/>
          <w:type w:val="continuous"/>
          <w:pgSz w:w="11906" w:h="16838" w:code="9"/>
          <w:pgMar w:top="1418" w:right="1134" w:bottom="992" w:left="1134" w:header="567" w:footer="567" w:gutter="0"/>
          <w:cols w:num="2" w:space="284" w:equalWidth="0">
            <w:col w:w="1843" w:space="284"/>
            <w:col w:w="7511"/>
          </w:cols>
          <w:docGrid w:linePitch="360"/>
        </w:sectPr>
      </w:pPr>
    </w:p>
    <w:p w:rsidR="00D74E78" w:rsidRPr="00333A81" w:rsidRDefault="00D74E78" w:rsidP="00D74E78">
      <w:pPr>
        <w:pStyle w:val="KeinLeerraum"/>
        <w:jc w:val="both"/>
        <w:rPr>
          <w:rFonts w:cs="Arial"/>
          <w:b/>
          <w:sz w:val="24"/>
          <w:szCs w:val="24"/>
        </w:rPr>
      </w:pPr>
      <w:r w:rsidRPr="00333A81">
        <w:rPr>
          <w:rFonts w:cs="Arial"/>
          <w:b/>
          <w:sz w:val="24"/>
          <w:szCs w:val="24"/>
        </w:rPr>
        <w:lastRenderedPageBreak/>
        <w:t xml:space="preserve">1. </w:t>
      </w:r>
      <w:r w:rsidR="008A5957" w:rsidRPr="00333A81">
        <w:rPr>
          <w:rFonts w:cs="Arial"/>
          <w:b/>
          <w:sz w:val="24"/>
          <w:szCs w:val="24"/>
        </w:rPr>
        <w:t>Nicht nur Ionen</w:t>
      </w:r>
      <w:r w:rsidR="001A7DE7" w:rsidRPr="00333A81">
        <w:rPr>
          <w:rFonts w:cs="Arial"/>
          <w:b/>
          <w:sz w:val="24"/>
          <w:szCs w:val="24"/>
        </w:rPr>
        <w:t xml:space="preserve">, </w:t>
      </w:r>
      <w:r w:rsidR="008A5957" w:rsidRPr="00333A81">
        <w:rPr>
          <w:rFonts w:cs="Arial"/>
          <w:b/>
          <w:sz w:val="24"/>
          <w:szCs w:val="24"/>
        </w:rPr>
        <w:t>auch</w:t>
      </w:r>
      <w:r w:rsidR="00310337" w:rsidRPr="00333A81">
        <w:rPr>
          <w:rFonts w:cs="Arial"/>
          <w:b/>
          <w:sz w:val="24"/>
          <w:szCs w:val="24"/>
        </w:rPr>
        <w:t xml:space="preserve"> Atome</w:t>
      </w:r>
      <w:r w:rsidR="001C0229" w:rsidRPr="00333A81">
        <w:rPr>
          <w:rFonts w:cs="Arial"/>
          <w:b/>
          <w:sz w:val="24"/>
          <w:szCs w:val="24"/>
        </w:rPr>
        <w:t xml:space="preserve"> und Moleküle</w:t>
      </w:r>
      <w:r w:rsidR="00310337" w:rsidRPr="00333A81">
        <w:rPr>
          <w:rFonts w:cs="Arial"/>
          <w:b/>
          <w:sz w:val="24"/>
          <w:szCs w:val="24"/>
        </w:rPr>
        <w:t xml:space="preserve"> wechselwirken miteinander. </w:t>
      </w:r>
    </w:p>
    <w:p w:rsidR="00D74E78" w:rsidRDefault="00D74E78" w:rsidP="00D74E78">
      <w:pPr>
        <w:pStyle w:val="KeinLeerraum"/>
        <w:rPr>
          <w:rFonts w:cs="Arial"/>
          <w:szCs w:val="24"/>
        </w:rPr>
      </w:pPr>
    </w:p>
    <w:p w:rsidR="00BD326A" w:rsidRDefault="00766DE7" w:rsidP="00766DE7">
      <w:pPr>
        <w:tabs>
          <w:tab w:val="left" w:pos="4350"/>
        </w:tabs>
        <w:spacing w:after="0" w:line="240" w:lineRule="auto"/>
        <w:jc w:val="both"/>
        <w:rPr>
          <w:rFonts w:cs="Calibri"/>
        </w:rPr>
      </w:pPr>
      <w:r>
        <w:rPr>
          <w:rFonts w:cs="Calibri"/>
        </w:rPr>
        <w:t xml:space="preserve">Wie </w:t>
      </w:r>
      <w:r w:rsidR="006B61BE">
        <w:rPr>
          <w:rFonts w:cs="Calibri"/>
        </w:rPr>
        <w:t>d</w:t>
      </w:r>
      <w:r>
        <w:rPr>
          <w:rFonts w:cs="Calibri"/>
        </w:rPr>
        <w:t>u weißt, kann man sich Atom</w:t>
      </w:r>
      <w:r w:rsidR="006B0A4E">
        <w:rPr>
          <w:rFonts w:cs="Calibri"/>
        </w:rPr>
        <w:t>e</w:t>
      </w:r>
      <w:r w:rsidR="00861516">
        <w:rPr>
          <w:rFonts w:cs="Calibri"/>
        </w:rPr>
        <w:t xml:space="preserve"> </w:t>
      </w:r>
      <w:r w:rsidR="00310337">
        <w:rPr>
          <w:rFonts w:cs="Calibri"/>
        </w:rPr>
        <w:t xml:space="preserve">vereinfacht als </w:t>
      </w:r>
      <w:r w:rsidR="006B61BE">
        <w:rPr>
          <w:rFonts w:cs="Calibri"/>
        </w:rPr>
        <w:t xml:space="preserve">winzige </w:t>
      </w:r>
      <w:r w:rsidR="00310337">
        <w:rPr>
          <w:rFonts w:cs="Calibri"/>
        </w:rPr>
        <w:t>Kugel</w:t>
      </w:r>
      <w:r w:rsidR="006B0A4E">
        <w:rPr>
          <w:rFonts w:cs="Calibri"/>
        </w:rPr>
        <w:t>n</w:t>
      </w:r>
      <w:r w:rsidR="00310337">
        <w:rPr>
          <w:rFonts w:cs="Calibri"/>
        </w:rPr>
        <w:t xml:space="preserve"> vorstellen. Das </w:t>
      </w:r>
      <w:r w:rsidR="006B0A4E">
        <w:rPr>
          <w:rFonts w:cs="Calibri"/>
        </w:rPr>
        <w:t>„</w:t>
      </w:r>
      <w:r w:rsidR="00310337">
        <w:rPr>
          <w:rFonts w:cs="Calibri"/>
        </w:rPr>
        <w:t>Innenleben</w:t>
      </w:r>
      <w:r w:rsidR="006B0A4E">
        <w:rPr>
          <w:rFonts w:cs="Calibri"/>
        </w:rPr>
        <w:t>“</w:t>
      </w:r>
      <w:r w:rsidR="00861516">
        <w:rPr>
          <w:rFonts w:cs="Calibri"/>
        </w:rPr>
        <w:t xml:space="preserve"> </w:t>
      </w:r>
      <w:r w:rsidR="00291F86">
        <w:rPr>
          <w:rFonts w:cs="Calibri"/>
        </w:rPr>
        <w:t>dieser Kugel</w:t>
      </w:r>
      <w:r w:rsidR="006B0A4E">
        <w:rPr>
          <w:rFonts w:cs="Calibri"/>
        </w:rPr>
        <w:t>n</w:t>
      </w:r>
      <w:r w:rsidR="00861516">
        <w:rPr>
          <w:rFonts w:cs="Calibri"/>
        </w:rPr>
        <w:t xml:space="preserve"> </w:t>
      </w:r>
      <w:r w:rsidR="00310337">
        <w:rPr>
          <w:rFonts w:cs="Calibri"/>
        </w:rPr>
        <w:t xml:space="preserve">sind die Protonen und Neutronen im Atomkern (sie interessieren </w:t>
      </w:r>
      <w:r w:rsidR="006B0A4E">
        <w:rPr>
          <w:rFonts w:cs="Calibri"/>
        </w:rPr>
        <w:t xml:space="preserve">uns </w:t>
      </w:r>
      <w:r w:rsidR="002C5863">
        <w:rPr>
          <w:rFonts w:cs="Calibri"/>
        </w:rPr>
        <w:t xml:space="preserve">in der Chemie </w:t>
      </w:r>
      <w:r w:rsidR="00310337">
        <w:rPr>
          <w:rFonts w:cs="Calibri"/>
        </w:rPr>
        <w:t xml:space="preserve">nur wenig) und die Elektronen, die um den Atomkern „herumschwirren“ (sie sind </w:t>
      </w:r>
      <w:r w:rsidR="008A7474">
        <w:rPr>
          <w:rFonts w:cs="Calibri"/>
        </w:rPr>
        <w:t xml:space="preserve">ausschlaggebend </w:t>
      </w:r>
      <w:r w:rsidR="00310337">
        <w:rPr>
          <w:rFonts w:cs="Calibri"/>
        </w:rPr>
        <w:t xml:space="preserve">für alles, was in der Chemie passiert). Wenn Atome Elektronen aufnehmen oder abgeben, entstehen Ionen, also geladene Atome. Wie solche Ionen miteinander wechselwirken, weißt du bereits. Wir haben es in einer eigenen LernBox ausführlich diskutiert. </w:t>
      </w:r>
    </w:p>
    <w:p w:rsidR="00BD326A" w:rsidRDefault="00BD326A" w:rsidP="00766DE7">
      <w:pPr>
        <w:tabs>
          <w:tab w:val="left" w:pos="4350"/>
        </w:tabs>
        <w:spacing w:after="0" w:line="240" w:lineRule="auto"/>
        <w:jc w:val="both"/>
        <w:rPr>
          <w:rFonts w:cs="Calibri"/>
        </w:rPr>
      </w:pPr>
    </w:p>
    <w:p w:rsidR="00766DE7" w:rsidRDefault="00310337" w:rsidP="00766DE7">
      <w:pPr>
        <w:tabs>
          <w:tab w:val="left" w:pos="4350"/>
        </w:tabs>
        <w:spacing w:after="0" w:line="240" w:lineRule="auto"/>
        <w:jc w:val="both"/>
        <w:rPr>
          <w:rFonts w:cs="Calibri"/>
        </w:rPr>
      </w:pPr>
      <w:r>
        <w:rPr>
          <w:rFonts w:cs="Calibri"/>
        </w:rPr>
        <w:t>Aber können auch neutrale Atome</w:t>
      </w:r>
      <w:r w:rsidR="00861516">
        <w:rPr>
          <w:rFonts w:cs="Calibri"/>
        </w:rPr>
        <w:t xml:space="preserve"> </w:t>
      </w:r>
      <w:r>
        <w:rPr>
          <w:rFonts w:cs="Calibri"/>
        </w:rPr>
        <w:t>miteinander wechselwirken? Hier gibt es ja keine Ladungen! Das stimmt nicht</w:t>
      </w:r>
      <w:r w:rsidR="00B50295">
        <w:rPr>
          <w:rFonts w:cs="Calibri"/>
        </w:rPr>
        <w:t xml:space="preserve"> so</w:t>
      </w:r>
      <w:r>
        <w:rPr>
          <w:rFonts w:cs="Calibri"/>
        </w:rPr>
        <w:t xml:space="preserve"> ganz</w:t>
      </w:r>
      <w:r w:rsidR="00BD326A">
        <w:rPr>
          <w:rFonts w:cs="Calibri"/>
        </w:rPr>
        <w:t>, denn a</w:t>
      </w:r>
      <w:r w:rsidR="00766DE7">
        <w:rPr>
          <w:rFonts w:cs="Calibri"/>
        </w:rPr>
        <w:t>ufgrund der ständigen Bewegung</w:t>
      </w:r>
      <w:r w:rsidR="00861516">
        <w:rPr>
          <w:rFonts w:cs="Calibri"/>
        </w:rPr>
        <w:t xml:space="preserve"> der </w:t>
      </w:r>
      <w:r w:rsidR="00766DE7">
        <w:rPr>
          <w:rFonts w:cs="Calibri"/>
        </w:rPr>
        <w:t xml:space="preserve">Elektronen kommt </w:t>
      </w:r>
      <w:r w:rsidR="008B0BF6">
        <w:rPr>
          <w:rFonts w:cs="Calibri"/>
        </w:rPr>
        <w:t xml:space="preserve">es </w:t>
      </w:r>
      <w:r w:rsidR="00766DE7" w:rsidRPr="002B28DC">
        <w:rPr>
          <w:rFonts w:cs="Calibri"/>
        </w:rPr>
        <w:t>b</w:t>
      </w:r>
      <w:r w:rsidR="00766DE7">
        <w:rPr>
          <w:rFonts w:cs="Calibri"/>
        </w:rPr>
        <w:t>ei der Elektronenverteilung</w:t>
      </w:r>
      <w:r w:rsidR="00861516">
        <w:rPr>
          <w:rFonts w:cs="Calibri"/>
        </w:rPr>
        <w:t xml:space="preserve"> </w:t>
      </w:r>
      <w:r w:rsidR="00F0532B">
        <w:rPr>
          <w:rFonts w:cs="Calibri"/>
        </w:rPr>
        <w:t xml:space="preserve">ständig </w:t>
      </w:r>
      <w:r w:rsidR="008B0BF6">
        <w:rPr>
          <w:rFonts w:cs="Calibri"/>
        </w:rPr>
        <w:t xml:space="preserve">zu </w:t>
      </w:r>
      <w:r w:rsidR="008B0BF6" w:rsidRPr="002B28DC">
        <w:rPr>
          <w:rFonts w:cs="Calibri"/>
        </w:rPr>
        <w:t>Unregel</w:t>
      </w:r>
      <w:r w:rsidR="00861516">
        <w:rPr>
          <w:rFonts w:cs="Calibri"/>
        </w:rPr>
        <w:t>-</w:t>
      </w:r>
      <w:r w:rsidR="008B0BF6" w:rsidRPr="002B28DC">
        <w:rPr>
          <w:rFonts w:cs="Calibri"/>
        </w:rPr>
        <w:t xml:space="preserve">mäßigkeiten </w:t>
      </w:r>
      <w:r w:rsidR="00B16663">
        <w:rPr>
          <w:rFonts w:cs="Calibri"/>
        </w:rPr>
        <w:t xml:space="preserve">und damit </w:t>
      </w:r>
      <w:r w:rsidR="00B50295">
        <w:rPr>
          <w:rFonts w:cs="Calibri"/>
        </w:rPr>
        <w:t xml:space="preserve">immerhin </w:t>
      </w:r>
      <w:r w:rsidR="00B16663">
        <w:rPr>
          <w:rFonts w:cs="Calibri"/>
        </w:rPr>
        <w:t>zu</w:t>
      </w:r>
      <w:r w:rsidR="00B50295">
        <w:rPr>
          <w:rFonts w:cs="Calibri"/>
        </w:rPr>
        <w:t>r Bildung von</w:t>
      </w:r>
      <w:r w:rsidR="001A2540">
        <w:rPr>
          <w:rFonts w:cs="Calibri"/>
        </w:rPr>
        <w:t xml:space="preserve"> </w:t>
      </w:r>
      <w:r w:rsidR="00B16663" w:rsidRPr="00B16663">
        <w:rPr>
          <w:rFonts w:cs="Calibri"/>
          <w:b/>
        </w:rPr>
        <w:t>Teilladungen</w:t>
      </w:r>
      <w:r>
        <w:rPr>
          <w:rFonts w:cs="Calibri"/>
        </w:rPr>
        <w:t xml:space="preserve">. </w:t>
      </w:r>
      <w:r w:rsidR="008A7474">
        <w:rPr>
          <w:rFonts w:cs="Calibri"/>
        </w:rPr>
        <w:t xml:space="preserve">Schauen wir uns ein Neon-Atom mit seinen 10 Elektronen an: </w:t>
      </w:r>
      <w:r>
        <w:rPr>
          <w:rFonts w:cs="Calibri"/>
        </w:rPr>
        <w:t xml:space="preserve">Mal sind die Elektronen stärker auf der einen Seite konzentriert, </w:t>
      </w:r>
      <w:r w:rsidR="00B16663">
        <w:rPr>
          <w:rFonts w:cs="Calibri"/>
        </w:rPr>
        <w:t xml:space="preserve">mal </w:t>
      </w:r>
      <w:r w:rsidR="00BD326A">
        <w:rPr>
          <w:rFonts w:cs="Calibri"/>
        </w:rPr>
        <w:t xml:space="preserve">stärker </w:t>
      </w:r>
      <w:r>
        <w:rPr>
          <w:rFonts w:cs="Calibri"/>
        </w:rPr>
        <w:t xml:space="preserve">auf der anderen Seite. </w:t>
      </w:r>
      <w:r w:rsidR="00BD326A">
        <w:rPr>
          <w:rFonts w:cs="Calibri"/>
        </w:rPr>
        <w:t xml:space="preserve">Wenn wir eine „Momentaufnahme“ machen könnten, so </w:t>
      </w:r>
      <w:r w:rsidR="00977CF7">
        <w:rPr>
          <w:rFonts w:cs="Calibri"/>
        </w:rPr>
        <w:t>würde</w:t>
      </w:r>
      <w:r w:rsidR="00BD326A">
        <w:rPr>
          <w:rFonts w:cs="Calibri"/>
        </w:rPr>
        <w:t xml:space="preserve"> die Elektronenverteilung </w:t>
      </w:r>
      <w:r w:rsidR="00977CF7">
        <w:rPr>
          <w:rFonts w:cs="Calibri"/>
        </w:rPr>
        <w:t xml:space="preserve">vielleicht </w:t>
      </w:r>
      <w:r w:rsidR="00BD326A">
        <w:rPr>
          <w:rFonts w:cs="Calibri"/>
        </w:rPr>
        <w:t>so aussehen:</w:t>
      </w:r>
    </w:p>
    <w:p w:rsidR="00BD326A" w:rsidRDefault="00695449" w:rsidP="00BD326A">
      <w:pPr>
        <w:tabs>
          <w:tab w:val="left" w:pos="4350"/>
        </w:tabs>
        <w:spacing w:after="0" w:line="240" w:lineRule="auto"/>
        <w:jc w:val="center"/>
        <w:rPr>
          <w:rFonts w:cs="Calibri"/>
        </w:rPr>
      </w:pPr>
      <w:r w:rsidRPr="00695449">
        <w:rPr>
          <w:rFonts w:cs="Calibri"/>
          <w:noProof/>
          <w:szCs w:val="24"/>
        </w:rPr>
        <w:pict>
          <v:shape id="Textfeld 318" o:spid="_x0000_s1027" type="#_x0000_t202" style="position:absolute;left:0;text-align:left;margin-left:228.5pt;margin-top:1.1pt;width:60pt;height:17.25pt;z-index:-2513377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KcMAIAAFsEAAAOAAAAZHJzL2Uyb0RvYy54bWysVE1vGjEQvVfqf7B8L7tLgCSIJaKJqCqh&#10;JBJUORuvza5ke1zbsEt/fcdeICjtqerFjGdm5+O9Z2YPnVbkIJxvwJS0GOSUCMOhasyupD82yy93&#10;lPjATMUUGFHSo/D0Yf7506y1UzGEGlQlHMEixk9bW9I6BDvNMs9roZkfgBUGgxKcZgGvbpdVjrVY&#10;XatsmOeTrAVXWQdceI/epz5I56m+lIKHFym9CESVFGcL6XTp3MYzm8/YdOeYrRt+GoP9wxSaNQab&#10;Xko9scDI3jV/lNINd+BBhgEHnYGUDRdpB9ymyD9ss66ZFWkXBMfbC0z+/5Xlz4dXR5qqpDcFUmWY&#10;RpI2ogtSqIpEHyLUWj/FxLXF1NB9hQ6ZPvs9OuPinXQ6/uJKBOOI9fGCL5YjHJ23E6QMIxxDw+I+&#10;vx3HKtn7x9b58E2AJtEoqUP6EqrssPKhTz2nxF4Glo1SiUJlSFvSyc04Tx9cIlhcGewRV+hHjVbo&#10;tl1a+rLGFqojbuegV4i3fNngDCvmwytzKAkcG2UeXvCQCrAXnCxKanC//uaP+cgURilpUWIl9T/3&#10;zAlK1HeDHN4Xo1HUZLqMxrdDvLjryPY6Yvb6EVDFBT4oy5MZ84M6m9KBfsPXsIhdMcQMx94lDWfz&#10;MfTCx9fExWKRklCFloWVWVseS0dUI8Kb7o05e6IhIH/PcBYjm35go8/t+VjsA8gmURVx7lE9wY8K&#10;TmSfXlt8Itf3lPX+nzD/DQAA//8DAFBLAwQUAAYACAAAACEAT3cZSN8AAAAIAQAADwAAAGRycy9k&#10;b3ducmV2LnhtbEyPQUvDQBSE74L/YXmCN7sxmqak2ZQSKILoobUXby/Z1yQ0+zZmt23017s96XGY&#10;YeabfDWZXpxpdJ1lBY+zCARxbXXHjYL9x+ZhAcJ5ZI29ZVLwTQ5Wxe1Njpm2F97SeecbEUrYZaig&#10;9X7IpHR1SwbdzA7EwTvY0aAPcmykHvESyk0v4yiaS4Mdh4UWBypbqo+7k1HwWm7ecVvFZvHTly9v&#10;h/Xwtf9MlLq/m9ZLEJ4m/xeGK35AhyIwVfbE2olewXOShi9eQRyDCH6SXnWl4Gmegixy+f9A8QsA&#10;AP//AwBQSwECLQAUAAYACAAAACEAtoM4kv4AAADhAQAAEwAAAAAAAAAAAAAAAAAAAAAAW0NvbnRl&#10;bnRfVHlwZXNdLnhtbFBLAQItABQABgAIAAAAIQA4/SH/1gAAAJQBAAALAAAAAAAAAAAAAAAAAC8B&#10;AABfcmVscy8ucmVsc1BLAQItABQABgAIAAAAIQBGT4KcMAIAAFsEAAAOAAAAAAAAAAAAAAAAAC4C&#10;AABkcnMvZTJvRG9jLnhtbFBLAQItABQABgAIAAAAIQBPdxlI3wAAAAgBAAAPAAAAAAAAAAAAAAAA&#10;AIoEAABkcnMvZG93bnJldi54bWxQSwUGAAAAAAQABADzAAAAlgUAAAAA&#10;" filled="f" stroked="f" strokeweight=".5pt">
            <v:textbox>
              <w:txbxContent>
                <w:p w:rsidR="00861516" w:rsidRDefault="00861516" w:rsidP="003551A1">
                  <w:pPr>
                    <w:tabs>
                      <w:tab w:val="left" w:pos="4350"/>
                    </w:tabs>
                    <w:spacing w:after="0" w:line="240" w:lineRule="auto"/>
                    <w:jc w:val="both"/>
                    <w:rPr>
                      <w:rFonts w:cs="Calibri"/>
                      <w:sz w:val="18"/>
                      <w:szCs w:val="18"/>
                    </w:rPr>
                  </w:pPr>
                  <w:r>
                    <w:rPr>
                      <w:rFonts w:asciiTheme="minorHAnsi" w:hAnsiTheme="minorHAnsi" w:cstheme="minorHAnsi"/>
                      <w:sz w:val="18"/>
                      <w:szCs w:val="18"/>
                    </w:rPr>
                    <w:t>Atomkern</w:t>
                  </w:r>
                </w:p>
                <w:p w:rsidR="00861516" w:rsidRDefault="00861516" w:rsidP="003551A1">
                  <w:pPr>
                    <w:tabs>
                      <w:tab w:val="left" w:pos="4350"/>
                    </w:tabs>
                    <w:spacing w:after="0" w:line="240" w:lineRule="auto"/>
                    <w:jc w:val="both"/>
                    <w:rPr>
                      <w:rFonts w:cs="Calibri"/>
                      <w:sz w:val="18"/>
                      <w:szCs w:val="18"/>
                    </w:rPr>
                  </w:pPr>
                </w:p>
                <w:p w:rsidR="00861516" w:rsidRDefault="00861516" w:rsidP="003551A1"/>
              </w:txbxContent>
            </v:textbox>
          </v:shape>
        </w:pict>
      </w:r>
      <w:r>
        <w:rPr>
          <w:rFonts w:cs="Calibri"/>
          <w:noProof/>
        </w:rPr>
        <w:pict>
          <v:line id="Gerader Verbinder 317" o:spid="_x0000_s1335" style="position:absolute;left:0;text-align:left;flip:y;z-index:251976704;visibility:visible" from="186.3pt,13.1pt" to="231.3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sq0xQEAAMgDAAAOAAAAZHJzL2Uyb0RvYy54bWysU02P0zAQvSPxHyzfaZJddReipnvYFXtB&#10;UMGyd9cZNxb+0tg06b9n7LQB8SEhxMWyM/PezHsz2dxN1rAjYNTedbxZ1ZyBk77X7tDxz09vX73m&#10;LCbhemG8g46fIPK77csXmzG0cOUHb3pARiQutmPo+JBSaKsqygGsiCsfwFFQebQi0RMPVY9iJHZr&#10;qqu6vqlGj31ALyFG+vowB/m28CsFMn1QKkJipuPUWyonlnOfz2q7Ee0BRRi0PLch/qELK7SjogvV&#10;g0iCfUX9C5XVEn30Kq2kt5VXSksoGkhNU/+k5tMgAhQtZE4Mi03x/9HK98cdMt13/Lq55cwJS0N6&#10;BBR5LM+Ae+3yLQfJqjHElhD3bofnVww7zLonhZYpo8MzbUFxgrSxqRh9WoyGKTFJH9e3zbqmcUgK&#10;Xd80b9ZlENVMk+kCxvQI3rJ86bjRLvsgWnF8FxOVptRLCj1yW3Mj5ZZOBnKycR9BkTYqOLdUtgru&#10;DbKjoH3ovzRZFHGVzAxR2pgFVJeSfwSdczMMyqb9LXDJLhW9SwvQaufxd1XTdGlVzfkX1bPWLHvv&#10;+1MZS7GD1qUoO6923scf3wX+/QfcfgMAAP//AwBQSwMEFAAGAAgAAAAhADlUNdXeAAAACQEAAA8A&#10;AABkcnMvZG93bnJldi54bWxMj0FOwzAQRfdI3MEaJDYVdXCLG4U4FarEBhZA4QBOMiQR9jjEbure&#10;HndVljPz9Of9chutYTNOfnCk4H6ZAUNqXDtQp+Dr8/kuB+aDplYbR6jghB621fVVqYvWHekD533o&#10;WAohX2gFfQhjwblverTaL92IlG7fbrI6pHHqeDvpYwq3hossk9zqgdKHXo+467H52R+sgpe398VJ&#10;RLn43TzUuzjnJr56o9TtTXx6BBYwhgsMZ/2kDlVyqt2BWs+MgtVGyIQqEFIAS8Banhe1gnwlgFcl&#10;/9+g+gMAAP//AwBQSwECLQAUAAYACAAAACEAtoM4kv4AAADhAQAAEwAAAAAAAAAAAAAAAAAAAAAA&#10;W0NvbnRlbnRfVHlwZXNdLnhtbFBLAQItABQABgAIAAAAIQA4/SH/1gAAAJQBAAALAAAAAAAAAAAA&#10;AAAAAC8BAABfcmVscy8ucmVsc1BLAQItABQABgAIAAAAIQAgSsq0xQEAAMgDAAAOAAAAAAAAAAAA&#10;AAAAAC4CAABkcnMvZTJvRG9jLnhtbFBLAQItABQABgAIAAAAIQA5VDXV3gAAAAkBAAAPAAAAAAAA&#10;AAAAAAAAAB8EAABkcnMvZG93bnJldi54bWxQSwUGAAAAAAQABADzAAAAKgUAAAAA&#10;" strokecolor="black [3040]"/>
        </w:pict>
      </w:r>
      <w:r>
        <w:rPr>
          <w:rFonts w:cs="Calibri"/>
          <w:noProof/>
        </w:rPr>
        <w:pict>
          <v:group id="Gruppieren 82" o:spid="_x0000_s1028" style="position:absolute;left:0;text-align:left;margin-left:130.5pt;margin-top:9.65pt;width:124.5pt;height:62.35pt;z-index:251696128" coordsize="1581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26YhgYAAG48AAAOAAAAZHJzL2Uyb0RvYy54bWzsW1tv2zYUfh+w/yDofbWulmXUKbK2CQZ0&#10;bdF26DMjU7YASdRIOnb26/fxIjq208zptsxZlAeHong7h+fy8fDo5atNU3vXlIuKtTM/fBH4Hm0L&#10;Nq/axcz/7cvFTxPfE5K0c1Kzls78Gyr8V2c//vBy3U1pxJasnlPuYZBWTNfdzF9K2U1HI1EsaUPE&#10;C9bRFi9Lxhsi8cgXozkna4ze1KMoCMajNePzjrOCCoHaN+alf6bHL0tayA9lKaj06pmPtUn9y/Xv&#10;lfodnb0k0wUn3bIq7DLId6yiIVWLSd1Qb4gk3opXB0M1VcGZYKV8UbBmxMqyKqimAdSEwR41l5yt&#10;Ok3LYrpedI5NYO0en7572OL99UfuVfOZP4l8ryUN9uiSr7quopy2HirBoXW3mKLhJe8+dx+5rViY&#10;J0X0puSN+g9yvI3m7Y3jLd1Ir0BlmE7CMMUWFHiX5eEkSQ3ziyV26KBbsXx7f8dRP+1Irc4tZt1B&#10;jsSWVeLvserzknRU74BQHLCsisc9q76AvJLWcw9Vmi+6meKSJzc/M0V3Xy9QeQezwmCSThRfwJYo&#10;yFMUtUz2fEvyNA4s2+LxJI812xz1ZNpxIS8pazxVmPkcIq8lkVy/ExJDoWnfRE3fsouqrvUUdeut&#10;Z/44xpQ7b9CjbtFR8dKsWpXk5mqjBcWKhJhesfkNCOXMaJXoiosKa3hHhPxIONQIy4ZpkB/wU9YM&#10;czFb8r0l43/cVa/aY8vw1vfWUMuZL35fEU59r/6lxWbmYZJgWKkfkjSL8MBvv7m6/aZdNa8ZND+E&#10;EeoKXVTtZd0XS86ar7Ag52pWvCJtgblnvuyLr6UxFrBABT0/142guR2R79rPXaGGVrxTHP6y+Up4&#10;Z7dBYv/es158yHRvN0xbw/XzlWRlpbdK8dlw1bIfoqzU7zFkOjuU6ayXXYj+Q2QajNTSHASRVfLT&#10;lea4p3GQ5seSZmuunV+xVnUMqHDggFCp7eqDHFAcJjEkTwnhnjW1jufBTujufs4K/wc+aJz33Hpb&#10;11UnqIcazSrnguzTNxyPUdKj+OPo3LoSa+aomfs+hwNwNVcuxyuxzJnfAgbCBDP5tZJLbR97G7oQ&#10;cFjKJC6E1zHYeuOWNBSkr2vuXROYclIUtJWRnrFeNb+yuakfB/hTDIDzWjUKUujmybZaVq20bVVj&#10;01YQ6YYI3Rgg2E2rPehC3F5YFqTor2oEX1y5pV1M3uBPjYv+uz2SUM2oeyhk+8+SkyRqOZr07yJH&#10;re3fW10EfPHw1WkOWnmoqxaOGaA3ysxKPVGQms4tuCJTWdX0E3CP5bwVOC0KGuLkKayBenTgB8Pf&#10;AXGEvKmp6faJlgA7wG9G0pw03BZC4/rFksypqQahhtQD+albDKhGLqEJbmw7wF0SoWEjhrHtVVeq&#10;jzOu8z3i1Hd2PfTMrJWuc1O1jN8lj7XsO5emfY8DDWu2AOV/CfsKyZ8d8MvgCIzb7R0JaqBJaqst&#10;7rNP33AkcRLlEHvlbW1Rm6Ie8oVBlvfnPls2etqfGvvTyfEuRbC60j5FyfWeaspNL8A7rZS2D/o/&#10;6L8JA33r2Hdi+r+FlQYrL1TIZR82ZzjcHsBmVGqlfRBsTqLJ2MLmEOVMH/Thd2wgJg3jIMFkKoCT&#10;pnkSa2hOpn8VwEG/BGP1/SbZbgRjS6SKjzzKWVetZs/kuaDGUSYvCvMAZCiTN0EMYu+QG2t4qek1&#10;xcHeGSw14B0TCDNhsRMIc52YvXsc5Y8PlN/FgI5T/mA8VhFgKL+1mDt4J07TMdCQspKmOGj/oP27&#10;we8TCXI/S+1PDrQ/edBpJ09ydecA7Q7HYT64/iHU8TRvuJ6l8gOy7+F+Dd2PDnVEQPsG9sdplAzK&#10;Pyj/oPw6P+IJXHBnLmnDxTn3czZ0yKTPeejzS1xaS5JlOo4B1x/l8WSiQyzb8Mhw6seVCgKM+q5h&#10;uOU44eSWZ+n6XXqL0/797Jb7tT/K0zBDhgK0P41iG8QctN/cZesb70H7VZLbyae2PUvtd6lFTvtt&#10;XtGRd5z2xA/FH0D/APoH0P9kQP9Bllz2sCy5OM9VyrVx++PQXnn2V6JDrH/A/Dq1ffD6Nv3dZNmc&#10;Rkr7BF57N9yHGovyj7rpC5FHbDObbAajU/zhin+A+wPcv/Xdy0kpvkuJ6uG+CdYdHedXCcMG8ieI&#10;+JuEpeGsP5z1n9pnbCd21t+m+umscv1Rq/lYwnyAq76avf2sW20/Ez77EwAA//8DAFBLAwQUAAYA&#10;CAAAACEAgMyapuAAAAAKAQAADwAAAGRycy9kb3ducmV2LnhtbEyPzU7DMBCE70i8g7VI3Kid/glC&#10;nKqqgFOFRItU9ebG2yRqvI5iN0nfnuUEx50ZzX6TrUbXiB67UHvSkEwUCKTC25pKDd/796dnECEa&#10;sqbxhBpuGGCV399lJrV+oC/sd7EUXEIhNRqqGNtUylBU6EyY+BaJvbPvnIl8dqW0nRm43DVyqtRS&#10;OlMTf6hMi5sKi8vu6jR8DGZYz5K3fns5b27H/eLzsE1Q68eHcf0KIuIY/8Lwi8/okDPTyV/JBtFo&#10;mC4T3hLZeJmB4MAiUSycWJjPFcg8k/8n5D8AAAD//wMAUEsBAi0AFAAGAAgAAAAhALaDOJL+AAAA&#10;4QEAABMAAAAAAAAAAAAAAAAAAAAAAFtDb250ZW50X1R5cGVzXS54bWxQSwECLQAUAAYACAAAACEA&#10;OP0h/9YAAACUAQAACwAAAAAAAAAAAAAAAAAvAQAAX3JlbHMvLnJlbHNQSwECLQAUAAYACAAAACEA&#10;WVtumIYGAABuPAAADgAAAAAAAAAAAAAAAAAuAgAAZHJzL2Uyb0RvYy54bWxQSwECLQAUAAYACAAA&#10;ACEAgMyapuAAAAAKAQAADwAAAAAAAAAAAAAAAADgCAAAZHJzL2Rvd25yZXYueG1sUEsFBgAAAAAE&#10;AAQA8wAAAO0JAAAAAA==&#10;">
            <v:shape id="Textfeld 36" o:spid="_x0000_s1029" type="#_x0000_t202" style="position:absolute;left:10858;top:2095;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sAxQAAANsAAAAPAAAAZHJzL2Rvd25yZXYueG1sRI9Ba8JA&#10;FITvBf/D8gRvdWNE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B/B3sAxQAAANsAAAAP&#10;AAAAAAAAAAAAAAAAAAcCAABkcnMvZG93bnJldi54bWxQSwUGAAAAAAMAAwC3AAAA+QIAAAAA&#10;" filled="f" stroked="f" strokeweight=".5pt">
              <v:textbox>
                <w:txbxContent>
                  <w:p w:rsidR="00861516" w:rsidRPr="00C848F7" w:rsidRDefault="00861516"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37" o:spid="_x0000_s1030" type="#_x0000_t202" style="position:absolute;top:2000;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rsidR="00861516" w:rsidRPr="00C848F7" w:rsidRDefault="00861516"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68" o:spid="_x0000_s1031"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oval id="Ellipse 69" o:spid="_x0000_s1032" style="position:absolute;width:7918;height:7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rwRxAAAANsAAAAPAAAAZHJzL2Rvd25yZXYueG1sRI9Ba8JA&#10;FITvhf6H5RV6KbqxYtDoKsUi6LEmen5mn0lo9m3MbmP8925B8DjMzDfMYtWbWnTUusqygtEwAkGc&#10;W11xoSBLN4MpCOeRNdaWScGNHKyWry8LTLS98g91e1+IAGGXoILS+yaR0uUlGXRD2xAH72xbgz7I&#10;tpC6xWuAm1p+RlEsDVYcFkpsaF1S/rv/MwqO390pzsanrs/q9eXjgJNJOt0p9f7Wf81BeOr9M/xo&#10;b7WCeAb/X8IPkMs7AAAA//8DAFBLAQItABQABgAIAAAAIQDb4fbL7gAAAIUBAAATAAAAAAAAAAAA&#10;AAAAAAAAAABbQ29udGVudF9UeXBlc10ueG1sUEsBAi0AFAAGAAgAAAAhAFr0LFu/AAAAFQEAAAsA&#10;AAAAAAAAAAAAAAAAHwEAAF9yZWxzLy5yZWxzUEsBAi0AFAAGAAgAAAAhAMBmvBHEAAAA2wAAAA8A&#10;AAAAAAAAAAAAAAAABwIAAGRycy9kb3ducmV2LnhtbFBLBQYAAAAAAwADALcAAAD4AgAAAAA=&#10;" fillcolor="#d99594 [1941]" stroked="f">
                <v:fill color2="#d99594 [1941]" rotate="t" angle="45" colors="0 #f2b8b6;26870f #f6d2d1;46203f #f8dddd;1 #fae8e8" focus="100%" type="gradient"/>
              </v:oval>
              <v:oval id="Ellipse 70" o:spid="_x0000_s1033" style="position:absolute;left:3429;top:3429;width:1079;height:1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os/vgAAANsAAAAPAAAAZHJzL2Rvd25yZXYueG1sRE/LisIw&#10;FN0L/kO4gjub6sJHNYoogsxCsDMfcGmuTbW5KU209e8nC8Hl4bw3u97W4kWtrxwrmCYpCOLC6YpL&#10;BX+/p8kShA/IGmvHpOBNHnbb4WCDmXYdX+mVh1LEEPYZKjAhNJmUvjBk0SeuIY7czbUWQ4RtKXWL&#10;XQy3tZyl6VxarDg2GGzoYKh45E+rYB5yUz3ul/cqPRy7n+npJu9eKjUe9fs1iEB9+Io/7rNWsIjr&#10;45f4A+T2HwAA//8DAFBLAQItABQABgAIAAAAIQDb4fbL7gAAAIUBAAATAAAAAAAAAAAAAAAAAAAA&#10;AABbQ29udGVudF9UeXBlc10ueG1sUEsBAi0AFAAGAAgAAAAhAFr0LFu/AAAAFQEAAAsAAAAAAAAA&#10;AAAAAAAAHwEAAF9yZWxzLy5yZWxzUEsBAi0AFAAGAAgAAAAhAJSyiz++AAAA2wAAAA8AAAAAAAAA&#10;AAAAAAAABwIAAGRycy9kb3ducmV2LnhtbFBLBQYAAAAAAwADALcAAADyAgAAAAA=&#10;" fillcolor="black [3213]" stroked="f" strokeweight="2pt"/>
            </v:group>
            <v:group id="Gruppieren 71" o:spid="_x0000_s1034" style="position:absolute;left:4286;top:1428;width:5130;height:5595" coordsize="5134,5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oval id="Ellipse 72" o:spid="_x0000_s1035" style="position:absolute;left:2190;top: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LDTwwAAANsAAAAPAAAAZHJzL2Rvd25yZXYueG1sRI9Ba8JA&#10;FITvBf/D8gRvzUYPtkZXESVQPBSa9gc8si/ZaPZtyG6T+O9dodDjMDPfMLvDZFsxUO8bxwqWSQqC&#10;uHS64VrBz3f++g7CB2SNrWNScCcPh/3sZYeZdiN/0VCEWkQI+wwVmBC6TEpfGrLoE9cRR69yvcUQ&#10;ZV9L3eMY4baVqzRdS4sNxwWDHZ0Mlbfi1ypYh8I0t+vnfZOezuNlmVfy6qVSi/l03IIINIX/8F/7&#10;Qyt4W8HzS/wBcv8AAAD//wMAUEsBAi0AFAAGAAgAAAAhANvh9svuAAAAhQEAABMAAAAAAAAAAAAA&#10;AAAAAAAAAFtDb250ZW50X1R5cGVzXS54bWxQSwECLQAUAAYACAAAACEAWvQsW78AAAAVAQAACwAA&#10;AAAAAAAAAAAAAAAfAQAAX3JlbHMvLnJlbHNQSwECLQAUAAYACAAAACEACyyw08MAAADbAAAADwAA&#10;AAAAAAAAAAAAAAAHAgAAZHJzL2Rvd25yZXYueG1sUEsFBgAAAAADAAMAtwAAAPcCAAAAAA==&#10;" fillcolor="black [3213]" stroked="f" strokeweight="2pt"/>
              <v:oval id="Ellipse 73" o:spid="_x0000_s1036" style="position:absolute;left:2066;top:4286;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BVIwgAAANsAAAAPAAAAZHJzL2Rvd25yZXYueG1sRI/RisIw&#10;FETfhf2HcAXfbKoL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BkYBVIwgAAANsAAAAPAAAA&#10;AAAAAAAAAAAAAAcCAABkcnMvZG93bnJldi54bWxQSwUGAAAAAAMAAwC3AAAA9gIAAAAA&#10;" fillcolor="black [3213]" stroked="f" strokeweight="2pt"/>
              <v:oval id="Ellipse 74" o:spid="_x0000_s1037" style="position:absolute;left:949;top:1619;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Y08wgAAANsAAAAPAAAAZHJzL2Rvd25yZXYueG1sRI/RisIw&#10;FETfhf2HcAXfbKos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DriY08wgAAANsAAAAPAAAA&#10;AAAAAAAAAAAAAAcCAABkcnMvZG93bnJldi54bWxQSwUGAAAAAAMAAwC3AAAA9gIAAAAA&#10;" fillcolor="black [3213]" stroked="f" strokeweight="2pt"/>
              <v:oval id="Ellipse 75" o:spid="_x0000_s1038" style="position:absolute;left:285;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inwgAAANsAAAAPAAAAZHJzL2Rvd25yZXYueG1sRI/RisIw&#10;FETfhf2HcAXfbKqw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CExSinwgAAANsAAAAPAAAA&#10;AAAAAAAAAAAAAAcCAABkcnMvZG93bnJldi54bWxQSwUGAAAAAAMAAwC3AAAA9gIAAAAA&#10;" fillcolor="black [3213]" stroked="f" strokeweight="2pt"/>
              <v:oval id="Ellipse 76" o:spid="_x0000_s1039" style="position:absolute;left:4774;top:29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7bQwwAAANsAAAAPAAAAZHJzL2Rvd25yZXYueG1sRI/BasMw&#10;EETvhf6D2EJujewc3Ma1EopDoORQqJMPWKy15cRaGUuNnb+PAoUeh5l5wxTb2fbiSqPvHCtIlwkI&#10;4trpjlsFp+P+9R2ED8gae8ek4EYetpvnpwJz7Sb+oWsVWhEh7HNUYEIYcil9bciiX7qBOHqNGy2G&#10;KMdW6hGnCLe9XCVJJi12HBcMDlQaqi/Vr1WQhcp0l/P3bZ2Uu+mQ7ht59lKpxcv8+QEi0Bz+w3/t&#10;L63gLYPHl/gD5OYOAAD//wMAUEsBAi0AFAAGAAgAAAAhANvh9svuAAAAhQEAABMAAAAAAAAAAAAA&#10;AAAAAAAAAFtDb250ZW50X1R5cGVzXS54bWxQSwECLQAUAAYACAAAACEAWvQsW78AAAAVAQAACwAA&#10;AAAAAAAAAAAAAAAfAQAAX3JlbHMvLnJlbHNQSwECLQAUAAYACAAAACEAdBe20MMAAADbAAAADwAA&#10;AAAAAAAAAAAAAAAHAgAAZHJzL2Rvd25yZXYueG1sUEsFBgAAAAADAAMAtwAAAPcCAAAAAA==&#10;" fillcolor="black [3213]" stroked="f" strokeweight="2pt"/>
              <v:oval id="Ellipse 77" o:spid="_x0000_s1040" style="position:absolute;left:2951;top:5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xNLwwAAANsAAAAPAAAAZHJzL2Rvd25yZXYueG1sRI9Ba8JA&#10;FITvBf/D8gRvdWMPRqOrSCQgPRRM+wMe2Wc2mn0bsluT/PtuodDjMDPfMPvjaFvxpN43jhWslgkI&#10;4srphmsFX5/F6waED8gaW8ekYCIPx8PsZY+ZdgNf6VmGWkQI+wwVmBC6TEpfGbLol64jjt7N9RZD&#10;lH0tdY9DhNtWviXJWlpsOC4Y7Cg3VD3Kb6tgHUrTPO4f0zbJz8P7qrjJu5dKLebjaQci0Bj+w3/t&#10;i1aQpvD7Jf4AefgBAAD//wMAUEsBAi0AFAAGAAgAAAAhANvh9svuAAAAhQEAABMAAAAAAAAAAAAA&#10;AAAAAAAAAFtDb250ZW50X1R5cGVzXS54bWxQSwECLQAUAAYACAAAACEAWvQsW78AAAAVAQAACwAA&#10;AAAAAAAAAAAAAAAfAQAAX3JlbHMvLnJlbHNQSwECLQAUAAYACAAAACEAG1sTS8MAAADbAAAADwAA&#10;AAAAAAAAAAAAAAAHAgAAZHJzL2Rvd25yZXYueG1sUEsFBgAAAAADAAMAtwAAAPcCAAAAAA==&#10;" fillcolor="black [3213]" stroked="f" strokeweight="2pt"/>
              <v:oval id="Ellipse 78" o:spid="_x0000_s1041" style="position:absolute;top:1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Ic5vgAAANsAAAAPAAAAZHJzL2Rvd25yZXYueG1sRE/LisIw&#10;FN0L/kO4gjub6sJHNYoogsxCsDMfcGmuTbW5KU209e8nC8Hl4bw3u97W4kWtrxwrmCYpCOLC6YpL&#10;BX+/p8kShA/IGmvHpOBNHnbb4WCDmXYdX+mVh1LEEPYZKjAhNJmUvjBk0SeuIY7czbUWQ4RtKXWL&#10;XQy3tZyl6VxarDg2GGzoYKh45E+rYB5yUz3ul/cqPRy7n+npJu9eKjUe9fs1iEB9+Io/7rNWsIhj&#10;45f4A+T2HwAA//8DAFBLAQItABQABgAIAAAAIQDb4fbL7gAAAIUBAAATAAAAAAAAAAAAAAAAAAAA&#10;AABbQ29udGVudF9UeXBlc10ueG1sUEsBAi0AFAAGAAgAAAAhAFr0LFu/AAAAFQEAAAsAAAAAAAAA&#10;AAAAAAAAHwEAAF9yZWxzLy5yZWxzUEsBAi0AFAAGAAgAAAAhAGrEhzm+AAAA2wAAAA8AAAAAAAAA&#10;AAAAAAAABwIAAGRycy9kb3ducmV2LnhtbFBLBQYAAAAAAwADALcAAADyAgAAAAA=&#10;" fillcolor="black [3213]" stroked="f" strokeweight="2pt"/>
              <v:oval id="Ellipse 79" o:spid="_x0000_s1042" style="position:absolute;left:3999;top:526;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CKiwQAAANsAAAAPAAAAZHJzL2Rvd25yZXYueG1sRI/NqsIw&#10;FIT3F3yHcAR311QX/lSjiCKIC8HqAxyaY1NtTkoTbX17I1y4y2FmvmGW685W4kWNLx0rGA0TEMS5&#10;0yUXCq6X/e8MhA/IGivHpOBNHtar3s8SU+1aPtMrC4WIEPYpKjAh1KmUPjdk0Q9dTRy9m2sshiib&#10;QuoG2wi3lRwnyURaLDkuGKxpayh/ZE+rYBIyUz7up/c82e7a42h/k3cvlRr0u80CRKAu/If/2get&#10;YDqH75f4A+TqAwAA//8DAFBLAQItABQABgAIAAAAIQDb4fbL7gAAAIUBAAATAAAAAAAAAAAAAAAA&#10;AAAAAABbQ29udGVudF9UeXBlc10ueG1sUEsBAi0AFAAGAAgAAAAhAFr0LFu/AAAAFQEAAAsAAAAA&#10;AAAAAAAAAAAAHwEAAF9yZWxzLy5yZWxzUEsBAi0AFAAGAAgAAAAhAAWIIqLBAAAA2wAAAA8AAAAA&#10;AAAAAAAAAAAABwIAAGRycy9kb3ducmV2LnhtbFBLBQYAAAAAAwADALcAAAD1AgAAAAA=&#10;" fillcolor="black [3213]" stroked="f" strokeweight="2pt"/>
              <v:oval id="Ellipse 80" o:spid="_x0000_s1043" style="position:absolute;left:1143;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sYvAAAANsAAAAPAAAAZHJzL2Rvd25yZXYueG1sRE9LCsIw&#10;EN0L3iGM4E5TXYhWo4giiAvB6gGGZmyqzaQ00dbbm4Xg8vH+q01nK/GmxpeOFUzGCQji3OmSCwW3&#10;62E0B+EDssbKMSn4kIfNut9bYapdyxd6Z6EQMYR9igpMCHUqpc8NWfRjVxNH7u4aiyHCppC6wTaG&#10;20pOk2QmLZYcGwzWtDOUP7OXVTALmSmfj/Nnkez27WlyuMuHl0oNB912CSJQF/7in/uoFczj+vgl&#10;/gC5/gIAAP//AwBQSwECLQAUAAYACAAAACEA2+H2y+4AAACFAQAAEwAAAAAAAAAAAAAAAAAAAAAA&#10;W0NvbnRlbnRfVHlwZXNdLnhtbFBLAQItABQABgAIAAAAIQBa9CxbvwAAABUBAAALAAAAAAAAAAAA&#10;AAAAAB8BAABfcmVscy8ucmVsc1BLAQItABQABgAIAAAAIQChZ/sYvAAAANsAAAAPAAAAAAAAAAAA&#10;AAAAAAcCAABkcnMvZG93bnJldi54bWxQSwUGAAAAAAMAAwC3AAAA8AIAAAAA&#10;" fillcolor="black [3213]" stroked="f" strokeweight="2pt"/>
              <v:oval id="Ellipse 81" o:spid="_x0000_s1044" style="position:absolute;left:952;top:4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16DwgAAANsAAAAPAAAAZHJzL2Rvd25yZXYueG1sRI9Bi8Iw&#10;FITvgv8hPGFvmtaDuLVRxEWQPSzY9Qc8mmfT2ryUJmvrv98IgsdhZr5h8t1oW3Gn3teOFaSLBARx&#10;6XTNlYLL73G+BuEDssbWMSl4kIfddjrJMdNu4DPdi1CJCGGfoQITQpdJ6UtDFv3CdcTRu7reYoiy&#10;r6TucYhw28plkqykxZrjgsGODobKW/FnFaxCYepb8/P4TA5fw3d6vMrGS6U+ZuN+AyLQGN7hV/uk&#10;FaxTeH6JP0Bu/wEAAP//AwBQSwECLQAUAAYACAAAACEA2+H2y+4AAACFAQAAEwAAAAAAAAAAAAAA&#10;AAAAAAAAW0NvbnRlbnRfVHlwZXNdLnhtbFBLAQItABQABgAIAAAAIQBa9CxbvwAAABUBAAALAAAA&#10;AAAAAAAAAAAAAB8BAABfcmVscy8ucmVsc1BLAQItABQABgAIAAAAIQDOK16DwgAAANsAAAAPAAAA&#10;AAAAAAAAAAAAAAcCAABkcnMvZG93bnJldi54bWxQSwUGAAAAAAMAAwC3AAAA9gIAAAAA&#10;" fillcolor="black [3213]" stroked="f" strokeweight="2pt"/>
            </v:group>
          </v:group>
        </w:pict>
      </w:r>
    </w:p>
    <w:p w:rsidR="00766DE7" w:rsidRDefault="00766DE7" w:rsidP="00766DE7">
      <w:pPr>
        <w:tabs>
          <w:tab w:val="left" w:pos="4350"/>
        </w:tabs>
        <w:spacing w:after="0" w:line="240" w:lineRule="auto"/>
        <w:jc w:val="both"/>
        <w:rPr>
          <w:rFonts w:cs="Calibri"/>
        </w:rPr>
      </w:pPr>
    </w:p>
    <w:p w:rsidR="00766DE7" w:rsidRDefault="00766DE7" w:rsidP="00766DE7">
      <w:pPr>
        <w:tabs>
          <w:tab w:val="left" w:pos="4350"/>
        </w:tabs>
        <w:spacing w:after="0" w:line="240" w:lineRule="auto"/>
        <w:jc w:val="both"/>
        <w:rPr>
          <w:rFonts w:cs="Calibri"/>
        </w:rPr>
      </w:pPr>
    </w:p>
    <w:p w:rsidR="00766DE7" w:rsidRDefault="00766DE7" w:rsidP="00766DE7">
      <w:pPr>
        <w:tabs>
          <w:tab w:val="left" w:pos="4350"/>
        </w:tabs>
        <w:spacing w:after="0" w:line="240" w:lineRule="auto"/>
        <w:jc w:val="both"/>
        <w:rPr>
          <w:rFonts w:cs="Calibri"/>
        </w:rPr>
      </w:pPr>
    </w:p>
    <w:p w:rsidR="00766DE7" w:rsidRDefault="00766DE7" w:rsidP="00766DE7">
      <w:pPr>
        <w:tabs>
          <w:tab w:val="left" w:pos="4350"/>
        </w:tabs>
        <w:spacing w:after="0" w:line="240" w:lineRule="auto"/>
        <w:jc w:val="both"/>
        <w:rPr>
          <w:rFonts w:cs="Calibri"/>
        </w:rPr>
      </w:pPr>
    </w:p>
    <w:p w:rsidR="00766DE7" w:rsidRDefault="00766DE7" w:rsidP="00766DE7">
      <w:pPr>
        <w:tabs>
          <w:tab w:val="left" w:pos="4350"/>
        </w:tabs>
        <w:spacing w:after="0" w:line="240" w:lineRule="auto"/>
        <w:jc w:val="both"/>
        <w:rPr>
          <w:rFonts w:cs="Calibri"/>
        </w:rPr>
      </w:pPr>
    </w:p>
    <w:p w:rsidR="008A7474" w:rsidRDefault="00BD326A" w:rsidP="00766DE7">
      <w:pPr>
        <w:tabs>
          <w:tab w:val="left" w:pos="4350"/>
        </w:tabs>
        <w:spacing w:after="0" w:line="240" w:lineRule="auto"/>
        <w:jc w:val="both"/>
        <w:rPr>
          <w:rFonts w:cs="Calibri"/>
        </w:rPr>
      </w:pPr>
      <w:r>
        <w:rPr>
          <w:rFonts w:cs="Calibri"/>
        </w:rPr>
        <w:t xml:space="preserve">Bei dieser Momentaufnahme </w:t>
      </w:r>
      <w:r w:rsidR="001C0229">
        <w:rPr>
          <w:rFonts w:cs="Calibri"/>
        </w:rPr>
        <w:t xml:space="preserve">ist die Elektronendichte auf der linken Seite etwas größer </w:t>
      </w:r>
      <w:r>
        <w:rPr>
          <w:rFonts w:cs="Calibri"/>
        </w:rPr>
        <w:t xml:space="preserve">als auf der rechten Seite. Auf der linken Seite gibt es demnach eine </w:t>
      </w:r>
      <w:r w:rsidR="001C0229">
        <w:rPr>
          <w:rFonts w:cs="Calibri"/>
        </w:rPr>
        <w:t xml:space="preserve">schwache </w:t>
      </w:r>
      <w:r>
        <w:rPr>
          <w:rFonts w:cs="Calibri"/>
        </w:rPr>
        <w:t>negative Teilladung (</w:t>
      </w:r>
      <w:r w:rsidRPr="00BD326A">
        <w:rPr>
          <w:rFonts w:ascii="Symbol" w:hAnsi="Symbol" w:cs="Calibri"/>
        </w:rPr>
        <w:t></w:t>
      </w:r>
      <w:r w:rsidRPr="00BD326A">
        <w:rPr>
          <w:rFonts w:ascii="Symbol" w:hAnsi="Symbol" w:cs="Calibri"/>
        </w:rPr>
        <w:t></w:t>
      </w:r>
      <w:r>
        <w:rPr>
          <w:rFonts w:cs="Calibri"/>
        </w:rPr>
        <w:t xml:space="preserve">) auf der rechten Seite eine </w:t>
      </w:r>
      <w:r w:rsidR="001C0229">
        <w:rPr>
          <w:rFonts w:cs="Calibri"/>
        </w:rPr>
        <w:t xml:space="preserve">schwache </w:t>
      </w:r>
      <w:r>
        <w:rPr>
          <w:rFonts w:cs="Calibri"/>
        </w:rPr>
        <w:t>positive Teilladung (</w:t>
      </w:r>
      <w:r w:rsidRPr="00BD326A">
        <w:rPr>
          <w:rFonts w:ascii="Symbol" w:hAnsi="Symbol" w:cs="Calibri"/>
        </w:rPr>
        <w:t></w:t>
      </w:r>
      <w:r w:rsidRPr="00BD326A">
        <w:rPr>
          <w:rFonts w:ascii="Symbol" w:hAnsi="Symbol" w:cs="Calibri"/>
        </w:rPr>
        <w:t></w:t>
      </w:r>
      <w:r>
        <w:rPr>
          <w:rFonts w:cs="Calibri"/>
        </w:rPr>
        <w:t>).</w:t>
      </w:r>
      <w:r w:rsidR="00F0532B">
        <w:rPr>
          <w:rFonts w:cs="Calibri"/>
        </w:rPr>
        <w:t xml:space="preserve"> Mit anderen Worten: </w:t>
      </w:r>
      <w:r>
        <w:rPr>
          <w:rFonts w:cs="Calibri"/>
        </w:rPr>
        <w:t>Das</w:t>
      </w:r>
      <w:r w:rsidR="001C0229">
        <w:rPr>
          <w:rFonts w:cs="Calibri"/>
        </w:rPr>
        <w:t xml:space="preserve"> Neon-</w:t>
      </w:r>
      <w:r>
        <w:rPr>
          <w:rFonts w:cs="Calibri"/>
        </w:rPr>
        <w:t xml:space="preserve">Atom ist </w:t>
      </w:r>
      <w:r w:rsidR="00445278">
        <w:rPr>
          <w:rFonts w:cs="Calibri"/>
        </w:rPr>
        <w:t>für diesen kurzen</w:t>
      </w:r>
      <w:r w:rsidR="00F0532B">
        <w:rPr>
          <w:rFonts w:cs="Calibri"/>
        </w:rPr>
        <w:t xml:space="preserve"> Augenblick </w:t>
      </w:r>
      <w:r w:rsidR="00F0532B" w:rsidRPr="00F0532B">
        <w:rPr>
          <w:rFonts w:cs="Calibri"/>
        </w:rPr>
        <w:t xml:space="preserve">ein </w:t>
      </w:r>
      <w:r w:rsidRPr="00F0532B">
        <w:rPr>
          <w:rFonts w:cs="Calibri"/>
        </w:rPr>
        <w:t>Dipol</w:t>
      </w:r>
      <w:r w:rsidR="00F0532B">
        <w:rPr>
          <w:rFonts w:cs="Calibri"/>
        </w:rPr>
        <w:t xml:space="preserve">, ein </w:t>
      </w:r>
      <w:r w:rsidR="00F0532B" w:rsidRPr="00F0532B">
        <w:rPr>
          <w:rFonts w:cs="Calibri"/>
          <w:b/>
        </w:rPr>
        <w:t>temporärer Dipol</w:t>
      </w:r>
      <w:r w:rsidR="00F0532B">
        <w:rPr>
          <w:rFonts w:cs="Calibri"/>
        </w:rPr>
        <w:t>.</w:t>
      </w:r>
    </w:p>
    <w:p w:rsidR="008A7474" w:rsidRDefault="008A7474" w:rsidP="00766DE7">
      <w:pPr>
        <w:tabs>
          <w:tab w:val="left" w:pos="4350"/>
        </w:tabs>
        <w:spacing w:after="0" w:line="240" w:lineRule="auto"/>
        <w:jc w:val="both"/>
        <w:rPr>
          <w:rFonts w:cs="Calibri"/>
        </w:rPr>
      </w:pPr>
    </w:p>
    <w:p w:rsidR="00766DE7" w:rsidRPr="00391907" w:rsidRDefault="002D3563" w:rsidP="00766DE7">
      <w:pPr>
        <w:tabs>
          <w:tab w:val="left" w:pos="4350"/>
        </w:tabs>
        <w:spacing w:after="0" w:line="240" w:lineRule="auto"/>
        <w:jc w:val="both"/>
        <w:rPr>
          <w:rFonts w:cs="Calibri"/>
        </w:rPr>
      </w:pPr>
      <w:bookmarkStart w:id="4" w:name="_Hlk506562391"/>
      <w:r>
        <w:rPr>
          <w:rFonts w:cs="Calibri"/>
        </w:rPr>
        <w:t>Temporäre Dipole</w:t>
      </w:r>
      <w:r w:rsidR="00D97E30">
        <w:rPr>
          <w:rFonts w:cs="Calibri"/>
        </w:rPr>
        <w:t xml:space="preserve"> breiten sich aus wie</w:t>
      </w:r>
      <w:r w:rsidR="00861516">
        <w:rPr>
          <w:rFonts w:cs="Calibri"/>
        </w:rPr>
        <w:t xml:space="preserve"> eine ansteckende Krankheit. Sie </w:t>
      </w:r>
      <w:r w:rsidR="00766DE7">
        <w:rPr>
          <w:rFonts w:cs="Calibri"/>
        </w:rPr>
        <w:t xml:space="preserve">wirken auf </w:t>
      </w:r>
      <w:r w:rsidR="0062319B">
        <w:rPr>
          <w:rFonts w:cs="Calibri"/>
        </w:rPr>
        <w:t xml:space="preserve">naheliegende </w:t>
      </w:r>
      <w:r w:rsidR="00766DE7">
        <w:rPr>
          <w:rFonts w:cs="Calibri"/>
        </w:rPr>
        <w:t>Nachbaratome ein</w:t>
      </w:r>
      <w:r w:rsidR="00D97E30">
        <w:rPr>
          <w:rFonts w:cs="Calibri"/>
        </w:rPr>
        <w:t xml:space="preserve"> und erzeugen auch dort Teilladungen.</w:t>
      </w:r>
      <w:r w:rsidR="00F0532B">
        <w:rPr>
          <w:rFonts w:cs="Calibri"/>
        </w:rPr>
        <w:t xml:space="preserve"> So kommt es zur elektrostatischen Wechselwirkung zwischen den gegensätzlichen Teilladungen der temporären Dipole</w:t>
      </w:r>
      <w:r w:rsidR="005119DF">
        <w:rPr>
          <w:rFonts w:cs="Calibri"/>
        </w:rPr>
        <w:t>.</w:t>
      </w:r>
      <w:r w:rsidR="00766DE7">
        <w:rPr>
          <w:rFonts w:cs="Calibri"/>
        </w:rPr>
        <w:tab/>
      </w:r>
      <w:r w:rsidR="00766DE7">
        <w:rPr>
          <w:rFonts w:cs="Calibri"/>
        </w:rPr>
        <w:tab/>
      </w:r>
      <w:r w:rsidR="00766DE7">
        <w:rPr>
          <w:rFonts w:cs="Calibri"/>
        </w:rPr>
        <w:tab/>
      </w:r>
      <w:r w:rsidR="00766DE7">
        <w:rPr>
          <w:rFonts w:cs="Calibri"/>
        </w:rPr>
        <w:tab/>
      </w:r>
      <w:r w:rsidR="00766DE7">
        <w:rPr>
          <w:rFonts w:cs="Calibri"/>
        </w:rPr>
        <w:tab/>
      </w:r>
    </w:p>
    <w:p w:rsidR="00766DE7" w:rsidRDefault="00695449" w:rsidP="00766DE7">
      <w:pPr>
        <w:tabs>
          <w:tab w:val="left" w:pos="4350"/>
        </w:tabs>
        <w:spacing w:after="0" w:line="240" w:lineRule="auto"/>
        <w:jc w:val="both"/>
        <w:rPr>
          <w:rFonts w:cs="Calibri"/>
        </w:rPr>
      </w:pPr>
      <w:r w:rsidRPr="00695449">
        <w:rPr>
          <w:rFonts w:cs="Calibri"/>
          <w:noProof/>
          <w:szCs w:val="24"/>
        </w:rPr>
        <w:pict>
          <v:shapetype id="_x0000_t32" coordsize="21600,21600" o:spt="32" o:oned="t" path="m,l21600,21600e" filled="f">
            <v:path arrowok="t" fillok="f" o:connecttype="none"/>
            <o:lock v:ext="edit" shapetype="t"/>
          </v:shapetype>
          <v:shape id="Gerade Verbindung mit Pfeil 1" o:spid="_x0000_s1334" type="#_x0000_t32" style="position:absolute;left:0;text-align:left;margin-left:194.55pt;margin-top:43.5pt;width:48.15pt;height:0;flip:y;z-index:2517493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4n3wEAAAAEAAAOAAAAZHJzL2Uyb0RvYy54bWysU8mOEzEQvSPxD5bvpDsjzQi10plDBuaC&#10;IGKZu2OXuy28qexJ0n9P2Z00iEVCiIvlpd6req/Km/uzs+wImEzwPV+vWs7Ay6CMH3r+5fPbV685&#10;S1l4JWzw0PMJEr/fvnyxOcUObsIYrAJkROJTd4o9H3OOXdMkOYITaRUieHrUAZ3IdMShUShOxO5s&#10;c9O2d80poIoYJKREtw/zI99Wfq1B5g9aJ8jM9pxqy3XFuh7K2mw3ohtQxNHISxniH6pwwnhKulA9&#10;iCzYM5pfqJyRGFLQeSWDa4LWRkLVQGrW7U9qPo0iQtVC5qS42JT+H618f9wjM4p6x5kXjlr0CCgU&#10;sCfAg/Hq2Q/Mmcz2Goxl62LYKaaOcDu/x8spxT0W9WeNjmlr4lPhKzekkJ2r3dNiN5wzk3R5t17f&#10;trecyetTMzMUXMSUHyE4VjY9TxmFGca8C95TTwPO7OL4LmWqgYBXQAFbX9YsjH3jFctTJFUZjfCD&#10;hSKAwktIU4TMpdddnizM8I+gyRMqcU5TpxF2FtlR0Bypr9WGykKRBaKNtQuorcr/CLrEFhjUCf1b&#10;4BJdMwafF6AzPuDvsubztVQ9x19Vz1qL7ENQU21ktYPGrPpz+RJljn88V/j3j7v9BgAA//8DAFBL&#10;AwQUAAYACAAAACEATtUkst0AAAAJAQAADwAAAGRycy9kb3ducmV2LnhtbEyPwU7DMAyG70i8Q2Qk&#10;biwd61hXmk5o0o4gsXEYt6wxaaFxqiTbCk+PEQc42v70+/ur1eh6ccIQO08KppMMBFLjTUdWwctu&#10;c1OAiEmT0b0nVPCJEVb15UWlS+PP9IynbbKCQyiWWkGb0lBKGZsWnY4TPyDx7c0HpxOPwUoT9JnD&#10;XS9vs+xOOt0Rf2j1gOsWm4/t0Sl4TM4Gt5xvcmtp9voed+v905dS11fjwz2IhGP6g+FHn9WhZqeD&#10;P5KJolcwK5ZTRhUUC+7EQF7McxCH34WsK/m/Qf0NAAD//wMAUEsBAi0AFAAGAAgAAAAhALaDOJL+&#10;AAAA4QEAABMAAAAAAAAAAAAAAAAAAAAAAFtDb250ZW50X1R5cGVzXS54bWxQSwECLQAUAAYACAAA&#10;ACEAOP0h/9YAAACUAQAACwAAAAAAAAAAAAAAAAAvAQAAX3JlbHMvLnJlbHNQSwECLQAUAAYACAAA&#10;ACEApCo+J98BAAAABAAADgAAAAAAAAAAAAAAAAAuAgAAZHJzL2Uyb0RvYy54bWxQSwECLQAUAAYA&#10;CAAAACEATtUkst0AAAAJAQAADwAAAAAAAAAAAAAAAAA5BAAAZHJzL2Rvd25yZXYueG1sUEsFBgAA&#10;AAAEAAQA8wAAAEMFAAAAAA==&#10;" strokecolor="black [3040]">
            <v:stroke endarrow="block"/>
          </v:shape>
        </w:pict>
      </w:r>
      <w:r>
        <w:rPr>
          <w:rFonts w:cs="Calibri"/>
          <w:noProof/>
        </w:rPr>
        <w:pict>
          <v:group id="Gruppieren 10" o:spid="_x0000_s1045" style="position:absolute;left:0;text-align:left;margin-left:251.55pt;margin-top:13.4pt;width:260.25pt;height:62.35pt;z-index:251704320" coordsize="3305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cIDOAkAABV8AAAOAAAAZHJzL2Uyb0RvYy54bWzsXVuTmzYUfu9M/wPDe2LEzcYTp5OmTaYz&#10;aZtp0skzwWAzg4GCNnb66/sdCQTG9tZssjvetfbBC0ISupzLp6NzxIufdpvM+BJXdVrkC5M9t0wj&#10;zqNimearhfn3xzfPZqZR8zBfhlmRxwvza1ybP7388YcX23Ie28W6yJZxZaCSvJ5vy4W55rycTyZ1&#10;tI43Yf28KOMcD5Oi2oQct9VqsqzCLWrfZBPbsvzJtqiWZVVEcV0j9Rf50Hwp6k+SOOJ/JkkdcyNb&#10;mGgbF7+V+P1Mv5OXL8L5qgrLdRo1zQjv0IpNmOZ4qarql5CHxk2VHlS1SaOqqIuEP4+KzaRIkjSK&#10;RR/QG2YNevO2Km5K0ZfVfLsq1TBhaAfjdOdqoz++vK+MdIm5w/Dk4QZz9La6Kcs0ruLcQCJGaFuu&#10;5sj4tio/lO+rJmEl76jTu6Ta0H90x9iJsf2qxjbecSNCouNYHpt6phHh2TRgM9eTgx+tMUMHxaL1&#10;r7cXnLSvnVDrVGPUjWp1073gSO+Cp9I5xsBmh5OH1O80e8ybMeaBQsbO3omCJ2cPUqDuCL3+NkL/&#10;sA7LWPBPTfTbEjpTtPAR1JnE2dJgSBNDJTISlRt893MBumVteo3EI8TOrJk3o5EBWdtW4OESFYXz&#10;lu7dwHOsZuAcfxY4guxV/8N5WdX8bVxsDLpYmBVElpAk4Zd3NUdVyNpmoXrz4k2aZeIVWW5sF6bv&#10;4JV7T1Aiy1FwW9Zz2Wq64rvPO8Hobtujz8XyKzpaFVIq1mX0JkUb3oU1fx9WEINoNkQ7/xM/SVbg&#10;XUVzZRrrovr3WDrlx6ThqWlsIVYXZv3PTVjFppH9lmM6A+a6qJaLG9eb2rip+k8+95/kN5vXBSQ3&#10;gxIpI3FJ+XnWXiZVsfkEDfCK3opHYR7h3QuTt5evuRT20CBR/OqVyATJW4b8Xf6hjKhqGjsa4Y+7&#10;T2FVNtPAMX9/FC0BhfPBbMi8ctRf3fAiScVU0TjLUW2GH8RMgughqJpGUoqAjqqRdjeqRl2Cni3L&#10;bsT05dKzaGA38pqe75+eG4U71LHMBqMeqiGkCiocBSIc5jqgPSLDgURtwMNoVXS8nJLEQxzxIDxr&#10;t+P1a5alZR0bzLYHLNsw8An1Ixn1rBFSPe0USiPsYvny29QOIPKSFI+RoJ0LMweYhyAu+KeUr4WU&#10;bCXpqobaIsG4qo2ygMSXykkA+vh1VhlfQgj0MIrinNvijdnN5vdiKdN9C380AFBhNxsChiK72yXz&#10;NOdNXsos89YhV1UwVQc6rF4r9Oiq7jfME5VSisr1/Rrnuqj+GxrHqHH3NnQ2MMP41mE81exCga4N&#10;+lmYUVpFGcGscJ6AQj4WfwHC0HpLDjCtuZorqOLmCmsveYWpRrVUEZXnaRZTaZna0hw9kVgn8CAS&#10;6FahIBQ+gnVq/jWLZbG/4gSoB0BOEtvRqZYYoF6Hy1hSQL9tqoRoaZajQqqZuqrqbiqgReuQxoXs&#10;Qyub/FQ0FutSVfiWWW4LqxLizUXOVeFNmheVGBLVTtmFjLeFE5m/QSTN0DxxfRnx6goRoHOoTZxR&#10;2sRx7QCCgZRucylEcYv9mDUN2kVgcy05tTUAtAuV8/VKXWSpUCxE2QMS5ruWhPdyEb9rCaAlgLTo&#10;nVoBXpgE6NClBM0rsp4d4me35eC+Dc5uVuyj8LNrz/wGP8+wzB6s4hwvcOkpmXN85sOCIbHKwBj3&#10;zJuyQADScN6zyHnB1IYNRRaeWv6UCkPHSTHQdZUMJg+0+EVf5MKjA9JqXQjTD1l00EZqzAkgbbPA&#10;IvMkBuTYeAmsKXrstLBTdfgueHpPomm5dxI2aeQz0vJ1YXLvgdjfP2R/fxTysSEuG+TTSM495ON4&#10;ng9cRBJPXvYFnub/gQCTq/sWvOmVT9++fd+W7+vk/+kh/wtQQuLnLPUfuAEZ0MHfzAfkGcIlrf61&#10;4YO2wC5+4+s62V/tfnfov9n6PpP9bWB+Cf4dz6aV0b721+yv2V+zf2+XXFrgLmXnW/lzdOw/dOe4&#10;ffHv2I6waAh4b7uuwA6dD4dc8uvVv9h90PseF+z3cpXq3wFwHxj/kNRw/Fno3w7gmwgQAf73bGcG&#10;KKD1v1rT633Px+P3dp38r7yOlP53hPHp7NV/s/IH62voj20NzfrHVPyFu7xeJ+sfOtA54xzoHMud&#10;kmkfqr+/29m6PGjDP/yr4Gugof+lu7xfJ/8fujw541yeGPyMm42/xiNSsb62+mnW11a/S7X6OcpX&#10;qkP9KrTprFU/eRNLze/C/K8X/Rr5P85gtwvT/J3/n3A534sVOu72iJjII2FDMlJyZOwxm9ouxawR&#10;nh/o8xOhqOTZeHsE8omCyv+v6/DDOTw6yuOpi/ZD2r7R8+nGsKqe6hjWpxTD6ig/nh5VDx15zqVq&#10;qdpxSMQjiGFVfdT0/FD0vKeXgBfb0wEc5UzS98FHqpCto3zwryKG1TncfUfSviJq7k643ktGHWjr&#10;/4nWvYvPbRtPqGNYMR9nBNjqGNY2SlXHsIpNYO3JrT251SFUCO3/lkOo2qNVmj3aVvvS4TADXw4k&#10;jdEmOoZVR7E/kVOMLtiwc/KcNeYqb4w+fkaqYOJx+HlGx2AIW86RmEzAE3Uk2dEY1mfY2fWlKai/&#10;tdsFsqIGz4Yh5YICWd3DDW0kjZF/OpBVHBmjj/B45Ee4XZjwI5xy/0cTuof72Ugaxf50bhBEMLmy&#10;z6zAF6V7ruw6kFVvautN7Uvd1HYPN7WRNIb/dSCrVv9P4QTX61T/aiNc+bTIY7LP9mTXgaya/TX7&#10;i5O0H98Rzq5y6ujYX3k6nOXS5vhs5kv0jzNTmSU24nroX7u0avSv0f/Fon/l/tLxv/IMOYv/dSCr&#10;PsD3SXzA4Trhv3I96vh/3Dk2vS0PNmXuTJTW+l8ey60D2XUgO0xp8NvuPvdyUQfZuIeudEgaY/3T&#10;0axa/2v9T+yNb0AhkPNxfcKJotEGzk9IGsP/DIfXBpAiFM0OU2Cg9b8+zeJRfsDtKvG/p1ynFP5H&#10;0hj+1yGt2vyvzf/fXf13EZ77Ia399IdxEPKUf2AXIYe0fRlxboQcjr6Y2c25t+zI4VcuC+CA2Rx7&#10;7weODJFXca8HMTj3/+1SZQ3RcXIPEycnKBzfnhbLZgRQ0Xey6ePW/XvBE93XvF/+BwAA//8DAFBL&#10;AwQUAAYACAAAACEAql4G4uAAAAALAQAADwAAAGRycy9kb3ducmV2LnhtbEyPwWrDMAyG74O9g9Fg&#10;t9V2QsLI4pRStp3KYO1g7KbGahIa2yF2k/Tt5562m4Q+fn1/uV5MzyYafeesArkSwMjWTne2UfB1&#10;eHt6BuYDWo29s6TgSh7W1f1diYV2s/2kaR8aFkOsL1BBG8JQcO7rlgz6lRvIxtvJjQZDXMeG6xHn&#10;GG56ngiRc4OdjR9aHGjbUn3eX4yC9xnnTSpfp935tL3+HLKP750kpR4fls0LsEBL+IPhph/VoYpO&#10;R3ex2rNeQSZSGVEFSR4r3ACRpDmwY5wymQGvSv6/Q/ULAAD//wMAUEsBAi0AFAAGAAgAAAAhALaD&#10;OJL+AAAA4QEAABMAAAAAAAAAAAAAAAAAAAAAAFtDb250ZW50X1R5cGVzXS54bWxQSwECLQAUAAYA&#10;CAAAACEAOP0h/9YAAACUAQAACwAAAAAAAAAAAAAAAAAvAQAAX3JlbHMvLnJlbHNQSwECLQAUAAYA&#10;CAAAACEAmKHCAzgJAAAVfAAADgAAAAAAAAAAAAAAAAAuAgAAZHJzL2Uyb0RvYy54bWxQSwECLQAU&#10;AAYACAAAACEAql4G4uAAAAALAQAADwAAAAAAAAAAAAAAAACSCwAAZHJzL2Rvd25yZXYueG1sUEsF&#10;BgAAAAAEAAQA8wAAAJ8MAAAAAA==&#10;">
            <v:group id="Gruppieren 9" o:spid="_x0000_s1046" style="position:absolute;width:33051;height:7918" coordsize="3305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uppieren 118" o:spid="_x0000_s1047" style="position:absolute;width:15811;height:7918" coordsize="1581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Textfeld 119" o:spid="_x0000_s1048" type="#_x0000_t202" style="position:absolute;left:10858;top:2095;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zVDwwAAANwAAAAPAAAAZHJzL2Rvd25yZXYueG1sRE9Ni8Iw&#10;EL0L/ocwwt40VdhFu0aRgrgselB78TbbjG2xmdQmat1fbwTB2zze50znranElRpXWlYwHEQgiDOr&#10;S84VpPtlfwzCeWSNlWVScCcH81m3M8VY2xtv6brzuQgh7GJUUHhfx1K6rCCDbmBr4sAdbWPQB9jk&#10;Ujd4C+GmkqMo+pIGSw4NBdaUFJSddhej4DdZbnD7NzLj/ypZrY+L+pwePpX66LWLbxCeWv8Wv9w/&#10;OswfTuD5TLhAzh4AAAD//wMAUEsBAi0AFAAGAAgAAAAhANvh9svuAAAAhQEAABMAAAAAAAAAAAAA&#10;AAAAAAAAAFtDb250ZW50X1R5cGVzXS54bWxQSwECLQAUAAYACAAAACEAWvQsW78AAAAVAQAACwAA&#10;AAAAAAAAAAAAAAAfAQAAX3JlbHMvLnJlbHNQSwECLQAUAAYACAAAACEAfXc1Q8MAAADcAAAADwAA&#10;AAAAAAAAAAAAAAAHAgAAZHJzL2Rvd25yZXYueG1sUEsFBgAAAAADAAMAtwAAAPcCAAAAAA==&#10;" filled="f" stroked="f" strokeweight=".5pt">
                  <v:textbox>
                    <w:txbxContent>
                      <w:p w:rsidR="00861516" w:rsidRPr="00C848F7" w:rsidRDefault="00861516"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120" o:spid="_x0000_s1049" type="#_x0000_t202" style="position:absolute;top:2000;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rsidR="00861516" w:rsidRPr="00C848F7" w:rsidRDefault="00861516"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121" o:spid="_x0000_s1050"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oval id="Ellipse 122" o:spid="_x0000_s1051" style="position:absolute;width:7918;height:7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KWQvQAAANwAAAAPAAAAZHJzL2Rvd25yZXYueG1sRE9LCsIw&#10;EN0L3iGM4E5Tu1CpRhFREFz5OcDQjGmxmdQmavX0RhDczeN9Z75sbSUe1PjSsYLRMAFBnDtdslFw&#10;Pm0HUxA+IGusHJOCF3lYLrqdOWbaPflAj2MwIoawz1BBEUKdSenzgiz6oauJI3dxjcUQYWOkbvAZ&#10;w20l0yQZS4slx4YCa1oXlF+Pd6vggrexrcxqdyATNvW73bz3k6tS/V67moEI1Ia/+Ofe6Tg/TeH7&#10;TLxALj4AAAD//wMAUEsBAi0AFAAGAAgAAAAhANvh9svuAAAAhQEAABMAAAAAAAAAAAAAAAAAAAAA&#10;AFtDb250ZW50X1R5cGVzXS54bWxQSwECLQAUAAYACAAAACEAWvQsW78AAAAVAQAACwAAAAAAAAAA&#10;AAAAAAAfAQAAX3JlbHMvLnJlbHNQSwECLQAUAAYACAAAACEAPIylkL0AAADcAAAADwAAAAAAAAAA&#10;AAAAAAAHAgAAZHJzL2Rvd25yZXYueG1sUEsFBgAAAAADAAMAtwAAAPECAAAAAA==&#10;" fillcolor="#d99594 [1941]" stroked="f">
                    <v:fill color2="#d99594 [1941]" rotate="t" focusposition=".5,.5" focussize="" colors="0 #f2b8b6;.5 #f6d2d1;1 #fae8e8" focus="100%" type="gradientRadial"/>
                  </v:oval>
                  <v:oval id="Ellipse 123" o:spid="_x0000_s1052" style="position:absolute;left:3429;top:3429;width:1079;height:1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GaawgAAANwAAAAPAAAAZHJzL2Rvd25yZXYueG1sRE/NasJA&#10;EL4XfIdlBG91YwSp0VUkEig9FJr2AYbsmI1mZ0N2m8S37xYEb/Px/c7+ONlWDNT7xrGC1TIBQVw5&#10;3XCt4Oe7eH0D4QOyxtYxKbiTh+Nh9rLHTLuRv2goQy1iCPsMFZgQukxKXxmy6JeuI47cxfUWQ4R9&#10;LXWPYwy3rUyTZCMtNhwbDHaUG6pu5a9VsAmlaW7Xz/s2yc/jx6q4yKuXSi3m02kHItAUnuKH+13H&#10;+eka/p+JF8jDHwAAAP//AwBQSwECLQAUAAYACAAAACEA2+H2y+4AAACFAQAAEwAAAAAAAAAAAAAA&#10;AAAAAAAAW0NvbnRlbnRfVHlwZXNdLnhtbFBLAQItABQABgAIAAAAIQBa9CxbvwAAABUBAAALAAAA&#10;AAAAAAAAAAAAAB8BAABfcmVscy8ucmVsc1BLAQItABQABgAIAAAAIQBRaGaawgAAANwAAAAPAAAA&#10;AAAAAAAAAAAAAAcCAABkcnMvZG93bnJldi54bWxQSwUGAAAAAAMAAwC3AAAA9gIAAAAA&#10;" fillcolor="black [3213]" stroked="f" strokeweight="2pt"/>
                </v:group>
                <v:group id="Gruppieren 124" o:spid="_x0000_s1053" style="position:absolute;left:4286;top:857;width:3594;height:6166" coordorigin=",-571" coordsize="3597,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oval id="Ellipse 125" o:spid="_x0000_s1054" style="position:absolute;left:2190;top: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Vt1wgAAANwAAAAPAAAAZHJzL2Rvd25yZXYueG1sRE/NasJA&#10;EL4XfIdlBG91Y0Cp0VUkEig9FJr2AYbsmI1mZ0N2m8S37xYEb/Px/c7+ONlWDNT7xrGC1TIBQVw5&#10;3XCt4Oe7eH0D4QOyxtYxKbiTh+Nh9rLHTLuRv2goQy1iCPsMFZgQukxKXxmy6JeuI47cxfUWQ4R9&#10;LXWPYwy3rUyTZCMtNhwbDHaUG6pu5a9VsAmlaW7Xz/s2yc/jx6q4yKuXSi3m02kHItAUnuKH+13H&#10;+eka/p+JF8jDHwAAAP//AwBQSwECLQAUAAYACAAAACEA2+H2y+4AAACFAQAAEwAAAAAAAAAAAAAA&#10;AAAAAAAAW0NvbnRlbnRfVHlwZXNdLnhtbFBLAQItABQABgAIAAAAIQBa9CxbvwAAABUBAAALAAAA&#10;AAAAAAAAAAAAAB8BAABfcmVscy8ucmVsc1BLAQItABQABgAIAAAAIQCxzVt1wgAAANwAAAAPAAAA&#10;AAAAAAAAAAAAAAcCAABkcnMvZG93bnJldi54bWxQSwUGAAAAAAMAAwC3AAAA9gIAAAAA&#10;" fillcolor="black [3213]" stroked="f" strokeweight="2pt"/>
                  <v:oval id="Ellipse 126" o:spid="_x0000_s1055" style="position:absolute;left:2286;top:4286;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UCwAAAANwAAAAPAAAAZHJzL2Rvd25yZXYueG1sRE/NisIw&#10;EL4LvkMYYW+a6qG43UZZFEE8CHZ9gKEZm9ZmUppo69tvhIW9zcf3O/l2tK14Uu9rxwqWiwQEcel0&#10;zZWC689hvgbhA7LG1jEpeJGH7WY6yTHTbuALPYtQiRjCPkMFJoQuk9KXhiz6heuII3dzvcUQYV9J&#10;3eMQw20rV0mSSos1xwaDHe0MlffiYRWkoTD1vTm/PpPdfjgtDzfZeKnUx2z8/gIRaAz/4j/3Ucf5&#10;qxTez8QL5OYXAAD//wMAUEsBAi0AFAAGAAgAAAAhANvh9svuAAAAhQEAABMAAAAAAAAAAAAAAAAA&#10;AAAAAFtDb250ZW50X1R5cGVzXS54bWxQSwECLQAUAAYACAAAACEAWvQsW78AAAAVAQAACwAAAAAA&#10;AAAAAAAAAAAfAQAAX3JlbHMvLnJlbHNQSwECLQAUAAYACAAAACEAQR/FAsAAAADcAAAADwAAAAAA&#10;AAAAAAAAAAAHAgAAZHJzL2Rvd25yZXYueG1sUEsFBgAAAAADAAMAtwAAAPQCAAAAAA==&#10;" fillcolor="black [3213]" stroked="f" strokeweight="2pt"/>
                  <v:oval id="Ellipse 127" o:spid="_x0000_s1056" style="position:absolute;left:949;top:1619;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2CZwgAAANwAAAAPAAAAZHJzL2Rvd25yZXYueG1sRE/NaoNA&#10;EL4X+g7LFHqra3JIWusmlBSh5BCoyQMM7uhq3Flxt2revhso9DYf3+/k+8X2YqLRt44VrJIUBHHl&#10;dMuNgsu5eHkF4QOyxt4xKbiRh/3u8SHHTLuZv2kqQyNiCPsMFZgQhkxKXxmy6BM3EEeudqPFEOHY&#10;SD3iHMNtL9dpupEWW44NBgc6GKqu5Y9VsAmlaa/d6faWHj7n46qoZeelUs9Py8c7iEBL+Bf/ub90&#10;nL/ewv2ZeIHc/QIAAP//AwBQSwECLQAUAAYACAAAACEA2+H2y+4AAACFAQAAEwAAAAAAAAAAAAAA&#10;AAAAAAAAW0NvbnRlbnRfVHlwZXNdLnhtbFBLAQItABQABgAIAAAAIQBa9CxbvwAAABUBAAALAAAA&#10;AAAAAAAAAAAAAB8BAABfcmVscy8ucmVsc1BLAQItABQABgAIAAAAIQAuU2CZwgAAANwAAAAPAAAA&#10;AAAAAAAAAAAAAAcCAABkcnMvZG93bnJldi54bWxQSwUGAAAAAAMAAwC3AAAA9gIAAAAA&#10;" fillcolor="black [3213]" stroked="f" strokeweight="2pt"/>
                  <v:oval id="Ellipse 128" o:spid="_x0000_s1057" style="position:absolute;left:285;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PTrwwAAANwAAAAPAAAAZHJzL2Rvd25yZXYueG1sRI9Bi8Iw&#10;EIXvC/6HMII3TfUga9coogjiYWHr/oChGZtqMylNtPXf7xyEvc3w3rz3zXo7+EY9qYt1YAPzWQaK&#10;uAy25srA7+U4/QQVE7LFJjAZeFGE7Wb0scbchp5/6FmkSkkIxxwNuJTaXOtYOvIYZ6ElFu0aOo9J&#10;1q7StsNewn2jF1m21B5rlgaHLe0dlffi4Q0sU+Hq++37tcr2h/48P171LWpjJuNh9wUq0ZD+ze/r&#10;kxX8hdDKMzKB3vwBAAD//wMAUEsBAi0AFAAGAAgAAAAhANvh9svuAAAAhQEAABMAAAAAAAAAAAAA&#10;AAAAAAAAAFtDb250ZW50X1R5cGVzXS54bWxQSwECLQAUAAYACAAAACEAWvQsW78AAAAVAQAACwAA&#10;AAAAAAAAAAAAAAAfAQAAX3JlbHMvLnJlbHNQSwECLQAUAAYACAAAACEAX8z068MAAADcAAAADwAA&#10;AAAAAAAAAAAAAAAHAgAAZHJzL2Rvd25yZXYueG1sUEsFBgAAAAADAAMAtwAAAPcCAAAAAA==&#10;" fillcolor="black [3213]" stroked="f" strokeweight="2pt"/>
                  <v:oval id="Ellipse 129" o:spid="_x0000_s1058" style="position:absolute;left:3237;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FFwwQAAANwAAAAPAAAAZHJzL2Rvd25yZXYueG1sRE/NisIw&#10;EL4L+w5hFvZmUz2IVlNZXATZw4LVBxiasWltJqWJtr79RhC8zcf3O5vtaFtxp97XjhXMkhQEcel0&#10;zZWC82k/XYLwAVlj65gUPMjDNv+YbDDTbuAj3YtQiRjCPkMFJoQuk9KXhiz6xHXEkbu43mKIsK+k&#10;7nGI4baV8zRdSIs1xwaDHe0MldfiZhUsQmHqa/P3WKW7n+F3tr/Ixkulvj7H7zWIQGN4i1/ug47z&#10;5yt4PhMvkPk/AAAA//8DAFBLAQItABQABgAIAAAAIQDb4fbL7gAAAIUBAAATAAAAAAAAAAAAAAAA&#10;AAAAAABbQ29udGVudF9UeXBlc10ueG1sUEsBAi0AFAAGAAgAAAAhAFr0LFu/AAAAFQEAAAsAAAAA&#10;AAAAAAAAAAAAHwEAAF9yZWxzLy5yZWxzUEsBAi0AFAAGAAgAAAAhADCAUXDBAAAA3AAAAA8AAAAA&#10;AAAAAAAAAAAABwIAAGRycy9kb3ducmV2LnhtbFBLBQYAAAAAAwADALcAAAD1AgAAAAA=&#10;" fillcolor="black [3213]" stroked="f" strokeweight="2pt"/>
                  <v:oval id="Ellipse 130" o:spid="_x0000_s1059" style="position:absolute;left:2951;top:5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24wxAAAANwAAAAPAAAAZHJzL2Rvd25yZXYueG1sRI9Ba8JA&#10;EIXvBf/DMkJvdWMF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CRjbjDEAAAA3AAAAA8A&#10;AAAAAAAAAAAAAAAABwIAAGRycy9kb3ducmV2LnhtbFBLBQYAAAAAAwADALcAAAD4AgAAAAA=&#10;" fillcolor="black [3213]" stroked="f" strokeweight="2pt"/>
                  <v:oval id="Ellipse 131" o:spid="_x0000_s1060" style="position:absolute;top:1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8urwAAAANwAAAAPAAAAZHJzL2Rvd25yZXYueG1sRE/NisIw&#10;EL4LvkMYYW82rQuyVqOIIiweFrb6AEMzNtVmUpqsrW9vFgRv8/H9zmoz2EbcqfO1YwVZkoIgLp2u&#10;uVJwPh2mXyB8QNbYOCYFD/KwWY9HK8y16/mX7kWoRAxhn6MCE0KbS+lLQxZ94lriyF1cZzFE2FVS&#10;d9jHcNvIWZrOpcWaY4PBlnaGylvxZxXMQ2Hq2/XnsUh3+/6YHS7y6qVSH5NhuwQRaAhv8cv9reP8&#10;zwz+n4kXyPUTAAD//wMAUEsBAi0AFAAGAAgAAAAhANvh9svuAAAAhQEAABMAAAAAAAAAAAAAAAAA&#10;AAAAAFtDb250ZW50X1R5cGVzXS54bWxQSwECLQAUAAYACAAAACEAWvQsW78AAAAVAQAACwAAAAAA&#10;AAAAAAAAAAAfAQAAX3JlbHMvLnJlbHNQSwECLQAUAAYACAAAACEASy/Lq8AAAADcAAAADwAAAAAA&#10;AAAAAAAAAAAHAgAAZHJzL2Rvd25yZXYueG1sUEsFBgAAAAADAAMAtwAAAPQCAAAAAA==&#10;" fillcolor="black [3213]" stroked="f" strokeweight="2pt"/>
                  <v:oval id="Ellipse 132" o:spid="_x0000_s1061" style="position:absolute;left:3047;top:-571;width:356;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XcwgAAANwAAAAPAAAAZHJzL2Rvd25yZXYueG1sRE/NasJA&#10;EL4XfIdlBG91YwSp0VUkEig9FJr2AYbsmI1mZ0N2m8S37xYEb/Px/c7+ONlWDNT7xrGC1TIBQVw5&#10;3XCt4Oe7eH0D4QOyxtYxKbiTh+Nh9rLHTLuRv2goQy1iCPsMFZgQukxKXxmy6JeuI47cxfUWQ4R9&#10;LXWPYwy3rUyTZCMtNhwbDHaUG6pu5a9VsAmlaW7Xz/s2yc/jx6q4yKuXSi3m02kHItAUnuKH+13H&#10;+esU/p+JF8jDHwAAAP//AwBQSwECLQAUAAYACAAAACEA2+H2y+4AAACFAQAAEwAAAAAAAAAAAAAA&#10;AAAAAAAAW0NvbnRlbnRfVHlwZXNdLnhtbFBLAQItABQABgAIAAAAIQBa9CxbvwAAABUBAAALAAAA&#10;AAAAAAAAAAAAAB8BAABfcmVscy8ucmVsc1BLAQItABQABgAIAAAAIQC7/VXcwgAAANwAAAAPAAAA&#10;AAAAAAAAAAAAAAcCAABkcnMvZG93bnJldi54bWxQSwUGAAAAAAMAAwC3AAAA9gIAAAAA&#10;" fillcolor="black [3213]" stroked="f" strokeweight="2pt"/>
                  <v:oval id="Ellipse 133" o:spid="_x0000_s1062" style="position:absolute;left:1143;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fBHwgAAANwAAAAPAAAAZHJzL2Rvd25yZXYueG1sRE/NasJA&#10;EL4XfIdlBG91Y4Wg0VUkEpAeCqZ9gCE7ZqPZ2ZDdmuTtu4VCb/Px/c7+ONpWPKn3jWMFq2UCgrhy&#10;uuFawddn8boB4QOyxtYxKZjIw/Ewe9ljpt3AV3qWoRYxhH2GCkwIXSalrwxZ9EvXEUfu5nqLIcK+&#10;lrrHIYbbVr4lSSotNhwbDHaUG6oe5bdVkIbSNI/7x7RN8vPwvipu8u6lUov5eNqBCDSGf/Gf+6Lj&#10;/PUafp+JF8jDDwAAAP//AwBQSwECLQAUAAYACAAAACEA2+H2y+4AAACFAQAAEwAAAAAAAAAAAAAA&#10;AAAAAAAAW0NvbnRlbnRfVHlwZXNdLnhtbFBLAQItABQABgAIAAAAIQBa9CxbvwAAABUBAAALAAAA&#10;AAAAAAAAAAAAAB8BAABfcmVscy8ucmVsc1BLAQItABQABgAIAAAAIQDUsfBHwgAAANwAAAAPAAAA&#10;AAAAAAAAAAAAAAcCAABkcnMvZG93bnJldi54bWxQSwUGAAAAAAMAAwC3AAAA9gIAAAAA&#10;" fillcolor="black [3213]" stroked="f" strokeweight="2pt"/>
                  <v:oval id="Ellipse 134" o:spid="_x0000_s1063" style="position:absolute;left:952;top:4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GgzwQAAANwAAAAPAAAAZHJzL2Rvd25yZXYueG1sRE/NisIw&#10;EL4L+w5hBG821RVxq1EWF0H2IFj3AYZmbKrNpDTR1rffCIK3+fh+Z7XpbS3u1PrKsYJJkoIgLpyu&#10;uFTwd9qNFyB8QNZYOyYFD/KwWX8MVphp1/GR7nkoRQxhn6ECE0KTSekLQxZ94hriyJ1dazFE2JZS&#10;t9jFcFvLaZrOpcWKY4PBhraGimt+swrmITfV9XJ4fKXbn+53sjvLi5dKjYb99xJEoD68xS/3Xsf5&#10;nzN4PhMvkOt/AAAA//8DAFBLAQItABQABgAIAAAAIQDb4fbL7gAAAIUBAAATAAAAAAAAAAAAAAAA&#10;AAAAAABbQ29udGVudF9UeXBlc10ueG1sUEsBAi0AFAAGAAgAAAAhAFr0LFu/AAAAFQEAAAsAAAAA&#10;AAAAAAAAAAAAHwEAAF9yZWxzLy5yZWxzUEsBAi0AFAAGAAgAAAAhAFtYaDPBAAAA3AAAAA8AAAAA&#10;AAAAAAAAAAAABwIAAGRycy9kb3ducmV2LnhtbFBLBQYAAAAAAwADALcAAAD1AgAAAAA=&#10;" fillcolor="black [3213]" stroked="f" strokeweight="2pt"/>
                </v:group>
              </v:group>
              <v:group id="Gruppieren 135" o:spid="_x0000_s1064" style="position:absolute;left:17240;width:15811;height:7918" coordsize="1581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shape id="Textfeld 136" o:spid="_x0000_s1065" type="#_x0000_t202" style="position:absolute;left:10858;top:2095;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f1RxQAAANwAAAAPAAAAZHJzL2Rvd25yZXYueG1sRE9La8JA&#10;EL4X/A/LFHqrm6YoIXUVCYil1IOPS2/T7JiE7s7G7BpTf71bKHibj+85s8Vgjeip841jBS/jBARx&#10;6XTDlYLDfvWcgfABWaNxTAp+ycNiPnqYYa7dhbfU70IlYgj7HBXUIbS5lL6syaIfu5Y4ckfXWQwR&#10;dpXUHV5iuDUyTZKptNhwbKixpaKm8md3tgo+itUGt9+pza6mWH8el+3p8DVR6ulxWL6BCDSEu/jf&#10;/a7j/Ncp/D0TL5DzGwAAAP//AwBQSwECLQAUAAYACAAAACEA2+H2y+4AAACFAQAAEwAAAAAAAAAA&#10;AAAAAAAAAAAAW0NvbnRlbnRfVHlwZXNdLnhtbFBLAQItABQABgAIAAAAIQBa9CxbvwAAABUBAAAL&#10;AAAAAAAAAAAAAAAAAB8BAABfcmVscy8ucmVsc1BLAQItABQABgAIAAAAIQBHXf1RxQAAANwAAAAP&#10;AAAAAAAAAAAAAAAAAAcCAABkcnMvZG93bnJldi54bWxQSwUGAAAAAAMAAwC3AAAA+QIAAAAA&#10;" filled="f" stroked="f" strokeweight=".5pt">
                  <v:textbox>
                    <w:txbxContent>
                      <w:p w:rsidR="00861516" w:rsidRPr="00C848F7" w:rsidRDefault="00861516"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137" o:spid="_x0000_s1066" type="#_x0000_t202" style="position:absolute;top:2000;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VjKwwAAANwAAAAPAAAAZHJzL2Rvd25yZXYueG1sRE9Li8Iw&#10;EL4v+B/CCN7WVBdXqUaRgqyIe/Bx8TY2Y1tsJrWJWv31mwXB23x8z5nMGlOKG9WusKyg141AEKdW&#10;F5wp2O8WnyMQziNrLC2Tggc5mE1bHxOMtb3zhm5bn4kQwi5GBbn3VSylS3My6Lq2Ig7cydYGfYB1&#10;JnWN9xBuStmPom9psODQkGNFSU7peXs1ClbJ4hc3x74ZPcvkZ32aV5f9YaBUp93MxyA8Nf4tfrmX&#10;Osz/GsL/M+ECOf0DAAD//wMAUEsBAi0AFAAGAAgAAAAhANvh9svuAAAAhQEAABMAAAAAAAAAAAAA&#10;AAAAAAAAAFtDb250ZW50X1R5cGVzXS54bWxQSwECLQAUAAYACAAAACEAWvQsW78AAAAVAQAACwAA&#10;AAAAAAAAAAAAAAAfAQAAX3JlbHMvLnJlbHNQSwECLQAUAAYACAAAACEAKBFYysMAAADcAAAADwAA&#10;AAAAAAAAAAAAAAAHAgAAZHJzL2Rvd25yZXYueG1sUEsFBgAAAAADAAMAtwAAAPcCAAAAAA==&#10;" filled="f" stroked="f" strokeweight=".5pt">
                  <v:textbox>
                    <w:txbxContent>
                      <w:p w:rsidR="00861516" w:rsidRPr="00C848F7" w:rsidRDefault="00861516"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138" o:spid="_x0000_s1067"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oval id="Ellipse 139" o:spid="_x0000_s1068" style="position:absolute;width:7918;height:7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aE8vwAAANwAAAAPAAAAZHJzL2Rvd25yZXYueG1sRE/LqsIw&#10;EN0L/kMYwZ1NVfBRjSIXBeGufHzA0IxpsZn0NlGrX38jCO7mcJ6zXLe2EndqfOlYwTBJQRDnTpds&#10;FJxPu8EMhA/IGivHpOBJHtarbmeJmXYPPtD9GIyIIewzVFCEUGdS+rwgiz5xNXHkLq6xGCJsjNQN&#10;PmK4reQoTSfSYsmxocCafgrKr8ebVXDBv4mtzGZ/IBO29avdvn6nV6X6vXazABGoDV/xx73Xcf54&#10;Du9n4gVy9Q8AAP//AwBQSwECLQAUAAYACAAAACEA2+H2y+4AAACFAQAAEwAAAAAAAAAAAAAAAAAA&#10;AAAAW0NvbnRlbnRfVHlwZXNdLnhtbFBLAQItABQABgAIAAAAIQBa9CxbvwAAABUBAAALAAAAAAAA&#10;AAAAAAAAAB8BAABfcmVscy8ucmVsc1BLAQItABQABgAIAAAAIQC38aE8vwAAANwAAAAPAAAAAAAA&#10;AAAAAAAAAAcCAABkcnMvZG93bnJldi54bWxQSwUGAAAAAAMAAwC3AAAA8wIAAAAA&#10;" fillcolor="#d99594 [1941]" stroked="f">
                    <v:fill color2="#d99594 [1941]" rotate="t" focusposition=".5,.5" focussize="" colors="0 #f2b8b6;.5 #f6d2d1;1 #fae8e8" focus="100%" type="gradientRadial"/>
                  </v:oval>
                  <v:oval id="Ellipse 140" o:spid="_x0000_s1069" style="position:absolute;left:3429;top:3429;width:1079;height:1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R1NxAAAANwAAAAPAAAAZHJzL2Rvd25yZXYueG1sRI9Ba8JA&#10;EIXvBf/DMkJvdWMR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HxlHU3EAAAA3AAAAA8A&#10;AAAAAAAAAAAAAAAABwIAAGRycy9kb3ducmV2LnhtbFBLBQYAAAAAAwADALcAAAD4AgAAAAA=&#10;" fillcolor="black [3213]" stroked="f" strokeweight="2pt"/>
                </v:group>
                <v:group id="Gruppieren 141" o:spid="_x0000_s1070" style="position:absolute;left:3810;top:857;width:4451;height:6166" coordorigin="-476,-571" coordsize="445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oval id="Ellipse 142" o:spid="_x0000_s1071" style="position:absolute;left:2190;top: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hwgAAANwAAAAPAAAAZHJzL2Rvd25yZXYueG1sRE/NasJA&#10;EL4XfIdlBG91YxCp0VUkEig9FJr2AYbsmI1mZ0N2m8S37xYEb/Px/c7+ONlWDNT7xrGC1TIBQVw5&#10;3XCt4Oe7eH0D4QOyxtYxKbiTh+Nh9rLHTLuRv2goQy1iCPsMFZgQukxKXxmy6JeuI47cxfUWQ4R9&#10;LXWPYwy3rUyTZCMtNhwbDHaUG6pu5a9VsAmlaW7Xz/s2yc/jx6q4yKuXSi3m02kHItAUnuKH+13H&#10;+esU/p+JF8jDHwAAAP//AwBQSwECLQAUAAYACAAAACEA2+H2y+4AAACFAQAAEwAAAAAAAAAAAAAA&#10;AAAAAAAAW0NvbnRlbnRfVHlwZXNdLnhtbFBLAQItABQABgAIAAAAIQBa9CxbvwAAABUBAAALAAAA&#10;AAAAAAAAAAAAAB8BAABfcmVscy8ucmVsc1BLAQItABQABgAIAAAAIQDj+yahwgAAANwAAAAPAAAA&#10;AAAAAAAAAAAAAAcCAABkcnMvZG93bnJldi54bWxQSwUGAAAAAAMAAwC3AAAA9gIAAAAA&#10;" fillcolor="black [3213]" stroked="f" strokeweight="2pt"/>
                  <v:oval id="Ellipse 143" o:spid="_x0000_s1072" style="position:absolute;left:2000;top:3809;width:355;height:35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4M6wQAAANwAAAAPAAAAZHJzL2Rvd25yZXYueG1sRE/NisIw&#10;EL4L+w5hBG821RVxq1EWF0H2IFj3AYZmbKrNpDTR1rffCIK3+fh+Z7XpbS3u1PrKsYJJkoIgLpyu&#10;uFTwd9qNFyB8QNZYOyYFD/KwWX8MVphp1/GR7nkoRQxhn6ECE0KTSekLQxZ94hriyJ1dazFE2JZS&#10;t9jFcFvLaZrOpcWKY4PBhraGimt+swrmITfV9XJ4fKXbn+53sjvLi5dKjYb99xJEoD68xS/3Xsf5&#10;s094PhMvkOt/AAAA//8DAFBLAQItABQABgAIAAAAIQDb4fbL7gAAAIUBAAATAAAAAAAAAAAAAAAA&#10;AAAAAABbQ29udGVudF9UeXBlc10ueG1sUEsBAi0AFAAGAAgAAAAhAFr0LFu/AAAAFQEAAAsAAAAA&#10;AAAAAAAAAAAAHwEAAF9yZWxzLy5yZWxzUEsBAi0AFAAGAAgAAAAhAIy3gzrBAAAA3AAAAA8AAAAA&#10;AAAAAAAAAAAABwIAAGRycy9kb3ducmV2LnhtbFBLBQYAAAAAAwADALcAAAD1AgAAAAA=&#10;" fillcolor="black [3213]" stroked="f" strokeweight="2pt"/>
                  <v:oval id="Ellipse 144" o:spid="_x0000_s1073" style="position:absolute;left:949;top:1619;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htOwgAAANwAAAAPAAAAZHJzL2Rvd25yZXYueG1sRE/NasJA&#10;EL4XfIdlBG91Y5Gg0VUkEpAeCqZ9gCE7ZqPZ2ZDdmuTtu4VCb/Px/c7+ONpWPKn3jWMFq2UCgrhy&#10;uuFawddn8boB4QOyxtYxKZjIw/Ewe9ljpt3AV3qWoRYxhH2GCkwIXSalrwxZ9EvXEUfu5nqLIcK+&#10;lrrHIYbbVr4lSSotNhwbDHaUG6oe5bdVkIbSNI/7x7RN8vPwvipu8u6lUov5eNqBCDSGf/Gf+6Lj&#10;/PUafp+JF8jDDwAAAP//AwBQSwECLQAUAAYACAAAACEA2+H2y+4AAACFAQAAEwAAAAAAAAAAAAAA&#10;AAAAAAAAW0NvbnRlbnRfVHlwZXNdLnhtbFBLAQItABQABgAIAAAAIQBa9CxbvwAAABUBAAALAAAA&#10;AAAAAAAAAAAAAB8BAABfcmVscy8ucmVsc1BLAQItABQABgAIAAAAIQADXhtOwgAAANwAAAAPAAAA&#10;AAAAAAAAAAAAAAcCAABkcnMvZG93bnJldi54bWxQSwUGAAAAAAMAAwC3AAAA9gIAAAAA&#10;" fillcolor="black [3213]" stroked="f" strokeweight="2pt"/>
                  <v:oval id="Ellipse 145" o:spid="_x0000_s1074" style="position:absolute;left:285;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r7VwQAAANwAAAAPAAAAZHJzL2Rvd25yZXYueG1sRE/NisIw&#10;EL4L+w5hBG82VVZxq1EWF0H2IFj3AYZmbKrNpDTR1rffCIK3+fh+Z7XpbS3u1PrKsYJJkoIgLpyu&#10;uFTwd9qNFyB8QNZYOyYFD/KwWX8MVphp1/GR7nkoRQxhn6ECE0KTSekLQxZ94hriyJ1dazFE2JZS&#10;t9jFcFvLaZrOpcWKY4PBhraGimt+swrmITfV9XJ4fKXbn+53sjvLi5dKjYb99xJEoD68xS/3Xsf5&#10;nzN4PhMvkOt/AAAA//8DAFBLAQItABQABgAIAAAAIQDb4fbL7gAAAIUBAAATAAAAAAAAAAAAAAAA&#10;AAAAAABbQ29udGVudF9UeXBlc10ueG1sUEsBAi0AFAAGAAgAAAAhAFr0LFu/AAAAFQEAAAsAAAAA&#10;AAAAAAAAAAAAHwEAAF9yZWxzLy5yZWxzUEsBAi0AFAAGAAgAAAAhAGwSvtXBAAAA3AAAAA8AAAAA&#10;AAAAAAAAAAAABwIAAGRycy9kb3ducmV2LnhtbFBLBQYAAAAAAwADALcAAAD1AgAAAAA=&#10;" fillcolor="black [3213]" stroked="f" strokeweight="2pt"/>
                  <v:oval id="Ellipse 146" o:spid="_x0000_s1075" style="position:absolute;left:3618;top:4001;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CiwAAAANwAAAAPAAAAZHJzL2Rvd25yZXYueG1sRE/NisIw&#10;EL4LvkMYYW82dVmKW40iLoLsQbDuAwzN2FSbSWmirW+/EQRv8/H9znI92EbcqfO1YwWzJAVBXDpd&#10;c6Xg77SbzkH4gKyxcUwKHuRhvRqPlphr1/OR7kWoRAxhn6MCE0KbS+lLQxZ94lriyJ1dZzFE2FVS&#10;d9jHcNvIzzTNpMWaY4PBlraGymtxswqyUJj6ejk8vtPtT/87253lxUulPibDZgEi0BDe4pd7r+P8&#10;rwyez8QL5OofAAD//wMAUEsBAi0AFAAGAAgAAAAhANvh9svuAAAAhQEAABMAAAAAAAAAAAAAAAAA&#10;AAAAAFtDb250ZW50X1R5cGVzXS54bWxQSwECLQAUAAYACAAAACEAWvQsW78AAAAVAQAACwAAAAAA&#10;AAAAAAAAAAAfAQAAX3JlbHMvLnJlbHNQSwECLQAUAAYACAAAACEAnMAgosAAAADcAAAADwAAAAAA&#10;AAAAAAAAAAAHAgAAZHJzL2Rvd25yZXYueG1sUEsFBgAAAAADAAMAtwAAAPQCAAAAAA==&#10;" fillcolor="black [3213]" stroked="f" strokeweight="2pt"/>
                  <v:oval id="Ellipse 147" o:spid="_x0000_s1076" style="position:absolute;left:2951;top:5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IU5wQAAANwAAAAPAAAAZHJzL2Rvd25yZXYueG1sRE/NisIw&#10;EL4L+w5hBG82VRZ1q1EWF0H2IFj3AYZmbKrNpDTR1rffCIK3+fh+Z7XpbS3u1PrKsYJJkoIgLpyu&#10;uFTwd9qNFyB8QNZYOyYFD/KwWX8MVphp1/GR7nkoRQxhn6ECE0KTSekLQxZ94hriyJ1dazFE2JZS&#10;t9jFcFvLaZrOpMWKY4PBhraGimt+swpmITfV9XJ4fKXbn+53sjvLi5dKjYb99xJEoD68xS/3Xsf5&#10;n3N4PhMvkOt/AAAA//8DAFBLAQItABQABgAIAAAAIQDb4fbL7gAAAIUBAAATAAAAAAAAAAAAAAAA&#10;AAAAAABbQ29udGVudF9UeXBlc10ueG1sUEsBAi0AFAAGAAgAAAAhAFr0LFu/AAAAFQEAAAsAAAAA&#10;AAAAAAAAAAAAHwEAAF9yZWxzLy5yZWxzUEsBAi0AFAAGAAgAAAAhAPOMhTnBAAAA3AAAAA8AAAAA&#10;AAAAAAAAAAAABwIAAGRycy9kb3ducmV2LnhtbFBLBQYAAAAAAwADALcAAAD1AgAAAAA=&#10;" fillcolor="black [3213]" stroked="f" strokeweight="2pt"/>
                  <v:oval id="Ellipse 148" o:spid="_x0000_s1077" style="position:absolute;left:-476;top:171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xFLxAAAANwAAAAPAAAAZHJzL2Rvd25yZXYueG1sRI9Ba8JA&#10;EIXvBf/DMkJvdWMR0egqogjSg2DaHzBkx2w0OxuyWxP/fedQ8DbDe/PeN+vt4Bv1oC7WgQ1MJxko&#10;4jLYmisDP9/HjwWomJAtNoHJwJMibDejtzXmNvR8oUeRKiUhHHM04FJqc61j6chjnISWWLRr6Dwm&#10;WbtK2w57CfeN/syyufZYszQ4bGnvqLwXv97APBWuvt/Oz2W2P/Rf0+NV36I25n087FagEg3pZf6/&#10;PlnBnwmtPCMT6M0fAAAA//8DAFBLAQItABQABgAIAAAAIQDb4fbL7gAAAIUBAAATAAAAAAAAAAAA&#10;AAAAAAAAAABbQ29udGVudF9UeXBlc10ueG1sUEsBAi0AFAAGAAgAAAAhAFr0LFu/AAAAFQEAAAsA&#10;AAAAAAAAAAAAAAAAHwEAAF9yZWxzLy5yZWxzUEsBAi0AFAAGAAgAAAAhAIITEUvEAAAA3AAAAA8A&#10;AAAAAAAAAAAAAAAABwIAAGRycy9kb3ducmV2LnhtbFBLBQYAAAAAAwADALcAAAD4AgAAAAA=&#10;" fillcolor="black [3213]" stroked="f" strokeweight="2pt"/>
                  <v:oval id="Ellipse 149" o:spid="_x0000_s1078" style="position:absolute;left:3047;top:-571;width:356;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7TQwgAAANwAAAAPAAAAZHJzL2Rvd25yZXYueG1sRE/NasJA&#10;EL4XfIdlhN7qJlJCja4iEaF4KDTtAwzZMRvNzobs1iRv7xYEb/Px/c5mN9pW3Kj3jWMF6SIBQVw5&#10;3XCt4Pfn+PYBwgdkja1jUjCRh9129rLBXLuBv+lWhlrEEPY5KjAhdLmUvjJk0S9cRxy5s+sthgj7&#10;WuoehxhuW7lMkkxabDg2GOyoMFRdyz+rIAulaa6Xr2mVFIfhlB7P8uKlUq/zcb8GEWgMT/HD/anj&#10;/PcV/D8TL5DbOwAAAP//AwBQSwECLQAUAAYACAAAACEA2+H2y+4AAACFAQAAEwAAAAAAAAAAAAAA&#10;AAAAAAAAW0NvbnRlbnRfVHlwZXNdLnhtbFBLAQItABQABgAIAAAAIQBa9CxbvwAAABUBAAALAAAA&#10;AAAAAAAAAAAAAB8BAABfcmVscy8ucmVsc1BLAQItABQABgAIAAAAIQDtX7TQwgAAANwAAAAPAAAA&#10;AAAAAAAAAAAAAAcCAABkcnMvZG93bnJldi54bWxQSwUGAAAAAAMAAwC3AAAA9gIAAAAA&#10;" fillcolor="black [3213]" stroked="f" strokeweight="2pt"/>
                  <v:oval id="Ellipse 150" o:spid="_x0000_s1079" style="position:absolute;left:1428;top:-285;width:360;height:35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IuQxAAAANwAAAAPAAAAZHJzL2Rvd25yZXYueG1sRI9Ba8JA&#10;EIXvBf/DMkJvdWNB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Pm8i5DEAAAA3AAAAA8A&#10;AAAAAAAAAAAAAAAABwIAAGRycy9kb3ducmV2LnhtbFBLBQYAAAAAAwADALcAAAD4AgAAAAA=&#10;" fillcolor="black [3213]" stroked="f" strokeweight="2pt"/>
                  <v:oval id="Ellipse 151" o:spid="_x0000_s1080" style="position:absolute;left:952;top:4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C4LwAAAANwAAAAPAAAAZHJzL2Rvd25yZXYueG1sRE/NisIw&#10;EL4LvkMYYW82rbCyVqOIIiweFrb6AEMzNtVmUpqsrW9vFgRv8/H9zmoz2EbcqfO1YwVZkoIgLp2u&#10;uVJwPh2mXyB8QNbYOCYFD/KwWY9HK8y16/mX7kWoRAxhn6MCE0KbS+lLQxZ94lriyF1cZzFE2FVS&#10;d9jHcNvIWZrOpcWaY4PBlnaGylvxZxXMQ2Hq2/XnsUh3+/6YHS7y6qVSH5NhuwQRaAhv8cv9reP8&#10;zwz+n4kXyPUTAAD//wMAUEsBAi0AFAAGAAgAAAAhANvh9svuAAAAhQEAABMAAAAAAAAAAAAAAAAA&#10;AAAAAFtDb250ZW50X1R5cGVzXS54bWxQSwECLQAUAAYACAAAACEAWvQsW78AAAAVAQAACwAAAAAA&#10;AAAAAAAAAAAfAQAAX3JlbHMvLnJlbHNQSwECLQAUAAYACAAAACEAlvAuC8AAAADcAAAADwAAAAAA&#10;AAAAAAAAAAAHAgAAZHJzL2Rvd25yZXYueG1sUEsFBgAAAAADAAMAtwAAAPQCAAAAAA==&#10;" fillcolor="black [3213]" stroked="f" strokeweight="2pt"/>
                </v:group>
              </v:group>
            </v:group>
            <v:shape id="Textfeld 152" o:spid="_x0000_s1081" type="#_x0000_t202" style="position:absolute;left:14382;top:1238;width:4191;height:36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R7ywwAAANwAAAAPAAAAZHJzL2Rvd25yZXYueG1sRE9Ni8Iw&#10;EL0v+B/CCHtbUwsuUo0iBVEWPai9eBubsS02k9pErf76zcKCt3m8z5nOO1OLO7WusqxgOIhAEOdW&#10;V1woyA7LrzEI55E11pZJwZMczGe9jykm2j54R/e9L0QIYZeggtL7JpHS5SUZdAPbEAfubFuDPsC2&#10;kLrFRwg3tYyj6FsarDg0lNhQWlJ+2d+Mgp90ucXdKTbjV52uNudFc82OI6U++91iAsJT59/if/da&#10;h/mjGP6eCRfI2S8AAAD//wMAUEsBAi0AFAAGAAgAAAAhANvh9svuAAAAhQEAABMAAAAAAAAAAAAA&#10;AAAAAAAAAFtDb250ZW50X1R5cGVzXS54bWxQSwECLQAUAAYACAAAACEAWvQsW78AAAAVAQAACwAA&#10;AAAAAAAAAAAAAAAfAQAAX3JlbHMvLnJlbHNQSwECLQAUAAYACAAAACEA5bke8sMAAADcAAAADwAA&#10;AAAAAAAAAAAAAAAHAgAAZHJzL2Rvd25yZXYueG1sUEsFBgAAAAADAAMAtwAAAPcCAAAAAA==&#10;" filled="f" stroked="f" strokeweight=".5pt">
              <v:textbox>
                <w:txbxContent>
                  <w:p w:rsidR="00861516" w:rsidRPr="00CE36D1" w:rsidRDefault="00861516" w:rsidP="00766DE7">
                    <w:pPr>
                      <w:rPr>
                        <w:b/>
                        <w:sz w:val="36"/>
                      </w:rPr>
                    </w:pPr>
                    <w:r w:rsidRPr="00CE36D1">
                      <w:rPr>
                        <w:b/>
                        <w:sz w:val="36"/>
                      </w:rPr>
                      <w:t>…</w:t>
                    </w:r>
                  </w:p>
                </w:txbxContent>
              </v:textbox>
            </v:shape>
          </v:group>
        </w:pict>
      </w:r>
      <w:r>
        <w:rPr>
          <w:rFonts w:cs="Calibri"/>
          <w:noProof/>
        </w:rPr>
        <w:pict>
          <v:group id="Gruppieren 102" o:spid="_x0000_s1319" style="position:absolute;left:0;text-align:left;margin-left:119.35pt;margin-top:14.05pt;width:62.35pt;height:62.35pt;z-index:251698176" coordsize="7918,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JgZrwUAAOM2AAAOAAAAZHJzL2Uyb0RvYy54bWzsW1tP4zgUfl9p/0OU96VNmvQSUUaIGdBK&#10;7AwaWPFsUqeNlMRZ26Wwv34+X+JCi2Za2J0pknkIjm+xj893zudj9/jDQ10F95SLkjXTMDrqhwFt&#10;cjYrm/k0/Pvm/I9xGAhJmhmpWEOn4SMV4YeT3387XrUZjdmCVTPKA3TSiGzVTsOFlG3W64l8QWsi&#10;jlhLGxQWjNdE4pXPezNOVui9rnpxvz/srRiftZzlVAjkfjSF4YnuvyhoLr8UhaAyqKYhxib1k+vn&#10;nXr2To5JNuekXZS5HQZ5xShqUjb4qOvqI5EkWPJyq6u6zDkTrJBHOat7rCjKnOo5YDZRf2M2F5wt&#10;Wz2Xebaat05MEO2GnF7dbf75/ooH5Qxr14/DoCE1FumCL9u2pJw2gcqFjFbtPEPVC95et1fcZszN&#10;m5r2Q8Fr9R8TCh60dB+ddOmDDHJkjibROEnDIEeRTWvp5wss0VarfPHpu+163Ud7amxuKO7FjdlN&#10;b/Di9AbvbHqAiVhrgnibJlwvSEu1ggm1vE5USSeqT1VVtoJCDRIjJ13P6YDIBNThbQrgFpJkLRfy&#10;grI6UIlpSM3HNa7I/aWQUBfU7mpZuM3Oy6oKCoxzGjawMWHAmbwt5UJPDnqt288F2usWImgZxNbX&#10;2drO0LOKB/cEFoLkOW1krIuqZf0Xm5n8YR9/SgAkQ7ZSV109WWfLspG2rqps6goiXReR6wNTcJ/V&#10;E5qLpwNLdacqx9X67waXJOj+DYOL1OD+N9HFg9eMDvJ0q9sSuQjUYxrmJc8rpdwkK6AhN+wrnIFy&#10;A0bAyhXYFNyBTcElmJTVNHSk2suyoqq1yYW30DqnSqomWE3DSRqn+kMNU8poqlUNFnfVdhDRKflY&#10;UdPsKy1gdWEVjbK9uNRGc8WCzKjRgKdjcy20ClUNOuym6vq2HShfuqnjkVICSE6Jxjal2l26xt9Z&#10;5a6xa6G/zBrpGtdlw/hLCKtk17gw9TshGdEoKd2x2SMsEVCsHYlo8/MS9uCSCHlFOLwz/DgYh/yC&#10;R1ExyJ/ZVBgsGP/3pXxVH6YSpWGwgrefhuKfJeEwFtWfDazBJEoSRQ/0S5KOYrzwpyV3T0uaZX3G&#10;oEkRuE2b66SqL6suWXBW34KYnKqvoog0Ob4NnZS8ezmTeEcRqE1OT091GpQAunvZXLd5Z7eUsbt5&#10;uCW8tUZRwp1+Zp3hJtmGYTR11Xo07HQpWVFqrV3L1cobTkR5yJ/iTeDzDa9Ye5NUqZ/6PLzOj73J&#10;IIknsDoBiINNojXJOmIR9UeTFMWKWNi0Ue6OlXQeY3e/IlhVOpA7qBkUyodOhZ/VUnhXUvcWQNs1&#10;bwHegwVYk2fDl+eK0m9T52GH4Gc7g6EB8V47g2gwgJPXULbJZ1BO42g0snuENJ2MkdblP9ojvNwO&#10;/s2YgPU0FVv9SWZv1AltbfZGe5m9OJr0lTBg1sZwSVYUndUbaJ6pjZ5JeptnGJVnPYYXGZbkWY9i&#10;k7+A9SDwtcl6xvvBPx4D4hr+CZJb+E/ToSU9A530+Pf4f74b8ruebjf5C/A/2cb/ZC/8J3D61v1H&#10;w2iyhX/v/33UQ8U/fNTDRkgOKuoRwTdv+H9kwUfvHPWIgX/D/gdpnHj4b8XNPfw9/PVp0AEGPSPE&#10;hjfhr8OGO8M/GQ7Vnl8HPePBGEETHQnx2391lAE+pw5f7MmFPcTw9N/T/0M59IjcZQoX/UPWPu4/&#10;6U86/58C/10k1OPf498fej6/DXKI/t/dNlrj31412vHQ0x6SAPqe+nvq7+876Itq7+G+Q7R9ew5Z&#10;+7h+u99X1H+T9fugv2f9ftd/sLt+7Nc3d/37XXWKomRgD/02oe/j/R76HvoHC313R2pN+O0FqR0J&#10;v7pFbI/7zcmfj/e5m5c+3ucvOQMO2AeuL0TveNy3vvunLwHoX1LpnuyvvtRPtZ6+61rr36adfAMA&#10;AP//AwBQSwMEFAAGAAgAAAAhALH8ZvzgAAAACgEAAA8AAABkcnMvZG93bnJldi54bWxMj01Lw0AQ&#10;hu+C/2EZwZvdfNgaYjalFPVUBFtBvE2z0yQ0uxuy2yT9944nvc0wD+88b7GeTSdGGnzrrIJ4EYEg&#10;Wznd2lrB5+H1IQPhA1qNnbOk4Eoe1uXtTYG5dpP9oHEfasEh1ueooAmhz6X0VUMG/cL1ZPl2coPB&#10;wOtQSz3gxOGmk0kUraTB1vKHBnvaNlSd9xej4G3CaZPGL+PufNpevw/L969dTErd382bZxCB5vAH&#10;w68+q0PJTkd3sdqLTkGSZk+M8pDFIBhIV+kjiCOTyyQDWRbyf4XyBwAA//8DAFBLAQItABQABgAI&#10;AAAAIQC2gziS/gAAAOEBAAATAAAAAAAAAAAAAAAAAAAAAABbQ29udGVudF9UeXBlc10ueG1sUEsB&#10;Ai0AFAAGAAgAAAAhADj9If/WAAAAlAEAAAsAAAAAAAAAAAAAAAAALwEAAF9yZWxzLy5yZWxzUEsB&#10;Ai0AFAAGAAgAAAAhAEFMmBmvBQAA4zYAAA4AAAAAAAAAAAAAAAAALgIAAGRycy9lMm9Eb2MueG1s&#10;UEsBAi0AFAAGAAgAAAAhALH8ZvzgAAAACgEAAA8AAAAAAAAAAAAAAAAACQgAAGRycy9kb3ducmV2&#10;LnhtbFBLBQYAAAAABAAEAPMAAAAWCQAAAAA=&#10;">
            <v:group id="Gruppieren 103" o:spid="_x0000_s1331" style="position:absolute;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oval id="Ellipse 104" o:spid="_x0000_s1333" style="position:absolute;width:7918;height:7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MQfvQAAANwAAAAPAAAAZHJzL2Rvd25yZXYueG1sRE9LCsIw&#10;EN0L3iGM4E5TRVSqUUQUBFd+DjA0Y1psJrWJWj29EQR383jfmS8bW4oH1b5wrGDQT0AQZ04XbBSc&#10;T9veFIQPyBpLx6TgRR6Wi3Zrjql2Tz7Q4xiMiCHsU1SQh1ClUvosJ4u+7yriyF1cbTFEWBupa3zG&#10;cFvKYZKMpcWCY0OOFa1zyq7Hu1VwwdvYlma1O5AJm+rdbN77yVWpbqdZzUAEasJf/HPvdJyfjOD7&#10;TLxALj4AAAD//wMAUEsBAi0AFAAGAAgAAAAhANvh9svuAAAAhQEAABMAAAAAAAAAAAAAAAAAAAAA&#10;AFtDb250ZW50X1R5cGVzXS54bWxQSwECLQAUAAYACAAAACEAWvQsW78AAAAVAQAACwAAAAAAAAAA&#10;AAAAAAAfAQAAX3JlbHMvLnJlbHNQSwECLQAUAAYACAAAACEAl5zEH70AAADcAAAADwAAAAAAAAAA&#10;AAAAAAAHAgAAZHJzL2Rvd25yZXYueG1sUEsFBgAAAAADAAMAtwAAAPECAAAAAA==&#10;" fillcolor="#d99594 [1941]" stroked="f">
                <v:fill color2="#d99594 [1941]" rotate="t" focusposition=".5,.5" focussize="" colors="0 #f2b8b6;.5 #f6d2d1;1 #fae8e8" focus="100%" type="gradientRadial"/>
              </v:oval>
              <v:oval id="Ellipse 105" o:spid="_x0000_s1332" style="position:absolute;left:3429;top:3429;width:1079;height:1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AcVwAAAANwAAAAPAAAAZHJzL2Rvd25yZXYueG1sRE/NisIw&#10;EL4v+A5hBG9roqCs1SiiCIuHha0+wNCMTbWZlCZr69ubBcHbfHy/s9r0rhZ3akPlWcNkrEAQF95U&#10;XGo4nw6fXyBCRDZYeyYNDwqwWQ8+VpgZ3/Ev3fNYihTCIUMNNsYmkzIUlhyGsW+IE3fxrcOYYFtK&#10;02KXwl0tp0rNpcOKU4PFhnaWilv+5zTMY26r2/XnsVC7fXecHC7yGqTWo2G/XYKI1Me3+OX+Nmm+&#10;msH/M+kCuX4CAAD//wMAUEsBAi0AFAAGAAgAAAAhANvh9svuAAAAhQEAABMAAAAAAAAAAAAAAAAA&#10;AAAAAFtDb250ZW50X1R5cGVzXS54bWxQSwECLQAUAAYACAAAACEAWvQsW78AAAAVAQAACwAAAAAA&#10;AAAAAAAAAAAfAQAAX3JlbHMvLnJlbHNQSwECLQAUAAYACAAAACEA+ngHFcAAAADcAAAADwAAAAAA&#10;AAAAAAAAAAAHAgAAZHJzL2Rvd25yZXYueG1sUEsFBgAAAAADAAMAtwAAAPQCAAAAAA==&#10;" fillcolor="black [3213]" stroked="f" strokeweight="2pt"/>
            </v:group>
            <v:group id="Gruppieren 106" o:spid="_x0000_s1320" style="position:absolute;left:1333;top:1333;width:5218;height:5599" coordsize="5217,5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oval id="Ellipse 107" o:spid="_x0000_s1330" style="position:absolute;left:2190;top: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jz5wAAAANwAAAAPAAAAZHJzL2Rvd25yZXYueG1sRE/NisIw&#10;EL4v+A5hBG9rogd3rUYRRRAPC1t9gKEZm2ozKU209e2NsLC3+fh+Z7nuXS0e1IbKs4bJWIEgLryp&#10;uNRwPu0/v0GEiGyw9kwanhRgvRp8LDEzvuNfeuSxFCmEQ4YabIxNJmUoLDkMY98QJ+7iW4cxwbaU&#10;psUuhbtaTpWaSYcVpwaLDW0tFbf87jTMYm6r2/XnOVfbXXec7C/yGqTWo2G/WYCI1Md/8Z/7YNJ8&#10;9QXvZ9IFcvUCAAD//wMAUEsBAi0AFAAGAAgAAAAhANvh9svuAAAAhQEAABMAAAAAAAAAAAAAAAAA&#10;AAAAAFtDb250ZW50X1R5cGVzXS54bWxQSwECLQAUAAYACAAAACEAWvQsW78AAAAVAQAACwAAAAAA&#10;AAAAAAAAAAAfAQAAX3JlbHMvLnJlbHNQSwECLQAUAAYACAAAACEAZeY8+cAAAADcAAAADwAAAAAA&#10;AAAAAAAAAAAHAgAAZHJzL2Rvd25yZXYueG1sUEsFBgAAAAADAAMAtwAAAPQCAAAAAA==&#10;" fillcolor="black [3213]" stroked="f" strokeweight="2pt"/>
              <v:oval id="Ellipse 108" o:spid="_x0000_s1329" style="position:absolute;left:2286;top:4286;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iLxAAAANwAAAAPAAAAZHJzL2Rvd25yZXYueG1sRI9Ba8Mw&#10;DIXvg/0Ho8Fuq90eypbFLaOjUHYoLOsPELEaJ43lEHtN+u+rw2A3iff03qdyO4deXWlMbWQLy4UB&#10;RVxH13Jj4fSzf3kFlTKywz4yWbhRgu3m8aHEwsWJv+la5UZJCKcCLfich0LrVHsKmBZxIBbtHMeA&#10;Wdax0W7EScJDr1fGrHXAlqXB40A7T/Wl+g0W1rny7aU73t7M7nP6Wu7Pukva2uen+eMdVKY5/5v/&#10;rg9O8I3QyjMygd7cAQAA//8DAFBLAQItABQABgAIAAAAIQDb4fbL7gAAAIUBAAATAAAAAAAAAAAA&#10;AAAAAAAAAABbQ29udGVudF9UeXBlc10ueG1sUEsBAi0AFAAGAAgAAAAhAFr0LFu/AAAAFQEAAAsA&#10;AAAAAAAAAAAAAAAAHwEAAF9yZWxzLy5yZWxzUEsBAi0AFAAGAAgAAAAhABR5qIvEAAAA3AAAAA8A&#10;AAAAAAAAAAAAAAAABwIAAGRycy9kb3ducmV2LnhtbFBLBQYAAAAAAwADALcAAAD4AgAAAAA=&#10;" fillcolor="black [3213]" stroked="f" strokeweight="2pt"/>
              <v:oval id="Ellipse 109" o:spid="_x0000_s1328" style="position:absolute;left:4857;top:1619;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Q0QvwAAANwAAAAPAAAAZHJzL2Rvd25yZXYueG1sRE/NisIw&#10;EL4LvkMYwZsm7kG0GkUUYfGwYPUBhmZsqs2kNNHWt98sLHibj+931tve1eJFbag8a5hNFQjiwpuK&#10;Sw3Xy3GyABEissHaM2l4U4DtZjhYY2Z8x2d65bEUKYRDhhpsjE0mZSgsOQxT3xAn7uZbhzHBtpSm&#10;xS6Fu1p+KTWXDitODRYb2lsqHvnTaZjH3FaP+897qfaH7jQ73uQ9SK3Ho363AhGpjx/xv/vbpPlq&#10;CX/PpAvk5hcAAP//AwBQSwECLQAUAAYACAAAACEA2+H2y+4AAACFAQAAEwAAAAAAAAAAAAAAAAAA&#10;AAAAW0NvbnRlbnRfVHlwZXNdLnhtbFBLAQItABQABgAIAAAAIQBa9CxbvwAAABUBAAALAAAAAAAA&#10;AAAAAAAAAB8BAABfcmVscy8ucmVsc1BLAQItABQABgAIAAAAIQB7NQ0QvwAAANwAAAAPAAAAAAAA&#10;AAAAAAAAAAcCAABkcnMvZG93bnJldi54bWxQSwUGAAAAAAMAAwC3AAAA8wIAAAAA&#10;" fillcolor="black [3213]" stroked="f" strokeweight="2pt"/>
              <v:oval id="Ellipse 110" o:spid="_x0000_s1327" style="position:absolute;left:285;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jJQwwAAANwAAAAPAAAAZHJzL2Rvd25yZXYueG1sRI9Ba8JA&#10;EIXvBf/DMoK3uokHaaOriCKIh0JTf8CQHbPR7GzIrib++86h0NsM781736y3o2/Vk/rYBDaQzzNQ&#10;xFWwDdcGLj/H9w9QMSFbbAOTgRdF2G4mb2ssbBj4m55lqpWEcCzQgEupK7SOlSOPcR46YtGuofeY&#10;ZO1rbXscJNy3epFlS+2xYWlw2NHeUXUvH97AMpWuud++Xp/Z/jCc8+NV36I2ZjYddytQicb0b/67&#10;PlnBzwVfnpEJ9OYXAAD//wMAUEsBAi0AFAAGAAgAAAAhANvh9svuAAAAhQEAABMAAAAAAAAAAAAA&#10;AAAAAAAAAFtDb250ZW50X1R5cGVzXS54bWxQSwECLQAUAAYACAAAACEAWvQsW78AAAAVAQAACwAA&#10;AAAAAAAAAAAAAAAfAQAAX3JlbHMvLnJlbHNQSwECLQAUAAYACAAAACEAb9YyUMMAAADcAAAADwAA&#10;AAAAAAAAAAAAAAAHAgAAZHJzL2Rvd25yZXYueG1sUEsFBgAAAAADAAMAtwAAAPcCAAAAAA==&#10;" fillcolor="black [3213]" stroked="f" strokeweight="2pt"/>
              <v:oval id="Ellipse 111" o:spid="_x0000_s1326" style="position:absolute;left:4667;top:3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pfLwAAAANwAAAAPAAAAZHJzL2Rvd25yZXYueG1sRE/NisIw&#10;EL4L+w5hFrxpWg+i1VQWF2HZw4LVBxiasaltJqWJtr69WRC8zcf3O9vdaFtxp97XjhWk8wQEcel0&#10;zZWC8+kwW4HwAVlj65gUPMjDLv+YbDHTbuAj3YtQiRjCPkMFJoQuk9KXhiz6ueuII3dxvcUQYV9J&#10;3eMQw20rF0mylBZrjg0GO9obKpviZhUsQ2Hq5vr3WCf77+E3PVzk1Uulpp/j1wZEoDG8xS/3j47z&#10;0xT+n4kXyPwJAAD//wMAUEsBAi0AFAAGAAgAAAAhANvh9svuAAAAhQEAABMAAAAAAAAAAAAAAAAA&#10;AAAAAFtDb250ZW50X1R5cGVzXS54bWxQSwECLQAUAAYACAAAACEAWvQsW78AAAAVAQAACwAAAAAA&#10;AAAAAAAAAAAfAQAAX3JlbHMvLnJlbHNQSwECLQAUAAYACAAAACEAAJqXy8AAAADcAAAADwAAAAAA&#10;AAAAAAAAAAAHAgAAZHJzL2Rvd25yZXYueG1sUEsFBgAAAAADAAMAtwAAAPQCAAAAAA==&#10;" fillcolor="black [3213]" stroked="f" strokeweight="2pt"/>
              <v:oval id="Ellipse 112" o:spid="_x0000_s1325" style="position:absolute;left:4095;top:5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m8vwAAANwAAAAPAAAAZHJzL2Rvd25yZXYueG1sRE/NisIw&#10;EL4v+A5hBG9rWg+yVqOIIogHYasPMDRjU20mpYm2vr0RBG/z8f3OYtXbWjyo9ZVjBek4AUFcOF1x&#10;qeB82v3+gfABWWPtmBQ8ycNqOfhZYKZdx//0yEMpYgj7DBWYEJpMSl8YsujHriGO3MW1FkOEbSl1&#10;i10Mt7WcJMlUWqw4NhhsaGOouOV3q2AaclPdrsfnLNlsu0O6u8irl0qNhv16DiJQH77ij3uv4/x0&#10;Au9n4gVy+QIAAP//AwBQSwECLQAUAAYACAAAACEA2+H2y+4AAACFAQAAEwAAAAAAAAAAAAAAAAAA&#10;AAAAW0NvbnRlbnRfVHlwZXNdLnhtbFBLAQItABQABgAIAAAAIQBa9CxbvwAAABUBAAALAAAAAAAA&#10;AAAAAAAAAB8BAABfcmVscy8ucmVsc1BLAQItABQABgAIAAAAIQDwSAm8vwAAANwAAAAPAAAAAAAA&#10;AAAAAAAAAAcCAABkcnMvZG93bnJldi54bWxQSwUGAAAAAAMAAwC3AAAA8wIAAAAA&#10;" fillcolor="black [3213]" stroked="f" strokeweight="2pt"/>
              <v:oval id="Ellipse 113" o:spid="_x0000_s1324" style="position:absolute;top:1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KwnwAAAANwAAAAPAAAAZHJzL2Rvd25yZXYueG1sRE/NisIw&#10;EL4LvkMYYW82rQu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nwSsJ8AAAADcAAAADwAAAAAA&#10;AAAAAAAAAAAHAgAAZHJzL2Rvd25yZXYueG1sUEsFBgAAAAADAAMAtwAAAPQCAAAAAA==&#10;" fillcolor="black [3213]" stroked="f" strokeweight="2pt"/>
              <v:oval id="Ellipse 114" o:spid="_x0000_s1323" style="position:absolute;left:3524;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TRTwAAAANwAAAAPAAAAZHJzL2Rvd25yZXYueG1sRE/NisIw&#10;EL4LvkMYYW82rSy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EO00U8AAAADcAAAADwAAAAAA&#10;AAAAAAAAAAAHAgAAZHJzL2Rvd25yZXYueG1sUEsFBgAAAAADAAMAtwAAAPQCAAAAAA==&#10;" fillcolor="black [3213]" stroked="f" strokeweight="2pt"/>
              <v:oval id="Ellipse 115" o:spid="_x0000_s1322" style="position:absolute;left:1143;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HIwAAAANwAAAAPAAAAZHJzL2Rvd25yZXYueG1sRE/NisIw&#10;EL4LvkMYYW82rbC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f6GRyMAAAADcAAAADwAAAAAA&#10;AAAAAAAAAAAHAgAAZHJzL2Rvd25yZXYueG1sUEsFBgAAAAADAAMAtwAAAPQCAAAAAA==&#10;" fillcolor="black [3213]" stroked="f" strokeweight="2pt"/>
              <v:oval id="Ellipse 116" o:spid="_x0000_s1321" style="position:absolute;left:952;top:4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w+/wAAAANwAAAAPAAAAZHJzL2Rvd25yZXYueG1sRE/NisIw&#10;EL4L+w5hBG827R6KVqOIi7DsQbDrAwzN2FSbSWmytr69EYS9zcf3O+vtaFtxp943jhVkSQqCuHK6&#10;4VrB+fcwX4DwAVlj65gUPMjDdvMxWWOh3cAnupehFjGEfYEKTAhdIaWvDFn0ieuII3dxvcUQYV9L&#10;3eMQw20rP9M0lxYbjg0GO9obqm7ln1WQh9I0t+vxsUz3X8NPdrjIq5dKzabjbgUi0Bj+xW/3t47z&#10;sxxez8QL5OYJAAD//wMAUEsBAi0AFAAGAAgAAAAhANvh9svuAAAAhQEAABMAAAAAAAAAAAAAAAAA&#10;AAAAAFtDb250ZW50X1R5cGVzXS54bWxQSwECLQAUAAYACAAAACEAWvQsW78AAAAVAQAACwAAAAAA&#10;AAAAAAAAAAAfAQAAX3JlbHMvLnJlbHNQSwECLQAUAAYACAAAACEAj3MPv8AAAADcAAAADwAAAAAA&#10;AAAAAAAAAAAHAgAAZHJzL2Rvd25yZXYueG1sUEsFBgAAAAADAAMAtwAAAPQCAAAAAA==&#10;" fillcolor="black [3213]" stroked="f" strokeweight="2pt"/>
            </v:group>
          </v:group>
        </w:pict>
      </w:r>
      <w:r>
        <w:rPr>
          <w:rFonts w:cs="Calibri"/>
          <w:noProof/>
        </w:rPr>
        <w:pict>
          <v:group id="Gruppieren 83" o:spid="_x0000_s1082" style="position:absolute;left:0;text-align:left;margin-left:-10.2pt;margin-top:14.05pt;width:124.5pt;height:62.35pt;z-index:251697152" coordsize="1581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rTeQYAAHc8AAAOAAAAZHJzL2Uyb0RvYy54bWzsW1tv2zYUfh+w/yDovbWutmXEKbJeggFd&#10;W7QZ+szIlC1AEjWSjp39+p3Dmx3bSeN27dyFfpAp3nl4Lt85pM5erNsmuKFc1KybhvHzKAxoV7JZ&#10;3c2n4Z9Xb56Nw0BI0s1Iwzo6DW+pCF+c//rL2aqf0IQtWDOjPIBOOjFZ9dNwIWU/GQxEuaAtEc9Z&#10;TzsorBhviYRXPh/MOFlB720zSKJoOFgxPus5K6kQkPtKF4bnqv+qoqV8X1WCyqCZhjA3qZ5cPa/x&#10;OTg/I5M5J/2iLs00yFfMoiV1B4O6rl4RSYIlr/e6auuSM8Eq+bxk7YBVVV1StQZYTRztrOaSs2Wv&#10;1jKfrOa9IxOQdodOX91t+e7mAw/q2TQcp2HQkRb26JIv+76mnHYBZAKFVv18AhUvef+p/8BNxly/&#10;4aLXFW/xH5YTrBVtbx1t6VoGJWTG+TiOc9iCEspGRTzOck38cgE7tNesXLx+uOHADjvA2bnJrHrg&#10;I7Ehlfg2Un1akJ6qHRBIAUuqzJLqCpZX0WYWjDNNKFUNqRTI9W8M123zBWQeIFYcjfMx0gXIkkRF&#10;DknFk5ZuWZGnkSFbOhwXqSKbWz2Z9FzIS8raABPTkAPLK04kN2+FhK6gqq2Cw3fsTd00aoimC1bT&#10;cJjCkHdKoEXTQUOkpZ41puT6eq0YpbArumazW1goZ1qqRF++qWEOb4mQHwgHMYJpg2qQ7+FRNQzG&#10;YiYVBgvG/z6Uj/Vhy6A0DFYgltNQ/LUknIZB83sHm1nEWQbdSvWS5aMEXvh2yfV2SbdsXzKQ/BiU&#10;UF+qJNaXjU1WnLWfQYNc4KhQRLoSxp6G0iZfSq0sQAOV9OJCVQLJ7Yl8233qS+waaYcUvlp/Jrw3&#10;2yBh/94xyz5ksrMbuq6m+sVSsqpWW4V01lQ15AdWRvH7ETyd7/O0YjUcHVj/GJ4GQipujqLECPnp&#10;cnOs5G1DeM/O35+djb52hsWq1aFlwW0LNNTq5igLlMZZCqyHXLijTo3lOdoKHW7n1PB/YYRGllqv&#10;m6buBQ3GI6uZjbwqS211uLWXD5vpL6xzY0uMnqN67IcsDqCrGdqcoIJpTsMOcCDoYCY/13KhFKRV&#10;onMBFgt14lwEPQNlr+2SwoL0ZcODGwK6nJQl7WSiRmyW7R9spvOHEfy07YRsxBSqerbJlnUnTV2s&#10;rOsKIl0XsesDNtYNq0zoXGxPLFedYo6r9e9NLsug+2+YXIyT+26kSwAuHD87oKfbXbCdiwAf07Cs&#10;edkgviKTCjjkin0E9IJQXRMY4bpJgRU2KYDtOmWwDXSE7WXdUGytcy3PYYmGOUUOCgFfHQA6DHOE&#10;vG2obvaRVgB4AMNpZju41dr8iwWZUc0B23NzLRQLNR10iD3jUl3fpgP0d3Z5XEFHmKWpj02pcmlc&#10;4wd22TZ2LdTIrJOucVt3jCuSuHnqJTTSNq50fYsFNWn+57aylPzpgT/w0rXv52zJ+ChbkmZJAWoB&#10;Da5JKg/Dwr44GhXW9zNpLafWc7QeyuOtimBNrcwK8vUOA8u1ZeA7tdCp8fLv5V+Hgu5z/U5M/jfI&#10;UsPlOYZd9pBzYeV3GzkbR/0o5Jwl46FBzmPwrnfctzQvMizFGM4wHkLgQuOUnRjOs3wUF4ktem0C&#10;OdB4lMBEdeNRNFRwFeybVgKbhWKc5If4vAVorLtqD3JAMW25vObtnuBNEhfRSPsZh6ilUKZab2oB&#10;p1vu1yDpO9rM67x7AZPHPEeGu05M5/0Y4Yeg4I7wK9TweOEHVWkwj9GadzBPmudD0C+o7XTSIx7t&#10;TXmPR4fDdXD8BILdT1L6kz3pV4Dl0dJfZAWePYB0x0MAO7tAyZt+H+7AM6+TP+l6ksLvjrptuKMw&#10;59zuqOsLuB/Qvob9aZ6gR3TX8nvh98LvhX/rUFzH3U7joLtwlzec8O/e3XhY+NMkVXEMBeyTLFNh&#10;DAjN2zCHl34v/V76T1X6wWzveP3Kej8a9ydFHo/guASkP0/SMcAAb/tdKNKfc/48V9yeJPB3N4yc&#10;7TfXix4J/I3HD4LvQT8cZXjBP3SH9cTvtj5Jwd+7LFccd1kujbIRhvPB7G+fbjrQ74P9HvR70H+q&#10;oH/velNx3PWmGO4Tm6M+c/fRCb739r3ge8E/VcF396Ic3ndfLz3qjjzeGtZWP4OQv3f2Peb/Ob9n&#10;OzHMv7nrp66Wq69bVezIfImLn89uv6tam++Fz/8BAAD//wMAUEsDBBQABgAIAAAAIQCpTrb+4AAA&#10;AAoBAAAPAAAAZHJzL2Rvd25yZXYueG1sTI9Ba8JAEIXvBf/DMkJvusm2SkizEZG2JylUC6W3MRmT&#10;YHY2ZNck/vtuT/U4vI/3vsk2k2nFQL1rLGuIlxEI4sKWDVcavo5viwSE88gltpZJw40cbPLZQ4Zp&#10;aUf+pOHgKxFK2KWoofa+S6V0RU0G3dJ2xCE7296gD2dfybLHMZSbVqooWkuDDYeFGjva1VRcDlej&#10;4X3EcfsUvw77y3l3+zmuPr73MWn9OJ+2LyA8Tf4fhj/9oA55cDrZK5dOtBoWKnoOqAaVxCACoFSy&#10;BnEK5EolIPNM3r+Q/wIAAP//AwBQSwECLQAUAAYACAAAACEAtoM4kv4AAADhAQAAEwAAAAAAAAAA&#10;AAAAAAAAAAAAW0NvbnRlbnRfVHlwZXNdLnhtbFBLAQItABQABgAIAAAAIQA4/SH/1gAAAJQBAAAL&#10;AAAAAAAAAAAAAAAAAC8BAABfcmVscy8ucmVsc1BLAQItABQABgAIAAAAIQCtSYrTeQYAAHc8AAAO&#10;AAAAAAAAAAAAAAAAAC4CAABkcnMvZTJvRG9jLnhtbFBLAQItABQABgAIAAAAIQCpTrb+4AAAAAoB&#10;AAAPAAAAAAAAAAAAAAAAANMIAABkcnMvZG93bnJldi54bWxQSwUGAAAAAAQABADzAAAA4AkAAAAA&#10;">
            <v:shape id="Textfeld 84" o:spid="_x0000_s1083" type="#_x0000_t202" style="position:absolute;left:10858;top:2095;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kLxgAAANsAAAAPAAAAZHJzL2Rvd25yZXYueG1sRI9Ba8JA&#10;FITvBf/D8oTe6kZp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QyaJC8YAAADbAAAA&#10;DwAAAAAAAAAAAAAAAAAHAgAAZHJzL2Rvd25yZXYueG1sUEsFBgAAAAADAAMAtwAAAPoCAAAAAA==&#10;" filled="f" stroked="f" strokeweight=".5pt">
              <v:textbox>
                <w:txbxContent>
                  <w:p w:rsidR="00861516" w:rsidRPr="00C848F7" w:rsidRDefault="00861516"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85" o:spid="_x0000_s1084" type="#_x0000_t202" style="position:absolute;top:2000;width:4953;height:36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iyQxAAAANsAAAAPAAAAZHJzL2Rvd25yZXYueG1sRI9Bi8Iw&#10;FITvgv8hPGFvmiq4lGoUKYjLsh7UXrw9m2dbbF5qk9Wuv34jCB6HmfmGmS87U4sbta6yrGA8ikAQ&#10;51ZXXCjIDuthDMJ5ZI21ZVLwRw6Wi35vjom2d97Rbe8LESDsElRQet8kUrq8JINuZBvi4J1ta9AH&#10;2RZSt3gPcFPLSRR9SoMVh4USG0pLyi/7X6PgO11vcXeamPhRp5uf86q5ZsepUh+DbjUD4anz7/Cr&#10;/aUVxFN4fgk/QC7+AQAA//8DAFBLAQItABQABgAIAAAAIQDb4fbL7gAAAIUBAAATAAAAAAAAAAAA&#10;AAAAAAAAAABbQ29udGVudF9UeXBlc10ueG1sUEsBAi0AFAAGAAgAAAAhAFr0LFu/AAAAFQEAAAsA&#10;AAAAAAAAAAAAAAAAHwEAAF9yZWxzLy5yZWxzUEsBAi0AFAAGAAgAAAAhACxqLJDEAAAA2wAAAA8A&#10;AAAAAAAAAAAAAAAABwIAAGRycy9kb3ducmV2LnhtbFBLBQYAAAAAAwADALcAAAD4AgAAAAA=&#10;" filled="f" stroked="f" strokeweight=".5pt">
              <v:textbox>
                <w:txbxContent>
                  <w:p w:rsidR="00861516" w:rsidRPr="00C848F7" w:rsidRDefault="00861516"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86" o:spid="_x0000_s1085"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oval id="Ellipse 87" o:spid="_x0000_s1086" style="position:absolute;width:7918;height:79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6duvgAAANsAAAAPAAAAZHJzL2Rvd25yZXYueG1sRI/NCsIw&#10;EITvgu8QVvBmUz2oVKOIKAie/HmApVnTYrOpTdTq0xtB8DjMzDfMfNnaSjyo8aVjBcMkBUGcO12y&#10;UXA+bQdTED4ga6wck4IXeVguup05Zto9+UCPYzAiQthnqKAIoc6k9HlBFn3iauLoXVxjMUTZGKkb&#10;fEa4reQoTcfSYslxocCa1gXl1+PdKrjgbWwrs9odyIRN/W437/3kqlS/165mIAK14R/+tXdawXQC&#10;3y/xB8jFBwAA//8DAFBLAQItABQABgAIAAAAIQDb4fbL7gAAAIUBAAATAAAAAAAAAAAAAAAAAAAA&#10;AABbQ29udGVudF9UeXBlc10ueG1sUEsBAi0AFAAGAAgAAAAhAFr0LFu/AAAAFQEAAAsAAAAAAAAA&#10;AAAAAAAAHwEAAF9yZWxzLy5yZWxzUEsBAi0AFAAGAAgAAAAhAGAbp26+AAAA2wAAAA8AAAAAAAAA&#10;AAAAAAAABwIAAGRycy9kb3ducmV2LnhtbFBLBQYAAAAAAwADALcAAADyAgAAAAA=&#10;" fillcolor="#d99594 [1941]" stroked="f">
                <v:fill color2="#d99594 [1941]" rotate="t" focusposition=".5,.5" focussize="" colors="0 #f2b8b6;.5 #f6d2d1;1 #fae8e8" focus="100%" type="gradientRadial"/>
              </v:oval>
              <v:oval id="Ellipse 88" o:spid="_x0000_s1087" style="position:absolute;left:3429;top:3429;width:1079;height:1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fcevAAAANsAAAAPAAAAZHJzL2Rvd25yZXYueG1sRE9LCsIw&#10;EN0L3iGM4E5TXYhWo4giiAvB6gGGZmyqzaQ00dbbm4Xg8vH+q01nK/GmxpeOFUzGCQji3OmSCwW3&#10;62E0B+EDssbKMSn4kIfNut9bYapdyxd6Z6EQMYR9igpMCHUqpc8NWfRjVxNH7u4aiyHCppC6wTaG&#10;20pOk2QmLZYcGwzWtDOUP7OXVTALmSmfj/Nnkez27WlyuMuHl0oNB912CSJQF/7in/uoFczj2Pgl&#10;/gC5/gIAAP//AwBQSwECLQAUAAYACAAAACEA2+H2y+4AAACFAQAAEwAAAAAAAAAAAAAAAAAAAAAA&#10;W0NvbnRlbnRfVHlwZXNdLnhtbFBLAQItABQABgAIAAAAIQBa9CxbvwAAABUBAAALAAAAAAAAAAAA&#10;AAAAAB8BAABfcmVscy8ucmVsc1BLAQItABQABgAIAAAAIQBfEfcevAAAANsAAAAPAAAAAAAAAAAA&#10;AAAAAAcCAABkcnMvZG93bnJldi54bWxQSwUGAAAAAAMAAwC3AAAA8AIAAAAA&#10;" fillcolor="black [3213]" stroked="f" strokeweight="2pt"/>
            </v:group>
            <v:group id="Gruppieren 89" o:spid="_x0000_s1088" style="position:absolute;left:4286;top:857;width:3594;height:6166" coordorigin=",-571" coordsize="3597,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oval id="Ellipse 90" o:spid="_x0000_s1089" style="position:absolute;left:2190;top: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m3FvAAAANsAAAAPAAAAZHJzL2Rvd25yZXYueG1sRE9LCsIw&#10;EN0L3iGM4E5TXYhWo4giiAvB6gGGZmyqzaQ00dbbm4Xg8vH+q01nK/GmxpeOFUzGCQji3OmSCwW3&#10;62E0B+EDssbKMSn4kIfNut9bYapdyxd6Z6EQMYR9igpMCHUqpc8NWfRjVxNH7u4aiyHCppC6wTaG&#10;20pOk2QmLZYcGwzWtDOUP7OXVTALmSmfj/Nnkez27WlyuMuHl0oNB912CSJQF/7in/uoFSzi+vgl&#10;/gC5/gIAAP//AwBQSwECLQAUAAYACAAAACEA2+H2y+4AAACFAQAAEwAAAAAAAAAAAAAAAAAAAAAA&#10;W0NvbnRlbnRfVHlwZXNdLnhtbFBLAQItABQABgAIAAAAIQBa9CxbvwAAABUBAAALAAAAAAAAAAAA&#10;AAAAAB8BAABfcmVscy8ucmVsc1BLAQItABQABgAIAAAAIQAkvm3FvAAAANsAAAAPAAAAAAAAAAAA&#10;AAAAAAcCAABkcnMvZG93bnJldi54bWxQSwUGAAAAAAMAAwC3AAAA8AIAAAAA&#10;" fillcolor="black [3213]" stroked="f" strokeweight="2pt"/>
              <v:oval id="Ellipse 91" o:spid="_x0000_s1090" style="position:absolute;left:2286;top:4286;width:355;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shewgAAANsAAAAPAAAAZHJzL2Rvd25yZXYueG1sRI9Bi8Iw&#10;FITvC/6H8IS9rWk9iNZGERdB9rBg9Qc8mmfT2ryUJmvrv98IgsdhZr5h8u1oW3Gn3teOFaSzBARx&#10;6XTNlYLL+fC1BOEDssbWMSl4kIftZvKRY6bdwCe6F6ESEcI+QwUmhC6T0peGLPqZ64ijd3W9xRBl&#10;X0nd4xDhtpXzJFlIizXHBYMd7Q2Vt+LPKliEwtS35vexSvbfw096uMrGS6U+p+NuDSLQGN7hV/uo&#10;FaxSeH6JP0Bu/gEAAP//AwBQSwECLQAUAAYACAAAACEA2+H2y+4AAACFAQAAEwAAAAAAAAAAAAAA&#10;AAAAAAAAW0NvbnRlbnRfVHlwZXNdLnhtbFBLAQItABQABgAIAAAAIQBa9CxbvwAAABUBAAALAAAA&#10;AAAAAAAAAAAAAB8BAABfcmVscy8ucmVsc1BLAQItABQABgAIAAAAIQBL8shewgAAANsAAAAPAAAA&#10;AAAAAAAAAAAAAAcCAABkcnMvZG93bnJldi54bWxQSwUGAAAAAAMAAwC3AAAA9gIAAAAA&#10;" fillcolor="black [3213]" stroked="f" strokeweight="2pt"/>
              <v:oval id="Ellipse 92" o:spid="_x0000_s1091" style="position:absolute;left:949;top:1619;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FYpwwAAANsAAAAPAAAAZHJzL2Rvd25yZXYueG1sRI/disIw&#10;FITvBd8hHME7TfWibLtGEUVYvBC2uw9waI5NtTkpTbY/b28WFvZymJlvmN1htI3oqfO1YwWbdQKC&#10;uHS65krB99dl9QbCB2SNjWNSMJGHw34+22Gu3cCf1BehEhHCPkcFJoQ2l9KXhiz6tWuJo3d3ncUQ&#10;ZVdJ3eEQ4baR2yRJpcWa44LBlk6GymfxYxWkoTD183GbsuR0Hq6by10+vFRquRiP7yACjeE//Nf+&#10;0AqyLfx+iT9A7l8AAAD//wMAUEsBAi0AFAAGAAgAAAAhANvh9svuAAAAhQEAABMAAAAAAAAAAAAA&#10;AAAAAAAAAFtDb250ZW50X1R5cGVzXS54bWxQSwECLQAUAAYACAAAACEAWvQsW78AAAAVAQAACwAA&#10;AAAAAAAAAAAAAAAfAQAAX3JlbHMvLnJlbHNQSwECLQAUAAYACAAAACEAuyBWKcMAAADbAAAADwAA&#10;AAAAAAAAAAAAAAAHAgAAZHJzL2Rvd25yZXYueG1sUEsFBgAAAAADAAMAtwAAAPcCAAAAAA==&#10;" fillcolor="black [3213]" stroked="f" strokeweight="2pt"/>
              <v:oval id="Ellipse 93" o:spid="_x0000_s1092" style="position:absolute;left:285;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POywwAAANsAAAAPAAAAZHJzL2Rvd25yZXYueG1sRI/RasJA&#10;FETfC/7DcoW+1U0shB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1GzzssMAAADbAAAADwAA&#10;AAAAAAAAAAAAAAAHAgAAZHJzL2Rvd25yZXYueG1sUEsFBgAAAAADAAMAtwAAAPcCAAAAAA==&#10;" fillcolor="black [3213]" stroked="f" strokeweight="2pt"/>
              <v:oval id="Ellipse 94" o:spid="_x0000_s1093" style="position:absolute;left:3237;top:3524;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vGwwAAANsAAAAPAAAAZHJzL2Rvd25yZXYueG1sRI/RasJA&#10;FETfC/7DcoW+1U2khB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W4VrxsMAAADbAAAADwAA&#10;AAAAAAAAAAAAAAAHAgAAZHJzL2Rvd25yZXYueG1sUEsFBgAAAAADAAMAtwAAAPcCAAAAAA==&#10;" fillcolor="black [3213]" stroked="f" strokeweight="2pt"/>
              <v:oval id="Ellipse 95" o:spid="_x0000_s1094" style="position:absolute;left:2951;top:5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c5dwwAAANsAAAAPAAAAZHJzL2Rvd25yZXYueG1sRI/RasJA&#10;FETfC/7DcoW+1U2Ehh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NMnOXcMAAADbAAAADwAA&#10;AAAAAAAAAAAAAAAHAgAAZHJzL2Rvd25yZXYueG1sUEsFBgAAAAADAAMAtwAAAPcCAAAAAA==&#10;" fillcolor="black [3213]" stroked="f" strokeweight="2pt"/>
              <v:oval id="Ellipse 96" o:spid="_x0000_s1095" style="position:absolute;top:1238;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1AqwgAAANsAAAAPAAAAZHJzL2Rvd25yZXYueG1sRI9Bi8Iw&#10;FITvgv8hPGFvmrqHot1GWVyEZQ+C1R/waJ5Na/NSmqyt/94IgsdhZr5h8u1oW3Gj3teOFSwXCQji&#10;0umaKwXn036+AuEDssbWMSm4k4ftZjrJMdNu4CPdilCJCGGfoQITQpdJ6UtDFv3CdcTRu7jeYoiy&#10;r6TucYhw28rPJEmlxZrjgsGOdobKa/FvFaShMPW1OdzXye5n+FvuL7LxUqmP2fj9BSLQGN7hV/tX&#10;K1in8PwSf4DcPAAAAP//AwBQSwECLQAUAAYACAAAACEA2+H2y+4AAACFAQAAEwAAAAAAAAAAAAAA&#10;AAAAAAAAW0NvbnRlbnRfVHlwZXNdLnhtbFBLAQItABQABgAIAAAAIQBa9CxbvwAAABUBAAALAAAA&#10;AAAAAAAAAAAAAB8BAABfcmVscy8ucmVsc1BLAQItABQABgAIAAAAIQDEG1AqwgAAANsAAAAPAAAA&#10;AAAAAAAAAAAAAAcCAABkcnMvZG93bnJldi54bWxQSwUGAAAAAAMAAwC3AAAA9gIAAAAA&#10;" fillcolor="black [3213]" stroked="f" strokeweight="2pt"/>
              <v:oval id="Ellipse 97" o:spid="_x0000_s1096" style="position:absolute;left:3047;top:-571;width:356;height:35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WxwQAAANsAAAAPAAAAZHJzL2Rvd25yZXYueG1sRI/NqsIw&#10;FIT3F3yHcAR311QX/lSjiCKIC8HqAxyaY1NtTkoTbX17I1y4y2FmvmGW685W4kWNLx0rGA0TEMS5&#10;0yUXCq6X/e8MhA/IGivHpOBNHtar3s8SU+1aPtMrC4WIEPYpKjAh1KmUPjdk0Q9dTRy9m2sshiib&#10;QuoG2wi3lRwnyURaLDkuGKxpayh/ZE+rYBIyUz7up/c82e7a42h/k3cvlRr0u80CRKAu/If/2get&#10;YD6F75f4A+TqAwAA//8DAFBLAQItABQABgAIAAAAIQDb4fbL7gAAAIUBAAATAAAAAAAAAAAAAAAA&#10;AAAAAABbQ29udGVudF9UeXBlc10ueG1sUEsBAi0AFAAGAAgAAAAhAFr0LFu/AAAAFQEAAAsAAAAA&#10;AAAAAAAAAAAAHwEAAF9yZWxzLy5yZWxzUEsBAi0AFAAGAAgAAAAhAKtX9bHBAAAA2wAAAA8AAAAA&#10;AAAAAAAAAAAABwIAAGRycy9kb3ducmV2LnhtbFBLBQYAAAAAAwADALcAAAD1AgAAAAA=&#10;" fillcolor="black [3213]" stroked="f" strokeweight="2pt"/>
              <v:oval id="Ellipse 98" o:spid="_x0000_s1097" style="position:absolute;left:1143;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GHDvAAAANsAAAAPAAAAZHJzL2Rvd25yZXYueG1sRE9LCsIw&#10;EN0L3iGM4E5TXYhWo4giiAvB6gGGZmyqzaQ00dbbm4Xg8vH+q01nK/GmxpeOFUzGCQji3OmSCwW3&#10;62E0B+EDssbKMSn4kIfNut9bYapdyxd6Z6EQMYR9igpMCHUqpc8NWfRjVxNH7u4aiyHCppC6wTaG&#10;20pOk2QmLZYcGwzWtDOUP7OXVTALmSmfj/Nnkez27WlyuMuHl0oNB912CSJQF/7in/uoFSzi2Pgl&#10;/gC5/gIAAP//AwBQSwECLQAUAAYACAAAACEA2+H2y+4AAACFAQAAEwAAAAAAAAAAAAAAAAAAAAAA&#10;W0NvbnRlbnRfVHlwZXNdLnhtbFBLAQItABQABgAIAAAAIQBa9CxbvwAAABUBAAALAAAAAAAAAAAA&#10;AAAAAB8BAABfcmVscy8ucmVsc1BLAQItABQABgAIAAAAIQDayGHDvAAAANsAAAAPAAAAAAAAAAAA&#10;AAAAAAcCAABkcnMvZG93bnJldi54bWxQSwUGAAAAAAMAAwC3AAAA8AIAAAAA&#10;" fillcolor="black [3213]" stroked="f" strokeweight="2pt"/>
              <v:oval id="Ellipse 99" o:spid="_x0000_s1098" style="position:absolute;left:952;top:4857;width:360;height:3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MRYwgAAANsAAAAPAAAAZHJzL2Rvd25yZXYueG1sRI9Bi8Iw&#10;FITvgv8hPGFvmroH2XYbZVGEZQ/CVn/Ao3k2rc1LaaKt/94IgsdhZr5h8s1oW3Gj3teOFSwXCQji&#10;0umaKwWn437+BcIHZI2tY1JwJw+b9XSSY6bdwP90K0IlIoR9hgpMCF0mpS8NWfQL1xFH7+x6iyHK&#10;vpK6xyHCbSs/k2QlLdYcFwx2tDVUXoqrVbAKhakvzeGeJtvd8Lfcn2XjpVIfs/HnG0SgMbzDr/av&#10;VpCm8PwSf4BcPwAAAP//AwBQSwECLQAUAAYACAAAACEA2+H2y+4AAACFAQAAEwAAAAAAAAAAAAAA&#10;AAAAAAAAW0NvbnRlbnRfVHlwZXNdLnhtbFBLAQItABQABgAIAAAAIQBa9CxbvwAAABUBAAALAAAA&#10;AAAAAAAAAAAAAB8BAABfcmVscy8ucmVsc1BLAQItABQABgAIAAAAIQC1hMRYwgAAANsAAAAPAAAA&#10;AAAAAAAAAAAAAAcCAABkcnMvZG93bnJldi54bWxQSwUGAAAAAAMAAwC3AAAA9gIAAAAA&#10;" fillcolor="black [3213]" stroked="f" strokeweight="2pt"/>
            </v:group>
          </v:group>
        </w:pict>
      </w:r>
    </w:p>
    <w:p w:rsidR="00766DE7" w:rsidRDefault="00695449" w:rsidP="00766DE7">
      <w:pPr>
        <w:tabs>
          <w:tab w:val="left" w:pos="4350"/>
        </w:tabs>
        <w:spacing w:after="0" w:line="240" w:lineRule="auto"/>
        <w:jc w:val="both"/>
        <w:rPr>
          <w:rFonts w:cs="Calibri"/>
          <w:szCs w:val="24"/>
        </w:rPr>
      </w:pPr>
      <w:r w:rsidRPr="00695449">
        <w:rPr>
          <w:rFonts w:cs="Calibri"/>
          <w:noProof/>
        </w:rPr>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Pfeil: gestreift nach rechts 63" o:spid="_x0000_s1318" type="#_x0000_t93" style="position:absolute;left:0;text-align:left;margin-left:71.5pt;margin-top:13.5pt;width:53.25pt;height:32.25pt;rotation:180;z-index:25174835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zszwIAAAkGAAAOAAAAZHJzL2Uyb0RvYy54bWysVE1v2zAMvQ/YfxB0X/3RJG2DOkXQosOA&#10;og3aDj2rshRrkEVNUuJkv36U7LjBWuwwzAdDFMlH8pHi5dWu1WQrnFdgKlqc5JQIw6FWZl3R78+3&#10;X84p8YGZmmkwoqJ74enV4vOny87ORQkN6Fo4giDGzztb0SYEO88yzxvRMn8CVhhUSnAtCyi6dVY7&#10;1iF6q7Myz2dZB662DrjwHm9veiVdJHwpBQ8PUnoRiK4o5hbS36X/a/xni0s2XztmG8WHNNg/ZNEy&#10;ZTDoCHXDAiMbp95BtYo78CDDCYc2AykVF6kGrKbI/6jmqWFWpFqQHG9Hmvz/g+X325Ujqq7o7JQS&#10;w1rs0UoKpedkLXxwQsmA17whTvAmeIJmyFln/Rxdn+zKDZLHYyRgJ11LHCDRRX6exy/xgpWSXaJ9&#10;P9IudoFwvJydzcqzKSUcVZP8YopnBM16rIhpnQ9fBbQkHiqKaSkr6ke1bsLSOehSBLa98yG1oB7q&#10;YPWPghLZauzolmkyTdn0HT+yKY9tTi/K81Qhhh8Q8XRIIMIbuFVaJxRt4oUHrep4l4Q4uOJaO4IR&#10;K8o4FyYUQz1HlggavbNIZE9dOoW9FhFGm0chsS3ITpmqSw/iPW4K2bBa9OHGChF+9EhUJsBoLTHR&#10;Ebv4G3bfg8E+uor0nkbnvrFjmI8KHj1SZDBhdG6VAfdRdD2yJXv7A0k9NZGlV6j3OLRpyPBNe8tv&#10;FQ7GHfNhxRw2Gy9xJYUH/EkNXUVhOFHSgPv10X20x1eFWko6XAc4ZT83zAlK9DeD7+2imEzi/kjC&#10;ZHpWouCONa/HGrNprwHbj+OH2aVjtA/6cJQO2hfcXMsYFVXMcIxdUR7cQbgO/ZrC3cfFcpnMcGdY&#10;Fu7Mk+URPLIaR/N598KcHV5HwGd1D4fVMUxx38s32+hpYLkJIFWIyjdeBwH3TRqcYTfGhXYsJ6u3&#10;Db74DQAA//8DAFBLAwQUAAYACAAAACEAJ0N+a+AAAAAJAQAADwAAAGRycy9kb3ducmV2LnhtbEyP&#10;wU7DMBBE70j8g7VI3KjT0AANcaqqEgj1UEGBAzc3XpIIex3FTmv+nuUEp9VoRzNvqlVyVhxxDL0n&#10;BfNZBgKp8aanVsHb68PVHYgQNRltPaGCbwywqs/PKl0af6IXPO5jKziEQqkVdDEOpZSh6dDpMPMD&#10;Ev8+/eh0ZDm20oz6xOHOyjzLbqTTPXFDpwfcdNh87SenILdP2+dh54q0GT+mrenT+vE9KXV5kdb3&#10;ICKm+GeGX3xGh5qZDn4iE4RlvbjmLZHDbvmyIV8sCxAHBct5AbKu5P8F9Q8AAAD//wMAUEsBAi0A&#10;FAAGAAgAAAAhALaDOJL+AAAA4QEAABMAAAAAAAAAAAAAAAAAAAAAAFtDb250ZW50X1R5cGVzXS54&#10;bWxQSwECLQAUAAYACAAAACEAOP0h/9YAAACUAQAACwAAAAAAAAAAAAAAAAAvAQAAX3JlbHMvLnJl&#10;bHNQSwECLQAUAAYACAAAACEAN+fs7M8CAAAJBgAADgAAAAAAAAAAAAAAAAAuAgAAZHJzL2Uyb0Rv&#10;Yy54bWxQSwECLQAUAAYACAAAACEAJ0N+a+AAAAAJAQAADwAAAAAAAAAAAAAAAAApBQAAZHJzL2Rv&#10;d25yZXYueG1sUEsFBgAAAAAEAAQA8wAAADYGAAAAAA==&#10;" adj="16461" filled="f" strokecolor="#4f81bd [3204]" strokeweight="2pt"/>
        </w:pict>
      </w:r>
    </w:p>
    <w:p w:rsidR="00766DE7" w:rsidRDefault="00766DE7" w:rsidP="00766DE7">
      <w:pPr>
        <w:tabs>
          <w:tab w:val="left" w:pos="4350"/>
        </w:tabs>
        <w:spacing w:after="0" w:line="240" w:lineRule="auto"/>
        <w:jc w:val="both"/>
        <w:rPr>
          <w:rFonts w:cs="Calibri"/>
          <w:szCs w:val="24"/>
        </w:rPr>
      </w:pPr>
    </w:p>
    <w:p w:rsidR="00766DE7" w:rsidRDefault="00766DE7" w:rsidP="00766DE7">
      <w:pPr>
        <w:tabs>
          <w:tab w:val="left" w:pos="4350"/>
        </w:tabs>
        <w:spacing w:after="0" w:line="240" w:lineRule="auto"/>
        <w:jc w:val="both"/>
        <w:rPr>
          <w:rFonts w:cs="Calibri"/>
          <w:szCs w:val="24"/>
        </w:rPr>
      </w:pPr>
    </w:p>
    <w:p w:rsidR="00766DE7" w:rsidRDefault="00766DE7" w:rsidP="00766DE7">
      <w:pPr>
        <w:tabs>
          <w:tab w:val="left" w:pos="4350"/>
        </w:tabs>
        <w:spacing w:after="0" w:line="240" w:lineRule="auto"/>
        <w:jc w:val="both"/>
        <w:rPr>
          <w:rFonts w:cs="Calibri"/>
          <w:szCs w:val="24"/>
        </w:rPr>
      </w:pPr>
    </w:p>
    <w:p w:rsidR="00766DE7" w:rsidRPr="00473A11" w:rsidRDefault="00766DE7" w:rsidP="00766DE7">
      <w:pPr>
        <w:tabs>
          <w:tab w:val="left" w:pos="4350"/>
        </w:tabs>
        <w:spacing w:after="0" w:line="240" w:lineRule="auto"/>
        <w:jc w:val="both"/>
        <w:rPr>
          <w:rFonts w:cs="Calibri"/>
          <w:sz w:val="10"/>
          <w:szCs w:val="24"/>
        </w:rPr>
      </w:pPr>
    </w:p>
    <w:p w:rsidR="00766DE7" w:rsidRDefault="00766DE7" w:rsidP="00766DE7">
      <w:pPr>
        <w:tabs>
          <w:tab w:val="left" w:pos="4350"/>
        </w:tabs>
        <w:spacing w:after="0" w:line="240" w:lineRule="auto"/>
        <w:jc w:val="both"/>
        <w:rPr>
          <w:rFonts w:cs="Calibri"/>
          <w:szCs w:val="24"/>
        </w:rPr>
      </w:pPr>
    </w:p>
    <w:bookmarkEnd w:id="4"/>
    <w:p w:rsidR="00766DE7" w:rsidRDefault="00F0532B" w:rsidP="00766DE7">
      <w:pPr>
        <w:tabs>
          <w:tab w:val="left" w:pos="4350"/>
        </w:tabs>
        <w:spacing w:after="0" w:line="240" w:lineRule="auto"/>
        <w:jc w:val="both"/>
        <w:rPr>
          <w:rFonts w:cs="Calibri"/>
        </w:rPr>
      </w:pPr>
      <w:r>
        <w:rPr>
          <w:rFonts w:cs="Calibri"/>
        </w:rPr>
        <w:t>Obwohl diese kurzlebigen Dipole ständig vergehen und wieder neu entstehen, sorgen sie im Endeffekt für einen Zusammenhalt der Atome</w:t>
      </w:r>
      <w:r w:rsidR="00774A37">
        <w:rPr>
          <w:rFonts w:cs="Calibri"/>
        </w:rPr>
        <w:t>.</w:t>
      </w:r>
      <w:r w:rsidR="00861516">
        <w:rPr>
          <w:rFonts w:cs="Calibri"/>
        </w:rPr>
        <w:t xml:space="preserve"> </w:t>
      </w:r>
      <w:r w:rsidR="00766DE7" w:rsidRPr="00F86840">
        <w:rPr>
          <w:rFonts w:cs="Calibri"/>
        </w:rPr>
        <w:t>Di</w:t>
      </w:r>
      <w:r w:rsidR="00766DE7">
        <w:rPr>
          <w:rFonts w:cs="Calibri"/>
        </w:rPr>
        <w:t xml:space="preserve">ese Art </w:t>
      </w:r>
      <w:r w:rsidR="00D97E30">
        <w:rPr>
          <w:rFonts w:cs="Calibri"/>
        </w:rPr>
        <w:t xml:space="preserve">der </w:t>
      </w:r>
      <w:r w:rsidR="00766DE7" w:rsidRPr="002B28DC">
        <w:rPr>
          <w:rFonts w:cs="Calibri"/>
        </w:rPr>
        <w:t>Wechselwirkung</w:t>
      </w:r>
      <w:r w:rsidR="00766DE7">
        <w:rPr>
          <w:rFonts w:cs="Calibri"/>
        </w:rPr>
        <w:t xml:space="preserve"> bezeichnet man als </w:t>
      </w:r>
      <w:r w:rsidR="002D3563">
        <w:rPr>
          <w:rFonts w:cs="Calibri"/>
          <w:b/>
        </w:rPr>
        <w:t>London-</w:t>
      </w:r>
      <w:r w:rsidR="00766DE7" w:rsidRPr="007E1CA9">
        <w:rPr>
          <w:rFonts w:cs="Calibri"/>
          <w:b/>
        </w:rPr>
        <w:t>Wechselwirkung</w:t>
      </w:r>
      <w:r w:rsidR="00003F77" w:rsidRPr="00003F77">
        <w:rPr>
          <w:rFonts w:cs="Calibri"/>
        </w:rPr>
        <w:t>,</w:t>
      </w:r>
      <w:r w:rsidR="001A2540">
        <w:rPr>
          <w:rFonts w:cs="Calibri"/>
        </w:rPr>
        <w:t xml:space="preserve"> </w:t>
      </w:r>
      <w:r w:rsidR="002D3563" w:rsidRPr="002D3563">
        <w:rPr>
          <w:rFonts w:cs="Calibri"/>
        </w:rPr>
        <w:t xml:space="preserve">benannt </w:t>
      </w:r>
      <w:r w:rsidR="001A7DE7">
        <w:rPr>
          <w:rFonts w:cs="Calibri"/>
        </w:rPr>
        <w:t>nach</w:t>
      </w:r>
      <w:r w:rsidR="001A2540">
        <w:rPr>
          <w:rFonts w:cs="Calibri"/>
        </w:rPr>
        <w:t xml:space="preserve"> </w:t>
      </w:r>
      <w:r w:rsidR="001A7DE7">
        <w:rPr>
          <w:rFonts w:cs="Calibri"/>
        </w:rPr>
        <w:t xml:space="preserve">dem </w:t>
      </w:r>
      <w:r w:rsidR="002D3563" w:rsidRPr="002D3563">
        <w:rPr>
          <w:rFonts w:cs="Calibri"/>
        </w:rPr>
        <w:t xml:space="preserve">deutsch-amerikanischen Physiker </w:t>
      </w:r>
      <w:r w:rsidR="002D3563" w:rsidRPr="00A52269">
        <w:rPr>
          <w:rFonts w:cs="Calibri"/>
          <w:smallCaps/>
        </w:rPr>
        <w:t>Fritz London</w:t>
      </w:r>
      <w:r w:rsidR="002D3563">
        <w:rPr>
          <w:rFonts w:cs="Calibri"/>
        </w:rPr>
        <w:t xml:space="preserve"> (1900-1954), der intensiv an der Theorie der chemischen Bindung arbeitete. </w:t>
      </w:r>
    </w:p>
    <w:p w:rsidR="00D97E30" w:rsidRDefault="00D97E30" w:rsidP="00766DE7">
      <w:pPr>
        <w:tabs>
          <w:tab w:val="left" w:pos="4350"/>
        </w:tabs>
        <w:spacing w:after="0" w:line="240" w:lineRule="auto"/>
        <w:jc w:val="both"/>
        <w:rPr>
          <w:rFonts w:cs="Calibri"/>
        </w:rPr>
      </w:pPr>
    </w:p>
    <w:p w:rsidR="00D97E30" w:rsidRPr="002D3563" w:rsidRDefault="00D97E30" w:rsidP="00766DE7">
      <w:pPr>
        <w:tabs>
          <w:tab w:val="left" w:pos="4350"/>
        </w:tabs>
        <w:spacing w:after="0" w:line="240" w:lineRule="auto"/>
        <w:jc w:val="both"/>
        <w:rPr>
          <w:rFonts w:cs="Calibri"/>
        </w:rPr>
      </w:pPr>
      <w:r>
        <w:rPr>
          <w:rFonts w:cs="Calibri"/>
        </w:rPr>
        <w:t>D</w:t>
      </w:r>
      <w:r w:rsidR="007972AC">
        <w:rPr>
          <w:rFonts w:cs="Calibri"/>
        </w:rPr>
        <w:t>ieses</w:t>
      </w:r>
      <w:r w:rsidR="001A2540">
        <w:rPr>
          <w:rFonts w:cs="Calibri"/>
        </w:rPr>
        <w:t xml:space="preserve"> </w:t>
      </w:r>
      <w:r>
        <w:rPr>
          <w:rFonts w:cs="Calibri"/>
        </w:rPr>
        <w:t xml:space="preserve">Phänomen ist natürlich nicht auf </w:t>
      </w:r>
      <w:r w:rsidR="002734FC">
        <w:rPr>
          <w:rFonts w:cs="Calibri"/>
        </w:rPr>
        <w:t xml:space="preserve">einzelne </w:t>
      </w:r>
      <w:r>
        <w:rPr>
          <w:rFonts w:cs="Calibri"/>
        </w:rPr>
        <w:t xml:space="preserve">Atome beschränkt. Auch bei Molekülen (die ja aus Atomen bestehen) treten temporäre Dipole auf, d.h. auch </w:t>
      </w:r>
      <w:r w:rsidR="002734FC">
        <w:rPr>
          <w:rFonts w:cs="Calibri"/>
        </w:rPr>
        <w:t xml:space="preserve">Moleküle aller Art wechselwirken </w:t>
      </w:r>
      <w:r w:rsidR="00812296">
        <w:rPr>
          <w:rFonts w:cs="Calibri"/>
        </w:rPr>
        <w:t xml:space="preserve">miteinander </w:t>
      </w:r>
      <w:r w:rsidR="002734FC">
        <w:rPr>
          <w:rFonts w:cs="Calibri"/>
        </w:rPr>
        <w:t>auf diese Weise.</w:t>
      </w:r>
    </w:p>
    <w:p w:rsidR="005A713C" w:rsidRDefault="00695449" w:rsidP="00C84E1E">
      <w:pPr>
        <w:pStyle w:val="KeinLeerraum"/>
        <w:jc w:val="both"/>
        <w:rPr>
          <w:lang w:val="de-CH"/>
        </w:rPr>
      </w:pPr>
      <w:r>
        <w:rPr>
          <w:noProof/>
        </w:rPr>
        <w:pict>
          <v:shape id="Textfeld 64" o:spid="_x0000_s1099" type="#_x0000_t202" style="position:absolute;left:0;text-align:left;margin-left:.65pt;margin-top:11.85pt;width:372.75pt;height:47.25pt;z-index:2517104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mAVSQIAAIQEAAAOAAAAZHJzL2Uyb0RvYy54bWysVE1vGjEQvVfqf7B8b3YhkDQoS0QTUVWK&#10;mkhJlbPx2rCS1+Paht301/fZCwSlPVW9mPna+XhvhuubvjVsp3xoyFZ8dFZypqykurHriv94Xn76&#10;zFmIwtbCkFUVf1WB38w/frju3EyNaUOmVp4hiQ2zzlV8E6ObFUWQG9WKcEZOWTg1+VZEqH5d1F50&#10;yN6aYlyWF0VHvnaepAoB1rvByec5v9ZKxgetg4rMVBy9xfz6/K7SW8yvxWzthds0ct+G+IcuWtFY&#10;FD2muhNRsK1v/kjVNtJTIB3PJLUFad1IlWfANKPy3TRPG+FUngXgBHeEKfy/tPL77tGzpq74xYQz&#10;K1pw9Kz6qJWpGUzAp3NhhrAnh8DYf6EePB/sAcY0dq99m34xEIMfSL8e0UU2JmGcXJ6fX42nnEn4&#10;LsqyvJymNMXb186H+FVRy5JQcQ/2Mqhidx/iEHoIScUsLRtjMoPGsg5Jz6dl/iCQaerkTGHBr1e3&#10;xrOdwA4slyicaUfdkzBoxqKZNOwwVJJiv+ozOKPjxCuqXwGEp2GVgpPLBt3eixAfhcfuYHbcQ3zA&#10;ow2hK9pLnG3I//qbPcWDUng567CLFQ8/t8Irzsw3C7KvRpNJWt6sTKaXYyj+1LM69dhte0sYdYTL&#10;czKLKT6ag6g9tS84m0WqCpewErUrHg/ibRwuBGcn1WKRg7CuTsR7++RkSp2ATVw89y/Cuz1hEVR/&#10;p8PWitk73obYgbnFNpJuMqkJ6AHVPf5Y9bwW+7NMt3Sq56i3P4/5bwAAAP//AwBQSwMEFAAGAAgA&#10;AAAhAM169R3bAAAACAEAAA8AAABkcnMvZG93bnJldi54bWxMj8FOwzAQRO9I/IO1SFxQ6yQtbRXi&#10;VDQS3AkcOG7jbRIR28F22vD3LCd6nJ3R7JtiP5tBnMmH3lkF6TIBQbZxuretgo/3l8UORIhoNQ7O&#10;koIfCrAvb28KzLW72Dc617EVXGJDjgq6GMdcytB0ZDAs3UiWvZPzBiNL30rt8cLlZpBZkmykwd7y&#10;hw5HqjpqvurJKHjAzE++CqF6XR8ew+E7/axNqtT93fz8BCLSHP/D8IfP6FAy09FNVgcxsF5xUEG2&#10;2oJge7ve8JIj39NdBrIs5PWA8hcAAP//AwBQSwECLQAUAAYACAAAACEAtoM4kv4AAADhAQAAEwAA&#10;AAAAAAAAAAAAAAAAAAAAW0NvbnRlbnRfVHlwZXNdLnhtbFBLAQItABQABgAIAAAAIQA4/SH/1gAA&#10;AJQBAAALAAAAAAAAAAAAAAAAAC8BAABfcmVscy8ucmVsc1BLAQItABQABgAIAAAAIQANqmAVSQIA&#10;AIQEAAAOAAAAAAAAAAAAAAAAAC4CAABkcnMvZTJvRG9jLnhtbFBLAQItABQABgAIAAAAIQDNevUd&#10;2wAAAAgBAAAPAAAAAAAAAAAAAAAAAKMEAABkcnMvZG93bnJldi54bWxQSwUGAAAAAAQABADzAAAA&#10;qwUAAAAA&#10;" filled="f" strokecolor="red" strokeweight=".5pt">
            <v:textbox>
              <w:txbxContent>
                <w:p w:rsidR="00861516" w:rsidRPr="00727F73" w:rsidRDefault="00861516" w:rsidP="00A5240C">
                  <w:pPr>
                    <w:tabs>
                      <w:tab w:val="left" w:pos="4350"/>
                    </w:tabs>
                    <w:spacing w:after="0" w:line="240" w:lineRule="auto"/>
                    <w:jc w:val="both"/>
                    <w:rPr>
                      <w:rFonts w:cs="Calibri"/>
                      <w:b/>
                      <w:color w:val="FF0000"/>
                      <w:szCs w:val="24"/>
                    </w:rPr>
                  </w:pPr>
                  <w:r>
                    <w:rPr>
                      <w:rFonts w:cs="Calibri"/>
                      <w:b/>
                      <w:color w:val="FF0000"/>
                      <w:szCs w:val="24"/>
                    </w:rPr>
                    <w:t>Bei Atomen und Molekülen treten aufgrund kurzfristiger Unregelmäßigkeiten bei der Elektronenverteilung temporäre Dipole auf. Die Wechselwirkung zwischen temporären Dipolen heißt London-Wechselwirkung.</w:t>
                  </w:r>
                </w:p>
              </w:txbxContent>
            </v:textbox>
          </v:shape>
        </w:pict>
      </w:r>
    </w:p>
    <w:p w:rsidR="008B0BF6" w:rsidRDefault="008B0BF6" w:rsidP="00C84E1E">
      <w:pPr>
        <w:pStyle w:val="KeinLeerraum"/>
        <w:jc w:val="both"/>
        <w:rPr>
          <w:lang w:val="de-CH"/>
        </w:rPr>
      </w:pPr>
    </w:p>
    <w:p w:rsidR="008B0BF6" w:rsidRPr="002D3563" w:rsidRDefault="008B0BF6" w:rsidP="00C84E1E">
      <w:pPr>
        <w:pStyle w:val="KeinLeerraum"/>
        <w:jc w:val="both"/>
        <w:rPr>
          <w:lang w:val="de-CH"/>
        </w:rPr>
      </w:pPr>
    </w:p>
    <w:p w:rsidR="001C0229" w:rsidRDefault="001C0229" w:rsidP="00C84E1E">
      <w:pPr>
        <w:pStyle w:val="KeinLeerraum"/>
        <w:jc w:val="both"/>
        <w:rPr>
          <w:lang w:val="de-CH"/>
        </w:rPr>
      </w:pPr>
    </w:p>
    <w:p w:rsidR="008A7474" w:rsidRDefault="008A7474" w:rsidP="00C84E1E">
      <w:pPr>
        <w:pStyle w:val="KeinLeerraum"/>
        <w:jc w:val="both"/>
        <w:rPr>
          <w:lang w:val="de-CH"/>
        </w:rPr>
      </w:pPr>
    </w:p>
    <w:p w:rsidR="001C0229" w:rsidRDefault="001C0229" w:rsidP="00C84E1E">
      <w:pPr>
        <w:pStyle w:val="KeinLeerraum"/>
        <w:jc w:val="both"/>
        <w:rPr>
          <w:lang w:val="de-CH"/>
        </w:rPr>
      </w:pPr>
    </w:p>
    <w:p w:rsidR="001C0229" w:rsidRDefault="001C0229" w:rsidP="00C84E1E">
      <w:pPr>
        <w:pStyle w:val="KeinLeerraum"/>
        <w:jc w:val="both"/>
        <w:rPr>
          <w:lang w:val="de-CH"/>
        </w:rPr>
      </w:pPr>
    </w:p>
    <w:p w:rsidR="00A5240C" w:rsidRDefault="00A5240C" w:rsidP="00C84E1E">
      <w:pPr>
        <w:pStyle w:val="KeinLeerraum"/>
        <w:jc w:val="both"/>
        <w:rPr>
          <w:lang w:val="de-CH"/>
        </w:rPr>
      </w:pPr>
    </w:p>
    <w:p w:rsidR="005A713C" w:rsidRDefault="0061478C" w:rsidP="00C84E1E">
      <w:pPr>
        <w:pStyle w:val="KeinLeerraum"/>
        <w:jc w:val="both"/>
        <w:rPr>
          <w:lang w:val="de-CH"/>
        </w:rPr>
      </w:pPr>
      <w:r>
        <w:rPr>
          <w:noProof/>
          <w:lang w:eastAsia="de-DE"/>
        </w:rPr>
        <w:drawing>
          <wp:anchor distT="0" distB="0" distL="114300" distR="114300" simplePos="0" relativeHeight="251714560" behindDoc="0" locked="0" layoutInCell="1" allowOverlap="1">
            <wp:simplePos x="0" y="0"/>
            <wp:positionH relativeFrom="margin">
              <wp:posOffset>4900930</wp:posOffset>
            </wp:positionH>
            <wp:positionV relativeFrom="paragraph">
              <wp:posOffset>132715</wp:posOffset>
            </wp:positionV>
            <wp:extent cx="1213485" cy="673100"/>
            <wp:effectExtent l="0" t="0" r="5715" b="0"/>
            <wp:wrapNone/>
            <wp:docPr id="4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Picture 5"/>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13485" cy="673100"/>
                    </a:xfrm>
                    <a:prstGeom prst="rect">
                      <a:avLst/>
                    </a:prstGeom>
                    <a:noFill/>
                    <a:ln>
                      <a:noFill/>
                    </a:ln>
                    <a:extLst/>
                  </pic:spPr>
                </pic:pic>
              </a:graphicData>
            </a:graphic>
          </wp:anchor>
        </w:drawing>
      </w:r>
    </w:p>
    <w:p w:rsidR="005A713C" w:rsidRDefault="005A713C" w:rsidP="00C84E1E">
      <w:pPr>
        <w:pStyle w:val="KeinLeerraum"/>
        <w:jc w:val="both"/>
        <w:rPr>
          <w:lang w:val="de-CH"/>
        </w:rPr>
      </w:pPr>
    </w:p>
    <w:p w:rsidR="005A713C" w:rsidRDefault="005A713C" w:rsidP="00C84E1E">
      <w:pPr>
        <w:pStyle w:val="KeinLeerraum"/>
        <w:jc w:val="both"/>
        <w:rPr>
          <w:lang w:val="de-CH"/>
        </w:rPr>
      </w:pPr>
    </w:p>
    <w:p w:rsidR="006B0490" w:rsidRDefault="006B0490" w:rsidP="00C84E1E">
      <w:pPr>
        <w:pStyle w:val="KeinLeerraum"/>
        <w:jc w:val="both"/>
        <w:rPr>
          <w:lang w:val="de-CH"/>
        </w:rPr>
      </w:pPr>
    </w:p>
    <w:p w:rsidR="00E12E74" w:rsidRDefault="00E12E74" w:rsidP="00C84E1E">
      <w:pPr>
        <w:pStyle w:val="KeinLeerraum"/>
        <w:jc w:val="both"/>
        <w:rPr>
          <w:lang w:val="de-CH"/>
        </w:rPr>
      </w:pPr>
    </w:p>
    <w:p w:rsidR="006C30FC" w:rsidRDefault="006C30FC"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695449" w:rsidP="00C84E1E">
      <w:pPr>
        <w:pStyle w:val="KeinLeerraum"/>
        <w:jc w:val="both"/>
        <w:rPr>
          <w:lang w:val="de-CH"/>
        </w:rPr>
      </w:pPr>
      <w:r w:rsidRPr="00695449">
        <w:rPr>
          <w:rFonts w:cs="Calibri"/>
          <w:noProof/>
          <w:szCs w:val="24"/>
        </w:rPr>
        <w:pict>
          <v:shape id="Textfeld 58" o:spid="_x0000_s1100" type="#_x0000_t202" style="position:absolute;left:0;text-align:left;margin-left:1.95pt;margin-top:8.4pt;width:106.5pt;height:33.75pt;z-index:-2513674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mt8MQIAAFsEAAAOAAAAZHJzL2Uyb0RvYy54bWysVFFv2jAQfp+0/2D5fQRSwtqIULFWTJNQ&#10;WwmmPhvHJpEcn2cbEvbrd3YIZd2epr2Ys+/y3d333TG/7xpFjsK6GnRBJ6MxJUJzKGu9L+j37erT&#10;LSXOM10yBVoU9CQcvV98/DBvTS5SqECVwhIE0S5vTUEr702eJI5XomFuBEZodEqwDfN4tfuktKxF&#10;9EYl6Xg8S1qwpbHAhXP4+tg76SLiSym4f5bSCU9UQbE2H08bz104k8Wc5XvLTFXzcxnsH6poWK0x&#10;6QXqkXlGDrb+A6qpuQUH0o84NAlIWXMRe8BuJuN33WwqZkTsBclx5kKT+3+w/On4YkldFjRDpTRr&#10;UKOt6LwUqiT4hPy0xuUYtjEY6Lsv0KHOw7vDx9B2J20TfrEhgn5k+nRhF9EIDx/dZGmWoYujb5re&#10;ztIswCRvXxvr/FcBDQlGQS2qF0llx7XzfegQEpJpWNVKRQWVJm1BZzcI/5sHwZXGHKGHvtZg+W7X&#10;xZ4n6dDIDsoT9mehnxBn+KrGItbM+RdmcSSwbhxz/4yHVIDJ4GxRUoH9+bf3EI9KoZeSFkesoO7H&#10;gVlBifqmUcO7yXQaZjJeptnnFC/22rO79uhD8wA4xRNcKMOjGeK9GkxpoXnFbViGrOhimmPugvrB&#10;fPD94OM2cbFcxiCcQsP8Wm8MD9CBvEDxtntl1px18KjgEwzDyPJ3cvSxPe3LgwdZR60C0T2rZ/5x&#10;gqPa520LK3J9j1Fv/wmLXwAAAP//AwBQSwMEFAAGAAgAAAAhANjsqqXfAAAABwEAAA8AAABkcnMv&#10;ZG93bnJldi54bWxMj8FOwzAQRO9I/IO1SNyo0xSikMapqkgVEoJDSy/cnHibRI3XIXbbwNeznMpx&#10;Z0azb/LVZHtxxtF3jhTMZxEIpNqZjhoF+4/NQwrCB01G945QwTd6WBW3N7nOjLvQFs+70AguIZ9p&#10;BW0IQyalr1u02s/cgMTewY1WBz7HRppRX7jc9jKOokRa3RF/aPWAZYv1cXeyCl7LzbveVrFNf/ry&#10;5e2wHr72n09K3d9N6yWIgFO4huEPn9GhYKbKnch40StYPHOQ5YQHsB3PExYqBenjAmSRy//8xS8A&#10;AAD//wMAUEsBAi0AFAAGAAgAAAAhALaDOJL+AAAA4QEAABMAAAAAAAAAAAAAAAAAAAAAAFtDb250&#10;ZW50X1R5cGVzXS54bWxQSwECLQAUAAYACAAAACEAOP0h/9YAAACUAQAACwAAAAAAAAAAAAAAAAAv&#10;AQAAX3JlbHMvLnJlbHNQSwECLQAUAAYACAAAACEAs2ZrfDECAABbBAAADgAAAAAAAAAAAAAAAAAu&#10;AgAAZHJzL2Uyb0RvYy54bWxQSwECLQAUAAYACAAAACEA2Oyqpd8AAAAHAQAADwAAAAAAAAAAAAAA&#10;AACLBAAAZHJzL2Rvd25yZXYueG1sUEsFBgAAAAAEAAQA8wAAAJcFAAAAAA==&#10;" filled="f" stroked="f" strokeweight=".5pt">
            <v:textbox>
              <w:txbxContent>
                <w:p w:rsidR="00861516" w:rsidRDefault="00861516"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positive Teilladung</w:t>
                  </w:r>
                </w:p>
                <w:p w:rsidR="00861516" w:rsidRPr="002C5863" w:rsidRDefault="00861516"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negative Teilladung</w:t>
                  </w:r>
                </w:p>
                <w:p w:rsidR="00861516" w:rsidRDefault="00861516" w:rsidP="00CE36D1">
                  <w:pPr>
                    <w:tabs>
                      <w:tab w:val="left" w:pos="4350"/>
                    </w:tabs>
                    <w:spacing w:after="0" w:line="240" w:lineRule="auto"/>
                    <w:jc w:val="both"/>
                    <w:rPr>
                      <w:rFonts w:cs="Calibri"/>
                      <w:sz w:val="18"/>
                      <w:szCs w:val="18"/>
                    </w:rPr>
                  </w:pPr>
                </w:p>
                <w:p w:rsidR="00861516" w:rsidRDefault="00861516" w:rsidP="00CE36D1"/>
              </w:txbxContent>
            </v:textbox>
          </v:shape>
        </w:pict>
      </w: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695449" w:rsidP="00C84E1E">
      <w:pPr>
        <w:pStyle w:val="KeinLeerraum"/>
        <w:jc w:val="both"/>
        <w:rPr>
          <w:lang w:val="de-CH"/>
        </w:rPr>
      </w:pPr>
      <w:r w:rsidRPr="00695449">
        <w:rPr>
          <w:rFonts w:cs="Calibri"/>
          <w:noProof/>
          <w:szCs w:val="24"/>
        </w:rPr>
        <w:pict>
          <v:shape id="Textfeld 51" o:spid="_x0000_s1101" type="#_x0000_t202" style="position:absolute;left:0;text-align:left;margin-left:25.95pt;margin-top:4.75pt;width:107.25pt;height:22.5pt;z-index:-251403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WDwMgIAAFsEAAAOAAAAZHJzL2Uyb0RvYy54bWysVE1vGyEQvVfqf0Dcm/VnklpeR26iVJWi&#10;JJJd5YxZsFdiGQo4u+mv74O1EzftqeqFHZhhZt57w86vusawZ+VDTbbkw7MBZ8pKqmq7Lfn39e2n&#10;S85CFLYShqwq+YsK/Grx8cO8dTM1oh2ZSnmGJDbMWlfyXYxuVhRB7lQjwhk5ZeHU5BsRsfXbovKi&#10;RfbGFKPB4LxoyVfOk1Qh4PSmd/JFzq+1kvFB66AiMyVHbzGvPq+btBaLuZhtvXC7Wh7aEP/QRSNq&#10;i6KvqW5EFGzv6z9SNbX0FEjHM0lNQVrXUmUMQDMcvEOz2gmnMhaQE9wrTeH/pZX3z4+e1VXJp0PO&#10;rGig0Vp1UStTMRyBn9aFGcJWDoGx+0IddD6eBxwm2J32TfoCEIMfTL+8sotsTKZL4/PR4GLKmYRv&#10;dDm9mGb6i7fbzof4VVHDklFyD/UyqeL5LkR0gtBjSCpm6bY2JitoLGtLfj5Gyt88uGEsLiYMfa/J&#10;it2my5iH4yOQDVUvwOepn5Dg5G2NJu5EiI/CYyQACWMeH7BoQyhGB4uzHfmffztP8VAKXs5ajFjJ&#10;w4+98Ioz881Cw8/DySTNZN5MphcjbPypZ3PqsfvmmjDFkAndZTPFR3M0tafmCa9hmarCJaxE7ZLH&#10;o3kd+8HHa5JqucxBmEIn4p1dOZlSJ/ISxevuSXh30CFCwXs6DqOYvZOjj+1pX+4j6TprlYjuWT3w&#10;jwnOEh5eW3oip/sc9fZPWPwCAAD//wMAUEsDBBQABgAIAAAAIQCUa1ds3gAAAAcBAAAPAAAAZHJz&#10;L2Rvd25yZXYueG1sTI7NTsJAFIX3Jr7D5JK4kykNbaB2SkgTYmJ0AbJxN+1c2obOndoZoPr0Xle6&#10;PD8558s3k+3FFUffOVKwmEcgkGpnOmoUHN93jysQPmgyuneECr7Qw6a4v8t1ZtyN9ng9hEbwCPlM&#10;K2hDGDIpfd2i1X7uBiTOTm60OrAcG2lGfeNx28s4ilJpdUf80OoByxbr8+FiFbyUuze9r2K7+u7L&#10;59fTdvg8fiRKPcym7ROIgFP4K8MvPqNDwUyVu5DxoleQLNbcVLBOQHAcp+kSRMX+MgFZ5PI/f/ED&#10;AAD//wMAUEsBAi0AFAAGAAgAAAAhALaDOJL+AAAA4QEAABMAAAAAAAAAAAAAAAAAAAAAAFtDb250&#10;ZW50X1R5cGVzXS54bWxQSwECLQAUAAYACAAAACEAOP0h/9YAAACUAQAACwAAAAAAAAAAAAAAAAAv&#10;AQAAX3JlbHMvLnJlbHNQSwECLQAUAAYACAAAACEALzVg8DICAABbBAAADgAAAAAAAAAAAAAAAAAu&#10;AgAAZHJzL2Uyb0RvYy54bWxQSwECLQAUAAYACAAAACEAlGtXbN4AAAAHAQAADwAAAAAAAAAAAAAA&#10;AACMBAAAZHJzL2Rvd25yZXYueG1sUEsFBgAAAAAEAAQA8wAAAJcFAAAAAA==&#10;" filled="f" stroked="f" strokeweight=".5pt">
            <v:textbox>
              <w:txbxContent>
                <w:p w:rsidR="00861516" w:rsidRPr="00CE36D1" w:rsidRDefault="00861516" w:rsidP="005119DF">
                  <w:pPr>
                    <w:tabs>
                      <w:tab w:val="left" w:pos="4350"/>
                    </w:tabs>
                    <w:spacing w:after="0" w:line="240" w:lineRule="auto"/>
                    <w:rPr>
                      <w:rFonts w:cs="Calibri"/>
                      <w:sz w:val="18"/>
                      <w:szCs w:val="18"/>
                    </w:rPr>
                  </w:pPr>
                  <w:r>
                    <w:rPr>
                      <w:rFonts w:cs="Calibri"/>
                      <w:sz w:val="18"/>
                      <w:szCs w:val="18"/>
                    </w:rPr>
                    <w:t>London-Wechselwirkung</w:t>
                  </w:r>
                </w:p>
                <w:p w:rsidR="00861516" w:rsidRPr="00CF49E9" w:rsidRDefault="00861516" w:rsidP="005119DF">
                  <w:pPr>
                    <w:rPr>
                      <w:color w:val="F79646" w:themeColor="accent6"/>
                    </w:rPr>
                  </w:pPr>
                </w:p>
              </w:txbxContent>
            </v:textbox>
          </v:shape>
        </w:pict>
      </w:r>
    </w:p>
    <w:p w:rsidR="00BD326A" w:rsidRDefault="00695449" w:rsidP="00C84E1E">
      <w:pPr>
        <w:pStyle w:val="KeinLeerraum"/>
        <w:jc w:val="both"/>
        <w:rPr>
          <w:lang w:val="de-CH"/>
        </w:rPr>
      </w:pPr>
      <w:r w:rsidRPr="00695449">
        <w:rPr>
          <w:noProof/>
          <w:lang w:val="de-CH"/>
        </w:rPr>
        <w:pict>
          <v:shape id="Freihandform: Form 50" o:spid="_x0000_s1317" style="position:absolute;left:0;text-align:left;margin-left:-7.05pt;margin-top:9.35pt;width:45.75pt;height:49.5pt;z-index:251911168;visibility:visible;mso-wrap-style:square;mso-wrap-distance-left:9pt;mso-wrap-distance-top:0;mso-wrap-distance-right:9pt;mso-wrap-distance-bottom:0;mso-position-horizontal:absolute;mso-position-horizontal-relative:text;mso-position-vertical:absolute;mso-position-vertical-relative:text;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8WV8AMAAC8KAAAOAAAAZHJzL2Uyb0RvYy54bWysVttu4zYQfS/QfyD0WGCjmyVfEGeRZuui&#10;QLAbNCl2+0hTVCSUIlWSvu3X7yEl2XKawtmiL/LQc58znOH1+30jyJZrUyu5DOKrKCBcMlXU8nkZ&#10;/PG0ejcLiLFUFlQoyZfBgZvg/c2PP1zv2gVPVKVEwTWBEWkWu3YZVNa2izA0rOINNVeq5RLMUumG&#10;Whz1c1houoP1RoRJFOXhTumi1YpxY/Dvh44Z3Hj7ZcmZ/VSWhlsilgFis/6r/XftvuHNNV08a9pW&#10;NevDoP8hiobWEk6Ppj5QS8lG1/8w1dRMK6NKe8VUE6qyrBn3OSCbOHqRzWNFW+5zQXFMeyyT+f/M&#10;so/bB03qYhlkKI+kDTBaaV5XgMxVfUFW+BIwUaldaxZQeGwfdH8yIF3a+1I37hcJkb2v7uFYXb63&#10;hOHPbBZHSRYQBlaezPLOZnhSZhtjf+XKG6Lbe2M7cApQvrRFHx9TUpra8i+IuGwE8PopJJ11suuJ&#10;HtiXKn+OVSJSkVMgwO6l9Jd45CBF+FF00cFYJYFOkl30koy9TOPJNLvoZawyz97gIx35uJzEWLqr&#10;0FkSwOx5QIVWA1BsL3ukQBHqBkDk70SrjGuKMWxogeEISIAzTELLwXxBGfUdK8ffpYyyjZWT71JG&#10;UcbK6Vi5C79PX2PquHkj/LyxAcG80QHBvFk7HbpoqXVVG0iyO12O6ng3HLdRW/6kvJx1JRyuEOIY&#10;qnYSYZt1zX7mX8cKk/kM7eQDj+NZks/6ALy1SZzN3YWEtSTNs3Q6Znbt3jNdGw/pnnl5zWc6yaPe&#10;Z5LOp7EvFJLufKaTec98l2VZ7iEYmKlvfu/TNfXbPUbTweh0ksdnNuMsnc+m3maaxXnqG2ZwiGmA&#10;5E8zwME4yg9HB5XvziNmXuY0qIRvWqNEXaxqIRxWfnnxO6HJlqIN7H5o0jOpitPiF1kQe2gxcyW2&#10;Y+AaoeFFQATHMnWUbxdLa3GSpFqr3euiCM2FE7o53U1mT9mD4C4uIX/nJWY9Gin2F/NFoMVfQ6Be&#10;0qmUSOmo1N3mf1XqZZ0a95v3rYpHae9RSXtUbGqp9GuhnmpadvJD1l2uLu21Kg5YbVp1O9+0bFVr&#10;Y++psQ9UY2kAfDxc7Cd8SqFQelw2TwWkUvrra/87eexecAEAHg3LwPy9oRrIid8ktvI8nkxg1vrD&#10;JJsmOOgxZz3myE1zp9AgGGmIzpNO3oqBLLVqPuN9c+u8gkUlg2+MTotx0h3uLM5gYVczfnvrabws&#10;0K338rFlA9ItMn/af6a6JY5EU2Irf1TDA4Muhn3rWv4o6/CQ6nZjVVm7Zewbq6trf8CrBNTZs2d8&#10;9lKnd97NNwAAAP//AwBQSwMEFAAGAAgAAAAhAEqrUBneAAAACQEAAA8AAABkcnMvZG93bnJldi54&#10;bWxMj0FLw0AQhe+C/2GZgrd2E6luidmUUqgHwYOpCL1tsmMSmp0N2W2T/nvHkx4f7+PNN/l2dr24&#10;4hg6TxrSVQICqfa2o0bD5/Gw3IAI0ZA1vSfUcMMA2+L+LjeZ9RN94LWMjeARCpnR0MY4ZFKGukVn&#10;wsoPSNx9+9GZyHFspB3NxOOul49J8iyd6YgvtGbAfYv1ubw4DRNh/3WyOx/Tt/dDFZ/2r+XppvXD&#10;Yt69gIg4xz8YfvVZHQp2qvyFbBC9hmW6ThnlYqNAMKDUGkTFOVUKZJHL/x8UPwAAAP//AwBQSwEC&#10;LQAUAAYACAAAACEAtoM4kv4AAADhAQAAEwAAAAAAAAAAAAAAAAAAAAAAW0NvbnRlbnRfVHlwZXNd&#10;LnhtbFBLAQItABQABgAIAAAAIQA4/SH/1gAAAJQBAAALAAAAAAAAAAAAAAAAAC8BAABfcmVscy8u&#10;cmVsc1BLAQItABQABgAIAAAAIQBmc8WV8AMAAC8KAAAOAAAAAAAAAAAAAAAAAC4CAABkcnMvZTJv&#10;RG9jLnhtbFBLAQItABQABgAIAAAAIQBKq1AZ3gAAAAkBAAAPAAAAAAAAAAAAAAAAAEoGAABkcnMv&#10;ZG93bnJldi54bWxQSwUGAAAAAAQABADzAAAAVQcAAAAA&#10;" path="m581025,c498475,118268,415925,236537,381000,238125,346075,239713,434975,-55562,371475,9525,307975,74612,153987,351631,,628650e" filled="f" strokecolor="black [3213]">
            <v:stroke endarrow="open"/>
            <v:path arrowok="t" o:connecttype="custom" o:connectlocs="581025,0;381000,238125;371475,9525;0,628650" o:connectangles="0,0,0,0"/>
          </v:shape>
        </w:pict>
      </w: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695449" w:rsidP="00C84E1E">
      <w:pPr>
        <w:pStyle w:val="KeinLeerraum"/>
        <w:jc w:val="both"/>
        <w:rPr>
          <w:lang w:val="de-CH"/>
        </w:rPr>
      </w:pPr>
      <w:r w:rsidRPr="00695449">
        <w:rPr>
          <w:rFonts w:cs="Calibri"/>
          <w:noProof/>
          <w:szCs w:val="24"/>
        </w:rPr>
        <w:pict>
          <v:shape id="Textfeld 23" o:spid="_x0000_s1102" type="#_x0000_t202" style="position:absolute;left:0;text-align:left;margin-left:-3.25pt;margin-top:7.8pt;width:135pt;height:96.75pt;z-index:-2514667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X9WNAIAAFwEAAAOAAAAZHJzL2Uyb0RvYy54bWysVEtv2zAMvg/YfxB0X/xo0rRBnCJrkWFA&#10;0BZIhp4VWYoNyKImKbGzXz9KjtOg22nYRaZIio/vIz1/6BpFjsK6GnRBs1FKidAcylrvC/pju/py&#10;R4nzTJdMgRYFPQlHHxafP81bMxM5VKBKYQkG0W7WmoJW3ptZkjheiYa5ERih0SjBNszj1e6T0rIW&#10;ozcqydP0NmnBlsYCF86h9qk30kWML6Xg/kVKJzxRBcXafDxtPHfhTBZzNttbZqqan8tg/1BFw2qN&#10;SS+hnphn5GDrP0I1NbfgQPoRhyYBKWsuYg/YTZZ+6GZTMSNiLwiOMxeY3P8Ly5+Pr5bUZUHzG0o0&#10;a5Cjrei8FKokqEJ8WuNm6LYx6Oi7r9Ahz4PeoTK03UnbhC82RNCOSJ8u6GI0wsOjaTaepGjiaMvy&#10;/G6aT0Kc5P25sc5/E9CQIBTUIn0RVXZcO9+7Di4hm4ZVrVSkUGnSFvT2ZpLGBxcLBlcac4Qm+mKD&#10;5LtdF5vOxkMnOyhP2KCFfkSc4asai1gz51+ZxZnAwnHO/QseUgEmg7NESQX219/0wR+pQislLc5Y&#10;Qd3PA7OCEvVdI4n32XgchjJexpNpjhd7bdldW/SheQQc4ww3yvAoBn+vBlFaaN5wHZYhK5qY5pi7&#10;oH4QH30/+bhOXCyX0QnH0DC/1hvDQ+gAa4B4270xa848eKTwGYZpZLMPdPS+PSHLgwdZR64C0D2q&#10;Z/xxhCPb53ULO3J9j17vP4XFbwAAAP//AwBQSwMEFAAGAAgAAAAhACRHeQbgAAAACQEAAA8AAABk&#10;cnMvZG93bnJldi54bWxMj0FPwzAMhe9I/IfIk7ht6YpajdJ0mipNSAgOG7twSxuvrdY4pcm2wq/H&#10;nNjNfu/p+XO+nmwvLjj6zpGC5SICgVQ701Gj4PCxna9A+KDJ6N4RKvhGD+vi/i7XmXFX2uFlHxrB&#10;JeQzraANYcik9HWLVvuFG5DYO7rR6sDr2Egz6iuX217GUZRKqzviC60esGyxPu3PVsFruX3Xuyq2&#10;q5++fHk7boavw2ei1MNs2jyDCDiF/zD84TM6FMxUuTMZL3oF8zThJOtJCoL9OH1koeIhelqCLHJ5&#10;+0HxCwAA//8DAFBLAQItABQABgAIAAAAIQC2gziS/gAAAOEBAAATAAAAAAAAAAAAAAAAAAAAAABb&#10;Q29udGVudF9UeXBlc10ueG1sUEsBAi0AFAAGAAgAAAAhADj9If/WAAAAlAEAAAsAAAAAAAAAAAAA&#10;AAAALwEAAF9yZWxzLy5yZWxzUEsBAi0AFAAGAAgAAAAhADAlf1Y0AgAAXAQAAA4AAAAAAAAAAAAA&#10;AAAALgIAAGRycy9lMm9Eb2MueG1sUEsBAi0AFAAGAAgAAAAhACRHeQbgAAAACQEAAA8AAAAAAAAA&#10;AAAAAAAAjgQAAGRycy9kb3ducmV2LnhtbFBLBQYAAAAABAAEAPMAAACbBQAAAAA=&#10;" filled="f" stroked="f" strokeweight=".5pt">
            <v:textbox>
              <w:txbxContent>
                <w:p w:rsidR="00861516" w:rsidRPr="00260673" w:rsidRDefault="00861516" w:rsidP="00260673">
                  <w:pPr>
                    <w:tabs>
                      <w:tab w:val="left" w:pos="4350"/>
                    </w:tabs>
                    <w:spacing w:after="0" w:line="240" w:lineRule="auto"/>
                    <w:rPr>
                      <w:rFonts w:cs="Calibri"/>
                      <w:sz w:val="18"/>
                      <w:szCs w:val="18"/>
                    </w:rPr>
                  </w:pPr>
                  <w:r w:rsidRPr="00260673">
                    <w:rPr>
                      <w:rFonts w:cs="Calibri"/>
                      <w:sz w:val="18"/>
                      <w:szCs w:val="18"/>
                    </w:rPr>
                    <w:t>Oftmals spricht man hierbei auch von</w:t>
                  </w:r>
                  <w:r>
                    <w:rPr>
                      <w:rFonts w:cs="Calibri"/>
                      <w:sz w:val="18"/>
                      <w:szCs w:val="18"/>
                    </w:rPr>
                    <w:t xml:space="preserve"> der </w:t>
                  </w:r>
                  <w:r w:rsidRPr="00260673">
                    <w:rPr>
                      <w:rFonts w:cs="Calibri"/>
                      <w:b/>
                      <w:sz w:val="18"/>
                      <w:szCs w:val="18"/>
                    </w:rPr>
                    <w:t>Van-der-Waals-Wechselwirkung</w:t>
                  </w:r>
                  <w:r w:rsidRPr="00260673">
                    <w:rPr>
                      <w:rFonts w:cs="Calibri"/>
                      <w:sz w:val="18"/>
                      <w:szCs w:val="18"/>
                    </w:rPr>
                    <w:t xml:space="preserve">, benannt nach dem niederländischen Physiker </w:t>
                  </w:r>
                  <w:r w:rsidRPr="00260673">
                    <w:rPr>
                      <w:bCs/>
                      <w:smallCaps/>
                      <w:sz w:val="18"/>
                      <w:szCs w:val="18"/>
                    </w:rPr>
                    <w:t>Johannes Diderik van der Waals</w:t>
                  </w:r>
                  <w:r>
                    <w:rPr>
                      <w:bCs/>
                      <w:sz w:val="18"/>
                      <w:szCs w:val="18"/>
                    </w:rPr>
                    <w:t>. Ganz korrekt ist das allerdings nicht…</w:t>
                  </w:r>
                </w:p>
                <w:p w:rsidR="00861516" w:rsidRDefault="00861516" w:rsidP="00260673">
                  <w:pPr>
                    <w:tabs>
                      <w:tab w:val="left" w:pos="4350"/>
                    </w:tabs>
                    <w:spacing w:after="0" w:line="240" w:lineRule="auto"/>
                    <w:jc w:val="both"/>
                    <w:rPr>
                      <w:rFonts w:cs="Calibri"/>
                      <w:sz w:val="18"/>
                      <w:szCs w:val="18"/>
                    </w:rPr>
                  </w:pPr>
                </w:p>
                <w:p w:rsidR="00861516" w:rsidRDefault="00861516" w:rsidP="00260673">
                  <w:pPr>
                    <w:tabs>
                      <w:tab w:val="left" w:pos="4350"/>
                    </w:tabs>
                    <w:spacing w:after="0" w:line="240" w:lineRule="auto"/>
                    <w:jc w:val="both"/>
                    <w:rPr>
                      <w:rFonts w:cs="Calibri"/>
                      <w:sz w:val="18"/>
                      <w:szCs w:val="18"/>
                    </w:rPr>
                  </w:pPr>
                </w:p>
                <w:p w:rsidR="00861516" w:rsidRDefault="00861516" w:rsidP="00260673"/>
              </w:txbxContent>
            </v:textbox>
          </v:shape>
        </w:pict>
      </w: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BD326A" w:rsidRDefault="00BD326A" w:rsidP="00C84E1E">
      <w:pPr>
        <w:pStyle w:val="KeinLeerraum"/>
        <w:jc w:val="both"/>
        <w:rPr>
          <w:lang w:val="de-CH"/>
        </w:rPr>
      </w:pPr>
    </w:p>
    <w:p w:rsidR="00CF0356" w:rsidRDefault="00CF0356" w:rsidP="00C84E1E">
      <w:pPr>
        <w:pStyle w:val="KeinLeerraum"/>
        <w:jc w:val="both"/>
        <w:rPr>
          <w:lang w:val="de-CH"/>
        </w:rPr>
        <w:sectPr w:rsidR="00CF0356" w:rsidSect="002D3563">
          <w:type w:val="continuous"/>
          <w:pgSz w:w="11906" w:h="16838" w:code="9"/>
          <w:pgMar w:top="1418" w:right="1134" w:bottom="992" w:left="1134" w:header="567" w:footer="567" w:gutter="0"/>
          <w:cols w:num="2" w:space="284" w:equalWidth="0">
            <w:col w:w="7513" w:space="284"/>
            <w:col w:w="1841"/>
          </w:cols>
          <w:docGrid w:linePitch="360"/>
        </w:sectPr>
      </w:pPr>
    </w:p>
    <w:p w:rsidR="00BD326A" w:rsidRDefault="00BD326A" w:rsidP="00C84E1E">
      <w:pPr>
        <w:pStyle w:val="KeinLeerraum"/>
        <w:jc w:val="both"/>
        <w:rPr>
          <w:lang w:val="de-CH"/>
        </w:rPr>
      </w:pPr>
    </w:p>
    <w:p w:rsidR="001B7BD8" w:rsidRDefault="001B7BD8" w:rsidP="00067105">
      <w:pPr>
        <w:pStyle w:val="KeinLeerraum"/>
        <w:rPr>
          <w:lang w:val="de-CH"/>
        </w:rPr>
        <w:sectPr w:rsidR="001B7BD8" w:rsidSect="00CF0356">
          <w:type w:val="continuous"/>
          <w:pgSz w:w="11906" w:h="16838" w:code="9"/>
          <w:pgMar w:top="1418" w:right="1134" w:bottom="992" w:left="1134" w:header="567" w:footer="567" w:gutter="0"/>
          <w:cols w:num="2" w:space="284" w:equalWidth="0">
            <w:col w:w="1843" w:space="284"/>
            <w:col w:w="7511"/>
          </w:cols>
          <w:docGrid w:linePitch="360"/>
        </w:sectPr>
      </w:pPr>
    </w:p>
    <w:p w:rsidR="00F30521" w:rsidRDefault="00F30521" w:rsidP="00067105">
      <w:pPr>
        <w:pStyle w:val="KeinLeerraum"/>
        <w:rPr>
          <w:lang w:val="de-CH"/>
        </w:rPr>
      </w:pPr>
    </w:p>
    <w:p w:rsidR="00333A81" w:rsidRDefault="00333A81" w:rsidP="001B7BD8">
      <w:pPr>
        <w:pStyle w:val="KeinLeerraum"/>
        <w:jc w:val="both"/>
        <w:rPr>
          <w:b/>
          <w:sz w:val="24"/>
          <w:lang w:val="de-CH"/>
        </w:rPr>
      </w:pPr>
    </w:p>
    <w:p w:rsidR="008B0BF6" w:rsidRDefault="008B0BF6" w:rsidP="0085657F">
      <w:pPr>
        <w:pStyle w:val="KeinLeerraum"/>
        <w:rPr>
          <w:b/>
          <w:sz w:val="24"/>
          <w:lang w:val="de-CH"/>
        </w:rPr>
      </w:pPr>
    </w:p>
    <w:p w:rsidR="00B80FCD" w:rsidRDefault="00861516" w:rsidP="001B7BD8">
      <w:pPr>
        <w:pStyle w:val="KeinLeerraum"/>
        <w:jc w:val="both"/>
        <w:rPr>
          <w:b/>
          <w:sz w:val="24"/>
          <w:lang w:val="de-CH"/>
        </w:rPr>
      </w:pPr>
      <w:r>
        <w:rPr>
          <w:b/>
          <w:noProof/>
          <w:sz w:val="24"/>
          <w:lang w:eastAsia="de-DE"/>
        </w:rPr>
        <w:drawing>
          <wp:anchor distT="0" distB="0" distL="114300" distR="114300" simplePos="0" relativeHeight="252665856" behindDoc="1" locked="0" layoutInCell="1" allowOverlap="1">
            <wp:simplePos x="0" y="0"/>
            <wp:positionH relativeFrom="column">
              <wp:posOffset>-214152</wp:posOffset>
            </wp:positionH>
            <wp:positionV relativeFrom="paragraph">
              <wp:posOffset>142636</wp:posOffset>
            </wp:positionV>
            <wp:extent cx="1495054" cy="1377538"/>
            <wp:effectExtent l="1905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1495054" cy="1377538"/>
                    </a:xfrm>
                    <a:prstGeom prst="rect">
                      <a:avLst/>
                    </a:prstGeom>
                    <a:noFill/>
                    <a:ln w="9525">
                      <a:noFill/>
                      <a:miter lim="800000"/>
                      <a:headEnd/>
                      <a:tailEnd/>
                    </a:ln>
                  </pic:spPr>
                </pic:pic>
              </a:graphicData>
            </a:graphic>
          </wp:anchor>
        </w:drawing>
      </w: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695449" w:rsidP="001B7BD8">
      <w:pPr>
        <w:pStyle w:val="KeinLeerraum"/>
        <w:jc w:val="both"/>
        <w:rPr>
          <w:b/>
          <w:sz w:val="24"/>
          <w:lang w:val="de-CH"/>
        </w:rPr>
      </w:pPr>
      <w:r w:rsidRPr="00695449">
        <w:rPr>
          <w:rFonts w:cs="Calibri"/>
          <w:noProof/>
          <w:szCs w:val="24"/>
        </w:rPr>
        <w:pict>
          <v:shape id="Textfeld 310" o:spid="_x0000_s1115" type="#_x0000_t202" style="position:absolute;left:0;text-align:left;margin-left:-11.25pt;margin-top:9.4pt;width:116.95pt;height:30.75pt;z-index:-2510540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LXFMwIAAF0EAAAOAAAAZHJzL2Uyb0RvYy54bWysVE1v2zAMvQ/YfxB0X+w4H22NOEXWIsOA&#10;oi2QDD0rshQbkEVNUmJnv36UHKdBt9Owi0yJ1CP5HuXFfdcochTW1aALOh6llAjNoaz1vqA/tusv&#10;t5Q4z3TJFGhR0JNw9H75+dOiNbnIoAJVCksQRLu8NQWtvDd5kjheiYa5ERih0SnBNszj1u6T0rIW&#10;0RuVZGk6T1qwpbHAhXN4+tg76TLiSym4f5HSCU9UQbE2H1cb111Yk+WC5XvLTFXzcxnsH6poWK0x&#10;6QXqkXlGDrb+A6qpuQUH0o84NAlIWXMRe8BuxumHbjYVMyL2guQ4c6HJ/T9Y/nx8taQuCzoZIz+a&#10;NSjSVnReClWScIYMtcblGLgxGOq7r9Ch0sO5w8PQeCdtE77YEkE/Yp0u/CIc4eHSNJtnIQ1H3+Qu&#10;nWWzAJO83zbW+W8CGhKMglrUL9LKjk/O96FDSEimYV0rFTVUmrQFnU9mabxw8SC40pgj9NDXGizf&#10;7brYdXYzNLKD8oT9WehnxBm+rrGIJ+b8K7M4FFg3Drp/wUUqwGRwtiipwP7623mIR63QS0mLQ1ZQ&#10;9/PArKBEfdeo4t14OkVYHzfT2U2GG3vt2V179KF5AJzjMT4pw6MZ4r0aTGmhecP3sApZ0cU0x9wF&#10;9YP54PvRx/fExWoVg3AODfNPemN4gA60Boq33Ruz5qyDRwWfYRhHln+Qo4/tBVkdPMg6ahWI7lk9&#10;848zHNU+v7fwSK73Mer9r7D8DQAA//8DAFBLAwQUAAYACAAAACEAS+7+YeAAAAAJAQAADwAAAGRy&#10;cy9kb3ducmV2LnhtbEyPTU/CQBRF9yb+h8kzcQdTJwi1dEpIE2JidAGycffaebQN81E7A1R/vcMK&#10;ly/35N7z8tVoNDvT4DtnJTxNE2Bka6c620jYf24mKTAf0CrUzpKEH/KwKu7vcsyUu9gtnXehYbHE&#10;+gwltCH0Gee+bsmgn7qebMwObjAY4jk0XA14ieVGc5Ekc26ws3GhxZ7Klurj7mQkvJWbD9xWwqS/&#10;unx9P6z77/3Xs5SPD+N6CSzQGG4wXPWjOhTRqXInqzzTEiYinUU0BmIB7Aq8zAWwSsJiJoAXOf//&#10;QfEHAAD//wMAUEsBAi0AFAAGAAgAAAAhALaDOJL+AAAA4QEAABMAAAAAAAAAAAAAAAAAAAAAAFtD&#10;b250ZW50X1R5cGVzXS54bWxQSwECLQAUAAYACAAAACEAOP0h/9YAAACUAQAACwAAAAAAAAAAAAAA&#10;AAAvAQAAX3JlbHMvLnJlbHNQSwECLQAUAAYACAAAACEAWwy1xTMCAABdBAAADgAAAAAAAAAAAAAA&#10;AAAuAgAAZHJzL2Uyb0RvYy54bWxQSwECLQAUAAYACAAAACEAS+7+YeAAAAAJAQAADwAAAAAAAAAA&#10;AAAAAACNBAAAZHJzL2Rvd25yZXYueG1sUEsFBgAAAAAEAAQA8wAAAJoFAAAAAA==&#10;" filled="f" stroked="f" strokeweight=".5pt">
            <v:textbox>
              <w:txbxContent>
                <w:p w:rsidR="00861516" w:rsidRDefault="00861516" w:rsidP="00664676">
                  <w:pPr>
                    <w:spacing w:after="0" w:line="240" w:lineRule="auto"/>
                    <w:rPr>
                      <w:sz w:val="18"/>
                      <w:szCs w:val="18"/>
                    </w:rPr>
                  </w:pPr>
                  <w:r>
                    <w:rPr>
                      <w:sz w:val="18"/>
                      <w:szCs w:val="18"/>
                    </w:rPr>
                    <w:t xml:space="preserve">meV = </w:t>
                  </w:r>
                  <w:r w:rsidRPr="00D65CFA">
                    <w:rPr>
                      <w:sz w:val="18"/>
                      <w:szCs w:val="18"/>
                    </w:rPr>
                    <w:t>Millielektronenvolt</w:t>
                  </w:r>
                </w:p>
                <w:p w:rsidR="00861516" w:rsidRPr="00D65CFA" w:rsidRDefault="00861516" w:rsidP="00664676">
                  <w:pPr>
                    <w:spacing w:after="0" w:line="240" w:lineRule="auto"/>
                    <w:rPr>
                      <w:sz w:val="18"/>
                      <w:szCs w:val="18"/>
                    </w:rPr>
                  </w:pPr>
                  <w:r>
                    <w:rPr>
                      <w:sz w:val="18"/>
                      <w:szCs w:val="18"/>
                    </w:rPr>
                    <w:t>(</w:t>
                  </w:r>
                  <w:r w:rsidRPr="00D65CFA">
                    <w:rPr>
                      <w:sz w:val="18"/>
                      <w:szCs w:val="18"/>
                    </w:rPr>
                    <w:t>1000 meV = 1 eV</w:t>
                  </w:r>
                  <w:r>
                    <w:rPr>
                      <w:sz w:val="18"/>
                      <w:szCs w:val="18"/>
                    </w:rPr>
                    <w:t>)</w:t>
                  </w:r>
                </w:p>
                <w:p w:rsidR="00861516" w:rsidRDefault="00861516" w:rsidP="00664676">
                  <w:pPr>
                    <w:spacing w:after="0"/>
                  </w:pPr>
                </w:p>
              </w:txbxContent>
            </v:textbox>
          </v:shape>
        </w:pict>
      </w:r>
    </w:p>
    <w:p w:rsidR="00B80FCD" w:rsidRDefault="004A0B64" w:rsidP="001B7BD8">
      <w:pPr>
        <w:pStyle w:val="KeinLeerraum"/>
        <w:jc w:val="both"/>
        <w:rPr>
          <w:b/>
          <w:sz w:val="24"/>
          <w:lang w:val="de-CH"/>
        </w:rPr>
      </w:pPr>
      <w:r>
        <w:rPr>
          <w:b/>
          <w:noProof/>
          <w:sz w:val="24"/>
          <w:lang w:eastAsia="de-DE"/>
        </w:rPr>
        <w:drawing>
          <wp:anchor distT="0" distB="0" distL="114300" distR="114300" simplePos="0" relativeHeight="252666880" behindDoc="1" locked="0" layoutInCell="1" allowOverlap="1">
            <wp:simplePos x="0" y="0"/>
            <wp:positionH relativeFrom="column">
              <wp:posOffset>-475409</wp:posOffset>
            </wp:positionH>
            <wp:positionV relativeFrom="paragraph">
              <wp:posOffset>146487</wp:posOffset>
            </wp:positionV>
            <wp:extent cx="289708" cy="2143496"/>
            <wp:effectExtent l="19050" t="0" r="0" b="0"/>
            <wp:wrapNone/>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srcRect/>
                    <a:stretch>
                      <a:fillRect/>
                    </a:stretch>
                  </pic:blipFill>
                  <pic:spPr bwMode="auto">
                    <a:xfrm>
                      <a:off x="0" y="0"/>
                      <a:ext cx="289708" cy="2143496"/>
                    </a:xfrm>
                    <a:prstGeom prst="rect">
                      <a:avLst/>
                    </a:prstGeom>
                    <a:noFill/>
                    <a:ln w="9525">
                      <a:noFill/>
                      <a:miter lim="800000"/>
                      <a:headEnd/>
                      <a:tailEnd/>
                    </a:ln>
                  </pic:spPr>
                </pic:pic>
              </a:graphicData>
            </a:graphic>
          </wp:anchor>
        </w:drawing>
      </w:r>
    </w:p>
    <w:p w:rsidR="00B80FCD" w:rsidRDefault="00B80FCD" w:rsidP="001B7BD8">
      <w:pPr>
        <w:pStyle w:val="KeinLeerraum"/>
        <w:jc w:val="both"/>
        <w:rPr>
          <w:b/>
          <w:sz w:val="24"/>
          <w:lang w:val="de-CH"/>
        </w:rPr>
      </w:pPr>
    </w:p>
    <w:p w:rsidR="00B80FCD" w:rsidRDefault="00556022" w:rsidP="001B7BD8">
      <w:pPr>
        <w:pStyle w:val="KeinLeerraum"/>
        <w:jc w:val="both"/>
        <w:rPr>
          <w:b/>
          <w:sz w:val="24"/>
          <w:lang w:val="de-CH"/>
        </w:rPr>
      </w:pPr>
      <w:r>
        <w:rPr>
          <w:noProof/>
          <w:lang w:eastAsia="de-DE"/>
        </w:rPr>
        <w:drawing>
          <wp:anchor distT="0" distB="0" distL="114300" distR="114300" simplePos="0" relativeHeight="252276736" behindDoc="0" locked="0" layoutInCell="1" allowOverlap="1">
            <wp:simplePos x="0" y="0"/>
            <wp:positionH relativeFrom="column">
              <wp:posOffset>117475</wp:posOffset>
            </wp:positionH>
            <wp:positionV relativeFrom="paragraph">
              <wp:posOffset>94615</wp:posOffset>
            </wp:positionV>
            <wp:extent cx="952500" cy="1304290"/>
            <wp:effectExtent l="0" t="0" r="0" b="0"/>
            <wp:wrapNone/>
            <wp:docPr id="469" name="Grafik 469" descr="https://upload.wikimedia.org/wikipedia/commons/b/bd/Brom_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b/bd/Brom_amp.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52500" cy="1304290"/>
                    </a:xfrm>
                    <a:prstGeom prst="rect">
                      <a:avLst/>
                    </a:prstGeom>
                    <a:noFill/>
                    <a:ln>
                      <a:noFill/>
                    </a:ln>
                  </pic:spPr>
                </pic:pic>
              </a:graphicData>
            </a:graphic>
          </wp:anchor>
        </w:drawing>
      </w: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695449" w:rsidP="001B7BD8">
      <w:pPr>
        <w:pStyle w:val="KeinLeerraum"/>
        <w:jc w:val="both"/>
        <w:rPr>
          <w:b/>
          <w:sz w:val="24"/>
          <w:lang w:val="de-CH"/>
        </w:rPr>
      </w:pPr>
      <w:r w:rsidRPr="00695449">
        <w:rPr>
          <w:b/>
          <w:noProof/>
          <w:sz w:val="24"/>
          <w:lang w:val="de-CH"/>
        </w:rPr>
        <w:pict>
          <v:group id="Gruppieren 43" o:spid="_x0000_s1305" style="position:absolute;left:0;text-align:left;margin-left:34.75pt;margin-top:2.8pt;width:15pt;height:45pt;z-index:252282880" coordsize="1905,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A5wwgIAAIcIAAAOAAAAZHJzL2Uyb0RvYy54bWzsVslu2zAQvRfoPxC8N5LsOHaEyDlk8aVo&#10;g6TNnZZGEgGKJEjasv++Q2pxnaQGmgLtpReZy7xZHt+QvrreNYJswViuZEaTs5gSkLkquKwy+v3b&#10;/acFJdYxWTChJGR0D5ZeLz9+uGp1ChNVK1GAIehE2rTVGa2d02kU2byGhtkzpUHiZqlMwxxOTRUV&#10;hrXovRHRJI4volaZQhuVg7W4ettt0mXwX5aQu69lacERkVHMzYWvCd+1/0bLK5ZWhuma530a7B1Z&#10;NIxLDDq6umWOkY3hr1w1PDfKqtKd5aqJVFnyHEINWE0Sv6hmZdRGh1qqtK30SBNS+4Knd7vNv2wf&#10;DOFFRs+nlEjW4BmtzEZrDgYkwUVkqNVVioYro5/0g+kXqm7mi96VpvG/WA7ZBW73I7ewcyTHxeQy&#10;nsV4AjluzeaJHwfu8xoP6BUqr+9O4qIhaORzG1NpNarIHoiyf0bUU800BP6tr38gap6MTIFhBZBn&#10;MGsui42sSMMdeSiBC3KOZoGqgL2RPXE2tcjhwBopBdfPyE4QT8/f5Wwyo+QNChfx5Rx3AoUXiR9j&#10;gJEKlmpj3QpUQ/wgo9YZxqva3SgpsRGU6aKw7WfrOuAA8OkISdqMThcJnoyfWyV4cc+FCBPfj3Aj&#10;DNky7KR1FWrD0EdWjnFxJwvi9hpl5AxnshLQJykk5uoPqKs/jNxeQBf7EUpUoddJF/w4HstzkG6I&#10;KSRae1iJ2Y3APutTwN7eQyHcDb8DHhEhspJuBDdcKvNW2m43pFx29gMDXd2egrUq9kEZgRrUru+2&#10;vyHiBfZi3+6nRIxm7xMxukcF4xUdo5jRBVI+dPRkuvAC9zKezpPzfyfjw/kcybgGVhxkLPHdor41&#10;GigoEYDPnB+Fko4F/2tLbJT/8vc9210AJ+UfbnR87cLN1r/M/jn9eR4cHf4/LH8AAAD//wMAUEsD&#10;BBQABgAIAAAAIQD5E8LF2gAAAAYBAAAPAAAAZHJzL2Rvd25yZXYueG1sTI5BS8NAEIXvgv9hGcGb&#10;3URJsDGbUop6KoKtIN6myTQJzc6G7DZJ/73Tk56Gj/d48+Wr2XZqpMG3jg3EiwgUcemqlmsDX/u3&#10;h2dQPiBX2DkmAxfysCpub3LMKjfxJ427UCsZYZ+hgSaEPtPalw1Z9AvXE0t2dIPFIDjUuhpwknHb&#10;6ccoSrXFluVDgz1tGipPu7M18D7htH6KX8ft6bi5/OyTj+9tTMbc383rF1CB5vBXhqu+qEMhTgd3&#10;5sqrzkC6TKRpIElBSby84kGusC5y/V+/+AUAAP//AwBQSwECLQAUAAYACAAAACEAtoM4kv4AAADh&#10;AQAAEwAAAAAAAAAAAAAAAAAAAAAAW0NvbnRlbnRfVHlwZXNdLnhtbFBLAQItABQABgAIAAAAIQA4&#10;/SH/1gAAAJQBAAALAAAAAAAAAAAAAAAAAC8BAABfcmVscy8ucmVsc1BLAQItABQABgAIAAAAIQBB&#10;3A5wwgIAAIcIAAAOAAAAAAAAAAAAAAAAAC4CAABkcnMvZTJvRG9jLnhtbFBLAQItABQABgAIAAAA&#10;IQD5E8LF2gAAAAYBAAAPAAAAAAAAAAAAAAAAABwFAABkcnMvZG93bnJldi54bWxQSwUGAAAAAAQA&#10;BADzAAAAIwYAAAAA&#10;">
            <v:shape id="Gerade Verbindung mit Pfeil 471" o:spid="_x0000_s1307" type="#_x0000_t32" style="position:absolute;left:95;width:1810;height:56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EK7xAAAANwAAAAPAAAAZHJzL2Rvd25yZXYueG1sRI9Ba8JA&#10;FITvgv9heUIvUjeRojZ1FRHE4kFolHp9ZJ9JcPdtyK4x/fduodDjMDPfMMt1b43oqPW1YwXpJAFB&#10;XDhdc6ngfNq9LkD4gKzROCYFP+RhvRoOlphp9+Av6vJQighhn6GCKoQmk9IXFVn0E9cQR+/qWosh&#10;yraUusVHhFsjp0kykxZrjgsVNrStqLjldxsp70dzMOdx930p92neTy9zw3ulXkb95gNEoD78h//a&#10;n1rB2zyF3zPxCMjVEwAA//8DAFBLAQItABQABgAIAAAAIQDb4fbL7gAAAIUBAAATAAAAAAAAAAAA&#10;AAAAAAAAAABbQ29udGVudF9UeXBlc10ueG1sUEsBAi0AFAAGAAgAAAAhAFr0LFu/AAAAFQEAAAsA&#10;AAAAAAAAAAAAAAAAHwEAAF9yZWxzLy5yZWxzUEsBAi0AFAAGAAgAAAAhAAqUQrvEAAAA3AAAAA8A&#10;AAAAAAAAAAAAAAAABwIAAGRycy9kb3ducmV2LnhtbFBLBQYAAAAAAwADALcAAAD4AgAAAAA=&#10;" strokecolor="white [3212]" strokeweight="3pt">
              <v:stroke endarrow="block"/>
            </v:shape>
            <v:shape id="Gerade Verbindung mit Pfeil 480" o:spid="_x0000_s1306" type="#_x0000_t32" style="position:absolute;top:2000;width:1238;height:371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H9swgAAANwAAAAPAAAAZHJzL2Rvd25yZXYueG1sRE/Pa8Iw&#10;FL4P/B/CE7zN1DpGqUYRnSC7lLkd9PZonmmxeSlN1tb99cthsOPH93u9HW0jeup87VjBYp6AIC6d&#10;rtko+Po8PmcgfEDW2DgmBQ/ysN1MntaYazfwB/XnYEQMYZ+jgiqENpfSlxVZ9HPXEkfu5jqLIcLO&#10;SN3hEMNtI9MkeZUWa44NFba0r6i8n7+tgrQYiktK7+a6pMfwlvWHmyl+lJpNx90KRKAx/Iv/3Cet&#10;4CWL8+OZeATk5hcAAP//AwBQSwECLQAUAAYACAAAACEA2+H2y+4AAACFAQAAEwAAAAAAAAAAAAAA&#10;AAAAAAAAW0NvbnRlbnRfVHlwZXNdLnhtbFBLAQItABQABgAIAAAAIQBa9CxbvwAAABUBAAALAAAA&#10;AAAAAAAAAAAAAB8BAABfcmVscy8ucmVsc1BLAQItABQABgAIAAAAIQCZ4H9swgAAANwAAAAPAAAA&#10;AAAAAAAAAAAAAAcCAABkcnMvZG93bnJldi54bWxQSwUGAAAAAAMAAwC3AAAA9gIAAAAA&#10;" strokecolor="black [3213]" strokeweight="3pt"/>
          </v:group>
        </w:pict>
      </w:r>
    </w:p>
    <w:p w:rsidR="00B80FCD" w:rsidRDefault="00B80FCD" w:rsidP="001B7BD8">
      <w:pPr>
        <w:pStyle w:val="KeinLeerraum"/>
        <w:jc w:val="both"/>
        <w:rPr>
          <w:b/>
          <w:sz w:val="24"/>
          <w:lang w:val="de-CH"/>
        </w:rPr>
      </w:pPr>
    </w:p>
    <w:p w:rsidR="00B80FCD" w:rsidRDefault="00695449" w:rsidP="001B7BD8">
      <w:pPr>
        <w:pStyle w:val="KeinLeerraum"/>
        <w:jc w:val="both"/>
        <w:rPr>
          <w:b/>
          <w:sz w:val="24"/>
          <w:lang w:val="de-CH"/>
        </w:rPr>
      </w:pPr>
      <w:r w:rsidRPr="00695449">
        <w:rPr>
          <w:noProof/>
        </w:rPr>
        <w:pict>
          <v:shape id="Textfeld 313" o:spid="_x0000_s1117" type="#_x0000_t202" style="position:absolute;left:0;text-align:left;margin-left:105.7pt;margin-top:6.55pt;width:372.75pt;height:63.75pt;z-index:2524067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MfSwIAAIYEAAAOAAAAZHJzL2Uyb0RvYy54bWysVE2P2jAQvVfqf7B8LwmfuyDCirKiqrTa&#10;XQmqPRvHJpEcj2sbEvrrO3YSFm17qsrBjGce45n3Zlg+NJUiZ2FdCTqjw0FKidAc8lIfM/pjv/1y&#10;T4nzTOdMgRYZvQhHH1afPy1rsxAjKEDlwhJMot2iNhktvDeLJHG8EBVzAzBCY1CCrZjHqz0muWU1&#10;Zq9UMkrTWVKDzY0FLpxD72MbpKuYX0rB/YuUTniiMoq1+XjaeB7CmayWbHG0zBQl78pg/1BFxUqN&#10;j15TPTLPyMmWf6SqSm7BgfQDDlUCUpZcxB6wm2H6oZtdwYyIvSA5zlxpcv8vLX8+v1pS5hkdD8eU&#10;aFahSHvReClUToIPGaqNWyBwZxDqm6/QoNK936EzNN5IW4VvbIlgHLm+XPnFdISjc3I3Hs9HU0o4&#10;xu7T+QxtTJ+8/9pY578JqEgwMmpRv0grOz8530J7SHhMw7ZUKmqoNKkzOhtP0/gDB6rMQzDAnD0e&#10;NsqSM8Mp2G5T/HTv3sCwCqWxmNBs21SwfHNoIj2jed/xAfILEmGhHSZn+LbEap+Y86/M4vRg77gR&#10;/gUPqQCrgs6ipAD762/+gEdRMUpJjdOYUffzxKygRH3XKPd8OJmE8Y2XyfRuhBd7GzncRvSp2gC2&#10;OsTdMzyaAe9Vb0oL1Rsuzjq8iiGmOb6dUd+bG9/uCC4eF+t1BOHAGuaf9M7wkDoQG7TYN2/Mmk4w&#10;j1I/Qz+3bPFBtxbbKrc+eZBlFDUQ3bLa8Y/DHseiW8ywTbf3iHr/+1j9BgAA//8DAFBLAwQUAAYA&#10;CAAAACEA2nixIdwAAAAKAQAADwAAAGRycy9kb3ducmV2LnhtbEyPwU6EMBCG7ya+QzMmXoxbQFkR&#10;KRuXRO+iB4+ztAKRttgpu/j2jie9zWS+/PP91W61kziaQKN3CtJNAsK4zuvR9QreXp+uCxAU0Wmc&#10;vDMKvg3Brj4/q7DU/uRezLGNveAQRyUqGGKcSympG4xF2vjZOL59+GAx8hp6qQOeONxOMkuSrbQ4&#10;Ov4w4GyawXSf7WIVXGEWltAQNc+3+5z2X+l7a1OlLi/WxwcQ0azxD4ZffVaHmp0OfnGaxKQgS7M7&#10;RnkouAID93mRgTgwmW9vQNaV/F+h/gEAAP//AwBQSwECLQAUAAYACAAAACEAtoM4kv4AAADhAQAA&#10;EwAAAAAAAAAAAAAAAAAAAAAAW0NvbnRlbnRfVHlwZXNdLnhtbFBLAQItABQABgAIAAAAIQA4/SH/&#10;1gAAAJQBAAALAAAAAAAAAAAAAAAAAC8BAABfcmVscy8ucmVsc1BLAQItABQABgAIAAAAIQDoSCMf&#10;SwIAAIYEAAAOAAAAAAAAAAAAAAAAAC4CAABkcnMvZTJvRG9jLnhtbFBLAQItABQABgAIAAAAIQDa&#10;eLEh3AAAAAoBAAAPAAAAAAAAAAAAAAAAAKUEAABkcnMvZG93bnJldi54bWxQSwUGAAAAAAQABADz&#10;AAAArgUAAAAA&#10;" filled="f" strokecolor="red" strokeweight=".5pt">
            <v:textbox>
              <w:txbxContent>
                <w:p w:rsidR="00861516" w:rsidRPr="00727F73" w:rsidRDefault="00861516" w:rsidP="00556022">
                  <w:pPr>
                    <w:tabs>
                      <w:tab w:val="left" w:pos="4350"/>
                    </w:tabs>
                    <w:spacing w:after="0" w:line="240" w:lineRule="auto"/>
                    <w:jc w:val="both"/>
                    <w:rPr>
                      <w:rFonts w:cs="Calibri"/>
                      <w:b/>
                      <w:color w:val="FF0000"/>
                      <w:szCs w:val="24"/>
                    </w:rPr>
                  </w:pPr>
                  <w:r>
                    <w:rPr>
                      <w:rFonts w:cs="Calibri"/>
                      <w:b/>
                      <w:color w:val="FF0000"/>
                      <w:szCs w:val="24"/>
                    </w:rPr>
                    <w:t>Die London-Wechselwirkungsenergie pro Atom- bzw. Molekülpaar ist ein Maß für die gesamte London-Wechselwirkung zwischen den Teilchen einer Stoff-portion und damit ein Maß für die Schmelz- und Siedetemperaturen der zugehörigen Stoffe.</w:t>
                  </w:r>
                </w:p>
              </w:txbxContent>
            </v:textbox>
            <w10:wrap type="square"/>
          </v:shape>
        </w:pict>
      </w:r>
      <w:r w:rsidRPr="00695449">
        <w:rPr>
          <w:rFonts w:cs="Calibri"/>
          <w:noProof/>
          <w:szCs w:val="24"/>
        </w:rPr>
        <w:pict>
          <v:shape id="Textfeld 478" o:spid="_x0000_s1118" type="#_x0000_t202" style="position:absolute;left:0;text-align:left;margin-left:-20.95pt;margin-top:19.25pt;width:126.65pt;height:42pt;z-index:-25103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vPMMwIAAF0EAAAOAAAAZHJzL2Uyb0RvYy54bWysVEtv2zAMvg/YfxB0X+wkTtoacYqsRYYB&#10;QVsgGXpWZCk2IIuapMTOfv0oOS90Ow27yBRfIvl99OyxaxQ5COtq0AUdDlJKhOZQ1npX0B+b5Zd7&#10;SpxnumQKtCjoUTj6OP/8adaaXIygAlUKSzCJdnlrClp5b/IkcbwSDXMDMEKjUYJtmMer3SWlZS1m&#10;b1QyStNp0oItjQUunEPtc2+k85hfSsH9q5ROeKIKirX5eNp4bsOZzGcs31lmqpqfymD/UEXDao2P&#10;XlI9M8/I3tZ/pGpqbsGB9AMOTQJS1lzEHrCbYfqhm3XFjIi94HCcuYzJ/b+0/OXwZkldFjS7Q6g0&#10;axCkjei8FKokQYcTao3L0XFt0NV3X6FDpM96h8rQeCdtE77YEkE7zvp4mS+mIzwETdP7bDKhhKNt&#10;Mh5naQQguUYb6/w3AQ0JQkEt4hfHyg4r57ESdD27hMc0LGulIoZKk7ag0/EkjQEXC0YojYGhh77W&#10;IPlu28Wux7GCoNpCecT+LPQccYYvayxixZx/YxZJgS0h0f0rHlIBPgYniZIK7K+/6YM/YoVWSlok&#10;WUHdzz2zghL1XSOKD8MsC6yMl2xyN8KLvbVsby163zwB8niIK2V4FIO/V2dRWmjecR8W4VU0Mc3x&#10;7YL6s/jke+rjPnGxWEQn5KFhfqXXhofUYaxhxJvunVlzwsEjgi9wpiPLP8DR+/aALPYeZB2xuk71&#10;NH/kcITwtG9hSW7v0ev6V5j/BgAA//8DAFBLAwQUAAYACAAAACEAufrLaOEAAAAKAQAADwAAAGRy&#10;cy9kb3ducmV2LnhtbEyPy07DMBBF90j8gzVI7FonpkEhxKmqSBUSgkVLN+wm8TSJ8CPEbhv4eswK&#10;lqN7dO+Zcj0bzc40+cFZCekyAUa2dWqwnYTD23aRA/MBrULtLEn4Ig/r6vqqxEK5i93ReR86Fkus&#10;L1BCH8JYcO7bngz6pRvJxuzoJoMhnlPH1YSXWG40F0lyzw0ONi70OFLdU/uxPxkJz/X2FXeNMPm3&#10;rp9ejpvx8/CeSXl7M28egQWawx8Mv/pRHaro1LiTVZ5pCYtV+hBRCXd5BiwCIk1XwJpICpEBr0r+&#10;/4XqBwAA//8DAFBLAQItABQABgAIAAAAIQC2gziS/gAAAOEBAAATAAAAAAAAAAAAAAAAAAAAAABb&#10;Q29udGVudF9UeXBlc10ueG1sUEsBAi0AFAAGAAgAAAAhADj9If/WAAAAlAEAAAsAAAAAAAAAAAAA&#10;AAAALwEAAF9yZWxzLy5yZWxzUEsBAi0AFAAGAAgAAAAhAMM288wzAgAAXQQAAA4AAAAAAAAAAAAA&#10;AAAALgIAAGRycy9lMm9Eb2MueG1sUEsBAi0AFAAGAAgAAAAhALn6y2jhAAAACgEAAA8AAAAAAAAA&#10;AAAAAAAAjQQAAGRycy9kb3ducmV2LnhtbFBLBQYAAAAABAAEAPMAAACbBQAAAAA=&#10;" filled="f" stroked="f" strokeweight=".5pt">
            <v:textbox>
              <w:txbxContent>
                <w:p w:rsidR="00861516" w:rsidRPr="008B2AD3" w:rsidRDefault="00861516" w:rsidP="008B2AD3">
                  <w:pPr>
                    <w:spacing w:line="240" w:lineRule="auto"/>
                  </w:pPr>
                  <w:r>
                    <w:rPr>
                      <w:sz w:val="18"/>
                      <w:szCs w:val="18"/>
                    </w:rPr>
                    <w:t>Br</w:t>
                  </w:r>
                  <w:r>
                    <w:rPr>
                      <w:sz w:val="18"/>
                      <w:szCs w:val="18"/>
                      <w:vertAlign w:val="subscript"/>
                    </w:rPr>
                    <w:t>2</w:t>
                  </w:r>
                  <w:r>
                    <w:rPr>
                      <w:sz w:val="18"/>
                      <w:szCs w:val="18"/>
                    </w:rPr>
                    <w:t>-Moleküle halten aufgrund von London-Wechselwirkung zusammen.</w:t>
                  </w:r>
                </w:p>
              </w:txbxContent>
            </v:textbox>
          </v:shape>
        </w:pict>
      </w: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861516" w:rsidRDefault="00861516"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861516" w:rsidP="001B7BD8">
      <w:pPr>
        <w:pStyle w:val="KeinLeerraum"/>
        <w:jc w:val="both"/>
        <w:rPr>
          <w:b/>
          <w:sz w:val="24"/>
          <w:lang w:val="de-CH"/>
        </w:rPr>
      </w:pPr>
      <w:r>
        <w:rPr>
          <w:b/>
          <w:noProof/>
          <w:sz w:val="24"/>
          <w:lang w:eastAsia="de-DE"/>
        </w:rPr>
        <w:drawing>
          <wp:anchor distT="0" distB="0" distL="114300" distR="114300" simplePos="0" relativeHeight="252667904" behindDoc="1" locked="0" layoutInCell="1" allowOverlap="1">
            <wp:simplePos x="0" y="0"/>
            <wp:positionH relativeFrom="column">
              <wp:posOffset>819002</wp:posOffset>
            </wp:positionH>
            <wp:positionV relativeFrom="paragraph">
              <wp:posOffset>123199</wp:posOffset>
            </wp:positionV>
            <wp:extent cx="5241718" cy="2208810"/>
            <wp:effectExtent l="19050" t="0" r="0" b="0"/>
            <wp:wrapNone/>
            <wp:docPr id="6"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5241718" cy="2208810"/>
                    </a:xfrm>
                    <a:prstGeom prst="rect">
                      <a:avLst/>
                    </a:prstGeom>
                    <a:noFill/>
                    <a:ln w="9525">
                      <a:noFill/>
                      <a:miter lim="800000"/>
                      <a:headEnd/>
                      <a:tailEnd/>
                    </a:ln>
                  </pic:spPr>
                </pic:pic>
              </a:graphicData>
            </a:graphic>
          </wp:anchor>
        </w:drawing>
      </w:r>
      <w:r>
        <w:rPr>
          <w:b/>
          <w:noProof/>
          <w:sz w:val="24"/>
          <w:lang w:eastAsia="de-DE"/>
        </w:rPr>
        <w:pict>
          <v:shape id="Textfeld 329" o:spid="_x0000_s1120" type="#_x0000_t202" style="position:absolute;left:0;text-align:left;margin-left:-32.7pt;margin-top:3.25pt;width:112pt;height:33pt;z-index:252668928;visibility:visible;mso-position-horizontal-relative:text;mso-position-vertical-relative:text"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5EfxwAAANwAAAAPAAAAZHJzL2Rvd25yZXYueG1sRI/Na8JA&#10;FMTvBf+H5Qne6saUFo1ZRQLSUuzBj4u3Z/blA7NvY3bV1L++Wyj0OMzMb5h02ZtG3KhztWUFk3EE&#10;gji3uuZSwWG/fp6CcB5ZY2OZFHyTg+Vi8JRiou2dt3Tb+VIECLsEFVTet4mULq/IoBvbljh4he0M&#10;+iC7UuoO7wFuGhlH0Zs0WHNYqLClrKL8vLsaBZ/Z+gu3p9hMH032vilW7eVwfFVqNOxXcxCeev8f&#10;/mt/aAUv8Qx+z4QjIBc/AAAA//8DAFBLAQItABQABgAIAAAAIQDb4fbL7gAAAIUBAAATAAAAAAAA&#10;AAAAAAAAAAAAAABbQ29udGVudF9UeXBlc10ueG1sUEsBAi0AFAAGAAgAAAAhAFr0LFu/AAAAFQEA&#10;AAsAAAAAAAAAAAAAAAAAHwEAAF9yZWxzLy5yZWxzUEsBAi0AFAAGAAgAAAAhAB7fkR/HAAAA3AAA&#10;AA8AAAAAAAAAAAAAAAAABwIAAGRycy9kb3ducmV2LnhtbFBLBQYAAAAAAwADALcAAAD7AgAAAAA=&#10;" filled="f" stroked="f" strokeweight=".5pt">
            <v:textbox style="mso-next-textbox:#Textfeld 329">
              <w:txbxContent>
                <w:p w:rsidR="00861516" w:rsidRDefault="00861516" w:rsidP="0062319B">
                  <w:pPr>
                    <w:tabs>
                      <w:tab w:val="left" w:pos="4350"/>
                    </w:tabs>
                    <w:spacing w:after="0" w:line="240" w:lineRule="auto"/>
                    <w:jc w:val="center"/>
                    <w:rPr>
                      <w:rFonts w:cs="Calibri"/>
                      <w:sz w:val="18"/>
                      <w:szCs w:val="18"/>
                    </w:rPr>
                  </w:pPr>
                  <w:r>
                    <w:rPr>
                      <w:rFonts w:cs="Calibri"/>
                      <w:sz w:val="18"/>
                      <w:szCs w:val="18"/>
                    </w:rPr>
                    <w:t>zwischenmolekulare Wechselwirkung</w:t>
                  </w:r>
                </w:p>
                <w:p w:rsidR="00861516" w:rsidRDefault="00861516" w:rsidP="007A16D5">
                  <w:pPr>
                    <w:tabs>
                      <w:tab w:val="left" w:pos="4350"/>
                    </w:tabs>
                    <w:spacing w:after="0" w:line="240" w:lineRule="auto"/>
                    <w:jc w:val="both"/>
                    <w:rPr>
                      <w:rFonts w:cs="Calibri"/>
                      <w:sz w:val="18"/>
                      <w:szCs w:val="18"/>
                    </w:rPr>
                  </w:pPr>
                </w:p>
                <w:p w:rsidR="00861516" w:rsidRDefault="00861516" w:rsidP="007A16D5"/>
              </w:txbxContent>
            </v:textbox>
          </v:shape>
        </w:pict>
      </w:r>
    </w:p>
    <w:p w:rsidR="00B80FCD" w:rsidRDefault="00B80FCD" w:rsidP="001B7BD8">
      <w:pPr>
        <w:pStyle w:val="KeinLeerraum"/>
        <w:jc w:val="both"/>
        <w:rPr>
          <w:b/>
          <w:sz w:val="24"/>
          <w:lang w:val="de-CH"/>
        </w:rPr>
      </w:pPr>
    </w:p>
    <w:p w:rsidR="00B80FCD" w:rsidRDefault="00861516" w:rsidP="001B7BD8">
      <w:pPr>
        <w:pStyle w:val="KeinLeerraum"/>
        <w:jc w:val="both"/>
        <w:rPr>
          <w:b/>
          <w:sz w:val="24"/>
          <w:lang w:val="de-CH"/>
        </w:rPr>
      </w:pPr>
      <w:r>
        <w:rPr>
          <w:b/>
          <w:noProof/>
          <w:sz w:val="24"/>
          <w:lang w:eastAsia="de-DE"/>
        </w:rPr>
        <w:pict>
          <v:group id="Gruppieren 25" o:spid="_x0000_s1122" style="position:absolute;left:0;text-align:left;margin-left:-19.95pt;margin-top:.95pt;width:90.7pt;height:83.25pt;z-index:252670976" coordsize="11525,10572"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uppieren 26" o:spid="_x0000_s1123" style="position:absolute;left:381;width:10287;height:10147" coordsize="10287,10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18" o:spid="_x0000_s1124" type="#_x0000_t5" style="position:absolute;left:1619;top:825;width:7152;height:608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M3RwwAAANsAAAAPAAAAZHJzL2Rvd25yZXYueG1sRI9Bb8Iw&#10;DIXvSPsPkSdxg7Qc0NQRENo0CbgBO3C0Gq8tbZwuCaXbr8eHSbvZes/vfV5tRtepgUJsPBvI5xko&#10;4tLbhisDn+eP2QuomJAtdp7JwA9F2KyfJissrL/zkYZTqpSEcCzQQJ1SX2gdy5ocxrnviUX78sFh&#10;kjVU2ga8S7jr9CLLltphw9JQY09vNZXt6eYMLMthsfe/aXzP29u3O1wu13Pwxkyfx+0rqERj+jf/&#10;Xe+s4Aus/CID6PUDAAD//wMAUEsBAi0AFAAGAAgAAAAhANvh9svuAAAAhQEAABMAAAAAAAAAAAAA&#10;AAAAAAAAAFtDb250ZW50X1R5cGVzXS54bWxQSwECLQAUAAYACAAAACEAWvQsW78AAAAVAQAACwAA&#10;AAAAAAAAAAAAAAAfAQAAX3JlbHMvLnJlbHNQSwECLQAUAAYACAAAACEAwszN0cMAAADbAAAADwAA&#10;AAAAAAAAAAAAAAAHAgAAZHJzL2Rvd25yZXYueG1sUEsFBgAAAAADAAMAtwAAAPcCAAAAAA==&#10;" fillcolor="white [3212]" strokecolor="red" strokeweight="4.5pt"/>
              <v:shape id="Textfeld 22" o:spid="_x0000_s1125" type="#_x0000_t202" style="position:absolute;left:3143;width:4000;height:723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style="mso-next-textbox:#Textfeld 22">
                  <w:txbxContent>
                    <w:p w:rsidR="00861516" w:rsidRPr="00797847" w:rsidRDefault="00861516">
                      <w:pPr>
                        <w:rPr>
                          <w:b/>
                          <w:sz w:val="96"/>
                        </w:rPr>
                      </w:pPr>
                      <w:r w:rsidRPr="00797847">
                        <w:rPr>
                          <w:b/>
                          <w:sz w:val="96"/>
                        </w:rPr>
                        <w:t>!</w:t>
                      </w:r>
                    </w:p>
                  </w:txbxContent>
                </v:textbox>
              </v:shape>
              <v:roundrect id="Rechteck: abgerundete Ecken 24" o:spid="_x0000_s1126" style="position:absolute;top:7810;width:10287;height:233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z5DxgAAANsAAAAPAAAAZHJzL2Rvd25yZXYueG1sRI9Ba8JA&#10;FITvhf6H5RW8FN0oRSW6hlgQxEOhmoPentnXJDT7Nt1dNf333YLgcZiZb5hl1ptWXMn5xrKC8SgB&#10;QVxa3XCloDhshnMQPiBrbC2Tgl/ykK2en5aYanvjT7ruQyUihH2KCuoQulRKX9Zk0I9sRxy9L+sM&#10;hihdJbXDW4SbVk6SZCoNNhwXauzovabye38xCmYf6/P6OCt2p7l7xXFud1XR/Sg1eOnzBYhAfXiE&#10;7+2tVjB5g/8v8QfI1R8AAAD//wMAUEsBAi0AFAAGAAgAAAAhANvh9svuAAAAhQEAABMAAAAAAAAA&#10;AAAAAAAAAAAAAFtDb250ZW50X1R5cGVzXS54bWxQSwECLQAUAAYACAAAACEAWvQsW78AAAAVAQAA&#10;CwAAAAAAAAAAAAAAAAAfAQAAX3JlbHMvLnJlbHNQSwECLQAUAAYACAAAACEAgg8+Q8YAAADbAAAA&#10;DwAAAAAAAAAAAAAAAAAHAgAAZHJzL2Rvd25yZXYueG1sUEsFBgAAAAADAAMAtwAAAPoCAAAAAA==&#10;" filled="f" strokecolor="black [3213]"/>
            </v:group>
            <v:shape id="Textfeld 15" o:spid="_x0000_s1127" type="#_x0000_t202" style="position:absolute;top:8001;width:11525;height:25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style="mso-next-textbox:#Textfeld 15">
                <w:txbxContent>
                  <w:p w:rsidR="00861516" w:rsidRPr="0064744C" w:rsidRDefault="00861516" w:rsidP="0064744C">
                    <w:pPr>
                      <w:tabs>
                        <w:tab w:val="left" w:pos="4350"/>
                      </w:tabs>
                      <w:spacing w:after="0" w:line="240" w:lineRule="auto"/>
                      <w:jc w:val="both"/>
                      <w:rPr>
                        <w:rFonts w:cs="Calibri"/>
                        <w:b/>
                        <w:sz w:val="16"/>
                        <w:szCs w:val="18"/>
                      </w:rPr>
                    </w:pPr>
                    <w:r w:rsidRPr="0064744C">
                      <w:rPr>
                        <w:rFonts w:cs="Calibri"/>
                        <w:b/>
                        <w:sz w:val="16"/>
                        <w:szCs w:val="18"/>
                      </w:rPr>
                      <w:t>Verwechslungsgefahr</w:t>
                    </w:r>
                  </w:p>
                  <w:p w:rsidR="00861516" w:rsidRDefault="00861516" w:rsidP="0064744C"/>
                </w:txbxContent>
              </v:textbox>
            </v:shape>
          </v:group>
        </w:pict>
      </w: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861516" w:rsidP="001B7BD8">
      <w:pPr>
        <w:pStyle w:val="KeinLeerraum"/>
        <w:jc w:val="both"/>
        <w:rPr>
          <w:b/>
          <w:sz w:val="24"/>
          <w:lang w:val="de-CH"/>
        </w:rPr>
      </w:pPr>
      <w:r>
        <w:rPr>
          <w:b/>
          <w:noProof/>
          <w:sz w:val="24"/>
          <w:lang w:eastAsia="de-DE"/>
        </w:rPr>
        <w:pict>
          <v:shape id="Textfeld 330" o:spid="_x0000_s1121" type="#_x0000_t202" style="position:absolute;left:0;text-align:left;margin-left:-19.95pt;margin-top:13.95pt;width:85.05pt;height:36.75pt;z-index:252669952;visibility:visible" o:regroupid="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K5fwgAAANwAAAAPAAAAZHJzL2Rvd25yZXYueG1sRE/LisIw&#10;FN0L/kO4gjtNRxmRjqlIQRTRhY6b2d1pbh9Mc1ObqHW+3iwEl4fzXiw7U4sbta6yrOBjHIEgzqyu&#10;uFBw/l6P5iCcR9ZYWyYFD3KwTPq9Bcba3vlIt5MvRAhhF6OC0vsmltJlJRl0Y9sQBy63rUEfYFtI&#10;3eI9hJtaTqJoJg1WHBpKbCgtKfs7XY2CXbo+4PF3Yub/dbrZ56vmcv75VGo46FZfIDx1/i1+ubda&#10;wXQa5ocz4QjI5AkAAP//AwBQSwECLQAUAAYACAAAACEA2+H2y+4AAACFAQAAEwAAAAAAAAAAAAAA&#10;AAAAAAAAW0NvbnRlbnRfVHlwZXNdLnhtbFBLAQItABQABgAIAAAAIQBa9CxbvwAAABUBAAALAAAA&#10;AAAAAAAAAAAAAB8BAABfcmVscy8ucmVsc1BLAQItABQABgAIAAAAIQAKPK5fwgAAANwAAAAPAAAA&#10;AAAAAAAAAAAAAAcCAABkcnMvZG93bnJldi54bWxQSwUGAAAAAAMAAwC3AAAA9gIAAAAA&#10;" filled="f" stroked="f" strokeweight=".5pt">
            <v:textbox style="mso-next-textbox:#Textfeld 330">
              <w:txbxContent>
                <w:p w:rsidR="00861516" w:rsidRDefault="00861516" w:rsidP="0062319B">
                  <w:pPr>
                    <w:tabs>
                      <w:tab w:val="left" w:pos="4350"/>
                    </w:tabs>
                    <w:spacing w:after="0" w:line="240" w:lineRule="auto"/>
                    <w:jc w:val="center"/>
                    <w:rPr>
                      <w:rFonts w:cs="Calibri"/>
                      <w:sz w:val="18"/>
                      <w:szCs w:val="18"/>
                    </w:rPr>
                  </w:pPr>
                  <w:r>
                    <w:rPr>
                      <w:rFonts w:cs="Calibri"/>
                      <w:sz w:val="18"/>
                      <w:szCs w:val="18"/>
                    </w:rPr>
                    <w:t>innermolekulare Wechselwirkung</w:t>
                  </w:r>
                </w:p>
                <w:p w:rsidR="00861516" w:rsidRDefault="00861516" w:rsidP="007A16D5">
                  <w:pPr>
                    <w:tabs>
                      <w:tab w:val="left" w:pos="4350"/>
                    </w:tabs>
                    <w:spacing w:after="0" w:line="240" w:lineRule="auto"/>
                    <w:jc w:val="both"/>
                    <w:rPr>
                      <w:rFonts w:cs="Calibri"/>
                      <w:sz w:val="18"/>
                      <w:szCs w:val="18"/>
                    </w:rPr>
                  </w:pPr>
                </w:p>
                <w:p w:rsidR="00861516" w:rsidRDefault="00861516" w:rsidP="007A16D5"/>
              </w:txbxContent>
            </v:textbox>
          </v:shape>
        </w:pict>
      </w:r>
    </w:p>
    <w:p w:rsidR="00B80FCD" w:rsidRDefault="00B80FCD" w:rsidP="001B7BD8">
      <w:pPr>
        <w:pStyle w:val="KeinLeerraum"/>
        <w:jc w:val="both"/>
        <w:rPr>
          <w:b/>
          <w:sz w:val="24"/>
          <w:lang w:val="de-CH"/>
        </w:rPr>
      </w:pPr>
    </w:p>
    <w:p w:rsidR="00850097" w:rsidRDefault="00850097" w:rsidP="001B7BD8">
      <w:pPr>
        <w:pStyle w:val="KeinLeerraum"/>
        <w:jc w:val="both"/>
        <w:rPr>
          <w:b/>
          <w:sz w:val="24"/>
          <w:lang w:val="de-CH"/>
        </w:rPr>
      </w:pPr>
    </w:p>
    <w:p w:rsidR="00785272" w:rsidRDefault="00785272" w:rsidP="00785272">
      <w:pPr>
        <w:pStyle w:val="KeinLeerraum"/>
        <w:jc w:val="both"/>
        <w:rPr>
          <w:rFonts w:cs="Arial"/>
          <w:b/>
          <w:sz w:val="24"/>
          <w:szCs w:val="24"/>
        </w:rPr>
      </w:pPr>
    </w:p>
    <w:p w:rsidR="00785272" w:rsidRDefault="00C7154F" w:rsidP="00785272">
      <w:pPr>
        <w:pStyle w:val="KeinLeerraum"/>
        <w:jc w:val="both"/>
        <w:rPr>
          <w:rFonts w:cs="Arial"/>
          <w:b/>
          <w:sz w:val="24"/>
          <w:szCs w:val="24"/>
        </w:rPr>
      </w:pPr>
      <w:r>
        <w:rPr>
          <w:rFonts w:cs="Arial"/>
          <w:b/>
          <w:sz w:val="24"/>
          <w:szCs w:val="24"/>
        </w:rPr>
        <w:lastRenderedPageBreak/>
        <w:t>2</w:t>
      </w:r>
      <w:r w:rsidR="00785272" w:rsidRPr="00333A81">
        <w:rPr>
          <w:rFonts w:cs="Arial"/>
          <w:b/>
          <w:sz w:val="24"/>
          <w:szCs w:val="24"/>
        </w:rPr>
        <w:t xml:space="preserve">. </w:t>
      </w:r>
      <w:r w:rsidR="00785272">
        <w:rPr>
          <w:rFonts w:cs="Arial"/>
          <w:b/>
          <w:sz w:val="24"/>
          <w:szCs w:val="24"/>
        </w:rPr>
        <w:t>Die Stärke der London-Wechselwirkung zwischen den Teilche</w:t>
      </w:r>
      <w:r w:rsidR="00A43F36">
        <w:rPr>
          <w:rFonts w:cs="Arial"/>
          <w:b/>
          <w:sz w:val="24"/>
          <w:szCs w:val="24"/>
        </w:rPr>
        <w:t xml:space="preserve">n </w:t>
      </w:r>
      <w:r w:rsidR="00785272">
        <w:rPr>
          <w:rFonts w:cs="Arial"/>
          <w:b/>
          <w:sz w:val="24"/>
          <w:szCs w:val="24"/>
        </w:rPr>
        <w:t>wirkt sich auf die Schmelz- und Siedetemperatur der Stoffe aus.</w:t>
      </w:r>
    </w:p>
    <w:p w:rsidR="00785272" w:rsidRPr="00333A81" w:rsidRDefault="00785272" w:rsidP="00785272">
      <w:pPr>
        <w:pStyle w:val="KeinLeerraum"/>
        <w:jc w:val="both"/>
        <w:rPr>
          <w:rFonts w:cs="Arial"/>
          <w:b/>
          <w:sz w:val="24"/>
          <w:szCs w:val="24"/>
        </w:rPr>
      </w:pPr>
    </w:p>
    <w:p w:rsidR="00556022" w:rsidRDefault="00DB11E6" w:rsidP="00556022">
      <w:pPr>
        <w:spacing w:line="240" w:lineRule="auto"/>
        <w:jc w:val="both"/>
        <w:rPr>
          <w:lang w:val="de-CH"/>
        </w:rPr>
      </w:pPr>
      <w:r>
        <w:rPr>
          <w:lang w:val="de-CH"/>
        </w:rPr>
        <w:t xml:space="preserve">Was für Salze gilt, ist </w:t>
      </w:r>
      <w:r w:rsidR="00B6704B">
        <w:rPr>
          <w:lang w:val="de-CH"/>
        </w:rPr>
        <w:t xml:space="preserve">vom Prinzip her </w:t>
      </w:r>
      <w:r>
        <w:rPr>
          <w:lang w:val="de-CH"/>
        </w:rPr>
        <w:t>auch für</w:t>
      </w:r>
      <w:r w:rsidR="009D6B44">
        <w:rPr>
          <w:lang w:val="de-CH"/>
        </w:rPr>
        <w:t xml:space="preserve"> Stoffe richtig, deren Teilchen </w:t>
      </w:r>
      <w:r>
        <w:rPr>
          <w:lang w:val="de-CH"/>
        </w:rPr>
        <w:t xml:space="preserve">aufgrund </w:t>
      </w:r>
      <w:r w:rsidR="00B6704B">
        <w:rPr>
          <w:lang w:val="de-CH"/>
        </w:rPr>
        <w:t>der</w:t>
      </w:r>
      <w:r>
        <w:rPr>
          <w:lang w:val="de-CH"/>
        </w:rPr>
        <w:t xml:space="preserve"> London-Wechselwirkung zusammenhalten: </w:t>
      </w:r>
      <w:r w:rsidR="00575345">
        <w:rPr>
          <w:lang w:val="de-CH"/>
        </w:rPr>
        <w:t>Je stärker</w:t>
      </w:r>
      <w:r>
        <w:rPr>
          <w:lang w:val="de-CH"/>
        </w:rPr>
        <w:t xml:space="preserve"> die Wechselwirkung zwischen den Teilchen</w:t>
      </w:r>
      <w:r w:rsidR="000F3E21">
        <w:rPr>
          <w:lang w:val="de-CH"/>
        </w:rPr>
        <w:t xml:space="preserve"> ist</w:t>
      </w:r>
      <w:r>
        <w:rPr>
          <w:lang w:val="de-CH"/>
        </w:rPr>
        <w:t xml:space="preserve">, </w:t>
      </w:r>
      <w:r w:rsidR="00E55430">
        <w:rPr>
          <w:lang w:val="de-CH"/>
        </w:rPr>
        <w:t>desto mehr Energie muss</w:t>
      </w:r>
      <w:r w:rsidR="007B4EB8">
        <w:rPr>
          <w:lang w:val="de-CH"/>
        </w:rPr>
        <w:t xml:space="preserve"> aufgebracht werden um die gegenseitige Anziehung zu </w:t>
      </w:r>
      <w:r w:rsidR="00EE70D9">
        <w:rPr>
          <w:lang w:val="de-CH"/>
        </w:rPr>
        <w:t xml:space="preserve">lockern bzw. zu </w:t>
      </w:r>
      <w:r w:rsidR="007B4EB8">
        <w:rPr>
          <w:lang w:val="de-CH"/>
        </w:rPr>
        <w:t>überwinden</w:t>
      </w:r>
      <w:r w:rsidR="00E55430">
        <w:rPr>
          <w:lang w:val="de-CH"/>
        </w:rPr>
        <w:t xml:space="preserve"> und desto höher liegen </w:t>
      </w:r>
      <w:r w:rsidR="00EE70D9">
        <w:rPr>
          <w:lang w:val="de-CH"/>
        </w:rPr>
        <w:t xml:space="preserve">die </w:t>
      </w:r>
      <w:r w:rsidR="00E55430">
        <w:rPr>
          <w:lang w:val="de-CH"/>
        </w:rPr>
        <w:t xml:space="preserve">Schmelz- </w:t>
      </w:r>
      <w:r w:rsidR="00EE70D9">
        <w:rPr>
          <w:lang w:val="de-CH"/>
        </w:rPr>
        <w:t>bzw.</w:t>
      </w:r>
      <w:r w:rsidR="00E55430">
        <w:rPr>
          <w:lang w:val="de-CH"/>
        </w:rPr>
        <w:t xml:space="preserve"> Siedetemperatur des Stoffes. </w:t>
      </w:r>
      <w:r w:rsidR="00556022">
        <w:rPr>
          <w:lang w:val="de-CH"/>
        </w:rPr>
        <w:t>U</w:t>
      </w:r>
      <w:r w:rsidR="00556022" w:rsidRPr="00B303A5">
        <w:rPr>
          <w:lang w:val="de-CH"/>
        </w:rPr>
        <w:t>m ein</w:t>
      </w:r>
      <w:r w:rsidR="00556022">
        <w:rPr>
          <w:lang w:val="de-CH"/>
        </w:rPr>
        <w:t>e Vorstellung von der g</w:t>
      </w:r>
      <w:r w:rsidR="00556022" w:rsidRPr="00B303A5">
        <w:rPr>
          <w:lang w:val="de-CH"/>
        </w:rPr>
        <w:t>esamt</w:t>
      </w:r>
      <w:r w:rsidR="00556022">
        <w:rPr>
          <w:lang w:val="de-CH"/>
        </w:rPr>
        <w:t xml:space="preserve">en </w:t>
      </w:r>
      <w:r w:rsidR="00BC12BF">
        <w:rPr>
          <w:lang w:val="de-CH"/>
        </w:rPr>
        <w:t>W</w:t>
      </w:r>
      <w:r w:rsidR="00556022" w:rsidRPr="00B303A5">
        <w:rPr>
          <w:lang w:val="de-CH"/>
        </w:rPr>
        <w:t xml:space="preserve">echselwirkung aller </w:t>
      </w:r>
      <w:r w:rsidR="00556022">
        <w:rPr>
          <w:lang w:val="de-CH"/>
        </w:rPr>
        <w:t xml:space="preserve">temporären Dipole </w:t>
      </w:r>
      <w:r w:rsidR="00556022" w:rsidRPr="00B303A5">
        <w:rPr>
          <w:lang w:val="de-CH"/>
        </w:rPr>
        <w:t>in einer Stoffportion zu bekommen, greifen wir</w:t>
      </w:r>
      <w:r w:rsidR="005B2AB4">
        <w:rPr>
          <w:lang w:val="de-CH"/>
        </w:rPr>
        <w:t xml:space="preserve"> nun</w:t>
      </w:r>
      <w:r w:rsidR="009D6B44">
        <w:rPr>
          <w:lang w:val="de-CH"/>
        </w:rPr>
        <w:t xml:space="preserve"> </w:t>
      </w:r>
      <w:r w:rsidR="00556022" w:rsidRPr="00206981">
        <w:rPr>
          <w:b/>
          <w:lang w:val="de-CH"/>
        </w:rPr>
        <w:t>ein einziges Teilchenpaar</w:t>
      </w:r>
      <w:r w:rsidR="009D6B44">
        <w:rPr>
          <w:b/>
          <w:lang w:val="de-CH"/>
        </w:rPr>
        <w:t xml:space="preserve"> </w:t>
      </w:r>
      <w:r w:rsidR="00556022" w:rsidRPr="00B303A5">
        <w:rPr>
          <w:lang w:val="de-CH"/>
        </w:rPr>
        <w:t>heraus</w:t>
      </w:r>
      <w:r w:rsidR="00556022">
        <w:rPr>
          <w:lang w:val="de-CH"/>
        </w:rPr>
        <w:t xml:space="preserve"> und analysieren die Wechselwirkung</w:t>
      </w:r>
      <w:r w:rsidR="00EE70D9">
        <w:rPr>
          <w:lang w:val="de-CH"/>
        </w:rPr>
        <w:t>,</w:t>
      </w:r>
      <w:r w:rsidR="00556022">
        <w:rPr>
          <w:lang w:val="de-CH"/>
        </w:rPr>
        <w:t xml:space="preserve"> genau wie wir es bei den Salzen mit jeweils einem einzigen Ionenpaar getan haben.</w:t>
      </w:r>
    </w:p>
    <w:p w:rsidR="00556022" w:rsidRDefault="00587F56" w:rsidP="00556022">
      <w:pPr>
        <w:spacing w:line="240" w:lineRule="auto"/>
        <w:jc w:val="both"/>
        <w:rPr>
          <w:lang w:val="de-CH"/>
        </w:rPr>
      </w:pPr>
      <w:r>
        <w:rPr>
          <w:lang w:val="de-CH"/>
        </w:rPr>
        <w:sym w:font="Wingdings" w:char="F06E"/>
      </w:r>
      <w:r w:rsidR="00E55430">
        <w:rPr>
          <w:lang w:val="de-CH"/>
        </w:rPr>
        <w:t xml:space="preserve">Die </w:t>
      </w:r>
      <w:r w:rsidR="00D65CFA">
        <w:rPr>
          <w:lang w:val="de-CH"/>
        </w:rPr>
        <w:t>London-</w:t>
      </w:r>
      <w:r w:rsidR="00E55430">
        <w:rPr>
          <w:lang w:val="de-CH"/>
        </w:rPr>
        <w:t xml:space="preserve">Wechselwirkung zwischen </w:t>
      </w:r>
      <w:r>
        <w:rPr>
          <w:lang w:val="de-CH"/>
        </w:rPr>
        <w:t>Ne</w:t>
      </w:r>
      <w:r w:rsidR="0004215B">
        <w:rPr>
          <w:lang w:val="de-CH"/>
        </w:rPr>
        <w:t>on</w:t>
      </w:r>
      <w:r>
        <w:rPr>
          <w:lang w:val="de-CH"/>
        </w:rPr>
        <w:t xml:space="preserve">-Atomen </w:t>
      </w:r>
      <w:r w:rsidR="000F3E21">
        <w:rPr>
          <w:lang w:val="de-CH"/>
        </w:rPr>
        <w:t xml:space="preserve">ist z.B. </w:t>
      </w:r>
      <w:r w:rsidR="00E55430">
        <w:rPr>
          <w:lang w:val="de-CH"/>
        </w:rPr>
        <w:t xml:space="preserve">nur sehr </w:t>
      </w:r>
      <w:r>
        <w:rPr>
          <w:lang w:val="de-CH"/>
        </w:rPr>
        <w:t>schwach.</w:t>
      </w:r>
      <w:r w:rsidR="000F3E21">
        <w:rPr>
          <w:lang w:val="de-CH"/>
        </w:rPr>
        <w:t xml:space="preserve"> Neon ist daher bereits oberhalb von -246°C gasförmig.</w:t>
      </w:r>
      <w:r w:rsidR="00556022">
        <w:rPr>
          <w:lang w:val="de-CH"/>
        </w:rPr>
        <w:t xml:space="preserve"> Woran liegt das? Neon-Atome besitzen nur 10 Elektronen</w:t>
      </w:r>
      <w:r w:rsidR="00B547C2">
        <w:rPr>
          <w:lang w:val="de-CH"/>
        </w:rPr>
        <w:t xml:space="preserve">, die nah am positiv geladenen Atomkern liegen und </w:t>
      </w:r>
      <w:r w:rsidR="00E248F0">
        <w:rPr>
          <w:lang w:val="de-CH"/>
        </w:rPr>
        <w:t xml:space="preserve">deren </w:t>
      </w:r>
      <w:r w:rsidR="000750D5">
        <w:rPr>
          <w:lang w:val="de-CH"/>
        </w:rPr>
        <w:t xml:space="preserve">Bewegung im Atom </w:t>
      </w:r>
      <w:r w:rsidR="00E248F0">
        <w:rPr>
          <w:lang w:val="de-CH"/>
        </w:rPr>
        <w:t xml:space="preserve">nur </w:t>
      </w:r>
      <w:r w:rsidR="00556022">
        <w:rPr>
          <w:lang w:val="de-CH"/>
        </w:rPr>
        <w:t>schwache temporäre Teilladungen</w:t>
      </w:r>
      <w:r w:rsidR="00E248F0">
        <w:rPr>
          <w:lang w:val="de-CH"/>
        </w:rPr>
        <w:t xml:space="preserve"> bewirkt</w:t>
      </w:r>
      <w:r w:rsidR="00556022">
        <w:rPr>
          <w:lang w:val="de-CH"/>
        </w:rPr>
        <w:t xml:space="preserve">. Entsprechend </w:t>
      </w:r>
      <w:r w:rsidR="00E248F0">
        <w:rPr>
          <w:lang w:val="de-CH"/>
        </w:rPr>
        <w:t>klein</w:t>
      </w:r>
      <w:r w:rsidR="00556022">
        <w:rPr>
          <w:lang w:val="de-CH"/>
        </w:rPr>
        <w:t xml:space="preserve"> ist </w:t>
      </w:r>
      <w:r w:rsidR="00CF7332">
        <w:rPr>
          <w:lang w:val="de-CH"/>
        </w:rPr>
        <w:t xml:space="preserve">auch </w:t>
      </w:r>
      <w:r w:rsidR="00556022">
        <w:rPr>
          <w:lang w:val="de-CH"/>
        </w:rPr>
        <w:t>die London-Wechselwirkung</w:t>
      </w:r>
      <w:r w:rsidR="00E824FC">
        <w:rPr>
          <w:lang w:val="de-CH"/>
        </w:rPr>
        <w:t xml:space="preserve">: </w:t>
      </w:r>
      <w:r w:rsidR="00556022">
        <w:rPr>
          <w:lang w:val="de-CH"/>
        </w:rPr>
        <w:t>Sie lässt sich auf 0,00016 eV</w:t>
      </w:r>
      <w:r w:rsidR="00861516">
        <w:rPr>
          <w:lang w:val="de-CH"/>
        </w:rPr>
        <w:t xml:space="preserve"> </w:t>
      </w:r>
      <w:r w:rsidR="00E824FC">
        <w:rPr>
          <w:lang w:val="de-CH"/>
        </w:rPr>
        <w:t>pro Atompaar</w:t>
      </w:r>
      <w:r w:rsidR="00941585">
        <w:rPr>
          <w:lang w:val="de-CH"/>
        </w:rPr>
        <w:t>berechnen</w:t>
      </w:r>
      <w:r w:rsidR="00556022">
        <w:rPr>
          <w:lang w:val="de-CH"/>
        </w:rPr>
        <w:t>, oder anders ausgedrückt</w:t>
      </w:r>
      <w:r w:rsidR="00941585">
        <w:rPr>
          <w:lang w:val="de-CH"/>
        </w:rPr>
        <w:t xml:space="preserve"> auf</w:t>
      </w:r>
      <w:r w:rsidR="00556022">
        <w:rPr>
          <w:lang w:val="de-CH"/>
        </w:rPr>
        <w:t xml:space="preserve"> 0,16 meV.</w:t>
      </w:r>
      <w:r w:rsidR="004F00B0">
        <w:rPr>
          <w:lang w:val="de-CH"/>
        </w:rPr>
        <w:t xml:space="preserve"> Zum Vergleich: Die Wechselwirkungsenergie für ein NaCl-Ionenpaar beträgt 5,1 eV</w:t>
      </w:r>
      <w:r w:rsidR="00E824FC">
        <w:rPr>
          <w:lang w:val="de-CH"/>
        </w:rPr>
        <w:t xml:space="preserve"> = 5100 meV</w:t>
      </w:r>
      <w:r w:rsidR="004F00B0">
        <w:rPr>
          <w:lang w:val="de-CH"/>
        </w:rPr>
        <w:t>!</w:t>
      </w:r>
    </w:p>
    <w:p w:rsidR="00B303A5" w:rsidRDefault="00587F56" w:rsidP="00EE735A">
      <w:pPr>
        <w:spacing w:line="240" w:lineRule="auto"/>
        <w:jc w:val="both"/>
        <w:rPr>
          <w:lang w:val="de-CH"/>
        </w:rPr>
      </w:pPr>
      <w:r>
        <w:rPr>
          <w:lang w:val="de-CH"/>
        </w:rPr>
        <w:sym w:font="Wingdings" w:char="F06E"/>
      </w:r>
      <w:r>
        <w:rPr>
          <w:lang w:val="de-CH"/>
        </w:rPr>
        <w:t xml:space="preserve"> Die </w:t>
      </w:r>
      <w:r w:rsidR="00D65CFA">
        <w:rPr>
          <w:lang w:val="de-CH"/>
        </w:rPr>
        <w:t>London-</w:t>
      </w:r>
      <w:r>
        <w:rPr>
          <w:lang w:val="de-CH"/>
        </w:rPr>
        <w:t>Wechselwirkung zwischen B</w:t>
      </w:r>
      <w:r w:rsidR="0004215B">
        <w:rPr>
          <w:lang w:val="de-CH"/>
        </w:rPr>
        <w:t>rom</w:t>
      </w:r>
      <w:r>
        <w:rPr>
          <w:lang w:val="de-CH"/>
        </w:rPr>
        <w:t xml:space="preserve">-Molekülen </w:t>
      </w:r>
      <w:r w:rsidR="0004215B">
        <w:rPr>
          <w:lang w:val="de-CH"/>
        </w:rPr>
        <w:t>(Br</w:t>
      </w:r>
      <w:r w:rsidR="0004215B">
        <w:rPr>
          <w:vertAlign w:val="subscript"/>
          <w:lang w:val="de-CH"/>
        </w:rPr>
        <w:t>2</w:t>
      </w:r>
      <w:r w:rsidR="0004215B">
        <w:rPr>
          <w:lang w:val="de-CH"/>
        </w:rPr>
        <w:t xml:space="preserve">) </w:t>
      </w:r>
      <w:r>
        <w:rPr>
          <w:lang w:val="de-CH"/>
        </w:rPr>
        <w:t xml:space="preserve">ist deutlich stärker. </w:t>
      </w:r>
      <w:r w:rsidR="000F3E21">
        <w:rPr>
          <w:lang w:val="de-CH"/>
        </w:rPr>
        <w:t>Brom ist daher erst oberhalb von 59°C gasförmig.</w:t>
      </w:r>
      <w:r w:rsidR="00861516">
        <w:rPr>
          <w:lang w:val="de-CH"/>
        </w:rPr>
        <w:t xml:space="preserve"> </w:t>
      </w:r>
      <w:r w:rsidR="00556022">
        <w:rPr>
          <w:lang w:val="de-CH"/>
        </w:rPr>
        <w:t xml:space="preserve">Woran liegt das? </w:t>
      </w:r>
      <w:r w:rsidR="00D65CFA">
        <w:rPr>
          <w:lang w:val="de-CH"/>
        </w:rPr>
        <w:t>Brom-Moleküle sind deutlich größer</w:t>
      </w:r>
      <w:r w:rsidR="00092BF1">
        <w:rPr>
          <w:lang w:val="de-CH"/>
        </w:rPr>
        <w:t xml:space="preserve"> als Neon-Atome</w:t>
      </w:r>
      <w:r w:rsidR="00D65CFA">
        <w:rPr>
          <w:lang w:val="de-CH"/>
        </w:rPr>
        <w:t xml:space="preserve"> und besitzen insgesamt 70 Elektronen</w:t>
      </w:r>
      <w:r w:rsidR="0004632B">
        <w:rPr>
          <w:lang w:val="de-CH"/>
        </w:rPr>
        <w:t>, die zu einem großen Teil weit entfernt vo</w:t>
      </w:r>
      <w:r w:rsidR="00092BF1">
        <w:rPr>
          <w:lang w:val="de-CH"/>
        </w:rPr>
        <w:t>n</w:t>
      </w:r>
      <w:r w:rsidR="00861516">
        <w:rPr>
          <w:lang w:val="de-CH"/>
        </w:rPr>
        <w:t xml:space="preserve"> </w:t>
      </w:r>
      <w:r w:rsidR="00092BF1">
        <w:rPr>
          <w:lang w:val="de-CH"/>
        </w:rPr>
        <w:t xml:space="preserve">den </w:t>
      </w:r>
      <w:r w:rsidR="00E824FC">
        <w:rPr>
          <w:lang w:val="de-CH"/>
        </w:rPr>
        <w:t xml:space="preserve">beiden </w:t>
      </w:r>
      <w:r w:rsidR="0004632B">
        <w:rPr>
          <w:lang w:val="de-CH"/>
        </w:rPr>
        <w:t>positiv geladenen Atomkern</w:t>
      </w:r>
      <w:r w:rsidR="00092BF1">
        <w:rPr>
          <w:lang w:val="de-CH"/>
        </w:rPr>
        <w:t>en</w:t>
      </w:r>
      <w:r w:rsidR="0004632B">
        <w:rPr>
          <w:lang w:val="de-CH"/>
        </w:rPr>
        <w:t xml:space="preserve"> liegen</w:t>
      </w:r>
      <w:r w:rsidR="00E248F0">
        <w:rPr>
          <w:lang w:val="de-CH"/>
        </w:rPr>
        <w:t xml:space="preserve"> und daher leicht beweglich sind</w:t>
      </w:r>
      <w:r w:rsidR="0004632B">
        <w:rPr>
          <w:lang w:val="de-CH"/>
        </w:rPr>
        <w:t>.</w:t>
      </w:r>
      <w:r w:rsidR="00664676">
        <w:rPr>
          <w:lang w:val="de-CH"/>
        </w:rPr>
        <w:t xml:space="preserve"> </w:t>
      </w:r>
      <w:r w:rsidR="00E248F0">
        <w:rPr>
          <w:lang w:val="de-CH"/>
        </w:rPr>
        <w:t>Durch Verschiebung d</w:t>
      </w:r>
      <w:r w:rsidR="00E824FC">
        <w:rPr>
          <w:lang w:val="de-CH"/>
        </w:rPr>
        <w:t>er</w:t>
      </w:r>
      <w:r w:rsidR="00E248F0">
        <w:rPr>
          <w:lang w:val="de-CH"/>
        </w:rPr>
        <w:t xml:space="preserve"> Elektronen entstehen vergleichsweise starke temporäre Teilladungen und deme</w:t>
      </w:r>
      <w:r w:rsidR="00D65CFA">
        <w:rPr>
          <w:lang w:val="de-CH"/>
        </w:rPr>
        <w:t xml:space="preserve">ntsprechend </w:t>
      </w:r>
      <w:r w:rsidR="00B6704B">
        <w:rPr>
          <w:lang w:val="de-CH"/>
        </w:rPr>
        <w:t>größer ist auch die London-Wechselwirkungsenergie</w:t>
      </w:r>
      <w:r w:rsidR="00E824FC">
        <w:rPr>
          <w:lang w:val="de-CH"/>
        </w:rPr>
        <w:t xml:space="preserve">: </w:t>
      </w:r>
      <w:r w:rsidR="00B6704B">
        <w:rPr>
          <w:lang w:val="de-CH"/>
        </w:rPr>
        <w:t xml:space="preserve">Sie </w:t>
      </w:r>
      <w:r w:rsidR="00556022">
        <w:rPr>
          <w:lang w:val="de-CH"/>
        </w:rPr>
        <w:t xml:space="preserve">lässt sich auf </w:t>
      </w:r>
      <w:r w:rsidR="00B6704B">
        <w:rPr>
          <w:lang w:val="de-CH"/>
        </w:rPr>
        <w:t>immerhin 41 meV</w:t>
      </w:r>
      <w:r w:rsidR="00D619EB">
        <w:rPr>
          <w:lang w:val="de-CH"/>
        </w:rPr>
        <w:t xml:space="preserve"> </w:t>
      </w:r>
      <w:r w:rsidR="00E824FC">
        <w:rPr>
          <w:lang w:val="de-CH"/>
        </w:rPr>
        <w:t xml:space="preserve">pro Molekülpaar </w:t>
      </w:r>
      <w:r w:rsidR="00556022">
        <w:rPr>
          <w:lang w:val="de-CH"/>
        </w:rPr>
        <w:t xml:space="preserve">berechnen. </w:t>
      </w:r>
    </w:p>
    <w:p w:rsidR="00556022" w:rsidRDefault="00556022" w:rsidP="001B7BD8">
      <w:pPr>
        <w:pStyle w:val="KeinLeerraum"/>
        <w:jc w:val="both"/>
        <w:rPr>
          <w:lang w:val="de-CH"/>
        </w:rPr>
      </w:pPr>
    </w:p>
    <w:p w:rsidR="00BC007A" w:rsidRDefault="003E4312" w:rsidP="001B7BD8">
      <w:pPr>
        <w:pStyle w:val="KeinLeerraum"/>
        <w:jc w:val="both"/>
        <w:rPr>
          <w:lang w:val="de-CH"/>
        </w:rPr>
      </w:pPr>
      <w:r>
        <w:rPr>
          <w:lang w:val="de-CH"/>
        </w:rPr>
        <w:t xml:space="preserve">Übrigens: </w:t>
      </w:r>
      <w:r w:rsidR="003A3B04">
        <w:rPr>
          <w:lang w:val="de-CH"/>
        </w:rPr>
        <w:t>Über</w:t>
      </w:r>
      <w:r w:rsidR="001260C4">
        <w:rPr>
          <w:lang w:val="de-CH"/>
        </w:rPr>
        <w:t xml:space="preserve"> 50 Mal stärker als die </w:t>
      </w:r>
      <w:r w:rsidR="001260C4" w:rsidRPr="008D4F18">
        <w:rPr>
          <w:b/>
          <w:lang w:val="de-CH"/>
        </w:rPr>
        <w:t>zwischenmolekulare</w:t>
      </w:r>
      <w:r w:rsidR="001260C4">
        <w:rPr>
          <w:lang w:val="de-CH"/>
        </w:rPr>
        <w:t xml:space="preserve"> Wechselwirkung zwischen zwei Brom-Molekülen</w:t>
      </w:r>
      <w:r w:rsidR="00926A53">
        <w:rPr>
          <w:lang w:val="de-CH"/>
        </w:rPr>
        <w:t xml:space="preserve"> </w:t>
      </w:r>
      <w:r w:rsidR="001260C4">
        <w:rPr>
          <w:lang w:val="de-CH"/>
        </w:rPr>
        <w:t xml:space="preserve">ist die Br-Br-Elektronenpaarbindung </w:t>
      </w:r>
      <w:r w:rsidR="001260C4" w:rsidRPr="00715507">
        <w:rPr>
          <w:lang w:val="de-CH"/>
        </w:rPr>
        <w:t xml:space="preserve">innerhalb </w:t>
      </w:r>
      <w:r w:rsidR="001260C4">
        <w:rPr>
          <w:lang w:val="de-CH"/>
        </w:rPr>
        <w:t xml:space="preserve">eines </w:t>
      </w:r>
      <w:r w:rsidR="001260C4" w:rsidRPr="00715507">
        <w:rPr>
          <w:lang w:val="de-CH"/>
        </w:rPr>
        <w:t>Molekül</w:t>
      </w:r>
      <w:r w:rsidR="001260C4">
        <w:rPr>
          <w:lang w:val="de-CH"/>
        </w:rPr>
        <w:t>s</w:t>
      </w:r>
      <w:r w:rsidR="003E3F30">
        <w:rPr>
          <w:lang w:val="de-CH"/>
        </w:rPr>
        <w:t xml:space="preserve"> (2,2 eV)</w:t>
      </w:r>
      <w:r w:rsidR="001260C4" w:rsidRPr="00715507">
        <w:rPr>
          <w:lang w:val="de-CH"/>
        </w:rPr>
        <w:t>.</w:t>
      </w:r>
      <w:r w:rsidR="001260C4">
        <w:rPr>
          <w:lang w:val="de-CH"/>
        </w:rPr>
        <w:t xml:space="preserve"> Diese </w:t>
      </w:r>
      <w:r w:rsidR="001260C4" w:rsidRPr="008D4F18">
        <w:rPr>
          <w:b/>
          <w:lang w:val="de-CH"/>
        </w:rPr>
        <w:t>innermolekulare</w:t>
      </w:r>
      <w:r w:rsidR="001260C4">
        <w:rPr>
          <w:lang w:val="de-CH"/>
        </w:rPr>
        <w:t xml:space="preserve"> Wechselwirkung bleibt beim Erwärmen unberührt! Erst bei Temperaturen über 1000°C werden auch Elektronenpaarbindungen </w:t>
      </w:r>
      <w:r w:rsidR="00025750">
        <w:rPr>
          <w:lang w:val="de-CH"/>
        </w:rPr>
        <w:t>gespalten</w:t>
      </w:r>
      <w:r w:rsidR="001260C4">
        <w:rPr>
          <w:lang w:val="de-CH"/>
        </w:rPr>
        <w:t xml:space="preserve">, so dass einzelne Brom-Atome im Dampf vorliegen. </w:t>
      </w:r>
    </w:p>
    <w:p w:rsidR="00BC007A" w:rsidRDefault="00BC007A" w:rsidP="001B7BD8">
      <w:pPr>
        <w:pStyle w:val="KeinLeerraum"/>
        <w:jc w:val="both"/>
        <w:rPr>
          <w:lang w:val="de-CH"/>
        </w:rPr>
      </w:pPr>
    </w:p>
    <w:p w:rsidR="001260C4" w:rsidRDefault="00556022" w:rsidP="001B7BD8">
      <w:pPr>
        <w:pStyle w:val="KeinLeerraum"/>
        <w:jc w:val="both"/>
        <w:rPr>
          <w:lang w:val="de-CH"/>
        </w:rPr>
      </w:pPr>
      <w:r>
        <w:rPr>
          <w:lang w:val="de-CH"/>
        </w:rPr>
        <w:tab/>
      </w:r>
      <w:r>
        <w:rPr>
          <w:lang w:val="de-CH"/>
        </w:rPr>
        <w:tab/>
      </w:r>
      <w:r w:rsidR="00861516">
        <w:rPr>
          <w:lang w:val="de-CH"/>
        </w:rPr>
        <w:tab/>
      </w:r>
      <w:r w:rsidR="00861516">
        <w:rPr>
          <w:lang w:val="de-CH"/>
        </w:rPr>
        <w:tab/>
      </w:r>
      <w:r w:rsidR="00861516">
        <w:rPr>
          <w:lang w:val="de-CH"/>
        </w:rPr>
        <w:tab/>
      </w:r>
      <w:r w:rsidR="00861516">
        <w:rPr>
          <w:lang w:val="de-CH"/>
        </w:rPr>
        <w:tab/>
      </w:r>
      <w:r w:rsidR="00861516">
        <w:rPr>
          <w:lang w:val="de-CH"/>
        </w:rPr>
        <w:tab/>
      </w:r>
    </w:p>
    <w:p w:rsidR="00B80FCD" w:rsidRDefault="00B80FCD" w:rsidP="001B7BD8">
      <w:pPr>
        <w:pStyle w:val="KeinLeerraum"/>
        <w:jc w:val="both"/>
        <w:rPr>
          <w:b/>
          <w:sz w:val="24"/>
          <w:lang w:val="de-CH"/>
        </w:rPr>
      </w:pPr>
    </w:p>
    <w:p w:rsidR="00861516" w:rsidRDefault="00861516"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Pr="00295B4D" w:rsidRDefault="00B80FCD" w:rsidP="001B7BD8">
      <w:pPr>
        <w:pStyle w:val="KeinLeerraum"/>
        <w:jc w:val="both"/>
        <w:rPr>
          <w:b/>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B80FCD" w:rsidRDefault="00B80FCD" w:rsidP="001B7BD8">
      <w:pPr>
        <w:pStyle w:val="KeinLeerraum"/>
        <w:jc w:val="both"/>
        <w:rPr>
          <w:b/>
          <w:sz w:val="24"/>
          <w:lang w:val="de-CH"/>
        </w:rPr>
      </w:pPr>
    </w:p>
    <w:p w:rsidR="00850097" w:rsidRDefault="00850097" w:rsidP="001B7BD8">
      <w:pPr>
        <w:pStyle w:val="KeinLeerraum"/>
        <w:jc w:val="both"/>
        <w:rPr>
          <w:lang w:val="de-CH"/>
        </w:rPr>
      </w:pPr>
    </w:p>
    <w:p w:rsidR="00556022" w:rsidRDefault="00556022" w:rsidP="001B7BD8">
      <w:pPr>
        <w:pStyle w:val="KeinLeerraum"/>
        <w:jc w:val="both"/>
        <w:rPr>
          <w:lang w:val="de-CH"/>
        </w:rPr>
      </w:pPr>
    </w:p>
    <w:p w:rsidR="00850097" w:rsidRDefault="00861516" w:rsidP="00556022">
      <w:pPr>
        <w:pStyle w:val="KeinLeerraum"/>
        <w:ind w:firstLine="709"/>
        <w:jc w:val="both"/>
        <w:rPr>
          <w:lang w:val="de-CH"/>
        </w:rPr>
      </w:pPr>
      <w:r>
        <w:rPr>
          <w:lang w:val="de-CH"/>
        </w:rPr>
        <w:t xml:space="preserve"> </w:t>
      </w:r>
      <w:r w:rsidR="00850097">
        <w:rPr>
          <w:lang w:val="de-CH"/>
        </w:rPr>
        <w:t xml:space="preserve">                                                                                </w:t>
      </w:r>
    </w:p>
    <w:p w:rsidR="00A05D86" w:rsidRDefault="00A05D86" w:rsidP="001B7BD8">
      <w:pPr>
        <w:pStyle w:val="KeinLeerraum"/>
        <w:jc w:val="both"/>
        <w:rPr>
          <w:b/>
          <w:sz w:val="24"/>
          <w:lang w:val="de-CH"/>
        </w:rPr>
        <w:sectPr w:rsidR="00A05D86" w:rsidSect="009D6B44">
          <w:type w:val="continuous"/>
          <w:pgSz w:w="11906" w:h="16838" w:code="9"/>
          <w:pgMar w:top="1418" w:right="991" w:bottom="992" w:left="1134" w:header="567" w:footer="567" w:gutter="0"/>
          <w:cols w:num="2" w:space="284" w:equalWidth="0">
            <w:col w:w="1843" w:space="284"/>
            <w:col w:w="7654"/>
          </w:cols>
          <w:docGrid w:linePitch="360"/>
        </w:sectPr>
      </w:pPr>
    </w:p>
    <w:p w:rsidR="00B80FCD" w:rsidRDefault="0004632B" w:rsidP="001B7BD8">
      <w:pPr>
        <w:pStyle w:val="KeinLeerraum"/>
        <w:jc w:val="both"/>
        <w:rPr>
          <w:b/>
          <w:sz w:val="24"/>
          <w:lang w:val="de-CH"/>
        </w:rPr>
      </w:pPr>
      <w:r>
        <w:rPr>
          <w:b/>
          <w:sz w:val="24"/>
          <w:lang w:val="de-CH"/>
        </w:rPr>
        <w:lastRenderedPageBreak/>
        <w:t>3</w:t>
      </w:r>
      <w:r w:rsidR="0062319B" w:rsidRPr="00333A81">
        <w:rPr>
          <w:b/>
          <w:sz w:val="24"/>
          <w:lang w:val="de-CH"/>
        </w:rPr>
        <w:t xml:space="preserve">. </w:t>
      </w:r>
      <w:r w:rsidR="0062319B">
        <w:rPr>
          <w:b/>
          <w:sz w:val="24"/>
          <w:lang w:val="de-CH"/>
        </w:rPr>
        <w:t xml:space="preserve">Die Stärke der London-Wechselwirkung hängt von der Polarisierbarkeit </w:t>
      </w:r>
      <w:r w:rsidR="00724DF7">
        <w:rPr>
          <w:b/>
          <w:sz w:val="24"/>
          <w:lang w:val="de-CH"/>
        </w:rPr>
        <w:t xml:space="preserve">der temporären Dipole </w:t>
      </w:r>
      <w:r w:rsidR="00715507">
        <w:rPr>
          <w:b/>
          <w:sz w:val="24"/>
          <w:lang w:val="de-CH"/>
        </w:rPr>
        <w:t>ab</w:t>
      </w:r>
      <w:r w:rsidR="00416357">
        <w:rPr>
          <w:b/>
          <w:sz w:val="24"/>
          <w:lang w:val="de-CH"/>
        </w:rPr>
        <w:t>.</w:t>
      </w:r>
    </w:p>
    <w:p w:rsidR="00715507" w:rsidRDefault="00715507" w:rsidP="001B7BD8">
      <w:pPr>
        <w:pStyle w:val="KeinLeerraum"/>
        <w:jc w:val="both"/>
        <w:rPr>
          <w:b/>
          <w:sz w:val="24"/>
          <w:lang w:val="de-CH"/>
        </w:rPr>
      </w:pPr>
    </w:p>
    <w:p w:rsidR="0062319B" w:rsidRPr="008B3EB3" w:rsidRDefault="0062319B" w:rsidP="0062319B">
      <w:pPr>
        <w:pStyle w:val="KeinLeerraum"/>
        <w:jc w:val="both"/>
        <w:rPr>
          <w:lang w:val="de-CH"/>
        </w:rPr>
      </w:pPr>
      <w:r>
        <w:rPr>
          <w:lang w:val="de-CH"/>
        </w:rPr>
        <w:t xml:space="preserve">Die Stärke der London-Wechselwirkung zwischen Atomen </w:t>
      </w:r>
      <w:r w:rsidR="00A43F36">
        <w:rPr>
          <w:lang w:val="de-CH"/>
        </w:rPr>
        <w:t>oder</w:t>
      </w:r>
      <w:r>
        <w:rPr>
          <w:lang w:val="de-CH"/>
        </w:rPr>
        <w:t xml:space="preserve"> Molekülen hängt entscheidend davon ab, </w:t>
      </w:r>
      <w:r>
        <w:rPr>
          <w:rFonts w:cs="Calibri"/>
        </w:rPr>
        <w:t xml:space="preserve">wie </w:t>
      </w:r>
      <w:r w:rsidR="00785272">
        <w:rPr>
          <w:rFonts w:cs="Calibri"/>
        </w:rPr>
        <w:t>viele Elektronen es in de</w:t>
      </w:r>
      <w:r w:rsidR="0004632B">
        <w:rPr>
          <w:rFonts w:cs="Calibri"/>
        </w:rPr>
        <w:t>n</w:t>
      </w:r>
      <w:r w:rsidR="00785272">
        <w:rPr>
          <w:rFonts w:cs="Calibri"/>
        </w:rPr>
        <w:t xml:space="preserve"> Teilchen gibt, wie leicht sie sich bewegen können und wi</w:t>
      </w:r>
      <w:r w:rsidR="00715507">
        <w:rPr>
          <w:rFonts w:cs="Calibri"/>
        </w:rPr>
        <w:t>e</w:t>
      </w:r>
      <w:r>
        <w:rPr>
          <w:rFonts w:cs="Calibri"/>
        </w:rPr>
        <w:t xml:space="preserve"> gut </w:t>
      </w:r>
      <w:r w:rsidR="00A25B80">
        <w:rPr>
          <w:rFonts w:cs="Calibri"/>
        </w:rPr>
        <w:t xml:space="preserve">sich </w:t>
      </w:r>
      <w:r>
        <w:rPr>
          <w:rFonts w:cs="Calibri"/>
        </w:rPr>
        <w:t xml:space="preserve">in der Folge </w:t>
      </w:r>
      <w:r w:rsidR="00A25B80">
        <w:rPr>
          <w:rFonts w:cs="Calibri"/>
        </w:rPr>
        <w:t>temporäre Dipole ausbilden</w:t>
      </w:r>
      <w:r>
        <w:rPr>
          <w:rFonts w:cs="Calibri"/>
        </w:rPr>
        <w:t xml:space="preserve">. Dies wird durch die </w:t>
      </w:r>
      <w:r w:rsidRPr="00FC112A">
        <w:rPr>
          <w:rFonts w:cs="Calibri"/>
          <w:b/>
        </w:rPr>
        <w:t>Polarisierbarkeit</w:t>
      </w:r>
      <w:r w:rsidR="00926A53">
        <w:rPr>
          <w:rFonts w:cs="Calibri"/>
          <w:b/>
        </w:rPr>
        <w:t xml:space="preserve"> </w:t>
      </w:r>
      <w:r w:rsidRPr="009A7DAD">
        <w:rPr>
          <w:rFonts w:ascii="Symbol" w:hAnsi="Symbol" w:cs="Calibri"/>
          <w:b/>
        </w:rPr>
        <w:t></w:t>
      </w:r>
      <w:r>
        <w:rPr>
          <w:rFonts w:ascii="Symbol" w:hAnsi="Symbol" w:cs="Calibri"/>
          <w:b/>
        </w:rPr>
        <w:t></w:t>
      </w:r>
      <w:r w:rsidR="00D619EB">
        <w:rPr>
          <w:rFonts w:ascii="Symbol" w:hAnsi="Symbol" w:cs="Calibri"/>
          <w:b/>
        </w:rPr>
        <w:t></w:t>
      </w:r>
      <w:r w:rsidR="00635C09">
        <w:rPr>
          <w:rFonts w:ascii="Symbol" w:hAnsi="Symbol" w:cs="Calibri"/>
          <w:b/>
        </w:rPr>
        <w:t></w:t>
      </w:r>
      <w:r w:rsidRPr="00291F86">
        <w:rPr>
          <w:rFonts w:asciiTheme="minorHAnsi" w:hAnsiTheme="minorHAnsi" w:cstheme="minorHAnsi"/>
        </w:rPr>
        <w:t>des Teilchens</w:t>
      </w:r>
      <w:r>
        <w:rPr>
          <w:rFonts w:asciiTheme="minorHAnsi" w:hAnsiTheme="minorHAnsi" w:cstheme="minorHAnsi"/>
        </w:rPr>
        <w:t xml:space="preserve"> ausgedrückt.</w:t>
      </w:r>
      <w:r w:rsidR="00D619EB">
        <w:rPr>
          <w:rFonts w:asciiTheme="minorHAnsi" w:hAnsiTheme="minorHAnsi" w:cstheme="minorHAnsi"/>
        </w:rPr>
        <w:t xml:space="preserve"> </w:t>
      </w:r>
      <w:r>
        <w:rPr>
          <w:rFonts w:asciiTheme="minorHAnsi" w:hAnsiTheme="minorHAnsi" w:cs="Calibri"/>
        </w:rPr>
        <w:t>Die Polarisierbarkeit ist eine komplizierte Größe. Wir machen es uns aber leicht und ben</w:t>
      </w:r>
      <w:r w:rsidR="00A25B80">
        <w:rPr>
          <w:rFonts w:asciiTheme="minorHAnsi" w:hAnsiTheme="minorHAnsi" w:cs="Calibri"/>
        </w:rPr>
        <w:t>utzen sie einfach wie</w:t>
      </w:r>
      <w:r w:rsidR="00301DC1">
        <w:rPr>
          <w:rFonts w:asciiTheme="minorHAnsi" w:hAnsiTheme="minorHAnsi" w:cs="Calibri"/>
        </w:rPr>
        <w:t xml:space="preserve"> eine Zahl. </w:t>
      </w:r>
      <w:r>
        <w:rPr>
          <w:rFonts w:asciiTheme="minorHAnsi" w:hAnsiTheme="minorHAnsi" w:cs="Calibri"/>
        </w:rPr>
        <w:t xml:space="preserve">Je größer ein Teilchen ist und je mehr </w:t>
      </w:r>
      <w:r w:rsidR="00724DF7">
        <w:rPr>
          <w:rFonts w:asciiTheme="minorHAnsi" w:hAnsiTheme="minorHAnsi" w:cs="Calibri"/>
        </w:rPr>
        <w:t xml:space="preserve">leicht </w:t>
      </w:r>
      <w:r w:rsidR="000750D5">
        <w:rPr>
          <w:rFonts w:asciiTheme="minorHAnsi" w:hAnsiTheme="minorHAnsi" w:cs="Calibri"/>
        </w:rPr>
        <w:t xml:space="preserve">bewegliche </w:t>
      </w:r>
      <w:r>
        <w:rPr>
          <w:rFonts w:asciiTheme="minorHAnsi" w:hAnsiTheme="minorHAnsi" w:cs="Calibri"/>
        </w:rPr>
        <w:t xml:space="preserve">Elektronen es </w:t>
      </w:r>
      <w:r w:rsidR="00DB70A0">
        <w:rPr>
          <w:rFonts w:asciiTheme="minorHAnsi" w:hAnsiTheme="minorHAnsi" w:cs="Calibri"/>
        </w:rPr>
        <w:t xml:space="preserve">damit </w:t>
      </w:r>
      <w:r>
        <w:rPr>
          <w:rFonts w:asciiTheme="minorHAnsi" w:hAnsiTheme="minorHAnsi" w:cs="Calibri"/>
        </w:rPr>
        <w:t>hat, desto größer ist seine Polarisierbarkeit</w:t>
      </w:r>
      <w:r w:rsidR="00E824FC">
        <w:rPr>
          <w:rFonts w:asciiTheme="minorHAnsi" w:hAnsiTheme="minorHAnsi" w:cs="Calibri"/>
        </w:rPr>
        <w:t xml:space="preserve"> und</w:t>
      </w:r>
      <w:r>
        <w:rPr>
          <w:rFonts w:asciiTheme="minorHAnsi" w:hAnsiTheme="minorHAnsi" w:cs="Calibri"/>
        </w:rPr>
        <w:t xml:space="preserve"> desto größer ist diese Zahl. </w:t>
      </w:r>
    </w:p>
    <w:p w:rsidR="00635C09" w:rsidRDefault="00695449" w:rsidP="006A3B30">
      <w:pPr>
        <w:tabs>
          <w:tab w:val="left" w:pos="4350"/>
        </w:tabs>
        <w:spacing w:after="0" w:line="240" w:lineRule="auto"/>
        <w:jc w:val="both"/>
        <w:rPr>
          <w:rFonts w:asciiTheme="minorHAnsi" w:hAnsiTheme="minorHAnsi" w:cs="Calibri"/>
        </w:rPr>
      </w:pPr>
      <w:r w:rsidRPr="00695449">
        <w:rPr>
          <w:noProof/>
        </w:rPr>
        <w:pict>
          <v:shape id="Textfeld 6" o:spid="_x0000_s1171" type="#_x0000_t202" style="position:absolute;left:0;text-align:left;margin-left:.65pt;margin-top:13.2pt;width:372.75pt;height:2in;z-index:25206272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o7tSwIAAIMEAAAOAAAAZHJzL2Uyb0RvYy54bWysVE1vGjEQvVfqf7B8L7sQIARliWgiqkpR&#10;EolUORuvF1byelzbsEt/fZ/NR1DaU1UOZjwzjOe9N8PtXddotlPO12QK3u/lnCkjqazNuuA/Xhdf&#10;Jpz5IEwpNBlV8L3y/G72+dNta6dqQBvSpXIMRYyftrbgmxDsNMu83KhG+B5ZZRCsyDUi4OrWWelE&#10;i+qNzgZ5Ps5acqV1JJX38D4cgnyW6leVkuG5qrwKTBccvYV0unSu4pnNbsV07YTd1PLYhviHLhpR&#10;Gzx6LvUggmBbV/9RqqmlI09V6ElqMqqqWqqEAWj6+Qc0y42wKmEBOd6eafL/r6x82r04VpcFH3Nm&#10;RAOJXlUXKqVLNo7stNZPkbS0SAvdV+qg8snv4Yygu8o18RtwGOLgeX/mFsWYhHN4fXV1MxhxJhHr&#10;TwaTSZ7Yz95/bp0P3xQ1LBoFdxAvcSp2jz6gFaSeUuJrhha11klAbVgLBFejPP3Ak67LGIxp3q1X&#10;99qxncAILBY5PrF/FLtIw00bOCPaA6pohW7VJW5GgxPkFZV7MOHoMEneykWNbh+FDy/CYXQAHusQ&#10;nnFUmtAVHS3ONuR+/c0f86Eoopy1GMWC+59b4RRn+ruB1jf94TDObroMR9cDXNxlZHUZMdvmngC1&#10;j8WzMpkxP+iTWTlq3rA18/gqQsJIvF3wcDLvw2FBsHVSzecpCdNqRXg0Sytj6Uhs1OK1exPOHgUL&#10;0PqJTkMrph90O+QmSex8G6BeEjUSfWD1yD8mPclz3Mq4Spf3lPX+3zH7DQAA//8DAFBLAwQUAAYA&#10;CAAAACEAQ5jSoN8AAAAIAQAADwAAAGRycy9kb3ducmV2LnhtbEyPS0vDQBSF94L/YbiCG7GTNiFK&#10;zKRIQPCBi0YFl9PMzYPMI8xM2/Tfe13p8nAO53yn3C5GsyP6MDorYL1KgKFtnRptL+Dz4+n2HliI&#10;0iqpnUUBZwywrS4vSlkod7I7PDaxZ1RiQyEFDDHOBeehHdDIsHIzWvI6542MJH3PlZcnKjeab5Ik&#10;50aOlhYGOWM9YDs1ByPg9flNuzrd+eb9a3qZbrpz137XQlxfLY8PwCIu8S8Mv/iEDhUx7d3BqsA0&#10;6ZSCAjZ5BozsuyynJ3sB6TrLgFcl/3+g+gEAAP//AwBQSwECLQAUAAYACAAAACEAtoM4kv4AAADh&#10;AQAAEwAAAAAAAAAAAAAAAAAAAAAAW0NvbnRlbnRfVHlwZXNdLnhtbFBLAQItABQABgAIAAAAIQA4&#10;/SH/1gAAAJQBAAALAAAAAAAAAAAAAAAAAC8BAABfcmVscy8ucmVsc1BLAQItABQABgAIAAAAIQBO&#10;Oo7tSwIAAIMEAAAOAAAAAAAAAAAAAAAAAC4CAABkcnMvZTJvRG9jLnhtbFBLAQItABQABgAIAAAA&#10;IQBDmNKg3wAAAAgBAAAPAAAAAAAAAAAAAAAAAKUEAABkcnMvZG93bnJldi54bWxQSwUGAAAAAAQA&#10;BADzAAAAsQUAAAAA&#10;" filled="f" strokecolor="red" strokeweight=".5pt">
            <v:textbox style="mso-fit-shape-to-text:t">
              <w:txbxContent>
                <w:p w:rsidR="00861516" w:rsidRPr="00727F73" w:rsidRDefault="00861516" w:rsidP="0062319B">
                  <w:pPr>
                    <w:tabs>
                      <w:tab w:val="left" w:pos="4350"/>
                    </w:tabs>
                    <w:spacing w:after="0" w:line="240" w:lineRule="auto"/>
                    <w:jc w:val="both"/>
                    <w:rPr>
                      <w:rFonts w:cs="Calibri"/>
                      <w:b/>
                      <w:color w:val="FF0000"/>
                      <w:szCs w:val="24"/>
                    </w:rPr>
                  </w:pPr>
                  <w:r>
                    <w:rPr>
                      <w:rFonts w:cs="Calibri"/>
                      <w:b/>
                      <w:color w:val="FF0000"/>
                      <w:szCs w:val="24"/>
                    </w:rPr>
                    <w:t>Die London-Wechselwirkung zwischen Teilchen ist umso größer, je größer deren Polarisierbarkeit ist. Große Teilchen mit vielen, leicht beweglichen Elektronen haben eine große Polarisierbarkeit.</w:t>
                  </w:r>
                </w:p>
              </w:txbxContent>
            </v:textbox>
            <w10:wrap type="square"/>
          </v:shape>
        </w:pict>
      </w:r>
    </w:p>
    <w:p w:rsidR="006A3B30" w:rsidRPr="00CF7332" w:rsidRDefault="003C2505" w:rsidP="006A3B30">
      <w:pPr>
        <w:tabs>
          <w:tab w:val="left" w:pos="4350"/>
        </w:tabs>
        <w:spacing w:after="0" w:line="240" w:lineRule="auto"/>
        <w:jc w:val="both"/>
        <w:rPr>
          <w:rFonts w:asciiTheme="minorHAnsi" w:hAnsiTheme="minorHAnsi" w:cs="Calibri"/>
        </w:rPr>
      </w:pPr>
      <w:bookmarkStart w:id="5" w:name="_Hlk513461187"/>
      <w:r>
        <w:rPr>
          <w:rFonts w:asciiTheme="minorHAnsi" w:hAnsiTheme="minorHAnsi" w:cs="Calibri"/>
        </w:rPr>
        <w:sym w:font="Wingdings 2" w:char="F0A2"/>
      </w:r>
      <w:bookmarkEnd w:id="5"/>
      <w:r w:rsidR="004A0B64">
        <w:rPr>
          <w:rFonts w:asciiTheme="minorHAnsi" w:hAnsiTheme="minorHAnsi" w:cs="Calibri"/>
        </w:rPr>
        <w:t xml:space="preserve"> </w:t>
      </w:r>
      <w:r w:rsidR="006A3B30">
        <w:rPr>
          <w:rFonts w:asciiTheme="minorHAnsi" w:hAnsiTheme="minorHAnsi" w:cs="Calibri"/>
        </w:rPr>
        <w:t>Beispiel</w:t>
      </w:r>
      <w:r w:rsidR="000750D5">
        <w:rPr>
          <w:rFonts w:asciiTheme="minorHAnsi" w:hAnsiTheme="minorHAnsi" w:cs="Calibri"/>
        </w:rPr>
        <w:t xml:space="preserve"> Edelgase: </w:t>
      </w:r>
      <w:r w:rsidR="006A3B30">
        <w:rPr>
          <w:rFonts w:asciiTheme="minorHAnsi" w:hAnsiTheme="minorHAnsi" w:cs="Calibri"/>
        </w:rPr>
        <w:t>Die Polarisierbarkeit</w:t>
      </w:r>
      <w:r w:rsidR="000750D5">
        <w:rPr>
          <w:rFonts w:asciiTheme="minorHAnsi" w:hAnsiTheme="minorHAnsi" w:cs="Calibri"/>
        </w:rPr>
        <w:t>en</w:t>
      </w:r>
      <w:r w:rsidR="006A3B30">
        <w:rPr>
          <w:rFonts w:asciiTheme="minorHAnsi" w:hAnsiTheme="minorHAnsi" w:cs="Calibri"/>
        </w:rPr>
        <w:t xml:space="preserve"> der Edelgas-Atome </w:t>
      </w:r>
      <w:r w:rsidR="000750D5">
        <w:rPr>
          <w:rFonts w:asciiTheme="minorHAnsi" w:hAnsiTheme="minorHAnsi" w:cs="Calibri"/>
        </w:rPr>
        <w:t>sind insgesamt ziemlich gering</w:t>
      </w:r>
      <w:r w:rsidR="00A853B9">
        <w:rPr>
          <w:rFonts w:asciiTheme="minorHAnsi" w:hAnsiTheme="minorHAnsi" w:cs="Calibri"/>
        </w:rPr>
        <w:t>. S</w:t>
      </w:r>
      <w:r w:rsidR="000750D5">
        <w:rPr>
          <w:rFonts w:asciiTheme="minorHAnsi" w:hAnsiTheme="minorHAnsi" w:cs="Calibri"/>
        </w:rPr>
        <w:t xml:space="preserve">ie wachsen </w:t>
      </w:r>
      <w:r w:rsidR="006A3B30">
        <w:rPr>
          <w:rFonts w:asciiTheme="minorHAnsi" w:hAnsiTheme="minorHAnsi" w:cs="Calibri"/>
        </w:rPr>
        <w:t>vom kleinen</w:t>
      </w:r>
      <w:r w:rsidR="00926A53">
        <w:rPr>
          <w:rFonts w:asciiTheme="minorHAnsi" w:hAnsiTheme="minorHAnsi" w:cs="Calibri"/>
        </w:rPr>
        <w:t xml:space="preserve"> </w:t>
      </w:r>
      <w:r w:rsidR="006A3B30">
        <w:rPr>
          <w:rFonts w:asciiTheme="minorHAnsi" w:hAnsiTheme="minorHAnsi" w:cs="Calibri"/>
        </w:rPr>
        <w:t>Helium-Atom (2 Elektronen</w:t>
      </w:r>
      <w:r w:rsidR="00BC12BF">
        <w:rPr>
          <w:rFonts w:asciiTheme="minorHAnsi" w:hAnsiTheme="minorHAnsi" w:cs="Calibri"/>
        </w:rPr>
        <w:t xml:space="preserve">, beide </w:t>
      </w:r>
      <w:r w:rsidR="00D9710F">
        <w:rPr>
          <w:rFonts w:asciiTheme="minorHAnsi" w:hAnsiTheme="minorHAnsi" w:cs="Calibri"/>
        </w:rPr>
        <w:t>nahe beim Atomkern</w:t>
      </w:r>
      <w:r w:rsidR="00501CB4">
        <w:rPr>
          <w:rFonts w:asciiTheme="minorHAnsi" w:hAnsiTheme="minorHAnsi" w:cs="Calibri"/>
        </w:rPr>
        <w:t xml:space="preserve">) </w:t>
      </w:r>
      <w:r w:rsidR="006A3B30">
        <w:rPr>
          <w:rFonts w:asciiTheme="minorHAnsi" w:hAnsiTheme="minorHAnsi" w:cs="Calibri"/>
        </w:rPr>
        <w:t>hin zum großen</w:t>
      </w:r>
      <w:r w:rsidR="004A0B64">
        <w:rPr>
          <w:rFonts w:asciiTheme="minorHAnsi" w:hAnsiTheme="minorHAnsi" w:cs="Calibri"/>
        </w:rPr>
        <w:t xml:space="preserve"> </w:t>
      </w:r>
      <w:r w:rsidR="006A3B30">
        <w:rPr>
          <w:rFonts w:asciiTheme="minorHAnsi" w:hAnsiTheme="minorHAnsi" w:cs="Calibri"/>
        </w:rPr>
        <w:t xml:space="preserve">Xenon-Atom </w:t>
      </w:r>
      <w:r w:rsidR="0004632B">
        <w:rPr>
          <w:rFonts w:asciiTheme="minorHAnsi" w:hAnsiTheme="minorHAnsi" w:cs="Calibri"/>
        </w:rPr>
        <w:t>(</w:t>
      </w:r>
      <w:r w:rsidR="006A3B30">
        <w:rPr>
          <w:rFonts w:asciiTheme="minorHAnsi" w:hAnsiTheme="minorHAnsi" w:cs="Calibri"/>
        </w:rPr>
        <w:t>54 Elekt</w:t>
      </w:r>
      <w:r w:rsidR="00501CB4">
        <w:rPr>
          <w:rFonts w:asciiTheme="minorHAnsi" w:hAnsiTheme="minorHAnsi" w:cs="Calibri"/>
        </w:rPr>
        <w:t>ronen</w:t>
      </w:r>
      <w:r w:rsidR="00D9710F">
        <w:rPr>
          <w:rFonts w:asciiTheme="minorHAnsi" w:hAnsiTheme="minorHAnsi" w:cs="Calibri"/>
        </w:rPr>
        <w:t>, größtenteils weit entfernt vom Atomkern</w:t>
      </w:r>
      <w:r w:rsidR="006A3B30">
        <w:rPr>
          <w:rFonts w:asciiTheme="minorHAnsi" w:hAnsiTheme="minorHAnsi" w:cs="Calibri"/>
        </w:rPr>
        <w:t xml:space="preserve">). </w:t>
      </w:r>
      <w:r w:rsidR="00501CB4">
        <w:rPr>
          <w:rFonts w:asciiTheme="minorHAnsi" w:hAnsiTheme="minorHAnsi" w:cs="Calibri"/>
        </w:rPr>
        <w:t>E</w:t>
      </w:r>
      <w:r w:rsidR="006A3B30">
        <w:rPr>
          <w:rFonts w:asciiTheme="minorHAnsi" w:hAnsiTheme="minorHAnsi" w:cs="Calibri"/>
        </w:rPr>
        <w:t xml:space="preserve">ntsprechend nimmt die </w:t>
      </w:r>
      <w:r w:rsidR="00635C09">
        <w:rPr>
          <w:rFonts w:asciiTheme="minorHAnsi" w:hAnsiTheme="minorHAnsi" w:cs="Calibri"/>
        </w:rPr>
        <w:t>London-</w:t>
      </w:r>
      <w:r w:rsidR="006A3B30">
        <w:rPr>
          <w:rFonts w:asciiTheme="minorHAnsi" w:hAnsiTheme="minorHAnsi" w:cs="Calibri"/>
        </w:rPr>
        <w:t xml:space="preserve">Wechselwirkung </w:t>
      </w:r>
      <w:r w:rsidR="00635C09">
        <w:rPr>
          <w:rFonts w:asciiTheme="minorHAnsi" w:hAnsiTheme="minorHAnsi" w:cs="Calibri"/>
        </w:rPr>
        <w:t xml:space="preserve">zwischen Edelgas-Atomen </w:t>
      </w:r>
      <w:r w:rsidR="006A3B30">
        <w:rPr>
          <w:rFonts w:asciiTheme="minorHAnsi" w:hAnsiTheme="minorHAnsi" w:cs="Calibri"/>
        </w:rPr>
        <w:t>in dieser Richtung zu.</w:t>
      </w:r>
      <w:r w:rsidR="00166740">
        <w:rPr>
          <w:rFonts w:asciiTheme="minorHAnsi" w:hAnsiTheme="minorHAnsi" w:cs="Calibri"/>
        </w:rPr>
        <w:t xml:space="preserve"> Das erkennt man </w:t>
      </w:r>
      <w:r w:rsidR="00700812">
        <w:rPr>
          <w:rFonts w:asciiTheme="minorHAnsi" w:hAnsiTheme="minorHAnsi" w:cs="Calibri"/>
        </w:rPr>
        <w:t>am Verlauf</w:t>
      </w:r>
      <w:r w:rsidR="00166740">
        <w:rPr>
          <w:rFonts w:asciiTheme="minorHAnsi" w:hAnsiTheme="minorHAnsi" w:cs="Calibri"/>
        </w:rPr>
        <w:t xml:space="preserve"> der London-Wechselwirkungsenergie </w:t>
      </w:r>
      <w:r w:rsidR="0004632B">
        <w:rPr>
          <w:rFonts w:asciiTheme="minorHAnsi" w:hAnsiTheme="minorHAnsi" w:cs="Calibri"/>
        </w:rPr>
        <w:t>pro Atompaar</w:t>
      </w:r>
      <w:r w:rsidR="00FF5A6E">
        <w:rPr>
          <w:rFonts w:asciiTheme="minorHAnsi" w:hAnsiTheme="minorHAnsi" w:cs="Calibri"/>
        </w:rPr>
        <w:t>.</w:t>
      </w:r>
    </w:p>
    <w:p w:rsidR="006A3B30" w:rsidRDefault="00695449" w:rsidP="006A3B30">
      <w:pPr>
        <w:tabs>
          <w:tab w:val="left" w:pos="4350"/>
        </w:tabs>
        <w:spacing w:after="0"/>
        <w:jc w:val="both"/>
        <w:rPr>
          <w:rFonts w:asciiTheme="minorHAnsi" w:hAnsiTheme="minorHAnsi" w:cs="Calibri"/>
        </w:rPr>
      </w:pPr>
      <w:r w:rsidRPr="00695449">
        <w:rPr>
          <w:noProof/>
          <w:lang w:val="de-CH"/>
        </w:rPr>
        <w:pict>
          <v:group id="Gruppieren 474" o:spid="_x0000_s1172" style="position:absolute;left:0;text-align:left;margin-left:375.15pt;margin-top:8.9pt;width:37.5pt;height:44.25pt;z-index:252166144"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zlH0AMAALsIAAAOAAAAZHJzL2Uyb0RvYy54bWykVttu2zgQfV9g/4HQ&#10;u6OL5TgW4hSuc0GBoDU2KfpM05RFRCK5JBU7Xey/7yElO47j7hbdh8jDGXI4c+bMMJcftk1Nnrmx&#10;QslplJ4lEeGSqZWQ62n09fF2cBER66hc0VpJPo1euI0+XP3+2+VGFzxTlapX3BA4kbbY6GlUOaeL&#10;OLas4g21Z0pzCWOpTEMdlmYdrwzdwHtTx1mSnMcbZVbaKMathfa6M0ZXwX9Zcua+lKXljtTTCLG5&#10;8DXhu/Tf+OqSFmtDdSVYHwb9hSgaKiQu3bu6po6S1oh3rhrBjLKqdGdMNbEqS8F4yAHZpMlRNndG&#10;tTrksi42a72HCdAe4fTLbtnn54UhYjWN8nEeEUkbFOnOtFoLbrgkXguMNnpdYOud0Q96YXrFulv5&#10;tLelafwvEiLbgO7LHl2+dYRBmY/PsxFqwGAanaeT8ahDn1Uo0btTrLr513Px7tLYx7YPRQtW4K+H&#10;CtI7qP6bUjjlWsOj3knzUz4aap5aPUBVNXViKWrhXgJDUT8flHxeCLYw3eIQ9ewVdVqKJyAOzYpb&#10;BpY+0iWva+5x8j78sc4J9UneK/ZkiVTziso1n1kNtqMH/e747fawfBPBshb6VtS1L5qX+1xx5xGz&#10;TsDVsfZasbbh0nVtaHiNtJW0ldA2IqbgzZKDVebTKkXJMQIciKWNkC70CUhxb52/3dMjdMpf2cUs&#10;SSbZx8F8lMwHeTK+Gcwm+XgwTm7GeZJfpPN0/rc/neZFaznSp/W1Fn3o0L4L/mRb9AOka7jQuOSZ&#10;hvHggQsB7X5DiFB5hHys1hnuWOXFEuD9AcC7M3tDQPoVXF8Gi47xJ456ZDLKRhE50SbZBfqka5O8&#10;k7s7due1se6Oq4Z4AQgjiAApfUa43dbdlp4IXQQhNATkuxnD1u5qjtXPAedH7akx9VBRzRGCd3vI&#10;7OGO2Y+occnrFbg99OzsN/pRQtz2o8JwCKz1+h+ghbkBqIZpPgQ2cNHx5nisZJgxGDH/Ay9aSOX7&#10;IlxRS7KZRudDuPQ37i1gRC2B7Wu8XnLb5TZM0tE+yaVavSBHo1AnZGA1uxUo2j21bkENHhoo8Xi6&#10;L/iUtcJlqpciUinz/ZTe70e9YI3IBg/XNLJ/ttSPq/qTRCUnaZ7DrQuLfDTOsDCHluWhRbbNXIH8&#10;aFJEF0S/39U7sTSq+YbCz/ytMFHJcPc0cjtx7rCCAW8047NZkLspeC8fNGZnGsDzlHzcfqNG97x1&#10;IMVnteMOLY7o2+3tYJ+1TpUicNsD3aHa4w8eBym8kJDePMGH67Dr9X+Oq38AAAD//wMAUEsDBAoA&#10;AAAAAAAAIQDdJHo8rxMAAK8TAAAUAAAAZHJzL21lZGlhL2ltYWdlMS5wbmeJUE5HDQoaCgAAAA1J&#10;SERSAAABgAAAAYAIBgAAAdPAhSkAAAABc1JHQgCuzhzpAAAABGdBTUEAALGPC/xhBQAAAAlwSFlz&#10;AAA7DgAAOw4BzLahgwAAE0RJREFUeF7t3MGq5UoOBdH3/z/9GjfHoEG0rhOpncIZC2Lmk2w0q6Ko&#10;fyRJ0jD/Du9P9KNJ/Yl+NKk/LX3889b3j36z9PHPW98/+s3Sxz9vff/oN0sf/7z1/aPfLH3889b3&#10;j36z9PHPW98/+k38eGJ/oh9N6k9LH/+89f2j3yx9/PPW949+s/Txz1vfP/rN0sc/b33/6DdLH/+8&#10;9f2j3yx9/PPW949+Ez+e2J/oR5P609LHP299/+g3Sx//vPX9o98sffzz1vePfrP08c9b3z/6zdLH&#10;P299/+g3Sx//vPX9o9/Ejyf2J/rRpP5EP5qUJEmSJEn6H+gP0pP6E/1oUn+iH03qT0sf/7z1/aPf&#10;LH3889b3j36z9PHPW98/+s3Sxz9vff/oN0sf/7z1/aPfLH3889b3j34TP57Yn+hHk/rT0sc/b33/&#10;6DdLH/+89f2j3yx9/PPW949+s/Txz1vfP/rN0sc/b33/6DdLH/+89f2j38SPJ/Yn+tGk/rT08c9b&#10;3z/6zdLHP299/+g3Sx//vPX9o98sffzz1vePfrP08c9b3z/6zdLHP299/+g38eOJ/Yl+NKk/0Y8m&#10;JUmSJEmSJEnSWPQX2/a8MnrUnldGj9rzyujRq25fe/+ujB696va19+/K6NGrbl97/66MHr3q9rX3&#10;78ro0atuX3v/rowever2tffvyuhRe14ZPWrPK6NHr7p97f27Mnr0qtvX3r8ro0evun3t/bsyevSq&#10;29fevyujR6+6fe39uzJ69Krb196/K6NH7Xll9Kg9r4wever2tffvyujRq25fe/+ujB696va19+/K&#10;6NGrbl97/66MHr3q9rX378ro0atuX3v/roweteeV0aP2vDJ61J4nSZIkSZIkSZIkSZIkSZIkSfov&#10;+ifX9rwyetSeV0aP2vPK6FF7Xhk9as8ro0fteWX06FW3r71/V0aPXnX72vt3ZfToVbevvX9XRo9e&#10;dfva+3dl9OhVt6+9f1dGj151+9r7d2X06FW3r71/V0aPXnX72vt3ZfToVbevvX9XRo9edfva+3dl&#10;9OhVt6+9f1dGj151+9r7d2X0qD2vjB6155XRo/a8MnrUnldGj151+9r7d2X06FW3r71/V0aPXnX7&#10;2vt3ZfToVbevvX9XRo9edfva+3dl9OhVt6+9f1dGj151+9r7d2X06FW3r71/V0aPXnX72vt3ZfTo&#10;VbevvX9XRo9edfva+3dl9OhVt6+9f1dGj9rzyuhRe14ZPWrPK6NH7Xll9OhVt6+9f1dGj151+9r7&#10;d2X06FW3r71/V0aPXnX72vt3ZfToVbevvX9XRo9edfva+3dl9OhVt6+9f1dGj151+9r7d2X06FW3&#10;r71/V0aPXnX72vt3ZfToVbevvX9XRo9edfva+3dl9Kg9r4weteeV0aP2vDJ61J5XRo/a88roUXue&#10;JEmSJEmSJEmSJEmSJEmSJEmSJEmSJEmSJEmSJEmSJEmSPor+c2qzt9qORpm91XY0yuyttqNRZm+1&#10;HY0ye6vtaJTZW21Ho7Kmo82x6WhzbDranLUdjcqajjbHpqPNseloc9Z2NCprOtocm442x6ajzVnb&#10;0ais6WhzbDraHJuONmdtR6OypqPNseloc2w62py1HY3Kmo42x6ajzbHpaHPWdjQqazraHJuONsem&#10;o81Z29GorOloc2w62hybjjZnbUejsqajzbHpaHNsOtqctR2NypqONsemo82x6Whz1nY0Kms62hyb&#10;jjbHpqPNWdvRqKzpaHNsOtocm442Z21Ho8zeajsaZfZW29Eos7fajkaZvdV2NCprOtocm442x6aj&#10;zVnb0ais6WhzbDraHJuONmdtR6OypqPNseloc2w62py1HY3Kmo42x6ajzbHpaHPWdjQqazraHJuO&#10;Nsemo81Z29GorOloc2w62hybjjZnbUejsqajzbHpaHNsOtqctR2NypqONsemo82x6Whz1nY0Kms6&#10;2hybjjbHpqPNWdvRqKzpaHNsOtocm442Z21Ho7Kmo82x6WhzbDranLUdjcqajjbHpqPNseloc9Z2&#10;NMrsrbajUWZvtR2NMnur7WiU2VttR6OypqPNseloc2w62py1HY3Kmo42x6ajzbHpaHPWdjQqazra&#10;HJuONsemo81Z29GorOloc2w62hybjjZnbUejsqajzbHpaHNsOtqctR2NypqONsemo82x6Whz1nY0&#10;Kms62hybjjbHpqPNWdvRqKzpaHNsOtocm442Z21Ho7Kmo82x6WhzbDranLUdjcqajjbHpqPNselo&#10;c9Z2NCprOtocm442x6ajzVnb0ais6WhzbDraHJuONmdtR6PM3mo7GmX2VtvRKLO32o5Gmb3VdjTK&#10;7K22o1FmbyVJkiRJkiRJkiRJkiRJkiRJkiRJkiRJkiRJkiRJkiRJkiRJkiRJkiRJkiRJkiRJkiRJ&#10;kiRJkiRJkiRJkiRJkiRJkiTp/+Rfs41tR6PM3mo7GmX2VtvRKLO32o5Gmb3VdjTK7K22o1Fmb7Ud&#10;jTJ7q+1olNlbbUejzN5qOxpl9lbb0Sizt9qORmVNR5tj09Hm2HS0OWs7GpU1HW2OTUebY9PR5qzt&#10;aFTWdLQ5Nh1tjk1Hm7O2o1FZ09Hm2HS0OTYdbc7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pm91XY0&#10;yuyttqNRZm+1HY0ye6vtaJTZW21Ho8zeajsaZfZW29Eos7fajkZlTUebY9PR5th0tDlrOxqVNR1t&#10;jk1Hm2PT0eas7WhU1nS0OTYdbY5NR5uztqNRWdPR5th0tDk2HW3O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aZvdV2NMrsrbajUWZvtR2NMnur7WiU2VttR6PM3mo7GmX2VtvRKLO32o5GZU1Hm2PT0ebY&#10;dLQ5azsalTUdbY5NR5tj09HmrO1oVNZ0tDk2HW2OTUebs7ajUVnT0ebYdLQ5Nh1tzt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mb3VdjTK7K22o1Fmb7UdjTJ7q+1olNlbbUejzN5qOxpl9lbb0Sizt9qO&#10;Rpm91XY0yuyttqNRZm+1HY0yeytJkiRJkiRJkiRJkiRJkiRJkiRJkiRJkiRJkiRJkiRJkiRJkiRJ&#10;kiRJkiRJkiRJkiRJkiRJkiRJkiRJkiRJkiRJkiRJkiRJkiRJkiRJkiRJkiRJkiRJkiRJkiRJkiRJ&#10;kiRJkiRJkiRJkiRJkiRJkiRJkiRJkiRJkiRJkiRJkiRJkiRJkiRJklr8a2Z2aMejo5iZndDx6Chm&#10;Zid0PDqKmdkJHY+OYmZ2Qsejo5iZndDx6ChmZid0PDqKmdkJHY+OYmZ2Qsejo5iZndDx6ChmZid0&#10;PDqKmdkJ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YmZ2Qsejo5iZndDx6Chm&#10;Zid0PDqKmdkJHY+OYmZ2Qsejo5iZndDx6ChmZid0PDqKmdkJ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YmZ2Qsejo5iZndDx6ChmZid0PDqKmdkJHY+OYmZ2Qsejo5iZndDx6Chm&#10;Zid0PDqKmdkJ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YmZ2Qsejo5iZndDx&#10;6ChmZid0PDqKmdkJHY+OYmZ2Qsejo5iZndDx6ChmZid0PDqKmdkJHY+OYmZ2Qsejo5iZndDx6Chm&#10;Zid0PDqKmdkJSZIkSZIkSZIkSZIkSZIkSZIkSZIkSZIkSZIkSZIkSZIkSZIkSZIkSZIkSZIkSZIk&#10;SZIkSZIkSZIkSZIkSZIkSZIkSZIkSZIkSZIkSZIkSZIkSZIkSZIkSZL0Ef/88x/16ndxlNQQBwAA&#10;AABJRU5ErkJgglBLAwQUAAYACAAAACEAimMjd98AAAAKAQAADwAAAGRycy9kb3ducmV2LnhtbEyP&#10;QWvCQBCF74X+h2WE3uomhqjEbESk7UkK1ULpbc2OSTA7G7JrEv99p6f2OO99vHkv3062FQP2vnGk&#10;IJ5HIJBKZxqqFHyeXp/XIHzQZHTrCBXc0cO2eHzIdWbcSB84HEMlOIR8phXUIXSZlL6s0Wo/dx0S&#10;exfXWx347Ctpej1yuG3lIoqW0uqG+EOtO9zXWF6PN6vgbdTjLolfhsP1sr9/n9L3r0OMSj3Npt0G&#10;RMAp/MHwW5+rQ8Gdzu5GxotWwSqNEkbZWPEEBtaLlIUzC9EyAVnk8v+E4gc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S0zlH0AMAALsIAAAOAAAAAAAAAAAAAAAA&#10;ADoCAABkcnMvZTJvRG9jLnhtbFBLAQItAAoAAAAAAAAAIQDdJHo8rxMAAK8TAAAUAAAAAAAAAAAA&#10;AAAAADYGAABkcnMvbWVkaWEvaW1hZ2UxLnBuZ1BLAQItABQABgAIAAAAIQCKYyN33wAAAAoBAAAP&#10;AAAAAAAAAAAAAAAAABcaAABkcnMvZG93bnJldi54bWxQSwECLQAUAAYACAAAACEAqiYOvrwAAAAh&#10;AQAAGQAAAAAAAAAAAAAAAAAjGwAAZHJzL19yZWxzL2Uyb0RvYy54bWwucmVsc1BLBQYAAAAABgAG&#10;AHwBAAAW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2" o:spid="_x0000_s1173"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FYjxQAAANwAAAAPAAAAZHJzL2Rvd25yZXYueG1sRI9Ba8JA&#10;FITvQv/D8gre6qYitUQ3QVpaRChoquDxkX1ugtm3aXbV5N93CwWPw8x8wyzz3jbiSp2vHSt4niQg&#10;iEunazYK9t8fT68gfEDW2DgmBQN5yLOH0RJT7W68o2sRjIgQ9ikqqEJoUyl9WZFFP3EtcfROrrMY&#10;ouyM1B3eItw2cpokL9JizXGhwpbeKirPxcUq+BzWpsDV12D8z9EM7xt3OG2PSo0f+9UCRKA+3MP/&#10;7bVWMJtP4e9MPAIy+wUAAP//AwBQSwECLQAUAAYACAAAACEA2+H2y+4AAACFAQAAEwAAAAAAAAAA&#10;AAAAAAAAAAAAW0NvbnRlbnRfVHlwZXNdLnhtbFBLAQItABQABgAIAAAAIQBa9CxbvwAAABUBAAAL&#10;AAAAAAAAAAAAAAAAAB8BAABfcmVscy8ucmVsc1BLAQItABQABgAIAAAAIQDJ9FYjxQAAANwAAAAP&#10;AAAAAAAAAAAAAAAAAAcCAABkcnMvZG93bnJldi54bWxQSwUGAAAAAAMAAwC3AAAA+QIAAAAA&#10;">
              <v:imagedata r:id="rId22" o:title="Tabelle"/>
            </v:shape>
            <v:shape id="Textfeld 473" o:spid="_x0000_s1174" type="#_x0000_t202" style="position:absolute;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kSNxwAAANwAAAAPAAAAZHJzL2Rvd25yZXYueG1sRI9Pa8JA&#10;FMTvBb/D8oTe6kZbbUhdRQJiKfWg9eLtmX35Q7NvY3bV1E/vFgSPw8z8hpnOO1OLM7WusqxgOIhA&#10;EGdWV1wo2P0sX2IQziNrrC2Tgj9yMJ/1nqaYaHvhDZ23vhABwi5BBaX3TSKly0oy6Aa2IQ5ebluD&#10;Psi2kLrFS4CbWo6iaCINVhwWSmwoLSn73Z6Mgq90ucbNYWTia52uvvNFc9ztx0o997vFBwhPnX+E&#10;7+1PreDt/RX+z4QjIGc3AAAA//8DAFBLAQItABQABgAIAAAAIQDb4fbL7gAAAIUBAAATAAAAAAAA&#10;AAAAAAAAAAAAAABbQ29udGVudF9UeXBlc10ueG1sUEsBAi0AFAAGAAgAAAAhAFr0LFu/AAAAFQEA&#10;AAsAAAAAAAAAAAAAAAAAHwEAAF9yZWxzLy5yZWxzUEsBAi0AFAAGAAgAAAAhAKwuRI3HAAAA3AAA&#10;AA8AAAAAAAAAAAAAAAAABwIAAGRycy9kb3ducmV2LnhtbFBLBQYAAAAAAwADALcAAAD7AgAAAAA=&#10;" filled="f" stroked="f" strokeweight=".5pt">
              <v:textbox>
                <w:txbxContent>
                  <w:p w:rsidR="00861516" w:rsidRPr="00A9214B" w:rsidRDefault="00861516" w:rsidP="006A3B30">
                    <w:pPr>
                      <w:rPr>
                        <w:sz w:val="18"/>
                      </w:rPr>
                    </w:pPr>
                    <w:r w:rsidRPr="00A9214B">
                      <w:rPr>
                        <w:sz w:val="18"/>
                      </w:rPr>
                      <w:t>Tab</w:t>
                    </w:r>
                    <w:r>
                      <w:rPr>
                        <w:sz w:val="18"/>
                      </w:rPr>
                      <w:t>. 1</w:t>
                    </w:r>
                  </w:p>
                </w:txbxContent>
              </v:textbox>
            </v:shape>
          </v:group>
        </w:pict>
      </w:r>
    </w:p>
    <w:tbl>
      <w:tblPr>
        <w:tblStyle w:val="Tabellengitternetz"/>
        <w:tblW w:w="7508" w:type="dxa"/>
        <w:tblLook w:val="04A0"/>
      </w:tblPr>
      <w:tblGrid>
        <w:gridCol w:w="2268"/>
        <w:gridCol w:w="1048"/>
        <w:gridCol w:w="1048"/>
        <w:gridCol w:w="1048"/>
        <w:gridCol w:w="1048"/>
        <w:gridCol w:w="1048"/>
      </w:tblGrid>
      <w:tr w:rsidR="006A3B30" w:rsidTr="00672285">
        <w:tc>
          <w:tcPr>
            <w:tcW w:w="2268" w:type="dxa"/>
            <w:tcBorders>
              <w:top w:val="nil"/>
              <w:left w:val="nil"/>
              <w:bottom w:val="single" w:sz="4" w:space="0" w:color="auto"/>
              <w:right w:val="single" w:sz="4" w:space="0" w:color="auto"/>
            </w:tcBorders>
            <w:shd w:val="clear" w:color="auto" w:fill="FFFFFF" w:themeFill="background1"/>
          </w:tcPr>
          <w:p w:rsidR="006A3B30" w:rsidRPr="008B3EB3" w:rsidRDefault="006A3B30" w:rsidP="006E6428">
            <w:pPr>
              <w:tabs>
                <w:tab w:val="left" w:pos="4350"/>
              </w:tabs>
              <w:spacing w:after="0"/>
              <w:jc w:val="both"/>
              <w:rPr>
                <w:rFonts w:asciiTheme="minorHAnsi" w:hAnsiTheme="minorHAnsi" w:cs="Calibri"/>
                <w:sz w:val="20"/>
              </w:rPr>
            </w:pPr>
          </w:p>
        </w:tc>
        <w:tc>
          <w:tcPr>
            <w:tcW w:w="1048" w:type="dxa"/>
            <w:tcBorders>
              <w:left w:val="single" w:sz="4" w:space="0" w:color="auto"/>
            </w:tcBorders>
            <w:shd w:val="clear" w:color="auto" w:fill="9BBB59" w:themeFill="accent3"/>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Helium</w:t>
            </w:r>
          </w:p>
        </w:tc>
        <w:tc>
          <w:tcPr>
            <w:tcW w:w="1048" w:type="dxa"/>
            <w:shd w:val="clear" w:color="auto" w:fill="9BBB59" w:themeFill="accent3"/>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Neon</w:t>
            </w:r>
          </w:p>
        </w:tc>
        <w:tc>
          <w:tcPr>
            <w:tcW w:w="1048" w:type="dxa"/>
            <w:shd w:val="clear" w:color="auto" w:fill="9BBB59" w:themeFill="accent3"/>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Argon</w:t>
            </w:r>
          </w:p>
        </w:tc>
        <w:tc>
          <w:tcPr>
            <w:tcW w:w="1048" w:type="dxa"/>
            <w:shd w:val="clear" w:color="auto" w:fill="9BBB59" w:themeFill="accent3"/>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Krypton</w:t>
            </w:r>
          </w:p>
        </w:tc>
        <w:tc>
          <w:tcPr>
            <w:tcW w:w="1048" w:type="dxa"/>
            <w:shd w:val="clear" w:color="auto" w:fill="9BBB59" w:themeFill="accent3"/>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Xenon</w:t>
            </w:r>
          </w:p>
        </w:tc>
      </w:tr>
      <w:tr w:rsidR="006A3B30" w:rsidTr="00672285">
        <w:trPr>
          <w:trHeight w:val="287"/>
        </w:trPr>
        <w:tc>
          <w:tcPr>
            <w:tcW w:w="2268" w:type="dxa"/>
            <w:tcBorders>
              <w:top w:val="single" w:sz="4" w:space="0" w:color="auto"/>
            </w:tcBorders>
            <w:shd w:val="clear" w:color="auto" w:fill="FFFFFF" w:themeFill="background1"/>
          </w:tcPr>
          <w:p w:rsidR="006A3B30" w:rsidRPr="008B3EB3" w:rsidRDefault="006A3B30" w:rsidP="006E6428">
            <w:pPr>
              <w:tabs>
                <w:tab w:val="left" w:pos="4350"/>
              </w:tabs>
              <w:spacing w:after="0"/>
              <w:jc w:val="both"/>
              <w:rPr>
                <w:rFonts w:asciiTheme="minorHAnsi" w:hAnsiTheme="minorHAnsi" w:cs="Calibri"/>
                <w:sz w:val="20"/>
              </w:rPr>
            </w:pPr>
            <w:r w:rsidRPr="008B3EB3">
              <w:rPr>
                <w:rFonts w:asciiTheme="minorHAnsi" w:hAnsiTheme="minorHAnsi" w:cs="Calibri"/>
                <w:sz w:val="20"/>
              </w:rPr>
              <w:t>Atom</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He</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Ne</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Ar</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Kr</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Xe</w:t>
            </w:r>
          </w:p>
        </w:tc>
      </w:tr>
      <w:tr w:rsidR="006A3B30" w:rsidTr="00672285">
        <w:tc>
          <w:tcPr>
            <w:tcW w:w="2268" w:type="dxa"/>
            <w:shd w:val="clear" w:color="auto" w:fill="FFFFFF" w:themeFill="background1"/>
          </w:tcPr>
          <w:p w:rsidR="006A3B30" w:rsidRPr="008B3EB3" w:rsidRDefault="006A3B30" w:rsidP="006E6428">
            <w:pPr>
              <w:tabs>
                <w:tab w:val="left" w:pos="4350"/>
              </w:tabs>
              <w:spacing w:after="0"/>
              <w:jc w:val="both"/>
              <w:rPr>
                <w:rFonts w:asciiTheme="minorHAnsi" w:hAnsiTheme="minorHAnsi" w:cs="Calibri"/>
                <w:sz w:val="20"/>
              </w:rPr>
            </w:pPr>
            <w:r w:rsidRPr="008B3EB3">
              <w:rPr>
                <w:rFonts w:ascii="Symbol" w:hAnsi="Symbol" w:cs="Calibri"/>
                <w:sz w:val="20"/>
              </w:rPr>
              <w:t></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0,2</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0,4</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1,6</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2,5</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4,0</w:t>
            </w:r>
          </w:p>
        </w:tc>
      </w:tr>
      <w:tr w:rsidR="006A3B30" w:rsidTr="00672285">
        <w:tc>
          <w:tcPr>
            <w:tcW w:w="2268" w:type="dxa"/>
            <w:shd w:val="clear" w:color="auto" w:fill="FFFFFF" w:themeFill="background1"/>
          </w:tcPr>
          <w:p w:rsidR="006A3B30" w:rsidRPr="008B3EB3" w:rsidRDefault="006A3B30" w:rsidP="006E6428">
            <w:pPr>
              <w:tabs>
                <w:tab w:val="left" w:pos="4350"/>
              </w:tabs>
              <w:spacing w:after="0"/>
              <w:jc w:val="both"/>
              <w:rPr>
                <w:rFonts w:asciiTheme="minorHAnsi" w:hAnsiTheme="minorHAnsi" w:cs="Calibri"/>
                <w:sz w:val="20"/>
              </w:rPr>
            </w:pPr>
            <w:r w:rsidRPr="008B3EB3">
              <w:rPr>
                <w:rFonts w:asciiTheme="minorHAnsi" w:hAnsiTheme="minorHAnsi" w:cs="Calibri"/>
                <w:sz w:val="20"/>
              </w:rPr>
              <w:t>E</w:t>
            </w:r>
            <w:r>
              <w:rPr>
                <w:rFonts w:asciiTheme="minorHAnsi" w:hAnsiTheme="minorHAnsi" w:cs="Calibri"/>
                <w:sz w:val="20"/>
                <w:vertAlign w:val="subscript"/>
              </w:rPr>
              <w:t>WW</w:t>
            </w:r>
            <w:r w:rsidR="00635C09">
              <w:rPr>
                <w:rFonts w:asciiTheme="minorHAnsi" w:hAnsiTheme="minorHAnsi" w:cs="Calibri"/>
                <w:sz w:val="20"/>
              </w:rPr>
              <w:t>(London)</w:t>
            </w:r>
            <w:r w:rsidRPr="008B3EB3">
              <w:rPr>
                <w:rFonts w:asciiTheme="minorHAnsi" w:hAnsiTheme="minorHAnsi" w:cs="Calibri"/>
                <w:sz w:val="20"/>
              </w:rPr>
              <w:t xml:space="preserve"> in meV</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0,0</w:t>
            </w:r>
            <w:r>
              <w:rPr>
                <w:rFonts w:asciiTheme="minorHAnsi" w:hAnsiTheme="minorHAnsi" w:cs="Calibri"/>
                <w:sz w:val="20"/>
              </w:rPr>
              <w:t>4</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0,1</w:t>
            </w:r>
            <w:r>
              <w:rPr>
                <w:rFonts w:asciiTheme="minorHAnsi" w:hAnsiTheme="minorHAnsi" w:cs="Calibri"/>
                <w:sz w:val="20"/>
              </w:rPr>
              <w:t>6</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2,56</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6,25</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16,0</w:t>
            </w:r>
          </w:p>
        </w:tc>
      </w:tr>
      <w:tr w:rsidR="006A3B30" w:rsidTr="00672285">
        <w:tc>
          <w:tcPr>
            <w:tcW w:w="2268" w:type="dxa"/>
            <w:shd w:val="clear" w:color="auto" w:fill="FFFFFF" w:themeFill="background1"/>
          </w:tcPr>
          <w:p w:rsidR="006A3B30" w:rsidRPr="008B3EB3" w:rsidRDefault="006A3B30" w:rsidP="006E6428">
            <w:pPr>
              <w:tabs>
                <w:tab w:val="left" w:pos="4350"/>
              </w:tabs>
              <w:spacing w:after="0"/>
              <w:jc w:val="both"/>
              <w:rPr>
                <w:rFonts w:asciiTheme="minorHAnsi" w:hAnsiTheme="minorHAnsi" w:cs="Calibri"/>
                <w:sz w:val="20"/>
              </w:rPr>
            </w:pPr>
            <w:r w:rsidRPr="008B3EB3">
              <w:rPr>
                <w:rFonts w:cs="Calibri"/>
                <w:sz w:val="20"/>
              </w:rPr>
              <w:t>Siedetemperatur in °C</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-273</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-249</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-189</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-157</w:t>
            </w:r>
          </w:p>
        </w:tc>
        <w:tc>
          <w:tcPr>
            <w:tcW w:w="1048" w:type="dxa"/>
          </w:tcPr>
          <w:p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-111</w:t>
            </w:r>
          </w:p>
        </w:tc>
      </w:tr>
    </w:tbl>
    <w:p w:rsidR="006A3B30" w:rsidRDefault="006A3B30" w:rsidP="006A3B30">
      <w:pPr>
        <w:pStyle w:val="KeinLeerraum"/>
        <w:jc w:val="both"/>
        <w:rPr>
          <w:b/>
          <w:sz w:val="24"/>
          <w:lang w:val="de-CH"/>
        </w:rPr>
      </w:pPr>
    </w:p>
    <w:p w:rsidR="006A3B30" w:rsidRPr="008F54B1" w:rsidRDefault="006A3B30" w:rsidP="006A3B30">
      <w:pPr>
        <w:pStyle w:val="KeinLeerraum"/>
        <w:jc w:val="both"/>
        <w:rPr>
          <w:lang w:val="de-CH"/>
        </w:rPr>
      </w:pPr>
      <w:r>
        <w:rPr>
          <w:lang w:val="de-CH"/>
        </w:rPr>
        <w:t xml:space="preserve">Als Konsequenz der zunehmenden London-Wechselwirkung zwischen den Atomen steigt die Siedetemperatur </w:t>
      </w:r>
      <w:r w:rsidR="00942EEA">
        <w:rPr>
          <w:lang w:val="de-CH"/>
        </w:rPr>
        <w:t xml:space="preserve">der </w:t>
      </w:r>
      <w:r>
        <w:rPr>
          <w:lang w:val="de-CH"/>
        </w:rPr>
        <w:t>zugehörigen Stoffe.</w:t>
      </w:r>
      <w:r w:rsidR="00C629E2">
        <w:rPr>
          <w:lang w:val="de-CH"/>
        </w:rPr>
        <w:t xml:space="preserve"> Die Existenz dieser Wechsel-wirkung ist übrigens der Grund dafür, warum Edelgase verflüssigt werden können</w:t>
      </w:r>
      <w:r w:rsidR="0065069D">
        <w:rPr>
          <w:lang w:val="de-CH"/>
        </w:rPr>
        <w:t xml:space="preserve">. Das wäre nicht möglich, wenn es gar keine Wechselwirkung zwischen den Edelgas-Atomen gäbe. </w:t>
      </w:r>
    </w:p>
    <w:p w:rsidR="005B5850" w:rsidRDefault="005B5850" w:rsidP="001B7BD8">
      <w:pPr>
        <w:pStyle w:val="KeinLeerraum"/>
        <w:jc w:val="both"/>
        <w:rPr>
          <w:b/>
          <w:sz w:val="24"/>
          <w:lang w:val="de-CH"/>
        </w:rPr>
      </w:pPr>
    </w:p>
    <w:p w:rsidR="006A3B30" w:rsidRPr="0004632B" w:rsidRDefault="003C2505" w:rsidP="006A3B30">
      <w:pPr>
        <w:pStyle w:val="KeinLeerraum"/>
        <w:jc w:val="both"/>
        <w:rPr>
          <w:lang w:val="de-CH"/>
        </w:rPr>
      </w:pPr>
      <w:r>
        <w:rPr>
          <w:lang w:val="de-CH"/>
        </w:rPr>
        <w:sym w:font="Wingdings 2" w:char="F0A2"/>
      </w:r>
      <w:r w:rsidR="004A0B64">
        <w:rPr>
          <w:lang w:val="de-CH"/>
        </w:rPr>
        <w:t xml:space="preserve"> </w:t>
      </w:r>
      <w:r w:rsidR="000750D5">
        <w:rPr>
          <w:lang w:val="de-CH"/>
        </w:rPr>
        <w:t>Beispiel</w:t>
      </w:r>
      <w:r w:rsidR="004A0B64">
        <w:rPr>
          <w:lang w:val="de-CH"/>
        </w:rPr>
        <w:t xml:space="preserve"> </w:t>
      </w:r>
      <w:r w:rsidR="006A3B30">
        <w:rPr>
          <w:lang w:val="de-CH"/>
        </w:rPr>
        <w:t xml:space="preserve">Halogene: </w:t>
      </w:r>
      <w:r w:rsidR="0004632B">
        <w:rPr>
          <w:lang w:val="de-CH"/>
        </w:rPr>
        <w:t xml:space="preserve">Die Polarisierbarkeit nimmt vom </w:t>
      </w:r>
      <w:r w:rsidR="00BC12BF">
        <w:rPr>
          <w:lang w:val="de-CH"/>
        </w:rPr>
        <w:t xml:space="preserve">kleinen </w:t>
      </w:r>
      <w:r w:rsidR="0004632B">
        <w:rPr>
          <w:lang w:val="de-CH"/>
        </w:rPr>
        <w:t>F</w:t>
      </w:r>
      <w:r w:rsidR="0004632B">
        <w:rPr>
          <w:vertAlign w:val="subscript"/>
          <w:lang w:val="de-CH"/>
        </w:rPr>
        <w:t>2</w:t>
      </w:r>
      <w:r w:rsidR="0004632B">
        <w:rPr>
          <w:lang w:val="de-CH"/>
        </w:rPr>
        <w:t xml:space="preserve">-Molekül </w:t>
      </w:r>
      <w:r w:rsidR="00E31908">
        <w:rPr>
          <w:lang w:val="de-CH"/>
        </w:rPr>
        <w:t>(18</w:t>
      </w:r>
      <w:r w:rsidR="004A0B64">
        <w:rPr>
          <w:lang w:val="de-CH"/>
        </w:rPr>
        <w:t xml:space="preserve"> </w:t>
      </w:r>
      <w:r w:rsidR="00E31908">
        <w:rPr>
          <w:lang w:val="de-CH"/>
        </w:rPr>
        <w:t>Elektronen</w:t>
      </w:r>
      <w:r w:rsidR="00D9710F">
        <w:rPr>
          <w:lang w:val="de-CH"/>
        </w:rPr>
        <w:t xml:space="preserve">, </w:t>
      </w:r>
      <w:r w:rsidR="008D7228">
        <w:rPr>
          <w:lang w:val="de-CH"/>
        </w:rPr>
        <w:t xml:space="preserve">alle </w:t>
      </w:r>
      <w:r w:rsidR="00D9710F">
        <w:rPr>
          <w:lang w:val="de-CH"/>
        </w:rPr>
        <w:t>nahe bei</w:t>
      </w:r>
      <w:r w:rsidR="00FC6E01">
        <w:rPr>
          <w:lang w:val="de-CH"/>
        </w:rPr>
        <w:t xml:space="preserve"> den beiden</w:t>
      </w:r>
      <w:r w:rsidR="00D9710F">
        <w:rPr>
          <w:lang w:val="de-CH"/>
        </w:rPr>
        <w:t xml:space="preserve"> Atomkern</w:t>
      </w:r>
      <w:r w:rsidR="00FC6E01">
        <w:rPr>
          <w:lang w:val="de-CH"/>
        </w:rPr>
        <w:t>en</w:t>
      </w:r>
      <w:r w:rsidR="00E31908">
        <w:rPr>
          <w:lang w:val="de-CH"/>
        </w:rPr>
        <w:t xml:space="preserve">) </w:t>
      </w:r>
      <w:r w:rsidR="0004632B">
        <w:rPr>
          <w:lang w:val="de-CH"/>
        </w:rPr>
        <w:t xml:space="preserve">zum </w:t>
      </w:r>
      <w:r w:rsidR="00BC12BF">
        <w:rPr>
          <w:lang w:val="de-CH"/>
        </w:rPr>
        <w:t xml:space="preserve">großen </w:t>
      </w:r>
      <w:r w:rsidR="0004632B">
        <w:rPr>
          <w:lang w:val="de-CH"/>
        </w:rPr>
        <w:t>I</w:t>
      </w:r>
      <w:r w:rsidR="0004632B">
        <w:rPr>
          <w:vertAlign w:val="subscript"/>
          <w:lang w:val="de-CH"/>
        </w:rPr>
        <w:t>2</w:t>
      </w:r>
      <w:r w:rsidR="0004632B">
        <w:rPr>
          <w:lang w:val="de-CH"/>
        </w:rPr>
        <w:t xml:space="preserve">-Molekül </w:t>
      </w:r>
      <w:r w:rsidR="00E31908">
        <w:rPr>
          <w:lang w:val="de-CH"/>
        </w:rPr>
        <w:t>(106 Elektronen</w:t>
      </w:r>
      <w:r w:rsidR="00D9710F">
        <w:rPr>
          <w:lang w:val="de-CH"/>
        </w:rPr>
        <w:t>, größtenteils weit entfernt vo</w:t>
      </w:r>
      <w:r w:rsidR="00FC6E01">
        <w:rPr>
          <w:lang w:val="de-CH"/>
        </w:rPr>
        <w:t>n den</w:t>
      </w:r>
      <w:r w:rsidR="00D9710F">
        <w:rPr>
          <w:lang w:val="de-CH"/>
        </w:rPr>
        <w:t xml:space="preserve"> Atomkern</w:t>
      </w:r>
      <w:r w:rsidR="00FC6E01">
        <w:rPr>
          <w:lang w:val="de-CH"/>
        </w:rPr>
        <w:t>en</w:t>
      </w:r>
      <w:r w:rsidR="00E31908">
        <w:rPr>
          <w:lang w:val="de-CH"/>
        </w:rPr>
        <w:t xml:space="preserve">) </w:t>
      </w:r>
      <w:r w:rsidR="0004632B">
        <w:rPr>
          <w:lang w:val="de-CH"/>
        </w:rPr>
        <w:t>zu</w:t>
      </w:r>
      <w:r w:rsidR="008D7228">
        <w:rPr>
          <w:lang w:val="de-CH"/>
        </w:rPr>
        <w:t xml:space="preserve"> und damit </w:t>
      </w:r>
      <w:r w:rsidR="0004632B">
        <w:rPr>
          <w:lang w:val="de-CH"/>
        </w:rPr>
        <w:t xml:space="preserve">ebenso die </w:t>
      </w:r>
      <w:r w:rsidR="0004632B">
        <w:rPr>
          <w:rFonts w:asciiTheme="minorHAnsi" w:hAnsiTheme="minorHAnsi" w:cs="Calibri"/>
        </w:rPr>
        <w:t>London-Wechselwirkungsenergie pro Molekülpaar.</w:t>
      </w:r>
    </w:p>
    <w:p w:rsidR="006A3B30" w:rsidRDefault="00695449" w:rsidP="006A3B30">
      <w:pPr>
        <w:pStyle w:val="KeinLeerraum"/>
        <w:jc w:val="both"/>
        <w:rPr>
          <w:lang w:val="de-CH"/>
        </w:rPr>
      </w:pPr>
      <w:r w:rsidRPr="00695449">
        <w:rPr>
          <w:noProof/>
          <w:lang w:val="de-CH"/>
        </w:rPr>
        <w:pict>
          <v:group id="Gruppieren 475" o:spid="_x0000_s1175" style="position:absolute;left:0;text-align:left;margin-left:375.6pt;margin-top:6.75pt;width:37.5pt;height:44.25pt;z-index:252172288"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5FAI0AMAALsIAAAOAAAAZHJzL2Uyb0RvYy54bWykVttu2zgQfV9g/0HQ&#10;uyPJke1YiFO4zgUFgtbYpOgzTVMWEYnkklTsdLH/voek5DiOu1t0HyIPyeFczpwZ5vLDrqmjZ6YN&#10;l2IWZ2dpHDFB5ZqLzSz++ng7uIgjY4lYk1oKNotfmIk/XP3+2+VWFWwoK1mvmY5gRJhiq2ZxZa0q&#10;ksTQijXEnEnFBA5LqRtisdSbZK3JFtabOhmm6TjZSr1WWlJmDHavw2F85e2XJaP2S1kaZqN6FiM2&#10;67/af1fum1xdkmKjiao47cIgvxBFQ7iA072pa2JJ1Gr+zlTDqZZGlvaMyiaRZckp8zkgmyw9yuZO&#10;y1b5XDbFdqP2MAHaI5x+2Sz9/LzUEV/P4nwyiiNBGhTpTrdKcaaZiNwuMNqqTQHVO60e1FJ3G5uw&#10;cmnvSt24XyQU7Ty6L3t02c5GFJv5ZDwcoQYUR6NxNg2WSUErlOjdLVrd/Ou9pHeauNj2oShOC/x1&#10;UEF6B9V/Uwq3bKtZ3BlpfspGQ/RTqwaoqiKWr3jN7YtnKOrnghLPS06XOiwOUR+/ok5K/gTEsbNm&#10;hoKlj2TF6pq5Cjgb7lowQlyS95I+mUjIRUXEhs2NAtvRg047eavul28iWNVc3fK6dkVzcpcrfB4x&#10;6wRcgbXXkrYNEza0oWY10pbCVFyZONIFa1YMrNKf1hlKjhFgQSylubC+T0CKe2Odd0cP3yl/DS/m&#10;aTodfhwsRulikKeTm8F8mk8Gk/Rmkqf5RbbIFn+721letIYhfVJfK96Fjt13wZ9si26AhIbzjRs9&#10;Ez8eHHA+oP7Xh4gth5CL1VjNLK2cWAK8PwB4uLM/8Ei/guvKYNAx7sZRj0xHQzTciTYZXqBPQpvk&#10;QQ4++vtKG3vHZBM5AQgjCA8peUa4QbVX6YgQIvChISDXzRi2pq85Vj8HnBu1p8bUQ0UUQwjO7CGz&#10;Jz2zH1HjktVrcHsSpolXdKMksruPEsPBs9YZ+AFamBuA6jzLz4ENkgy8OR4rQzQPRsz/wIsUQrq+&#10;8C5qEW1n8fgcJp3H/QkYUQtg+xqvk+xutfOTdJT3Sa7k+gU5aok6IQOj6C1H0e6JsUui8dBgE4+n&#10;/YJPWUs4k50UR5XU30/tO33UC6dxtMXDNYvNny1x46r+JFDJaZbnMGv9Ih9Nhljow5PV4Ylom4UE&#10;+dGkiM6LTt/WvVhq2XxD4efOK46IoPA9i20vLixWOMAbTdl87uUwBe/Fg8LszDx4jpKPu29Eq463&#10;FqT4LHvukOKIvkE3wD5vrSy557YDOqDa4Q8ee8m/kJDePMGHa6/1+j/H1T8AAAD//wMAUEsDBAoA&#10;AAAAAAAAIQDdJHo8rxMAAK8TAAAUAAAAZHJzL21lZGlhL2ltYWdlMS5wbmeJUE5HDQoaCgAAAA1J&#10;SERSAAABgAAAAYAIBgAAAdPAhSkAAAABc1JHQgCuzhzpAAAABGdBTUEAALGPC/xhBQAAAAlwSFlz&#10;AAA7DgAAOw4BzLahgwAAE0RJREFUeF7t3MGq5UoOBdH3/z/9GjfHoEG0rhOpncIZC2Lmk2w0q6Ko&#10;fyRJ0jD/Du9P9KNJ/Yl+NKk/LX3889b3j36z9PHPW98/+s3Sxz9vff/oN0sf/7z1/aPfLH3889b3&#10;j36z9PHPW98/+k38eGJ/oh9N6k9LH/+89f2j3yx9/PPW949+s/Txz1vfP/rN0sc/b33/6DdLH/+8&#10;9f2j3yx9/PPW949+Ez+e2J/oR5P609LHP299/+g3Sx//vPX9o98sffzz1vePfrP08c9b3z/6zdLH&#10;P299/+g3Sx//vPX9o9/Ejyf2J/rRpP5EP5qUJEmSJEn6H+gP0pP6E/1oUn+iH03qT0sf/7z1/aPf&#10;LH3889b3j36z9PHPW98/+s3Sxz9vff/oN0sf/7z1/aPfLH3889b3j34TP57Yn+hHk/rT0sc/b33/&#10;6DdLH/+89f2j3yx9/PPW949+s/Txz1vfP/rN0sc/b33/6DdLH/+89f2j38SPJ/Yn+tGk/rT08c9b&#10;3z/6zdLHP299/+g3Sx//vPX9o98sffzz1vePfrP08c9b3z/6zdLHP299/+g38eOJ/Yl+NKk/0Y8m&#10;JUmSJEmSJEnSWPQX2/a8MnrUnldGj9rzyujRq25fe/+ujB696va19+/K6NGrbl97/66MHr3q9rX3&#10;78ro0atuX3v/rowever2tffvyuhRe14ZPWrPK6NHr7p97f27Mnr0qtvX3r8ro0evun3t/bsyevSq&#10;29fevyujR6+6fe39uzJ69Krb196/K6NH7Xll9Kg9r4wever2tffvyujRq25fe/+ujB696va19+/K&#10;6NGrbl97/66MHr3q9rX378ro0atuX3v/roweteeV0aP2vDJ61J4nSZIkSZIkSZIkSZIkSZIkSfov&#10;+ifX9rwyetSeV0aP2vPK6FF7Xhk9as8ro0fteWX06FW3r71/V0aPXnX72vt3ZfToVbevvX9XRo9e&#10;dfva+3dl9OhVt6+9f1dGj151+9r7d2X06FW3r71/V0aPXnX72vt3ZfToVbevvX9XRo9edfva+3dl&#10;9OhVt6+9f1dGj151+9r7d2X0qD2vjB6155XRo/a8MnrUnldGj151+9r7d2X06FW3r71/V0aPXnX7&#10;2vt3ZfToVbevvX9XRo9edfva+3dl9OhVt6+9f1dGj151+9r7d2X06FW3r71/V0aPXnX72vt3ZfTo&#10;VbevvX9XRo9edfva+3dl9OhVt6+9f1dGj9rzyuhRe14ZPWrPK6NH7Xll9OhVt6+9f1dGj151+9r7&#10;d2X06FW3r71/V0aPXnX72vt3ZfToVbevvX9XRo9edfva+3dl9OhVt6+9f1dGj151+9r7d2X06FW3&#10;r71/V0aPXnX72vt3ZfToVbevvX9XRo9edfva+3dl9Kg9r4weteeV0aP2vDJ61J5XRo/a88roUXue&#10;JEmSJEmSJEmSJEmSJEmSJEmSJEmSJEmSJEmSJEmSJEmSPor+c2qzt9qORpm91XY0yuyttqNRZm+1&#10;HY0ye6vtaJTZW21Ho7Kmo82x6WhzbDranLUdjcqajjbHpqPNseloc9Z2NCprOtocm442x6ajzVnb&#10;0ais6WhzbDraHJuONmdtR6OypqPNseloc2w62py1HY3Kmo42x6ajzbHpaHPWdjQqazraHJuONsem&#10;o81Z29GorOloc2w62hybjjZnbUejsqajzbHpaHNsOtqctR2NypqONsemo82x6Whz1nY0Kms62hyb&#10;jjbHpqPNWdvRqKzpaHNsOtocm442Z21Ho8zeajsaZfZW29Eos7fajkaZvdV2NCprOtocm442x6aj&#10;zVnb0ais6WhzbDraHJuONmdtR6OypqPNseloc2w62py1HY3Kmo42x6ajzbHpaHPWdjQqazraHJuO&#10;Nsemo81Z29GorOloc2w62hybjjZnbUejsqajzbHpaHNsOtqctR2NypqONsemo82x6Whz1nY0Kms6&#10;2hybjjbHpqPNWdvRqKzpaHNsOtocm442Z21Ho7Kmo82x6WhzbDranLUdjcqajjbHpqPNseloc9Z2&#10;NMrsrbajUWZvtR2NMnur7WiU2VttR6OypqPNseloc2w62py1HY3Kmo42x6ajzbHpaHPWdjQqazra&#10;HJuONsemo81Z29GorOloc2w62hybjjZnbUejsqajzbHpaHNsOtqctR2NypqONsemo82x6Whz1nY0&#10;Kms62hybjjbHpqPNWdvRqKzpaHNsOtocm442Z21Ho7Kmo82x6WhzbDranLUdjcqajjbHpqPNselo&#10;c9Z2NCprOtocm442x6ajzVnb0ais6WhzbDraHJuONmdtR6PM3mo7GmX2VtvRKLO32o5Gmb3VdjTK&#10;7K22o1FmbyVJkiRJkiRJkiRJkiRJkiRJkiRJkiRJkiRJkiRJkiRJkiRJkiRJkiRJkiRJkiRJkiRJ&#10;kiRJkiRJkiRJkiRJkiRJkiTp/+Rfs41tR6PM3mo7GmX2VtvRKLO32o5Gmb3VdjTK7K22o1Fmb7Ud&#10;jTJ7q+1olNlbbUejzN5qOxpl9lbb0Sizt9qORmVNR5tj09Hm2HS0OWs7GpU1HW2OTUebY9PR5qzt&#10;aFTWdLQ5Nh1tjk1Hm7O2o1FZ09Hm2HS0OTYdbc7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pm91XY0&#10;yuyttqNRZm+1HY0ye6vtaJTZW21Ho8zeajsaZfZW29Eos7fajkZlTUebY9PR5th0tDlrOxqVNR1t&#10;jk1Hm2PT0eas7WhU1nS0OTYdbY5NR5uztqNRWdPR5th0tDk2HW3O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aZvdV2NMrsrbajUWZvtR2NMnur7WiU2VttR6PM3mo7GmX2VtvRKLO32o5GZU1Hm2PT0ebY&#10;dLQ5azsalTUdbY5NR5tj09HmrO1oVNZ0tDk2HW2OTUebs7ajUVnT0ebYdLQ5Nh1tzt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mb3VdjTK7K22o1Fmb7UdjTJ7q+1olNlbbUejzN5qOxpl9lbb0Sizt9qO&#10;Rpm91XY0yuyttqNRZm+1HY0yeytJkiRJkiRJkiRJkiRJkiRJkiRJkiRJkiRJkiRJkiRJkiRJkiRJ&#10;kiRJkiRJkiRJkiRJkiRJkiRJkiRJkiRJkiRJkiRJkiRJkiRJkiRJkiRJkiRJkiRJkiRJkiRJkiRJ&#10;kiRJkiRJkiRJkiRJkiRJkiRJkiRJkiRJkiRJkiRJkiRJkiRJkiRJklr8a2Z2aMejo5iZndDx6Chm&#10;Zid0PDqKmdkJHY+OYmZ2Qsejo5iZndDx6ChmZid0PDqKmdkJHY+OYmZ2Qsejo5iZndDx6ChmZid0&#10;PDqKmdkJ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YmZ2Qsejo5iZndDx6Chm&#10;Zid0PDqKmdkJHY+OYmZ2Qsejo5iZndDx6ChmZid0PDqKmdkJ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YmZ2Qsejo5iZndDx6ChmZid0PDqKmdkJHY+OYmZ2Qsejo5iZndDx6Chm&#10;Zid0PDqKmdkJ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YmZ2Qsejo5iZndDx&#10;6ChmZid0PDqKmdkJHY+OYmZ2Qsejo5iZndDx6ChmZid0PDqKmdkJHY+OYmZ2Qsejo5iZndDx6Chm&#10;Zid0PDqKmdkJSZIkSZIkSZIkSZIkSZIkSZIkSZIkSZIkSZIkSZIkSZIkSZIkSZIkSZIkSZIkSZIk&#10;SZIkSZIkSZIkSZIkSZIkSZIkSZIkSZIkSZIkSZIkSZIkSZIkSZIkSZL0Ef/88x/16ndxlNQQBwAA&#10;AABJRU5ErkJgglBLAwQUAAYACAAAACEAQTrPi+AAAAAKAQAADwAAAGRycy9kb3ducmV2LnhtbEyP&#10;QWvCQBCF74X+h2WE3uomkViJ2YhI25MUqoXS25gdk2B2N2TXJP77Tk/1OO99vHkv30ymFQP1vnFW&#10;QTyPQJAtnW5speDr+Pa8AuEDWo2ts6TgRh42xeNDjpl2o/2k4RAqwSHWZ6igDqHLpPRlTQb93HVk&#10;2Tu73mDgs6+k7nHkcNPKJIqW0mBj+UONHe1qKi+Hq1HwPuK4XcSvw/5y3t1+junH9z4mpZ5m03YN&#10;ItAU/mH4q8/VoeBOJ3e12otWwUsaJ4yysUhBMLBKliycWIiSCGSRy/s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xuRQCNADAAC7CAAADgAAAAAAAAAAAAAA&#10;AAA6AgAAZHJzL2Uyb0RvYy54bWxQSwECLQAKAAAAAAAAACEA3SR6PK8TAACvEwAAFAAAAAAAAAAA&#10;AAAAAAA2BgAAZHJzL21lZGlhL2ltYWdlMS5wbmdQSwECLQAUAAYACAAAACEAQTrPi+AAAAAKAQAA&#10;DwAAAAAAAAAAAAAAAAAXGgAAZHJzL2Rvd25yZXYueG1sUEsBAi0AFAAGAAgAAAAhAKomDr68AAAA&#10;IQEAABkAAAAAAAAAAAAAAAAAJBsAAGRycy9fcmVscy9lMm9Eb2MueG1sLnJlbHNQSwUGAAAAAAYA&#10;BgB8AQAAFxwAAAAA&#10;">
            <v:shape id="Grafik 476" o:spid="_x0000_s1176"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1AgxQAAANwAAAAPAAAAZHJzL2Rvd25yZXYueG1sRI9Ba8JA&#10;FITvQv/D8gq96aZFtKRZRVoUKQiatuDxkX3ZhGbfxuxWk3/fFQSPw8x8w2TL3jbiTJ2vHSt4niQg&#10;iAunazYKvr/W41cQPiBrbByTgoE8LBcPowxT7S58oHMejIgQ9ikqqEJoUyl9UZFFP3EtcfRK11kM&#10;UXZG6g4vEW4b+ZIkM2mx5rhQYUvvFRW/+Z9VsBm2JsfVbjD+dDTDx6f7KfdHpZ4e+9UbiEB9uIdv&#10;7a1WMJ3P4HomHgG5+AcAAP//AwBQSwECLQAUAAYACAAAACEA2+H2y+4AAACFAQAAEwAAAAAAAAAA&#10;AAAAAAAAAAAAW0NvbnRlbnRfVHlwZXNdLnhtbFBLAQItABQABgAIAAAAIQBa9CxbvwAAABUBAAAL&#10;AAAAAAAAAAAAAAAAAB8BAABfcmVscy8ucmVsc1BLAQItABQABgAIAAAAIQC2z1AgxQAAANwAAAAP&#10;AAAAAAAAAAAAAAAAAAcCAABkcnMvZG93bnJldi54bWxQSwUGAAAAAAMAAwC3AAAA+QIAAAAA&#10;">
              <v:imagedata r:id="rId22" o:title="Tabelle"/>
            </v:shape>
            <v:shape id="Textfeld 477" o:spid="_x0000_s1177" type="#_x0000_t202" style="position:absolute;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UKOxQAAANwAAAAPAAAAZHJzL2Rvd25yZXYueG1sRI9Pi8Iw&#10;FMTvwn6H8IS9aar4j2oUKYgi60HXi7dn82yLzUu3yWrdT28EYY/DzPyGmS0aU4ob1a6wrKDXjUAQ&#10;p1YXnCk4fq86ExDOI2ssLZOCBzlYzD9aM4y1vfOebgefiQBhF6OC3PsqltKlORl0XVsRB+9ia4M+&#10;yDqTusZ7gJtS9qNoJA0WHBZyrCjJKb0efo2CbbLa4f7cN5O/Mll/XZbVz/E0VOqz3SynIDw1/j/8&#10;bm+0gsF4DK8z4QjI+RMAAP//AwBQSwECLQAUAAYACAAAACEA2+H2y+4AAACFAQAAEwAAAAAAAAAA&#10;AAAAAAAAAAAAW0NvbnRlbnRfVHlwZXNdLnhtbFBLAQItABQABgAIAAAAIQBa9CxbvwAAABUBAAAL&#10;AAAAAAAAAAAAAAAAAB8BAABfcmVscy8ucmVsc1BLAQItABQABgAIAAAAIQDTFUKOxQAAANwAAAAP&#10;AAAAAAAAAAAAAAAAAAcCAABkcnMvZG93bnJldi54bWxQSwUGAAAAAAMAAwC3AAAA+QIAAAAA&#10;" filled="f" stroked="f" strokeweight=".5pt">
              <v:textbox>
                <w:txbxContent>
                  <w:p w:rsidR="00861516" w:rsidRPr="00A9214B" w:rsidRDefault="00861516" w:rsidP="006A3B30">
                    <w:pPr>
                      <w:rPr>
                        <w:sz w:val="18"/>
                      </w:rPr>
                    </w:pPr>
                    <w:r w:rsidRPr="00A9214B">
                      <w:rPr>
                        <w:sz w:val="18"/>
                      </w:rPr>
                      <w:t>Tab</w:t>
                    </w:r>
                    <w:r>
                      <w:rPr>
                        <w:sz w:val="18"/>
                      </w:rPr>
                      <w:t>.2</w:t>
                    </w:r>
                  </w:p>
                </w:txbxContent>
              </v:textbox>
            </v:shape>
          </v:group>
        </w:pict>
      </w:r>
    </w:p>
    <w:tbl>
      <w:tblPr>
        <w:tblStyle w:val="Tabellengitternetz"/>
        <w:tblW w:w="7513" w:type="dxa"/>
        <w:tblInd w:w="-5" w:type="dxa"/>
        <w:tblLook w:val="04A0"/>
      </w:tblPr>
      <w:tblGrid>
        <w:gridCol w:w="2273"/>
        <w:gridCol w:w="1310"/>
        <w:gridCol w:w="1310"/>
        <w:gridCol w:w="1310"/>
        <w:gridCol w:w="1310"/>
      </w:tblGrid>
      <w:tr w:rsidR="006A3B30" w:rsidTr="00672285">
        <w:tc>
          <w:tcPr>
            <w:tcW w:w="2273" w:type="dxa"/>
            <w:tcBorders>
              <w:top w:val="nil"/>
              <w:left w:val="nil"/>
              <w:bottom w:val="single" w:sz="4" w:space="0" w:color="auto"/>
              <w:right w:val="single" w:sz="4" w:space="0" w:color="auto"/>
            </w:tcBorders>
            <w:shd w:val="clear" w:color="auto" w:fill="FFFFFF" w:themeFill="background1"/>
          </w:tcPr>
          <w:p w:rsidR="006A3B30" w:rsidRPr="007F4C1C" w:rsidRDefault="006A3B30" w:rsidP="006E6428">
            <w:pPr>
              <w:tabs>
                <w:tab w:val="left" w:pos="4350"/>
              </w:tabs>
              <w:spacing w:after="0"/>
              <w:jc w:val="both"/>
              <w:rPr>
                <w:rFonts w:asciiTheme="minorHAnsi" w:hAnsiTheme="minorHAnsi" w:cs="Calibri"/>
                <w:sz w:val="20"/>
              </w:rPr>
            </w:pPr>
          </w:p>
        </w:tc>
        <w:tc>
          <w:tcPr>
            <w:tcW w:w="1310" w:type="dxa"/>
            <w:tcBorders>
              <w:left w:val="single" w:sz="4" w:space="0" w:color="auto"/>
            </w:tcBorders>
            <w:shd w:val="clear" w:color="auto" w:fill="9BBB59" w:themeFill="accent3"/>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Fluor</w:t>
            </w:r>
          </w:p>
        </w:tc>
        <w:tc>
          <w:tcPr>
            <w:tcW w:w="1310" w:type="dxa"/>
            <w:shd w:val="clear" w:color="auto" w:fill="9BBB59" w:themeFill="accent3"/>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Chlor</w:t>
            </w:r>
          </w:p>
        </w:tc>
        <w:tc>
          <w:tcPr>
            <w:tcW w:w="1310" w:type="dxa"/>
            <w:shd w:val="clear" w:color="auto" w:fill="9BBB59" w:themeFill="accent3"/>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Brom</w:t>
            </w:r>
          </w:p>
        </w:tc>
        <w:tc>
          <w:tcPr>
            <w:tcW w:w="1310" w:type="dxa"/>
            <w:shd w:val="clear" w:color="auto" w:fill="9BBB59" w:themeFill="accent3"/>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Iod</w:t>
            </w:r>
          </w:p>
        </w:tc>
      </w:tr>
      <w:tr w:rsidR="006A3B30" w:rsidTr="00672285">
        <w:trPr>
          <w:trHeight w:val="244"/>
        </w:trPr>
        <w:tc>
          <w:tcPr>
            <w:tcW w:w="2273" w:type="dxa"/>
            <w:tcBorders>
              <w:top w:val="single" w:sz="4" w:space="0" w:color="auto"/>
            </w:tcBorders>
            <w:shd w:val="clear" w:color="auto" w:fill="FFFFFF" w:themeFill="background1"/>
          </w:tcPr>
          <w:p w:rsidR="006A3B30" w:rsidRPr="007F4C1C" w:rsidRDefault="006A3B30" w:rsidP="006E6428">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F</w:t>
            </w:r>
            <w:r w:rsidRPr="007F4C1C">
              <w:rPr>
                <w:rFonts w:asciiTheme="minorHAnsi" w:hAnsiTheme="minorHAnsi" w:cs="Calibri"/>
                <w:sz w:val="20"/>
                <w:vertAlign w:val="subscript"/>
              </w:rPr>
              <w:t>2</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Cl</w:t>
            </w:r>
            <w:r w:rsidRPr="007F4C1C">
              <w:rPr>
                <w:rFonts w:asciiTheme="minorHAnsi" w:hAnsiTheme="minorHAnsi" w:cs="Calibri"/>
                <w:sz w:val="20"/>
                <w:vertAlign w:val="subscript"/>
              </w:rPr>
              <w:t>2</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Br</w:t>
            </w:r>
            <w:r w:rsidRPr="007F4C1C">
              <w:rPr>
                <w:rFonts w:asciiTheme="minorHAnsi" w:hAnsiTheme="minorHAnsi" w:cs="Calibri"/>
                <w:sz w:val="20"/>
                <w:vertAlign w:val="subscript"/>
              </w:rPr>
              <w:t>2</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I</w:t>
            </w:r>
            <w:r w:rsidRPr="007F4C1C">
              <w:rPr>
                <w:rFonts w:asciiTheme="minorHAnsi" w:hAnsiTheme="minorHAnsi" w:cs="Calibri"/>
                <w:sz w:val="20"/>
                <w:vertAlign w:val="subscript"/>
              </w:rPr>
              <w:t>2</w:t>
            </w:r>
          </w:p>
        </w:tc>
      </w:tr>
      <w:tr w:rsidR="006A3B30" w:rsidTr="00672285">
        <w:tc>
          <w:tcPr>
            <w:tcW w:w="2273" w:type="dxa"/>
            <w:shd w:val="clear" w:color="auto" w:fill="FFFFFF" w:themeFill="background1"/>
          </w:tcPr>
          <w:p w:rsidR="006A3B30" w:rsidRPr="007F4C1C" w:rsidRDefault="006A3B30" w:rsidP="006E6428">
            <w:pPr>
              <w:tabs>
                <w:tab w:val="left" w:pos="4350"/>
              </w:tabs>
              <w:spacing w:after="0"/>
              <w:jc w:val="both"/>
              <w:rPr>
                <w:rFonts w:asciiTheme="minorHAnsi" w:hAnsiTheme="minorHAnsi" w:cs="Calibri"/>
                <w:sz w:val="20"/>
              </w:rPr>
            </w:pPr>
            <w:r w:rsidRPr="007F4C1C">
              <w:rPr>
                <w:rFonts w:ascii="Symbol" w:hAnsi="Symbol" w:cs="Calibri"/>
                <w:sz w:val="20"/>
              </w:rPr>
              <w:t></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1,1</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4,</w:t>
            </w:r>
            <w:r w:rsidR="00BD132A">
              <w:rPr>
                <w:rFonts w:asciiTheme="minorHAnsi" w:hAnsiTheme="minorHAnsi" w:cs="Calibri"/>
                <w:sz w:val="20"/>
              </w:rPr>
              <w:t>6</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6,4</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w:t>
            </w:r>
            <w:r w:rsidR="00F668DD">
              <w:rPr>
                <w:rFonts w:asciiTheme="minorHAnsi" w:hAnsiTheme="minorHAnsi" w:cs="Calibri"/>
                <w:sz w:val="20"/>
              </w:rPr>
              <w:t>0,2</w:t>
            </w:r>
          </w:p>
        </w:tc>
      </w:tr>
      <w:tr w:rsidR="006A3B30" w:rsidTr="00672285">
        <w:tc>
          <w:tcPr>
            <w:tcW w:w="2273" w:type="dxa"/>
            <w:shd w:val="clear" w:color="auto" w:fill="FFFFFF" w:themeFill="background1"/>
          </w:tcPr>
          <w:p w:rsidR="006A3B30" w:rsidRPr="007F4C1C" w:rsidRDefault="006A3B30" w:rsidP="006E6428">
            <w:pPr>
              <w:tabs>
                <w:tab w:val="left" w:pos="4350"/>
              </w:tabs>
              <w:spacing w:after="0"/>
              <w:jc w:val="both"/>
              <w:rPr>
                <w:rFonts w:asciiTheme="minorHAnsi" w:hAnsiTheme="minorHAnsi" w:cs="Calibri"/>
                <w:sz w:val="20"/>
              </w:rPr>
            </w:pPr>
            <w:r w:rsidRPr="007F4C1C">
              <w:rPr>
                <w:rFonts w:asciiTheme="minorHAnsi" w:hAnsiTheme="minorHAnsi" w:cs="Calibri"/>
                <w:sz w:val="20"/>
              </w:rPr>
              <w:t>E</w:t>
            </w:r>
            <w:r>
              <w:rPr>
                <w:rFonts w:asciiTheme="minorHAnsi" w:hAnsiTheme="minorHAnsi" w:cs="Calibri"/>
                <w:sz w:val="20"/>
                <w:vertAlign w:val="subscript"/>
              </w:rPr>
              <w:t>WW</w:t>
            </w:r>
            <w:r w:rsidR="00700812">
              <w:rPr>
                <w:rFonts w:asciiTheme="minorHAnsi" w:hAnsiTheme="minorHAnsi" w:cs="Calibri"/>
                <w:sz w:val="20"/>
              </w:rPr>
              <w:t xml:space="preserve">(London) </w:t>
            </w:r>
            <w:r w:rsidRPr="007F4C1C">
              <w:rPr>
                <w:rFonts w:asciiTheme="minorHAnsi" w:hAnsiTheme="minorHAnsi" w:cs="Calibri"/>
                <w:sz w:val="20"/>
              </w:rPr>
              <w:t>in me</w:t>
            </w:r>
            <w:r>
              <w:rPr>
                <w:rFonts w:asciiTheme="minorHAnsi" w:hAnsiTheme="minorHAnsi" w:cs="Calibri"/>
                <w:sz w:val="20"/>
              </w:rPr>
              <w:t>V</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1,2</w:t>
            </w:r>
            <w:r w:rsidR="00126ACD">
              <w:rPr>
                <w:rFonts w:asciiTheme="minorHAnsi" w:hAnsiTheme="minorHAnsi" w:cs="Calibri"/>
                <w:sz w:val="20"/>
              </w:rPr>
              <w:t>1</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2</w:t>
            </w:r>
            <w:r w:rsidR="00BD132A">
              <w:rPr>
                <w:rFonts w:asciiTheme="minorHAnsi" w:hAnsiTheme="minorHAnsi" w:cs="Calibri"/>
                <w:sz w:val="20"/>
              </w:rPr>
              <w:t>1</w:t>
            </w:r>
            <w:r>
              <w:rPr>
                <w:rFonts w:asciiTheme="minorHAnsi" w:hAnsiTheme="minorHAnsi" w:cs="Calibri"/>
                <w:sz w:val="20"/>
              </w:rPr>
              <w:t>,</w:t>
            </w:r>
            <w:r w:rsidR="00BD132A">
              <w:rPr>
                <w:rFonts w:asciiTheme="minorHAnsi" w:hAnsiTheme="minorHAnsi" w:cs="Calibri"/>
                <w:sz w:val="20"/>
              </w:rPr>
              <w:t>2</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41,0</w:t>
            </w:r>
          </w:p>
        </w:tc>
        <w:tc>
          <w:tcPr>
            <w:tcW w:w="1310" w:type="dxa"/>
          </w:tcPr>
          <w:p w:rsidR="006A3B30" w:rsidRPr="007F4C1C" w:rsidRDefault="00071105" w:rsidP="006E6428">
            <w:pPr>
              <w:tabs>
                <w:tab w:val="left" w:pos="4350"/>
              </w:tabs>
              <w:spacing w:after="0"/>
              <w:jc w:val="center"/>
              <w:rPr>
                <w:rFonts w:asciiTheme="minorHAnsi" w:hAnsiTheme="minorHAnsi" w:cs="Calibri"/>
                <w:sz w:val="20"/>
              </w:rPr>
            </w:pPr>
            <w:r>
              <w:rPr>
                <w:rFonts w:asciiTheme="minorHAnsi" w:hAnsiTheme="minorHAnsi" w:cs="Calibri"/>
                <w:sz w:val="20"/>
              </w:rPr>
              <w:t>104,0</w:t>
            </w:r>
          </w:p>
        </w:tc>
      </w:tr>
      <w:tr w:rsidR="00AA72DC" w:rsidTr="00672285">
        <w:tc>
          <w:tcPr>
            <w:tcW w:w="2273" w:type="dxa"/>
            <w:shd w:val="clear" w:color="auto" w:fill="FFFFFF" w:themeFill="background1"/>
          </w:tcPr>
          <w:p w:rsidR="00AA72DC" w:rsidRPr="007F4C1C" w:rsidRDefault="00AA72DC" w:rsidP="006E6428">
            <w:pPr>
              <w:tabs>
                <w:tab w:val="left" w:pos="4350"/>
              </w:tabs>
              <w:spacing w:after="0"/>
              <w:jc w:val="both"/>
              <w:rPr>
                <w:rFonts w:asciiTheme="minorHAnsi" w:hAnsiTheme="minorHAnsi" w:cs="Calibri"/>
                <w:sz w:val="20"/>
              </w:rPr>
            </w:pPr>
            <w:r>
              <w:rPr>
                <w:rFonts w:asciiTheme="minorHAnsi" w:hAnsiTheme="minorHAnsi" w:cs="Calibri"/>
                <w:sz w:val="20"/>
              </w:rPr>
              <w:t xml:space="preserve">Schmelztemperatur in </w:t>
            </w:r>
            <w:r w:rsidR="00672285">
              <w:rPr>
                <w:rFonts w:asciiTheme="minorHAnsi" w:hAnsiTheme="minorHAnsi" w:cs="Calibri"/>
                <w:sz w:val="20"/>
              </w:rPr>
              <w:t>°C</w:t>
            </w:r>
          </w:p>
        </w:tc>
        <w:tc>
          <w:tcPr>
            <w:tcW w:w="1310" w:type="dxa"/>
          </w:tcPr>
          <w:p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-220</w:t>
            </w:r>
          </w:p>
        </w:tc>
        <w:tc>
          <w:tcPr>
            <w:tcW w:w="1310" w:type="dxa"/>
          </w:tcPr>
          <w:p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-102</w:t>
            </w:r>
          </w:p>
        </w:tc>
        <w:tc>
          <w:tcPr>
            <w:tcW w:w="1310" w:type="dxa"/>
          </w:tcPr>
          <w:p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-7,3</w:t>
            </w:r>
          </w:p>
        </w:tc>
        <w:tc>
          <w:tcPr>
            <w:tcW w:w="1310" w:type="dxa"/>
          </w:tcPr>
          <w:p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114</w:t>
            </w:r>
          </w:p>
        </w:tc>
      </w:tr>
      <w:tr w:rsidR="006A3B30" w:rsidTr="00672285">
        <w:tc>
          <w:tcPr>
            <w:tcW w:w="2273" w:type="dxa"/>
            <w:shd w:val="clear" w:color="auto" w:fill="FFFFFF" w:themeFill="background1"/>
          </w:tcPr>
          <w:p w:rsidR="006A3B30" w:rsidRPr="007F4C1C" w:rsidRDefault="006A3B30" w:rsidP="006E6428">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-188</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-3</w:t>
            </w:r>
            <w:r w:rsidR="00672285">
              <w:rPr>
                <w:rFonts w:asciiTheme="minorHAnsi" w:hAnsiTheme="minorHAnsi" w:cs="Calibri"/>
                <w:sz w:val="20"/>
              </w:rPr>
              <w:t>5</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5</w:t>
            </w:r>
            <w:r w:rsidR="00672285">
              <w:rPr>
                <w:rFonts w:asciiTheme="minorHAnsi" w:hAnsiTheme="minorHAnsi" w:cs="Calibri"/>
                <w:sz w:val="20"/>
              </w:rPr>
              <w:t>9</w:t>
            </w:r>
          </w:p>
        </w:tc>
        <w:tc>
          <w:tcPr>
            <w:tcW w:w="1310" w:type="dxa"/>
          </w:tcPr>
          <w:p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184</w:t>
            </w:r>
          </w:p>
        </w:tc>
      </w:tr>
    </w:tbl>
    <w:p w:rsidR="006A3B30" w:rsidRDefault="006A3B30" w:rsidP="006A3B30">
      <w:pPr>
        <w:pStyle w:val="KeinLeerraum"/>
        <w:jc w:val="both"/>
        <w:rPr>
          <w:lang w:val="de-CH"/>
        </w:rPr>
      </w:pPr>
    </w:p>
    <w:p w:rsidR="001222E0" w:rsidRDefault="006A3B30" w:rsidP="001B7BD8">
      <w:pPr>
        <w:pStyle w:val="KeinLeerraum"/>
        <w:jc w:val="both"/>
        <w:rPr>
          <w:rFonts w:asciiTheme="minorHAnsi" w:hAnsiTheme="minorHAnsi" w:cs="Calibri"/>
        </w:rPr>
      </w:pPr>
      <w:r>
        <w:rPr>
          <w:rFonts w:asciiTheme="minorHAnsi" w:hAnsiTheme="minorHAnsi" w:cs="Calibri"/>
        </w:rPr>
        <w:t xml:space="preserve">In dieser Reihe ist der Anstieg der zwischenmolekularen Wechselwirkung besonders einfach zu beobachten – ein Blick auf die Aggregatzustände </w:t>
      </w:r>
      <w:r w:rsidR="00FF5A6E">
        <w:rPr>
          <w:rFonts w:asciiTheme="minorHAnsi" w:hAnsiTheme="minorHAnsi" w:cs="Calibri"/>
        </w:rPr>
        <w:t xml:space="preserve">der Halogene </w:t>
      </w:r>
      <w:r>
        <w:rPr>
          <w:rFonts w:asciiTheme="minorHAnsi" w:hAnsiTheme="minorHAnsi" w:cs="Calibri"/>
        </w:rPr>
        <w:t>genügt.</w:t>
      </w:r>
    </w:p>
    <w:p w:rsidR="007B4EB8" w:rsidRDefault="007B4EB8" w:rsidP="001B7BD8">
      <w:pPr>
        <w:pStyle w:val="KeinLeerraum"/>
        <w:jc w:val="both"/>
        <w:rPr>
          <w:rFonts w:asciiTheme="minorHAnsi" w:hAnsiTheme="minorHAnsi" w:cs="Calibri"/>
        </w:rPr>
      </w:pPr>
    </w:p>
    <w:p w:rsidR="00C7154F" w:rsidRDefault="00C7154F" w:rsidP="00C7154F">
      <w:pPr>
        <w:pStyle w:val="KeinLeerraum"/>
        <w:tabs>
          <w:tab w:val="left" w:pos="426"/>
        </w:tabs>
        <w:ind w:left="420" w:hanging="420"/>
        <w:jc w:val="both"/>
        <w:rPr>
          <w:lang w:val="de-CH"/>
        </w:rPr>
      </w:pPr>
      <w:r>
        <w:rPr>
          <w:b/>
          <w:sz w:val="24"/>
          <w:lang w:val="de-CH"/>
        </w:rPr>
        <w:tab/>
      </w:r>
      <w:r>
        <w:rPr>
          <w:b/>
          <w:sz w:val="24"/>
          <w:lang w:val="de-CH"/>
        </w:rPr>
        <w:tab/>
      </w:r>
      <w:r>
        <w:rPr>
          <w:b/>
          <w:sz w:val="24"/>
          <w:lang w:val="de-CH"/>
        </w:rPr>
        <w:tab/>
      </w: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35C09" w:rsidRDefault="00695449" w:rsidP="001B7BD8">
      <w:pPr>
        <w:pStyle w:val="KeinLeerraum"/>
        <w:jc w:val="both"/>
        <w:rPr>
          <w:rFonts w:asciiTheme="minorHAnsi" w:hAnsiTheme="minorHAnsi" w:cs="Calibri"/>
        </w:rPr>
      </w:pPr>
      <w:r w:rsidRPr="00695449">
        <w:rPr>
          <w:rFonts w:cs="Calibri"/>
          <w:noProof/>
          <w:szCs w:val="24"/>
        </w:rPr>
        <w:pict>
          <v:shape id="Textfeld 7" o:spid="_x0000_s1178" type="#_x0000_t202" style="position:absolute;left:0;text-align:left;margin-left:6.9pt;margin-top:10.45pt;width:39pt;height:43.8pt;z-index:-2511462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RzMgIAAFgEAAAOAAAAZHJzL2Uyb0RvYy54bWysVN9v2jAQfp+0/8Hy+0ighLYRoWKtmCah&#10;thJMfTaOTSI5Ps82JOyv39khFHV7mvbinO/O9+P77jJ/6BpFjsK6GnRBx6OUEqE5lLXeF/THdvXl&#10;jhLnmS6ZAi0KehKOPiw+f5q3JhcTqECVwhIMol3emoJW3ps8SRyvRMPcCIzQaJRgG+bxavdJaVmL&#10;0RuVTNJ0lrRgS2OBC+dQ+9Qb6SLGl1Jw/yKlE56ogmJtPp42nrtwJos5y/eWmarm5zLYP1TRsFpj&#10;0kuoJ+YZOdj6j1BNzS04kH7EoUlAypqL2AN2M04/dLOpmBGxFwTHmQtM7v+F5c/HV0vqsqC3lGjW&#10;IEVb0XkpVEluAzqtcTk6bQy6+e4rdMjyoHeoDE130jbhi+0QtCPOpwu2GIxwVE7vs5sULRxNWTab&#10;zCL2yftjY53/JqAhQSioReoiouy4dh4LQdfBJeTSsKqVivQpTdqCzm6yND64WPCF0vgwtNCXGiTf&#10;7brYcJYNfeygPGF7FvrxcIavaixizZx/ZRbnAevGGfcveEgFmAzOEiUV2F9/0wd/pAmtlLQ4XwV1&#10;Pw/MCkrUd40E3o+n0zCQ8TLNbid4sdeW3bVFH5pHwBEe4zYZHsXg79UgSgvNG67CMmRFE9MccxfU&#10;D+Kj76ceV4mL5TI64Qga5td6Y3gIHWANEG+7N2bNmQePBD7DMIks/0BH79sTsjx4kHXkKgDdo3rG&#10;H8c3UnhetbAf1/fo9f5DWPwGAAD//wMAUEsDBBQABgAIAAAAIQCLGeYF3gAAAAgBAAAPAAAAZHJz&#10;L2Rvd25yZXYueG1sTI/BTsMwDIbvSLxD5EncWLKioa40naZKExKCw8Yu3Nwma6s1TmmyrfD0mBMc&#10;P//W78/5enK9uNgxdJ40LOYKhKXam44aDYf37X0KIkQkg70nq+HLBlgXtzc5ZsZfaWcv+9gILqGQ&#10;oYY2xiGTMtStdRjmfrDE2dGPDiPj2Egz4pXLXS8TpR6lw474QouDLVtbn/Znp+Gl3L7hrkpc+t2X&#10;z6/HzfB5+FhqfTebNk8gop3i3zL86rM6FOxU+TOZIHrmBzaPGhK1AsH5asFc8VylS5BFLv8/UPwA&#10;AAD//wMAUEsBAi0AFAAGAAgAAAAhALaDOJL+AAAA4QEAABMAAAAAAAAAAAAAAAAAAAAAAFtDb250&#10;ZW50X1R5cGVzXS54bWxQSwECLQAUAAYACAAAACEAOP0h/9YAAACUAQAACwAAAAAAAAAAAAAAAAAv&#10;AQAAX3JlbHMvLnJlbHNQSwECLQAUAAYACAAAACEAlhbEczICAABYBAAADgAAAAAAAAAAAAAAAAAu&#10;AgAAZHJzL2Uyb0RvYy54bWxQSwECLQAUAAYACAAAACEAixnmBd4AAAAIAQAADwAAAAAAAAAAAAAA&#10;AACMBAAAZHJzL2Rvd25yZXYueG1sUEsFBgAAAAAEAAQA8wAAAJcFAAAAAA==&#10;" filled="f" stroked="f" strokeweight=".5pt">
            <v:textbox>
              <w:txbxContent>
                <w:p w:rsidR="00861516" w:rsidRPr="0094387B" w:rsidRDefault="00861516" w:rsidP="006A3B30">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p>
                <w:p w:rsidR="00861516" w:rsidRDefault="00861516" w:rsidP="006A3B30">
                  <w:pPr>
                    <w:tabs>
                      <w:tab w:val="left" w:pos="4350"/>
                    </w:tabs>
                    <w:spacing w:after="0" w:line="240" w:lineRule="auto"/>
                    <w:jc w:val="both"/>
                    <w:rPr>
                      <w:rFonts w:cs="Calibri"/>
                      <w:sz w:val="18"/>
                      <w:szCs w:val="18"/>
                    </w:rPr>
                  </w:pPr>
                </w:p>
                <w:p w:rsidR="00861516" w:rsidRDefault="00861516" w:rsidP="006A3B30">
                  <w:pPr>
                    <w:tabs>
                      <w:tab w:val="left" w:pos="4350"/>
                    </w:tabs>
                    <w:spacing w:after="0" w:line="240" w:lineRule="auto"/>
                    <w:jc w:val="both"/>
                    <w:rPr>
                      <w:rFonts w:cs="Calibri"/>
                      <w:sz w:val="18"/>
                      <w:szCs w:val="18"/>
                    </w:rPr>
                  </w:pPr>
                </w:p>
                <w:p w:rsidR="00861516" w:rsidRDefault="00861516" w:rsidP="006A3B30"/>
              </w:txbxContent>
            </v:textbox>
          </v:shape>
        </w:pict>
      </w: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35C09" w:rsidRDefault="00635C09"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7B4EB8" w:rsidRDefault="007B4EB8" w:rsidP="001B7BD8">
      <w:pPr>
        <w:pStyle w:val="KeinLeerraum"/>
        <w:jc w:val="both"/>
        <w:rPr>
          <w:rFonts w:asciiTheme="minorHAnsi" w:hAnsiTheme="minorHAnsi" w:cs="Calibri"/>
        </w:rPr>
      </w:pPr>
    </w:p>
    <w:p w:rsidR="0004215B" w:rsidRDefault="0004215B" w:rsidP="001B7BD8">
      <w:pPr>
        <w:pStyle w:val="KeinLeerraum"/>
        <w:jc w:val="both"/>
        <w:rPr>
          <w:rFonts w:asciiTheme="minorHAnsi" w:hAnsiTheme="minorHAnsi" w:cs="Calibri"/>
        </w:rPr>
        <w:sectPr w:rsidR="0004215B" w:rsidSect="00746A45">
          <w:type w:val="continuous"/>
          <w:pgSz w:w="11906" w:h="16838" w:code="9"/>
          <w:pgMar w:top="1418" w:right="1134" w:bottom="992" w:left="1134" w:header="567" w:footer="567" w:gutter="0"/>
          <w:cols w:num="2" w:space="284" w:equalWidth="0">
            <w:col w:w="7513" w:space="284"/>
            <w:col w:w="1841"/>
          </w:cols>
          <w:docGrid w:linePitch="360"/>
        </w:sectPr>
      </w:pPr>
    </w:p>
    <w:p w:rsidR="0065069D" w:rsidRDefault="0065069D" w:rsidP="006A3B30">
      <w:pPr>
        <w:pStyle w:val="KeinLeerraum"/>
        <w:jc w:val="both"/>
        <w:rPr>
          <w:rFonts w:asciiTheme="minorHAnsi" w:hAnsiTheme="minorHAnsi" w:cs="Calibri"/>
        </w:rPr>
      </w:pPr>
    </w:p>
    <w:p w:rsidR="0065069D" w:rsidRDefault="0065069D" w:rsidP="006A3B30">
      <w:pPr>
        <w:pStyle w:val="KeinLeerraum"/>
        <w:jc w:val="both"/>
        <w:rPr>
          <w:rFonts w:asciiTheme="minorHAnsi" w:hAnsiTheme="minorHAnsi" w:cs="Calibri"/>
        </w:rPr>
      </w:pPr>
    </w:p>
    <w:p w:rsidR="0065069D" w:rsidRDefault="0065069D" w:rsidP="006A3B30">
      <w:pPr>
        <w:pStyle w:val="KeinLeerraum"/>
        <w:jc w:val="both"/>
        <w:rPr>
          <w:rFonts w:asciiTheme="minorHAnsi" w:hAnsiTheme="minorHAnsi" w:cs="Calibri"/>
        </w:rPr>
      </w:pPr>
    </w:p>
    <w:p w:rsidR="0065069D" w:rsidRDefault="0065069D" w:rsidP="006A3B30">
      <w:pPr>
        <w:pStyle w:val="KeinLeerraum"/>
        <w:jc w:val="both"/>
        <w:rPr>
          <w:rFonts w:asciiTheme="minorHAnsi" w:hAnsiTheme="minorHAnsi" w:cs="Calibri"/>
        </w:rPr>
      </w:pPr>
    </w:p>
    <w:p w:rsidR="0065069D" w:rsidRDefault="0065069D" w:rsidP="006A3B30">
      <w:pPr>
        <w:pStyle w:val="KeinLeerraum"/>
        <w:jc w:val="both"/>
        <w:rPr>
          <w:rFonts w:asciiTheme="minorHAnsi" w:hAnsiTheme="minorHAnsi" w:cs="Calibri"/>
        </w:rPr>
      </w:pPr>
    </w:p>
    <w:p w:rsidR="0065069D" w:rsidRDefault="0065069D"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95449" w:rsidP="006A3B30">
      <w:pPr>
        <w:pStyle w:val="KeinLeerraum"/>
        <w:jc w:val="both"/>
        <w:rPr>
          <w:rFonts w:asciiTheme="minorHAnsi" w:hAnsiTheme="minorHAnsi" w:cs="Calibri"/>
        </w:rPr>
      </w:pPr>
      <w:r w:rsidRPr="00695449">
        <w:rPr>
          <w:rFonts w:cs="Calibri"/>
          <w:noProof/>
          <w:szCs w:val="24"/>
        </w:rPr>
        <w:pict>
          <v:shape id="Textfeld 309" o:spid="_x0000_s1179" type="#_x0000_t202" style="position:absolute;left:0;text-align:left;margin-left:-4.95pt;margin-top:5.7pt;width:91.5pt;height:95pt;z-index:-2506711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VHyMgIAAF0EAAAOAAAAZHJzL2Uyb0RvYy54bWysVFFv2jAQfp+0/2D5fSShQEtEqFgrpkmo&#10;rQRTn41jk0iOz7MNCfv1OztAabenaS/m7Lt8d/d9d8zuu0aRg7CuBl3QbJBSIjSHsta7gv7YLL/c&#10;UeI80yVToEVBj8LR+/nnT7PW5GIIFahSWIIg2uWtKWjlvcmTxPFKNMwNwAiNTgm2YR6vdpeUlrWI&#10;3qhkmKaTpAVbGgtcOIevj72TziO+lIL7Zymd8EQVFGvz8bTx3IYzmc9YvrPMVDU/lcH+oYqG1RqT&#10;XqAemWdkb+s/oJqaW3Ag/YBDk4CUNRexB+wmSz90s66YEbEXJMeZC03u/8Hyp8OLJXVZ0Jt0Solm&#10;DYq0EZ2XQpUkvCFDrXE5Bq4NhvruK3So9Pnd4WNovJO2Cb/YEkE/cn288ItwhIePsskwHaOLo296&#10;l6W34wCTvH1trPPfBDQkGAW1qF+klR1Wzveh55CQTMOyVipqqDRpCzq5Qfh3HgRXGnOEHvpag+W7&#10;bRe7Hk/OjWyhPGJ/FvoZcYYvayxixZx/YRaHAuvGQffPeEgFmAxOFiUV2F9/ew/xqBV6KWlxyArq&#10;fu6ZFZSo7xpVnGajUZjKeBmNb4d4sdee7bVH75sHwDnOcKUMj2aI9+psSgvNK+7DImRFF9MccxfU&#10;n80H348+7hMXi0UMwjk0zK/02vAAHcgLFG+6V2bNSQePCj7BeRxZ/kGOPranfbH3IOuoVSC6Z/XE&#10;P85wVPu0b2FJru8x6u1fYf4bAAD//wMAUEsDBBQABgAIAAAAIQAEeJmK3wAAAAkBAAAPAAAAZHJz&#10;L2Rvd25yZXYueG1sTI9PT8JAEMXvJn6HzZh4gy0YlNZuCWlCTIweQC7ept2hbdw/tbtA9dM7eNHb&#10;zLyXN7+Xr0ZrxImG0HmnYDZNQJCrve5co2D/tpksQYSITqPxjhR8UYBVcX2VY6b92W3ptIuN4BAX&#10;MlTQxthnUoa6JYth6ntyrB38YDHyOjRSD3jmcGvkPEnupcXO8YcWeypbqj92R6vgudy84raa2+W3&#10;KZ9eDuv+c/++UOr2Zlw/gog0xj8zXPAZHQpmqvzR6SCMgkmaspPvKVe66A93MxDV77AAWeTyf4Pi&#10;BwAA//8DAFBLAQItABQABgAIAAAAIQC2gziS/gAAAOEBAAATAAAAAAAAAAAAAAAAAAAAAABbQ29u&#10;dGVudF9UeXBlc10ueG1sUEsBAi0AFAAGAAgAAAAhADj9If/WAAAAlAEAAAsAAAAAAAAAAAAAAAAA&#10;LwEAAF9yZWxzLy5yZWxzUEsBAi0AFAAGAAgAAAAhAIItUfIyAgAAXQQAAA4AAAAAAAAAAAAAAAAA&#10;LgIAAGRycy9lMm9Eb2MueG1sUEsBAi0AFAAGAAgAAAAhAAR4mYrfAAAACQEAAA8AAAAAAAAAAAAA&#10;AAAAjAQAAGRycy9kb3ducmV2LnhtbFBLBQYAAAAABAAEAPMAAACYBQAAAAA=&#10;" filled="f" stroked="f" strokeweight=".5pt">
            <v:textbox>
              <w:txbxContent>
                <w:p w:rsidR="00861516" w:rsidRPr="0065069D" w:rsidRDefault="00861516" w:rsidP="004A0B64">
                  <w:pPr>
                    <w:tabs>
                      <w:tab w:val="left" w:pos="4350"/>
                    </w:tabs>
                    <w:spacing w:after="0" w:line="240" w:lineRule="auto"/>
                    <w:rPr>
                      <w:rFonts w:cs="Calibri"/>
                      <w:sz w:val="18"/>
                      <w:szCs w:val="18"/>
                    </w:rPr>
                  </w:pPr>
                  <w:r>
                    <w:rPr>
                      <w:rFonts w:cs="Calibri"/>
                      <w:sz w:val="18"/>
                      <w:szCs w:val="18"/>
                    </w:rPr>
                    <w:t>Aus den E</w:t>
                  </w:r>
                  <w:r>
                    <w:rPr>
                      <w:rFonts w:cs="Calibri"/>
                      <w:sz w:val="18"/>
                      <w:szCs w:val="18"/>
                      <w:vertAlign w:val="subscript"/>
                    </w:rPr>
                    <w:t>WW</w:t>
                  </w:r>
                  <w:r>
                    <w:rPr>
                      <w:rFonts w:cs="Calibri"/>
                      <w:sz w:val="18"/>
                      <w:szCs w:val="18"/>
                    </w:rPr>
                    <w:t>-Werten die Siedetemperatur ausrechen? Das geht nicht. Die Natur ist doch ein bisschen komplizierter!</w:t>
                  </w:r>
                </w:p>
              </w:txbxContent>
            </v:textbox>
          </v:shape>
        </w:pict>
      </w:r>
    </w:p>
    <w:p w:rsidR="00A55150" w:rsidRDefault="00A5515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A55150" w:rsidRDefault="00A55150" w:rsidP="006A3B30">
      <w:pPr>
        <w:pStyle w:val="KeinLeerraum"/>
        <w:jc w:val="both"/>
        <w:rPr>
          <w:rFonts w:asciiTheme="minorHAnsi" w:hAnsiTheme="minorHAnsi" w:cs="Calibri"/>
        </w:rPr>
      </w:pPr>
    </w:p>
    <w:p w:rsidR="000176B5" w:rsidRDefault="000176B5" w:rsidP="006A3B30">
      <w:pPr>
        <w:pStyle w:val="KeinLeerraum"/>
        <w:jc w:val="both"/>
        <w:rPr>
          <w:rFonts w:asciiTheme="minorHAnsi" w:hAnsiTheme="minorHAnsi" w:cs="Calibri"/>
        </w:rPr>
      </w:pPr>
    </w:p>
    <w:p w:rsidR="00A55150" w:rsidRDefault="00A55150" w:rsidP="006A3B30">
      <w:pPr>
        <w:pStyle w:val="KeinLeerraum"/>
        <w:jc w:val="both"/>
        <w:rPr>
          <w:rFonts w:asciiTheme="minorHAnsi" w:hAnsiTheme="minorHAnsi" w:cs="Calibri"/>
        </w:rPr>
      </w:pPr>
    </w:p>
    <w:p w:rsidR="00A55150" w:rsidRDefault="00A55150" w:rsidP="006A3B30">
      <w:pPr>
        <w:pStyle w:val="KeinLeerraum"/>
        <w:jc w:val="both"/>
        <w:rPr>
          <w:rFonts w:asciiTheme="minorHAnsi" w:hAnsiTheme="minorHAnsi" w:cs="Calibri"/>
        </w:rPr>
      </w:pPr>
    </w:p>
    <w:p w:rsidR="00635C09" w:rsidRDefault="00635C09"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087961" w:rsidP="006A3B30">
      <w:pPr>
        <w:pStyle w:val="KeinLeerraum"/>
        <w:jc w:val="both"/>
        <w:rPr>
          <w:rFonts w:asciiTheme="minorHAnsi" w:hAnsiTheme="minorHAnsi" w:cs="Calibri"/>
        </w:rPr>
      </w:pPr>
      <w:r>
        <w:rPr>
          <w:noProof/>
          <w:lang w:eastAsia="de-DE"/>
        </w:rPr>
        <w:drawing>
          <wp:anchor distT="0" distB="0" distL="114300" distR="114300" simplePos="0" relativeHeight="252659712" behindDoc="0" locked="0" layoutInCell="1" allowOverlap="1">
            <wp:simplePos x="0" y="0"/>
            <wp:positionH relativeFrom="column">
              <wp:posOffset>190006</wp:posOffset>
            </wp:positionH>
            <wp:positionV relativeFrom="paragraph">
              <wp:posOffset>87564</wp:posOffset>
            </wp:positionV>
            <wp:extent cx="746125" cy="680085"/>
            <wp:effectExtent l="0" t="0" r="0" b="0"/>
            <wp:wrapNone/>
            <wp:docPr id="3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Picture 9"/>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46125" cy="680085"/>
                    </a:xfrm>
                    <a:prstGeom prst="rect">
                      <a:avLst/>
                    </a:prstGeom>
                    <a:noFill/>
                    <a:ln>
                      <a:noFill/>
                    </a:ln>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w="9525">
                          <a:solidFill>
                            <a:srgbClr val="000000"/>
                          </a:solidFill>
                          <a:miter lim="800000"/>
                          <a:headEnd/>
                          <a:tailEnd/>
                        </a14:hiddenLine>
                      </a:ext>
                    </a:extLst>
                  </pic:spPr>
                </pic:pic>
              </a:graphicData>
            </a:graphic>
          </wp:anchor>
        </w:drawing>
      </w: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95449" w:rsidP="006A3B30">
      <w:pPr>
        <w:pStyle w:val="KeinLeerraum"/>
        <w:jc w:val="both"/>
        <w:rPr>
          <w:rFonts w:asciiTheme="minorHAnsi" w:hAnsiTheme="minorHAnsi" w:cs="Calibri"/>
        </w:rPr>
      </w:pPr>
      <w:r>
        <w:rPr>
          <w:rFonts w:asciiTheme="minorHAnsi" w:hAnsiTheme="minorHAnsi" w:cs="Calibri"/>
          <w:noProof/>
        </w:rPr>
        <w:pict>
          <v:shape id="Textfeld 467" o:spid="_x0000_s1180" type="#_x0000_t202" style="position:absolute;left:0;text-align:left;margin-left:1.5pt;margin-top:6.15pt;width:84pt;height:32.25pt;z-index:-251040768;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1FFMwIAAF0EAAAOAAAAZHJzL2Uyb0RvYy54bWysVN9v2jAQfp+0/8Hy+0hgQNuIULFWTJNQ&#10;WwmqPhvHJpFsn2cbEvbX7+wARd2epr0457vz/fi+u8zuO63IQTjfgCnpcJBTIgyHqjG7kr5ull9u&#10;KfGBmYopMKKkR+Hp/fzzp1lrCzGCGlQlHMEgxhetLWkdgi2yzPNaaOYHYIVBowSnWcCr22WVYy1G&#10;1yob5fk0a8FV1gEX3qP2sTfSeYovpeDhWUovAlElxdpCOl06t/HM5jNW7ByzdcNPZbB/qEKzxmDS&#10;S6hHFhjZu+aPULrhDjzIMOCgM5Cy4SL1gN0M8w/drGtmReoFwfH2ApP/f2H50+HFkaYq6Xh6Q4lh&#10;GknaiC5IoSoSdYhQa32BjmuLrqH7Bh0yfdZ7VMbGO+l0/GJLBO2I9fGCL4YjPD7Kp9PbHE0cbeP8&#10;bnIziWGy99fW+fBdgCZRKKlD/hKs7LDyoXc9u8RkBpaNUolDZUhb0unXSZ4eXCwYXBnMEXvoa41S&#10;6LZd6npyaXAL1RH7c9DPiLd82WARK+bDC3M4FFg3Dnp4xkMqwGRwkiipwf36mz76I1dopaTFISup&#10;/7lnTlCifhhk8W44HsepTJfx5GaEF3dt2V5bzF4/AM7xEFfK8iRG/6DOonSg33AfFjErmpjhmLuk&#10;4Sw+hH70cZ+4WCySE86hZWFl1pbH0BHWCPGme2POnngIyOATnMeRFR/o6H17Qhb7ALJJXEWge1RP&#10;+OMMJ7ZP+xaX5PqevN7/CvPfAAAA//8DAFBLAwQUAAYACAAAACEAEyRKLt4AAAAHAQAADwAAAGRy&#10;cy9kb3ducmV2LnhtbEyPwU7DMBBE70j8g7VI3KjTVLRRiFNVkSokBIeWXrht4m0SYa9D7LaBr8c9&#10;wXFmVjNvi/VkjTjT6HvHCuazBARx43TPrYLD+/YhA+EDskbjmBR8k4d1eXtTYK7dhXd03odWxBL2&#10;OSroQhhyKX3TkUU/cwNxzI5utBiiHFupR7zEcmtkmiRLabHnuNDhQFVHzef+ZBW8VNs33NWpzX5M&#10;9fx63Axfh49Hpe7vps0TiEBT+DuGK35EhzIy1e7E2gujYBE/CdFOFyCu8WoejVrBapmBLAv5n7/8&#10;BQAA//8DAFBLAQItABQABgAIAAAAIQC2gziS/gAAAOEBAAATAAAAAAAAAAAAAAAAAAAAAABbQ29u&#10;dGVudF9UeXBlc10ueG1sUEsBAi0AFAAGAAgAAAAhADj9If/WAAAAlAEAAAsAAAAAAAAAAAAAAAAA&#10;LwEAAF9yZWxzLy5yZWxzUEsBAi0AFAAGAAgAAAAhAMiTUUUzAgAAXQQAAA4AAAAAAAAAAAAAAAAA&#10;LgIAAGRycy9lMm9Eb2MueG1sUEsBAi0AFAAGAAgAAAAhABMkSi7eAAAABwEAAA8AAAAAAAAAAAAA&#10;AAAAjQQAAGRycy9kb3ducmV2LnhtbFBLBQYAAAAABAAEAPMAAACYBQAAAAA=&#10;" filled="f" stroked="f" strokeweight=".5pt">
            <v:textbox>
              <w:txbxContent>
                <w:p w:rsidR="00861516" w:rsidRDefault="00861516" w:rsidP="00C7154F">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Methan-</w:t>
                  </w:r>
                </w:p>
                <w:p w:rsidR="00861516" w:rsidRDefault="00861516" w:rsidP="00C7154F">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rsidR="00861516" w:rsidRDefault="00861516" w:rsidP="00C7154F">
                  <w:pPr>
                    <w:tabs>
                      <w:tab w:val="left" w:pos="4350"/>
                    </w:tabs>
                    <w:spacing w:after="0" w:line="240" w:lineRule="auto"/>
                    <w:jc w:val="center"/>
                    <w:rPr>
                      <w:rFonts w:cs="Calibri"/>
                      <w:sz w:val="18"/>
                      <w:szCs w:val="18"/>
                    </w:rPr>
                  </w:pPr>
                </w:p>
                <w:p w:rsidR="00861516" w:rsidRDefault="00861516" w:rsidP="00C7154F">
                  <w:pPr>
                    <w:jc w:val="center"/>
                  </w:pPr>
                </w:p>
              </w:txbxContent>
            </v:textbox>
            <w10:wrap anchorx="margin"/>
          </v:shape>
        </w:pict>
      </w: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3E4312" w:rsidRDefault="003E4312"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6A3B30" w:rsidRDefault="006A3B30" w:rsidP="006A3B30">
      <w:pPr>
        <w:pStyle w:val="KeinLeerraum"/>
        <w:jc w:val="both"/>
        <w:rPr>
          <w:rFonts w:asciiTheme="minorHAnsi" w:hAnsiTheme="minorHAnsi" w:cs="Calibri"/>
        </w:rPr>
      </w:pPr>
    </w:p>
    <w:p w:rsidR="007B4EB8" w:rsidRDefault="007B4EB8" w:rsidP="006A3B30">
      <w:pPr>
        <w:pStyle w:val="KeinLeerraum"/>
        <w:jc w:val="both"/>
        <w:rPr>
          <w:rFonts w:asciiTheme="minorHAnsi" w:hAnsiTheme="minorHAnsi" w:cs="Calibri"/>
        </w:rPr>
      </w:pPr>
    </w:p>
    <w:p w:rsidR="007B4EB8" w:rsidRDefault="00695449" w:rsidP="006A3B30">
      <w:pPr>
        <w:pStyle w:val="KeinLeerraum"/>
        <w:jc w:val="both"/>
        <w:rPr>
          <w:rFonts w:asciiTheme="minorHAnsi" w:hAnsiTheme="minorHAnsi" w:cs="Calibri"/>
        </w:rPr>
      </w:pPr>
      <w:r>
        <w:rPr>
          <w:rFonts w:asciiTheme="minorHAnsi" w:hAnsiTheme="minorHAnsi" w:cs="Calibri"/>
          <w:noProof/>
        </w:rPr>
        <w:pict>
          <v:shape id="Textfeld 301" o:spid="_x0000_s1181" type="#_x0000_t202" style="position:absolute;left:0;text-align:left;margin-left:0;margin-top:10.5pt;width:84pt;height:32.25pt;z-index:-25065881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fJLMwIAAF0EAAAOAAAAZHJzL2Uyb0RvYy54bWysVF1v2jAUfZ+0/2D5fSRQoDQiVKwV06Sq&#10;rQRTn41jk0i2r2cbEvbrd+0ARd2epr04177X9+Oc48zvO63IQTjfgCnpcJBTIgyHqjG7kv7YrL7M&#10;KPGBmYopMKKkR+Hp/eLzp3lrCzGCGlQlHMEkxhetLWkdgi2yzPNaaOYHYIVBpwSnWcCt22WVYy1m&#10;1yob5fk0a8FV1gEX3uPpY++ki5RfSsHDi5ReBKJKir2FtLq0buOaLeas2Dlm64af2mD/0IVmjcGi&#10;l1SPLDCyd80fqXTDHXiQYcBBZyBlw0WaAacZ5h+mWdfMijQLguPtBSb//9Ly58OrI01V0pt8SIlh&#10;GknaiC5IoSoSzxCh1voCA9cWQ0P3FTpk+nzu8TAO3kmn4xdHIuhHrI8XfDEd4fFSPp3OcnRx9I3z&#10;u8ntJKbJ3m9b58M3AZpEo6QO+UuwssOTD33oOSQWM7BqlEocKkPakk5vJnm6cPFgcmWwRpyh7zVa&#10;odt2aerJ7DzIFqojzueg14i3fNVgE0/Mh1fmUBTYNwo9vOAiFWAxOFmU1OB+/e08xiNX6KWkRZGV&#10;1P/cMycoUd8Nsng3HI+jKtNmPLkd4cZde7bXHrPXD4A6Rp6wu2TG+KDOpnSg3/A9LGNVdDHDsXZJ&#10;w9l8CL308T1xsVymINShZeHJrC2PqSOsEeJN98acPfEQkMFnOMuRFR/o6GN7Qpb7ALJJXEWge1RP&#10;+KOGE9un9xYfyfU+Rb3/FRa/AQAA//8DAFBLAwQUAAYACAAAACEAhPgsdN0AAAAGAQAADwAAAGRy&#10;cy9kb3ducmV2LnhtbEyPQWvDMAyF74P9B6PBbqvTQErI4pQSKIOxHdr10psTq0mYLWex22b79VNP&#10;20lPPPHep3I9OysuOIXBk4LlIgGB1HozUKfg8LF9ykGEqMlo6wkVfGOAdXV/V+rC+Cvt8LKPneAQ&#10;CoVW0Mc4FlKGtkenw8KPSOyd/OR05HXqpJn0lcOdlWmSrKTTA3FDr0ese2w/92en4LXevutdk7r8&#10;x9Yvb6fN+HU4Zko9PsybZxAR5/h3DDd8RoeKmRp/JhOEVcCPRAXpkufNXeUsGgV5loGsSvkfv/oF&#10;AAD//wMAUEsBAi0AFAAGAAgAAAAhALaDOJL+AAAA4QEAABMAAAAAAAAAAAAAAAAAAAAAAFtDb250&#10;ZW50X1R5cGVzXS54bWxQSwECLQAUAAYACAAAACEAOP0h/9YAAACUAQAACwAAAAAAAAAAAAAAAAAv&#10;AQAAX3JlbHMvLnJlbHNQSwECLQAUAAYACAAAACEASmXySzMCAABdBAAADgAAAAAAAAAAAAAAAAAu&#10;AgAAZHJzL2Uyb0RvYy54bWxQSwECLQAUAAYACAAAACEAhPgsdN0AAAAGAQAADwAAAAAAAAAAAAAA&#10;AACNBAAAZHJzL2Rvd25yZXYueG1sUEsFBgAAAAAEAAQA8wAAAJcFAAAAAA==&#10;" filled="f" stroked="f" strokeweight=".5pt">
            <v:textbox>
              <w:txbxContent>
                <w:p w:rsidR="00861516" w:rsidRPr="00C629E2" w:rsidRDefault="00861516" w:rsidP="00C629E2">
                  <w:pPr>
                    <w:tabs>
                      <w:tab w:val="left" w:pos="4350"/>
                    </w:tabs>
                    <w:spacing w:after="0" w:line="240" w:lineRule="auto"/>
                    <w:jc w:val="center"/>
                    <w:rPr>
                      <w:rFonts w:cs="Calibri"/>
                      <w:sz w:val="24"/>
                      <w:szCs w:val="18"/>
                    </w:rPr>
                  </w:pPr>
                  <w:r w:rsidRPr="00C629E2">
                    <w:rPr>
                      <w:rFonts w:asciiTheme="minorHAnsi" w:hAnsiTheme="minorHAnsi" w:cstheme="minorHAnsi"/>
                      <w:sz w:val="16"/>
                      <w:szCs w:val="18"/>
                    </w:rPr>
                    <w:t>Dichte</w:t>
                  </w:r>
                  <w:r>
                    <w:rPr>
                      <w:rFonts w:asciiTheme="minorHAnsi" w:hAnsiTheme="minorHAnsi" w:cstheme="minorHAnsi"/>
                      <w:sz w:val="18"/>
                      <w:szCs w:val="18"/>
                    </w:rPr>
                    <w:t xml:space="preserve"> = </w:t>
                  </w:r>
                  <m:oMath>
                    <m:f>
                      <m:fPr>
                        <m:ctrlPr>
                          <w:rPr>
                            <w:rFonts w:ascii="Cambria Math" w:hAnsi="Cambria Math" w:cstheme="minorHAnsi"/>
                            <w:sz w:val="24"/>
                            <w:szCs w:val="18"/>
                          </w:rPr>
                        </m:ctrlPr>
                      </m:fPr>
                      <m:num>
                        <m:r>
                          <m:rPr>
                            <m:nor/>
                          </m:rPr>
                          <w:rPr>
                            <w:rFonts w:asciiTheme="minorHAnsi" w:hAnsiTheme="minorHAnsi" w:cstheme="minorHAnsi"/>
                            <w:sz w:val="24"/>
                            <w:szCs w:val="18"/>
                          </w:rPr>
                          <m:t>Masse</m:t>
                        </m:r>
                      </m:num>
                      <m:den>
                        <m:r>
                          <m:rPr>
                            <m:nor/>
                          </m:rPr>
                          <w:rPr>
                            <w:rFonts w:asciiTheme="minorHAnsi" w:hAnsiTheme="minorHAnsi" w:cstheme="minorHAnsi"/>
                            <w:sz w:val="24"/>
                            <w:szCs w:val="18"/>
                          </w:rPr>
                          <m:t>Volumen</m:t>
                        </m:r>
                      </m:den>
                    </m:f>
                  </m:oMath>
                </w:p>
                <w:p w:rsidR="00861516" w:rsidRDefault="00861516" w:rsidP="00C629E2">
                  <w:pPr>
                    <w:jc w:val="center"/>
                  </w:pPr>
                </w:p>
              </w:txbxContent>
            </v:textbox>
            <w10:wrap anchorx="margin"/>
          </v:shape>
        </w:pict>
      </w:r>
    </w:p>
    <w:p w:rsidR="00AA72DC" w:rsidRDefault="00AA72DC" w:rsidP="00BC12BF">
      <w:pPr>
        <w:pStyle w:val="KeinLeerraum"/>
        <w:jc w:val="both"/>
        <w:rPr>
          <w:rFonts w:asciiTheme="minorHAnsi" w:hAnsiTheme="minorHAnsi" w:cs="Calibri"/>
        </w:rPr>
      </w:pPr>
    </w:p>
    <w:p w:rsidR="00C629E2" w:rsidRDefault="00C629E2" w:rsidP="00BC12BF">
      <w:pPr>
        <w:pStyle w:val="KeinLeerraum"/>
        <w:jc w:val="both"/>
        <w:rPr>
          <w:rFonts w:asciiTheme="minorHAnsi" w:hAnsiTheme="minorHAnsi" w:cs="Calibri"/>
        </w:rPr>
      </w:pPr>
    </w:p>
    <w:p w:rsidR="0065069D" w:rsidRDefault="0065069D" w:rsidP="0065069D">
      <w:pPr>
        <w:pStyle w:val="KeinLeerraum"/>
        <w:jc w:val="both"/>
        <w:rPr>
          <w:rFonts w:asciiTheme="minorHAnsi" w:hAnsiTheme="minorHAnsi" w:cs="Calibri"/>
        </w:rPr>
      </w:pPr>
    </w:p>
    <w:p w:rsidR="0065069D" w:rsidRDefault="0065069D" w:rsidP="0065069D">
      <w:pPr>
        <w:pStyle w:val="KeinLeerraum"/>
        <w:jc w:val="both"/>
        <w:rPr>
          <w:rFonts w:asciiTheme="minorHAnsi" w:hAnsiTheme="minorHAnsi" w:cs="Calibri"/>
        </w:rPr>
      </w:pPr>
    </w:p>
    <w:p w:rsidR="00F419DF" w:rsidRDefault="0065069D" w:rsidP="00BC12BF">
      <w:pPr>
        <w:pStyle w:val="KeinLeerraum"/>
        <w:jc w:val="both"/>
        <w:rPr>
          <w:rFonts w:asciiTheme="minorHAnsi" w:hAnsiTheme="minorHAnsi" w:cs="Calibri"/>
        </w:rPr>
      </w:pPr>
      <w:r>
        <w:rPr>
          <w:rFonts w:asciiTheme="minorHAnsi" w:hAnsiTheme="minorHAnsi" w:cs="Calibri"/>
        </w:rPr>
        <w:lastRenderedPageBreak/>
        <w:t>Alle</w:t>
      </w:r>
      <w:r w:rsidR="004A0B64">
        <w:rPr>
          <w:rFonts w:asciiTheme="minorHAnsi" w:hAnsiTheme="minorHAnsi" w:cs="Calibri"/>
        </w:rPr>
        <w:t xml:space="preserve"> </w:t>
      </w:r>
      <w:r>
        <w:rPr>
          <w:rFonts w:asciiTheme="minorHAnsi" w:hAnsiTheme="minorHAnsi" w:cs="Calibri"/>
        </w:rPr>
        <w:t xml:space="preserve">hier angegebenen </w:t>
      </w:r>
      <w:r w:rsidRPr="0080501B">
        <w:rPr>
          <w:rFonts w:asciiTheme="minorHAnsi" w:hAnsiTheme="minorHAnsi" w:cs="Calibri"/>
        </w:rPr>
        <w:t>E</w:t>
      </w:r>
      <w:r w:rsidRPr="0080501B">
        <w:rPr>
          <w:rFonts w:asciiTheme="minorHAnsi" w:hAnsiTheme="minorHAnsi" w:cs="Calibri"/>
          <w:vertAlign w:val="subscript"/>
        </w:rPr>
        <w:t>WW</w:t>
      </w:r>
      <w:r w:rsidRPr="0080501B">
        <w:rPr>
          <w:rFonts w:asciiTheme="minorHAnsi" w:hAnsiTheme="minorHAnsi" w:cs="Calibri"/>
        </w:rPr>
        <w:t>-Werte</w:t>
      </w:r>
      <w:r>
        <w:rPr>
          <w:rFonts w:asciiTheme="minorHAnsi" w:hAnsiTheme="minorHAnsi" w:cs="Calibri"/>
        </w:rPr>
        <w:t xml:space="preserve"> sind stark vereinfachte Rechenwerte. Mehr dazu in Abschnitt 5. Die Werte drücken aus, wie stark </w:t>
      </w:r>
      <w:r w:rsidRPr="003D3A7F">
        <w:rPr>
          <w:rFonts w:asciiTheme="minorHAnsi" w:hAnsiTheme="minorHAnsi" w:cs="Calibri"/>
          <w:u w:val="single"/>
        </w:rPr>
        <w:t>zwei</w:t>
      </w:r>
      <w:r>
        <w:rPr>
          <w:rFonts w:asciiTheme="minorHAnsi" w:hAnsiTheme="minorHAnsi" w:cs="Calibri"/>
        </w:rPr>
        <w:t xml:space="preserve"> temporäre Dipole miteinander wechselwirken und sind damit ein Maß </w:t>
      </w:r>
      <w:r w:rsidR="00163CE6">
        <w:rPr>
          <w:rFonts w:asciiTheme="minorHAnsi" w:hAnsiTheme="minorHAnsi" w:cs="Calibri"/>
        </w:rPr>
        <w:t xml:space="preserve">für die Wechselwirkung </w:t>
      </w:r>
      <w:r w:rsidRPr="003D3A7F">
        <w:rPr>
          <w:rFonts w:asciiTheme="minorHAnsi" w:hAnsiTheme="minorHAnsi" w:cs="Calibri"/>
          <w:u w:val="single"/>
        </w:rPr>
        <w:t>alle</w:t>
      </w:r>
      <w:r w:rsidR="00163CE6">
        <w:rPr>
          <w:rFonts w:asciiTheme="minorHAnsi" w:hAnsiTheme="minorHAnsi" w:cs="Calibri"/>
          <w:u w:val="single"/>
        </w:rPr>
        <w:t>r</w:t>
      </w:r>
      <w:r>
        <w:rPr>
          <w:rFonts w:asciiTheme="minorHAnsi" w:hAnsiTheme="minorHAnsi" w:cs="Calibri"/>
        </w:rPr>
        <w:t xml:space="preserve"> Teilchen einer Stoffportion.</w:t>
      </w:r>
      <w:r w:rsidR="000D22D8">
        <w:rPr>
          <w:rFonts w:asciiTheme="minorHAnsi" w:hAnsiTheme="minorHAnsi" w:cs="Calibri"/>
        </w:rPr>
        <w:t xml:space="preserve"> </w:t>
      </w:r>
      <w:r>
        <w:rPr>
          <w:rFonts w:asciiTheme="minorHAnsi" w:hAnsiTheme="minorHAnsi" w:cs="Calibri"/>
        </w:rPr>
        <w:t xml:space="preserve">Aber Vorsicht: </w:t>
      </w:r>
      <w:r w:rsidRPr="00CD0F50">
        <w:rPr>
          <w:rFonts w:asciiTheme="minorHAnsi" w:hAnsiTheme="minorHAnsi" w:cs="Calibri"/>
          <w:b/>
        </w:rPr>
        <w:t>Die Zahlen dürfen nicht über</w:t>
      </w:r>
      <w:r w:rsidR="004A0B64">
        <w:rPr>
          <w:rFonts w:asciiTheme="minorHAnsi" w:hAnsiTheme="minorHAnsi" w:cs="Calibri"/>
          <w:b/>
        </w:rPr>
        <w:t>-</w:t>
      </w:r>
      <w:r w:rsidRPr="00CD0F50">
        <w:rPr>
          <w:rFonts w:asciiTheme="minorHAnsi" w:hAnsiTheme="minorHAnsi" w:cs="Calibri"/>
          <w:b/>
        </w:rPr>
        <w:t>interpretiert werden</w:t>
      </w:r>
      <w:r>
        <w:rPr>
          <w:rFonts w:asciiTheme="minorHAnsi" w:hAnsiTheme="minorHAnsi" w:cs="Calibri"/>
          <w:b/>
        </w:rPr>
        <w:t>!</w:t>
      </w:r>
      <w:r>
        <w:rPr>
          <w:rFonts w:asciiTheme="minorHAnsi" w:hAnsiTheme="minorHAnsi" w:cs="Calibri"/>
        </w:rPr>
        <w:t xml:space="preserve"> Obwohl z.B. bei Xenon und Chlor recht ähnliche Energie</w:t>
      </w:r>
      <w:r w:rsidR="003D3A7F">
        <w:rPr>
          <w:rFonts w:asciiTheme="minorHAnsi" w:hAnsiTheme="minorHAnsi" w:cs="Calibri"/>
        </w:rPr>
        <w:t xml:space="preserve">werte stehen(16,0 meV und 21,2 meV), sind die Siedetemperaturen doch ziemlich </w:t>
      </w:r>
      <w:r w:rsidR="008501DE">
        <w:rPr>
          <w:rFonts w:asciiTheme="minorHAnsi" w:hAnsiTheme="minorHAnsi" w:cs="Calibri"/>
        </w:rPr>
        <w:t xml:space="preserve">verschieden. Es lässt sich lediglich feststellen, dass in beiden Fällen ein eher schwacher Zusammenhalt der Teilchen zu erwarten ist und dass daher beide Stoffe </w:t>
      </w:r>
      <w:r w:rsidR="00D9710F">
        <w:rPr>
          <w:rFonts w:asciiTheme="minorHAnsi" w:hAnsiTheme="minorHAnsi" w:cs="Calibri"/>
        </w:rPr>
        <w:t>als Gase vorliegen.</w:t>
      </w:r>
      <w:r w:rsidR="000D22D8">
        <w:rPr>
          <w:rFonts w:asciiTheme="minorHAnsi" w:hAnsiTheme="minorHAnsi" w:cs="Calibri"/>
        </w:rPr>
        <w:t xml:space="preserve"> </w:t>
      </w:r>
      <w:r w:rsidR="00611A27" w:rsidRPr="006B6943">
        <w:rPr>
          <w:rFonts w:asciiTheme="minorHAnsi" w:hAnsiTheme="minorHAnsi" w:cs="Calibri"/>
        </w:rPr>
        <w:t xml:space="preserve">Die tatsächliche </w:t>
      </w:r>
      <w:r w:rsidR="009F21E0">
        <w:rPr>
          <w:rFonts w:asciiTheme="minorHAnsi" w:hAnsiTheme="minorHAnsi" w:cs="Calibri"/>
        </w:rPr>
        <w:t>Gesamtw</w:t>
      </w:r>
      <w:r w:rsidR="00611A27" w:rsidRPr="006B6943">
        <w:rPr>
          <w:rFonts w:asciiTheme="minorHAnsi" w:hAnsiTheme="minorHAnsi" w:cs="Calibri"/>
        </w:rPr>
        <w:t xml:space="preserve">echselwirkung </w:t>
      </w:r>
      <w:r w:rsidR="009F21E0">
        <w:rPr>
          <w:rFonts w:asciiTheme="minorHAnsi" w:hAnsiTheme="minorHAnsi" w:cs="Calibri"/>
        </w:rPr>
        <w:t>aller</w:t>
      </w:r>
      <w:r w:rsidR="008501DE">
        <w:rPr>
          <w:rFonts w:asciiTheme="minorHAnsi" w:hAnsiTheme="minorHAnsi" w:cs="Calibri"/>
        </w:rPr>
        <w:t xml:space="preserve"> Teilchen </w:t>
      </w:r>
      <w:r w:rsidR="00611A27" w:rsidRPr="006B6943">
        <w:rPr>
          <w:rFonts w:asciiTheme="minorHAnsi" w:hAnsiTheme="minorHAnsi" w:cs="Calibri"/>
        </w:rPr>
        <w:t xml:space="preserve">und daraus resultierende </w:t>
      </w:r>
      <w:r w:rsidR="00D9710F" w:rsidRPr="006B6943">
        <w:rPr>
          <w:rFonts w:asciiTheme="minorHAnsi" w:hAnsiTheme="minorHAnsi" w:cs="Calibri"/>
        </w:rPr>
        <w:t xml:space="preserve">Stoffeigenschaften wie die </w:t>
      </w:r>
      <w:r w:rsidR="00F419DF">
        <w:rPr>
          <w:rFonts w:asciiTheme="minorHAnsi" w:hAnsiTheme="minorHAnsi" w:cs="Calibri"/>
        </w:rPr>
        <w:t xml:space="preserve">Schmelz- oder </w:t>
      </w:r>
      <w:r w:rsidR="00D9710F" w:rsidRPr="006B6943">
        <w:rPr>
          <w:rFonts w:asciiTheme="minorHAnsi" w:hAnsiTheme="minorHAnsi" w:cs="Calibri"/>
        </w:rPr>
        <w:t xml:space="preserve">Siedetemperatur </w:t>
      </w:r>
      <w:r w:rsidR="002E500A">
        <w:rPr>
          <w:rFonts w:asciiTheme="minorHAnsi" w:hAnsiTheme="minorHAnsi" w:cs="Calibri"/>
        </w:rPr>
        <w:t xml:space="preserve">hängen </w:t>
      </w:r>
      <w:r w:rsidR="00B249A9">
        <w:rPr>
          <w:rFonts w:asciiTheme="minorHAnsi" w:hAnsiTheme="minorHAnsi" w:cs="Calibri"/>
        </w:rPr>
        <w:t xml:space="preserve">aber </w:t>
      </w:r>
      <w:r w:rsidR="008501DE">
        <w:rPr>
          <w:rFonts w:asciiTheme="minorHAnsi" w:hAnsiTheme="minorHAnsi" w:cs="Calibri"/>
        </w:rPr>
        <w:t xml:space="preserve">noch von </w:t>
      </w:r>
      <w:r w:rsidR="004047D8">
        <w:rPr>
          <w:rFonts w:asciiTheme="minorHAnsi" w:hAnsiTheme="minorHAnsi" w:cs="Calibri"/>
        </w:rPr>
        <w:t xml:space="preserve">einigen </w:t>
      </w:r>
      <w:r w:rsidR="008501DE">
        <w:rPr>
          <w:rFonts w:asciiTheme="minorHAnsi" w:hAnsiTheme="minorHAnsi" w:cs="Calibri"/>
        </w:rPr>
        <w:t xml:space="preserve">anderen Faktoren </w:t>
      </w:r>
      <w:r w:rsidR="00D9710F" w:rsidRPr="006B6943">
        <w:rPr>
          <w:rFonts w:asciiTheme="minorHAnsi" w:hAnsiTheme="minorHAnsi" w:cs="Calibri"/>
        </w:rPr>
        <w:t>ab</w:t>
      </w:r>
      <w:r w:rsidR="008501DE">
        <w:rPr>
          <w:rFonts w:asciiTheme="minorHAnsi" w:hAnsiTheme="minorHAnsi" w:cs="Calibri"/>
        </w:rPr>
        <w:t xml:space="preserve">. </w:t>
      </w:r>
      <w:r w:rsidR="005B2AB4">
        <w:rPr>
          <w:rFonts w:asciiTheme="minorHAnsi" w:hAnsiTheme="minorHAnsi" w:cs="Calibri"/>
        </w:rPr>
        <w:t xml:space="preserve">Entscheidend </w:t>
      </w:r>
      <w:r w:rsidR="00AA51F9">
        <w:rPr>
          <w:rFonts w:asciiTheme="minorHAnsi" w:hAnsiTheme="minorHAnsi" w:cs="Calibri"/>
        </w:rPr>
        <w:t xml:space="preserve">hierfür </w:t>
      </w:r>
      <w:r w:rsidR="004047D8">
        <w:rPr>
          <w:rFonts w:asciiTheme="minorHAnsi" w:hAnsiTheme="minorHAnsi" w:cs="Calibri"/>
        </w:rPr>
        <w:t xml:space="preserve">ist </w:t>
      </w:r>
      <w:r w:rsidR="008B694C">
        <w:rPr>
          <w:rFonts w:asciiTheme="minorHAnsi" w:hAnsiTheme="minorHAnsi" w:cs="Calibri"/>
        </w:rPr>
        <w:t xml:space="preserve">immer auch </w:t>
      </w:r>
      <w:r w:rsidR="004047D8">
        <w:rPr>
          <w:rFonts w:asciiTheme="minorHAnsi" w:hAnsiTheme="minorHAnsi" w:cs="Calibri"/>
        </w:rPr>
        <w:t xml:space="preserve">die </w:t>
      </w:r>
      <w:r w:rsidR="00B249A9">
        <w:rPr>
          <w:rFonts w:asciiTheme="minorHAnsi" w:hAnsiTheme="minorHAnsi" w:cs="Calibri"/>
          <w:b/>
        </w:rPr>
        <w:t>„</w:t>
      </w:r>
      <w:r w:rsidR="002E500A">
        <w:rPr>
          <w:rFonts w:asciiTheme="minorHAnsi" w:hAnsiTheme="minorHAnsi" w:cs="Calibri"/>
          <w:b/>
        </w:rPr>
        <w:t>Packung</w:t>
      </w:r>
      <w:r w:rsidR="00B249A9">
        <w:rPr>
          <w:rFonts w:asciiTheme="minorHAnsi" w:hAnsiTheme="minorHAnsi" w:cs="Calibri"/>
          <w:b/>
        </w:rPr>
        <w:t>“</w:t>
      </w:r>
      <w:r w:rsidR="00926A53">
        <w:rPr>
          <w:rFonts w:asciiTheme="minorHAnsi" w:hAnsiTheme="minorHAnsi" w:cs="Calibri"/>
          <w:b/>
        </w:rPr>
        <w:t xml:space="preserve"> </w:t>
      </w:r>
      <w:r w:rsidR="004047D8" w:rsidRPr="004047D8">
        <w:rPr>
          <w:rFonts w:asciiTheme="minorHAnsi" w:hAnsiTheme="minorHAnsi" w:cs="Calibri"/>
        </w:rPr>
        <w:t>der Teilchen</w:t>
      </w:r>
      <w:r w:rsidR="00926A53">
        <w:rPr>
          <w:rFonts w:asciiTheme="minorHAnsi" w:hAnsiTheme="minorHAnsi" w:cs="Calibri"/>
        </w:rPr>
        <w:t xml:space="preserve"> </w:t>
      </w:r>
      <w:r w:rsidR="002E500A" w:rsidRPr="002E500A">
        <w:rPr>
          <w:rFonts w:asciiTheme="minorHAnsi" w:hAnsiTheme="minorHAnsi" w:cs="Calibri"/>
        </w:rPr>
        <w:t xml:space="preserve">in der Flüssigkeit bzw. im </w:t>
      </w:r>
      <w:r w:rsidR="002E500A" w:rsidRPr="00B249A9">
        <w:rPr>
          <w:rFonts w:asciiTheme="minorHAnsi" w:hAnsiTheme="minorHAnsi" w:cs="Calibri"/>
        </w:rPr>
        <w:t xml:space="preserve">Feststoff, also </w:t>
      </w:r>
      <w:r w:rsidR="00F419DF" w:rsidRPr="00B249A9">
        <w:rPr>
          <w:rFonts w:asciiTheme="minorHAnsi" w:hAnsiTheme="minorHAnsi" w:cs="Calibri"/>
        </w:rPr>
        <w:t>die Fr</w:t>
      </w:r>
      <w:r w:rsidR="00F419DF">
        <w:rPr>
          <w:rFonts w:asciiTheme="minorHAnsi" w:hAnsiTheme="minorHAnsi" w:cs="Calibri"/>
        </w:rPr>
        <w:t>age, wie viele Teilchen jeweils benachbart sind, wie nahe sie sich</w:t>
      </w:r>
      <w:r w:rsidR="00926A53">
        <w:rPr>
          <w:rFonts w:asciiTheme="minorHAnsi" w:hAnsiTheme="minorHAnsi" w:cs="Calibri"/>
        </w:rPr>
        <w:t xml:space="preserve"> </w:t>
      </w:r>
      <w:r w:rsidR="00CD0F50">
        <w:rPr>
          <w:rFonts w:asciiTheme="minorHAnsi" w:hAnsiTheme="minorHAnsi" w:cs="Calibri"/>
        </w:rPr>
        <w:t xml:space="preserve">dabei </w:t>
      </w:r>
      <w:r w:rsidR="00F419DF">
        <w:rPr>
          <w:rFonts w:asciiTheme="minorHAnsi" w:hAnsiTheme="minorHAnsi" w:cs="Calibri"/>
        </w:rPr>
        <w:t xml:space="preserve">kommen </w:t>
      </w:r>
      <w:r w:rsidR="00B249A9">
        <w:rPr>
          <w:rFonts w:asciiTheme="minorHAnsi" w:hAnsiTheme="minorHAnsi" w:cs="Calibri"/>
        </w:rPr>
        <w:t xml:space="preserve">können </w:t>
      </w:r>
      <w:r w:rsidR="00F419DF">
        <w:rPr>
          <w:rFonts w:asciiTheme="minorHAnsi" w:hAnsiTheme="minorHAnsi" w:cs="Calibri"/>
        </w:rPr>
        <w:t>und wie gut sie miteinander in Wechselwirkung treten.</w:t>
      </w:r>
    </w:p>
    <w:p w:rsidR="00FF5A6E" w:rsidRPr="006B6943" w:rsidRDefault="00FF5A6E" w:rsidP="006A3B30">
      <w:pPr>
        <w:pStyle w:val="KeinLeerraum"/>
        <w:jc w:val="both"/>
        <w:rPr>
          <w:rFonts w:asciiTheme="minorHAnsi" w:hAnsiTheme="minorHAnsi" w:cs="Calibri"/>
        </w:rPr>
      </w:pPr>
    </w:p>
    <w:p w:rsidR="00FF5A6E" w:rsidRDefault="00695449" w:rsidP="00FF5A6E">
      <w:pPr>
        <w:pStyle w:val="KeinLeerraum"/>
        <w:jc w:val="both"/>
        <w:rPr>
          <w:rFonts w:asciiTheme="minorHAnsi" w:hAnsiTheme="minorHAnsi" w:cs="Calibri"/>
        </w:rPr>
      </w:pPr>
      <w:r w:rsidRPr="00695449">
        <w:rPr>
          <w:rFonts w:cs="Calibri"/>
          <w:b/>
          <w:noProof/>
          <w:szCs w:val="18"/>
        </w:rPr>
        <w:pict>
          <v:group id="Gruppieren 42" o:spid="_x0000_s1299" style="position:absolute;left:0;text-align:left;margin-left:-.75pt;margin-top:9.85pt;width:175.5pt;height:25.35pt;z-index:25261158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S7bbAMAAHAJAAAOAAAAZHJzL2Uyb0RvYy54bWy8VttOGzEQfa/Uf7D2vewlSUlWJCgKJaqE&#10;Ciq0PDteb3Ylr+3aTjb06zvjvSQNKEK04mWxPeO5HJ855OJyVwmy5caWSk6D+CwKCJdMZaVcT4Mf&#10;D9efxgGxjsqMCiX5NHjiNricffxwUeuUJ6pQIuOGQBBp01pPg8I5nYahZQWvqD1Tmksw5spU1MHW&#10;rMPM0BqiVyJMouhzWCuTaaMYtxZOrxpjMPPx85wzd5vnljsipgHU5vzX+O8Kv+HsgqZrQ3VRsrYM&#10;+oYqKlpKSNqHuqKOko0pn4WqSmaUVbk7Y6oKVZ6XjPseoJs4OupmadRG+17Wab3WPUwA7RFObw7L&#10;vm3vDCmzaTBMAiJpBW+0NButS264JHAICNV6nYLj0uh7fWfag3Wzw6Z3uanwL7RDdh7bpx5bvnOE&#10;wWGSJOPxCJ6AgW2QxJPhqAGfFfBCz66x4svpi2GXNsTq+mJqDTyye6jsv0F1X1DN/QtYRKCFKpkA&#10;qxusFpsVJ7j3qHinHiObWoCrA4gYBewDzkajKE48WU7hNUjGyWR0DFffNU21sW7JVUVwMQ0YFOKD&#10;0u2NdVANuHYuWIJU16UQcE5TIUkNbzCOo8jfsEqUGVrR6CePL4QhWwozQxnj0g2wPQh44Ak7IfEC&#10;91PW5kT4m6b9yj0J3mT8znNgGfKgSYnzfZwlbkwFzXiTfARg+RHF1N0NX4iQEBAj51B2H7sN0Hke&#10;dhC3HbT++8L7yy0Wpy43rXaZlXT95aqUyrzUmXB95sYfyj+ABpcrlT0BsTw9YD6sZtclPOkNte6O&#10;GlAjOASFdbfwyYWCp1PtKiCFMr9fOkd/YD5YA1KDuk0D+2tDDQ+I+CphJibxcIhy6DfD0XkCG3No&#10;WR1a5KZaKCBD7KvzS/R3olvmRlWPIMRzzAomKhnkBlI6020WrlFdkHLG53PvBhKoqbuR95phcHwU&#10;pOzD7pEa3fLagYB8U90c0vSI3o0v3pRqvnEqLz3397i2eIMmoI69gzgMBgBTK6TcAJcN+cnNqpS4&#10;QuNeKRayVdNuaDpN66V0EA8HCagAaGYyOo/PW83sRDWGdxyhHUW1m5ROjbvpb4EUpTwpEP9TFRqK&#10;e/E7IDsqRj8xr5jVl4f8FXP63kPudq8cclTRloR+5f+tw+qv3w2He++1/6E0+wMAAP//AwBQSwME&#10;FAAGAAgAAAAhACi4kLvfAAAACAEAAA8AAABkcnMvZG93bnJldi54bWxMj0FPwkAQhe8m/ofNmHiD&#10;bQVEareEEPVETAQT421oh7ahO9t0l7b8e8eTHue9lzffS9ejbVRPna8dG4inESji3BU1lwY+D6+T&#10;J1A+IBfYOCYDV/Kwzm5vUkwKN/AH9ftQKilhn6CBKoQ20drnFVn0U9cSi3dyncUgZ1fqosNBym2j&#10;H6LoUVusWT5U2NK2ovy8v1gDbwMOm1n80u/Op+31+7B4/9rFZMz93bh5BhVoDH9h+MUXdMiE6egu&#10;XHjVGJjEC0mKvlqCEn82X4lwNLCM5qCzVP8fkP0AAAD//wMAUEsBAi0AFAAGAAgAAAAhALaDOJL+&#10;AAAA4QEAABMAAAAAAAAAAAAAAAAAAAAAAFtDb250ZW50X1R5cGVzXS54bWxQSwECLQAUAAYACAAA&#10;ACEAOP0h/9YAAACUAQAACwAAAAAAAAAAAAAAAAAvAQAAX3JlbHMvLnJlbHNQSwECLQAUAAYACAAA&#10;ACEAfRku22wDAABwCQAADgAAAAAAAAAAAAAAAAAuAgAAZHJzL2Uyb0RvYy54bWxQSwECLQAUAAYA&#10;CAAAACEAKLiQu98AAAAIAQAADwAAAAAAAAAAAAAAAADGBQAAZHJzL2Rvd25yZXYueG1sUEsFBgAA&#10;AAAEAAQA8wAAANIG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98" o:spid="_x0000_s1301"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KY1wgAAANwAAAAPAAAAZHJzL2Rvd25yZXYueG1sRE/JbsIw&#10;EL0j9R+sqdRbcUrLFjAIIYoQy4FFPU/jwYkaj6PYQPh7fKjE8ent42ljS3Gl2heOFXy0ExDEmdMF&#10;GwWn4/f7AIQPyBpLx6TgTh6mk5fWGFPtbryn6yEYEUPYp6ggD6FKpfRZThZ921XEkTu72mKIsDZS&#10;13iL4baUnSTpSYsFx4YcK5rnlP0dLlbBLy83ZrFN+vx5/Pnarufdmdl1lXp7bWYjEIGa8BT/u1da&#10;QWcY18Yz8QjIyQMAAP//AwBQSwECLQAUAAYACAAAACEA2+H2y+4AAACFAQAAEwAAAAAAAAAAAAAA&#10;AAAAAAAAW0NvbnRlbnRfVHlwZXNdLnhtbFBLAQItABQABgAIAAAAIQBa9CxbvwAAABUBAAALAAAA&#10;AAAAAAAAAAAAAB8BAABfcmVscy8ucmVsc1BLAQItABQABgAIAAAAIQD6AKY1wgAAANwAAAAPAAAA&#10;AAAAAAAAAAAAAAcCAABkcnMvZG93bnJldi54bWxQSwUGAAAAAAMAAwC3AAAA9gIAAAAA&#10;" filled="f" strokecolor="#9bbb59 [3206]" strokeweight="3pt"/>
            <v:line id="Gerader Verbinder 331" o:spid="_x0000_s1300"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KcpxQAAANwAAAAPAAAAZHJzL2Rvd25yZXYueG1sRI9PawIx&#10;FMTvhX6H8ApeRLN2i8q6UUqp0FPRbRG8PTZv/+jmZUmibr99IxR6HGbmN0y+GUwnruR8a1nBbJqA&#10;IC6tbrlW8P21nSxB+ICssbNMCn7Iw2b9+JBjpu2N93QtQi0ihH2GCpoQ+kxKXzZk0E9tTxy9yjqD&#10;IUpXS+3wFuGmk89JMpcGW44LDfb01lB5Li5GwW68HRt7St27PCwrOn7yy+LESo2ehtcViEBD+A//&#10;tT+0gjSdwf1MPAJy/QsAAP//AwBQSwECLQAUAAYACAAAACEA2+H2y+4AAACFAQAAEwAAAAAAAAAA&#10;AAAAAAAAAAAAW0NvbnRlbnRfVHlwZXNdLnhtbFBLAQItABQABgAIAAAAIQBa9CxbvwAAABUBAAAL&#10;AAAAAAAAAAAAAAAAAB8BAABfcmVscy8ucmVsc1BLAQItABQABgAIAAAAIQD3hKcpxQAAANwAAAAP&#10;AAAAAAAAAAAAAAAAAAcCAABkcnMvZG93bnJldi54bWxQSwUGAAAAAAMAAwC3AAAA+QIAAAAA&#10;" strokecolor="#9bbb59 [3206]" strokeweight="3pt"/>
          </v:group>
        </w:pict>
      </w:r>
    </w:p>
    <w:p w:rsidR="00FF5A6E" w:rsidRPr="00333A81" w:rsidRDefault="00FF5A6E" w:rsidP="00FF5A6E">
      <w:pPr>
        <w:pStyle w:val="KeinLeerraum"/>
        <w:tabs>
          <w:tab w:val="left" w:pos="426"/>
        </w:tabs>
        <w:ind w:left="420" w:hanging="420"/>
        <w:jc w:val="both"/>
        <w:rPr>
          <w:b/>
          <w:sz w:val="24"/>
          <w:lang w:val="de-CH"/>
        </w:rPr>
      </w:pPr>
      <w:r>
        <w:rPr>
          <w:b/>
          <w:sz w:val="24"/>
          <w:lang w:val="de-CH"/>
        </w:rPr>
        <w:tab/>
      </w:r>
      <w:r>
        <w:rPr>
          <w:b/>
          <w:sz w:val="24"/>
          <w:lang w:val="de-CH"/>
        </w:rPr>
        <w:tab/>
      </w:r>
      <w:r>
        <w:rPr>
          <w:b/>
          <w:sz w:val="24"/>
          <w:lang w:val="de-CH"/>
        </w:rPr>
        <w:tab/>
      </w:r>
      <w:r w:rsidRPr="00333A81">
        <w:rPr>
          <w:b/>
          <w:sz w:val="24"/>
          <w:lang w:val="de-CH"/>
        </w:rPr>
        <w:t>Aufgabe 1</w:t>
      </w:r>
    </w:p>
    <w:p w:rsidR="00FF5A6E" w:rsidRDefault="00FF5A6E" w:rsidP="00FF5A6E">
      <w:pPr>
        <w:pStyle w:val="KeinLeerraum"/>
        <w:tabs>
          <w:tab w:val="left" w:pos="426"/>
        </w:tabs>
        <w:ind w:left="420" w:hanging="420"/>
        <w:jc w:val="both"/>
        <w:rPr>
          <w:lang w:val="de-CH"/>
        </w:rPr>
      </w:pPr>
    </w:p>
    <w:p w:rsidR="00FF5A6E" w:rsidRDefault="00FF5A6E" w:rsidP="00FF5A6E">
      <w:pPr>
        <w:pStyle w:val="KeinLeerraum"/>
        <w:tabs>
          <w:tab w:val="left" w:pos="426"/>
        </w:tabs>
        <w:ind w:left="420" w:hanging="420"/>
        <w:jc w:val="both"/>
        <w:rPr>
          <w:lang w:val="de-CH"/>
        </w:rPr>
      </w:pPr>
      <w:r>
        <w:rPr>
          <w:lang w:val="de-CH"/>
        </w:rPr>
        <w:t>a)</w:t>
      </w:r>
      <w:r>
        <w:rPr>
          <w:lang w:val="de-CH"/>
        </w:rPr>
        <w:tab/>
        <w:t>Erkläre, warum die Polarisierbarkeit in Tabelle 2 von F</w:t>
      </w:r>
      <w:r>
        <w:rPr>
          <w:vertAlign w:val="subscript"/>
          <w:lang w:val="de-CH"/>
        </w:rPr>
        <w:t>2</w:t>
      </w:r>
      <w:r>
        <w:rPr>
          <w:lang w:val="de-CH"/>
        </w:rPr>
        <w:t xml:space="preserve"> zu I</w:t>
      </w:r>
      <w:r>
        <w:rPr>
          <w:vertAlign w:val="subscript"/>
          <w:lang w:val="de-CH"/>
        </w:rPr>
        <w:t>2</w:t>
      </w:r>
      <w:r>
        <w:rPr>
          <w:lang w:val="de-CH"/>
        </w:rPr>
        <w:t xml:space="preserve"> wächst. </w:t>
      </w:r>
    </w:p>
    <w:p w:rsidR="00FF5A6E" w:rsidRPr="00C3364F" w:rsidRDefault="00FF5A6E" w:rsidP="00FF5A6E">
      <w:pPr>
        <w:pStyle w:val="KeinLeerraum"/>
        <w:tabs>
          <w:tab w:val="left" w:pos="426"/>
        </w:tabs>
        <w:jc w:val="both"/>
        <w:rPr>
          <w:sz w:val="16"/>
          <w:szCs w:val="16"/>
          <w:lang w:val="de-CH"/>
        </w:rPr>
      </w:pPr>
    </w:p>
    <w:p w:rsidR="00FF5A6E" w:rsidRDefault="00FF5A6E" w:rsidP="00FF5A6E">
      <w:pPr>
        <w:pStyle w:val="KeinLeerraum"/>
        <w:tabs>
          <w:tab w:val="left" w:pos="426"/>
        </w:tabs>
        <w:ind w:left="420" w:hanging="420"/>
        <w:jc w:val="both"/>
        <w:rPr>
          <w:lang w:val="de-CH"/>
        </w:rPr>
      </w:pPr>
      <w:r>
        <w:rPr>
          <w:lang w:val="de-CH"/>
        </w:rPr>
        <w:t>b)</w:t>
      </w:r>
      <w:r>
        <w:rPr>
          <w:lang w:val="de-CH"/>
        </w:rPr>
        <w:tab/>
        <w:t>Erkläre den Satz unter Tabelle 2.</w:t>
      </w:r>
    </w:p>
    <w:p w:rsidR="00C7154F" w:rsidRDefault="00C7154F" w:rsidP="006A3B30">
      <w:pPr>
        <w:pStyle w:val="KeinLeerraum"/>
        <w:tabs>
          <w:tab w:val="left" w:pos="426"/>
        </w:tabs>
        <w:jc w:val="both"/>
        <w:rPr>
          <w:lang w:val="de-CH"/>
        </w:rPr>
      </w:pPr>
    </w:p>
    <w:p w:rsidR="006A3B30" w:rsidRPr="003A0DCE" w:rsidRDefault="00695449" w:rsidP="00B70AE6">
      <w:pPr>
        <w:pStyle w:val="KeinLeerraum"/>
        <w:tabs>
          <w:tab w:val="left" w:pos="426"/>
        </w:tabs>
        <w:jc w:val="both"/>
        <w:rPr>
          <w:lang w:val="de-CH"/>
        </w:rPr>
      </w:pPr>
      <w:r w:rsidRPr="00695449">
        <w:rPr>
          <w:rFonts w:cs="Calibri"/>
          <w:b/>
          <w:noProof/>
          <w:szCs w:val="18"/>
        </w:rPr>
        <w:pict>
          <v:group id="Gruppieren 490" o:spid="_x0000_s1296" style="position:absolute;left:0;text-align:left;margin-left:-.75pt;margin-top:9.75pt;width:175.5pt;height:25.35pt;z-index:252175360"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LOUbAMAAHIJAAAOAAAAZHJzL2Uyb0RvYy54bWy8Vltv0zAYfUfiP1h5Z2nSlrXROjQVViFN&#10;bGKDPbuO00RybGO7S8ev59i5rHRTNQHiJfPlux6f76xnH3a1IA/c2ErJRZScjCLCJVN5JTeL6Nvd&#10;5btZRKyjMqdCSb6IHrmNPpy/fXPW6IynqlQi54YgiLRZoxdR6ZzO4tiyktfUnijNJS4LZWrqsDWb&#10;ODe0QfRaxOlo9D5ulMm1UYxbi9OP7WV0HuIXBWfuuigsd0QsItTmwteE79p/4/Mzmm0M1WXFujLo&#10;H1RR00oi6RDqI3WUbE31LFRdMaOsKtwJU3WsiqJiPPSAbpLRQTcro7Y69LLJmo0eYAK0Bzj9cVj2&#10;5eHGkCpfRJM58JG0xiOtzFbrihsuiT8FRo3eZDBdGX2rb0x3sGl3vu1dYWr/Fw2RXUD3cUCX7xxh&#10;OEzTdDabIgnD3ThN5pNpCz8r8UbP3Fj56bhj3KeNfXVDMY0Gk+wTWPbvwLotqebhDaxHYAAr6cFa&#10;btccMCUtTMFowMhmFnD1ABGjwD+wdjQdJWmgyzG8xuksnU8P4Rq6ppk21q24qolfLCKGQkJQ+nBl&#10;Hd4Ipr2JL0Gqy0qIQHghSYM3mCWjUfCwSlS5v/V2Yfb4UhjyQDE1lDEu3di3h4B7ltgJ6R14mLMu&#10;p4e/bTqs3KPg3kbIr7wAzzwP2pR+wg+zJO1VSXPeJp8CrEBAn7r3CIWEgD5ygbKH2F2A3nK/g/BA&#10;CNPZPxU+OHdYHHNuW4VHyKykG5zrSirzUmfCDZlbe5S/B41frlX+CGIFemA+rGaXFZ70ilp3Qw30&#10;CIfQWHeNTyEUnk51q4iUyvx86dzbg/m4jUgDfVtE9seWGh4R8VliJubJZIKwLmwm09MUG7N/s96/&#10;kdt6qUAGsB7VhaW3d6JfFkbV95DiC58VV1Qy5AYpnek3S9fqLsSc8YuLYAYR1NRdyVvNfHCPqqfs&#10;3e6eGt3x2kFAvqh+Dml2QO/W1ntKdbF1qqgC959w7fCGJngd+y/iMO7FYcUNuGzId27WlfSryTyM&#10;ki8EcrKUnZr2Q9Nr2iCl42QyTqEC0Mx0epqcdprZi2qCd5z6ey+q/aT0atxPfwekqORRgfiXqtBS&#10;PIifb9W+oAOvmNWXh/wVc/q/h9ztXjnkXkU7EoZV+MeO1W+/HPb3werpp9L5LwAAAP//AwBQSwME&#10;FAAGAAgAAAAhAFAc3NffAAAACAEAAA8AAABkcnMvZG93bnJldi54bWxMj01PwkAQhu8m/ofNmHiD&#10;bUH8qN0SQtQTIRFMjLehHdqG7mzTXdry7x1OepqP9807z6TL0Taqp87Xjg3E0wgUce6KmksDX/v3&#10;yTMoH5ALbByTgQt5WGa3NykmhRv4k/pdKJWEsE/QQBVCm2jt84os+qlriUU7us5ikLErddHhIOG2&#10;0bMoetQWa5YLFba0rig/7c7WwMeAw2oev/Wb03F9+dkvtt+bmIy5vxtXr6ACjeHPDFd8QYdMmA7u&#10;zIVXjYFJvBCn7F+kij5/uDYHA0/RDHSW6v8PZL8AAAD//wMAUEsBAi0AFAAGAAgAAAAhALaDOJL+&#10;AAAA4QEAABMAAAAAAAAAAAAAAAAAAAAAAFtDb250ZW50X1R5cGVzXS54bWxQSwECLQAUAAYACAAA&#10;ACEAOP0h/9YAAACUAQAACwAAAAAAAAAAAAAAAAAvAQAAX3JlbHMvLnJlbHNQSwECLQAUAAYACAAA&#10;ACEAxMizlGwDAAByCQAADgAAAAAAAAAAAAAAAAAuAgAAZHJzL2Uyb0RvYy54bWxQSwECLQAUAAYA&#10;CAAAACEAUBzc198AAAAIAQAADwAAAAAAAAAAAAAAAADGBQAAZHJzL2Rvd25yZXYueG1sUEsFBgAA&#10;AAAEAAQA8wAAANIGAAAAAA==&#10;">
            <v:shape id="Cube 491" o:spid="_x0000_s1298"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1QxgAAANwAAAAPAAAAZHJzL2Rvd25yZXYueG1sRI9Lb8Iw&#10;EITvSP0P1lbqjTi8CqQYhFBbIUoPPMR5G2+dqPE6il0I/75GQupxNDPfaGaL1lbiTI0vHSvoJSkI&#10;4tzpko2C4+GtOwHhA7LGyjEpuJKHxfyhM8NMuwvv6LwPRkQI+wwVFCHUmZQ+L8iiT1xNHL1v11gM&#10;UTZG6gYvEW4r2U/TZ2mx5LhQYE2rgvKf/a9V8MXvH+Z1m455cDgNt5vVaGk+R0o9PbbLFxCB2vAf&#10;vrfXWsFw2oPbmXgE5PwPAAD//wMAUEsBAi0AFAAGAAgAAAAhANvh9svuAAAAhQEAABMAAAAAAAAA&#10;AAAAAAAAAAAAAFtDb250ZW50X1R5cGVzXS54bWxQSwECLQAUAAYACAAAACEAWvQsW78AAAAVAQAA&#10;CwAAAAAAAAAAAAAAAAAfAQAAX3JlbHMvLnJlbHNQSwECLQAUAAYACAAAACEA3XHNUMYAAADcAAAA&#10;DwAAAAAAAAAAAAAAAAAHAgAAZHJzL2Rvd25yZXYueG1sUEsFBgAAAAADAAMAtwAAAPoCAAAAAA==&#10;" filled="f" strokecolor="#9bbb59 [3206]" strokeweight="3pt"/>
            <v:line id="Gerader Verbinder 493" o:spid="_x0000_s1297"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g6axQAAANwAAAAPAAAAZHJzL2Rvd25yZXYueG1sRI9Ba8JA&#10;FITvQv/D8gq9iNlYpcboKqVU6EmsiuDtkX0m0ezbsLvV9N93C4LHYWa+YebLzjTiSs7XlhUMkxQE&#10;cWF1zaWC/W41yED4gKyxsUwKfsnDcvHUm2Ou7Y2/6boNpYgQ9jkqqEJocyl9UZFBn9iWOHon6wyG&#10;KF0ptcNbhJtGvqbpmzRYc1yosKWPiorL9sco2PRXfWPPI/cpD9mJjmseT86s1Mtz9z4DEagLj/C9&#10;/aUVjKcj+D8Tj4Bc/AEAAP//AwBQSwECLQAUAAYACAAAACEA2+H2y+4AAACFAQAAEwAAAAAAAAAA&#10;AAAAAAAAAAAAW0NvbnRlbnRfVHlwZXNdLnhtbFBLAQItABQABgAIAAAAIQBa9CxbvwAAABUBAAAL&#10;AAAAAAAAAAAAAAAAAB8BAABfcmVscy8ucmVsc1BLAQItABQABgAIAAAAIQCO1g6axQAAANwAAAAP&#10;AAAAAAAAAAAAAAAAAAcCAABkcnMvZG93bnJldi54bWxQSwUGAAAAAAMAAwC3AAAA+QIAAAAA&#10;" strokecolor="#9bbb59 [3206]" strokeweight="3pt"/>
          </v:group>
        </w:pict>
      </w:r>
    </w:p>
    <w:p w:rsidR="006A3B30" w:rsidRPr="004A1BB1" w:rsidRDefault="006A3B30" w:rsidP="006A3B30">
      <w:pPr>
        <w:tabs>
          <w:tab w:val="left" w:pos="709"/>
        </w:tabs>
        <w:spacing w:after="0" w:line="240" w:lineRule="auto"/>
        <w:jc w:val="both"/>
        <w:rPr>
          <w:rFonts w:asciiTheme="minorHAnsi" w:hAnsiTheme="minorHAnsi" w:cs="Calibri"/>
          <w:b/>
          <w:sz w:val="24"/>
        </w:rPr>
      </w:pPr>
      <w:r>
        <w:rPr>
          <w:rFonts w:asciiTheme="minorHAnsi" w:hAnsiTheme="minorHAnsi" w:cs="Calibri"/>
          <w:b/>
          <w:sz w:val="24"/>
        </w:rPr>
        <w:tab/>
        <w:t xml:space="preserve">Aufgabe </w:t>
      </w:r>
      <w:r w:rsidR="007B4EB8">
        <w:rPr>
          <w:rFonts w:asciiTheme="minorHAnsi" w:hAnsiTheme="minorHAnsi" w:cs="Calibri"/>
          <w:b/>
          <w:sz w:val="24"/>
        </w:rPr>
        <w:t>2</w:t>
      </w:r>
    </w:p>
    <w:p w:rsidR="006A3B30" w:rsidRDefault="006A3B30" w:rsidP="006A3B30">
      <w:pPr>
        <w:tabs>
          <w:tab w:val="left" w:pos="4350"/>
        </w:tabs>
        <w:spacing w:after="0" w:line="240" w:lineRule="auto"/>
        <w:jc w:val="both"/>
        <w:rPr>
          <w:rFonts w:asciiTheme="minorHAnsi" w:hAnsiTheme="minorHAnsi" w:cs="Calibri"/>
          <w:i/>
        </w:rPr>
      </w:pPr>
    </w:p>
    <w:p w:rsidR="004D77F0" w:rsidRDefault="00472C0A" w:rsidP="006A3B30">
      <w:pPr>
        <w:tabs>
          <w:tab w:val="left" w:pos="426"/>
        </w:tabs>
        <w:spacing w:after="0" w:line="240" w:lineRule="auto"/>
        <w:jc w:val="both"/>
        <w:rPr>
          <w:rFonts w:asciiTheme="minorHAnsi" w:hAnsiTheme="minorHAnsi" w:cs="Calibri"/>
        </w:rPr>
      </w:pPr>
      <w:r>
        <w:rPr>
          <w:rFonts w:asciiTheme="minorHAnsi" w:hAnsiTheme="minorHAnsi" w:cs="Calibri"/>
        </w:rPr>
        <w:t xml:space="preserve">In dem </w:t>
      </w:r>
      <w:r w:rsidR="006A3B30">
        <w:rPr>
          <w:rFonts w:asciiTheme="minorHAnsi" w:hAnsiTheme="minorHAnsi" w:cs="Calibri"/>
        </w:rPr>
        <w:t>Diagramm</w:t>
      </w:r>
      <w:r>
        <w:rPr>
          <w:rFonts w:asciiTheme="minorHAnsi" w:hAnsiTheme="minorHAnsi" w:cs="Calibri"/>
        </w:rPr>
        <w:t xml:space="preserve">sind die Siedetemperaturen der </w:t>
      </w:r>
      <w:r w:rsidR="006A3B30">
        <w:rPr>
          <w:rFonts w:asciiTheme="minorHAnsi" w:hAnsiTheme="minorHAnsi" w:cs="Calibri"/>
        </w:rPr>
        <w:t>Verbindungen Methan (CH</w:t>
      </w:r>
      <w:r w:rsidR="006A3B30">
        <w:rPr>
          <w:rFonts w:asciiTheme="minorHAnsi" w:hAnsiTheme="minorHAnsi" w:cs="Calibri"/>
          <w:vertAlign w:val="subscript"/>
        </w:rPr>
        <w:t>4</w:t>
      </w:r>
      <w:r w:rsidR="006A3B30">
        <w:rPr>
          <w:rFonts w:asciiTheme="minorHAnsi" w:hAnsiTheme="minorHAnsi" w:cs="Calibri"/>
        </w:rPr>
        <w:t>), Monosilan (SiH</w:t>
      </w:r>
      <w:r w:rsidR="006A3B30">
        <w:rPr>
          <w:rFonts w:asciiTheme="minorHAnsi" w:hAnsiTheme="minorHAnsi" w:cs="Calibri"/>
          <w:vertAlign w:val="subscript"/>
        </w:rPr>
        <w:t>4</w:t>
      </w:r>
      <w:r w:rsidR="006A3B30">
        <w:rPr>
          <w:rFonts w:asciiTheme="minorHAnsi" w:hAnsiTheme="minorHAnsi" w:cs="Calibri"/>
        </w:rPr>
        <w:t>), Monogerman (GeH</w:t>
      </w:r>
      <w:r w:rsidR="006A3B30">
        <w:rPr>
          <w:rFonts w:asciiTheme="minorHAnsi" w:hAnsiTheme="minorHAnsi" w:cs="Calibri"/>
          <w:vertAlign w:val="subscript"/>
        </w:rPr>
        <w:t>4</w:t>
      </w:r>
      <w:r w:rsidR="006A3B30">
        <w:rPr>
          <w:rFonts w:asciiTheme="minorHAnsi" w:hAnsiTheme="minorHAnsi" w:cs="Calibri"/>
        </w:rPr>
        <w:t>) und Monostannan (SnH</w:t>
      </w:r>
      <w:r w:rsidR="006A3B30">
        <w:rPr>
          <w:rFonts w:asciiTheme="minorHAnsi" w:hAnsiTheme="minorHAnsi" w:cs="Calibri"/>
          <w:vertAlign w:val="subscript"/>
        </w:rPr>
        <w:t>4</w:t>
      </w:r>
      <w:r w:rsidR="006A3B30">
        <w:rPr>
          <w:rFonts w:asciiTheme="minorHAnsi" w:hAnsiTheme="minorHAnsi" w:cs="Calibri"/>
        </w:rPr>
        <w:t>)</w:t>
      </w:r>
      <w:r>
        <w:rPr>
          <w:rFonts w:asciiTheme="minorHAnsi" w:hAnsiTheme="minorHAnsi" w:cs="Calibri"/>
        </w:rPr>
        <w:t xml:space="preserve"> angegeben. </w:t>
      </w:r>
    </w:p>
    <w:p w:rsidR="006A3B30" w:rsidRDefault="00695449" w:rsidP="006A3B30">
      <w:pPr>
        <w:tabs>
          <w:tab w:val="left" w:pos="4350"/>
        </w:tabs>
        <w:spacing w:after="0" w:line="240" w:lineRule="auto"/>
        <w:jc w:val="both"/>
        <w:rPr>
          <w:rFonts w:asciiTheme="minorHAnsi" w:hAnsiTheme="minorHAnsi" w:cs="Calibri"/>
          <w:i/>
        </w:rPr>
      </w:pPr>
      <w:r w:rsidRPr="00695449">
        <w:rPr>
          <w:noProof/>
        </w:rPr>
        <w:pict>
          <v:group id="Zeichenbereich 335" o:spid="_x0000_s1293" editas="canvas" style="position:absolute;left:0;text-align:left;margin-left:-7.05pt;margin-top:13.7pt;width:240.35pt;height:181.5pt;z-index:252584960" coordsize="30524,230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1mymOwMAAI4HAAAOAAAAZHJzL2Uyb0RvYy54bWysVdGOqzYQfa/Uf0C8&#10;sxjiJICWvdqFpKq0bVdV+wGOMcG6YCPbSXZV9d/vjAmbTdPqVr1FAsb2eHzmzBm4//Q69MFRGCu1&#10;KsPkjoSBUFw3Uu3L8PfftlEWBtYx1bBeK1GGb8KGnx6+/+7+NBYi1Z3uG2ECCKJscRrLsHNuLOLY&#10;8k4MzN7pUShYbLUZmIOh2ceNYSeIPvRxSsgqPmnTjEZzYS3M1tNi+ODjt63g7pe2tcIFfRkCNuef&#10;xj93+Iwf7lmxN2zsJD/DYP8BxcCkgkPfQ9XMseBg5E2oQXKjrW7dHddDrNtWcuFzgGwS8pdsKqaO&#10;zPpkOLAzAwTrf4y72yNupbey74GNGKIXOIfvE9RH4HKvrp2mGe979hklL+A+cwjWDcSv1xJ2uYMR&#10;4TnI8K9iDMx8PowR0DkyJ3eyl+7NSwN4Q1Dq+CL5i5kG/OfjiwlkU4aLBQ0DxQbQJKzjsUGyQDng&#10;HnSbNjFM6lnzzzZQuuqY2otHO4KsQOywf54yRp86wRqL08jidRQ/vAKy6+WIjCOtaJ9TBmV+vQMm&#10;1dSaHwah3NQGRvSQvVa2k6MNA1OIYScgTfNjk3hhilf3bB0eB9YkzT/S7JGQPH2KqiWpIkrWm+gx&#10;p+toTTZrSmiWVEn1J+5OaHGwAmhgfT3KuU8SeoP2b+V97thJ4b5TgiPz/YhMeUDz20OEKaQEsVrD&#10;fwWywQ9sZ4TjHZotMHeeB+f3BU/zhVmsgR2h3rvTT7qBQrOD056M19YMGAeYDF79x+CtDFOaL5bT&#10;BwEp4rCwIElOUxAKx/U0I0niPeDQOcRorPtB6CFAA/gGtP4IdoRcpvxmFzzxvc/+qac8HTeVykm+&#10;yTYZjWi62kCl6jp63FY0Wm2T9bJe1FVVJ3OlOtk0QqG4vr1Qnnfdy2bWqjX7XdWbqYBbf3m9QxUu&#10;bjEK5gJjLi4Gu4gvT1JKntI82q6ydUS3dBnla5JFQPlTviI0p/X2OqVnqcS3pxScyjBfpktfpQ+g&#10;UWwfciP+us2NFYN08Mvq5VCG2bsTK7D9N6rxUnVM9pP9gQqEf6Fi0v2k91mosIom3GD57++I1tVf&#10;5ePYe11+ow9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YdTCn+EAAAAKAQAA&#10;DwAAAGRycy9kb3ducmV2LnhtbEyPUUvDMBSF3wX/Q7iCb1vSGrJZeztEUEQf1FnwNWuyNtgkpcnW&#10;ul9v9qSPl/NxznfLzWx7ctRjMN4hZEsGRLvGK+NahPrzcbEGEqJ0SvbeaYQfHWBTXV6UslB+ch/6&#10;uI0tSSUuFBKhi3EoKA1Np60MSz9ol7K9H62M6RxbqkY5pXLb05wxQa00Li10ctAPnW6+tweLwPN9&#10;v35/Eq+n57qeXr64WbE3g3h9Nd/fAYl6jn8wnPWTOlTJaecPTgXSIywyniUUIV9xIAngQgggO4Sb&#10;W8aBViX9/0L1CwAA//8DAFBLAwQKAAAAAAAAACEA8kzVlG9EAABvRAAAFAAAAGRycy9tZWRpYS9p&#10;bWFnZTEucG5niVBORw0KGgoAAAANSUhEUgAAAicAAAGhCAIAAAA1M4PSAAAAAXNSR0IArs4c6QAA&#10;RClJREFUeF7tnQ1UFGea759GkmsSMYQZJ3arcY4wYPbIMRGid6LnBHXF7DqJLkzMmZjQDiYxd9Xx&#10;DCswRieZ2fFjpbl6TcxuEgMRMmPGMd2rkzGjsCC5i5sVIROH7NHuCFeCdrNjYhBI/KT7vtVd/QE0&#10;0F9VXW/Vvw7nCNT78Ty/p+w/Ve9Tz6tzuVyEAwRAAARAAARkIZAgyyyYBARAAARAAAQEAlAdXAcg&#10;AAIgAALyEYDqyMcaM4EACIAACEB1cA2AAAiAAAjIRwCqIx9rzAQCIAACIADVwTUAAiAAAiAgHwGo&#10;jnysMRMIgAAIgABUB9cACIAACICAfASgOvKxxkwgAAIgAAJQHVwDIAACIAAC8hGA6sjHGjOBAAiA&#10;AAhAdXANgAAIgAAIyEcAqiMfa8wEAiAAAiAA1cE1AAIgAAIgIB8BqI58rDETCIAACIAAVAfXAAiA&#10;AAiAgHwEoDryscZMIAACIAACUB1cAyAAAiAAAvIRgOrIxxozgQAIgAAIQHVwDYAACIAACMhHAKoj&#10;H2vMBAIgAAIgoEHV6Wspn6/T6dLKW24h/ioj0GerLTcaWHR1OoPxtSbHDZX5B3dAQAUElKQ6TkfL&#10;4b2l8z0fGsLHRvl7H7R4PzicFy2rhDPLK23XVMAdLgwg4OywrMpkIV9cedYZOZrulteLcncm7blw&#10;vd9es/LzrXNW/to2aLg+W70l4BrTGeaX7rUcbnFEMWvk9qInCGiSgGJUh33uPJebvez5sgaHGAhH&#10;dfETSx77P409np+/7r7gPROHSDnPVi5moje/vKUvDrPHc8prtsrl0t8aXu2+8GW0Xt5qO/76EVq0&#10;4PuTbk/Qfz9/SQa1Xe71y4mz72yVMT1jYX7ANUaOhrLn85c9+bNDndHOjv4gAAKhEVCI6jh7Gt5Y&#10;W/kp6QtMNdZeFzuu25vfryjJ9XmRkF54TPj97wrTx4bmWkxbOb++3BZH0YupL+ENdqv38qXwekTQ&#10;OmF64TG7y2U/Vjg98isyceqs/CyqPfLHsz1Ox0fmI1b9I9MmeodzXjy0fsHKaodwiZmb7f3CteRy&#10;9VrrzG+W5NwRgcnoAgIgEBmByP+PRzbfML2++ezjj9iHuv4Z4/OL0scJjW7XZ/2gcMcx+44F42M6&#10;EwZTL4FvL/j5r83PXFh1/91jDMaPZu94f8sPJokX+BcNr2yrFCRnX/1rRXlZevHX49IX5D2343hr&#10;Vd4U9WKBZyCgLAIKUZ3EpJQJDIzjk/Ndwz1hv9VSnjZkXYc9pn/Pu3zMTs4vray3DXoE5nQ0VZUu&#10;FteKhAbWK0FC4OyzNQSMxB73s5E8z/a+qC/N1t2WXdzGvm8ozk5yD5VdWv+Fd5geW/2BciNblvAc&#10;i91G+Nxw9tS/yJ7NpZU3ddvqK72WGIy7aoXxbzhaLN6+bNJ3fOtYRL6OLZ5G4noXW+6qHewjjcyh&#10;p77UY0GnD8UPylu63fazsT8IRMiGt4jLHB4DkrKLG1i7tuLs2zzLbaX1AheHxSj89ILFEZCTIcbI&#10;9xzSjY49lmyytVSVCikcbB2lvCnYM0pPiodvXSc4NBbfqpGXYMZNz9vhviV22Y/veCZLf7sYo54/&#10;H3unhWhJ0U+WTh+nkGteWR8EsAYE5CPgedIQ96PfWuF+mqbPKTFbe8XnHwOsutlsSmUNckzN7idw&#10;wuORk6Yc/RBSMwoqWr0tXP0XzIVDm7j7pJqab4oD9fc278wZilxfWHHmist1qa4ka8jJrJK6S+7e&#10;XzWblgTpWrDvjOjFTbt5tduxnIcHtdMXbN9eMNi6nJ3Ngzo+VfDU4EYDfBydg91cIFjwcM7DvoFS&#10;C8yfu1z9V+o2BsOzxNT81XBn9SV1DIrLMyatNtu9FNkvB8foc3MBi1lqTk4AwAIze5Q25OhtNgkR&#10;8AZleGjksS2sw+tmboU12JUV1lhoDAIgECUBirJ/7Lpft9f9wvvRP8P97P36iKrjEQOmUtXelles&#10;5o3CCPo15guevl7ByNlotrKPyn72GN+3VuRXnSt1JcJHb27JvpPi8/7eM2b3kpK+0HzB8zk1VPOE&#10;33o/znJK9olLBWwKc4mghTMKzefdXcUPULekFuwUZrhuP7nHrzZiX6/x5NOzgI45JRV17uUur2Gk&#10;31h3xWNZCBxEhXD7aD7TK3D4yA3tqrXiCbbOcfCQd6HD57hHWoRjkB54YxKG6gT8MdFrPe5bUxkQ&#10;3eCq44HmWepjaWkbPX9kBNetEa5Er4b5nYrdZYuRQAAEwiSgHNURPsQDVYF9cBeYjvrvewZ97nuk&#10;wv/h6/Hb8xHs+UPe5RLlxPc5HtjG92e1qBzin/A+fGJf79/ywVXHM92g8b1SJH44esVDvHMaYAPl&#10;/KLOJ679ZypyBZdyK84MkKtBPg5yKhQOokIMvEMa5kIRHfVrcgxUh62meO/8hrs8h1GdAdC8YAPu&#10;UkO72odxIbTOaAUCIBBbAop6xp3AFndZBkG/vdlsYjcDn1YXP5qz5p2z/jUS/yOqW599bGbpB47t&#10;C+8e411QYf9OWFjGHt+3nWj/C1ttENvocxdnpwQ83Bp794SkgB/FRAZH2cK7AwbS3b2wTMhZs7bb&#10;h3896FbHx2Y2XUvZwgkBXcfcvXC70PVEuz3wNdQ775+Z5kuMGDc5Y5pgw32Z9/vWHhImz1yUwVxq&#10;u/z1gLWtO1PuvjMgTOO/N2cRe2xl/+T8F6xZKBy8zn47c+Z33ZkagYewoGWp9Cy6CIe4gDW4WVQ/&#10;35k5Iy2y1ZQB0BLuvDvlzkgMEVcNv7l05ZtIuqMPCIBALAkoSnVExxL0WXkb3rad2ceUx1H96ttN&#10;l8P0WJ+acpffsUGf2uGNNSElKTG8Hr7WqSlJw9JNTEoOFMKwZrhnaiZLuBoiTkHGGMghSANnX8vu&#10;xzLm568qawjLBM4ai7RHylXhzCOYCwIcE1Ci6rhxJoybvsT4DHt+1WL+uGPY0jXBH7YMfO3jm8tX&#10;vhn91fNhHtuE8npQQIJD4I3oscJ0Seh+1dHKXmkcqCihcBh6lTptv3vR1DBgbcy7gBXqJX25u1f5&#10;dYUS750xW1imqznaeA6FLUINLdqBgEQEJPlcjKmtwf9gTzRMm8umaWs63T7s54jYxvHnjz8T6xsI&#10;hjm/7DjjS3pmP481TGPPtait9nT76NrUe+lKwHSJ35k2lz3sstaevjB614ihDFLNns9O1rIkbsMD&#10;3/02C14oHIaduc9ubWXPAjOWLP87f5LxMK0HP566K3misLTfbr0QkAj9zZVLinyGlZD28JPCmtnB&#10;zTs+uChhqCKOMTqCgIYIKEN1hPc8Mo3l+y2+t22EMo7/8LSwSDPvyXnfDWLlvVlLC2ewz5FVq1/2&#10;vcMhFHIT3j3xvkRy7189InzWHCnesLteqOfG1jCOlf/4B/msCIL/SLx3Tq6QXV2zefVG3+sy3rdY&#10;jBaxIIEoMPamf/uTw8nG+U/3izX3zln6KHsKWLNq/caqJrGWl2DE/nLjXKMlRkVW2NrV0o0eH52O&#10;E7vWrRcWnHyLVaFwGO56vvPuCcI6ifWI+SO38T222l2rHnO/mOQ/RFV2NP17M3OZrQJ53pgZZ8jI&#10;ZNRayn71mpstI/ZO6dKn3YthyjsS0pdvK85hzyUr8x/6se+FJAGoO1iZKAWrvJjBIvUSiG1yQoSj&#10;iYlTQykHpF0NySIb9l0cf9JX0BdxxNdHAh5KXb9gXhP0rZ6AxDYhyTjAPm+aXP95syB+Q48hCdAD&#10;HoJ5E9sGJAEPnz08ePjcjXViRreQ+TfcO0k+DmIO29AngYOcCvQv4G0m8VUq71nR5mDQxFeCfBN5&#10;3tcJfDUqzBy2gU8Oh+TXhXW5+XLThwbLlzcY1oBoDAIgEAkBZdzrJD74wgfHzQeFxDXvwdKmf3Oo&#10;uebtwhkD0678y/sJk/L2tjQfqihhf8OKh/vdk7qGny0Y7/ErYVzWmv1CQpwoDO4aXB/+68+FO6CA&#10;4/ZJeTtbBpZ9E0YyH2/4eY437Wxs+vItNT4Dc54xfv9e9wxT8/bWNB9itbx8QwqWm+v2/3zBtz02&#10;3JWcMsyLqqH9LZO6ve6/jg50Yd+WBd5SL2yCUTmIT8OGZkaMTV+525Mv6D7Yy08VdXVvul//9B8J&#10;6T98tWant03uRuMct+cM2rYG/+/dr1i1VK9LC8wyuyN5YvLgJaiRnPY9TY0aWpBZxqfnbXnfetwc&#10;eMEILr9pPvT+vpVR1H8LLYxoBQIg4CGgY1IFFookcMthWWvIf0O4Uzi7ISvSTDpFugajQAAEtEtA&#10;Gfc62uUPz0EABEBAWwSgOtqKN7wFARAAgfgSgOrEl/8Is3vXNkZ621SxxsMwEAABEAhOAOs6uDJA&#10;AARAAATkI4B7HflYYyYQAAEQAAGoDq4BEAABEAAB+QhAdeRjjZlAAARAAASgOrgGQAAEQAAE5CMA&#10;1ZGPNWYCARAAARCA6uAaAAEQAAEQkI8Ar6pz4sQJm80mHyfMBAIgAAIgEAsCvKqOyWR66623YkEA&#10;Y4AACIAACMhHgMu3RNmNzrx58xgkq9Wanp4uHy3MBAIgAAIgEB0BLu912I2Ox2vc7kQXffQGARAA&#10;AbkJ8Hev47vR8aDC7Y7clwzmAwEQAIEoCPB3r+O70cHtThRxR1cQAAEQiA8Bzu51Bt3o4HYnPlcN&#10;ZgUBEACBSAlwdq8z6EYHtzuRxh39QAAEQCA+BHi61wl6o4PbnfhcOJgVBEAABCIiwNO9TtAbHdzu&#10;RBR3dAIBEACB+BDg5l5nhBsd3O7E59rBrCAAAiAQPgFu7nVGuNHxeP3ee++F7z56gAAIgAAIyEqA&#10;m3sdHxVWfi0jI8P3o8vlkhUYJgMBEAABEIiCADf3OlH4iK4gAAIgAAJKIQDVUUokYAcIgAAIaIEA&#10;VEcLUYaPIAACIKAUAlAdpUQCdoAACICAFghAdbQQZfgIAiAAAkohANVRSiRgBwiAAAhogQBURwtR&#10;ho8gAAIgoBQC8VKd7pbyH+iE4wWL45YPhtPRVFW62P17nc5gLK+19SkFFOwAARAAARCIAYH4qI7z&#10;Yv0/7zwyyHyno3bzU8s2dj1+0n7d5bpyZkviztz89ZYOZwzcxBAgAAIgAAKKIBAP1XF2HHrp5cqM&#10;jaaShwMYXDv3x73bG+Zt2bRqtv52ovHTVxZvyf2ycu0bDT3QHUVcKzACBEAABKInIL/qOHsa3lhb&#10;OdVU/r/mT2Dq4j2c5xsPNFLuo/PSxoq/Spg8c1EGOc6d77oRvZ8YAQRAAARAQAkEZFedvuY3f7WP&#10;Cgt/9OA9A/zvs1tbHTQxOclv0VjDNFZv7dLlXv/CjxKQwQYQAAEQAIGICcisOtdsvysvtubt+ccf&#10;TBo089fdXY6gXnS2dnwVsXvoCAIgAAIgoCgCsqqO8+IHOzY35hQV5E4KeLamKB4wBgRAAARAwE2A&#10;pRJLQoLtFCDNcdNuXh1gcY6p6b/MhTMoZ2dzb797xt5mUw7RarP9pvCT3VzAWheY7X5rPCPkmJp7&#10;Ay20Wq2SgMCgIAACIAACAwlIoQ4y7q9zq6V8enZxW7CoMrGpmPobdpZMzWc3ZCV62vS1lD+WXTyh&#10;wlpdmO5NMSDC/jr4fwECIAACMhBg9zpSbGAm4xO2xKwN5wKFM+BepypPnzh1Vn4WtTWdbr8m0nRe&#10;OF1rHZDVJgNmTAECIAACICAlARlVZxQ3UmYvX5FDBzdvPXC2z0msSsHu7ZtrZpm25aUrx0YpI4Gx&#10;QQAEQEALBJTziZ4wLmvN/mZzEZXfnzRGN8Yw5/cTtzfvLcpK1kIY4CMIgAAIaISAJI/tJGWHdR1J&#10;8WJwEAABEPAQ4H9dB5EEARAAARDQPAHlPGHTfCgAAARAAAQ0QACqo4Egw0UQAAEQUAwBqI5iQgFD&#10;QAAEQEADBKA6GggyXAQBEIgZgRvU8gcqXcyW2t1fmVS+n1qCF5Ecfs5OMqaRLo0snUPaeE5lU/0X&#10;MTNZYQNBdRQWEJgDAiCgXAI3yFJE2Y9RWY3Xxk+peAU99irFeBuwbuq+qlwM0VkG1YmOH3qDAAho&#10;h0BPI619jWgGmY5Sbz+5XGRvpooS7QCIiadQnZhgxCAgAAJcEeipJ4PnEdkwX4YXg9y+fPYxsWdp&#10;+sfo+UU0zv3hqc+iwh1k30bj8Vka6gUAUqGSQjsQAAGtE0hKEQg4ztGwGxw7qf5FQcnKm8hW71/+&#10;mV8a/tqPamFDdVQbWjgGAiAQYwJpD1Ounuggrf5HsvUEG9xJ3ZeF3x8ppYyF/uWfhjLKfo5aumNs&#10;D5/DQXX4jBusBgEQkJ9AwnTaV0U5emrYThl3k7F82DuYhgbSF1CN1b32UyN0oSP0Sv1Ak9so/74h&#10;j/juo+qg+8HI761UM0J1pCKLcUEABFRIQL+I3m8QMwiqiynbQMZdQe579IVU/yotShcI6BfSz1cK&#10;35xop1sqRBKuS1CdcImhPQiAgLYJjEsXMgj67WQ2EbuHqS6inJ/S2YEP3O68n9LGezEl0N3uBaHB&#10;RyqZPxduhgZ8fU4FqUHaXrQI6Q9GiwrQQ3VUEES4AAIgIDuBBD3lbSBbKxXMIEclvd0soQXODnrp&#10;ZSF9ThUHVEcVYYQTIAAC4RJwhdshWPtxf0XGx4QT5o8le3p2gw6ZqH0FVRTGwuL4jwHViX8MYAEI&#10;gIDcBOyXqDumc6amkESfphf/QGvPU/mzlHxbTC2O22AScYqbP5gYBEAABEYhcOECrXiZroXLqY/K&#10;5wt5a5YG6nO6O/dQ7W56ejtLGKAnH5ZEdYRna9uo6CVS0a7KUJ1wrzy0BwEQ4JkAk5y8PPrYGqEP&#10;LG8tfz4ljXFnPN9NuUXCckvBdlruTleL8eF9tvZCdowHjutwUJ244sfkIAACchI4cYKmTKFTp4Q5&#10;ly6lzs4hKWTejLIgRW7G0QtvkPk3QvqA7ygw0aFmetsoFshh9zvJQdPVwnUymZLvIPpvOnyUGorc&#10;Incb5b9B1fmke4EcfOdf61wsaY+rw2azZWRk+Ezmzn6uYMNYEFARASY58+aJ/jz7LL3yCt3BPtl5&#10;OW6RZS0dzqWqPNks1ukkEQjc68gWQUwEAiAQPwIWC8+SEz9uEswsiZRJYKd/SNzrSIoXg4OACgns&#10;2UPr1ol+vfoqrVrF1V1O3AKCe524ocfEIAACHBMYJDlr10Jy4htNPGGLL3/MDgIgIBmBq1eppGTA&#10;XQ6THBzxJgDViXcEMD8IgIAUBJjk/OQnZDKJYzeybUAhOVKADntMqE7YyNABBEBA6QQ8kvPWW37J&#10;mTtX6TZrxj6ojmZCDUdBQCME2HugjzwiSs5DDxG7y4HkKCn0UB0lRQO2gAAIREnAU3rA8x4okxyW&#10;MA3JiRJprLtDdWJNFOOBAAjEi8AnnwyWnMmT42UL5h2OAFQH1wYIgIAqCLDSAw8+KN7lsNIDR48S&#10;JEeRgYXqKDIsMAoEQCAsAkOr3aTEpB5aWEagcUgEoDohYUIjEAAB5RKorka1G+VGZ4hlcVAdp6Pl&#10;cGXpfFZswX0YjFVnxc0qyOloqipd7DtRXmvr44glTAUBEJCfACs9YDSK07JqN3v3ovSA/EEIa0a5&#10;VcfpqN381GPL3hmzznqFlYt29dvfz5vqMcJ9atnGrsdP2q+7XFfObEncmZu/3tLh2T4JBwiAAAgM&#10;JjC02g0YKZ6AzNU/v6gvfXThO//TfGpn3qTbB8K5ZqssyFhFFdbqwvSxbhU6W/k3C1a1rqw7u2XB&#10;eL86ovqn4i8qGAgC0hMY9B5oVRUVFEg/q7ZmUEX1z54/H3unRf9M3l8PlhymMecbDzRS7qPz0tyS&#10;w46EyTMXZZDj3PmuG9oKNbwFARAYmcDQ0gOQHH6uGVmfsN367GOzQ5+ZYRg3FFCf3drqoInJSX6L&#10;xhqmsd3bLl3u5XvjPH4uBlgKAjwQYO+BotoND4EazkY5VefWpY5zbUQ3rDU7jZliysD80sp6d8rA&#10;191dbPvxIEdna8dXPBOG7SAAArEj4Ck94CmwxkoPWK0oPRA7uHKNJCzpy3TctJtXE+lzSirqPKkE&#10;va0Vwg7kS0zNX7nsZuGhbIHZ7jfG0z61wPx5oIFWdp3hAAEQ0B6B54iuErncX+wb9iMOqQlIIQ7S&#10;3evcclhe8GZHs3/nl7d4sqDvvG/OogXp44Vvx80o+IkxlY68frxt+IdoUzKn3jMCWSmgYEwQAAHF&#10;EWhsfPOhh8RVX/ZNZ+ebijNRbQZJJGnSqU6iPu/1gCAc35CVPGFqWip909X9tS8ZOiEpJdXj2YSp&#10;mey7E+12v/5cs7ez25oJKUmJEjmPYUEABPgg4Ck94KnpyardfPghqt3wEbhgVkqnOkFmS/zerHy9&#10;o9Vq97776ey7cK6V9KkpdyUkTp2Vn0VtTafbr4k9nRdO11oHZLXxixmWgwAIRExgaLWbO+6IeDB0&#10;jDsBWVWHxs9aXrTEUbbjn+ovOsnZZzu09Vf7HDnF25anJ1DK7OUrcujg5q0HhFIFrErB7u2ba2aZ&#10;tuWxczhAAAQ0SoC9B8rucjxHcTG98gpKD/B+Jcj8iZ6cVbS3ed8DHy2cPEY3Jinj5a4le5r3r8ka&#10;x8xIGJe1Zn+zuYjK709iJw1zfj9xe/Peoqxk3hHDfhAAgQgJDCo9UFYGyYmQpJK6yVybIAauozZB&#10;DCBiCBBQOAH2HuiuXbRpk2gmK7C2dq3CTVafeaqoTaC+sMAjEACBmBPwlB7wSc6xY5CcmDOO44Ay&#10;P2GLo6eYGgRAgAcCQ6vd5ObyYDdsDJUAVCdUUmgHAiAgOQFWeuBHPxJLD7DJGhtRekBy5rJPANWR&#10;HTkmBAEQCErAU+3m8GHhJKt209kJyVHllQLVUWVY4RQI8EbAIzme90CZ5FgseA+UtxCGai9UJ1RS&#10;aAcCICAVAfYe6JQpouQsXQrJkYqzMsaF6igjDrACBDRLYFDpgXffxV2Ouq8FqI664wvvQEDZBNiT&#10;NF/pAVZgDaUHlB2umFgH1YkJRgwCAiAQPgFWeiA/X+zG3gOF5ISPkMceUB0eowabQYB/AoOq3bDS&#10;A6jpyX9UQ/EAqhMKJbQBARCIHQH2HmhJCa1b57/LQbWb2NFV/khQHeXHCBaCgIoIeEoPmEyiS+w9&#10;UEiOisIbiitQnVAooQ0IgEAsCAytdjN3bizGxRg8EYDq8BQt2AoCHBNg74E+8ohY7Ya9B4pqNxzH&#10;MirToTpR4UNnEACBkAgMLT2Au5yQwKmwEVRHhUGFSyCgLAKffIJqN8qKSFytgerEFT8mBwHVE2Cl&#10;Bx58UKx2w94DPXoUpQdUH/ORHYTqaPwCgPsgICWBQdVu2HugKSlSzoexOSAA1eEgSDARBLgkUF2N&#10;ajdcBk5io6E6EgPG8CCgTQKs9IDRKLrOqt3s3YvSA9q8EIZ6DdXBlQACIBBrAkOr3cR6BozHLwGo&#10;Dr+xg+UgoDwC7D3Q557zV7upqkLpAeUFKc4WQXXiHABMDwLqITC09EBBgXq8gycxIgDViRFIDAMC&#10;GifA3gNlBdbeekvEgNIDGr8ehncfqoNLAwRAIGoCntIDHslh1W6sVkLpgaihqnUAqI5aIwu/QEAu&#10;AkOr3aSnyzU35uGPAFSHv5jBYhBQEAH2Hii7yzl1SrzLYTtST56sIPNgivIIQHWUFxNYBAK8EPCU&#10;HvBIDqt28+GHkBxeQhdHO6E6cYSPqUGAZwJDq91gC2qe4ymb7VAd2VBjIhBQEQH2Hii7y/EcxcXE&#10;CqxBclQUXkldgepIiheDg4AaCQwqPVBWBslRY5il8klu1XE6WizlRoPOcxjml77T4rjhc87paKoq&#10;Xew9aSyvtfVJ5TjGBQEQCJ8Aew902zZ/6QFWYG3t2vBHQQ9NE5BXdZxn9618LP/IpD3WKy5Xf691&#10;z+ym0uynXmvpc7IgOB21m59atrHr8ZP26y7XlTNbEnfm5q+3dAjncIAACMSdgKf0wKZNoiHHjkFy&#10;4h4THg2QVXWc5/7jQI0jdUn+4+njiRLGpecuX5JBDR+dtrPbnWvn/rh3e8O8LZtWzdbfTjR++sri&#10;LblfVq59o6EHusPjpQWb1UVgaLWb3Fx1eQhvZCIgq+p4fPrm0pVvPN85v+w48wXp07478XZynm88&#10;0Ei5j85LGyu6njB55qIMcpw73+V/BCcTFUwDAiAQSIC9B/qjH6HaDS6KmBCQVXUS0hauLpzhKFu/&#10;btcJxy1H0+6X1lZSwZanZo9PoD67tdVBE5OT/BaNNUzLILp0ufdWTFzFICAAApEQ8JQeOHxY6Muq&#10;3XR2otpNJBjRx0tAVtWhhKl5e2tO7pxVWzTPcJthjomKT9a8XThjHLPm6+4uR9CwdLZ2fIV4gQAI&#10;xIfA0Go3KD0Qn0ioaFaXrAfLIDhqKphB+oLt2wv0DKO+YOdJez+zwW4WSqIXmO1+e27azauJUgvM&#10;nwfaaGWFBXGAAAhIT2APkcv79SXRc9LPiBmURkAKfZDuXueWw/KCmAMt/DO/nGWqXTy0PufRnbTh&#10;jO3tn/3sbZvVXJJRWzTnuZ0t3cOznpI59Z4RIiEFFIwJAiDgamxc4/uP9+yzKd988yagaIyARBIo&#10;neok6vNeD4jR8Q1Z9Kd3X610PLFl05PTx7F5WQ7bsk0/X6mnI68fb7s1YWpmKtGJdrt/EeeavZ3d&#10;1kxISUqUyHkMCwIgEJwAK+LpKz3ACqyh9AAulNgRkE51QrExYdzktExPw8Sps/KzqK3pdPs1safz&#10;wula64CstlCGRBsQAIEoCbDSA/n54hjsPVBITpQ80X0gATlV586M+Y/nUOM7FR/YxNdCT+zeuqtG&#10;v6bsR5mJlDJ7+YocOrh564Gz7CyrUrB7++aaWaZteely2ojrAwQ0TmBQtRtWegAF1jR+ScTafTk/&#10;0RPGZa3Z37xnSdfLGUlj2FLPGMMTv5/407qGbXmT2GuhnrPmIiq/n50dY5jz+4nbm/cWZSXH2mWM&#10;BwIgEIwAew+0pATVbnBxSE1Ax5ZepJ4jtuPbbLaMDPYej3hwZ39saWA0EIgNgaGlB7AFdWzIcjwK&#10;uzeQ4gNWznsdjunDdBBQMwFIjpqjqzjfoDqKCwkMAgFZCbD3QB95RKx2w0oPNDai9ICs/LU3GVRH&#10;ezGHxyDgIzC09MBID9ZuUMsHVG4knc7/ZSwnywcUsF9JCHQ7yZhGujSydA5p7DmVTfVfhDAOmnBJ&#10;AKrDZdhgNAjEgMAnnwgF1k6dEoZidznsHZ0Rqt04TpAxi7KXUHH1gKmriyl/Ca38NcWyNHw3dV+N&#10;gYMYQpEEoDqKDAuMAgGpCZw4QQ8+KEoOew/06NGRJKeviZ56gqo/ZSWs6OBx6u0nloXEvvrtdOgg&#10;leSyur2EzxKpQ6aW8XGlqCWS8AMERiHgpPoX/U/GfKUHWK+33qJvfUs4VVofbIxuev0fqcFBOb+g&#10;lr30wxwSaou4jwQ9Lf0h7ThGVXnADwIhEoDqhAgKzUBAqwQu1tPOI0RLqHw9CTsuhnD02ei9cjJ4&#10;l3/ml1K9LYRuaKIJAlAdTYQZToJApAScZG0mtgtJbh49mBzSIOxx3GM59ESx0MtzNJTRwnyq/DSk&#10;7mikdgJQHbVHGP6BQFQEvqGPPxIGWDQztJWbL+hXf08NRCXVZL/uXv65QuaNRJ/S5tfpYuC+wG2U&#10;f9+AdDghNe4+qm6Lyl50VjwBqI7iQwQDQUBZBAauD3myqH0LQj1/pndaSL+SNq3wPo4bT3lFVJJF&#10;jqN08r+V5QqsiQcBqE48qGNOEJCfACtA8O+S7YjY1S069NnHwoM1x3a6e0zAfcwEKmshaqP2vwT4&#10;nUrmz8VcOE9GnPD1ORWwLU+GHM4OWpVJuhfIgf3s5b90YjwjVCfGQDEcCCiRAMuTfiSHfmEJ37ax&#10;NM1d9rD2tPeNnARasM0rEjdJ2PA3xENPKXeF2HRgsxt0yIRloYjQKbETVEeJUYFNIBAzAjYbLVsm&#10;bNF2qjmiMRNpxmyhY42F/uS9oRl1oFQT3fTdvvi+sVPh9FG7Bmlw8Q+09jyZ/yWSvuijPAJQHeXF&#10;BBaBQEwIsGo3bOcCVqD98GFxvL+dGcnAaQupcAbREdqwe/TKN4ZpwhRtTeTbnjGSKQP6sGdrL22j&#10;opfo+9+JciR0VwgBqI5CAgEzQCB2BC5fJrY525QpZDKJgy5dSo3/Tv/wt5HMkTCV/vGXpGcJ0L+g&#10;rOfovQZy78ooHI6P6eT/GzDmvVluiTpIq1+mFm/qtKPF/fpOBKsy7mdr7SvohexILEcfRRKA6igy&#10;LDAKBCIjwFIGWDm1Rx/1b87GCqyZzfTuuzT34ciGFHpNWkYNZsrRk6OanphPSd5MAcMcKqsRGrCK&#10;OJ7DL1FllG0QEwoM2cLrO5RCd4X5geN5tlb+Y381hMh9QE+lEAjzIlCK2bADBEBgCAEhZeARys8X&#10;q6ux86++Sh9+KJT4FHahDswCGLro4v7NjgXDYE2g9DyqaxGrrvkbzSDTb6jOOqDjpDxqaaaKEn8r&#10;oXrbIWr4GY0P8QMnmZKZwbfoZA05jlD2PYJ6GfKJ3iDD9GCVqnEx8ERAkq3iJAWAvUQlxYvBuSTA&#10;UgbYEo5v/Yb5UFxMP/sZpaRw6U5Qox0WMtSQfQ/pE9XjlLI9wV6iyo4PrAOBuBAYmjLACkhbrVRW&#10;pirJiQtbTCoNAdzrSMMVo4KA1ARYysD+/f71GzYdSxlgtzgjbcsmtU0YX1UEcK+jqnDCGRCInMBI&#10;KQNzIx8WPUFAFgIhLu7JYgsmAQEQGJXAKCkDo/ZHAxCIMwGoTpwDgOlBIFQC/ioD7j2n2cGep335&#10;Ja1d605RwwECfBCA6vARJ1ipaQJIGdB0+NXmPFRHbRGFP6oiELzKQCPt3Uvp6aryFM5ohgBURzOh&#10;hqN8EUDKAF/xgrUhE4DqhIwKDUFANgJIGZANNSaSnQBUR3bkmBAERiCAlAFcHmonANVRe4ThHy8E&#10;kDLAS6RgZ3QEoDrR8UNvEIieAFIGomeIEfghANXhJ1awVH0EkDKgvpjCo9EIQHVGI4TzICARAaQM&#10;SAQWwyqbgGSq02erLTcadLq08pZbAxDccLS8UzqfnREOg3FXra3Hd97paKoqXew5xc6V19r6lI0P&#10;1oFAJASQMhAJNfRRCQEpVKfHVrvLmJ6RW1zt3cDWB+uGo377U9llXY8ftPe7XL2tW6gyN+dFy8Ub&#10;rIXTUbv5qWUbux4/ab/ucl05syVxZ27+ekuHd7NclRCHG5omgJQBTYcfzrsJuGJ+2M0FNKPA9Nuj&#10;FUWpRKmm5pu+KfrPVOTqKbfCyiTHffRbK3KJ9CV1V1xXrRVPED1RYb3qPedurN9Yd8Xb2n3CyvYO&#10;CThibj4GBAFJCHz5pevVV13sf5zva+lSV2OjJHNhUBCIBQFJBMLlkuBeR59X5Wqt2vDkwpn6Qcru&#10;PPcfB2oo98mH07zTJkybuSiVHJ+c77p1vvFAI+U+Oi9trNgrYfLMRRnkOHe+S7gTwgECvBJAygCv&#10;kYPdkhCQQHWGtdPZd+FcK905Mfku/6yJ35k2N5XaLvf22K2tDpqYnOQ/N9YwLYPo0uXegQtDknDA&#10;oCAgDQGkDEjDFaPyS0BW1fm6+/KQlR43urZzHe2XuoKf62zt+IpfvrBcuwSQMqDd2MPzkQjIqTqS&#10;REJMeMM/IKAYAs/rdJ/pdJSRQYcPey76i0SlRDqTSfetbynGTBgCAqMQkOQjmyhK1em0GNP8hg/J&#10;kg7V6NS0qffeNkzjKZlT7xlhnFismWEMEIgRAXfKwJtE3/NdskuXUmPjJJdrR4xmwDAgIBuBUD/A&#10;w2wXpepMyas650dwbkNW4gjzJ06YmsbWcE60/8W/UHPrL+0n2ig1JeneqZks4+1Eu91/7pq9naWr&#10;TUhJGmnQMP1FcxCQhgBSBqThilHVRyBK1QkPSOL3ZuXrqa32dLv3HRxn++naNr2Q1Xb71Fn5WdTW&#10;dLr9mjio88LpWuuArLbwZkNrEJCLAFIG5CKNeVRAQFbVofGzlhctoZpdW/d9yooOOB0ndm/dVZNT&#10;vG15egKlzF6+IocObt564Gyfk51r2r19c80s07Y8dg4HCCiUAFIGFBoYmKVgArF/RCi8JTrk8L0s&#10;2m9vNpsKxDd59Dkl1c1CJQLPcd19bobYOadkX7NQwWDQgbdEYx8yjBgBgc5OV3HxgLc+n32WvcMc&#10;wUjoAgLKJMA+iqUwTMcGVbAmBjHNZrNlsOwg78Gd/XzRhrVBCLCNCfbvp3Xr/KdYykBxMc2dC1wg&#10;oCYCLFNMig9YPL1S00UCXyQmgJQBiQFjeC0QgOpoIcrwMRYEkDIQC4oYAwSgOrgGQGA0AkgZGI0Q&#10;zoNA6ASgOqGzQkvtEcDGBNqLOTyWmgBUR2rCGJ9PAixlYM8emjKFTCbRAXeVAdq7l9LT+XQJVoOA&#10;IghAdRQRBhihIAJIGVBQMGCKCglAdVQYVLgUOQGkDETODj1BICQCUJ2QMKGR+gkMlzKQ/3169xfE&#10;akh7vozldLiFxJJON8iyVvjl4krvbzrJmEa6NLJ0DiHmOZVN9V+oHyY8BIHhCUB1cHVonsAIKQNX&#10;Gygrm1aV+RlVF9Oy1dTgUQ4ndf8lTHzd1H01zC5oDgKqIgDVUVU44Ux4BEZJGfiCXtlGbLPBgp1k&#10;vcJqg1C/nQ69STn/wzvLWCr8nfD7Y4XR7hkSnt1oDQIcE4DqcBw8mB5AwEn1L/qfg/keiAV+U1rv&#10;bx9KysCtDjK3EGWR8RlKHy/0TdDT0ufo+Ala8G3ABwEQiIwAVCcybujFM4EQUwYS7qJUVqfWTueH&#10;X4lpKR+4rsMzFtgOArIQgOrIghmTKIRAWFUGEr5LT84j9oht1XqynB3Jg7bL3mwChfgJM0BAuQSg&#10;OsqNDSyLMYGGN4lVKz98WBz22WfJaqWyMkpJGWaisbRyF23MJaqh/PvJYCSLL3ttZNPaKP++IY/7&#10;7qPqthh7hOFAgEMCUB0OgwaTIyPQdEDsF3qVgYRJtO0g1VVQjp4c1ZSfTZONVGuLbH70AgEQYASg&#10;OrgMtETgoYfIbKZ33w1nL5zxtKCQjp+nZjOxLQeZ9uTmU+WnI1JLJfPnQm7bgK/PqSA1SC9nB63K&#10;JN0L5LilpUjAV+0SgOpoN/aa8/yv19GHH1JeHt1xR/i+305ZeVR1gioKiT6lzfupR3xTNPyhAnvc&#10;oEOm0TQsuhnQGwQURgCqo7CAwBzpCMxaFpHeBBo0nn64glhem+Mj+uybGFh68Q+09jyZ/yUGQ2EI&#10;EOCEAFSHk0DBTGURmEBJidFaxJ6tvbSNil6i738n2qHQHwT4IQDV4SdWsHRkAs3/L8aE2Ls4LG/t&#10;vcNk63GP7CTbMVq3XqhWkPsopY2Nbjr3s7X2FfRCdnTjoDcIcEYAqsNZwGBucALsRZzS38YeDssd&#10;eGIZZdztToMeQxmPUvWnpC+k3T+MNhHH82yt/Mc0Dv8HYx83jKhkArjilRwd2BYaAVZO7ekCsenW&#10;rUOSx7y5ZDsWhDact1XW81R3iEzekdmv9QV08Ai1/AtNdxfI8R2pKSGLUDIls1yGW3SyhhxHKPse&#10;Qc8M+URvkGF6sErV4ZmM1iCgfAI6F0vu5Oqw2WwZ7F0/78Gd/VzB5sTY556jt94SbGUvfr7yStQp&#10;A7J77bCQoYbse0gf9VqR7LZjQhUT0OkkEQjc66j4mtGGa2yfaY/ksHdxXn6ZP8nRRpTgJQj4CEgi&#10;ZZLyxb2OpHg5G5zV8ZzHSqW5jz/9iR54gDP7YS4IKJgA7nUUHByYFhcCbDc2n+SwigOQnLhEAZOC&#10;QJgE8IQtTGBorhACbIMcVmXAcxQX+79XiHkwAwRAYBgCUB1cGnwSYEs4p04JprNSnr/8JZ8+wGoQ&#10;0CIBqI4Wo869z9XVZDIJXrAMApZNEEldNe4ZwAEQ4JQAVIfTwGnYbJZBYDSK/u/aRZMna5gFXAcB&#10;/ghAdfiLmaYtZhkEP/2pSKCqKpwNCzSNDc6DgHIISKY6fbbacqNBp0srbwnYNsTZZ2t4z/1795Fp&#10;LD9m6/NXjHc6mqpKF4snDcbyWlufclDBkrgTYBkEa9eKyznshdCCgKoBcbcNBoAACIRGQArV6bHV&#10;7jKmZ+QWV7MyiQOPizVbd59KMTb09rt6z5hLDNXFj+asP3TRrTtOR+3mp5Zt7Hr8pP26y3XlzJbE&#10;nbn56y0dMdnGJDQaaKVsAux5mmf/abacw2oQ4AABEOCRAKsoE+PDbi6gGQWm3x6tKGJbJ6aamm8O&#10;M0G/tYJtSU+02mxnTa5aK54geqLCelVs3n+mIldP+o11V/oDB7Cyve4Djhgbj+EUS8BsZrWbxK/O&#10;TsWaCcNAQDUE2AetFL5IcK+jz6tytVZteHLhTLb71UhHQlLyRN955/nGA42sgPw8XwH5hMkzF2WQ&#10;49z5rhs8yjlsjiWBTz6hfFYi0300NiKDIJZsMRYIyEtAAtUJ2QFnb3cXa6xPSb4rgfrs1lYHTUxO&#10;8ls01jCNVfm8dLkX+8mHzFSVDVkGwfPPi569+ioyCFQZZDilHQJxVJ3uP/3eUkP6nKJls8cn0Nfd&#10;XUNWgdxh6Gzt+Eo78YCngwmwDAL2EqjnhVCWQbBqFRCBAAjwTUCKx3aeMW82m4Zf1+nvbd6ZI9zo&#10;rDFfYLkDLpewGkRUYLb7DbppN69mC0MF5s9HWNfhmz6sH43ACe9azlWiZaM1xnkQAIHYEpBCIKK8&#10;1+m0GNPERGf2z8As6RGcdzrqtm0wNdAS0/tb8ibdPiKmKZlT7xmhgRRQMKZSCBw79rA39mOt1n9V&#10;ilmwAwQ0QSC2AuYbLUrVmZJXdc6P/9yGrFB2per7dN/PirY3ZG6se6MoK1k0ZcLUTHZndKLd7l/E&#10;uWZvZ+lqE1KSQhlUIj4YNn4E2KbUixeL07OS0unp8TMFM4MACMSMQJSqE74dzov12/5hVTUVVPzv&#10;FxdM8k+fOHVWfha1NZ1uvyYO6rxwutY6IKst/NnQg1cCbDnn6adF49mm1L7y0rz6A7tBAAREAjKr&#10;Ts/ZfS89vb01x1TxWuGMcQOikDJ7+YocOrh564GzrFoBq1Kwe/vmmlmmbXnpMtuIa0MJBH7yE38G&#10;ga8EjhIMgw0gAAJREoj940lPXsCgw/Oy6JW6kqDv8IhJBNftzWZTwQyxa07Jvmb7gBdE3bbiLdHY&#10;h0xpI776qvg26EMPufBCqNKiA3s0Q4B9FEvhK3awjlK10T3WBLApdayJYjwQiIwAdrCOjBt6cUUg&#10;cFNqVlIam1JzFT0YCwKhEMCaSSiU0EYWAp6S0p6DbUqNktKyUMckICAzAaiOzMAx3fAE2KbUnpLS&#10;2JQalwkIqJcAVEe9seXLM2xKzVe8YC0IREoAqhMpOfSLIQFsSh1DmBgKBJRNAKqj7PhowbrATalR&#10;UloLEYeP2iYA1dF2/OPu/aCS0r5sgrgbBgNAAASkIQDVkYYrRg2RANuU+q23hLbYlDpEYmgGApwT&#10;gOpwHkCuzbdYaNMm0QP2/R13cO0NjAcBEAiFAFQnFEpoIwGBwE2pjx3DptQSIMaQIKBEAlAdJUZF&#10;/TZdvjxgU+rcXPW7DA9BAATcBKA6uBBkJ8AyCEpLsSm17NwxIQgoggBURxFh0JYRFRX+DIIdO7Cc&#10;o63ow1vNE4DqaP4SkBlATQ2tWyfO+etfU0qKzPNjOhAAgfgSgOrEl7/GZsem1BoLONwFgaEEoDq4&#10;KuQigE2p5SKNeUBAyQSgOkqOjrpsw6bU6oonvAGByAhAdSLjhl5hEtizx59BwHY0wAuhYfJDcxBQ&#10;DQGojmpCqWBHWElpXwYBK4EzebKCbYVpIAAC0hKA6kjLF6NTYElptin13LlgAgIgoGUCUB0tR196&#10;3z2bUp86JcyETaml540ZQED5BKA6yo8RzxZiU2qeowfbQUAKAlAdKahiTDcB36bU7HuWTYAMAlwX&#10;IAACqMOGa0AqAqyktNEoDt7YiAwCqThjXBDgjQDudXiLGBf2sgyC558XLcWm1FyEDEaCgFwEoDpy&#10;kdbOPNiUWjuxhqcgED4BqE74zNBjZALYlBpXCAiAwPAEoDq4OmJKIHBTalZSGhkEMaWLwUBABQSg&#10;OioIomJcYCWl8/NFa9im1OnpirEMhoAACCiFAFRHKZHg3g62KfXTT4tesAwCbErNfUThAAhIQgCq&#10;IwlWzQ2KTak1F3I4DAIREpBMdfpsteVGg06XVt5yK4htzr6WXfN17EgzWjp9552OpqrSxcKv2WEw&#10;ltfa+iL0C93kJYBNqeXljdlAgF8CUqhOj612lzE9I7e42jEcGGdnzT9XNgw863TUbn5q2caux0/a&#10;r7tcV85sSdyZm7/e0uHkl65GLA/clPrNN7EptUbCDjdBIDICEqiO49+25lZS0W+PVhSlBjfqxsVD&#10;prWVU7eY1gc0uHbuj3u3N8zbsmnVbP3tROOnryzekvtl5do3GnqgO5EFV5Ze7IXQxYvFmcxmeuAB&#10;WWbFJCAAArwSkEB19HlVrtaqDU8unKkPTqWn8ZW1lgzTS2vmB+yz4jzfeKCRch+dlzZW7JUweeai&#10;DHKcO991g1e6qrebLefk5Ylebt3q/171jsNBEACBSAlIoDqjmNLd8ubOMspb96MHxgW27LNbWx00&#10;MTnJb9FYw7QMokuXe4MtDEXqMPrFkgA2pY4lTYwFApogILfqOG2WF4s7CvcUL5vEHqMFHF93dwVf&#10;Beps7fhKE6HgzklsSs1dyGAwCCiAgLyq4+w4tGNXTU7h3+dOidXEYsIb/pGXwGs6nW9T6tdOndJN&#10;mSLv/JgNBEBAcgISKVSUH/6dFmOa3/VhsqS9potJBKbyH2eNC33eKZlT7xnBeRcO+Ql0dq556CEx&#10;KFVVa+Q3ADOCAAhIT0CZqjMlr+qc3/dzG7ISR7DzRlf7fznoSHH2PR6hui27uI3aqvPv0+lesNwy&#10;ZLKEthPtdv8izjV7u5VoQkrSSINKxAXDDksAm1Lj4gABEIiCQOj3HFFMInYdl7XheKA832w2pVJq&#10;gflzl+v1vClps/KzqK3pdPs1sbnzwula64CstuhNwAjRE/BtSs1ud375y+jHwwggAAKaIiCn6owM&#10;NmX28hU5dHDz1gNn+5zEqhTs3r65ZpZpW166cmzU1KUR1FlWUtpkEs+w71FSGpcECIBAmAQk+ER3&#10;WIz+B2jUVpx9m1D4JnhhnABrE8ZlrdnfbC6i8vuTxujGGOb8fuL25r1FWclheoTmkhFgm1L7Skpj&#10;U2rJMGNgEFA3AR175MWXhzabLSODvccjHtzZzxdtv7WsBgF7IfTUKeE3rKT02rW8OgK7QQAEQiPA&#10;7hek+ICV4F4nNH/QiicC2JSap2jBVhBQNAGojqLDoxTjAjel3rFDKVbBDhAAAQ4JQHU4DJrMJrOS&#10;0ps2iXOyTalTUmSeH9OBAAioiQBUR03RlMAXtim1r6Q0NqWWADCGBAGtEYDqaC3i4fiLTanDoYW2&#10;IAACoRCA6oRCSZNtsCm1JsMOp0FAagJQHakJczt+4KbUrB4BXgjlNpIwHAQURQCqo6hwKMaYEyd8&#10;JaWJbUo9OWD/PcXYCENAAAR4JADV4TFqEtvMXgidN0+cA5tSSwwbw4OA1ghAdbQW8dH8xabUoxHC&#10;eRAAgWgIQHWioafGvr5NqZcupZ/+VI0ewicQAIF4EoDqxJO+4uaurqa33hKsYrsYsA2qkUGguAjB&#10;IBDgngBUh/sQxswBlkFgNIqjsRI4yCCIGVkMBAIg4CcA1cHV4CbAMgh8z9OqqmjuXHABARAAASkI&#10;QHWkoMrbmNiUmreIwV4Q4JcAVIff2MXOcmxKHTuWGAkEQGBkAlAdzV8h2JRa85cAAICAnASgOnLS&#10;Vt5c2JRaeTGBRSCgbgJQHXXHd0TvWAbB88+LLdim1Mgg0PC1ANdBQDYCUB3ZUCtsokGbUq9apTD7&#10;YA4IgIA6CUB11BnX0b0KLCnNNqXGC6GjI0MLEACBGBCA6sQAIn9DsE2p160Tzcam1PzFDxaDAMcE&#10;oDocBy9C07EpdYTg0A0EQCAGBKA6MYDI0xCBm1Jv3Uq5uTwZD1tBAAT4JwDV4T+GYXlQWkqnTgk9&#10;nn0WJaXDIofGIAACMSEA1YkJRk4GYWWkfSWlsSk1J0GDmSCgMgJQHZUFdHh3sCm1ZkINR0FAyQSg&#10;OkqOTuxsw6bUsWOJkUAABKIhANWJhh4nfQM3pS4uprw8TuyGmSAAAiokANVRYVAHu8SWcDwZBGxT&#10;6l/+UgMOw0UQAAHlEoDqKDc2sbGMbUptMglDYVPq2ADFKCAAAlERgOpEhU/pnbEptdIjBPtAQHME&#10;JFOdPlttudGg06WVt9waRNXpaDm8t3Q+O+k+DKsqz/Z4mjgdTVWli72/N5bX2vo0F5HYOYxNqWPH&#10;EiOBAAjEioAUqtNjq91lTM/ILa52DDXTebF+88rsZe/RuvpeFzuu299f/l23FU5H7eanlm3sevyk&#10;/brLdeXMlsSdufnrLR3OWPmqqXECN6VmL4QWFGjKezgLAiCgXALCJ39sD7u5gGYUmH57tKIolSjV&#10;1HzTP37/lbqNeppRaD7fP3jSq9aKJ4ieqLBeFc/0n6nI1ZN+Y92VAW2tVmsgzdjarp7Rtm51EQlf&#10;Dz3k+uYb9fgFT0AABOQiwD5ppZhKgnsdfV6Vq7Vqw5MLZ+qHiO3l5mM1Dv1jK/56yuCJnecbDzRS&#10;7qPz0saKvRImz1yUQY5z57tuKFe0lWkZ25R60ybRNPY9djFQZphgFQhokoAEqjMCx1sdH5tbKDNt&#10;8rgh8/bZra0Ompic5D8z1jAtg+jS5d7BC0OajFTIToe+KXWfjSx7ab6BdDr3l4FK99LhFvI803RY&#10;3L98gRxD+HtOGV6kHjz+DDkuaAgCIOAmIK/qXOpobSO6Yf1wp5Bo4D4Wl1bW2/qc9HV3V5BVIGZh&#10;Z2vHVwhWqARC3ZTaSWerKD2D8p+nBh93B5U9T8uepEOdIU3nuExfQ3VCQoVGIAACfgJSPLbzjHmz&#10;2TR4XUdY8iHKKamos7pTCa6cqShkSzc5ppO9nlMFZrvfoJt282q2MFRg/jzQyEHrOoilj8Acogue&#10;tRz3N+zH4Q726NPTsp/IQuR7ElpBxBbNAlRIaMMaDD1Ym+FOISIgAAKqISCFQER5r9NpMaaJNy3s&#10;nyBZ0sHg3zfnbxakjxPOjJ9e8PdFqY6G1/+vddinaFMyp94zQgilgMLJmP2uuo1iyoBbA/6TaJKX&#10;FPuG/egqqQvmyyV7SZbQsmBfQm//37lcPqUvdLnSXa6Jnj5280RhtNV/Zw9IBxn1FCfsYCYIgMCo&#10;BCTSzihVZ0pe1Tm/6ec2ZCWOaOeEqZns9qeru9f3YCbhrpRU95/anlMn2u1++blmb2d/eU9ISRp5&#10;UInIqHfYnj/TOy1ES+gnS2noApt6/YZnIAACSiAQpeqE6ULi1Fn5WdR67gJbyPEcniSC1JSk292n&#10;2ppOt18TTzkvnK61DshqC3M2NA9GwEnN/yY8RMvNoweTgQgEQAAEZCYgr+pQyuzlK3Ic+371T3UO&#10;pjt9Zy1bd5Q5lpi25aUnuE/Rwc1bD5xlmsSqFOzevrlmlvuUzEzUPZ2Tui8LHj7w3dBSSd4gw23e&#10;JDdPqhvLXstXNyN4BwIgIB0BCT7RHRaje6nntuxilrDWVpx9m3/JJ2Fc1pr9zTtmf2Q0jNHpku5f&#10;27XI3Ly3KIv90e05ZS6i8vuTxujGGOb8fuJ28ZR07mtw5GskPLdkTy7v1qDzcBkEQCDuBCRQHeEt&#10;0SGHf8nndn3WMzuOiwvY9qoNeVl6rxHsVN6Gqlax8/EdRv+puINSjQGJlDJBcObSldBcWk32m+wF&#10;5QFfdnPwvhctZNCRMWjWW2izoRUIgIDaCUigOmpHxrl/iZScIrjwyXnxbdBY+ePsoJde9qddx2pY&#10;jAMCIKAuAlAddcVzdG8SacZsoVXNUTrnTdwYvdeoLW7QIRO1r6CKwlGbogEIgICWCUB1tBf9tIeJ&#10;lVWlg7Tjg5jd7lz8A609T+XPUvJt2gMKj0EABMIgANUJA5ZKmiak07ZiwZfKfPpxObV4axE4HXR4&#10;PxkzqZy9zRPOITxb20ZFL5GQFYIDBEAABEYiANXR4PWRQFmryLxR8Ly6mLK91T/HGGjZCqr+klLu&#10;CgeK99naC9nh9EJbEAABjRKA6vAb+ARasG1wdtmgZLMdC4ZxbzzlbSHrcaooCWigp5I36dD7tHJ6&#10;SFD0KXQXu37+mw4fpYYiShpDutso/w2qzg9eqTqkQdEIBEBA5QR0LE2ZLxdtNltGBtsBQTy4s58v&#10;2mFae4ssa+lwLlXlhdkRzUEABBRHgL1pKcUHLO51FBdpGAQCIAACKiYgiZRJygv3OpLixeAgAAIg&#10;4CGAex1cCSAAAiAAAtwTwBM27kMIB0AABECAIwJQHY6CBVNBAARAgHsCUB3uQwgHQAAEQIAjAlAd&#10;joIFU0EABECAewJQHe5DCAdAAARAgCMCUB2OggVTQQAEQIB7AlAd7kMIB0AABECAIwJQHY6CBVNB&#10;AARAgHsCUB3uQwgHQAAEQIAjAlAdjoIFU0EABECAewJQHe5DCAdAAARAgCMCUB2OggVTQQAEQIB7&#10;AlAd7kMIB0AABECAIwJQHY6CBVNBAARAgHsCUB3uQwgHQAAEQIAjAlAdjoIFU0EABECAewJQHe5D&#10;CAdAAARAgCMCUB2OggVTQQAEQIB7AlAd7kMIB0AABECAIwJQHY6CBVNBAARAgHsCUB3uQwgHQAAE&#10;QIAjAlAdjoIFU0EABECAewJQHe5DCAdAAARAgCMCUB2OggVTQQAEQIB7AlAd7kMIB0AABECAIwJQ&#10;HY6CBVNBAARAgHsCUB3uQwgHQAAEQIAjAjqXy8WRucxUm82WkZHBl82wFgRAAAR4JCCFQHCvOlJA&#10;4fHigM0gAAIgwAUBPGHjIkwwEgRAAARUQgCqo5JAwg0QAAEQ4IIAVIeLMMFIEAABEFAJAaiOSgIJ&#10;N0AABECACwJQHS7CBCNBAARAQCUEoDoqCSTcAAEQAAEuCEB1uAgTjAQBEAABlRCA6qgkkHADBEAA&#10;BLggANXhIkwwEgRAAARUQgCqo5JAwg0QAAEQ4IIAVIeLMMFIEAABEFAJAaiOSgIJN0AABECACwJQ&#10;HS7CBCNBAARAQCUEoDoqCSTcAAEQAAEuCPC308GFCxdeeeUVH9yysjIuQMNIEAABEAABRoA/1UHY&#10;QAAEQAAE+CWAJ2z8xg6WgwAIgAB/BKA6/MUMFoMACIAAvwSgOvzGDpaDAAiAAH8EoDr8xQwWgwAI&#10;gAC/BKA6/MYOloMACIAAfwSgOvzFDBaDAAiAAL8EoDr8xg6WgwAIgAB/BKA6/MUMFoMACIAAvwSg&#10;OvzGDpaDAAiAAH8EoDr8xQwWgwAIgAC/BKA6/MYOloMACIAAfwSgOvzFDBaDAAiAAL8EoDr8xg6W&#10;gwAIgAB/BP4/LKiihda5YgAAAAAASUVORK5CYIJQSwECLQAUAAYACAAAACEAsYJntgoBAAATAgAA&#10;EwAAAAAAAAAAAAAAAAAAAAAAW0NvbnRlbnRfVHlwZXNdLnhtbFBLAQItABQABgAIAAAAIQA4/SH/&#10;1gAAAJQBAAALAAAAAAAAAAAAAAAAADsBAABfcmVscy8ucmVsc1BLAQItABQABgAIAAAAIQDf1mym&#10;OwMAAI4HAAAOAAAAAAAAAAAAAAAAADoCAABkcnMvZTJvRG9jLnhtbFBLAQItABQABgAIAAAAIQCq&#10;Jg6+vAAAACEBAAAZAAAAAAAAAAAAAAAAAKEFAABkcnMvX3JlbHMvZTJvRG9jLnhtbC5yZWxzUEsB&#10;Ai0AFAAGAAgAAAAhAGHUwp/hAAAACgEAAA8AAAAAAAAAAAAAAAAAlAYAAGRycy9kb3ducmV2Lnht&#10;bFBLAQItAAoAAAAAAAAAIQDyTNWUb0QAAG9EAAAUAAAAAAAAAAAAAAAAAKIHAABkcnMvbWVkaWEv&#10;aW1hZ2UxLnBuZ1BLBQYAAAAABgAGAHwBAABDTAAAAAA=&#10;">
            <v:shape id="_x0000_s1295" type="#_x0000_t75" style="position:absolute;width:30524;height:23050;visibility:visible">
              <v:fill o:detectmouseclick="t"/>
              <v:path o:connecttype="none"/>
            </v:shape>
            <v:shape id="Picture 13" o:spid="_x0000_s1294" type="#_x0000_t75" style="position:absolute;top:249;width:30194;height:2280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fnxAAAANwAAAAPAAAAZHJzL2Rvd25yZXYueG1sRI9Ba8JA&#10;FITvBf/D8oTemo1NkRJdRYSAlx5MpOT4yD6zwezbkF019de7hUKPw8x8w6y3k+3FjUbfOVawSFIQ&#10;xI3THbcKTlXx9gnCB2SNvWNS8EMetpvZyxpz7e58pFsZWhEh7HNUYEIYcil9Y8iiT9xAHL2zGy2G&#10;KMdW6hHvEW57+Z6mS2mx47hgcKC9oeZSXq2C4qgPvuIiu37LfviqHztTX1qlXufTbgUi0BT+w3/t&#10;g1aQZR/weyYeAbl5AgAA//8DAFBLAQItABQABgAIAAAAIQDb4fbL7gAAAIUBAAATAAAAAAAAAAAA&#10;AAAAAAAAAABbQ29udGVudF9UeXBlc10ueG1sUEsBAi0AFAAGAAgAAAAhAFr0LFu/AAAAFQEAAAsA&#10;AAAAAAAAAAAAAAAAHwEAAF9yZWxzLy5yZWxzUEsBAi0AFAAGAAgAAAAhABYUN+fEAAAA3AAAAA8A&#10;AAAAAAAAAAAAAAAABwIAAGRycy9kb3ducmV2LnhtbFBLBQYAAAAAAwADALcAAAD4AgAAAAA=&#10;">
              <v:imagedata r:id="rId24" o:title=""/>
            </v:shape>
          </v:group>
        </w:pict>
      </w:r>
    </w:p>
    <w:p w:rsidR="006A3B30" w:rsidRPr="008F0ED2" w:rsidRDefault="006A3B30" w:rsidP="006A3B30">
      <w:pPr>
        <w:tabs>
          <w:tab w:val="left" w:pos="4350"/>
        </w:tabs>
        <w:spacing w:after="0" w:line="240" w:lineRule="auto"/>
        <w:jc w:val="both"/>
        <w:rPr>
          <w:rFonts w:asciiTheme="minorHAnsi" w:hAnsiTheme="minorHAnsi" w:cs="Calibr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6A3B30" w:rsidRDefault="006A3B30" w:rsidP="006A3B30">
      <w:pPr>
        <w:tabs>
          <w:tab w:val="left" w:pos="4350"/>
        </w:tabs>
        <w:spacing w:after="0" w:line="240" w:lineRule="auto"/>
        <w:jc w:val="both"/>
        <w:rPr>
          <w:rFonts w:asciiTheme="minorHAnsi" w:hAnsiTheme="minorHAnsi" w:cs="Calibri"/>
          <w:i/>
        </w:rPr>
      </w:pPr>
    </w:p>
    <w:p w:rsidR="00D9710F" w:rsidRDefault="00D9710F" w:rsidP="006A3B30">
      <w:pPr>
        <w:tabs>
          <w:tab w:val="left" w:pos="4350"/>
        </w:tabs>
        <w:spacing w:after="0" w:line="240" w:lineRule="auto"/>
        <w:jc w:val="both"/>
        <w:rPr>
          <w:rFonts w:asciiTheme="minorHAnsi" w:hAnsiTheme="minorHAnsi" w:cs="Calibri"/>
        </w:rPr>
      </w:pPr>
    </w:p>
    <w:p w:rsidR="009F21E0" w:rsidRDefault="009F21E0" w:rsidP="009F21E0">
      <w:pPr>
        <w:tabs>
          <w:tab w:val="left" w:pos="426"/>
        </w:tabs>
        <w:spacing w:after="0" w:line="240" w:lineRule="auto"/>
        <w:jc w:val="both"/>
        <w:rPr>
          <w:rFonts w:asciiTheme="minorHAnsi" w:hAnsiTheme="minorHAnsi" w:cs="Calibri"/>
        </w:rPr>
      </w:pPr>
    </w:p>
    <w:p w:rsidR="009F21E0" w:rsidRPr="000A1EE1" w:rsidRDefault="009F21E0" w:rsidP="009F21E0">
      <w:pPr>
        <w:tabs>
          <w:tab w:val="left" w:pos="426"/>
        </w:tabs>
        <w:spacing w:after="0" w:line="240" w:lineRule="auto"/>
        <w:jc w:val="both"/>
        <w:rPr>
          <w:rFonts w:asciiTheme="minorHAnsi" w:hAnsiTheme="minorHAnsi" w:cs="Calibri"/>
        </w:rPr>
      </w:pPr>
      <w:r>
        <w:rPr>
          <w:rFonts w:asciiTheme="minorHAnsi" w:hAnsiTheme="minorHAnsi" w:cs="Calibri"/>
        </w:rPr>
        <w:t xml:space="preserve">Erkläre, warum die Siedetemperatur in dieser Reihe zunimmt. </w:t>
      </w:r>
    </w:p>
    <w:p w:rsidR="008501DE" w:rsidRDefault="008501DE" w:rsidP="006A3B30">
      <w:pPr>
        <w:tabs>
          <w:tab w:val="left" w:pos="4350"/>
        </w:tabs>
        <w:spacing w:after="0" w:line="240" w:lineRule="auto"/>
        <w:jc w:val="both"/>
        <w:rPr>
          <w:rFonts w:asciiTheme="minorHAnsi" w:hAnsiTheme="minorHAnsi" w:cs="Calibri"/>
          <w:i/>
        </w:rPr>
      </w:pPr>
    </w:p>
    <w:p w:rsidR="006A3B30" w:rsidRDefault="00695449" w:rsidP="006A3B30">
      <w:pPr>
        <w:tabs>
          <w:tab w:val="left" w:pos="4350"/>
        </w:tabs>
        <w:spacing w:after="0" w:line="240" w:lineRule="auto"/>
        <w:jc w:val="both"/>
        <w:rPr>
          <w:rFonts w:asciiTheme="minorHAnsi" w:hAnsiTheme="minorHAnsi" w:cs="Calibri"/>
          <w:i/>
        </w:rPr>
      </w:pPr>
      <w:r w:rsidRPr="00695449">
        <w:rPr>
          <w:rFonts w:cs="Calibri"/>
          <w:b/>
          <w:noProof/>
          <w:szCs w:val="18"/>
        </w:rPr>
        <w:pict>
          <v:group id="Gruppieren 506" o:spid="_x0000_s1290" style="position:absolute;left:0;text-align:left;margin-left:-1.95pt;margin-top:10.15pt;width:175.5pt;height:25.35pt;z-index:25217740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VUqaQMAAHIJAAAOAAAAZHJzL2Uyb0RvYy54bWy8VltP2zAYfZ+0/2DlfeTShpaIFFVlVJPQ&#10;QIONZ9dxmkiO7dlu0+7X77NzaSioQmziJfjyXY/Pd8rl1a5iaEuVLgVPvfAs8BDlRGQlX6fez8eb&#10;L1MPaYN5hpngNPX2VHtXs8+fLmuZ0EgUgmVUIQjCdVLL1CuMkYnva1LQCuszISmHy1yoChvYqrWf&#10;KVxD9Ir5URCc+7VQmVSCUK3h9Lq59GYufp5TYu7yXFODWOpBbcZ9lfuu7NefXeJkrbAsStKWgd9R&#10;RYVLDkn7UNfYYLRR5YtQVUmU0CI3Z0RUvsjzklDXA3QTBkfdLJXYSNfLOqnXsocJoD3C6d1hyfft&#10;vUJllnpxcO4hjit4pKXaSFlSRTmyp4BRLdcJmC6VfJD3qj1YNzvb9i5Xlf0LDaGdQ3ffo0t3BhE4&#10;jKJoOo3hEQjcjaLwYhw38JMC3uiFGym+nnb0u7S+ra4vppbAJH0AS/8bWA8FltS9gbYI9GBNOrAW&#10;mxUFmCYNTM6ox0gnGuDqAEJKAP+AtUEchJGjyym8RtE0uoiP4eq7xolU2iypqJBdpB6BQlxQvL3V&#10;Bt4ITDsTWwIXNyVjjvCMoxreYBoGgfPQgpWZvbV2bvbogim0xTA1mBDKzci2BwEHlrBj3DpQN2dt&#10;Tgt/07RbmT2j1obxHzQHnlkeNCnthB9nCZurAme0SR4DWG5IberOwxXiAtrIOZTdx24DdJbDDsK2&#10;g9b+UHjv3GJxyrlpFTxcZsFN71yVXKjXOmOmz9zYQ/kDaOxyJbI9EMvRA+ZDS3JTwpPeYm3usQI9&#10;gkPQWHMHn5wJeDrRrjxUCPXntXNrD8yHWw/VoG+pp39vsKIeYt84zMRFOB5bQXSbcTyJYKOGN6vh&#10;Dd9UCwFkCF11bmntDeuWuRLVE0jx3GaFK8wJ5AZSGtVtFqbRXRBzQudzZwYiKLG55Q+S2OAWVUvZ&#10;x90TVrLltQEB+S66OcTJEb0bW+vJxXxjRF467h9wbfEGTbA69iHiAD96rZJSBVxW6BdVq5LbVRxM&#10;B0qx4K2adkPTaVovpaNwPIpABUAzo3gSTlrN7EQ1hHeM7b0V1W5SOjXupr8FkpX8pED8T1VoKO7E&#10;b0D2Zzrwhll9fcjfMKcfPeRm98YhtyraktCt3A87rJ795zDcO6vDv0qzvwAAAP//AwBQSwMEFAAG&#10;AAgAAAAhAP6T7snfAAAACAEAAA8AAABkcnMvZG93bnJldi54bWxMj0FLw0AUhO+C/2F5grd2dxu1&#10;GrMppainItgK4u01eU1Cs29Ddpuk/971pMdhhplvstVkWzFQ7xvHBvRcgSAuXNlwZeBz/zp7BOED&#10;comtYzJwIQ+r/Poqw7R0I3/QsAuViCXsUzRQh9ClUvqiJot+7jri6B1dbzFE2Vey7HGM5baVC6Ue&#10;pMWG40KNHW1qKk67szXwNuK4TvTLsD0dN5fv/f3711aTMbc30/oZRKAp/IXhFz+iQx6ZDu7MpRet&#10;gVnyFJMGFioBEf3kbqlBHAwstQKZZ/L/gfwHAAD//wMAUEsBAi0AFAAGAAgAAAAhALaDOJL+AAAA&#10;4QEAABMAAAAAAAAAAAAAAAAAAAAAAFtDb250ZW50X1R5cGVzXS54bWxQSwECLQAUAAYACAAAACEA&#10;OP0h/9YAAACUAQAACwAAAAAAAAAAAAAAAAAvAQAAX3JlbHMvLnJlbHNQSwECLQAUAAYACAAAACEA&#10;NOVVKmkDAAByCQAADgAAAAAAAAAAAAAAAAAuAgAAZHJzL2Uyb0RvYy54bWxQSwECLQAUAAYACAAA&#10;ACEA/pPuyd8AAAAIAQAADwAAAAAAAAAAAAAAAADDBQAAZHJzL2Rvd25yZXYueG1sUEsFBgAAAAAE&#10;AAQA8wAAAM8GAAAAAA==&#10;">
            <v:shape id="Cube 507" o:spid="_x0000_s1292"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2qlxQAAANwAAAAPAAAAZHJzL2Rvd25yZXYueG1sRI9BawIx&#10;FITvQv9DeEJvmth2tWyNIlKLVHuolp5fN6/ZpZuXZRN1/fdGKHgcZuYbZjrvXC2O1IbKs4bRUIEg&#10;Lryp2Gr42q8GzyBCRDZYeyYNZwown931ppgbf+JPOu6iFQnCIUcNZYxNLmUoSnIYhr4hTt6vbx3G&#10;JFsrTYunBHe1fFBqLB1WnBZKbGhZUvG3OzgNP/y2sa9bNeHH/ffT9n2ZLexHpvV9v1u8gIjUxVv4&#10;v702GjI1geuZdATk7AIAAP//AwBQSwECLQAUAAYACAAAACEA2+H2y+4AAACFAQAAEwAAAAAAAAAA&#10;AAAAAAAAAAAAW0NvbnRlbnRfVHlwZXNdLnhtbFBLAQItABQABgAIAAAAIQBa9CxbvwAAABUBAAAL&#10;AAAAAAAAAAAAAAAAAB8BAABfcmVscy8ucmVsc1BLAQItABQABgAIAAAAIQCjP2qlxQAAANwAAAAP&#10;AAAAAAAAAAAAAAAAAAcCAABkcnMvZG93bnJldi54bWxQSwUGAAAAAAMAAwC3AAAA+QIAAAAA&#10;" filled="f" strokecolor="#9bbb59 [3206]" strokeweight="3pt"/>
            <v:line id="Gerader Verbinder 508" o:spid="_x0000_s1291"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QbxwwAAANwAAAAPAAAAZHJzL2Rvd25yZXYueG1sRE/Pa8Iw&#10;FL4L/g/hDXaRmbq5TTrTImOCp6FOhN0ezbOtNi8lydr63y8HwePH93uZD6YRHTlfW1YwmyYgiAur&#10;ay4VHH7WTwsQPiBrbCyTgit5yLPxaImptj3vqNuHUsQQ9ikqqEJoUyl9UZFBP7UtceRO1hkMEbpS&#10;aod9DDeNfE6SN2mw5thQYUufFRWX/Z9RsJ2sJ8aeX9yXPC5O9PvN8/czK/X4MKw+QAQawl18c2+0&#10;gtckro1n4hGQ2T8AAAD//wMAUEsBAi0AFAAGAAgAAAAhANvh9svuAAAAhQEAABMAAAAAAAAAAAAA&#10;AAAAAAAAAFtDb250ZW50X1R5cGVzXS54bWxQSwECLQAUAAYACAAAACEAWvQsW78AAAAVAQAACwAA&#10;AAAAAAAAAAAAAAAfAQAAX3JlbHMvLnJlbHNQSwECLQAUAAYACAAAACEAHpkG8cMAAADcAAAADwAA&#10;AAAAAAAAAAAAAAAHAgAAZHJzL2Rvd25yZXYueG1sUEsFBgAAAAADAAMAtwAAAPcCAAAAAA==&#10;" strokecolor="#9bbb59 [3206]" strokeweight="3pt"/>
          </v:group>
        </w:pict>
      </w:r>
    </w:p>
    <w:p w:rsidR="006A3B30" w:rsidRPr="00C13EE7" w:rsidRDefault="006A3B30" w:rsidP="006A3B30">
      <w:pPr>
        <w:tabs>
          <w:tab w:val="left" w:pos="709"/>
        </w:tabs>
        <w:spacing w:after="0" w:line="240" w:lineRule="auto"/>
        <w:jc w:val="both"/>
        <w:rPr>
          <w:rFonts w:asciiTheme="minorHAnsi" w:hAnsiTheme="minorHAnsi" w:cs="Calibri"/>
          <w:b/>
        </w:rPr>
      </w:pPr>
      <w:r>
        <w:rPr>
          <w:rFonts w:asciiTheme="minorHAnsi" w:hAnsiTheme="minorHAnsi" w:cs="Calibri"/>
          <w:b/>
        </w:rPr>
        <w:tab/>
      </w:r>
      <w:r w:rsidRPr="00DB70A0">
        <w:rPr>
          <w:rFonts w:asciiTheme="minorHAnsi" w:hAnsiTheme="minorHAnsi" w:cs="Calibri"/>
          <w:b/>
          <w:sz w:val="24"/>
        </w:rPr>
        <w:t xml:space="preserve">Aufgabe </w:t>
      </w:r>
      <w:r w:rsidR="007B4EB8" w:rsidRPr="00DB70A0">
        <w:rPr>
          <w:rFonts w:asciiTheme="minorHAnsi" w:hAnsiTheme="minorHAnsi" w:cs="Calibri"/>
          <w:b/>
          <w:sz w:val="24"/>
        </w:rPr>
        <w:t>3</w:t>
      </w:r>
    </w:p>
    <w:p w:rsidR="00AA72DC" w:rsidRDefault="00AA72DC" w:rsidP="008F4BAF">
      <w:pPr>
        <w:tabs>
          <w:tab w:val="left" w:pos="4350"/>
        </w:tabs>
        <w:spacing w:after="0" w:line="240" w:lineRule="auto"/>
        <w:jc w:val="both"/>
        <w:rPr>
          <w:rFonts w:asciiTheme="minorHAnsi" w:hAnsiTheme="minorHAnsi" w:cs="Calibri"/>
        </w:rPr>
      </w:pPr>
    </w:p>
    <w:p w:rsidR="008F4BAF" w:rsidRDefault="00A14A76" w:rsidP="008F4BAF">
      <w:pPr>
        <w:tabs>
          <w:tab w:val="left" w:pos="4350"/>
        </w:tabs>
        <w:spacing w:after="0" w:line="240" w:lineRule="auto"/>
        <w:jc w:val="both"/>
        <w:rPr>
          <w:rFonts w:asciiTheme="minorHAnsi" w:hAnsiTheme="minorHAnsi" w:cs="Calibri"/>
        </w:rPr>
      </w:pPr>
      <w:r>
        <w:rPr>
          <w:rFonts w:asciiTheme="minorHAnsi" w:hAnsiTheme="minorHAnsi" w:cs="Calibri"/>
        </w:rPr>
        <w:t xml:space="preserve">Die </w:t>
      </w:r>
      <w:r w:rsidR="008F4BAF" w:rsidRPr="008F4BAF">
        <w:rPr>
          <w:rFonts w:asciiTheme="minorHAnsi" w:hAnsiTheme="minorHAnsi" w:cs="Calibri"/>
          <w:b/>
        </w:rPr>
        <w:t>Dichte</w:t>
      </w:r>
      <w:r w:rsidR="000D22D8">
        <w:rPr>
          <w:rFonts w:asciiTheme="minorHAnsi" w:hAnsiTheme="minorHAnsi" w:cs="Calibri"/>
          <w:b/>
        </w:rPr>
        <w:t xml:space="preserve"> </w:t>
      </w:r>
      <w:r w:rsidR="00C629E2">
        <w:rPr>
          <w:rFonts w:asciiTheme="minorHAnsi" w:hAnsiTheme="minorHAnsi" w:cs="Calibri"/>
          <w:b/>
        </w:rPr>
        <w:t>einer</w:t>
      </w:r>
      <w:r>
        <w:rPr>
          <w:rFonts w:asciiTheme="minorHAnsi" w:hAnsiTheme="minorHAnsi" w:cs="Calibri"/>
          <w:b/>
        </w:rPr>
        <w:t xml:space="preserve"> Flüssigkeit </w:t>
      </w:r>
      <w:r>
        <w:rPr>
          <w:rFonts w:asciiTheme="minorHAnsi" w:hAnsiTheme="minorHAnsi" w:cs="Calibri"/>
        </w:rPr>
        <w:t xml:space="preserve">hängt </w:t>
      </w:r>
      <w:r w:rsidR="00613611">
        <w:rPr>
          <w:rFonts w:asciiTheme="minorHAnsi" w:hAnsiTheme="minorHAnsi" w:cs="Calibri"/>
        </w:rPr>
        <w:t>d</w:t>
      </w:r>
      <w:r w:rsidR="00C629E2">
        <w:rPr>
          <w:rFonts w:asciiTheme="minorHAnsi" w:hAnsiTheme="minorHAnsi" w:cs="Calibri"/>
        </w:rPr>
        <w:t xml:space="preserve">avon ab, wie stark </w:t>
      </w:r>
      <w:r w:rsidR="00163CE6">
        <w:rPr>
          <w:rFonts w:asciiTheme="minorHAnsi" w:hAnsiTheme="minorHAnsi" w:cs="Calibri"/>
        </w:rPr>
        <w:t>ihre</w:t>
      </w:r>
      <w:r w:rsidR="00C629E2">
        <w:rPr>
          <w:rFonts w:asciiTheme="minorHAnsi" w:hAnsiTheme="minorHAnsi" w:cs="Calibri"/>
        </w:rPr>
        <w:t xml:space="preserve"> Teilchenmiteinander wechselwirken. Das gilt auch für </w:t>
      </w:r>
      <w:r w:rsidR="00880372">
        <w:rPr>
          <w:rFonts w:asciiTheme="minorHAnsi" w:hAnsiTheme="minorHAnsi" w:cs="Calibri"/>
        </w:rPr>
        <w:t>ver</w:t>
      </w:r>
      <w:r w:rsidR="0065069D">
        <w:rPr>
          <w:rFonts w:asciiTheme="minorHAnsi" w:hAnsiTheme="minorHAnsi" w:cs="Calibri"/>
        </w:rPr>
        <w:t>flüssig</w:t>
      </w:r>
      <w:r w:rsidR="00880372">
        <w:rPr>
          <w:rFonts w:asciiTheme="minorHAnsi" w:hAnsiTheme="minorHAnsi" w:cs="Calibri"/>
        </w:rPr>
        <w:t>te</w:t>
      </w:r>
      <w:r w:rsidR="00C629E2">
        <w:rPr>
          <w:rFonts w:asciiTheme="minorHAnsi" w:hAnsiTheme="minorHAnsi" w:cs="Calibri"/>
        </w:rPr>
        <w:t xml:space="preserve"> Edelgase. </w:t>
      </w:r>
    </w:p>
    <w:p w:rsidR="008F4BAF" w:rsidRDefault="008F4BAF" w:rsidP="008F4BAF">
      <w:pPr>
        <w:tabs>
          <w:tab w:val="left" w:pos="567"/>
        </w:tabs>
        <w:spacing w:after="0" w:line="240" w:lineRule="auto"/>
        <w:jc w:val="both"/>
        <w:rPr>
          <w:rFonts w:asciiTheme="minorHAnsi" w:hAnsiTheme="minorHAnsi" w:cs="Calibri"/>
        </w:rPr>
      </w:pPr>
    </w:p>
    <w:p w:rsidR="008F4BAF" w:rsidRDefault="008F4BAF" w:rsidP="00C629E2">
      <w:pPr>
        <w:spacing w:after="0" w:line="240" w:lineRule="auto"/>
        <w:jc w:val="both"/>
        <w:rPr>
          <w:rFonts w:asciiTheme="minorHAnsi" w:hAnsiTheme="minorHAnsi" w:cs="Calibri"/>
        </w:rPr>
      </w:pPr>
      <w:r>
        <w:rPr>
          <w:rFonts w:asciiTheme="minorHAnsi" w:hAnsiTheme="minorHAnsi" w:cs="Calibri"/>
        </w:rPr>
        <w:t xml:space="preserve">Stelle eine Vermutung darüber auf, wie sich die Dichten der </w:t>
      </w:r>
      <w:r w:rsidR="00C629E2">
        <w:rPr>
          <w:rFonts w:asciiTheme="minorHAnsi" w:hAnsiTheme="minorHAnsi" w:cs="Calibri"/>
        </w:rPr>
        <w:t xml:space="preserve">verflüssigten </w:t>
      </w:r>
      <w:r>
        <w:rPr>
          <w:rFonts w:asciiTheme="minorHAnsi" w:hAnsiTheme="minorHAnsi" w:cs="Calibri"/>
        </w:rPr>
        <w:t xml:space="preserve">Edelgase von </w:t>
      </w:r>
      <w:r w:rsidR="0065069D">
        <w:rPr>
          <w:rFonts w:asciiTheme="minorHAnsi" w:hAnsiTheme="minorHAnsi" w:cs="Calibri"/>
        </w:rPr>
        <w:t xml:space="preserve">Neon </w:t>
      </w:r>
      <w:r>
        <w:rPr>
          <w:rFonts w:asciiTheme="minorHAnsi" w:hAnsiTheme="minorHAnsi" w:cs="Calibri"/>
        </w:rPr>
        <w:t xml:space="preserve">zu Xenon hin entwickeln. Begründe diese Vermutung mithilfe der London-Wechselwirkung zwischen den </w:t>
      </w:r>
      <w:r w:rsidR="004047D8">
        <w:rPr>
          <w:rFonts w:asciiTheme="minorHAnsi" w:hAnsiTheme="minorHAnsi" w:cs="Calibri"/>
        </w:rPr>
        <w:t>Edelgas-</w:t>
      </w:r>
      <w:r>
        <w:rPr>
          <w:rFonts w:asciiTheme="minorHAnsi" w:hAnsiTheme="minorHAnsi" w:cs="Calibri"/>
        </w:rPr>
        <w:t>Atomen.</w:t>
      </w:r>
    </w:p>
    <w:p w:rsidR="003C2505" w:rsidRPr="0065069D" w:rsidRDefault="003C2505" w:rsidP="0065069D">
      <w:pPr>
        <w:tabs>
          <w:tab w:val="left" w:pos="284"/>
        </w:tabs>
        <w:spacing w:after="0" w:line="240" w:lineRule="auto"/>
        <w:jc w:val="both"/>
        <w:rPr>
          <w:rFonts w:asciiTheme="minorHAnsi" w:hAnsiTheme="minorHAnsi" w:cs="Calibri"/>
        </w:rPr>
        <w:sectPr w:rsidR="003C2505" w:rsidRPr="0065069D" w:rsidSect="006A3B30">
          <w:type w:val="continuous"/>
          <w:pgSz w:w="11906" w:h="16838" w:code="9"/>
          <w:pgMar w:top="1418" w:right="1134" w:bottom="992" w:left="1134" w:header="567" w:footer="567" w:gutter="0"/>
          <w:cols w:num="2" w:space="284" w:equalWidth="0">
            <w:col w:w="1843" w:space="284"/>
            <w:col w:w="7511"/>
          </w:cols>
          <w:docGrid w:linePitch="360"/>
        </w:sectPr>
      </w:pPr>
    </w:p>
    <w:p w:rsidR="003C2505" w:rsidRPr="00333A81" w:rsidRDefault="003C2505" w:rsidP="003C2505">
      <w:pPr>
        <w:tabs>
          <w:tab w:val="left" w:pos="4350"/>
        </w:tabs>
        <w:spacing w:after="0" w:line="240" w:lineRule="auto"/>
        <w:jc w:val="both"/>
        <w:rPr>
          <w:rFonts w:asciiTheme="minorHAnsi" w:hAnsiTheme="minorHAnsi" w:cs="Calibri"/>
          <w:b/>
          <w:sz w:val="24"/>
        </w:rPr>
      </w:pPr>
      <w:r>
        <w:rPr>
          <w:rFonts w:asciiTheme="minorHAnsi" w:hAnsiTheme="minorHAnsi" w:cs="Calibri"/>
          <w:b/>
          <w:sz w:val="24"/>
        </w:rPr>
        <w:lastRenderedPageBreak/>
        <w:t>4</w:t>
      </w:r>
      <w:r w:rsidRPr="00333A81">
        <w:rPr>
          <w:rFonts w:asciiTheme="minorHAnsi" w:hAnsiTheme="minorHAnsi" w:cs="Calibri"/>
          <w:b/>
          <w:sz w:val="24"/>
        </w:rPr>
        <w:t xml:space="preserve">. Bei permanenten Dipolen kommt </w:t>
      </w:r>
      <w:r w:rsidR="00FC6E01">
        <w:rPr>
          <w:rFonts w:asciiTheme="minorHAnsi" w:hAnsiTheme="minorHAnsi" w:cs="Calibri"/>
          <w:b/>
          <w:sz w:val="24"/>
        </w:rPr>
        <w:t xml:space="preserve">zur London-Wechselwirkung </w:t>
      </w:r>
      <w:r w:rsidRPr="00333A81">
        <w:rPr>
          <w:rFonts w:asciiTheme="minorHAnsi" w:hAnsiTheme="minorHAnsi" w:cs="Calibri"/>
          <w:b/>
          <w:sz w:val="24"/>
        </w:rPr>
        <w:t xml:space="preserve">die </w:t>
      </w:r>
      <w:r w:rsidR="00FC6E01">
        <w:rPr>
          <w:rFonts w:asciiTheme="minorHAnsi" w:hAnsiTheme="minorHAnsi" w:cs="Calibri"/>
          <w:b/>
          <w:sz w:val="24"/>
        </w:rPr>
        <w:t>Keesom</w:t>
      </w:r>
      <w:r w:rsidRPr="00333A81">
        <w:rPr>
          <w:rFonts w:asciiTheme="minorHAnsi" w:hAnsiTheme="minorHAnsi" w:cs="Calibri"/>
          <w:b/>
          <w:sz w:val="24"/>
        </w:rPr>
        <w:t>-Wechselwirkung noch dazu.</w:t>
      </w:r>
    </w:p>
    <w:p w:rsidR="003C2505" w:rsidRDefault="003C2505" w:rsidP="003C2505">
      <w:pPr>
        <w:pStyle w:val="KeinLeerraum"/>
        <w:jc w:val="both"/>
        <w:rPr>
          <w:rFonts w:asciiTheme="minorHAnsi" w:hAnsiTheme="minorHAnsi" w:cs="Calibri"/>
        </w:rPr>
      </w:pPr>
    </w:p>
    <w:p w:rsidR="005A4078" w:rsidRPr="001A2540" w:rsidRDefault="003C2505" w:rsidP="003C2505">
      <w:pPr>
        <w:tabs>
          <w:tab w:val="left" w:pos="4350"/>
        </w:tabs>
        <w:spacing w:after="0" w:line="240" w:lineRule="auto"/>
        <w:jc w:val="both"/>
        <w:rPr>
          <w:rFonts w:cs="Calibri"/>
        </w:rPr>
      </w:pPr>
      <w:r>
        <w:rPr>
          <w:rFonts w:asciiTheme="minorHAnsi" w:hAnsiTheme="minorHAnsi" w:cs="Calibri"/>
        </w:rPr>
        <w:t xml:space="preserve">Moleküle, die aus unterschiedlichen Atomen aufgebaut sind, </w:t>
      </w:r>
      <w:r w:rsidR="005A4078">
        <w:rPr>
          <w:rFonts w:asciiTheme="minorHAnsi" w:hAnsiTheme="minorHAnsi" w:cs="Calibri"/>
        </w:rPr>
        <w:t xml:space="preserve">können </w:t>
      </w:r>
      <w:r w:rsidRPr="005A4078">
        <w:rPr>
          <w:rFonts w:asciiTheme="minorHAnsi" w:hAnsiTheme="minorHAnsi" w:cs="Calibri"/>
          <w:b/>
        </w:rPr>
        <w:t xml:space="preserve">permanente Dipole </w:t>
      </w:r>
      <w:r w:rsidR="00092BF1">
        <w:rPr>
          <w:rFonts w:asciiTheme="minorHAnsi" w:hAnsiTheme="minorHAnsi" w:cs="Calibri"/>
        </w:rPr>
        <w:t>sein</w:t>
      </w:r>
      <w:r>
        <w:rPr>
          <w:rFonts w:asciiTheme="minorHAnsi" w:hAnsiTheme="minorHAnsi" w:cs="Calibri"/>
        </w:rPr>
        <w:t xml:space="preserve">. </w:t>
      </w:r>
      <w:r w:rsidRPr="002747F6">
        <w:rPr>
          <w:rFonts w:cs="Calibri"/>
          <w:szCs w:val="24"/>
        </w:rPr>
        <w:t>Schauen wir uns als Beispiel ein</w:t>
      </w:r>
      <w:r w:rsidR="00926A53">
        <w:rPr>
          <w:rFonts w:cs="Calibri"/>
          <w:szCs w:val="24"/>
        </w:rPr>
        <w:t xml:space="preserve"> </w:t>
      </w:r>
      <w:r w:rsidRPr="002747F6">
        <w:rPr>
          <w:rFonts w:cs="Calibri"/>
          <w:szCs w:val="24"/>
        </w:rPr>
        <w:t xml:space="preserve">Chlorwasserstoff-Molekül (HCl) an. </w:t>
      </w:r>
      <w:r w:rsidR="005A4078">
        <w:rPr>
          <w:rFonts w:cs="Calibri"/>
          <w:szCs w:val="24"/>
        </w:rPr>
        <w:t>Das Cl-Atom hat eine deutlich größere Elektronegativität (</w:t>
      </w:r>
      <w:r w:rsidR="00E72D0F">
        <w:rPr>
          <w:rFonts w:cs="Calibri"/>
          <w:szCs w:val="24"/>
        </w:rPr>
        <w:t>EN=</w:t>
      </w:r>
      <w:r w:rsidR="005A4078">
        <w:rPr>
          <w:rFonts w:cs="Calibri"/>
          <w:szCs w:val="24"/>
        </w:rPr>
        <w:t>3,0) als das H-Atom (</w:t>
      </w:r>
      <w:r w:rsidR="00E72D0F">
        <w:rPr>
          <w:rFonts w:cs="Calibri"/>
          <w:szCs w:val="24"/>
        </w:rPr>
        <w:t>EN=</w:t>
      </w:r>
      <w:r w:rsidR="005A4078">
        <w:rPr>
          <w:rFonts w:cs="Calibri"/>
          <w:szCs w:val="24"/>
        </w:rPr>
        <w:t xml:space="preserve">2,1). </w:t>
      </w:r>
      <w:r w:rsidRPr="002747F6">
        <w:rPr>
          <w:rFonts w:cs="Calibri"/>
          <w:szCs w:val="24"/>
        </w:rPr>
        <w:t xml:space="preserve">Die Bindungselektronen </w:t>
      </w:r>
      <w:r>
        <w:rPr>
          <w:rFonts w:cs="Calibri"/>
          <w:szCs w:val="24"/>
        </w:rPr>
        <w:t xml:space="preserve">der H-Cl-Bindung werden </w:t>
      </w:r>
      <w:r w:rsidR="005A4078">
        <w:rPr>
          <w:rFonts w:cs="Calibri"/>
          <w:szCs w:val="24"/>
        </w:rPr>
        <w:t xml:space="preserve">daher vom </w:t>
      </w:r>
      <w:r>
        <w:rPr>
          <w:rFonts w:cs="Calibri"/>
          <w:szCs w:val="24"/>
        </w:rPr>
        <w:t xml:space="preserve">Cl-Atomstärker angezogen als </w:t>
      </w:r>
      <w:r w:rsidR="005A4078">
        <w:rPr>
          <w:rFonts w:cs="Calibri"/>
          <w:szCs w:val="24"/>
        </w:rPr>
        <w:t xml:space="preserve">vom </w:t>
      </w:r>
      <w:r>
        <w:rPr>
          <w:rFonts w:cs="Calibri"/>
          <w:szCs w:val="24"/>
        </w:rPr>
        <w:t>H-Atom. So kommt es zu einer</w:t>
      </w:r>
      <w:r w:rsidR="001A2540">
        <w:rPr>
          <w:rFonts w:cs="Calibri"/>
          <w:szCs w:val="24"/>
        </w:rPr>
        <w:t xml:space="preserve"> </w:t>
      </w:r>
      <w:r w:rsidR="00092BF1" w:rsidRPr="00092BF1">
        <w:rPr>
          <w:rFonts w:cs="Calibri"/>
          <w:b/>
          <w:szCs w:val="24"/>
        </w:rPr>
        <w:t xml:space="preserve">polaren </w:t>
      </w:r>
      <w:r w:rsidR="005A4078">
        <w:rPr>
          <w:rFonts w:cs="Calibri"/>
          <w:b/>
          <w:szCs w:val="24"/>
        </w:rPr>
        <w:t>B</w:t>
      </w:r>
      <w:r w:rsidR="00092BF1" w:rsidRPr="00092BF1">
        <w:rPr>
          <w:rFonts w:cs="Calibri"/>
          <w:b/>
          <w:szCs w:val="24"/>
        </w:rPr>
        <w:t>indung</w:t>
      </w:r>
      <w:r w:rsidR="00092BF1">
        <w:rPr>
          <w:rFonts w:cs="Calibri"/>
          <w:szCs w:val="24"/>
        </w:rPr>
        <w:t xml:space="preserve"> und einer</w:t>
      </w:r>
      <w:r w:rsidR="004A0B64">
        <w:rPr>
          <w:rFonts w:cs="Calibri"/>
          <w:szCs w:val="24"/>
        </w:rPr>
        <w:t xml:space="preserve"> </w:t>
      </w:r>
      <w:r w:rsidRPr="007B2314">
        <w:rPr>
          <w:rFonts w:cs="Calibri"/>
          <w:b/>
          <w:color w:val="FF0000"/>
          <w:szCs w:val="24"/>
        </w:rPr>
        <w:t>dauerhaft negativen Teilladung am Cl-Atom (</w:t>
      </w:r>
      <w:r w:rsidRPr="007B2314">
        <w:rPr>
          <w:rFonts w:ascii="Symbol" w:hAnsi="Symbol" w:cs="Calibri"/>
          <w:b/>
          <w:color w:val="FF0000"/>
          <w:szCs w:val="24"/>
        </w:rPr>
        <w:t></w:t>
      </w:r>
      <w:r w:rsidRPr="007B2314">
        <w:rPr>
          <w:rFonts w:ascii="Symbol" w:hAnsi="Symbol" w:cs="Calibri"/>
          <w:b/>
          <w:color w:val="FF0000"/>
          <w:szCs w:val="24"/>
        </w:rPr>
        <w:t></w:t>
      </w:r>
      <w:r w:rsidRPr="007B2314">
        <w:rPr>
          <w:rFonts w:cs="Calibri"/>
          <w:b/>
          <w:color w:val="FF0000"/>
          <w:szCs w:val="24"/>
        </w:rPr>
        <w:t>)</w:t>
      </w:r>
      <w:r w:rsidR="004A0B64">
        <w:rPr>
          <w:rFonts w:cs="Calibri"/>
          <w:b/>
          <w:color w:val="FF0000"/>
          <w:szCs w:val="24"/>
        </w:rPr>
        <w:t xml:space="preserve"> </w:t>
      </w:r>
      <w:r w:rsidR="00092BF1">
        <w:rPr>
          <w:rFonts w:cs="Calibri"/>
          <w:szCs w:val="24"/>
        </w:rPr>
        <w:t>bzw</w:t>
      </w:r>
      <w:r w:rsidR="005A4078">
        <w:rPr>
          <w:rFonts w:cs="Calibri"/>
          <w:szCs w:val="24"/>
        </w:rPr>
        <w:t>.</w:t>
      </w:r>
      <w:r>
        <w:rPr>
          <w:rFonts w:cs="Calibri"/>
          <w:szCs w:val="24"/>
        </w:rPr>
        <w:t xml:space="preserve"> einer</w:t>
      </w:r>
      <w:r w:rsidR="004A0B64">
        <w:rPr>
          <w:rFonts w:cs="Calibri"/>
          <w:szCs w:val="24"/>
        </w:rPr>
        <w:t xml:space="preserve"> </w:t>
      </w:r>
      <w:r w:rsidRPr="007B2314">
        <w:rPr>
          <w:rFonts w:cs="Calibri"/>
          <w:b/>
          <w:color w:val="00B050"/>
          <w:szCs w:val="24"/>
        </w:rPr>
        <w:t>dauer</w:t>
      </w:r>
      <w:r w:rsidR="001A2540">
        <w:rPr>
          <w:rFonts w:cs="Calibri"/>
          <w:b/>
          <w:color w:val="00B050"/>
          <w:szCs w:val="24"/>
        </w:rPr>
        <w:t>-</w:t>
      </w:r>
      <w:r w:rsidRPr="007B2314">
        <w:rPr>
          <w:rFonts w:cs="Calibri"/>
          <w:b/>
          <w:color w:val="00B050"/>
          <w:szCs w:val="24"/>
        </w:rPr>
        <w:t>haft</w:t>
      </w:r>
      <w:r w:rsidR="005A4078" w:rsidRPr="007B2314">
        <w:rPr>
          <w:rFonts w:cs="Calibri"/>
          <w:b/>
          <w:color w:val="00B050"/>
          <w:szCs w:val="24"/>
        </w:rPr>
        <w:t>positiven Teilladung am H-Atom (</w:t>
      </w:r>
      <w:r w:rsidR="005A4078" w:rsidRPr="007B2314">
        <w:rPr>
          <w:rFonts w:ascii="Symbol" w:hAnsi="Symbol" w:cs="Calibri"/>
          <w:b/>
          <w:color w:val="00B050"/>
          <w:szCs w:val="24"/>
        </w:rPr>
        <w:t></w:t>
      </w:r>
      <w:r w:rsidR="005A4078" w:rsidRPr="007B2314">
        <w:rPr>
          <w:rFonts w:ascii="Symbol" w:hAnsi="Symbol" w:cs="Calibri"/>
          <w:b/>
          <w:color w:val="00B050"/>
          <w:szCs w:val="24"/>
        </w:rPr>
        <w:t></w:t>
      </w:r>
      <w:r w:rsidR="005A4078" w:rsidRPr="007B2314">
        <w:rPr>
          <w:rFonts w:cs="Calibri"/>
          <w:b/>
          <w:color w:val="00B050"/>
          <w:szCs w:val="24"/>
        </w:rPr>
        <w:t>).</w:t>
      </w:r>
      <w:r w:rsidR="005A4078">
        <w:rPr>
          <w:rFonts w:cs="Calibri"/>
        </w:rPr>
        <w:t>Die permanenten Teilladungen können miteinander wechselwirken</w:t>
      </w:r>
      <w:r w:rsidR="00FC6E01">
        <w:rPr>
          <w:rFonts w:cs="Calibri"/>
        </w:rPr>
        <w:t xml:space="preserve"> -</w:t>
      </w:r>
      <w:r w:rsidR="00961CAC">
        <w:rPr>
          <w:rFonts w:cs="Calibri"/>
        </w:rPr>
        <w:t xml:space="preserve">man spricht von </w:t>
      </w:r>
      <w:r w:rsidR="00FC6E01">
        <w:rPr>
          <w:rFonts w:cs="Calibri"/>
        </w:rPr>
        <w:t>der</w:t>
      </w:r>
      <w:r w:rsidR="001A2540">
        <w:rPr>
          <w:rFonts w:cs="Calibri"/>
        </w:rPr>
        <w:t xml:space="preserve"> </w:t>
      </w:r>
      <w:r w:rsidR="00FC6E01">
        <w:rPr>
          <w:rFonts w:cs="Calibri"/>
          <w:b/>
        </w:rPr>
        <w:t>Keesom</w:t>
      </w:r>
      <w:r w:rsidR="00961CAC" w:rsidRPr="00133BA3">
        <w:rPr>
          <w:rFonts w:cs="Calibri"/>
          <w:b/>
        </w:rPr>
        <w:t>-Wechselwirkung</w:t>
      </w:r>
      <w:r w:rsidR="00FC6E01">
        <w:rPr>
          <w:rFonts w:cs="Calibri"/>
        </w:rPr>
        <w:t>*.</w:t>
      </w:r>
    </w:p>
    <w:p w:rsidR="003C2505" w:rsidRPr="00563816" w:rsidRDefault="003C2505" w:rsidP="003C2505">
      <w:pPr>
        <w:tabs>
          <w:tab w:val="left" w:pos="4350"/>
        </w:tabs>
        <w:spacing w:after="0" w:line="240" w:lineRule="auto"/>
        <w:jc w:val="both"/>
        <w:rPr>
          <w:rFonts w:cs="Calibri"/>
          <w:szCs w:val="24"/>
        </w:rPr>
      </w:pPr>
    </w:p>
    <w:p w:rsidR="003C2505" w:rsidRDefault="003C2505" w:rsidP="003C2505">
      <w:pPr>
        <w:pStyle w:val="KeinLeerraum"/>
        <w:jc w:val="both"/>
        <w:rPr>
          <w:rFonts w:asciiTheme="minorHAnsi" w:hAnsiTheme="minorHAnsi" w:cs="Calibri"/>
        </w:rPr>
      </w:pPr>
    </w:p>
    <w:p w:rsidR="003C2505" w:rsidRDefault="003C2505" w:rsidP="003C2505">
      <w:pPr>
        <w:pStyle w:val="KeinLeerraum"/>
        <w:jc w:val="both"/>
        <w:rPr>
          <w:rFonts w:asciiTheme="minorHAnsi" w:hAnsiTheme="minorHAnsi" w:cs="Calibri"/>
        </w:rPr>
      </w:pPr>
    </w:p>
    <w:p w:rsidR="002B0A6A" w:rsidRDefault="00695449" w:rsidP="003C2505">
      <w:pPr>
        <w:pStyle w:val="KeinLeerraum"/>
        <w:jc w:val="both"/>
        <w:rPr>
          <w:rFonts w:asciiTheme="minorHAnsi" w:hAnsiTheme="minorHAnsi" w:cs="Calibri"/>
        </w:rPr>
      </w:pPr>
      <w:r w:rsidRPr="00695449">
        <w:rPr>
          <w:rFonts w:cs="Calibri"/>
          <w:noProof/>
          <w:szCs w:val="24"/>
        </w:rPr>
        <w:pict>
          <v:shape id="Textfeld 40" o:spid="_x0000_s1182" type="#_x0000_t202" style="position:absolute;left:0;text-align:left;margin-left:0;margin-top:37.6pt;width:135pt;height:85.5pt;z-index:-250662912;visibility:visible;mso-position-horizontal:lef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IfxMgIAAFwEAAAOAAAAZHJzL2Uyb0RvYy54bWysVMFuGyEQvVfqPyDuzdqpnThW1pGbKFWl&#10;KIlkVzljFuyVWIYC9q779X2wduKmPVW9sAMzPGbem9nrm64xbKd8qMmWfHg24ExZSVVt1yX/vrz/&#10;NOEsRGErYciqku9V4Dezjx+uWzdV57QhUynPAGLDtHUl38TopkUR5EY1IpyRUxZOTb4REVu/Liov&#10;WqA3pjgfDC6KlnzlPEkVAk7veiefZXytlYxPWgcVmSk5cot59XldpbWYXYvp2gu3qeUhDfEPWTSi&#10;tnj0FepORMG2vv4Dqqmlp0A6nklqCtK6lirXgGqGg3fVLDbCqVwLyAnulabw/2Dl4+7Zs7oq+Qj0&#10;WNFAo6XqolamYjgCP60LU4QtHAJj94U66Hw8DzhMZXfaN+mLghj8gNq/sgs0JtOly+FoPIBLwjcc&#10;TMaTccYv3q47H+JXRQ1LRsk95Musit1DiEgFoceQ9Jql+9qYLKGxrC35xWdA/ubBDWNxMRXRJ5us&#10;2K26XPT46ljJiqo9CvTUt0hw8r5GEg8ixGfh0RNIHH0en7BoQ3iMDhZnG/I//3ae4iEVvJy16LGS&#10;hx9b4RVn5puFiFfDUWI95s1ofHmOjT/1rE49dtvcEtp4iIlyMpspPpqjqT01LxiHeXoVLmEl3i55&#10;PJq3se98jJNU83kOQhs6ER/swskEnchLFC+7F+HdQYcICR/p2I1i+k6OPranfb6NpOusVSK6Z/XA&#10;P1o4S3gYtzQjp/sc9fZTmP0CAAD//wMAUEsDBBQABgAIAAAAIQDHV0OO3wAAAAcBAAAPAAAAZHJz&#10;L2Rvd25yZXYueG1sTI/NTsMwEITvSLyDtUjcqINFfxTiVFWkCgnBoaUXbk68TSLsdYjdNvD0LCe4&#10;7eysZr4t1pN34oxj7ANpuJ9lIJCaYHtqNRzetncrEDEZssYFQg1fGGFdXl8VJrfhQjs871MrOIRi&#10;bjR0KQ25lLHp0Js4CwMSe8cwepNYjq20o7lwuHdSZdlCetMTN3RmwKrD5mN/8hqeq+2r2dXKr75d&#10;9fRy3Ayfh/e51rc30+YRRMIp/R3DLz6jQ8lMdTiRjcJp4EeShuVcgWBXLTNe1Dw8LBTIspD/+csf&#10;AAAA//8DAFBLAQItABQABgAIAAAAIQC2gziS/gAAAOEBAAATAAAAAAAAAAAAAAAAAAAAAABbQ29u&#10;dGVudF9UeXBlc10ueG1sUEsBAi0AFAAGAAgAAAAhADj9If/WAAAAlAEAAAsAAAAAAAAAAAAAAAAA&#10;LwEAAF9yZWxzLy5yZWxzUEsBAi0AFAAGAAgAAAAhADTwh/EyAgAAXAQAAA4AAAAAAAAAAAAAAAAA&#10;LgIAAGRycy9lMm9Eb2MueG1sUEsBAi0AFAAGAAgAAAAhAMdXQ47fAAAABwEAAA8AAAAAAAAAAAAA&#10;AAAAjAQAAGRycy9kb3ducmV2LnhtbFBLBQYAAAAABAAEAPMAAACYBQAAAAA=&#10;" filled="f" stroked="f" strokeweight=".5pt">
            <v:textbox>
              <w:txbxContent>
                <w:p w:rsidR="00861516" w:rsidRDefault="00861516" w:rsidP="00FC6E01">
                  <w:pPr>
                    <w:tabs>
                      <w:tab w:val="left" w:pos="4350"/>
                    </w:tabs>
                    <w:spacing w:after="0" w:line="240" w:lineRule="auto"/>
                    <w:rPr>
                      <w:rFonts w:cs="Calibri"/>
                      <w:sz w:val="18"/>
                      <w:szCs w:val="18"/>
                    </w:rPr>
                  </w:pPr>
                  <w:r>
                    <w:rPr>
                      <w:rFonts w:cs="Calibri"/>
                      <w:sz w:val="18"/>
                      <w:szCs w:val="18"/>
                    </w:rPr>
                    <w:t xml:space="preserve">*) benannt nach dem niederländischen Physiker </w:t>
                  </w:r>
                  <w:r w:rsidRPr="00FC6E01">
                    <w:rPr>
                      <w:rFonts w:cs="Calibri"/>
                      <w:smallCaps/>
                      <w:sz w:val="18"/>
                      <w:szCs w:val="18"/>
                    </w:rPr>
                    <w:t>Willem Hendrik Keesom</w:t>
                  </w:r>
                  <w:r>
                    <w:rPr>
                      <w:rFonts w:cs="Calibri"/>
                      <w:sz w:val="18"/>
                      <w:szCs w:val="18"/>
                    </w:rPr>
                    <w:t>, der die mathematische Theorie dieser Wechselwirkung entwickelte.</w:t>
                  </w:r>
                </w:p>
                <w:p w:rsidR="00861516" w:rsidRDefault="00861516" w:rsidP="00FC6E01"/>
              </w:txbxContent>
            </v:textbox>
          </v:shape>
        </w:pict>
      </w:r>
    </w:p>
    <w:p w:rsidR="00F212AB" w:rsidRPr="00942EEA" w:rsidRDefault="00F212AB" w:rsidP="003C2505">
      <w:pPr>
        <w:pStyle w:val="KeinLeerraum"/>
        <w:jc w:val="both"/>
        <w:rPr>
          <w:rFonts w:asciiTheme="minorHAnsi" w:hAnsiTheme="minorHAnsi" w:cs="Calibri"/>
        </w:rPr>
        <w:sectPr w:rsidR="00F212AB" w:rsidRPr="00942EEA" w:rsidSect="004A1D4D">
          <w:type w:val="continuous"/>
          <w:pgSz w:w="11906" w:h="16838" w:code="9"/>
          <w:pgMar w:top="1418" w:right="1134" w:bottom="992" w:left="1134" w:header="567" w:footer="567" w:gutter="0"/>
          <w:cols w:num="2" w:space="284" w:equalWidth="0">
            <w:col w:w="7513" w:space="284"/>
            <w:col w:w="1841"/>
          </w:cols>
          <w:docGrid w:linePitch="360"/>
        </w:sectPr>
      </w:pPr>
    </w:p>
    <w:p w:rsidR="003C2505" w:rsidRPr="00942EEA" w:rsidRDefault="00695449" w:rsidP="00942EEA">
      <w:pPr>
        <w:pStyle w:val="KeinLeerraum"/>
        <w:jc w:val="both"/>
        <w:rPr>
          <w:b/>
          <w:sz w:val="24"/>
          <w:lang w:val="de-CH"/>
        </w:rPr>
        <w:sectPr w:rsidR="003C2505" w:rsidRPr="00942EEA" w:rsidSect="004A1D4D">
          <w:type w:val="continuous"/>
          <w:pgSz w:w="11906" w:h="16838" w:code="9"/>
          <w:pgMar w:top="1418" w:right="1134" w:bottom="992" w:left="1134" w:header="567" w:footer="567" w:gutter="0"/>
          <w:cols w:num="2" w:space="284" w:equalWidth="0">
            <w:col w:w="7513" w:space="284"/>
            <w:col w:w="1841"/>
          </w:cols>
          <w:docGrid w:linePitch="360"/>
        </w:sectPr>
      </w:pPr>
      <w:r w:rsidRPr="00695449">
        <w:rPr>
          <w:noProof/>
          <w:lang w:val="de-CH"/>
        </w:rPr>
        <w:lastRenderedPageBreak/>
        <w:pict>
          <v:shape id="Freihandform: Form 300" o:spid="_x0000_s1289" style="position:absolute;left:0;text-align:left;margin-left:172.6pt;margin-top:10.7pt;width:64.1pt;height:31.35pt;rotation:-1575338fd;z-index:25263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width-relative:margin;mso-height-relative:margin;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3iQAQQAAEAKAAAOAAAAZHJzL2Uyb0RvYy54bWysVttu3DYQfS+QfyD0GCDWXdpdeB04Trco&#10;YCRG7SLpI5eiLKESqZLcW76+h5S0q3Xd2inyQgw195mjGV6+37cN2XKlaymWXngReIQLJotaPC69&#10;3x9W72Ye0YaKgjZS8KV34Np7f/Xmp8tdt+CRrGRTcEVgROjFrlt6lTHdwvc1q3hL9YXsuACzlKql&#10;Blf16BeK7mC9bfwoCDJ/J1XRKcm41vj6sWd6V85+WXJmPpel5oY0Sw+xGXcqd67t6V9d0sWjol1V&#10;syEM+j+iaGkt4PRo6iM1lGxU/Q9Tbc2U1LI0F0y2vizLmnGXA7IJgyfZ3Fe04y4XFEd3xzLpH2eW&#10;fdreKVIXSy8OUB9BWzRppXhdoWe27AuywkksF7XadXoBlfvuTg03DdImvi8hpSQKjETSPI9TVw9k&#10;SPau3IdjufneEIaPWRZEYeIRBlY8n4VRYl34vS1rk220+YXL1tJ0e6tN360ClKt1McTLpBC6Nvwr&#10;MijbBg1865N0FgZRSnYDMXT6qcofU5WAVCSLZlk64uKp9Ndw4iCGgyB40cFUJYIOYnrJSzT1kodJ&#10;/nIaU5V5+gof8cTHy0lMpfsKnSWBnj2OXaHV2Ci2F0OnQBFqJ0LgQNFJbUExbRsgMF7Rkh4G0HIo&#10;+G9l1HeqHH6XMso2VY6+SxlFmSrHU2VU5JS+whiyA6hxA8h4BANIeQQDaG116KKjxlZtJMlu6fXw&#10;9UiF/6SHpOW2cssfpJMztoSjFOIYq3YSYZt1zT7wb1OFZD4DnFzgYTiLstkQgLOWhOk86plRnKVx&#10;PmX2cHeaPYzHdM+8POczTrJg8BnF8zx0hULSvc84mQ/Md2maZq4FIzN24Hc+Lahf7zHIR6N5koVn&#10;NsMUsyZ3NuM0zGIHmNEhpgFKeZoBto2T/HC1rXJD6tgzJ3MaVI0DrZZNXazqprG9ctuM3zSKbClg&#10;YPYjSM+kKk6Ln0VBzKHDDBZYl54FQssLjzQc29VSDi6G1s1Jkiold8+LIjQbjm/Hdj+oHWUODbdx&#10;NeI3XmL4A0ih+zGfBFr8OQbqJK1KiZSOSv3f/K9Kg6xV424Vv1bxKO08SmGOim0tpHou1FNNy15+&#10;zLrP1aa9lsUBu87tKPRZd2xVK21uqTZ3VGFp4CNeMuYzjrKRKD1+NkfhL5Tq23PfrTyWMbhoAF4R&#10;S0//taEKnWt+FVjT8zBJYNa4S5LmES5qyllPOWLT3kgABCMN0TnSyptmJEsl2y948Fxbr2BRweAb&#10;o9NgnPSXG4M7WNjdjF9fOxpPDaD1Vtx3bOx0h8wf9l+o6oglAUps5U9yfHGc9q2F/FHW9kPI642R&#10;ZW2XsQNWX9fhgmcKqLN30PTupE4Pv6u/AQAA//8DAFBLAwQUAAYACAAAACEAOQeph+AAAAAJAQAA&#10;DwAAAGRycy9kb3ducmV2LnhtbEyPwU7DMAyG70i8Q2QkbizZVqpR6k4ICZiEVrQN7lkTmmqNUyXZ&#10;Vnh6wgmOtj/9/v5yOdqenbQPnSOE6UQA09Q41VGL8L57ulkAC1GSkr0jjfClAyyry4tSFsqdaaNP&#10;29iyFEKhkAgmxqHgPDRGWxkmbtCUbp/OWxnT6FuuvDyncNvzmRA5t7Kj9MHIQT8a3Ry2R4vw8vH6&#10;/XZY0aqWvq79sxjXwhvE66vx4R5Y1GP8g+FXP6lDlZz27kgqsB5hnuXzhCLM8gxYArJbkRZ7hMXd&#10;FHhV8v8Nqh8AAAD//wMAUEsBAi0AFAAGAAgAAAAhALaDOJL+AAAA4QEAABMAAAAAAAAAAAAAAAAA&#10;AAAAAFtDb250ZW50X1R5cGVzXS54bWxQSwECLQAUAAYACAAAACEAOP0h/9YAAACUAQAACwAAAAAA&#10;AAAAAAAAAAAvAQAAX3JlbHMvLnJlbHNQSwECLQAUAAYACAAAACEAtod4kAEEAABACgAADgAAAAAA&#10;AAAAAAAAAAAuAgAAZHJzL2Uyb0RvYy54bWxQSwECLQAUAAYACAAAACEAOQeph+AAAAAJAQAADwAA&#10;AAAAAAAAAAAAAABbBgAAZHJzL2Rvd25yZXYueG1sUEsFBgAAAAAEAAQA8wAAAGgHAAAAAA==&#10;" path="m581025,c498475,118268,415925,236537,381000,238125,346075,239713,434975,-55562,371475,9525,307975,74612,153987,351631,,628650e" filled="f" strokecolor="black [3213]">
            <v:stroke endarrow="open"/>
            <v:path arrowok="t" o:connecttype="custom" o:connectlocs="660214,0;432927,150805;422104,6032;0,398124" o:connectangles="0,0,0,0"/>
          </v:shape>
        </w:pict>
      </w:r>
    </w:p>
    <w:p w:rsidR="003C2505" w:rsidRPr="004A1D4D" w:rsidRDefault="003C2505" w:rsidP="003C2505">
      <w:pPr>
        <w:tabs>
          <w:tab w:val="left" w:pos="4350"/>
        </w:tabs>
        <w:spacing w:after="0" w:line="240" w:lineRule="auto"/>
        <w:jc w:val="both"/>
        <w:rPr>
          <w:rFonts w:asciiTheme="minorHAnsi" w:hAnsiTheme="minorHAnsi" w:cs="Calibri"/>
          <w:b/>
        </w:rPr>
      </w:pPr>
    </w:p>
    <w:p w:rsidR="003C2505" w:rsidRDefault="00695449" w:rsidP="003C2505">
      <w:pPr>
        <w:tabs>
          <w:tab w:val="left" w:pos="4350"/>
        </w:tabs>
        <w:spacing w:after="0" w:line="240" w:lineRule="auto"/>
        <w:jc w:val="both"/>
        <w:rPr>
          <w:rFonts w:cs="Calibri"/>
          <w:szCs w:val="24"/>
        </w:rPr>
      </w:pPr>
      <w:r w:rsidRPr="00695449">
        <w:rPr>
          <w:rFonts w:asciiTheme="minorHAnsi" w:hAnsiTheme="minorHAnsi" w:cs="Calibri"/>
          <w:b/>
          <w:noProof/>
          <w:sz w:val="24"/>
        </w:rPr>
        <w:pict>
          <v:group id="Zeichenbereich 59" o:spid="_x0000_s1286" editas="canvas" style="position:absolute;left:0;text-align:left;margin-left:60.3pt;margin-top:.65pt;width:240.6pt;height:66pt;z-index:252632064" coordsize="30556,8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Wwh3PAMAAI4HAAAOAAAAZHJzL2Uyb0RvYy54bWysVeGOmzgQ/l/p3gHx&#10;n8WwTgJos6tdSE6V9u5Wp/YBHGOCVbCR7SS7qvrunTFhs2l66qktEjD2jMfffPMZbu6e+y7YC2Ol&#10;VsswuSJhIBTXtVTbZfjxwzrKwsA6pmrWaSWW4Yuw4d3tH+9uDkMhUt3qrhYmgCTKFodhGbbODUUc&#10;W96KntkrPQgFzkabnjkYmm1cG3aA7H0Xp4TM44M29WA0F9bCbDU6w1ufv2kEd/80jRUu6JYhYHP+&#10;afxzg8/49oYVW8OGVvIjDPYTKHomFWz6mqpijgU7Iy9S9ZIbbXXjrrjuY900kgtfA1STkG+qKZna&#10;M+uL4cDOBBCs35h3s0XcSq9l1wEbMWQvcA7fB+iPQHenzoPGGR97jBkkL+A+cgjWBcQf9xJWuZ0R&#10;4TFJ/79y9Mx82g0R0DkwJzeyk+7FSwN4Q1Bq/yT5kxkH/O/9kwlkvQxpEgaK9SBJcOOuwQzFgCsw&#10;aFzCsKRHzT/ZQOmyZWor7u0AogKpw/Jpyhh9aAWrLU4jh+dZ/PAMxqaTA/KNpKJ9LBh0+WP9j5qp&#10;NN/1QrnxEBjRQe1a2VYONgxMIfqNgCLN+zrxshTP7tE63A6sUZif0+yekDx9iMoZKSNKFqvoPqeL&#10;aEFWC0polpRJ+QVXJ7TYWQE0sK4a5HRKEnqB9rviPp7XUd/+nAR75k8jMuUBTW8PEaaQEsRqDf8X&#10;yIY4sJ0RjrdoNsDccR6CXx2e5hOz2AM7QLc3h790DX1mO6c9Gc+N6TEPMBk8L8NZQlIaBi/LMJ+l&#10;8/GLgCxx8F0TQmf5PAw4uLM0my+obzArpiSDse5PofsADWAc8PpN2B6qGSucQnDP13P2X2fKE3LR&#10;q5zkq2yV0Yim8xX0qqqi+3VJo/k6Wcyq66osq2TqVSvrWiiU16+3yjOvO1lParVmuyk7M7Zw7a8j&#10;IfYUFqNkTjCm9mKyk/zyJKXkIc2j9TxbRHRNZ1G+IFlEkvwhnxOa02p9XtKjVOLXSwoOvtEz36U3&#10;oFFub2oj/rqsjRW9dPDL6mQPingNYgV+AFaq9mJ1THaj/YYKhH+iYlT+qPhJquBFE26w/Pd3QOvs&#10;r/J27KNOv9Hbr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r68jHeAAAACQEA&#10;AA8AAABkcnMvZG93bnJldi54bWxMj81OwzAQhO9IvIO1SNyo3aQKVYhTISQQggOlROLqxtvEwj9R&#10;7DaBp2d7gtuOZjT7TbWZnWUnHKMJXsJyIYChb4M2vpPQfDzerIHFpLxWNniU8I0RNvXlRaVKHSb/&#10;jqdd6hiV+FgqCX1KQ8l5bHt0Ki7CgJ68QxidSiTHjutRTVTuLM+EKLhTxtOHXg340GP7tTs6Cavs&#10;YNfbp+L157lpppfPlbkVb0bK66v5/g5Ywjn9heGMT+hQE9M+HL2OzJLOREFROnJg5BdiSVP2Z53n&#10;wOuK/19Q/wIAAP//AwBQSwMECgAAAAAAAAAhAOgA7LgDFwAAAxcAABQAAABkcnMvbWVkaWEvaW1h&#10;Z2UxLnBuZ4lQTkcNChoKAAAADUlIRFIAAAH8AAAAjAgCAAAAFmWMMQAAAAFzUkdCAK7OHOkAABa9&#10;SURBVHhe7Z0LfExn+sefiYlUErlJIhcqadQloaIuReMvWapUu6Ikyy6C0iVR1+WvSiVoVfm7tbFV&#10;d9LlLyutVrV1HStKa7uCRGld4pIMpSEkiBmTfZMJ5oKczJw5lzm/+eTTjybv5Xm+z3t+8z7vec97&#10;VOXl5YQPCIAACICAMgi4KMNNeAkCIAACIFBBAKKPcQACIAACCiIA0VdQsOEqCIAACED0MQZAAARA&#10;QEEEIPoKCjZcBQEQAAGIPsYACIAACCiIAERfQcGGqyAAAiAA0ccYAAEQAAEFEYDoKyjYcBUEQAAE&#10;IPoYAyAAAiCgIAIQfQUFG66CAAiAAEQfYwAEQAAEFEQAoq+gYMNVEAABEIDoYwyAAAiAgIIIQPQV&#10;FGy4CgIgAAIQfYwBEAABEFAQAYi+goINV0EABEAAoo8xAAIgAAIKIgDRV1Cw4SoIgAAIQPQxBkAA&#10;BEBAQQQg+goKNlwFARAAAVV5eTkogAB3ApqruQ8K+7h6RHuHc6+LkiAAAqITgOiLHgLZGHBA+3XK&#10;4c88793ZZ6iaKKhcwwNrlb0V+Zd3GnaSjRsKNzQnh65ff8ggNlbhPBToPkRfgUG3zeXfX902ao9L&#10;eAe/wM5eobVKf9l7OTdPp7tEpFI3nt92xIT6TWxrF7UEIlBaSK/H0OUCOnK3qkefFynwOvVIpLQx&#10;5OMjkBnoRmwCEH2xIyCT/jVnFycd+ymuab81Tf9oNHnbha+W564/eJfpvtrVLexWj3lqmfiiSDP1&#10;lNaa0g30XGOKaU1PFdBnG+i3UvqNyLcrpbxGs8YqEosSncaNXCVG3TafG1GdkzevPKj7SsPXFnYa&#10;38XNzUUVEOnXFIpvG1WBal3ZT0t/oTYtaOcWSk2lKcvpQD5F+1M9omu7aPVm+u2qQJagG7EJQPTF&#10;joBM+m/f8PXyWld/uHS079F/PDA5zLvjB/+zZHO7pJz2wx/ph6Ho05e39FFtSQzJO6OXiafOaaaH&#10;F/mU0x16uKDv6U9ZR6ilH7kEkb8rBfo7p+PwyooARB+DghMBd3XD6c/9qbuqIOusxnfHpM3aQ8Zq&#10;Ye6B8cEvPK4JQ1nx6Yq/6YrulN7j1A8KOYaAe0vqUJ/+dYX6j6D8/Ko+PELo89O0+e+k2eyYXtGq&#10;FAlA9KUYFWna1L1h4rQ2o2Jcrz9961TC4Y3PalJzis9K01RYZUVATdM2UauD9N2P1HskfbqyasrP&#10;7t/Gx+MurqIGDERfUeG219mYoK7fvLTC1829R/nZU8V57fcv6Xfks+u6UnvbRX0BCDzbkbYeo25l&#10;pNtBUzKoSy/aulWAbtGF1AhA9KUWEenaw8R95YlPe+weu7fs1jf68q5qg06Xvzl//7P/mgndl27Y&#10;TC0LiaAdl2hQPAXup6Pf06Rl1PeNh6s98vABVtpLAKJvL0GF1C/VFQ3RjPz45I4f9S59w/odjl0w&#10;NerVmFoqIu3Vkmvhe2dB92UwEn76lrpH0NQsOqmjqKfoxFbK2ke9kmjfPhkYDxN5IoB9+jyBdOpm&#10;mOIP3Z286w6V1K73fadJbbzDjO7uzl+d8fPXq+/eI1XTuLDo3c8l3Dg3s1nOUW11NNSBk8937Bhc&#10;XTH8nU8CE2Po64N0ry1FNqOh8fScJ73ai35mD2oF0fNtadVsatWKz+7QllQJYKYv1chIya71uXNv&#10;lZUVuT4/vsXAB4rPDPxD2FCPOt5x7F/lZ7ILfzJQeendkmoVnxXXl90skpKDzm/LxnhasZ88/kQf&#10;zaQtaypu3j7TjbZ+Tc1rE12i/1ygce87PwR4WEkAoo+BUC2BW9svn/m6nFT0+9CgaIvSg5q93NyV&#10;LfLodPfcl/9+xqO2J5f5u9qtrl+13aIAXwSOfkLTvqIbvamxF/Xo/rBVpvuT+lNLJgJH6GpdOvAj&#10;0Wn6mzepVOY/IbT8BF+2oB3RCUD0RQ+B1A24euvfpGOb7F1d1W4RrnUszA33jrrtUjmKVLVvk4tX&#10;o7TC3p+X3//Rte8UUVnBrcHMO6a/x9qOkGFnO/FPG8ivDsX3tOx26EfkXvkwdW4B7TtJVEyXyqxM&#10;09K1EiHtRV8OJQDRdyheZ2j86o1T5feP1bT2J6BOOLnUqvi9AbogzXDfoO8q5+lP16MWja1MdKdA&#10;D5NfelOQm1WZYPL1lKZvsMoGAhB9G6Apq4rB1d9PXbmAoy87rbtt4fwt/aXSe+yEBZYH6EfXs9YU&#10;ZbGSpLdXKhO1x33UFORj8rcIml9M7B0bZj+FNKKZJF2DUbYQgOjbQk1RdSLrdbtWq2IuX071Vl/K&#10;sfD9gHZfKBMI1TMxIW1w5pokB0YAuVamYud/p3x2ErbFR0+Xrlf8qkUodW4qSfthFM8EIPo8A3XG&#10;5txff7pdIpvs644tzM1YdX7PAx9/LT4559jWDJ2/r+dTm5pXHbnsjARk7ZMXvVj5drOi25SRaenJ&#10;5RMVByxTK/K/SR3by9pPGM+RAESfIyhFFxsYObl1QONe6tK7d4tHHssI2p6cemLjR0c+fPNA6lld&#10;XVXdkB1thvi7ulszcnHzrryR6+r3lEflbBMfMQiMXkzRrkRb6NQNWrHK7M1Zaf3okJ4i69Oi6WJY&#10;hj5FIICHs0SALtMu2RkMGeey6+hL2BkMFS6ovPzd6nQJ6rwiMp69LFemTinF7G9n0YRZ9LOOonvS&#10;1V+pby9qpqYln9LvtymoK30wgXqabOVUChSF+gnRV2jgbXabvRidnbjAftihyrH+LWxuBxWFJsDO&#10;YBg0gOreoR/ZsfrsE0b19dTuDzRrPEVHC20M+hOPgAiir2KPfkjsU85uReIDAkogYHwxOjtSPyys&#10;6kcJXsNHEwIQ/QoYEH1cFCAAAgohgBu5Cgk03AQBEACBCgIQfYwDEAABEFAQAYi+goINV0EABEAA&#10;a/pY08dVICcC2Achp2hJ0lYRRF+SHGAUCMiDAERfHnGSsJVY3pFwcGAaCIAACPBNAKLPN1G0BwIg&#10;AAISJgDRl3BwYBoIgAAI8E3AIWv6FsuOePSJ76ihPeUSwJq+cmPPk+cQfZ5AohkQAAEQkAMBLO/I&#10;IUqwEQRAAAR4IgDR5wkkmgEBEAABORCA6MshSrARBEAABHgiANHnCSSaAQEQAAE5EIDoyyFKsBEE&#10;QAAEeCIA0ecJJJoBARAAATkQkPiWTe3PWSt3a2+UZC+dsrHUjGfw4IQ5L0We9Ymd+EpsXXx1yWGs&#10;wcYnErDegI8HXDBkHEKADSzePxaG1rz9koJ9cz4dG8zN4eCA8X+flV2g49TNncL/f96k2YjITec5&#10;1VNQIQtERIM359rhvu5gQoRpICPmbeIWKjv6lGVV69EuSzdgtOQJSG2OrC85vnDugPqhnd9+c7GW&#10;m+hrrywcNT2mbciEtZkX73KrglIg4PQEWJY8Oz198twBniyHMPuEJCWuzUhN3aq5aXB6CnDQmoCU&#10;RN+Qd3BOqyZREyxXcjjFjUn/kMT2o1KOF3MqjkIg4JwESguzP1g+LkSlConsO3306HmPuJq06zKH&#10;DEpLey3Oq0HghE9m7y/Uc0JRpt3UxuTLo3FU5gVO9ZRVyIKSSpWUlWcHAf0PiY1Nv7Ebz8/kFq0n&#10;9CkZ0S/ZtuIvL3Scepzj9P7RLmlXLY1K7LajwG4sdkQJVUFAHALIksXhLrtepSH6TPFHJI6wuFVb&#10;yVI96MNp8+dbLdmzRf8P169JGPyIZf/tu5LeHYv5vuxGIgy2hwCyZHvoKayuBETfcCgrxVrx2e3Z&#10;5em513XrJs2aOHHaiyFqs8B4hMRMGpi0aW1h4YmvBlhKP5vvp6zKLOF5vTI/P1+j0ShseMBdORBA&#10;liyHKEnHRtFFv7Tgnymj15lvx6TusRt25y0YnhzlXR2p4Kav/mP1ocVTYsy/FDTzUj4+dKW6yjX6&#10;+5o1a+Li4tjyWlhYWHx8fGpq6hdffMG+CWrUCAqDAM8EkCXzDNT5mxNZ9A0X57077pDZOn7wsOS8&#10;TXv6NwvgDN8ldMx7G94ZZrbUo72yZH26YzbznDt3bsuWLWlpaX369AkPD2dfA7GxsePGjVu0aBFS&#10;Ac5BQ0E+CMgkS+bDVbTBGwFxRf+0ZtHCVWaS373r2pmLI6ud4Fv679Jg0sxF7cxlP2tpxmF+J/uP&#10;o753797FixePHz8eqQBvAxMNVU9ANlly9a6ghIAExBR9w4kFc//vhomzwQFzZm54KdR8pYYjDI/Q&#10;fukfD/YwKc0m+1syi3le2ediDVIBLpRQxk4CcsyS7XQZ1XkhIKLoX/xP1pfbTZ0Ifj15YGvuqzpW&#10;s/3W3QZ2MJ/sb8/8oYgXTHY2glTAToCobkVAHlkyuxOWk5OD8EmKgHiiX/xl5scXTVmoB77+1wa1&#10;7aCj9ur69uyuLE+oOJhhxowZs7K/3NHd344GHVUVqYCjyCqmXblkyUOHDm3dujW77xUdHT1kyBC2&#10;/YHd97p+/bpiAiVFR0UTfYM2L8dsNb9NTLfnOJ6281iQLl2H7WQHuxT+tmAkG15WGz2lGACjTUgF&#10;pBsbKVomvyz5yJEja9euZdsf2H0vX19fHx8ftv2BXaQsFcD2B4GHmFiif+PU3u/M13a6J7zgJ7Dz&#10;ku0OqYBkQyMJw+SfJRcXF7OJDvsOYKmAcfsDSwWMO6HZdwB2Qjt0mIkl+lcu/mq+s+altl28xTLG&#10;oYT5afwJqQDWTC0R39z1z4rDZ9inZdSc7LyH9/JLC/cPTTL+JSTpz99rHx7XUfFEa5TxL66D0zcU&#10;SPrkPqfMklkqYNwJzb4D2E5oYyrAdkIjFeBHQUxaEUlnDfn5ObdMnXGLerox7845b4OmqYBxzZRd&#10;IWzN1PisgLLXTMu030xOqDqiNff41Olph0qqBoLh4LczMtYZFxW16zakfZN9//vA8MvSGffPfdKv&#10;f2/itjMSPr5JEVmyMRVgO6GRCvAuY2KJflFRvullFRERXt+Nd+eU1CC7QtiaqfFZAbZmyh4bNq6Z&#10;sseG7U0F1vVtYXk4bw3+37VD5mlBA3Gj4Izp6Y8X8s5fuy/65qPudNGVKtHXl1w4eeyhkdqiayX3&#10;BLW5Rp0pNEtGKlCjUfKEwiKJ/m95x8yUoGHU0758uYR2GAGWChjXTNljwxapABZM5T1CkCVXxg+p&#10;gM3DWCTRt9leVKw5gUaNGnXp0oVN/NmNMvZflgTUvA0Z1fAKfaahibnPx7a8/+yHi59fmMmTfxF+&#10;AVXDX+3ZsGnLh3WC/Xw9a0nWYwOy5EfHRqKpgPQSZYi+ZC9u2w1jEp+UlLRw4cI9e/Zcu3bNeD4o&#10;W+phos/2SNjerjxqugW/Mmt5f+Oz2S0i3x+T3OSpKsNdOvRIG1h1Jmvw4AEzesbcH/4uTZLT3o80&#10;7hhWD5qzvn8Tmx4LFwQQsmRumJEKPJaTI17oaNHZI7oomDHYrFBswsGbjrDEqk3b35HLnvbiNtiE&#10;LmWcyDPzPv/888OHD9uN0eodufw6hHfkPiZC1pgfXVBW1w6/Y4ff1ry9vdmFM3bs2NWrV7Ppkd0X&#10;jrEBGVw+mOnzO5CEaM04UoWbyPP7YnQhCKEPEKiegGJTAZFE3yMwyN6nb6sPqnOUYBP53r17Gyfy&#10;Z8+eZXMJtlbDtmayLcxsgZ5tZ3YON+EFCIhO4Al3BUS3jUcDxBL9gAB3Uy9M9tXx6Jw8mzKdyDOJ&#10;ZyvybNulcUXe2e/ByjNgsNrpCBhnWmxeZfywJ2Bsd1F6ibJIoq+OCO9gui//9Omzl8ts5yrjmk+e&#10;yMvYMZjuIALIkh0AVlEzLZFEnxo2auFlGruyvPOnHBBLCTapqOElQf6yN8kDWbK9MVT4TEss0fdt&#10;0sb8TM0d/97LxwtPDCdSXla9HPfRZ6mpWzU3RXiDisV4VPjwsvfqRH1rAsiSaz4qMNMyZSaW6Ku9&#10;omJeMjVEy8sLT4zP02/XjBmYlvZanFctlWpkaqGgx6hgeNX8kkSNGhFQbpbMERNmWk8GJZboEwV1&#10;7lLxwpMHn5+ydx41O2CfY4RNixkO78w4aP7O3faxQQ58zgbDy4YooYp9BJSSJXOnhJkWd1aspHii&#10;79IuJqGRqa36jKxlF+060tbwy5pl60pN2gwO7tfpwVOXNeLyuMIYXrxgRCN2EHDaLJkjE8y0OIJ6&#10;XDHxRJ+8mvSfMNl0t742/b0l2bZP9g2Hvpiz1uzFLBTTp7PpYSt2sWKbJi32yNvVHCqDgM0EnCJL&#10;5u49ZlrcWXEpKaLoE3n/MWF0A7PJ/ry5g3YU2LQGX1q4M/Ujs2k+qSeNnNbs/rkrXGCgDAjIgoA8&#10;s2SOaFu1amV8GpEdjWD9NCLHRlDsCQREFX1q8PzgN4aZPZq7fVfSu2OPF9cwZvqS41PfHrJNY1Yt&#10;4c1hnfDYbw1JorgsCMgsS34CU+sDcNjrH4xPIyrgRFhxBpu4ok8uDYaPMp/sk3bV0qjEuI0nzN+m&#10;+AQ67B14I1K6Lal6I1JVweCAORNTMc0XZ1ChV8cTkG2WbDGRZ295Mx4rwp56ZSrveHDoQcQbuVXw&#10;G7Qds+z+QbgP4rFdM6B5yOAFS6qd8t/UfDezfduYNeaKTxQ7KX10u/vHqCPMIOB8BOSRJWMiL8GR&#10;J/JMv4KI5yvD5r8/JcZyY6V+/cSxUT6quP9NWbly9n7zzfY3NSz92zgzKsQrrseM45b3foOHJacP&#10;S/CUgGsSDDhMchYCssiSMZGX4HCThDK6hCa/syy56u0WFpA0Hy4dPnx6TKir6WtZveL6pKUNsJZ7&#10;Vpcp/s4F6ZHeEmQNk0CAVwLIknnFqZjGJCH67G1FnpGLVx9abD3fr1kgYt+esQuKXzNmKC1jAsiS&#10;ZRw80UyXiOhX+O8SOmbO3pwfl9p2N6dFZNq2PV/OTm2OOb5ogwkdC08AWbLwzOXeo4REv1L4o9qN&#10;2rPrwqZNS7hLP5P7jPTc7Lx3e8bWlZg7ch8dsF8GBJAlyyBI0jKRpzdDmjVj4aGtXehu5n7CntHY&#10;8MgvgNjJyStWzFiyP/eerc2jHghIiYC1LtTMunu5dmXJN6q9kGx/v3TNHJF3aat35PL7EhU+XjHt&#10;kKmxRdRs/ZZTe0b9lT2j0f+tR720eM/c9DfeSH2rU5RDPLDVZNQDAbEIIEsWi7zc+lUxgZabzbAX&#10;BJyQANueZp0i2+qnviRv5fxMbbN6e5eN0WgsWmFZ8sAmAbeaJ6RgzmQrYDnXg+jLOXqw3YkI8Cr6&#10;TsQFrvBNAIsjfBNFeyAAAiAgYQIQfQkHB6aBAAiAAN8EIPp8E0V7IAACICBhAhB9CQcHpoEACIAA&#10;3wRwI5dvomgPBEAABCRMADN9CQcHpoEACIAA3wTEmelb707j2y9b2sMjC7ZQQx0QAAFZEcBMX1bh&#10;grEgAAIgYB8BiL59/FAbBEAABGRFAMs7D8OF5R1ZDV3FGYtFUcWF3DEOY6bvGK5oFQRAAAQkSQCi&#10;L8mwwCgQAAEQcAwBcZZ3HOMLWgUBZyaA5R1njq6AvmGmLyBsdAUCIAACYhOA6IsdAfQPAiAAAgIS&#10;wPKOgLDRFQiAAAiITQAzfbEjgP5BAARAQEACEH0BYaMrEAABEBCbAERf7AigfxAAARAQkABEX0DY&#10;6AoEQAAExCYA0Rc7AugfBEAABAQkANEXEDa6AgEQAAGxCUD0xY4A+gcBEAABAQlA9AWEja5AAARA&#10;QGwCEH2xI4D+QQAEQEBAAhB9AWGjKxAAARAQmwBEX+wIoH8QAAEQEJAARF9A2OgKBEAABMQmANEX&#10;OwLoHwRAAAQEJADRFxA2ugIBEAABsQlA9MWOAPoHARAAAQEJQPQFhI2uQAAEQEBsAhB9sSOA/kEA&#10;BEBAQAL/BerdHOSh0skVAAAAAElFTkSuQmCCUEsBAi0AFAAGAAgAAAAhALGCZ7YKAQAAEwIAABMA&#10;AAAAAAAAAAAAAAAAAAAAAFtDb250ZW50X1R5cGVzXS54bWxQSwECLQAUAAYACAAAACEAOP0h/9YA&#10;AACUAQAACwAAAAAAAAAAAAAAAAA7AQAAX3JlbHMvLnJlbHNQSwECLQAUAAYACAAAACEAr1sIdzwD&#10;AACOBwAADgAAAAAAAAAAAAAAAAA6AgAAZHJzL2Uyb0RvYy54bWxQSwECLQAUAAYACAAAACEAqiYO&#10;vrwAAAAhAQAAGQAAAAAAAAAAAAAAAACiBQAAZHJzL19yZWxzL2Uyb0RvYy54bWwucmVsc1BLAQIt&#10;ABQABgAIAAAAIQC6+vIx3gAAAAkBAAAPAAAAAAAAAAAAAAAAAJUGAABkcnMvZG93bnJldi54bWxQ&#10;SwECLQAKAAAAAAAAACEA6ADsuAMXAAADFwAAFAAAAAAAAAAAAAAAAACgBwAAZHJzL21lZGlhL2lt&#10;YWdlMS5wbmdQSwUGAAAAAAYABgB8AQAA1R4AAAAA&#10;">
            <v:shape id="_x0000_s1288" type="#_x0000_t75" style="position:absolute;width:30556;height:8382;visibility:visible">
              <v:fill o:detectmouseclick="t"/>
              <v:path o:connecttype="none"/>
            </v:shape>
            <v:shape id="Picture 5" o:spid="_x0000_s1287" type="#_x0000_t75" style="position:absolute;left:510;top:95;width:30046;height:828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icHwwAAANsAAAAPAAAAZHJzL2Rvd25yZXYueG1sRI9fa8Iw&#10;FMXfB36HcIW9zUS76aimRQRBGHuYyp4vzbUpNjelibbbp18Ggz0ezp8fZ1OOrhV36kPjWcN8pkAQ&#10;V940XGs4n/ZPryBCRDbYeiYNXxSgLCYPG8yNH/iD7sdYizTCIUcNNsYulzJUlhyGme+Ik3fxvcOY&#10;ZF9L0+OQxl0rF0otpcOGE8FiRztL1fV4cwkyvqksO6xUePlebenTmgYv71o/TsftGkSkMf6H/9oH&#10;o+F5Dr9f0g+QxQ8AAAD//wMAUEsBAi0AFAAGAAgAAAAhANvh9svuAAAAhQEAABMAAAAAAAAAAAAA&#10;AAAAAAAAAFtDb250ZW50X1R5cGVzXS54bWxQSwECLQAUAAYACAAAACEAWvQsW78AAAAVAQAACwAA&#10;AAAAAAAAAAAAAAAfAQAAX3JlbHMvLnJlbHNQSwECLQAUAAYACAAAACEAVX4nB8MAAADbAAAADwAA&#10;AAAAAAAAAAAAAAAHAgAAZHJzL2Rvd25yZXYueG1sUEsFBgAAAAADAAMAtwAAAPcCAAAAAA==&#10;">
              <v:imagedata r:id="rId25" o:title=""/>
            </v:shape>
          </v:group>
        </w:pict>
      </w:r>
    </w:p>
    <w:p w:rsidR="003C2505" w:rsidRDefault="003C2505" w:rsidP="003C2505">
      <w:pPr>
        <w:tabs>
          <w:tab w:val="left" w:pos="4350"/>
        </w:tabs>
        <w:spacing w:after="0" w:line="240" w:lineRule="auto"/>
        <w:jc w:val="both"/>
        <w:rPr>
          <w:rFonts w:cs="Calibri"/>
          <w:szCs w:val="24"/>
        </w:rPr>
      </w:pPr>
    </w:p>
    <w:p w:rsidR="003C2505" w:rsidRDefault="003C2505" w:rsidP="003C2505">
      <w:pPr>
        <w:tabs>
          <w:tab w:val="left" w:pos="4350"/>
        </w:tabs>
        <w:spacing w:after="0" w:line="240" w:lineRule="auto"/>
        <w:jc w:val="both"/>
        <w:rPr>
          <w:rFonts w:cs="Calibri"/>
          <w:szCs w:val="24"/>
        </w:rPr>
      </w:pPr>
    </w:p>
    <w:p w:rsidR="00946DE1" w:rsidRDefault="00946DE1" w:rsidP="003C2505">
      <w:pPr>
        <w:pStyle w:val="KeinLeerraum"/>
        <w:jc w:val="both"/>
        <w:rPr>
          <w:rFonts w:cs="Calibri"/>
        </w:rPr>
      </w:pPr>
    </w:p>
    <w:p w:rsidR="00961CAC" w:rsidRDefault="00961CAC" w:rsidP="003C2505">
      <w:pPr>
        <w:pStyle w:val="KeinLeerraum"/>
        <w:jc w:val="both"/>
        <w:rPr>
          <w:rFonts w:cs="Calibri"/>
        </w:rPr>
      </w:pPr>
    </w:p>
    <w:p w:rsidR="003C2505" w:rsidRDefault="003C2505" w:rsidP="003C2505">
      <w:pPr>
        <w:pStyle w:val="KeinLeerraum"/>
        <w:jc w:val="both"/>
        <w:rPr>
          <w:rFonts w:asciiTheme="minorHAnsi" w:hAnsiTheme="minorHAnsi" w:cs="Calibri"/>
        </w:rPr>
      </w:pPr>
      <w:r>
        <w:rPr>
          <w:rFonts w:cs="Calibri"/>
        </w:rPr>
        <w:t xml:space="preserve">Die </w:t>
      </w:r>
      <w:r w:rsidR="00FC6E01">
        <w:rPr>
          <w:rFonts w:cs="Calibri"/>
        </w:rPr>
        <w:t>Keesom-</w:t>
      </w:r>
      <w:r w:rsidR="00C848F7">
        <w:rPr>
          <w:rFonts w:cs="Calibri"/>
        </w:rPr>
        <w:t xml:space="preserve">Wechselwirkung </w:t>
      </w:r>
      <w:r>
        <w:rPr>
          <w:rFonts w:cs="Calibri"/>
        </w:rPr>
        <w:t xml:space="preserve">ist umso größer, je größer die Teilladungen </w:t>
      </w:r>
      <w:r w:rsidRPr="00D01E13">
        <w:rPr>
          <w:rFonts w:ascii="Symbol" w:hAnsi="Symbol" w:cs="Calibri"/>
        </w:rPr>
        <w:t></w:t>
      </w:r>
      <w:r w:rsidRPr="00D01E13">
        <w:rPr>
          <w:rFonts w:ascii="Symbol" w:hAnsi="Symbol" w:cs="Calibri"/>
        </w:rPr>
        <w:t></w:t>
      </w:r>
      <w:r>
        <w:rPr>
          <w:rFonts w:cs="Calibri"/>
        </w:rPr>
        <w:t xml:space="preserve"> und </w:t>
      </w:r>
      <w:r w:rsidRPr="00D01E13">
        <w:rPr>
          <w:rFonts w:ascii="Symbol" w:hAnsi="Symbol" w:cs="Calibri"/>
        </w:rPr>
        <w:t></w:t>
      </w:r>
      <w:r w:rsidRPr="00D01E13">
        <w:rPr>
          <w:rFonts w:ascii="Symbol" w:hAnsi="Symbol" w:cs="Calibri"/>
        </w:rPr>
        <w:t></w:t>
      </w:r>
      <w:r w:rsidR="00E72D0F">
        <w:rPr>
          <w:rFonts w:cs="Calibri"/>
        </w:rPr>
        <w:t xml:space="preserve"> sind</w:t>
      </w:r>
      <w:r>
        <w:rPr>
          <w:rFonts w:cs="Calibri"/>
        </w:rPr>
        <w:t>.</w:t>
      </w:r>
      <w:r w:rsidR="00926A53">
        <w:rPr>
          <w:rFonts w:cs="Calibri"/>
        </w:rPr>
        <w:t xml:space="preserve"> </w:t>
      </w:r>
      <w:r>
        <w:rPr>
          <w:rFonts w:cs="Calibri"/>
        </w:rPr>
        <w:t xml:space="preserve">Ein Maß dafür </w:t>
      </w:r>
      <w:r w:rsidR="00946DE1">
        <w:rPr>
          <w:rFonts w:cs="Calibri"/>
        </w:rPr>
        <w:t xml:space="preserve">ist </w:t>
      </w:r>
      <w:r>
        <w:rPr>
          <w:rFonts w:cs="Calibri"/>
        </w:rPr>
        <w:t xml:space="preserve">das </w:t>
      </w:r>
      <w:r>
        <w:rPr>
          <w:rFonts w:cs="Calibri"/>
          <w:b/>
        </w:rPr>
        <w:t>Dipolmoment</w:t>
      </w:r>
      <w:r w:rsidR="00687779">
        <w:rPr>
          <w:rFonts w:cs="Calibri"/>
          <w:b/>
        </w:rPr>
        <w:t xml:space="preserve"> </w:t>
      </w:r>
      <w:r>
        <w:rPr>
          <w:rFonts w:ascii="Symbol" w:hAnsi="Symbol" w:cs="Calibri"/>
          <w:b/>
        </w:rPr>
        <w:t></w:t>
      </w:r>
      <w:r>
        <w:rPr>
          <w:rFonts w:ascii="Symbol" w:hAnsi="Symbol" w:cs="Calibri"/>
          <w:b/>
        </w:rPr>
        <w:t></w:t>
      </w:r>
      <w:r>
        <w:rPr>
          <w:rFonts w:asciiTheme="minorHAnsi" w:hAnsiTheme="minorHAnsi" w:cs="Calibri"/>
        </w:rPr>
        <w:t xml:space="preserve">.Beim Dipolmoment haben wir es </w:t>
      </w:r>
      <w:r w:rsidR="00A43F36">
        <w:rPr>
          <w:rFonts w:asciiTheme="minorHAnsi" w:hAnsiTheme="minorHAnsi" w:cs="Calibri"/>
        </w:rPr>
        <w:t xml:space="preserve">wieder </w:t>
      </w:r>
      <w:r>
        <w:rPr>
          <w:rFonts w:asciiTheme="minorHAnsi" w:hAnsiTheme="minorHAnsi" w:cs="Calibri"/>
        </w:rPr>
        <w:t>mit einer komplizierten Größe zu tun, aber wir machen es uns auch diesmal leicht: Für uns ist das Dipolmomen</w:t>
      </w:r>
      <w:r w:rsidR="00301DC1">
        <w:rPr>
          <w:rFonts w:asciiTheme="minorHAnsi" w:hAnsiTheme="minorHAnsi" w:cs="Calibri"/>
        </w:rPr>
        <w:t xml:space="preserve">t </w:t>
      </w:r>
      <w:r w:rsidR="00C430E4">
        <w:rPr>
          <w:rFonts w:asciiTheme="minorHAnsi" w:hAnsiTheme="minorHAnsi" w:cs="Calibri"/>
        </w:rPr>
        <w:t xml:space="preserve">nur </w:t>
      </w:r>
      <w:r w:rsidR="00301DC1">
        <w:rPr>
          <w:rFonts w:asciiTheme="minorHAnsi" w:hAnsiTheme="minorHAnsi" w:cs="Calibri"/>
        </w:rPr>
        <w:t>eine Zahl</w:t>
      </w:r>
      <w:r>
        <w:rPr>
          <w:rFonts w:asciiTheme="minorHAnsi" w:hAnsiTheme="minorHAnsi" w:cs="Calibri"/>
        </w:rPr>
        <w:t xml:space="preserve">, die aussagt, wie stark </w:t>
      </w:r>
      <w:r w:rsidR="00E72D0F">
        <w:rPr>
          <w:rFonts w:asciiTheme="minorHAnsi" w:hAnsiTheme="minorHAnsi" w:cs="Calibri"/>
        </w:rPr>
        <w:t>ein</w:t>
      </w:r>
      <w:r>
        <w:rPr>
          <w:rFonts w:asciiTheme="minorHAnsi" w:hAnsiTheme="minorHAnsi" w:cs="Calibri"/>
        </w:rPr>
        <w:t xml:space="preserve"> permanente</w:t>
      </w:r>
      <w:r w:rsidR="00E72D0F">
        <w:rPr>
          <w:rFonts w:asciiTheme="minorHAnsi" w:hAnsiTheme="minorHAnsi" w:cs="Calibri"/>
        </w:rPr>
        <w:t>r</w:t>
      </w:r>
      <w:r>
        <w:rPr>
          <w:rFonts w:asciiTheme="minorHAnsi" w:hAnsiTheme="minorHAnsi" w:cs="Calibri"/>
        </w:rPr>
        <w:t xml:space="preserve"> Dipol ist. Bindungen zu </w:t>
      </w:r>
      <w:r w:rsidR="002E27CD">
        <w:rPr>
          <w:rFonts w:asciiTheme="minorHAnsi" w:hAnsiTheme="minorHAnsi" w:cs="Calibri"/>
        </w:rPr>
        <w:t xml:space="preserve">besonders </w:t>
      </w:r>
      <w:r>
        <w:rPr>
          <w:rFonts w:asciiTheme="minorHAnsi" w:hAnsiTheme="minorHAnsi" w:cs="Calibri"/>
        </w:rPr>
        <w:t>elektronegativen Atomen wie z.B. dem F-Atom (EN=4,0) oder dem O-Atom (EN=3,5) führen</w:t>
      </w:r>
      <w:r w:rsidR="00926A53">
        <w:rPr>
          <w:rFonts w:asciiTheme="minorHAnsi" w:hAnsiTheme="minorHAnsi" w:cs="Calibri"/>
        </w:rPr>
        <w:t xml:space="preserve"> </w:t>
      </w:r>
      <w:r>
        <w:rPr>
          <w:rFonts w:asciiTheme="minorHAnsi" w:hAnsiTheme="minorHAnsi" w:cs="Calibri"/>
        </w:rPr>
        <w:t>zu großen Dipolmomenten</w:t>
      </w:r>
      <w:r w:rsidR="00E72D0F">
        <w:rPr>
          <w:rFonts w:asciiTheme="minorHAnsi" w:hAnsiTheme="minorHAnsi" w:cs="Calibri"/>
        </w:rPr>
        <w:t>.</w:t>
      </w:r>
      <w:r w:rsidR="004047D8">
        <w:rPr>
          <w:rFonts w:asciiTheme="minorHAnsi" w:hAnsiTheme="minorHAnsi" w:cs="Calibri"/>
        </w:rPr>
        <w:t xml:space="preserve"> Sonderfall</w:t>
      </w:r>
      <w:r w:rsidR="00E72D0F">
        <w:rPr>
          <w:rFonts w:asciiTheme="minorHAnsi" w:hAnsiTheme="minorHAnsi" w:cs="Calibri"/>
        </w:rPr>
        <w:t xml:space="preserve">: Wenn </w:t>
      </w:r>
      <w:r>
        <w:rPr>
          <w:rFonts w:asciiTheme="minorHAnsi" w:hAnsiTheme="minorHAnsi" w:cs="Calibri"/>
        </w:rPr>
        <w:t>die im Molekül bewirkten Ladung</w:t>
      </w:r>
      <w:r w:rsidR="00E72D0F">
        <w:rPr>
          <w:rFonts w:asciiTheme="minorHAnsi" w:hAnsiTheme="minorHAnsi" w:cs="Calibri"/>
        </w:rPr>
        <w:t>s</w:t>
      </w:r>
      <w:r>
        <w:rPr>
          <w:rFonts w:asciiTheme="minorHAnsi" w:hAnsiTheme="minorHAnsi" w:cs="Calibri"/>
        </w:rPr>
        <w:t>schwerpunkte räumlich zusammenfallen und sich gegenseitig aufheben</w:t>
      </w:r>
      <w:r w:rsidR="00E72D0F">
        <w:rPr>
          <w:rFonts w:asciiTheme="minorHAnsi" w:hAnsiTheme="minorHAnsi" w:cs="Calibri"/>
        </w:rPr>
        <w:t xml:space="preserve">, ist </w:t>
      </w:r>
      <w:r w:rsidR="00E72D0F" w:rsidRPr="00E72D0F">
        <w:rPr>
          <w:rFonts w:ascii="Symbol" w:hAnsi="Symbol" w:cs="Calibri"/>
        </w:rPr>
        <w:t></w:t>
      </w:r>
      <w:r w:rsidR="00E72D0F">
        <w:rPr>
          <w:rFonts w:asciiTheme="minorHAnsi" w:hAnsiTheme="minorHAnsi" w:cs="Calibri"/>
        </w:rPr>
        <w:t xml:space="preserve"> = 0!</w:t>
      </w:r>
    </w:p>
    <w:p w:rsidR="00946DE1" w:rsidRDefault="00946DE1" w:rsidP="003C2505">
      <w:pPr>
        <w:pStyle w:val="KeinLeerraum"/>
        <w:jc w:val="both"/>
        <w:rPr>
          <w:rFonts w:asciiTheme="minorHAnsi" w:hAnsiTheme="minorHAnsi" w:cs="Calibri"/>
        </w:rPr>
      </w:pPr>
    </w:p>
    <w:p w:rsidR="00946DE1" w:rsidRDefault="00695449" w:rsidP="003C2505">
      <w:pPr>
        <w:pStyle w:val="KeinLeerraum"/>
        <w:jc w:val="both"/>
        <w:rPr>
          <w:rFonts w:asciiTheme="minorHAnsi" w:hAnsiTheme="minorHAnsi" w:cs="Calibri"/>
        </w:rPr>
      </w:pPr>
      <w:r w:rsidRPr="00695449">
        <w:rPr>
          <w:noProof/>
        </w:rPr>
        <w:pict>
          <v:shape id="Textfeld 12" o:spid="_x0000_s1183" type="#_x0000_t202" style="position:absolute;left:0;text-align:left;margin-left:-1.2pt;margin-top:3.55pt;width:372.75pt;height:2in;z-index:25220915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IS9SwIAAIUEAAAOAAAAZHJzL2Uyb0RvYy54bWysVE1vGjEQvVfqf7B8L7t8hBDEElEiqkpR&#10;EilUORuvF1byelzbsJv++j4bSFDaU1UOxp55Hs+8N7Oz267R7KCcr8kUvN/LOVNGUlmbbcF/rFdf&#10;Jpz5IEwpNBlV8Ffl+e3886dZa6dqQDvSpXIMQYyftrbguxDsNMu83KlG+B5ZZeCsyDUi4Oi2WelE&#10;i+iNzgZ5Ps5acqV1JJX3sN4dnXye4leVkuGxqrwKTBccuYW0urRu4prNZ2K6dcLuanlKQ/xDFo2o&#10;DR59C3UngmB7V/8RqqmlI09V6ElqMqqqWqpUA6rp5x+qed4Jq1ItIMfbN5r8/wsrHw5PjtUltBtw&#10;ZkQDjdaqC5XSJYMJ/LTWTwF7tgCG7it1wJ7tHsZYdle5Jv6jIAY/mH59YxfRmIRxdD0c3gyuOJPw&#10;9SeDySRP/Gfv163z4ZuihsVNwR3kS6yKw70PSAXQMyS+ZmhVa50k1Ia1BR8Pr/J0wZOuy+iMMO+2&#10;m6V27CDQBKtVjl/MH8EuYDhpA2Os9lhV3IVu0yV2xulKNG2ofAUTjo695K1c1cj2XvjwJByaB8Vj&#10;IMIjlkoTsqLTjrMduV9/s0c8NIWXsxbNWHD/cy+c4kx/N1D7pj8axe5Nh9HV9QAHd+nZXHrMvlkS&#10;Su1j9KxM24gP+rytHDUvmJtFfBUuYSTeLng4b5fhOCKYO6kWiwRCv1oR7s2zlTF0JDZqse5ehLMn&#10;wQK0fqBz24rpB92O2CSJXewD1EuivrN64h+9nuQ5zWUcpstzQr1/Pea/AQAA//8DAFBLAwQUAAYA&#10;CAAAACEAHHAX9eIAAAAIAQAADwAAAGRycy9kb3ducmV2LnhtbEyPzU7DMBCE70i8g7VIXFDrJC0t&#10;hDgVioQERRyagsTRTTY/ir2ObLdN3x5zgtusZjTzbbaZtGIntK43JCCeR8CQKlP31Ar43L/MHoA5&#10;L6mWyhAKuKCDTX59lcm0Nmfa4an0LQsl5FIpoPN+TDl3VYdaurkZkYLXGKulD6dteW3lOZRrxZMo&#10;WnEtewoLnRyx6LAayqMWsH19V6ZY7Gz58TW8DXfNpam+CyFub6bnJ2AeJ/8Xhl/8gA55YDqYI9WO&#10;KQGzZBmSAtYxsGCvl4sgDgKSx/sYeJ7x/w/kPwAAAP//AwBQSwECLQAUAAYACAAAACEAtoM4kv4A&#10;AADhAQAAEwAAAAAAAAAAAAAAAAAAAAAAW0NvbnRlbnRfVHlwZXNdLnhtbFBLAQItABQABgAIAAAA&#10;IQA4/SH/1gAAAJQBAAALAAAAAAAAAAAAAAAAAC8BAABfcmVscy8ucmVsc1BLAQItABQABgAIAAAA&#10;IQDQwIS9SwIAAIUEAAAOAAAAAAAAAAAAAAAAAC4CAABkcnMvZTJvRG9jLnhtbFBLAQItABQABgAI&#10;AAAAIQAccBf14gAAAAgBAAAPAAAAAAAAAAAAAAAAAKUEAABkcnMvZG93bnJldi54bWxQSwUGAAAA&#10;AAQABADzAAAAtAUAAAAA&#10;" filled="f" strokecolor="red" strokeweight=".5pt">
            <v:textbox style="mso-fit-shape-to-text:t">
              <w:txbxContent>
                <w:p w:rsidR="00861516" w:rsidRPr="00727F73" w:rsidRDefault="00861516" w:rsidP="00BC39AA">
                  <w:pPr>
                    <w:tabs>
                      <w:tab w:val="left" w:pos="4350"/>
                    </w:tabs>
                    <w:spacing w:after="0" w:line="240" w:lineRule="auto"/>
                    <w:jc w:val="both"/>
                    <w:rPr>
                      <w:rFonts w:cs="Calibri"/>
                      <w:b/>
                      <w:color w:val="FF0000"/>
                      <w:szCs w:val="24"/>
                    </w:rPr>
                  </w:pPr>
                  <w:r>
                    <w:rPr>
                      <w:rFonts w:cs="Calibri"/>
                      <w:b/>
                      <w:color w:val="FF0000"/>
                      <w:szCs w:val="24"/>
                    </w:rPr>
                    <w:t xml:space="preserve">Die Wechselwirkung zwischen den Teilladungen permanenter Dipol-Moleküle heißt Keesom-Wechselwirkung. Sie ist umso größer, je größer das Dipol-moment der permanenten Dipol-Moleküle ist. </w:t>
                  </w:r>
                </w:p>
              </w:txbxContent>
            </v:textbox>
          </v:shape>
        </w:pict>
      </w:r>
    </w:p>
    <w:p w:rsidR="00946DE1" w:rsidRDefault="00946DE1" w:rsidP="003C2505">
      <w:pPr>
        <w:pStyle w:val="KeinLeerraum"/>
        <w:jc w:val="both"/>
        <w:rPr>
          <w:rFonts w:asciiTheme="minorHAnsi" w:hAnsiTheme="minorHAnsi" w:cs="Calibri"/>
        </w:rPr>
      </w:pPr>
    </w:p>
    <w:p w:rsidR="00BC39AA" w:rsidRDefault="00BC39AA" w:rsidP="003C2505">
      <w:pPr>
        <w:pStyle w:val="KeinLeerraum"/>
        <w:jc w:val="both"/>
        <w:rPr>
          <w:rFonts w:asciiTheme="minorHAnsi" w:hAnsiTheme="minorHAnsi" w:cs="Calibri"/>
        </w:rPr>
      </w:pPr>
    </w:p>
    <w:p w:rsidR="00946DE1" w:rsidRDefault="00946DE1" w:rsidP="001B7BD8">
      <w:pPr>
        <w:pStyle w:val="KeinLeerraum"/>
        <w:jc w:val="both"/>
        <w:rPr>
          <w:rFonts w:asciiTheme="minorHAnsi" w:hAnsiTheme="minorHAnsi" w:cs="Calibri"/>
        </w:rPr>
      </w:pPr>
    </w:p>
    <w:p w:rsidR="002E27CD" w:rsidRDefault="002E27CD" w:rsidP="001B7BD8">
      <w:pPr>
        <w:pStyle w:val="KeinLeerraum"/>
        <w:jc w:val="both"/>
        <w:rPr>
          <w:rFonts w:asciiTheme="minorHAnsi" w:hAnsiTheme="minorHAnsi" w:cs="Calibri"/>
        </w:rPr>
      </w:pPr>
    </w:p>
    <w:p w:rsidR="006A3B30" w:rsidRDefault="00BC39AA" w:rsidP="001B7BD8">
      <w:pPr>
        <w:pStyle w:val="KeinLeerraum"/>
        <w:jc w:val="both"/>
        <w:rPr>
          <w:rFonts w:asciiTheme="minorHAnsi" w:hAnsiTheme="minorHAnsi" w:cs="Calibri"/>
        </w:rPr>
      </w:pPr>
      <w:r>
        <w:rPr>
          <w:rFonts w:asciiTheme="minorHAnsi" w:hAnsiTheme="minorHAnsi" w:cs="Calibri"/>
        </w:rPr>
        <w:t xml:space="preserve">Die </w:t>
      </w:r>
      <w:r w:rsidR="00FC6E01">
        <w:rPr>
          <w:rFonts w:asciiTheme="minorHAnsi" w:hAnsiTheme="minorHAnsi" w:cs="Calibri"/>
        </w:rPr>
        <w:t>Keesom</w:t>
      </w:r>
      <w:r>
        <w:rPr>
          <w:rFonts w:asciiTheme="minorHAnsi" w:hAnsiTheme="minorHAnsi" w:cs="Calibri"/>
        </w:rPr>
        <w:t xml:space="preserve">-Wechselwirkung kommt bei permanenten Dipolen sozusagen </w:t>
      </w:r>
      <w:r w:rsidR="00F212AB">
        <w:rPr>
          <w:rFonts w:asciiTheme="minorHAnsi" w:hAnsiTheme="minorHAnsi" w:cs="Calibri"/>
        </w:rPr>
        <w:t xml:space="preserve">noch </w:t>
      </w:r>
      <w:r>
        <w:rPr>
          <w:rFonts w:asciiTheme="minorHAnsi" w:hAnsiTheme="minorHAnsi" w:cs="Calibri"/>
        </w:rPr>
        <w:t xml:space="preserve">„obendrauf“, denn auch </w:t>
      </w:r>
      <w:r w:rsidR="004047D8">
        <w:rPr>
          <w:rFonts w:asciiTheme="minorHAnsi" w:hAnsiTheme="minorHAnsi" w:cs="Calibri"/>
        </w:rPr>
        <w:t xml:space="preserve">hier </w:t>
      </w:r>
      <w:r>
        <w:rPr>
          <w:rFonts w:asciiTheme="minorHAnsi" w:hAnsiTheme="minorHAnsi" w:cs="Calibri"/>
        </w:rPr>
        <w:t xml:space="preserve">gibt es </w:t>
      </w:r>
      <w:r w:rsidR="008C55C9">
        <w:rPr>
          <w:rFonts w:asciiTheme="minorHAnsi" w:hAnsiTheme="minorHAnsi" w:cs="Calibri"/>
        </w:rPr>
        <w:t xml:space="preserve">immer </w:t>
      </w:r>
      <w:r>
        <w:rPr>
          <w:rFonts w:asciiTheme="minorHAnsi" w:hAnsiTheme="minorHAnsi" w:cs="Calibri"/>
        </w:rPr>
        <w:t>einen gewissen Anteil an London-Wechselwirkung!</w:t>
      </w:r>
    </w:p>
    <w:p w:rsidR="00BC39AA" w:rsidRDefault="00BC39AA" w:rsidP="001B7BD8">
      <w:pPr>
        <w:pStyle w:val="KeinLeerraum"/>
        <w:jc w:val="both"/>
        <w:rPr>
          <w:rFonts w:asciiTheme="minorHAnsi" w:hAnsiTheme="minorHAnsi" w:cs="Calibri"/>
        </w:rPr>
      </w:pPr>
    </w:p>
    <w:p w:rsidR="00BC39AA" w:rsidRDefault="00BC39AA" w:rsidP="00BC39AA">
      <w:pPr>
        <w:tabs>
          <w:tab w:val="left" w:pos="426"/>
        </w:tabs>
        <w:spacing w:after="0" w:line="240" w:lineRule="auto"/>
        <w:jc w:val="both"/>
        <w:rPr>
          <w:rFonts w:asciiTheme="minorHAnsi" w:hAnsiTheme="minorHAnsi" w:cs="Calibri"/>
        </w:rPr>
      </w:pPr>
      <w:r>
        <w:rPr>
          <w:rFonts w:asciiTheme="minorHAnsi" w:hAnsiTheme="minorHAnsi" w:cs="Calibri"/>
        </w:rPr>
        <w:sym w:font="Wingdings 2" w:char="F0A2"/>
      </w:r>
      <w:r>
        <w:rPr>
          <w:rFonts w:asciiTheme="minorHAnsi" w:hAnsiTheme="minorHAnsi" w:cs="Calibri"/>
        </w:rPr>
        <w:t xml:space="preserve"> Chlorwasserstoff, Bromwasserstoff und Iodwasserstoff</w:t>
      </w:r>
      <w:r w:rsidR="007266E7">
        <w:rPr>
          <w:rFonts w:asciiTheme="minorHAnsi" w:hAnsiTheme="minorHAnsi" w:cs="Calibri"/>
        </w:rPr>
        <w:t>:</w:t>
      </w:r>
      <w:r w:rsidR="00687779">
        <w:rPr>
          <w:rFonts w:asciiTheme="minorHAnsi" w:hAnsiTheme="minorHAnsi" w:cs="Calibri"/>
        </w:rPr>
        <w:t xml:space="preserve"> </w:t>
      </w:r>
      <w:r>
        <w:rPr>
          <w:rFonts w:asciiTheme="minorHAnsi" w:hAnsiTheme="minorHAnsi" w:cs="Calibri"/>
        </w:rPr>
        <w:t>D</w:t>
      </w:r>
      <w:r w:rsidR="003A6887">
        <w:rPr>
          <w:rFonts w:asciiTheme="minorHAnsi" w:hAnsiTheme="minorHAnsi" w:cs="Calibri"/>
        </w:rPr>
        <w:t xml:space="preserve">ie Polarisierbarkeit </w:t>
      </w:r>
      <w:r>
        <w:rPr>
          <w:rFonts w:asciiTheme="minorHAnsi" w:hAnsiTheme="minorHAnsi" w:cs="Calibri"/>
        </w:rPr>
        <w:t xml:space="preserve">der Moleküle nimmt von HCl über HBr zu HI hin </w:t>
      </w:r>
      <w:r w:rsidR="003A6887">
        <w:rPr>
          <w:rFonts w:asciiTheme="minorHAnsi" w:hAnsiTheme="minorHAnsi" w:cs="Calibri"/>
        </w:rPr>
        <w:t>zu</w:t>
      </w:r>
      <w:r w:rsidR="000750D5">
        <w:rPr>
          <w:rFonts w:asciiTheme="minorHAnsi" w:hAnsiTheme="minorHAnsi" w:cs="Calibri"/>
        </w:rPr>
        <w:t xml:space="preserve">, denn </w:t>
      </w:r>
      <w:r w:rsidR="003A6887">
        <w:rPr>
          <w:rFonts w:asciiTheme="minorHAnsi" w:hAnsiTheme="minorHAnsi" w:cs="Calibri"/>
        </w:rPr>
        <w:t xml:space="preserve">schließlich werden die Moleküle in dieser Richtung immer größer und elektronenreicher. Anders herum nimmt aber das Dipolmoment der Moleküle in der gleichen Richtung ab. </w:t>
      </w:r>
      <w:r>
        <w:rPr>
          <w:rFonts w:asciiTheme="minorHAnsi" w:hAnsiTheme="minorHAnsi" w:cs="Calibri"/>
        </w:rPr>
        <w:t>Das lässt sich mit d</w:t>
      </w:r>
      <w:r w:rsidR="00E72D0F">
        <w:rPr>
          <w:rFonts w:asciiTheme="minorHAnsi" w:hAnsiTheme="minorHAnsi" w:cs="Calibri"/>
        </w:rPr>
        <w:t xml:space="preserve">en </w:t>
      </w:r>
      <w:r>
        <w:rPr>
          <w:rFonts w:asciiTheme="minorHAnsi" w:hAnsiTheme="minorHAnsi" w:cs="Calibri"/>
        </w:rPr>
        <w:t>abnehmenden Elektronegativität</w:t>
      </w:r>
      <w:r w:rsidR="00946DE1">
        <w:rPr>
          <w:rFonts w:asciiTheme="minorHAnsi" w:hAnsiTheme="minorHAnsi" w:cs="Calibri"/>
        </w:rPr>
        <w:t>en der Halogenatome</w:t>
      </w:r>
      <w:r>
        <w:rPr>
          <w:rFonts w:asciiTheme="minorHAnsi" w:hAnsiTheme="minorHAnsi" w:cs="Calibri"/>
        </w:rPr>
        <w:t xml:space="preserve"> erklären. </w:t>
      </w:r>
    </w:p>
    <w:p w:rsidR="00BC39AA" w:rsidRDefault="00695449" w:rsidP="00BC39AA">
      <w:pPr>
        <w:tabs>
          <w:tab w:val="left" w:pos="4350"/>
        </w:tabs>
        <w:spacing w:after="0" w:line="240" w:lineRule="auto"/>
        <w:jc w:val="both"/>
        <w:rPr>
          <w:rFonts w:asciiTheme="minorHAnsi" w:hAnsiTheme="minorHAnsi" w:cs="Calibri"/>
        </w:rPr>
      </w:pPr>
      <w:r w:rsidRPr="00695449">
        <w:rPr>
          <w:noProof/>
          <w:lang w:val="de-CH"/>
        </w:rPr>
        <w:pict>
          <v:group id="Gruppieren 316" o:spid="_x0000_s1184" style="position:absolute;left:0;text-align:left;margin-left:-106.65pt;margin-top:7.1pt;width:37.5pt;height:44.25pt;z-index:252211200;mso-position-horizontal-relative:right-margin-area"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z9p0QMAALsIAAAOAAAAZHJzL2Uyb0RvYy54bWykVttu2zgQfV9g/4HQ&#10;uyPJlu1YiFO4zgUFgtbYpOgzTVEWEYnkkvQlXey/7yElO47j7hbdh8jD4XA4c+bMMFcfdk1NNtxY&#10;oeQ0Si+SiHDJVCHkahp9fbrrXUbEOioLWivJp9ELt9GH699/u9rqnPdVpeqCGwIn0uZbPY0q53Qe&#10;x5ZVvKH2QmkusVkq01CHpVnFhaFbeG/quJ8ko3irTKGNYtxaaG/azeg6+C9LztyXsrTckXoaITYX&#10;viZ8l/4bX1/RfGWorgTrwqC/EEVDhcSlB1c31FGyNuKdq0Ywo6wq3QVTTazKUjAeckA2aXKSzb1R&#10;ax1yWeXblT7ABGhPcPplt+zzZmGIKKbRIB1FRNIGRbo3a60FN1wSrwVGW73KYXpv9KNemE6xalc+&#10;7V1pGv+LhMguoPtyQJfvHGFQZuNRf4gaMGwNR+lkPGzRZxVK9O4Uq27/9Vy8vzT2sR1C0YLl+Oug&#10;gvQOqv+mFE65teFR56T5KR8NNc9r3UNVNXViKWrhXgJDUT8flNwsBFuYdnGM+uQVdVqKZyAOTcEt&#10;A0uf6JLXNfc4eR/+WOuE+iQfFHu2RKp5ReWKz6wG29GD3jp+ax6WbyJY1kLfibr2RfNylyvuPGHW&#10;Gbha1t4otm64dG0bGl4jbSVtJbSNiMl5s+RglflUpCg5RoADsbQR0oU+ASkerPO3e3qETvmrfzlL&#10;kkn/Y28+TOa9LBnf9maTbNwbJ7fjLMku03k6/9ufTrN8bTnSp/WNFl3o0L4L/mxbdAOkbbjQuGRD&#10;w3jwwIWA9r8hRKg8Qj5W6wx3rPJiCfD+AODtmcNGQPoVXF8Gi47xJ056ZDLsDyNypk36l+iTtk2y&#10;Vm7v2J/Xxrp7rhriBSCMIAKkdINwW9O9SUeENoIQGgLy3Yxha/c1x+rngPOj9tyYeqyo5gjBuz1i&#10;dh+93s6TJ9S45HVBBtAhws7QjxLidh8VhkNgrdf/AC34AlSDNBsAG7hoeXM6VvqYMRgx/wMvmkvl&#10;+yJcUUuynUajAVz6Gw87YEQtge1rvF5yu+UuTNLRIZmlKl6Qo1GoEzKwmt0JFO2BWregBg8NlHg8&#10;3Rd8ylrhMtVJEamU+X5O7+1RL+xGZIuHaxrZP9fUj6v6k0QlJ2mWwa0Li2w49mUwxzvL4x25buYK&#10;5EeTIrogentX78XSqOYbCj/zt2KLSoa7p5Hbi3OHFTbwRjM+mwW5nYIP8lFjdqYBPE/Jp903anTH&#10;WwdSfFZ77tD8hL6tbQv7bO1UKQK3PdAtqh3+4HGQwgsJ6c0TfLwOVq//c1z/Aw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DINmU3iAAAADAEAAA8AAABkcnMvZG93bnJldi54bWxM&#10;j81qwzAQhO+FvoPYQm+OLLs/wbUcQmh7CoUkhdKbYm9sE2tlLMV23r7bU3vcmY/ZmXw1206MOPjW&#10;kQa1iEEgla5qqdbweXiLliB8MFSZzhFquKKHVXF7k5uschPtcNyHWnAI+cxoaELoMyl92aA1fuF6&#10;JPZObrAm8DnUshrMxOG2k0kcP0lrWuIPjelx02B53l+shvfJTOtUvY7b82lz/T48fnxtFWp9fzev&#10;X0AEnMMfDL/1uToU3OnoLlR50WmIEpWmzLLzkIBgIlLpkpUjK3HyDLLI5f8RxQ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vyc/adEDAAC7CAAADgAAAAAAAAAA&#10;AAAAAAA6AgAAZHJzL2Uyb0RvYy54bWxQSwECLQAKAAAAAAAAACEA3SR6PK8TAACvEwAAFAAAAAAA&#10;AAAAAAAAAAA3BgAAZHJzL21lZGlhL2ltYWdlMS5wbmdQSwECLQAUAAYACAAAACEAMg2ZTeIAAAAM&#10;AQAADwAAAAAAAAAAAAAAAAAYGgAAZHJzL2Rvd25yZXYueG1sUEsBAi0AFAAGAAgAAAAhAKomDr68&#10;AAAAIQEAABkAAAAAAAAAAAAAAAAAJxsAAGRycy9fcmVscy9lMm9Eb2MueG1sLnJlbHNQSwUGAAAA&#10;AAYABgB8AQAAGhwAAAAA&#10;">
            <v:shape id="Grafik 319" o:spid="_x0000_s1185"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yXxQAAANwAAAAPAAAAZHJzL2Rvd25yZXYueG1sRI9Ba8JA&#10;FITvQv/D8gq96cYWxKauIi0tQRA0bcHjI/vchGbfptk1Jv/eFQSPw8x8wyxWva1FR62vHCuYThIQ&#10;xIXTFRsFP9+f4zkIH5A11o5JwUAeVsuH0QJT7c68py4PRkQI+xQVlCE0qZS+KMmin7iGOHpH11oM&#10;UbZG6hbPEW5r+ZwkM2mx4rhQYkPvJRV/+ckq+Boyk+N6Oxj/fzDDx8b9HncHpZ4e+/UbiEB9uIdv&#10;7UwreJm+wvVMPAJyeQEAAP//AwBQSwECLQAUAAYACAAAACEA2+H2y+4AAACFAQAAEwAAAAAAAAAA&#10;AAAAAAAAAAAAW0NvbnRlbnRfVHlwZXNdLnhtbFBLAQItABQABgAIAAAAIQBa9CxbvwAAABUBAAAL&#10;AAAAAAAAAAAAAAAAAB8BAABfcmVscy8ucmVsc1BLAQItABQABgAIAAAAIQDaJeyXxQAAANwAAAAP&#10;AAAAAAAAAAAAAAAAAAcCAABkcnMvZG93bnJldi54bWxQSwUGAAAAAAMAAwC3AAAA+QIAAAAA&#10;">
              <v:imagedata r:id="rId22" o:title="Tabelle"/>
            </v:shape>
            <v:shape id="Textfeld 320" o:spid="_x0000_s1186" type="#_x0000_t202" style="position:absolute;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TiCwwAAANwAAAAPAAAAZHJzL2Rvd25yZXYueG1sRE/LisIw&#10;FN0L8w/hDrjTdDoopWMUKYiD6MLHxt21ubZlmptOE7X69WYhuDyc92TWmVpcqXWVZQVfwwgEcW51&#10;xYWCw34xSEA4j6yxtkwK7uRgNv3oTTDV9sZbuu58IUIIuxQVlN43qZQuL8mgG9qGOHBn2xr0AbaF&#10;1C3eQripZRxFY2mw4tBQYkNZSfnf7mIUrLLFBren2CSPOluuz/Pm/3AcKdX/7OY/IDx1/i1+uX+1&#10;gu84zA9nwhGQ0ycAAAD//wMAUEsBAi0AFAAGAAgAAAAhANvh9svuAAAAhQEAABMAAAAAAAAAAAAA&#10;AAAAAAAAAFtDb250ZW50X1R5cGVzXS54bWxQSwECLQAUAAYACAAAACEAWvQsW78AAAAVAQAACwAA&#10;AAAAAAAAAAAAAAAfAQAAX3JlbHMvLnJlbHNQSwECLQAUAAYACAAAACEAj+U4gsMAAADcAAAADwAA&#10;AAAAAAAAAAAAAAAHAgAAZHJzL2Rvd25yZXYueG1sUEsFBgAAAAADAAMAtwAAAPcCAAAAAA==&#10;" filled="f" stroked="f" strokeweight=".5pt">
              <v:textbox>
                <w:txbxContent>
                  <w:p w:rsidR="00861516" w:rsidRPr="00A9214B" w:rsidRDefault="00861516" w:rsidP="00BC39AA">
                    <w:pPr>
                      <w:rPr>
                        <w:sz w:val="18"/>
                      </w:rPr>
                    </w:pPr>
                    <w:r w:rsidRPr="00A9214B">
                      <w:rPr>
                        <w:sz w:val="18"/>
                      </w:rPr>
                      <w:t>Tab</w:t>
                    </w:r>
                    <w:r>
                      <w:rPr>
                        <w:sz w:val="18"/>
                      </w:rPr>
                      <w:t>. 3</w:t>
                    </w:r>
                  </w:p>
                </w:txbxContent>
              </v:textbox>
            </v:shape>
            <w10:wrap anchorx="margin"/>
          </v:group>
        </w:pict>
      </w:r>
    </w:p>
    <w:tbl>
      <w:tblPr>
        <w:tblStyle w:val="Tabellengitternetz"/>
        <w:tblW w:w="7508" w:type="dxa"/>
        <w:tblLook w:val="04A0"/>
      </w:tblPr>
      <w:tblGrid>
        <w:gridCol w:w="2268"/>
        <w:gridCol w:w="1746"/>
        <w:gridCol w:w="1747"/>
        <w:gridCol w:w="1747"/>
      </w:tblGrid>
      <w:tr w:rsidR="00BC39AA" w:rsidRPr="000045F7" w:rsidTr="002B0A6A">
        <w:tc>
          <w:tcPr>
            <w:tcW w:w="2268" w:type="dxa"/>
            <w:tcBorders>
              <w:top w:val="nil"/>
              <w:left w:val="nil"/>
              <w:bottom w:val="single" w:sz="4" w:space="0" w:color="auto"/>
              <w:right w:val="single" w:sz="4" w:space="0" w:color="auto"/>
            </w:tcBorders>
          </w:tcPr>
          <w:p w:rsidR="00BC39AA" w:rsidRPr="000045F7" w:rsidRDefault="00BC39AA" w:rsidP="00FC163C">
            <w:pPr>
              <w:tabs>
                <w:tab w:val="left" w:pos="4350"/>
              </w:tabs>
              <w:spacing w:after="0"/>
              <w:jc w:val="both"/>
              <w:rPr>
                <w:rFonts w:asciiTheme="minorHAnsi" w:hAnsiTheme="minorHAnsi" w:cs="Calibri"/>
                <w:sz w:val="20"/>
              </w:rPr>
            </w:pPr>
          </w:p>
        </w:tc>
        <w:tc>
          <w:tcPr>
            <w:tcW w:w="1746" w:type="dxa"/>
            <w:tcBorders>
              <w:left w:val="single" w:sz="4" w:space="0" w:color="auto"/>
            </w:tcBorders>
            <w:shd w:val="clear" w:color="auto" w:fill="9BBB59" w:themeFill="accent3"/>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Chlorwasserstoff</w:t>
            </w:r>
          </w:p>
        </w:tc>
        <w:tc>
          <w:tcPr>
            <w:tcW w:w="1747" w:type="dxa"/>
            <w:shd w:val="clear" w:color="auto" w:fill="9BBB59" w:themeFill="accent3"/>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Bromwasserstoff</w:t>
            </w:r>
          </w:p>
        </w:tc>
        <w:tc>
          <w:tcPr>
            <w:tcW w:w="1747" w:type="dxa"/>
            <w:shd w:val="clear" w:color="auto" w:fill="9BBB59" w:themeFill="accent3"/>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Iodwasserstoff</w:t>
            </w:r>
          </w:p>
        </w:tc>
      </w:tr>
      <w:tr w:rsidR="00BC39AA" w:rsidRPr="000045F7" w:rsidTr="002B0A6A">
        <w:tc>
          <w:tcPr>
            <w:tcW w:w="2268" w:type="dxa"/>
            <w:tcBorders>
              <w:top w:val="single" w:sz="4" w:space="0" w:color="auto"/>
            </w:tcBorders>
          </w:tcPr>
          <w:p w:rsidR="00BC39AA" w:rsidRPr="000045F7" w:rsidRDefault="00BC39AA" w:rsidP="00FC163C">
            <w:pPr>
              <w:tabs>
                <w:tab w:val="left" w:pos="4350"/>
              </w:tabs>
              <w:spacing w:after="0"/>
              <w:jc w:val="both"/>
              <w:rPr>
                <w:rFonts w:asciiTheme="minorHAnsi" w:hAnsiTheme="minorHAnsi" w:cs="Calibri"/>
                <w:sz w:val="20"/>
              </w:rPr>
            </w:pPr>
            <w:r w:rsidRPr="000045F7">
              <w:rPr>
                <w:rFonts w:asciiTheme="minorHAnsi" w:hAnsiTheme="minorHAnsi" w:cs="Calibri"/>
                <w:sz w:val="20"/>
              </w:rPr>
              <w:t>Molekül</w:t>
            </w:r>
          </w:p>
        </w:tc>
        <w:tc>
          <w:tcPr>
            <w:tcW w:w="1746"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HCl</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HBr</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HI</w:t>
            </w:r>
          </w:p>
        </w:tc>
      </w:tr>
      <w:tr w:rsidR="00BC39AA" w:rsidRPr="000045F7" w:rsidTr="002B0A6A">
        <w:tc>
          <w:tcPr>
            <w:tcW w:w="2268" w:type="dxa"/>
          </w:tcPr>
          <w:p w:rsidR="00BC39AA" w:rsidRPr="000045F7" w:rsidRDefault="00BC39AA" w:rsidP="00FC163C">
            <w:pPr>
              <w:tabs>
                <w:tab w:val="left" w:pos="4350"/>
              </w:tabs>
              <w:spacing w:after="0"/>
              <w:jc w:val="both"/>
              <w:rPr>
                <w:rFonts w:asciiTheme="minorHAnsi" w:hAnsiTheme="minorHAnsi" w:cs="Calibri"/>
                <w:sz w:val="20"/>
              </w:rPr>
            </w:pPr>
            <w:r w:rsidRPr="000045F7">
              <w:rPr>
                <w:rFonts w:ascii="Symbol" w:hAnsi="Symbol" w:cs="Calibri"/>
                <w:sz w:val="20"/>
              </w:rPr>
              <w:t></w:t>
            </w:r>
          </w:p>
        </w:tc>
        <w:tc>
          <w:tcPr>
            <w:tcW w:w="1746"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2,6</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3,6</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5,5</w:t>
            </w:r>
          </w:p>
        </w:tc>
      </w:tr>
      <w:tr w:rsidR="00942EEA" w:rsidRPr="000045F7" w:rsidTr="002B0A6A">
        <w:tc>
          <w:tcPr>
            <w:tcW w:w="2268" w:type="dxa"/>
          </w:tcPr>
          <w:p w:rsidR="00942EEA" w:rsidRPr="000045F7" w:rsidRDefault="00942EEA" w:rsidP="00942EEA">
            <w:pPr>
              <w:tabs>
                <w:tab w:val="left" w:pos="4350"/>
              </w:tabs>
              <w:spacing w:after="0"/>
              <w:jc w:val="both"/>
              <w:rPr>
                <w:rFonts w:asciiTheme="minorHAnsi" w:hAnsiTheme="minorHAnsi" w:cs="Calibri"/>
                <w:sz w:val="20"/>
              </w:rPr>
            </w:pPr>
            <w:r w:rsidRPr="000045F7">
              <w:rPr>
                <w:rFonts w:ascii="Symbol" w:hAnsi="Symbol" w:cs="Calibri"/>
                <w:sz w:val="20"/>
              </w:rPr>
              <w:t></w:t>
            </w:r>
          </w:p>
        </w:tc>
        <w:tc>
          <w:tcPr>
            <w:tcW w:w="1746" w:type="dxa"/>
          </w:tcPr>
          <w:p w:rsidR="00942EEA" w:rsidRPr="000045F7" w:rsidRDefault="00942EEA" w:rsidP="00942EEA">
            <w:pPr>
              <w:tabs>
                <w:tab w:val="left" w:pos="4350"/>
              </w:tabs>
              <w:spacing w:after="0"/>
              <w:jc w:val="center"/>
              <w:rPr>
                <w:rFonts w:cs="Calibri"/>
                <w:sz w:val="20"/>
              </w:rPr>
            </w:pPr>
            <w:r w:rsidRPr="000045F7">
              <w:rPr>
                <w:rFonts w:cs="Calibri"/>
                <w:sz w:val="20"/>
              </w:rPr>
              <w:t>1,1</w:t>
            </w:r>
          </w:p>
        </w:tc>
        <w:tc>
          <w:tcPr>
            <w:tcW w:w="1747" w:type="dxa"/>
          </w:tcPr>
          <w:p w:rsidR="00942EEA" w:rsidRPr="000045F7" w:rsidRDefault="00942EEA" w:rsidP="00942EEA">
            <w:pPr>
              <w:tabs>
                <w:tab w:val="left" w:pos="4350"/>
              </w:tabs>
              <w:spacing w:after="0"/>
              <w:jc w:val="center"/>
              <w:rPr>
                <w:rFonts w:cs="Calibri"/>
                <w:sz w:val="20"/>
              </w:rPr>
            </w:pPr>
            <w:r w:rsidRPr="000045F7">
              <w:rPr>
                <w:rFonts w:cs="Calibri"/>
                <w:sz w:val="20"/>
              </w:rPr>
              <w:t>0,8</w:t>
            </w:r>
          </w:p>
        </w:tc>
        <w:tc>
          <w:tcPr>
            <w:tcW w:w="1747" w:type="dxa"/>
          </w:tcPr>
          <w:p w:rsidR="00942EEA" w:rsidRPr="000045F7" w:rsidRDefault="00942EEA" w:rsidP="00942EEA">
            <w:pPr>
              <w:tabs>
                <w:tab w:val="left" w:pos="4350"/>
              </w:tabs>
              <w:spacing w:after="0"/>
              <w:jc w:val="center"/>
              <w:rPr>
                <w:rFonts w:cs="Calibri"/>
                <w:sz w:val="20"/>
              </w:rPr>
            </w:pPr>
            <w:r w:rsidRPr="000045F7">
              <w:rPr>
                <w:rFonts w:cs="Calibri"/>
                <w:sz w:val="20"/>
              </w:rPr>
              <w:t>0,4</w:t>
            </w:r>
          </w:p>
        </w:tc>
      </w:tr>
      <w:tr w:rsidR="00BC39AA" w:rsidRPr="000045F7" w:rsidTr="002B0A6A">
        <w:tc>
          <w:tcPr>
            <w:tcW w:w="2268" w:type="dxa"/>
          </w:tcPr>
          <w:p w:rsidR="00025750" w:rsidRPr="009D6B44" w:rsidRDefault="00025750" w:rsidP="007C2402">
            <w:pPr>
              <w:tabs>
                <w:tab w:val="left" w:pos="4350"/>
              </w:tabs>
              <w:spacing w:after="0" w:line="240" w:lineRule="auto"/>
              <w:jc w:val="both"/>
              <w:rPr>
                <w:rFonts w:asciiTheme="minorHAnsi" w:hAnsiTheme="minorHAnsi" w:cs="Calibri"/>
                <w:sz w:val="20"/>
                <w:lang w:val="en-US"/>
              </w:rPr>
            </w:pPr>
            <w:r w:rsidRPr="009D6B44">
              <w:rPr>
                <w:rFonts w:asciiTheme="minorHAnsi" w:hAnsiTheme="minorHAnsi" w:cs="Calibri"/>
                <w:sz w:val="20"/>
                <w:lang w:val="en-US"/>
              </w:rPr>
              <w:t>E</w:t>
            </w:r>
            <w:r w:rsidRPr="009D6B44">
              <w:rPr>
                <w:rFonts w:asciiTheme="minorHAnsi" w:hAnsiTheme="minorHAnsi" w:cs="Calibri"/>
                <w:sz w:val="20"/>
                <w:vertAlign w:val="subscript"/>
                <w:lang w:val="en-US"/>
              </w:rPr>
              <w:t>WW</w:t>
            </w:r>
            <w:r w:rsidRPr="009D6B44">
              <w:rPr>
                <w:rFonts w:asciiTheme="minorHAnsi" w:hAnsiTheme="minorHAnsi" w:cs="Calibri"/>
                <w:sz w:val="20"/>
                <w:lang w:val="en-US"/>
              </w:rPr>
              <w:t xml:space="preserve"> (London) in meV</w:t>
            </w:r>
          </w:p>
          <w:p w:rsidR="00025750" w:rsidRPr="009D6B44" w:rsidRDefault="00025750" w:rsidP="007C2402">
            <w:pPr>
              <w:tabs>
                <w:tab w:val="left" w:pos="4350"/>
              </w:tabs>
              <w:spacing w:after="0" w:line="240" w:lineRule="auto"/>
              <w:jc w:val="both"/>
              <w:rPr>
                <w:rFonts w:asciiTheme="minorHAnsi" w:hAnsiTheme="minorHAnsi" w:cs="Calibri"/>
                <w:sz w:val="20"/>
                <w:lang w:val="en-US"/>
              </w:rPr>
            </w:pPr>
            <w:r w:rsidRPr="009D6B44">
              <w:rPr>
                <w:rFonts w:asciiTheme="minorHAnsi" w:hAnsiTheme="minorHAnsi" w:cs="Calibri"/>
                <w:sz w:val="20"/>
                <w:lang w:val="en-US"/>
              </w:rPr>
              <w:t>E</w:t>
            </w:r>
            <w:r w:rsidRPr="009D6B44">
              <w:rPr>
                <w:rFonts w:asciiTheme="minorHAnsi" w:hAnsiTheme="minorHAnsi" w:cs="Calibri"/>
                <w:sz w:val="20"/>
                <w:vertAlign w:val="subscript"/>
                <w:lang w:val="en-US"/>
              </w:rPr>
              <w:t xml:space="preserve">WW </w:t>
            </w:r>
            <w:r w:rsidRPr="009D6B44">
              <w:rPr>
                <w:rFonts w:asciiTheme="minorHAnsi" w:hAnsiTheme="minorHAnsi" w:cs="Calibri"/>
                <w:sz w:val="20"/>
                <w:lang w:val="en-US"/>
              </w:rPr>
              <w:t>(</w:t>
            </w:r>
            <w:r w:rsidR="00FC6E01" w:rsidRPr="009D6B44">
              <w:rPr>
                <w:rFonts w:asciiTheme="minorHAnsi" w:hAnsiTheme="minorHAnsi" w:cs="Calibri"/>
                <w:sz w:val="20"/>
                <w:lang w:val="en-US"/>
              </w:rPr>
              <w:t>Keesom</w:t>
            </w:r>
            <w:r w:rsidRPr="009D6B44">
              <w:rPr>
                <w:rFonts w:asciiTheme="minorHAnsi" w:hAnsiTheme="minorHAnsi" w:cs="Calibri"/>
                <w:sz w:val="20"/>
                <w:lang w:val="en-US"/>
              </w:rPr>
              <w:t>) in meV</w:t>
            </w:r>
          </w:p>
          <w:p w:rsidR="000F3E21" w:rsidRDefault="000F3E21"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t>------------------------------</w:t>
            </w:r>
          </w:p>
          <w:p w:rsidR="007D51B6" w:rsidRPr="008872FD" w:rsidRDefault="008872FD"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sym w:font="Symbol" w:char="F053"/>
            </w:r>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 xml:space="preserve"> inmeV</w:t>
            </w:r>
          </w:p>
          <w:p w:rsidR="000A7BB6" w:rsidRPr="000A7BB6" w:rsidRDefault="000A7BB6" w:rsidP="007C2402">
            <w:pPr>
              <w:tabs>
                <w:tab w:val="left" w:pos="4350"/>
              </w:tabs>
              <w:spacing w:after="0" w:line="240" w:lineRule="auto"/>
              <w:jc w:val="both"/>
              <w:rPr>
                <w:rFonts w:asciiTheme="minorHAnsi" w:hAnsiTheme="minorHAnsi" w:cs="Calibri"/>
                <w:sz w:val="10"/>
              </w:rPr>
            </w:pPr>
          </w:p>
        </w:tc>
        <w:tc>
          <w:tcPr>
            <w:tcW w:w="1746" w:type="dxa"/>
          </w:tcPr>
          <w:p w:rsidR="00BC39AA" w:rsidRDefault="000F3E21" w:rsidP="007C2402">
            <w:pPr>
              <w:tabs>
                <w:tab w:val="left" w:pos="4350"/>
              </w:tabs>
              <w:spacing w:after="0" w:line="240" w:lineRule="auto"/>
              <w:jc w:val="center"/>
              <w:rPr>
                <w:rFonts w:cs="Calibri"/>
                <w:sz w:val="20"/>
              </w:rPr>
            </w:pPr>
            <w:r>
              <w:rPr>
                <w:rFonts w:cs="Calibri"/>
                <w:sz w:val="20"/>
              </w:rPr>
              <w:t>6</w:t>
            </w:r>
            <w:r w:rsidR="00BC39AA">
              <w:rPr>
                <w:rFonts w:cs="Calibri"/>
                <w:sz w:val="20"/>
              </w:rPr>
              <w:t>,</w:t>
            </w:r>
            <w:r>
              <w:rPr>
                <w:rFonts w:cs="Calibri"/>
                <w:sz w:val="20"/>
              </w:rPr>
              <w:t>7</w:t>
            </w:r>
          </w:p>
          <w:p w:rsidR="00025750" w:rsidRDefault="000F3E21" w:rsidP="007C2402">
            <w:pPr>
              <w:tabs>
                <w:tab w:val="left" w:pos="4350"/>
              </w:tabs>
              <w:spacing w:after="0" w:line="240" w:lineRule="auto"/>
              <w:jc w:val="center"/>
              <w:rPr>
                <w:rFonts w:cs="Calibri"/>
                <w:sz w:val="20"/>
              </w:rPr>
            </w:pPr>
            <w:r>
              <w:rPr>
                <w:rFonts w:cs="Calibri"/>
                <w:sz w:val="20"/>
              </w:rPr>
              <w:t>1</w:t>
            </w:r>
            <w:r w:rsidR="00025750">
              <w:rPr>
                <w:rFonts w:cs="Calibri"/>
                <w:sz w:val="20"/>
              </w:rPr>
              <w:t>,</w:t>
            </w:r>
            <w:r>
              <w:rPr>
                <w:rFonts w:cs="Calibri"/>
                <w:sz w:val="20"/>
              </w:rPr>
              <w:t>5</w:t>
            </w:r>
          </w:p>
          <w:p w:rsidR="000F3E21" w:rsidRDefault="000F3E21" w:rsidP="007C2402">
            <w:pPr>
              <w:tabs>
                <w:tab w:val="left" w:pos="4350"/>
              </w:tabs>
              <w:spacing w:after="0" w:line="240" w:lineRule="auto"/>
              <w:jc w:val="center"/>
              <w:rPr>
                <w:rFonts w:cs="Calibri"/>
                <w:sz w:val="20"/>
              </w:rPr>
            </w:pPr>
            <w:r>
              <w:rPr>
                <w:rFonts w:cs="Calibri"/>
                <w:sz w:val="20"/>
              </w:rPr>
              <w:t>--------------</w:t>
            </w:r>
          </w:p>
          <w:p w:rsidR="00025750" w:rsidRPr="000045F7" w:rsidRDefault="000F3E21" w:rsidP="007C2402">
            <w:pPr>
              <w:tabs>
                <w:tab w:val="left" w:pos="4350"/>
              </w:tabs>
              <w:spacing w:after="0" w:line="240" w:lineRule="auto"/>
              <w:jc w:val="center"/>
              <w:rPr>
                <w:rFonts w:cs="Calibri"/>
                <w:sz w:val="20"/>
              </w:rPr>
            </w:pPr>
            <w:r>
              <w:rPr>
                <w:rFonts w:cs="Calibri"/>
                <w:sz w:val="20"/>
              </w:rPr>
              <w:t>8</w:t>
            </w:r>
            <w:r w:rsidR="00025750">
              <w:rPr>
                <w:rFonts w:cs="Calibri"/>
                <w:sz w:val="20"/>
              </w:rPr>
              <w:t>,</w:t>
            </w:r>
            <w:r>
              <w:rPr>
                <w:rFonts w:cs="Calibri"/>
                <w:sz w:val="20"/>
              </w:rPr>
              <w:t>2</w:t>
            </w:r>
          </w:p>
        </w:tc>
        <w:tc>
          <w:tcPr>
            <w:tcW w:w="1747" w:type="dxa"/>
          </w:tcPr>
          <w:p w:rsidR="00BC39AA" w:rsidRDefault="00BC39AA" w:rsidP="007C2402">
            <w:pPr>
              <w:tabs>
                <w:tab w:val="left" w:pos="4350"/>
              </w:tabs>
              <w:spacing w:after="0" w:line="240" w:lineRule="auto"/>
              <w:jc w:val="center"/>
              <w:rPr>
                <w:rFonts w:cs="Calibri"/>
                <w:sz w:val="20"/>
              </w:rPr>
            </w:pPr>
            <w:r>
              <w:rPr>
                <w:rFonts w:cs="Calibri"/>
                <w:sz w:val="20"/>
              </w:rPr>
              <w:t>13,</w:t>
            </w:r>
            <w:r w:rsidR="000F3E21">
              <w:rPr>
                <w:rFonts w:cs="Calibri"/>
                <w:sz w:val="20"/>
              </w:rPr>
              <w:t>0</w:t>
            </w:r>
          </w:p>
          <w:p w:rsidR="00025750" w:rsidRDefault="000F3E21" w:rsidP="007C2402">
            <w:pPr>
              <w:tabs>
                <w:tab w:val="left" w:pos="4350"/>
              </w:tabs>
              <w:spacing w:after="0" w:line="240" w:lineRule="auto"/>
              <w:jc w:val="center"/>
              <w:rPr>
                <w:rFonts w:cs="Calibri"/>
                <w:sz w:val="20"/>
              </w:rPr>
            </w:pPr>
            <w:r>
              <w:rPr>
                <w:rFonts w:cs="Calibri"/>
                <w:sz w:val="20"/>
              </w:rPr>
              <w:t>0</w:t>
            </w:r>
            <w:r w:rsidR="00025750">
              <w:rPr>
                <w:rFonts w:cs="Calibri"/>
                <w:sz w:val="20"/>
              </w:rPr>
              <w:t>,</w:t>
            </w:r>
            <w:r>
              <w:rPr>
                <w:rFonts w:cs="Calibri"/>
                <w:sz w:val="20"/>
              </w:rPr>
              <w:t>4</w:t>
            </w:r>
          </w:p>
          <w:p w:rsidR="000F3E21" w:rsidRDefault="000F3E21" w:rsidP="007C2402">
            <w:pPr>
              <w:tabs>
                <w:tab w:val="left" w:pos="4350"/>
              </w:tabs>
              <w:spacing w:after="0" w:line="240" w:lineRule="auto"/>
              <w:jc w:val="center"/>
              <w:rPr>
                <w:rFonts w:cs="Calibri"/>
                <w:sz w:val="20"/>
              </w:rPr>
            </w:pPr>
            <w:r>
              <w:rPr>
                <w:rFonts w:cs="Calibri"/>
                <w:sz w:val="20"/>
              </w:rPr>
              <w:t>------------</w:t>
            </w:r>
          </w:p>
          <w:p w:rsidR="00025750" w:rsidRPr="000045F7" w:rsidRDefault="000F3E21" w:rsidP="007C2402">
            <w:pPr>
              <w:tabs>
                <w:tab w:val="left" w:pos="4350"/>
              </w:tabs>
              <w:spacing w:after="0" w:line="240" w:lineRule="auto"/>
              <w:jc w:val="center"/>
              <w:rPr>
                <w:rFonts w:cs="Calibri"/>
                <w:sz w:val="20"/>
              </w:rPr>
            </w:pPr>
            <w:r>
              <w:rPr>
                <w:rFonts w:cs="Calibri"/>
                <w:sz w:val="20"/>
              </w:rPr>
              <w:t>13,4</w:t>
            </w:r>
          </w:p>
        </w:tc>
        <w:tc>
          <w:tcPr>
            <w:tcW w:w="1747" w:type="dxa"/>
          </w:tcPr>
          <w:p w:rsidR="00BC39AA" w:rsidRDefault="00BC39AA" w:rsidP="007C2402">
            <w:pPr>
              <w:tabs>
                <w:tab w:val="left" w:pos="4350"/>
              </w:tabs>
              <w:spacing w:after="0" w:line="240" w:lineRule="auto"/>
              <w:jc w:val="center"/>
              <w:rPr>
                <w:rFonts w:cs="Calibri"/>
                <w:sz w:val="20"/>
              </w:rPr>
            </w:pPr>
            <w:r>
              <w:rPr>
                <w:rFonts w:cs="Calibri"/>
                <w:sz w:val="20"/>
              </w:rPr>
              <w:t>30,3</w:t>
            </w:r>
          </w:p>
          <w:p w:rsidR="00025750" w:rsidRDefault="000F3E21" w:rsidP="007C2402">
            <w:pPr>
              <w:tabs>
                <w:tab w:val="left" w:pos="4350"/>
              </w:tabs>
              <w:spacing w:after="0" w:line="240" w:lineRule="auto"/>
              <w:jc w:val="center"/>
              <w:rPr>
                <w:rFonts w:cs="Calibri"/>
                <w:sz w:val="20"/>
              </w:rPr>
            </w:pPr>
            <w:r>
              <w:rPr>
                <w:rFonts w:cs="Calibri"/>
                <w:sz w:val="20"/>
              </w:rPr>
              <w:t>0,03</w:t>
            </w:r>
          </w:p>
          <w:p w:rsidR="000F3E21" w:rsidRDefault="000F3E21" w:rsidP="007C2402">
            <w:pPr>
              <w:tabs>
                <w:tab w:val="left" w:pos="4350"/>
              </w:tabs>
              <w:spacing w:after="0" w:line="240" w:lineRule="auto"/>
              <w:jc w:val="center"/>
              <w:rPr>
                <w:rFonts w:cs="Calibri"/>
                <w:sz w:val="20"/>
              </w:rPr>
            </w:pPr>
            <w:r>
              <w:rPr>
                <w:rFonts w:cs="Calibri"/>
                <w:sz w:val="20"/>
              </w:rPr>
              <w:t>-----------</w:t>
            </w:r>
          </w:p>
          <w:p w:rsidR="00025750" w:rsidRPr="000045F7" w:rsidRDefault="000F3E21" w:rsidP="007C2402">
            <w:pPr>
              <w:tabs>
                <w:tab w:val="left" w:pos="4350"/>
              </w:tabs>
              <w:spacing w:after="0" w:line="240" w:lineRule="auto"/>
              <w:jc w:val="center"/>
              <w:rPr>
                <w:rFonts w:cs="Calibri"/>
                <w:sz w:val="20"/>
              </w:rPr>
            </w:pPr>
            <w:r>
              <w:rPr>
                <w:rFonts w:cs="Calibri"/>
                <w:sz w:val="20"/>
              </w:rPr>
              <w:t>30,</w:t>
            </w:r>
            <w:r w:rsidR="00025750">
              <w:rPr>
                <w:rFonts w:cs="Calibri"/>
                <w:sz w:val="20"/>
              </w:rPr>
              <w:t>3</w:t>
            </w:r>
          </w:p>
        </w:tc>
      </w:tr>
      <w:tr w:rsidR="002B0A6A" w:rsidRPr="000045F7" w:rsidTr="002B0A6A">
        <w:tc>
          <w:tcPr>
            <w:tcW w:w="2268" w:type="dxa"/>
          </w:tcPr>
          <w:p w:rsidR="002B0A6A" w:rsidRPr="000045F7" w:rsidRDefault="002B0A6A" w:rsidP="00FC163C">
            <w:pPr>
              <w:tabs>
                <w:tab w:val="left" w:pos="4350"/>
              </w:tabs>
              <w:spacing w:after="0"/>
              <w:jc w:val="both"/>
              <w:rPr>
                <w:rFonts w:cs="Calibri"/>
                <w:sz w:val="20"/>
              </w:rPr>
            </w:pPr>
            <w:r>
              <w:rPr>
                <w:rFonts w:cs="Calibri"/>
                <w:sz w:val="20"/>
              </w:rPr>
              <w:t>Schmelztemperatur in °C</w:t>
            </w:r>
          </w:p>
        </w:tc>
        <w:tc>
          <w:tcPr>
            <w:tcW w:w="1746" w:type="dxa"/>
          </w:tcPr>
          <w:p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-115</w:t>
            </w:r>
          </w:p>
        </w:tc>
        <w:tc>
          <w:tcPr>
            <w:tcW w:w="1747" w:type="dxa"/>
          </w:tcPr>
          <w:p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-87</w:t>
            </w:r>
          </w:p>
        </w:tc>
        <w:tc>
          <w:tcPr>
            <w:tcW w:w="1747" w:type="dxa"/>
          </w:tcPr>
          <w:p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-51</w:t>
            </w:r>
          </w:p>
        </w:tc>
      </w:tr>
      <w:tr w:rsidR="00BC39AA" w:rsidRPr="000045F7" w:rsidTr="002B0A6A">
        <w:tc>
          <w:tcPr>
            <w:tcW w:w="2268" w:type="dxa"/>
          </w:tcPr>
          <w:p w:rsidR="00BC39AA" w:rsidRPr="000045F7" w:rsidRDefault="00BC39AA" w:rsidP="00FC163C">
            <w:pPr>
              <w:tabs>
                <w:tab w:val="left" w:pos="4350"/>
              </w:tabs>
              <w:spacing w:after="0"/>
              <w:jc w:val="both"/>
              <w:rPr>
                <w:rFonts w:cs="Calibri"/>
                <w:sz w:val="20"/>
              </w:rPr>
            </w:pPr>
            <w:r w:rsidRPr="000045F7">
              <w:rPr>
                <w:rFonts w:cs="Calibri"/>
                <w:sz w:val="20"/>
              </w:rPr>
              <w:t>Siedetemperatur in °C</w:t>
            </w:r>
          </w:p>
        </w:tc>
        <w:tc>
          <w:tcPr>
            <w:tcW w:w="1746"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-85</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-66</w:t>
            </w:r>
          </w:p>
        </w:tc>
        <w:tc>
          <w:tcPr>
            <w:tcW w:w="1747" w:type="dxa"/>
          </w:tcPr>
          <w:p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-35</w:t>
            </w:r>
          </w:p>
        </w:tc>
      </w:tr>
    </w:tbl>
    <w:p w:rsidR="00BC39AA" w:rsidRDefault="00BC39AA" w:rsidP="00BC39AA">
      <w:pPr>
        <w:tabs>
          <w:tab w:val="left" w:pos="0"/>
        </w:tabs>
        <w:spacing w:after="0" w:line="240" w:lineRule="auto"/>
        <w:jc w:val="both"/>
        <w:rPr>
          <w:rFonts w:asciiTheme="minorHAnsi" w:hAnsiTheme="minorHAnsi" w:cs="Calibri"/>
        </w:rPr>
      </w:pPr>
    </w:p>
    <w:p w:rsidR="00BC39AA" w:rsidRDefault="00BC39AA"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695449" w:rsidP="001B7BD8">
      <w:pPr>
        <w:pStyle w:val="KeinLeerraum"/>
        <w:jc w:val="both"/>
        <w:rPr>
          <w:rFonts w:asciiTheme="minorHAnsi" w:hAnsiTheme="minorHAnsi" w:cs="Calibri"/>
        </w:rPr>
      </w:pPr>
      <w:r w:rsidRPr="00695449">
        <w:rPr>
          <w:rFonts w:cs="Calibri"/>
          <w:noProof/>
          <w:szCs w:val="24"/>
        </w:rPr>
        <w:pict>
          <v:shape id="Textfeld 21" o:spid="_x0000_s1187" type="#_x0000_t202" style="position:absolute;left:0;text-align:left;margin-left:396.6pt;margin-top:9.35pt;width:39pt;height:48pt;z-index:-25111449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IiGMAIAAFoEAAAOAAAAZHJzL2Uyb0RvYy54bWysVMFu2zAMvQ/YPwi6r3bSNFuDOkXWIsOA&#10;oi3QDD0rstQYkEVNUmJ3X78nOUmDbqdhF4Ui6UfyPSpX131r2E750JCt+Ois5ExZSXVjXyr+Y7X8&#10;9IWzEIWthSGrKv6qAr+ef/xw1bmZGtOGTK08A4gNs85VfBOjmxVFkBvVinBGTlkENflWRFz9S1F7&#10;0QG9NcW4LKdFR752nqQKAd7bIcjnGV9rJeOD1kFFZiqO3mI+fT7X6SzmV2L24oXbNHLfhviHLlrR&#10;WBQ9Qt2KKNjWN39AtY30FEjHM0ltQVo3UuUZMM2ofDfN00Y4lWcBOcEdaQr/D1be7x49a+qKj0ec&#10;WdFCo5Xqo1amZnCBn86FGdKeHBJj/5V66HzwBzjT2L32bfrFQAxxMP16ZBdoTMI5ubw4LxGRCE3L&#10;yylsoBdvHzsf4jdFLUtGxT3Ey5yK3V2IQ+ohJdWytGyMyQIayzqAnl+U+YNjBODGokYaYWg1WbFf&#10;93nk6fgwx5rqV4znaViQ4OSyQRN3IsRH4bER6BtbHh9waEMoRnuLsw35X3/zp3wIhShnHTas4uHn&#10;VnjFmfluIeHlaDJJK5kvk4vPY1z8aWR9GrHb9oawxFAJ3WUz5UdzMLWn9hmPYZGqIiSsRO2Kx4N5&#10;E4e9x2OSarHISVhCJ+KdfXIyQSdaE8Wr/ll4t9chQsB7OuyimL2TY8gdBFlsI+kma5WIHljd848F&#10;zmrvH1t6Iaf3nPX2lzD/DQAA//8DAFBLAwQUAAYACAAAACEAUhjWVOEAAAAKAQAADwAAAGRycy9k&#10;b3ducmV2LnhtbEyPzU7DMBCE70i8g7VI3KiT8JMQ4lRVpAoJ0UNLL9w2sZtExOsQu23g6VlOcNyZ&#10;T7MzxXK2gziZyfeOFMSLCIShxumeWgX7t/VNBsIHJI2DI6Pgy3hYlpcXBebanWlrTrvQCg4hn6OC&#10;LoQxl9I3nbHoF240xN7BTRYDn1Mr9YRnDreDTKLoQVrsiT90OJqqM83H7mgVvFTrDW7rxGbfQ/X8&#10;eliNn/v3e6Wur+bVE4hg5vAHw299rg4ld6rdkbQXg4L08TZhlI0sBcFAlsYs1CzEdynIspD/J5Q/&#10;AAAA//8DAFBLAQItABQABgAIAAAAIQC2gziS/gAAAOEBAAATAAAAAAAAAAAAAAAAAAAAAABbQ29u&#10;dGVudF9UeXBlc10ueG1sUEsBAi0AFAAGAAgAAAAhADj9If/WAAAAlAEAAAsAAAAAAAAAAAAAAAAA&#10;LwEAAF9yZWxzLy5yZWxzUEsBAi0AFAAGAAgAAAAhAOrQiIYwAgAAWgQAAA4AAAAAAAAAAAAAAAAA&#10;LgIAAGRycy9lMm9Eb2MueG1sUEsBAi0AFAAGAAgAAAAhAFIY1lThAAAACgEAAA8AAAAAAAAAAAAA&#10;AAAAigQAAGRycy9kb3ducmV2LnhtbFBLBQYAAAAABAAEAPMAAACYBQAAAAA=&#10;" filled="f" stroked="f" strokeweight=".5pt">
            <v:textbox>
              <w:txbxContent>
                <w:p w:rsidR="00861516" w:rsidRPr="0094387B" w:rsidRDefault="00861516" w:rsidP="003C2505">
                  <w:pPr>
                    <w:tabs>
                      <w:tab w:val="left" w:pos="4350"/>
                    </w:tabs>
                    <w:spacing w:after="0" w:line="240" w:lineRule="auto"/>
                    <w:jc w:val="both"/>
                    <w:rPr>
                      <w:rFonts w:ascii="Symbol" w:hAnsi="Symbol" w:cs="Calibri"/>
                      <w:b/>
                      <w:sz w:val="52"/>
                      <w:szCs w:val="18"/>
                    </w:rPr>
                  </w:pPr>
                  <w:r>
                    <w:rPr>
                      <w:rFonts w:ascii="Symbol" w:hAnsi="Symbol" w:cs="Calibri"/>
                      <w:b/>
                      <w:sz w:val="52"/>
                      <w:szCs w:val="18"/>
                    </w:rPr>
                    <w:t></w:t>
                  </w:r>
                </w:p>
                <w:p w:rsidR="00861516" w:rsidRDefault="00861516" w:rsidP="003C2505">
                  <w:pPr>
                    <w:tabs>
                      <w:tab w:val="left" w:pos="4350"/>
                    </w:tabs>
                    <w:spacing w:after="0" w:line="240" w:lineRule="auto"/>
                    <w:jc w:val="both"/>
                    <w:rPr>
                      <w:rFonts w:cs="Calibri"/>
                      <w:sz w:val="18"/>
                      <w:szCs w:val="18"/>
                    </w:rPr>
                  </w:pPr>
                </w:p>
                <w:p w:rsidR="00861516" w:rsidRDefault="00861516" w:rsidP="003C2505">
                  <w:pPr>
                    <w:tabs>
                      <w:tab w:val="left" w:pos="4350"/>
                    </w:tabs>
                    <w:spacing w:after="0" w:line="240" w:lineRule="auto"/>
                    <w:jc w:val="both"/>
                    <w:rPr>
                      <w:rFonts w:cs="Calibri"/>
                      <w:sz w:val="18"/>
                      <w:szCs w:val="18"/>
                    </w:rPr>
                  </w:pPr>
                </w:p>
                <w:p w:rsidR="00861516" w:rsidRDefault="00861516" w:rsidP="003C2505"/>
              </w:txbxContent>
            </v:textbox>
            <w10:wrap anchorx="margin"/>
          </v:shape>
        </w:pict>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695449" w:rsidP="001B7BD8">
      <w:pPr>
        <w:pStyle w:val="KeinLeerraum"/>
        <w:jc w:val="both"/>
        <w:rPr>
          <w:rFonts w:asciiTheme="minorHAnsi" w:hAnsiTheme="minorHAnsi" w:cs="Calibri"/>
        </w:rPr>
      </w:pPr>
      <w:r>
        <w:rPr>
          <w:rFonts w:asciiTheme="minorHAnsi" w:hAnsiTheme="minorHAnsi" w:cs="Calibri"/>
          <w:noProof/>
        </w:rPr>
        <w:pict>
          <v:group id="Gruppieren 303" o:spid="_x0000_s1188" style="position:absolute;left:0;text-align:left;margin-left:1.95pt;margin-top:2.35pt;width:99.75pt;height:65.25pt;z-index:-251109376" coordsize="12668,8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tkXyQIAAGYIAAAOAAAAZHJzL2Uyb0RvYy54bWzsVt9P2zAQfp+0/8Hy+0ib/qCNSFEHo5qE&#10;AAkmnl3HaSIltme7JOyv32cnKQymSWPStIe9uPbd+Xz33XeXnpy2dUUehLGlkikdH40oEZKrrJS7&#10;lH65u/iwoMQ6JjNWKSlS+igsPV29f3fS6ETEqlBVJgyBE2mTRqe0cE4nUWR5IWpmj5QWEspcmZo5&#10;HM0uygxr4L2uong0mkeNMpk2igtrIT3vlHQV/Oe54O46z61wpEopYnNhNWHd+jVanbBkZ5guSt6H&#10;wd4QRc1KiUcPrs6ZY2Rvyleu6pIbZVXujriqI5XnJRchB2QzHr3IZmPUXodcdkmz0weYAO0LnN7s&#10;ll893BhSZimdjCaUSFajSBuz17oURkjipcCo0bsEphujb/WN6QW77uTTbnNT+18kRNqA7uMBXdE6&#10;wiEcx/P5Ip5RwqFbxIv58ayDnxeo0atrvPj064vR8GzkozsE02gwyT6BZf8MrNuCaRFqYD0CPVhT&#10;0LrD6g7p5aLKCEQBl2DmUSKu/ah83oPcQvgmsI5H08UscPWQM0u0sW4jVE38JqUGVA8MZA+X1iES&#10;mA4m/lGpLsqqgpwllSRNSucTuPxBgxuVxEWPYBer37l22waCzHsm2GSrskfkZ1TXTlbzixJBXDLr&#10;bphB/6DTMBPcNZa8UnhM9TtKCmW+/Uzu7VEpaClp0I8ptV/3zAhKqs8SNVyOp1PfwOEwnR3HOJjn&#10;mu1zjdzXZwotP8b00Txsvb2rhm1uVH2P0bH2r0LFJMfbKXXD9sx1UwKjh4v1OhihZTVzl/JWc+/a&#10;g+chvmvvmdF9HRz4cKUG1rDkRTk62w729d6pvAy18kB3qPb4g8G+6/4GlZevqbwcKAvG/w6Vj6fx&#10;EqwiaPAZOItmD4QbJkAoG9R+AEziyb/A6emQ6X9O/x1Oh2GNj1kYUP2H138tn59DDzz9PVh9BwAA&#10;//8DAFBLAwQUAAYACAAAACEAF7gjCt4AAAAHAQAADwAAAGRycy9kb3ducmV2LnhtbEyOTUvDQBRF&#10;94L/YXiCOzv5aLXGTEop6qoItoJ095p5TUIzMyEzTdJ/73Oly8s93Hvy1WRaMVDvG2cVxLMIBNnS&#10;6cZWCr72bw9LED6g1dg6Swqu5GFV3N7kmGk32k8adqESPGJ9hgrqELpMSl/WZNDPXEeWu5PrDQaO&#10;fSV1jyOPm1YmUfQoDTaWH2rsaFNTed5djIL3Ecd1Gr8O2/Npcz3sFx/f25iUur+b1i8gAk3hD4Zf&#10;fVaHgp2O7mK1F62C9JlBBfMnENwmUToHcWQsXSQgi1z+9y9+AAAA//8DAFBLAQItABQABgAIAAAA&#10;IQC2gziS/gAAAOEBAAATAAAAAAAAAAAAAAAAAAAAAABbQ29udGVudF9UeXBlc10ueG1sUEsBAi0A&#10;FAAGAAgAAAAhADj9If/WAAAAlAEAAAsAAAAAAAAAAAAAAAAALwEAAF9yZWxzLy5yZWxzUEsBAi0A&#10;FAAGAAgAAAAhAKPe2RfJAgAAZggAAA4AAAAAAAAAAAAAAAAALgIAAGRycy9lMm9Eb2MueG1sUEsB&#10;Ai0AFAAGAAgAAAAhABe4IwreAAAABwEAAA8AAAAAAAAAAAAAAAAAIwUAAGRycy9kb3ducmV2Lnht&#10;bFBLBQYAAAAABAAEAPMAAAAuBgAAAAA=&#10;">
            <v:shape id="Textfeld 48" o:spid="_x0000_s1189" type="#_x0000_t202" style="position:absolute;width:12668;height:70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rsidR="00861516" w:rsidRPr="00BF3B5F" w:rsidRDefault="00861516" w:rsidP="006E6428">
                    <w:pPr>
                      <w:tabs>
                        <w:tab w:val="left" w:pos="4350"/>
                      </w:tabs>
                      <w:spacing w:after="0" w:line="240" w:lineRule="auto"/>
                      <w:rPr>
                        <w:rFonts w:asciiTheme="minorHAnsi" w:hAnsiTheme="minorHAnsi" w:cstheme="minorHAnsi"/>
                        <w:sz w:val="18"/>
                        <w:szCs w:val="18"/>
                      </w:rPr>
                    </w:pPr>
                    <w:r w:rsidRPr="00BF3B5F">
                      <w:rPr>
                        <w:rFonts w:asciiTheme="minorHAnsi" w:hAnsiTheme="minorHAnsi" w:cstheme="minorHAnsi"/>
                        <w:sz w:val="18"/>
                        <w:szCs w:val="18"/>
                      </w:rPr>
                      <w:t xml:space="preserve">Kennst du </w:t>
                    </w:r>
                    <w:r>
                      <w:rPr>
                        <w:rFonts w:asciiTheme="minorHAnsi" w:hAnsiTheme="minorHAnsi" w:cstheme="minorHAnsi"/>
                        <w:sz w:val="18"/>
                        <w:szCs w:val="18"/>
                      </w:rPr>
                      <w:t>für dieses Zusammenfallen der Ladungsschwerpunkte</w:t>
                    </w:r>
                    <w:r w:rsidRPr="00BF3B5F">
                      <w:rPr>
                        <w:rFonts w:asciiTheme="minorHAnsi" w:hAnsiTheme="minorHAnsi" w:cstheme="minorHAnsi"/>
                        <w:sz w:val="18"/>
                        <w:szCs w:val="18"/>
                      </w:rPr>
                      <w:t xml:space="preserve"> ein Beispiel?</w:t>
                    </w:r>
                  </w:p>
                  <w:p w:rsidR="00861516" w:rsidRDefault="00861516" w:rsidP="006E6428">
                    <w:pPr>
                      <w:tabs>
                        <w:tab w:val="left" w:pos="4350"/>
                      </w:tabs>
                      <w:spacing w:after="0" w:line="240" w:lineRule="auto"/>
                      <w:jc w:val="both"/>
                      <w:rPr>
                        <w:rFonts w:cs="Calibri"/>
                        <w:sz w:val="18"/>
                        <w:szCs w:val="18"/>
                      </w:rPr>
                    </w:pPr>
                  </w:p>
                  <w:p w:rsidR="00861516" w:rsidRDefault="00861516" w:rsidP="006E6428">
                    <w:pPr>
                      <w:tabs>
                        <w:tab w:val="left" w:pos="4350"/>
                      </w:tabs>
                      <w:spacing w:after="0" w:line="240" w:lineRule="auto"/>
                      <w:jc w:val="both"/>
                      <w:rPr>
                        <w:rFonts w:cs="Calibri"/>
                        <w:sz w:val="18"/>
                        <w:szCs w:val="18"/>
                      </w:rPr>
                    </w:pPr>
                  </w:p>
                  <w:p w:rsidR="00861516" w:rsidRDefault="00861516" w:rsidP="006E6428"/>
                </w:txbxContent>
              </v:textbox>
            </v:shape>
            <v:shape id="Textfeld 49" o:spid="_x0000_s1190" type="#_x0000_t202" style="position:absolute;left:7429;top:5048;width:4572;height:323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rsidR="00861516" w:rsidRPr="00BF3B5F" w:rsidRDefault="00861516" w:rsidP="000A557E">
                    <w:pPr>
                      <w:shd w:val="clear" w:color="auto" w:fill="9BBB59" w:themeFill="accent3"/>
                      <w:tabs>
                        <w:tab w:val="left" w:pos="4350"/>
                      </w:tabs>
                      <w:spacing w:after="0" w:line="240" w:lineRule="auto"/>
                      <w:jc w:val="both"/>
                      <w:rPr>
                        <w:rFonts w:cs="Calibri"/>
                        <w:b/>
                        <w:sz w:val="28"/>
                        <w:szCs w:val="18"/>
                      </w:rPr>
                    </w:pPr>
                    <w:r w:rsidRPr="00BF3B5F">
                      <w:rPr>
                        <w:rFonts w:asciiTheme="minorHAnsi" w:hAnsiTheme="minorHAnsi" w:cstheme="minorHAnsi"/>
                        <w:b/>
                        <w:sz w:val="28"/>
                        <w:szCs w:val="18"/>
                      </w:rPr>
                      <w:t>???</w:t>
                    </w:r>
                  </w:p>
                  <w:p w:rsidR="00861516" w:rsidRDefault="00861516" w:rsidP="006E6428">
                    <w:pPr>
                      <w:tabs>
                        <w:tab w:val="left" w:pos="4350"/>
                      </w:tabs>
                      <w:spacing w:after="0" w:line="240" w:lineRule="auto"/>
                      <w:jc w:val="both"/>
                      <w:rPr>
                        <w:rFonts w:cs="Calibri"/>
                        <w:sz w:val="18"/>
                        <w:szCs w:val="18"/>
                      </w:rPr>
                    </w:pPr>
                  </w:p>
                  <w:p w:rsidR="00861516" w:rsidRDefault="00861516" w:rsidP="006E6428"/>
                </w:txbxContent>
              </v:textbox>
            </v:shape>
          </v:group>
        </w:pict>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95449" w:rsidP="001B7BD8">
      <w:pPr>
        <w:pStyle w:val="KeinLeerraum"/>
        <w:jc w:val="both"/>
        <w:rPr>
          <w:rFonts w:asciiTheme="minorHAnsi" w:hAnsiTheme="minorHAnsi" w:cs="Calibri"/>
        </w:rPr>
      </w:pPr>
      <w:r w:rsidRPr="00695449">
        <w:rPr>
          <w:rFonts w:cs="Calibri"/>
          <w:noProof/>
          <w:szCs w:val="24"/>
        </w:rPr>
        <w:pict>
          <v:shape id="Textfeld 302" o:spid="_x0000_s1191" type="#_x0000_t202" style="position:absolute;left:0;text-align:left;margin-left:1.2pt;margin-top:12.75pt;width:123pt;height:42pt;z-index:-2506762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kkeMgIAAF0EAAAOAAAAZHJzL2Uyb0RvYy54bWysVEtv2zAMvg/YfxB0X+w81wVxiqxFhgFB&#10;WyAZelZkKTYgiZqkxM5+/Sg5ToNup2EXmSIpPr6P9OK+1YqchPM1mIIOBzklwnAoa3Mo6I/d+tMd&#10;JT4wUzIFRhT0LDy9X378sGjsXIygAlUKRzCI8fPGFrQKwc6zzPNKaOYHYIVBowSnWcCrO2SlYw1G&#10;1yob5fksa8CV1gEX3qP2sTPSZYovpeDhWUovAlEFxdpCOl069/HMlgs2Pzhmq5pfymD/UIVmtcGk&#10;11CPLDBydPUfoXTNHXiQYcBBZyBlzUXqAbsZ5u+62VbMitQLguPtFSb//8Lyp9OLI3VZ0HE+osQw&#10;jSTtRBukUCWJOkSosX6OjluLrqH9Ci0y3es9KmPjrXQ6frElgnbE+nzFF8MRHh9NZ6NhjiaOtul4&#10;PEEZw2dvr63z4ZsATaJQUIf8JVjZaeND59q7xGQG1rVSiUNlSFPQ2XiapwdXCwZXBnPEHrpaoxTa&#10;fZu6nk37RvZQnrE/B92MeMvXNRaxYT68MIdDgXXjoIdnPKQCTAYXiZIK3K+/6aM/coVWShocsoL6&#10;n0fmBCXqu0EWvwwnkziV6TKZfh7hxd1a9rcWc9QPgHM8xJWyPInRP6helA70K+7DKmZFEzMccxc0&#10;9OJD6EYf94mL1So54RxaFjZma3kMHWGNEO/aV+bshYeADD5BP45s/o6OzrcjZHUMIOvEVQS6Q/WC&#10;P85wYvuyb3FJbu/J6+2vsPwNAAD//wMAUEsDBBQABgAIAAAAIQAsS2gy3wAAAAgBAAAPAAAAZHJz&#10;L2Rvd25yZXYueG1sTI9BT8MwDIXvSPyHyEjcWEq1olKaTlOlCQnBYWMXbmnjtRWJU5psK/x6zImd&#10;LPs9PX+vXM3OihNOYfCk4H6RgEBqvRmoU7B/39zlIELUZLT1hAq+McCqur4qdWH8mbZ42sVOcAiF&#10;QivoYxwLKUPbo9Nh4Uck1g5+cjryOnXSTPrM4c7KNEkepNMD8Ydej1j32H7ujk7BS71509smdfmP&#10;rZ9fD+vxa/+RKXV7M6+fQESc478Z/vAZHSpmavyRTBBWQbpkI48sA8Fyusz50LAvecxAVqW8LFD9&#10;AgAA//8DAFBLAQItABQABgAIAAAAIQC2gziS/gAAAOEBAAATAAAAAAAAAAAAAAAAAAAAAABbQ29u&#10;dGVudF9UeXBlc10ueG1sUEsBAi0AFAAGAAgAAAAhADj9If/WAAAAlAEAAAsAAAAAAAAAAAAAAAAA&#10;LwEAAF9yZWxzLy5yZWxzUEsBAi0AFAAGAAgAAAAhABqqSR4yAgAAXQQAAA4AAAAAAAAAAAAAAAAA&#10;LgIAAGRycy9lMm9Eb2MueG1sUEsBAi0AFAAGAAgAAAAhACxLaDLfAAAACAEAAA8AAAAAAAAAAAAA&#10;AAAAjAQAAGRycy9kb3ducmV2LnhtbFBLBQYAAAAABAAEAPMAAACYBQAAAAA=&#10;" filled="f" stroked="f" strokeweight=".5pt">
            <v:textbox>
              <w:txbxContent>
                <w:p w:rsidR="00861516" w:rsidRDefault="00861516" w:rsidP="00FC6E01">
                  <w:pPr>
                    <w:tabs>
                      <w:tab w:val="left" w:pos="4350"/>
                    </w:tabs>
                    <w:spacing w:after="0" w:line="240" w:lineRule="auto"/>
                    <w:rPr>
                      <w:rFonts w:cs="Calibri"/>
                      <w:sz w:val="18"/>
                      <w:szCs w:val="18"/>
                    </w:rPr>
                  </w:pPr>
                  <w:r>
                    <w:rPr>
                      <w:rFonts w:asciiTheme="minorHAnsi" w:hAnsiTheme="minorHAnsi" w:cstheme="minorHAnsi"/>
                      <w:sz w:val="18"/>
                      <w:szCs w:val="18"/>
                    </w:rPr>
                    <w:t xml:space="preserve">London-Wechselwirkung gibt es </w:t>
                  </w:r>
                  <w:r w:rsidRPr="00092BF1">
                    <w:rPr>
                      <w:rFonts w:asciiTheme="minorHAnsi" w:hAnsiTheme="minorHAnsi" w:cstheme="minorHAnsi"/>
                      <w:sz w:val="18"/>
                      <w:szCs w:val="18"/>
                      <w:u w:val="single"/>
                    </w:rPr>
                    <w:t>zwischen allen</w:t>
                  </w:r>
                  <w:r>
                    <w:rPr>
                      <w:rFonts w:asciiTheme="minorHAnsi" w:hAnsiTheme="minorHAnsi" w:cstheme="minorHAnsi"/>
                      <w:sz w:val="18"/>
                      <w:szCs w:val="18"/>
                    </w:rPr>
                    <w:t xml:space="preserve"> Teilchen, sogar zwischen Ionen! </w:t>
                  </w:r>
                </w:p>
                <w:p w:rsidR="00861516" w:rsidRDefault="00861516" w:rsidP="00092BF1">
                  <w:pPr>
                    <w:tabs>
                      <w:tab w:val="left" w:pos="4350"/>
                    </w:tabs>
                    <w:spacing w:after="0" w:line="240" w:lineRule="auto"/>
                    <w:jc w:val="both"/>
                    <w:rPr>
                      <w:rFonts w:cs="Calibri"/>
                      <w:sz w:val="18"/>
                      <w:szCs w:val="18"/>
                    </w:rPr>
                  </w:pPr>
                </w:p>
                <w:p w:rsidR="00861516" w:rsidRDefault="00861516" w:rsidP="00092BF1"/>
              </w:txbxContent>
            </v:textbox>
          </v:shape>
        </w:pict>
      </w: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95449" w:rsidP="001B7BD8">
      <w:pPr>
        <w:pStyle w:val="KeinLeerraum"/>
        <w:jc w:val="both"/>
        <w:rPr>
          <w:rFonts w:asciiTheme="minorHAnsi" w:hAnsiTheme="minorHAnsi" w:cs="Calibri"/>
        </w:rPr>
      </w:pPr>
      <w:r w:rsidRPr="00695449">
        <w:rPr>
          <w:rFonts w:cs="Calibri"/>
          <w:noProof/>
          <w:szCs w:val="24"/>
        </w:rPr>
        <w:pict>
          <v:shape id="Textfeld 39" o:spid="_x0000_s1192" type="#_x0000_t202" style="position:absolute;left:0;text-align:left;margin-left:.45pt;margin-top:6.4pt;width:106.5pt;height:63.75pt;z-index:-2510069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5hzMQIAAFsEAAAOAAAAZHJzL2Uyb0RvYy54bWysVE2P2jAQvVfqf7B8L+G7CyKs6K6oKqHd&#10;laDas3FsEsn2uLYhob++Y4ewdNtT1YsZeyZvZt6bYXHfaEVOwvkKTE4HvT4lwnAoKnPI6ffd+tMd&#10;JT4wUzAFRuT0LDy9X378sKjtXAyhBFUIRxDE+Hltc1qGYOdZ5nkpNPM9sMKgU4LTLODVHbLCsRrR&#10;tcqG/f40q8EV1gEX3uPrY+uky4QvpeDhWUovAlE5xdpCOl069/HMlgs2Pzhmy4pfymD/UIVmlcGk&#10;V6hHFhg5uuoPKF1xBx5k6HHQGUhZcZF6wG4G/XfdbEtmReoFyfH2SpP/f7D86fTiSFXkdDSjxDCN&#10;Gu1EE6RQBcEn5Ke2fo5hW4uBofkCDercvXt8jG030un4iw0R9CPT5yu7iEZ4/Gg0GU4m6OLou+vP&#10;psNJhMnevrbOh68CNIlGTh2ql0hlp40PbWgXEpMZWFdKJQWVIXVOpyOE/82D4MpgjthDW2u0QrNv&#10;Us/TadfIHooz9uegnRBv+brCIjbMhxfmcCSwbhzz8IyHVIDJ4GJRUoL7+bf3GI9KoZeSGkcsp/7H&#10;kTlBifpmUMPZYDyOM5ku48nnIV7crWd/6zFH/QA4xQNcKMuTGeOD6kzpQL/iNqxiVnQxwzF3TkNn&#10;PoR28HGbuFitUhBOoWVhY7aWR+hIXqR417wyZy86BFTwCbphZPN3crSxLe2rYwBZJa0i0S2rF/5x&#10;gpPal22LK3J7T1Fv/wnLXwAAAP//AwBQSwMEFAAGAAgAAAAhANLt8hfcAAAABwEAAA8AAABkcnMv&#10;ZG93bnJldi54bWxMjkFLw0AQhe+C/2EZwZvdNFWpMZtSAkUQPbT24m2SnSbB7GzMbtvor3c86XG+&#10;93jz5avJ9epEY+g8G5jPElDEtbcdNwb2b5ubJagQkS32nsnAFwVYFZcXOWbWn3lLp11slIxwyNBA&#10;G+OQaR3qlhyGmR+IJTv40WGUc2y0HfEs467XaZLca4cdy4cWBypbqj92R2fgudy84rZK3fK7L59e&#10;Duvhc/9+Z8z11bR+BBVpin9l+NUXdSjEqfJHtkH1Bh6kJzQVf0nT+UJAJeA2WYAucv3fv/gBAAD/&#10;/wMAUEsBAi0AFAAGAAgAAAAhALaDOJL+AAAA4QEAABMAAAAAAAAAAAAAAAAAAAAAAFtDb250ZW50&#10;X1R5cGVzXS54bWxQSwECLQAUAAYACAAAACEAOP0h/9YAAACUAQAACwAAAAAAAAAAAAAAAAAvAQAA&#10;X3JlbHMvLnJlbHNQSwECLQAUAAYACAAAACEAwieYczECAABbBAAADgAAAAAAAAAAAAAAAAAuAgAA&#10;ZHJzL2Uyb0RvYy54bWxQSwECLQAUAAYACAAAACEA0u3yF9wAAAAHAQAADwAAAAAAAAAAAAAAAACL&#10;BAAAZHJzL2Rvd25yZXYueG1sUEsFBgAAAAAEAAQA8wAAAJQFAAAAAA==&#10;" filled="f" stroked="f" strokeweight=".5pt">
            <v:textbox>
              <w:txbxContent>
                <w:p w:rsidR="00861516" w:rsidRPr="002E27CD" w:rsidRDefault="00861516" w:rsidP="00707CF3">
                  <w:pPr>
                    <w:tabs>
                      <w:tab w:val="left" w:pos="4350"/>
                    </w:tabs>
                    <w:spacing w:after="0" w:line="240" w:lineRule="auto"/>
                    <w:jc w:val="both"/>
                    <w:rPr>
                      <w:rFonts w:cs="Calibri"/>
                      <w:sz w:val="18"/>
                      <w:szCs w:val="18"/>
                      <w:u w:val="single"/>
                    </w:rPr>
                  </w:pPr>
                  <w:r w:rsidRPr="002E27CD">
                    <w:rPr>
                      <w:rFonts w:cs="Calibri"/>
                      <w:sz w:val="18"/>
                      <w:szCs w:val="18"/>
                      <w:u w:val="single"/>
                    </w:rPr>
                    <w:t>Elektronegativitäten</w:t>
                  </w:r>
                </w:p>
                <w:p w:rsidR="00861516" w:rsidRPr="002E27CD" w:rsidRDefault="00861516" w:rsidP="0004569B">
                  <w:pPr>
                    <w:tabs>
                      <w:tab w:val="left" w:pos="567"/>
                    </w:tabs>
                    <w:spacing w:after="0" w:line="240" w:lineRule="auto"/>
                    <w:jc w:val="both"/>
                    <w:rPr>
                      <w:rFonts w:cs="Calibri"/>
                      <w:sz w:val="18"/>
                      <w:szCs w:val="18"/>
                    </w:rPr>
                  </w:pPr>
                  <w:r w:rsidRPr="002E27CD">
                    <w:rPr>
                      <w:rFonts w:cs="Calibri"/>
                      <w:sz w:val="18"/>
                      <w:szCs w:val="18"/>
                    </w:rPr>
                    <w:t xml:space="preserve">EN(Cl)   = </w:t>
                  </w:r>
                  <w:r>
                    <w:rPr>
                      <w:rFonts w:cs="Calibri"/>
                      <w:sz w:val="18"/>
                      <w:szCs w:val="18"/>
                    </w:rPr>
                    <w:t>3,0</w:t>
                  </w:r>
                </w:p>
                <w:p w:rsidR="00861516" w:rsidRPr="002E27CD" w:rsidRDefault="00861516" w:rsidP="0004569B">
                  <w:pPr>
                    <w:tabs>
                      <w:tab w:val="left" w:pos="567"/>
                    </w:tabs>
                    <w:spacing w:after="0" w:line="240" w:lineRule="auto"/>
                    <w:jc w:val="both"/>
                    <w:rPr>
                      <w:rFonts w:cs="Calibri"/>
                      <w:sz w:val="18"/>
                      <w:szCs w:val="18"/>
                    </w:rPr>
                  </w:pPr>
                  <w:r w:rsidRPr="002E27CD">
                    <w:rPr>
                      <w:rFonts w:cs="Calibri"/>
                      <w:sz w:val="18"/>
                      <w:szCs w:val="18"/>
                    </w:rPr>
                    <w:t xml:space="preserve">EN(Br)   = </w:t>
                  </w:r>
                  <w:r>
                    <w:rPr>
                      <w:rFonts w:cs="Calibri"/>
                      <w:sz w:val="18"/>
                      <w:szCs w:val="18"/>
                    </w:rPr>
                    <w:t>2,8</w:t>
                  </w:r>
                </w:p>
                <w:p w:rsidR="00861516" w:rsidRPr="002E27CD" w:rsidRDefault="00861516" w:rsidP="007266E7">
                  <w:pPr>
                    <w:tabs>
                      <w:tab w:val="left" w:pos="567"/>
                    </w:tabs>
                    <w:spacing w:after="0" w:line="240" w:lineRule="auto"/>
                    <w:jc w:val="both"/>
                    <w:rPr>
                      <w:rFonts w:cs="Calibri"/>
                      <w:sz w:val="18"/>
                      <w:szCs w:val="18"/>
                    </w:rPr>
                  </w:pPr>
                  <w:r w:rsidRPr="002E27CD">
                    <w:rPr>
                      <w:rFonts w:cs="Calibri"/>
                      <w:sz w:val="18"/>
                      <w:szCs w:val="18"/>
                    </w:rPr>
                    <w:t>EN(I)</w:t>
                  </w:r>
                  <w:r w:rsidRPr="002E27CD">
                    <w:rPr>
                      <w:rFonts w:cs="Calibri"/>
                      <w:sz w:val="18"/>
                      <w:szCs w:val="18"/>
                    </w:rPr>
                    <w:tab/>
                    <w:t xml:space="preserve"> = </w:t>
                  </w:r>
                  <w:r>
                    <w:rPr>
                      <w:rFonts w:cs="Calibri"/>
                      <w:sz w:val="18"/>
                      <w:szCs w:val="18"/>
                    </w:rPr>
                    <w:t>2,5</w:t>
                  </w:r>
                </w:p>
                <w:p w:rsidR="00861516" w:rsidRDefault="00861516" w:rsidP="00707CF3"/>
              </w:txbxContent>
            </v:textbox>
          </v:shape>
        </w:pict>
      </w: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6A3B30" w:rsidRDefault="006A3B30"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695449" w:rsidP="001B7BD8">
      <w:pPr>
        <w:pStyle w:val="KeinLeerraum"/>
        <w:jc w:val="both"/>
        <w:rPr>
          <w:rFonts w:asciiTheme="minorHAnsi" w:hAnsiTheme="minorHAnsi" w:cs="Calibri"/>
        </w:rPr>
      </w:pPr>
      <w:r w:rsidRPr="00695449">
        <w:rPr>
          <w:rFonts w:cs="Calibri"/>
          <w:noProof/>
          <w:szCs w:val="24"/>
        </w:rPr>
        <w:pict>
          <v:shape id="Textfeld 304" o:spid="_x0000_s1193" type="#_x0000_t202" style="position:absolute;left:0;text-align:left;margin-left:.75pt;margin-top:4.75pt;width:135pt;height:54pt;z-index:-2506915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uoHMwIAAF0EAAAOAAAAZHJzL2Uyb0RvYy54bWysVE1v2zAMvQ/YfxB0X+yk+aoRp8haZBgQ&#10;tAWSoWdFlmIDsqhJSuzs14+S4zTodhp2kSmReiTfo7x4aGtFTsK6CnROh4OUEqE5FJU+5PTHbv1l&#10;TonzTBdMgRY5PQtHH5afPy0ak4kRlKAKYQmCaJc1Jqel9yZLEsdLUTM3ACM0OiXYmnnc2kNSWNYg&#10;eq2SUZpOkwZsYSxw4RyePnVOuoz4UgruX6R0whOVU6zNx9XGdR/WZLlg2cEyU1b8Ugb7hypqVmlM&#10;eoV6Yp6Ro63+gKorbsGB9AMOdQJSVlzEHrCbYfqhm23JjIi9IDnOXGly/w+WP59eLamKnN6lY0o0&#10;q1GknWi9FKog4QwZaozLMHBrMNS3X6FFpftzh4eh8VbaOnyxJYJ+5Pp85RfhCA+XZsPxJEUXR990&#10;PpmjjfDJ+21jnf8moCbByKlF/SKt7LRxvgvtQ0IyDetKqaih0qRB0LtJGi9cPQiuNOYIPXS1Bsu3&#10;+zZ2PZ31jeyhOGN/FroZcYavKyxiw5x/ZRaHAuvGQfcvuEgFmAwuFiUl2F9/Ow/xqBV6KWlwyHLq&#10;fh6ZFZSo7xpVvB+Ox2Eq42Y8mY1wY289+1uPPtaPgHM8xCdleDRDvFe9KS3Ub/geViErupjmmDun&#10;vjcffTf6+J64WK1iEM6hYX6jt4YH6EBroHjXvjFrLjp4VPAZ+nFk2Qc5uthOkNXRg6yiVoHojtUL&#10;/zjDUe3LewuP5HYfo97/CsvfAAAA//8DAFBLAwQUAAYACAAAACEAulE9ttwAAAAHAQAADwAAAGRy&#10;cy9kb3ducmV2LnhtbEyOT0vDQBDF74LfYRnBm900EFtjNqUEiiB6aO3F2yQ7TYL7J2a3bfTTOz3Z&#10;0/DmPd77FavJGnGiMfTeKZjPEhDkGq971yrYf2weliBCRKfReEcKfijAqry9KTDX/uy2dNrFVnCJ&#10;Czkq6GIccilD05HFMPMDOfYOfrQYWY6t1COeudwamSbJo7TYO17ocKCqo+Zrd7QKXqvNO27r1C5/&#10;TfXydlgP3/vPTKn7u2n9DCLSFP/DcMFndCiZqfZHp4MwrDMOKnjiw266uOia3/NFBrIs5DV/+QcA&#10;AP//AwBQSwECLQAUAAYACAAAACEAtoM4kv4AAADhAQAAEwAAAAAAAAAAAAAAAAAAAAAAW0NvbnRl&#10;bnRfVHlwZXNdLnhtbFBLAQItABQABgAIAAAAIQA4/SH/1gAAAJQBAAALAAAAAAAAAAAAAAAAAC8B&#10;AABfcmVscy8ucmVsc1BLAQItABQABgAIAAAAIQDjPuoHMwIAAF0EAAAOAAAAAAAAAAAAAAAAAC4C&#10;AABkcnMvZTJvRG9jLnhtbFBLAQItABQABgAIAAAAIQC6UT223AAAAAcBAAAPAAAAAAAAAAAAAAAA&#10;AI0EAABkcnMvZG93bnJldi54bWxQSwUGAAAAAAQABADzAAAAlgUAAAAA&#10;" filled="f" stroked="f" strokeweight=".5pt">
            <v:textbox>
              <w:txbxContent>
                <w:p w:rsidR="00861516" w:rsidRPr="00CD0F50" w:rsidRDefault="00861516" w:rsidP="00CD0F50">
                  <w:pPr>
                    <w:spacing w:line="240" w:lineRule="auto"/>
                  </w:pPr>
                  <w:r>
                    <w:rPr>
                      <w:sz w:val="18"/>
                      <w:szCs w:val="18"/>
                    </w:rPr>
                    <w:t>Auch die E</w:t>
                  </w:r>
                  <w:r>
                    <w:rPr>
                      <w:sz w:val="18"/>
                      <w:szCs w:val="18"/>
                      <w:vertAlign w:val="subscript"/>
                    </w:rPr>
                    <w:t>WW</w:t>
                  </w:r>
                  <w:r>
                    <w:rPr>
                      <w:sz w:val="18"/>
                      <w:szCs w:val="18"/>
                    </w:rPr>
                    <w:t>-Werte für die Keesom-Wechselwirkung sind vereinfachte Rechenwerte. Mehr dazu in Abschnitt 5.</w:t>
                  </w:r>
                </w:p>
              </w:txbxContent>
            </v:textbox>
          </v:shape>
        </w:pict>
      </w:r>
    </w:p>
    <w:p w:rsidR="00F212AB" w:rsidRDefault="00695449" w:rsidP="001B7BD8">
      <w:pPr>
        <w:pStyle w:val="KeinLeerraum"/>
        <w:jc w:val="both"/>
        <w:rPr>
          <w:rFonts w:asciiTheme="minorHAnsi" w:hAnsiTheme="minorHAnsi" w:cs="Calibri"/>
        </w:rPr>
      </w:pPr>
      <w:r w:rsidRPr="00695449">
        <w:rPr>
          <w:rFonts w:cs="Calibri"/>
          <w:noProof/>
          <w:sz w:val="20"/>
        </w:rPr>
        <w:pict>
          <v:shape id="Gerade Verbindung mit Pfeil 305" o:spid="_x0000_s1285" type="#_x0000_t32" style="position:absolute;left:0;text-align:left;margin-left:-13.05pt;margin-top:12.4pt;width:18.75pt;height:0;flip:x;z-index:25262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odS4gEAAAQEAAAOAAAAZHJzL2Uyb0RvYy54bWysU8uOEzEQvCPxD5bvZCZZgVZRJnvIwnJA&#10;EMHC3bHbMxZ+qe3NJH9P25MMiIeEEJeWH13VXeX25u7kLDsCJhN8x5eLljPwMijj+45/fnzz4paz&#10;lIVXwgYPHT9D4nfb5882Y1zDKgzBKkBGJD6tx9jxIee4bpokB3AiLUIET5c6oBOZttg3CsVI7M42&#10;q7Z91YwBVcQgISU6vZ8u+bbyaw0yf9A6QWa249RbrhFrPJTYbDdi3aOIg5GXNsQ/dOGE8VR0proX&#10;WbAnNL9QOSMxpKDzQgbXBK2NhKqB1Czbn9R8GkSEqoXMSXG2Kf0/Wvn+uEdmVMdv2peceeHokR4A&#10;hQL2BfBgvHryPXMms70GY1lJI9PGmNaE3fk9XnYp7rE4cNLomLYmvqV5qJ6QSnaqlp9ny+GUmaTD&#10;1c3tckWF5fWqmRgKU8SUHyA4VhYdTxmF6Ye8C97Tuwac2MXxXcrUAwGvgAK2vsQsjH3tFcvnSLoy&#10;GuF7C0UApZeUpgiZWq+rfLYwwT+CJl+oxalMnUjYWWRHQbOkvi5nFsosEG2snUFtVf5H0CW3wKBO&#10;6d8C5+xaMfg8A53xAX9XNZ+ureop/6p60lpkH4I614esdtCoVX8u36LM8o/7Cv/+ebffAAAA//8D&#10;AFBLAwQUAAYACAAAACEAwwT3d9sAAAAIAQAADwAAAGRycy9kb3ducmV2LnhtbEyPwU7DMBBE70j8&#10;g7VI3FonIVQQsqlQpR5BouUANzdenEC8jmy3DXw9rjiU42ifZt/Uy8kO4kA+9I4R8nkGgrh1umeD&#10;8Lpdz+5AhKhYq8ExIXxTgGVzeVGrSrsjv9BhE41IJRwqhdDFOFZShrYjq8LcjcTp9uG8VTFFb6T2&#10;6pjK7SCLLFtIq3pOHzo10qqj9muztwhP0Rpv72/XpTF88/4Ztqu35x/E66vp8QFEpCmeYTjpJ3Vo&#10;ktPO7VkHMSDMikWeUISiTBNOQF6C2P1l2dTy/4DmFwAA//8DAFBLAQItABQABgAIAAAAIQC2gziS&#10;/gAAAOEBAAATAAAAAAAAAAAAAAAAAAAAAABbQ29udGVudF9UeXBlc10ueG1sUEsBAi0AFAAGAAgA&#10;AAAhADj9If/WAAAAlAEAAAsAAAAAAAAAAAAAAAAALwEAAF9yZWxzLy5yZWxzUEsBAi0AFAAGAAgA&#10;AAAhAIDGh1LiAQAABAQAAA4AAAAAAAAAAAAAAAAALgIAAGRycy9lMm9Eb2MueG1sUEsBAi0AFAAG&#10;AAgAAAAhAMME93fbAAAACAEAAA8AAAAAAAAAAAAAAAAAPAQAAGRycy9kb3ducmV2LnhtbFBLBQYA&#10;AAAABAAEAPMAAABEBQAAAAA=&#10;" strokecolor="black [3040]">
            <v:stroke endarrow="block"/>
          </v:shape>
        </w:pict>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sectPr w:rsidR="00F212AB" w:rsidSect="003C2505">
          <w:type w:val="continuous"/>
          <w:pgSz w:w="11906" w:h="16838" w:code="9"/>
          <w:pgMar w:top="1418" w:right="1134" w:bottom="992" w:left="1134" w:header="567" w:footer="567" w:gutter="0"/>
          <w:cols w:num="2" w:space="284" w:equalWidth="0">
            <w:col w:w="7513" w:space="284"/>
            <w:col w:w="1841"/>
          </w:cols>
          <w:docGrid w:linePitch="360"/>
        </w:sect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087961" w:rsidP="001B7BD8">
      <w:pPr>
        <w:pStyle w:val="KeinLeerraum"/>
        <w:jc w:val="both"/>
        <w:rPr>
          <w:rFonts w:asciiTheme="minorHAnsi" w:hAnsiTheme="minorHAnsi" w:cs="Calibri"/>
        </w:rPr>
      </w:pPr>
      <w:r>
        <w:rPr>
          <w:noProof/>
          <w:lang w:eastAsia="de-DE"/>
        </w:rPr>
        <w:drawing>
          <wp:anchor distT="0" distB="0" distL="114300" distR="114300" simplePos="0" relativeHeight="252661760" behindDoc="0" locked="0" layoutInCell="1" allowOverlap="1">
            <wp:simplePos x="0" y="0"/>
            <wp:positionH relativeFrom="column">
              <wp:posOffset>152746</wp:posOffset>
            </wp:positionH>
            <wp:positionV relativeFrom="paragraph">
              <wp:posOffset>156215</wp:posOffset>
            </wp:positionV>
            <wp:extent cx="783772" cy="613882"/>
            <wp:effectExtent l="0" t="0" r="0" b="0"/>
            <wp:wrapNone/>
            <wp:docPr id="45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Picture 13"/>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83772" cy="613882"/>
                    </a:xfrm>
                    <a:prstGeom prst="rect">
                      <a:avLst/>
                    </a:prstGeom>
                    <a:noFill/>
                    <a:ln>
                      <a:noFill/>
                    </a:ln>
                  </pic:spPr>
                </pic:pic>
              </a:graphicData>
            </a:graphic>
          </wp:anchor>
        </w:drawing>
      </w:r>
      <w:r w:rsidR="00695449">
        <w:rPr>
          <w:rFonts w:asciiTheme="minorHAnsi" w:hAnsiTheme="minorHAnsi" w:cs="Calibri"/>
          <w:noProof/>
        </w:rPr>
        <w:pict>
          <v:shape id="Textfeld 324" o:spid="_x0000_s1194" type="#_x0000_t202" style="position:absolute;left:0;text-align:left;margin-left:7pt;margin-top:63.7pt;width:70.5pt;height:32.25pt;z-index:-251094016;visibility:visible;mso-position-horizontal-relative:margin;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QC7MQIAAFwEAAAOAAAAZHJzL2Uyb0RvYy54bWysVMFuGjEQvVfqP1i+lwUCBFYsEU1EVQkl&#10;kUiVs/Ha7Eq2x7UNu/TrO/YCIWlPVS9mPDO8mXlvvPO7VityEM7XYAo66PUpEYZDWZtdQX+8rL5M&#10;KfGBmZIpMKKgR+Hp3eLzp3ljczGEClQpHEEQ4/PGFrQKweZZ5nklNPM9sMJgUILTLODV7bLSsQbR&#10;tcqG/f4ka8CV1gEX3qP3oQvSRcKXUvDwJKUXgaiCYm8hnS6d23hmiznLd47ZquanNtg/dKFZbbDo&#10;BeqBBUb2rv4DStfcgQcZehx0BlLWXKQZcJpB/8M0m4pZkWZBcry90OT/Hyx/PDw7UpcFvRmOKDFM&#10;o0gvog1SqJJEHzLUWJ9j4sZiami/QotKn/0enXHwVjodf3EkgnHk+njhF+EIR+d0Nr4ZY4RjaNSf&#10;jW/HESV7+7N1PnwToEk0CupQvsQqO6x96FLPKbGWgVWtVJJQGdIUdBLh30UQXBmsEUfoWo1WaLdt&#10;GnoyPc+xhfKI4znoVsRbvqqxiTXz4Zk53AnsG/c8POEhFWAxOFmUVOB+/c0f81EqjFLS4I4V1P/c&#10;MycoUd8NijgbjEZxKdNlNL4d4sVdR7bXEbPX94BrPMAXZXkyY35QZ1M60K/4HJaxKoaY4Vi7oOFs&#10;3odu8/E5cbFcpiRcQ8vC2mwsj9CRvEjxS/vKnD3pEFDARzhvI8s/yNHldrQv9wFknbSKRHesnvjH&#10;FU5qn55bfCPX95T19lFY/AYAAP//AwBQSwMEFAAGAAgAAAAhAGTfJSnfAAAACgEAAA8AAABkcnMv&#10;ZG93bnJldi54bWxMT01PwkAQvZv4HzZj4k22NFShdEtIE2Ji9ABy8TbtDm1Dd7d2F6j+eocTnmbe&#10;zMv7yFaj6cSZBt86q2A6iUCQrZxuba1g/7l5moPwAa3GzllS8EMeVvn9XYapdhe7pfMu1IJFrE9R&#10;QRNCn0rpq4YM+onryfLv4AaDgeFQSz3ghcVNJ+MoepYGW8sODfZUNFQddyej4K3YfOC2jM38tyte&#10;3w/r/nv/lSj1+DCulyACjeFGhmt8jg45ZyrdyWovOsYzrhJ4xi8zEFdCkvCl5GUxXYDMM/m/Qv4H&#10;AAD//wMAUEsBAi0AFAAGAAgAAAAhALaDOJL+AAAA4QEAABMAAAAAAAAAAAAAAAAAAAAAAFtDb250&#10;ZW50X1R5cGVzXS54bWxQSwECLQAUAAYACAAAACEAOP0h/9YAAACUAQAACwAAAAAAAAAAAAAAAAAv&#10;AQAAX3JlbHMvLnJlbHNQSwECLQAUAAYACAAAACEAQ/UAuzECAABcBAAADgAAAAAAAAAAAAAAAAAu&#10;AgAAZHJzL2Uyb0RvYy54bWxQSwECLQAUAAYACAAAACEAZN8lKd8AAAAKAQAADwAAAAAAAAAAAAAA&#10;AACLBAAAZHJzL2Rvd25yZXYueG1sUEsFBgAAAAAEAAQA8wAAAJcFAAAAAA==&#10;" filled="f" stroked="f" strokeweight=".5pt">
            <v:textbox>
              <w:txbxContent>
                <w:p w:rsidR="00861516" w:rsidRDefault="00861516" w:rsidP="00396CD9">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Chlormethan-</w:t>
                  </w:r>
                </w:p>
                <w:p w:rsidR="00861516" w:rsidRDefault="00861516" w:rsidP="00396CD9">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rsidR="00861516" w:rsidRDefault="00861516" w:rsidP="00396CD9">
                  <w:pPr>
                    <w:tabs>
                      <w:tab w:val="left" w:pos="4350"/>
                    </w:tabs>
                    <w:spacing w:after="0" w:line="240" w:lineRule="auto"/>
                    <w:jc w:val="center"/>
                    <w:rPr>
                      <w:rFonts w:cs="Calibri"/>
                      <w:sz w:val="18"/>
                      <w:szCs w:val="18"/>
                    </w:rPr>
                  </w:pPr>
                </w:p>
                <w:p w:rsidR="00861516" w:rsidRDefault="00861516" w:rsidP="00396CD9">
                  <w:pPr>
                    <w:jc w:val="center"/>
                  </w:pPr>
                </w:p>
              </w:txbxContent>
            </v:textbox>
            <w10:wrap anchorx="margin"/>
          </v:shape>
        </w:pict>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087961" w:rsidP="001B7BD8">
      <w:pPr>
        <w:pStyle w:val="KeinLeerraum"/>
        <w:jc w:val="both"/>
        <w:rPr>
          <w:rFonts w:asciiTheme="minorHAnsi" w:hAnsiTheme="minorHAnsi" w:cs="Calibri"/>
        </w:rPr>
      </w:pPr>
      <w:r w:rsidRPr="00087961">
        <w:rPr>
          <w:rFonts w:asciiTheme="minorHAnsi" w:hAnsiTheme="minorHAnsi" w:cs="Calibri"/>
          <w:noProof/>
          <w:lang w:eastAsia="de-DE"/>
        </w:rPr>
        <w:drawing>
          <wp:anchor distT="0" distB="0" distL="114300" distR="114300" simplePos="0" relativeHeight="252662784" behindDoc="1" locked="0" layoutInCell="1" allowOverlap="1">
            <wp:simplePos x="0" y="0"/>
            <wp:positionH relativeFrom="column">
              <wp:posOffset>128270</wp:posOffset>
            </wp:positionH>
            <wp:positionV relativeFrom="paragraph">
              <wp:posOffset>113987</wp:posOffset>
            </wp:positionV>
            <wp:extent cx="832485" cy="760730"/>
            <wp:effectExtent l="0" t="0" r="5715" b="1270"/>
            <wp:wrapNone/>
            <wp:docPr id="479" name="Grafik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32485" cy="760730"/>
                    </a:xfrm>
                    <a:prstGeom prst="rect">
                      <a:avLst/>
                    </a:prstGeom>
                    <a:noFill/>
                    <a:ln>
                      <a:noFill/>
                    </a:ln>
                  </pic:spPr>
                </pic:pic>
              </a:graphicData>
            </a:graphic>
          </wp:anchor>
        </w:drawing>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695449" w:rsidP="001B7BD8">
      <w:pPr>
        <w:pStyle w:val="KeinLeerraum"/>
        <w:jc w:val="both"/>
        <w:rPr>
          <w:rFonts w:asciiTheme="minorHAnsi" w:hAnsiTheme="minorHAnsi" w:cs="Calibri"/>
        </w:rPr>
      </w:pPr>
      <w:r>
        <w:rPr>
          <w:rFonts w:asciiTheme="minorHAnsi" w:hAnsiTheme="minorHAnsi" w:cs="Calibri"/>
          <w:noProof/>
        </w:rPr>
        <w:pict>
          <v:shape id="Textfeld 482" o:spid="_x0000_s1195" type="#_x0000_t202" style="position:absolute;left:0;text-align:left;margin-left:-2.95pt;margin-top:3.7pt;width:86.95pt;height:32.25pt;z-index:-250651648;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eMRNQIAAF0EAAAOAAAAZHJzL2Uyb0RvYy54bWysVFFv2jAQfp+0/2D5fSTQQEtEqFgrpklV&#10;WwmmPhvHJpEcn2cbEvbrd3YIRd2epr04Z9/5zt/33WVx3zWKHIV1NeiCjkcpJUJzKGu9L+iP7frL&#10;HSXOM10yBVoU9CQcvV9+/rRoTS4mUIEqhSWYRLu8NQWtvDd5kjheiYa5ERih0SnBNszj1u6T0rIW&#10;szcqmaTpLGnBlsYCF87h6WPvpMuYX0rB/YuUTniiCopv83G1cd2FNVkuWL63zFQ1Pz+D/cMrGlZr&#10;LHpJ9cg8Iwdb/5GqqbkFB9KPODQJSFlzETEgmnH6Ac2mYkZELEiOMxea3P9Ly5+Pr5bUZUGzuwkl&#10;mjUo0lZ0XgpVknCGDLXG5Ri4MRjqu6/QodLDucPDALyTtglfhETQj1yfLvxiOsLDpXGa3cwySjj6&#10;snQ+vZ2GNMn7bWOd/yagIcEoqEX9Iq3s+OR8HzqEhGIa1rVSUUOlSVvQ2c00jRcuHkyuNNYIGPq3&#10;Bst3uy6ins0HIDsoT4jPQt8jzvB1jY94Ys6/MotNgZCw0f0LLlIBFoOzRUkF9tffzkM8aoVeSlps&#10;soK6nwdmBSXqu0YV5+MsC10ZN9n0doIbe+3ZXXv0oXkA7OMxjpTh0QzxXg2mtNC84TysQlV0Mc2x&#10;dkH9YD74vvVxnrhYrWIQ9qFh/klvDA+pA62B4m33xqw56+BRwWcY2pHlH+ToY3tBVgcPso5aBaJ7&#10;Vs/8Yw9Htc/zFobkeh+j3v8Ky98AAAD//wMAUEsDBBQABgAIAAAAIQAgFr0e3gAAAAcBAAAPAAAA&#10;ZHJzL2Rvd25yZXYueG1sTI9PT8JAFMTvJn6HzTPxBluIYKndEtKEmBg9gFy8vXYfbeP+qd0Fqp/e&#10;x0mPk5nM/CZfj9aIMw2h807BbJqAIFd73blGweF9O0lBhIhOo/GOFHxTgHVxe5Njpv3F7ei8j43g&#10;EhcyVNDG2GdShroli2Hqe3LsHf1gMbIcGqkHvHC5NXKeJEtpsXO80GJPZUv15/5kFbyU2zfcVXOb&#10;/pjy+fW46b8OHwul7u/GzROISGP8C8MVn9GhYKbKn5wOwiiYLFacVPD4AOJqL1O+VrGerUAWufzP&#10;X/wCAAD//wMAUEsBAi0AFAAGAAgAAAAhALaDOJL+AAAA4QEAABMAAAAAAAAAAAAAAAAAAAAAAFtD&#10;b250ZW50X1R5cGVzXS54bWxQSwECLQAUAAYACAAAACEAOP0h/9YAAACUAQAACwAAAAAAAAAAAAAA&#10;AAAvAQAAX3JlbHMvLnJlbHNQSwECLQAUAAYACAAAACEA8bnjETUCAABdBAAADgAAAAAAAAAAAAAA&#10;AAAuAgAAZHJzL2Uyb0RvYy54bWxQSwECLQAUAAYACAAAACEAIBa9Ht4AAAAHAQAADwAAAAAAAAAA&#10;AAAAAACPBAAAZHJzL2Rvd25yZXYueG1sUEsFBgAAAAAEAAQA8wAAAJoFAAAAAA==&#10;" filled="f" stroked="f" strokeweight=".5pt">
            <v:textbox>
              <w:txbxContent>
                <w:p w:rsidR="00861516" w:rsidRDefault="00861516" w:rsidP="00087961">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Tetrachlormethan-</w:t>
                  </w:r>
                </w:p>
                <w:p w:rsidR="00861516" w:rsidRDefault="00861516" w:rsidP="00087961">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rsidR="00861516" w:rsidRDefault="00861516" w:rsidP="00087961">
                  <w:pPr>
                    <w:tabs>
                      <w:tab w:val="left" w:pos="4350"/>
                    </w:tabs>
                    <w:spacing w:after="0" w:line="240" w:lineRule="auto"/>
                    <w:jc w:val="center"/>
                    <w:rPr>
                      <w:rFonts w:cs="Calibri"/>
                      <w:sz w:val="18"/>
                      <w:szCs w:val="18"/>
                    </w:rPr>
                  </w:pPr>
                </w:p>
                <w:p w:rsidR="00861516" w:rsidRDefault="00861516" w:rsidP="00087961">
                  <w:pPr>
                    <w:jc w:val="center"/>
                  </w:pPr>
                </w:p>
              </w:txbxContent>
            </v:textbox>
            <w10:wrap anchorx="margin"/>
          </v:shape>
        </w:pict>
      </w: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F212AB" w:rsidRDefault="00F212AB" w:rsidP="001B7BD8">
      <w:pPr>
        <w:pStyle w:val="KeinLeerraum"/>
        <w:jc w:val="both"/>
        <w:rPr>
          <w:rFonts w:asciiTheme="minorHAnsi" w:hAnsiTheme="minorHAnsi" w:cs="Calibri"/>
        </w:rPr>
      </w:pPr>
    </w:p>
    <w:p w:rsidR="007D51B6" w:rsidRDefault="007D51B6" w:rsidP="0022201D">
      <w:pPr>
        <w:tabs>
          <w:tab w:val="left" w:pos="426"/>
        </w:tabs>
        <w:spacing w:after="0" w:line="240" w:lineRule="auto"/>
        <w:jc w:val="both"/>
        <w:rPr>
          <w:rFonts w:asciiTheme="minorHAnsi" w:hAnsiTheme="minorHAnsi" w:cs="Calibri"/>
        </w:rPr>
      </w:pPr>
    </w:p>
    <w:p w:rsidR="007D51B6" w:rsidRDefault="007D51B6" w:rsidP="0022201D">
      <w:pPr>
        <w:tabs>
          <w:tab w:val="left" w:pos="426"/>
        </w:tabs>
        <w:spacing w:after="0" w:line="240" w:lineRule="auto"/>
        <w:jc w:val="both"/>
        <w:rPr>
          <w:rFonts w:asciiTheme="minorHAnsi" w:hAnsiTheme="minorHAnsi" w:cs="Calibri"/>
        </w:rPr>
      </w:pPr>
    </w:p>
    <w:p w:rsidR="00B15C45" w:rsidRPr="008872FD" w:rsidRDefault="00B15C45" w:rsidP="008872FD">
      <w:pPr>
        <w:tabs>
          <w:tab w:val="left" w:pos="4350"/>
        </w:tabs>
        <w:spacing w:after="0" w:line="240" w:lineRule="auto"/>
        <w:jc w:val="both"/>
        <w:rPr>
          <w:rFonts w:asciiTheme="minorHAnsi" w:hAnsiTheme="minorHAnsi" w:cs="Calibri"/>
          <w:sz w:val="20"/>
        </w:rPr>
      </w:pPr>
      <w:r>
        <w:rPr>
          <w:rFonts w:asciiTheme="minorHAnsi" w:hAnsiTheme="minorHAnsi" w:cs="Calibri"/>
        </w:rPr>
        <w:lastRenderedPageBreak/>
        <w:t>D</w:t>
      </w:r>
      <w:r w:rsidR="0004569B">
        <w:rPr>
          <w:rFonts w:asciiTheme="minorHAnsi" w:hAnsiTheme="minorHAnsi" w:cs="Calibri"/>
        </w:rPr>
        <w:t>ie</w:t>
      </w:r>
      <w:r>
        <w:rPr>
          <w:rFonts w:asciiTheme="minorHAnsi" w:hAnsiTheme="minorHAnsi" w:cs="Calibri"/>
        </w:rPr>
        <w:t xml:space="preserve"> London-Wechselwirkung nimmt demnach von links nach rechts zu, die </w:t>
      </w:r>
      <w:r w:rsidR="00FC6E01">
        <w:rPr>
          <w:rFonts w:asciiTheme="minorHAnsi" w:hAnsiTheme="minorHAnsi" w:cs="Calibri"/>
        </w:rPr>
        <w:t>Keesom</w:t>
      </w:r>
      <w:r>
        <w:rPr>
          <w:rFonts w:asciiTheme="minorHAnsi" w:hAnsiTheme="minorHAnsi" w:cs="Calibri"/>
        </w:rPr>
        <w:t xml:space="preserve">-Wechselwirkung hingegen nimmt ab. Das erkennt man </w:t>
      </w:r>
      <w:r w:rsidR="007266E7">
        <w:rPr>
          <w:rFonts w:asciiTheme="minorHAnsi" w:hAnsiTheme="minorHAnsi" w:cs="Calibri"/>
        </w:rPr>
        <w:t xml:space="preserve">jeweils </w:t>
      </w:r>
      <w:r>
        <w:rPr>
          <w:rFonts w:asciiTheme="minorHAnsi" w:hAnsiTheme="minorHAnsi" w:cs="Calibri"/>
        </w:rPr>
        <w:t xml:space="preserve">am Verlauf der </w:t>
      </w:r>
      <w:r w:rsidR="00707CF3">
        <w:rPr>
          <w:rFonts w:asciiTheme="minorHAnsi" w:hAnsiTheme="minorHAnsi" w:cs="Calibri"/>
        </w:rPr>
        <w:t xml:space="preserve">entsprechenden </w:t>
      </w:r>
      <w:r>
        <w:rPr>
          <w:rFonts w:asciiTheme="minorHAnsi" w:hAnsiTheme="minorHAnsi" w:cs="Calibri"/>
        </w:rPr>
        <w:t>Wechselwirkungsenergien pro</w:t>
      </w:r>
      <w:r w:rsidR="00A43F36">
        <w:rPr>
          <w:rFonts w:asciiTheme="minorHAnsi" w:hAnsiTheme="minorHAnsi" w:cs="Calibri"/>
        </w:rPr>
        <w:t>Molekül</w:t>
      </w:r>
      <w:r w:rsidR="009106BB">
        <w:rPr>
          <w:rFonts w:asciiTheme="minorHAnsi" w:hAnsiTheme="minorHAnsi" w:cs="Calibri"/>
        </w:rPr>
        <w:t>paar</w:t>
      </w:r>
      <w:r w:rsidR="003A6887">
        <w:rPr>
          <w:rFonts w:asciiTheme="minorHAnsi" w:hAnsiTheme="minorHAnsi" w:cs="Calibri"/>
        </w:rPr>
        <w:t>.</w:t>
      </w:r>
      <w:r w:rsidR="006E33C4">
        <w:rPr>
          <w:rFonts w:asciiTheme="minorHAnsi" w:hAnsiTheme="minorHAnsi" w:cs="Calibri"/>
        </w:rPr>
        <w:t xml:space="preserve"> Die zunehmende Polarisierbarkeit wirkt sich</w:t>
      </w:r>
      <w:r w:rsidR="00707CF3">
        <w:rPr>
          <w:rFonts w:asciiTheme="minorHAnsi" w:hAnsiTheme="minorHAnsi" w:cs="Calibri"/>
        </w:rPr>
        <w:t xml:space="preserve"> dabei </w:t>
      </w:r>
      <w:r w:rsidR="006E33C4">
        <w:rPr>
          <w:rFonts w:asciiTheme="minorHAnsi" w:hAnsiTheme="minorHAnsi" w:cs="Calibri"/>
        </w:rPr>
        <w:t xml:space="preserve">stärker aus als das abnehmende Dipolmoment. </w:t>
      </w:r>
      <w:r w:rsidR="00CF38EE">
        <w:rPr>
          <w:rFonts w:asciiTheme="minorHAnsi" w:hAnsiTheme="minorHAnsi" w:cs="Calibri"/>
        </w:rPr>
        <w:t xml:space="preserve">Daher nimmt die </w:t>
      </w:r>
      <w:r w:rsidR="009106BB" w:rsidRPr="009106BB">
        <w:rPr>
          <w:rFonts w:asciiTheme="minorHAnsi" w:hAnsiTheme="minorHAnsi" w:cs="Calibri"/>
        </w:rPr>
        <w:t xml:space="preserve">Summe </w:t>
      </w:r>
      <w:r w:rsidR="007D51B6">
        <w:rPr>
          <w:rFonts w:asciiTheme="minorHAnsi" w:hAnsiTheme="minorHAnsi" w:cs="Calibri"/>
        </w:rPr>
        <w:t>der beiden Energiewerte</w:t>
      </w:r>
      <w:r w:rsidR="00687779">
        <w:rPr>
          <w:rFonts w:asciiTheme="minorHAnsi" w:hAnsiTheme="minorHAnsi" w:cs="Calibri"/>
        </w:rPr>
        <w:t xml:space="preserve"> </w:t>
      </w:r>
      <w:r w:rsidR="008872FD" w:rsidRPr="008872FD">
        <w:rPr>
          <w:rFonts w:asciiTheme="minorHAnsi" w:hAnsiTheme="minorHAnsi" w:cs="Calibri"/>
        </w:rPr>
        <w:t>(</w:t>
      </w:r>
      <w:r w:rsidR="008872FD" w:rsidRPr="008872FD">
        <w:rPr>
          <w:rFonts w:asciiTheme="minorHAnsi" w:hAnsiTheme="minorHAnsi" w:cs="Calibri"/>
        </w:rPr>
        <w:sym w:font="Symbol" w:char="F053"/>
      </w:r>
      <w:r w:rsidR="008872FD" w:rsidRPr="008872FD">
        <w:rPr>
          <w:rFonts w:asciiTheme="minorHAnsi" w:hAnsiTheme="minorHAnsi" w:cs="Calibri"/>
        </w:rPr>
        <w:t>E</w:t>
      </w:r>
      <w:r w:rsidR="008872FD" w:rsidRPr="008872FD">
        <w:rPr>
          <w:rFonts w:asciiTheme="minorHAnsi" w:hAnsiTheme="minorHAnsi" w:cs="Calibri"/>
          <w:vertAlign w:val="subscript"/>
        </w:rPr>
        <w:t>WW</w:t>
      </w:r>
      <w:r w:rsidR="008872FD">
        <w:rPr>
          <w:rFonts w:asciiTheme="minorHAnsi" w:hAnsiTheme="minorHAnsi" w:cs="Calibri"/>
        </w:rPr>
        <w:t>)</w:t>
      </w:r>
      <w:r w:rsidR="00687779">
        <w:rPr>
          <w:rFonts w:asciiTheme="minorHAnsi" w:hAnsiTheme="minorHAnsi" w:cs="Calibri"/>
        </w:rPr>
        <w:t xml:space="preserve"> </w:t>
      </w:r>
      <w:r w:rsidR="003A6887">
        <w:rPr>
          <w:rFonts w:asciiTheme="minorHAnsi" w:hAnsiTheme="minorHAnsi" w:cs="Calibri"/>
        </w:rPr>
        <w:t xml:space="preserve">von links nach rechts </w:t>
      </w:r>
      <w:r w:rsidR="000F3E21">
        <w:rPr>
          <w:rFonts w:asciiTheme="minorHAnsi" w:hAnsiTheme="minorHAnsi" w:cs="Calibri"/>
        </w:rPr>
        <w:t>zu</w:t>
      </w:r>
      <w:r w:rsidR="00707CF3">
        <w:rPr>
          <w:rFonts w:asciiTheme="minorHAnsi" w:hAnsiTheme="minorHAnsi" w:cs="Calibri"/>
        </w:rPr>
        <w:t>. Und siehe da: A</w:t>
      </w:r>
      <w:r w:rsidR="003A6887">
        <w:rPr>
          <w:rFonts w:asciiTheme="minorHAnsi" w:hAnsiTheme="minorHAnsi" w:cs="Calibri"/>
        </w:rPr>
        <w:t>uch die</w:t>
      </w:r>
      <w:r w:rsidR="002B0A6A">
        <w:rPr>
          <w:rFonts w:asciiTheme="minorHAnsi" w:hAnsiTheme="minorHAnsi" w:cs="Calibri"/>
        </w:rPr>
        <w:t xml:space="preserve"> Schmelz- und</w:t>
      </w:r>
      <w:r w:rsidR="003A6887">
        <w:rPr>
          <w:rFonts w:asciiTheme="minorHAnsi" w:hAnsiTheme="minorHAnsi" w:cs="Calibri"/>
        </w:rPr>
        <w:t xml:space="preserve"> Siedetemperaturen der zugehörigen Stoffe</w:t>
      </w:r>
      <w:r w:rsidR="00707CF3">
        <w:rPr>
          <w:rFonts w:asciiTheme="minorHAnsi" w:hAnsiTheme="minorHAnsi" w:cs="Calibri"/>
        </w:rPr>
        <w:t xml:space="preserve"> nehmen in dieser Richtung zu. </w:t>
      </w:r>
    </w:p>
    <w:p w:rsidR="00B15C45" w:rsidRDefault="00B15C45" w:rsidP="00F212AB">
      <w:pPr>
        <w:tabs>
          <w:tab w:val="left" w:pos="426"/>
        </w:tabs>
        <w:spacing w:after="0" w:line="240" w:lineRule="auto"/>
        <w:jc w:val="both"/>
        <w:rPr>
          <w:rFonts w:asciiTheme="minorHAnsi" w:hAnsiTheme="minorHAnsi" w:cs="Calibri"/>
        </w:rPr>
      </w:pPr>
    </w:p>
    <w:p w:rsidR="00F212AB" w:rsidRDefault="008C55C9" w:rsidP="00F212AB">
      <w:pPr>
        <w:tabs>
          <w:tab w:val="left" w:pos="426"/>
        </w:tabs>
        <w:spacing w:after="0" w:line="240" w:lineRule="auto"/>
        <w:jc w:val="both"/>
        <w:rPr>
          <w:rFonts w:asciiTheme="minorHAnsi" w:hAnsiTheme="minorHAnsi" w:cs="Calibri"/>
        </w:rPr>
      </w:pPr>
      <w:r>
        <w:rPr>
          <w:rFonts w:asciiTheme="minorHAnsi" w:hAnsiTheme="minorHAnsi" w:cs="Calibri"/>
        </w:rPr>
        <w:t>Keesom-</w:t>
      </w:r>
      <w:r w:rsidR="009256C1">
        <w:rPr>
          <w:rFonts w:asciiTheme="minorHAnsi" w:hAnsiTheme="minorHAnsi" w:cs="Calibri"/>
        </w:rPr>
        <w:t xml:space="preserve">Wechselwirkungsenergien </w:t>
      </w:r>
      <w:r w:rsidR="004C3E17">
        <w:rPr>
          <w:rFonts w:asciiTheme="minorHAnsi" w:hAnsiTheme="minorHAnsi" w:cs="Calibri"/>
        </w:rPr>
        <w:t xml:space="preserve">sind </w:t>
      </w:r>
      <w:r>
        <w:rPr>
          <w:rFonts w:asciiTheme="minorHAnsi" w:hAnsiTheme="minorHAnsi" w:cs="Calibri"/>
        </w:rPr>
        <w:t xml:space="preserve">oftmals </w:t>
      </w:r>
      <w:r w:rsidR="004C3E17">
        <w:rPr>
          <w:rFonts w:asciiTheme="minorHAnsi" w:hAnsiTheme="minorHAnsi" w:cs="Calibri"/>
        </w:rPr>
        <w:t>nur</w:t>
      </w:r>
      <w:r w:rsidR="000B667E">
        <w:rPr>
          <w:rFonts w:asciiTheme="minorHAnsi" w:hAnsiTheme="minorHAnsi" w:cs="Calibri"/>
        </w:rPr>
        <w:t xml:space="preserve"> sehr klein</w:t>
      </w:r>
      <w:r w:rsidR="004C3E17">
        <w:rPr>
          <w:rFonts w:asciiTheme="minorHAnsi" w:hAnsiTheme="minorHAnsi" w:cs="Calibri"/>
        </w:rPr>
        <w:t xml:space="preserve">. </w:t>
      </w:r>
      <w:r w:rsidR="000B667E">
        <w:rPr>
          <w:rFonts w:asciiTheme="minorHAnsi" w:hAnsiTheme="minorHAnsi" w:cs="Calibri"/>
        </w:rPr>
        <w:t xml:space="preserve">Für </w:t>
      </w:r>
      <w:r w:rsidR="000B667E" w:rsidRPr="000B667E">
        <w:rPr>
          <w:rFonts w:ascii="Symbol" w:hAnsi="Symbol" w:cs="Calibri"/>
          <w:b/>
        </w:rPr>
        <w:t></w:t>
      </w:r>
      <w:r w:rsidR="00687779">
        <w:rPr>
          <w:rFonts w:ascii="Symbol" w:hAnsi="Symbol" w:cs="Calibri"/>
          <w:b/>
        </w:rPr>
        <w:t></w:t>
      </w:r>
      <w:r w:rsidR="001A2540">
        <w:rPr>
          <w:rFonts w:asciiTheme="minorHAnsi" w:hAnsiTheme="minorHAnsi" w:cs="Calibri"/>
          <w:b/>
        </w:rPr>
        <w:t>&lt;</w:t>
      </w:r>
      <w:r w:rsidR="00687779">
        <w:rPr>
          <w:rFonts w:asciiTheme="minorHAnsi" w:hAnsiTheme="minorHAnsi" w:cs="Calibri"/>
          <w:b/>
        </w:rPr>
        <w:t xml:space="preserve"> </w:t>
      </w:r>
      <w:r w:rsidR="000B667E" w:rsidRPr="000B667E">
        <w:rPr>
          <w:rFonts w:asciiTheme="minorHAnsi" w:hAnsiTheme="minorHAnsi" w:cs="Calibri"/>
          <w:b/>
        </w:rPr>
        <w:t>1</w:t>
      </w:r>
      <w:r w:rsidR="001A2540">
        <w:rPr>
          <w:rFonts w:asciiTheme="minorHAnsi" w:hAnsiTheme="minorHAnsi" w:cs="Calibri"/>
          <w:b/>
        </w:rPr>
        <w:t xml:space="preserve"> </w:t>
      </w:r>
      <w:r w:rsidR="004C3E17">
        <w:rPr>
          <w:rFonts w:asciiTheme="minorHAnsi" w:hAnsiTheme="minorHAnsi" w:cs="Calibri"/>
        </w:rPr>
        <w:t>kann</w:t>
      </w:r>
      <w:r w:rsidR="001A2540">
        <w:rPr>
          <w:rFonts w:asciiTheme="minorHAnsi" w:hAnsiTheme="minorHAnsi" w:cs="Calibri"/>
        </w:rPr>
        <w:t xml:space="preserve"> </w:t>
      </w:r>
      <w:r w:rsidR="004C3E17">
        <w:rPr>
          <w:rFonts w:asciiTheme="minorHAnsi" w:hAnsiTheme="minorHAnsi" w:cs="Calibri"/>
        </w:rPr>
        <w:t>d</w:t>
      </w:r>
      <w:r w:rsidR="000B667E">
        <w:rPr>
          <w:rFonts w:asciiTheme="minorHAnsi" w:hAnsiTheme="minorHAnsi" w:cs="Calibri"/>
        </w:rPr>
        <w:t>ie</w:t>
      </w:r>
      <w:r w:rsidR="001A2540">
        <w:rPr>
          <w:rFonts w:asciiTheme="minorHAnsi" w:hAnsiTheme="minorHAnsi" w:cs="Calibri"/>
        </w:rPr>
        <w:t xml:space="preserve"> </w:t>
      </w:r>
      <w:r>
        <w:rPr>
          <w:rFonts w:asciiTheme="minorHAnsi" w:hAnsiTheme="minorHAnsi" w:cs="Calibri"/>
        </w:rPr>
        <w:t>Keesom-</w:t>
      </w:r>
      <w:r w:rsidR="000B667E">
        <w:rPr>
          <w:rFonts w:asciiTheme="minorHAnsi" w:hAnsiTheme="minorHAnsi" w:cs="Calibri"/>
        </w:rPr>
        <w:t>Wechselwirkung</w:t>
      </w:r>
      <w:r w:rsidR="001A2540">
        <w:rPr>
          <w:rFonts w:asciiTheme="minorHAnsi" w:hAnsiTheme="minorHAnsi" w:cs="Calibri"/>
        </w:rPr>
        <w:t xml:space="preserve"> </w:t>
      </w:r>
      <w:r w:rsidR="000B667E">
        <w:rPr>
          <w:rFonts w:asciiTheme="minorHAnsi" w:hAnsiTheme="minorHAnsi" w:cs="Calibri"/>
        </w:rPr>
        <w:t xml:space="preserve">praktisch </w:t>
      </w:r>
      <w:r w:rsidR="002E27CD">
        <w:rPr>
          <w:rFonts w:asciiTheme="minorHAnsi" w:hAnsiTheme="minorHAnsi" w:cs="Calibri"/>
        </w:rPr>
        <w:t xml:space="preserve">völlig </w:t>
      </w:r>
      <w:r w:rsidR="004C3E17">
        <w:rPr>
          <w:rFonts w:asciiTheme="minorHAnsi" w:hAnsiTheme="minorHAnsi" w:cs="Calibri"/>
        </w:rPr>
        <w:t>vernachlässigt werden</w:t>
      </w:r>
      <w:r w:rsidR="00961CAC">
        <w:rPr>
          <w:rFonts w:asciiTheme="minorHAnsi" w:hAnsiTheme="minorHAnsi" w:cs="Calibri"/>
        </w:rPr>
        <w:t>. F</w:t>
      </w:r>
      <w:r w:rsidR="000B667E">
        <w:rPr>
          <w:rFonts w:asciiTheme="minorHAnsi" w:hAnsiTheme="minorHAnsi" w:cs="Calibri"/>
        </w:rPr>
        <w:t xml:space="preserve">ür </w:t>
      </w:r>
      <w:r w:rsidR="00F212AB" w:rsidRPr="000B667E">
        <w:rPr>
          <w:rFonts w:ascii="Symbol" w:hAnsi="Symbol" w:cs="Calibri"/>
          <w:b/>
        </w:rPr>
        <w:t></w:t>
      </w:r>
      <w:r w:rsidR="00687779">
        <w:rPr>
          <w:rFonts w:ascii="Symbol" w:hAnsi="Symbol" w:cs="Calibri"/>
          <w:b/>
        </w:rPr>
        <w:t></w:t>
      </w:r>
      <w:r w:rsidR="008872FD" w:rsidRPr="000B667E">
        <w:rPr>
          <w:rFonts w:asciiTheme="minorHAnsi" w:hAnsiTheme="minorHAnsi" w:cs="Calibri"/>
          <w:b/>
        </w:rPr>
        <w:t>&gt;</w:t>
      </w:r>
      <w:r w:rsidR="00687779">
        <w:rPr>
          <w:rFonts w:asciiTheme="minorHAnsi" w:hAnsiTheme="minorHAnsi" w:cs="Calibri"/>
          <w:b/>
        </w:rPr>
        <w:t xml:space="preserve"> </w:t>
      </w:r>
      <w:r w:rsidR="008872FD" w:rsidRPr="000B667E">
        <w:rPr>
          <w:rFonts w:asciiTheme="minorHAnsi" w:hAnsiTheme="minorHAnsi" w:cs="Calibri"/>
          <w:b/>
        </w:rPr>
        <w:t>1</w:t>
      </w:r>
      <w:r w:rsidR="001A2540">
        <w:rPr>
          <w:rFonts w:asciiTheme="minorHAnsi" w:hAnsiTheme="minorHAnsi" w:cs="Calibri"/>
          <w:b/>
        </w:rPr>
        <w:t xml:space="preserve"> </w:t>
      </w:r>
      <w:r w:rsidR="004C3E17">
        <w:rPr>
          <w:rFonts w:asciiTheme="minorHAnsi" w:hAnsiTheme="minorHAnsi" w:cs="Calibri"/>
        </w:rPr>
        <w:t xml:space="preserve">spielt </w:t>
      </w:r>
      <w:r w:rsidR="00374BF6">
        <w:rPr>
          <w:rFonts w:asciiTheme="minorHAnsi" w:hAnsiTheme="minorHAnsi" w:cs="Calibri"/>
        </w:rPr>
        <w:t xml:space="preserve">der </w:t>
      </w:r>
      <w:r>
        <w:rPr>
          <w:rFonts w:asciiTheme="minorHAnsi" w:hAnsiTheme="minorHAnsi" w:cs="Calibri"/>
        </w:rPr>
        <w:t>Keesom-</w:t>
      </w:r>
      <w:r w:rsidR="00374BF6">
        <w:rPr>
          <w:rFonts w:asciiTheme="minorHAnsi" w:hAnsiTheme="minorHAnsi" w:cs="Calibri"/>
        </w:rPr>
        <w:t xml:space="preserve">Anteil </w:t>
      </w:r>
      <w:r w:rsidR="000B667E">
        <w:rPr>
          <w:rFonts w:asciiTheme="minorHAnsi" w:hAnsiTheme="minorHAnsi" w:cs="Calibri"/>
        </w:rPr>
        <w:t xml:space="preserve">gegenüber dem London-Anteil </w:t>
      </w:r>
      <w:r w:rsidR="00374BF6">
        <w:rPr>
          <w:rFonts w:asciiTheme="minorHAnsi" w:hAnsiTheme="minorHAnsi" w:cs="Calibri"/>
        </w:rPr>
        <w:t xml:space="preserve">eine gewisse </w:t>
      </w:r>
      <w:r w:rsidR="00172C8D">
        <w:rPr>
          <w:rFonts w:asciiTheme="minorHAnsi" w:hAnsiTheme="minorHAnsi" w:cs="Calibri"/>
        </w:rPr>
        <w:t>Rolle</w:t>
      </w:r>
      <w:r w:rsidR="00F212AB">
        <w:rPr>
          <w:rFonts w:asciiTheme="minorHAnsi" w:hAnsiTheme="minorHAnsi" w:cs="Calibri"/>
        </w:rPr>
        <w:t xml:space="preserve">. </w:t>
      </w:r>
      <w:r w:rsidR="00D9710F">
        <w:rPr>
          <w:rFonts w:asciiTheme="minorHAnsi" w:hAnsiTheme="minorHAnsi" w:cs="Calibri"/>
        </w:rPr>
        <w:t>Bei</w:t>
      </w:r>
      <w:r w:rsidR="008872FD">
        <w:rPr>
          <w:rFonts w:asciiTheme="minorHAnsi" w:hAnsiTheme="minorHAnsi" w:cs="Calibri"/>
        </w:rPr>
        <w:t xml:space="preserve"> Chlorwasser</w:t>
      </w:r>
      <w:r>
        <w:rPr>
          <w:rFonts w:asciiTheme="minorHAnsi" w:hAnsiTheme="minorHAnsi" w:cs="Calibri"/>
        </w:rPr>
        <w:t>-</w:t>
      </w:r>
      <w:r w:rsidR="008872FD">
        <w:rPr>
          <w:rFonts w:asciiTheme="minorHAnsi" w:hAnsiTheme="minorHAnsi" w:cs="Calibri"/>
        </w:rPr>
        <w:t xml:space="preserve">stoff </w:t>
      </w:r>
      <w:r w:rsidR="00D9710F">
        <w:rPr>
          <w:rFonts w:asciiTheme="minorHAnsi" w:hAnsiTheme="minorHAnsi" w:cs="Calibri"/>
        </w:rPr>
        <w:t xml:space="preserve">stammen z.B. immerhin </w:t>
      </w:r>
      <w:r w:rsidR="008872FD">
        <w:rPr>
          <w:rFonts w:asciiTheme="minorHAnsi" w:hAnsiTheme="minorHAnsi" w:cs="Calibri"/>
        </w:rPr>
        <w:t>18% der gesamten Wechselwirkungsenergie</w:t>
      </w:r>
      <w:r w:rsidR="009F21E0">
        <w:rPr>
          <w:rFonts w:asciiTheme="minorHAnsi" w:hAnsiTheme="minorHAnsi" w:cs="Calibri"/>
        </w:rPr>
        <w:t xml:space="preserve"> pro Molekülpaar</w:t>
      </w:r>
      <w:r w:rsidR="008872FD">
        <w:rPr>
          <w:rFonts w:asciiTheme="minorHAnsi" w:hAnsiTheme="minorHAnsi" w:cs="Calibri"/>
        </w:rPr>
        <w:t xml:space="preserve"> aus der </w:t>
      </w:r>
      <w:r>
        <w:rPr>
          <w:rFonts w:asciiTheme="minorHAnsi" w:hAnsiTheme="minorHAnsi" w:cs="Calibri"/>
        </w:rPr>
        <w:t>Keesom-</w:t>
      </w:r>
      <w:r w:rsidR="008872FD">
        <w:rPr>
          <w:rFonts w:asciiTheme="minorHAnsi" w:hAnsiTheme="minorHAnsi" w:cs="Calibri"/>
        </w:rPr>
        <w:t>Wechselwirkung</w:t>
      </w:r>
      <w:r w:rsidR="00D26B52">
        <w:rPr>
          <w:rFonts w:asciiTheme="minorHAnsi" w:hAnsiTheme="minorHAnsi" w:cs="Calibri"/>
        </w:rPr>
        <w:t>.</w:t>
      </w:r>
      <w:r w:rsidR="000B667E">
        <w:rPr>
          <w:rFonts w:asciiTheme="minorHAnsi" w:hAnsiTheme="minorHAnsi" w:cs="Calibri"/>
        </w:rPr>
        <w:t xml:space="preserve"> Erst für </w:t>
      </w:r>
      <w:r w:rsidR="000B667E" w:rsidRPr="00961CAC">
        <w:rPr>
          <w:rFonts w:ascii="Symbol" w:hAnsi="Symbol" w:cs="Calibri"/>
          <w:b/>
        </w:rPr>
        <w:t></w:t>
      </w:r>
      <w:r w:rsidR="00687779">
        <w:rPr>
          <w:rFonts w:ascii="Symbol" w:hAnsi="Symbol" w:cs="Calibri"/>
          <w:b/>
        </w:rPr>
        <w:t></w:t>
      </w:r>
      <w:r w:rsidR="000B667E" w:rsidRPr="00961CAC">
        <w:rPr>
          <w:rFonts w:asciiTheme="minorHAnsi" w:hAnsiTheme="minorHAnsi" w:cs="Calibri"/>
          <w:b/>
        </w:rPr>
        <w:t>&gt; 2,5</w:t>
      </w:r>
      <w:r w:rsidR="000B667E">
        <w:rPr>
          <w:rFonts w:asciiTheme="minorHAnsi" w:hAnsiTheme="minorHAnsi" w:cs="Calibri"/>
        </w:rPr>
        <w:t xml:space="preserve"> kommen Wechsel</w:t>
      </w:r>
      <w:r>
        <w:rPr>
          <w:rFonts w:asciiTheme="minorHAnsi" w:hAnsiTheme="minorHAnsi" w:cs="Calibri"/>
        </w:rPr>
        <w:t>-</w:t>
      </w:r>
      <w:r w:rsidR="000B667E">
        <w:rPr>
          <w:rFonts w:asciiTheme="minorHAnsi" w:hAnsiTheme="minorHAnsi" w:cs="Calibri"/>
        </w:rPr>
        <w:t xml:space="preserve">wirkungsenergien im Bereich von </w:t>
      </w:r>
      <w:r w:rsidR="00E824FC">
        <w:rPr>
          <w:rFonts w:asciiTheme="minorHAnsi" w:hAnsiTheme="minorHAnsi" w:cs="Calibri"/>
        </w:rPr>
        <w:t xml:space="preserve">wenigsten </w:t>
      </w:r>
      <w:r w:rsidR="000B667E">
        <w:rPr>
          <w:rFonts w:asciiTheme="minorHAnsi" w:hAnsiTheme="minorHAnsi" w:cs="Calibri"/>
        </w:rPr>
        <w:t>50 meV</w:t>
      </w:r>
      <w:r w:rsidR="00687779">
        <w:rPr>
          <w:rFonts w:asciiTheme="minorHAnsi" w:hAnsiTheme="minorHAnsi" w:cs="Calibri"/>
        </w:rPr>
        <w:t xml:space="preserve"> </w:t>
      </w:r>
      <w:r w:rsidR="00961CAC">
        <w:rPr>
          <w:rFonts w:asciiTheme="minorHAnsi" w:hAnsiTheme="minorHAnsi" w:cs="Calibri"/>
        </w:rPr>
        <w:t xml:space="preserve">zu Stande. </w:t>
      </w:r>
    </w:p>
    <w:p w:rsidR="00F212AB" w:rsidRDefault="00F212AB" w:rsidP="00F212AB">
      <w:pPr>
        <w:tabs>
          <w:tab w:val="left" w:pos="426"/>
        </w:tabs>
        <w:spacing w:after="0" w:line="240" w:lineRule="auto"/>
        <w:jc w:val="both"/>
        <w:rPr>
          <w:rFonts w:asciiTheme="minorHAnsi" w:hAnsiTheme="minorHAnsi" w:cs="Calibri"/>
        </w:rPr>
      </w:pPr>
    </w:p>
    <w:p w:rsidR="00F212AB" w:rsidRDefault="00F212AB" w:rsidP="00F212AB">
      <w:pPr>
        <w:tabs>
          <w:tab w:val="left" w:pos="426"/>
        </w:tabs>
        <w:spacing w:after="0" w:line="240" w:lineRule="auto"/>
        <w:jc w:val="both"/>
        <w:rPr>
          <w:lang w:val="de-CH"/>
        </w:rPr>
      </w:pPr>
      <w:r>
        <w:rPr>
          <w:rFonts w:asciiTheme="minorHAnsi" w:hAnsiTheme="minorHAnsi" w:cs="Calibri"/>
        </w:rPr>
        <w:sym w:font="Wingdings 2" w:char="F0A2"/>
      </w:r>
      <w:r>
        <w:rPr>
          <w:lang w:val="de-CH"/>
        </w:rPr>
        <w:t>Chlormethan</w:t>
      </w:r>
      <w:r w:rsidR="00E31908">
        <w:rPr>
          <w:lang w:val="de-CH"/>
        </w:rPr>
        <w:t>,</w:t>
      </w:r>
      <w:r w:rsidR="008872FD">
        <w:rPr>
          <w:lang w:val="de-CH"/>
        </w:rPr>
        <w:t xml:space="preserve"> Brommethan</w:t>
      </w:r>
      <w:r w:rsidR="00961CAC">
        <w:rPr>
          <w:lang w:val="de-CH"/>
        </w:rPr>
        <w:t xml:space="preserve">, </w:t>
      </w:r>
      <w:r w:rsidR="008872FD">
        <w:rPr>
          <w:lang w:val="de-CH"/>
        </w:rPr>
        <w:t>Iodmethan</w:t>
      </w:r>
      <w:r w:rsidR="00961CAC">
        <w:rPr>
          <w:lang w:val="de-CH"/>
        </w:rPr>
        <w:t xml:space="preserve">: Hier macht </w:t>
      </w:r>
      <w:r w:rsidR="00E31908">
        <w:rPr>
          <w:lang w:val="de-CH"/>
        </w:rPr>
        <w:t xml:space="preserve">die </w:t>
      </w:r>
      <w:r w:rsidR="008C55C9">
        <w:rPr>
          <w:lang w:val="de-CH"/>
        </w:rPr>
        <w:t>Keesom</w:t>
      </w:r>
      <w:r w:rsidR="00E31908">
        <w:rPr>
          <w:lang w:val="de-CH"/>
        </w:rPr>
        <w:t>-Wechsel</w:t>
      </w:r>
      <w:r w:rsidR="00961CAC">
        <w:rPr>
          <w:lang w:val="de-CH"/>
        </w:rPr>
        <w:t>-</w:t>
      </w:r>
      <w:r w:rsidR="00E31908">
        <w:rPr>
          <w:lang w:val="de-CH"/>
        </w:rPr>
        <w:t>wirkungsenergie immerhin 40%</w:t>
      </w:r>
      <w:r w:rsidR="008872FD">
        <w:rPr>
          <w:lang w:val="de-CH"/>
        </w:rPr>
        <w:t xml:space="preserve">, 25% </w:t>
      </w:r>
      <w:r w:rsidR="00E824FC">
        <w:rPr>
          <w:lang w:val="de-CH"/>
        </w:rPr>
        <w:t>bzw.</w:t>
      </w:r>
      <w:r w:rsidR="008872FD">
        <w:rPr>
          <w:lang w:val="de-CH"/>
        </w:rPr>
        <w:t xml:space="preserve"> 11% der </w:t>
      </w:r>
      <w:r w:rsidR="004C3E17">
        <w:rPr>
          <w:lang w:val="de-CH"/>
        </w:rPr>
        <w:t>gesamten W</w:t>
      </w:r>
      <w:r w:rsidR="008872FD">
        <w:rPr>
          <w:lang w:val="de-CH"/>
        </w:rPr>
        <w:t>echselwirkungs</w:t>
      </w:r>
      <w:r w:rsidR="00E824FC">
        <w:rPr>
          <w:lang w:val="de-CH"/>
        </w:rPr>
        <w:t>-</w:t>
      </w:r>
      <w:r w:rsidR="008872FD">
        <w:rPr>
          <w:lang w:val="de-CH"/>
        </w:rPr>
        <w:t xml:space="preserve">energie </w:t>
      </w:r>
      <w:r w:rsidR="00E31908">
        <w:rPr>
          <w:lang w:val="de-CH"/>
        </w:rPr>
        <w:t>aus</w:t>
      </w:r>
      <w:r w:rsidR="00961CAC">
        <w:rPr>
          <w:lang w:val="de-CH"/>
        </w:rPr>
        <w:t xml:space="preserve">. Dennoch sind die absoluten Zahlen bescheiden. Sie liegen </w:t>
      </w:r>
      <w:r w:rsidR="00E824FC">
        <w:rPr>
          <w:lang w:val="de-CH"/>
        </w:rPr>
        <w:t>in allen drei Fällen</w:t>
      </w:r>
      <w:r w:rsidR="00961CAC">
        <w:rPr>
          <w:lang w:val="de-CH"/>
        </w:rPr>
        <w:t xml:space="preserve"> unter 15 meV. </w:t>
      </w:r>
    </w:p>
    <w:p w:rsidR="00374BF6" w:rsidRDefault="00695449" w:rsidP="00F212AB">
      <w:pPr>
        <w:tabs>
          <w:tab w:val="left" w:pos="426"/>
        </w:tabs>
        <w:spacing w:after="0" w:line="240" w:lineRule="auto"/>
        <w:jc w:val="both"/>
        <w:rPr>
          <w:lang w:val="de-CH"/>
        </w:rPr>
      </w:pPr>
      <w:r w:rsidRPr="00695449">
        <w:rPr>
          <w:noProof/>
          <w:lang w:val="de-CH"/>
        </w:rPr>
        <w:pict>
          <v:group id="Gruppieren 321" o:spid="_x0000_s1198" style="position:absolute;left:0;text-align:left;margin-left:0;margin-top:6.5pt;width:37.5pt;height:44.25pt;z-index:252219392;mso-position-horizontal-relative:right-margin-area"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u2+d0QMAALsIAAAOAAAAZHJzL2Uyb0RvYy54bWykVttu2zgQfV9g/4HQ&#10;u6OL5TgW4hSuc0GBoDU2KfpM05RFRCK5JBU7Xey/7yElO47j7hbdh8jDGXI4c+bMMJcftk1Nnrmx&#10;QslplJ4lEeGSqZWQ62n09fF2cBER66hc0VpJPo1euI0+XP3+2+VGFzxTlapX3BA4kbbY6GlUOaeL&#10;OLas4g21Z0pzCWOpTEMdlmYdrwzdwHtTx1mSnMcbZVbaKMathfa6M0ZXwX9Zcua+lKXljtTTCLG5&#10;8DXhu/Tf+OqSFmtDdSVYHwb9hSgaKiQu3bu6po6S1oh3rhrBjLKqdGdMNbEqS8F4yAHZpMlRNndG&#10;tTrksi42a72HCdAe4fTLbtnn54UhYjWNhlkaEUkbFOnOtFoLbrgkXguMNnpdYOud0Q96YXrFulv5&#10;tLelafwvEiLbgO7LHl2+dYRBmY/PsxFqwGAanaeT8ahDn1Uo0btTrLr513Px7tLYx7YPRQtW4K+H&#10;CtI7qP6bUjjlWsOj3knzUz4aap5aPUBVNXViKWrhXgJDUT8flHxeCLYw3eIQ9ewVdVqKJyAOzYpb&#10;BpY+0iWva+5x8j78sc4J9UneK/ZkiVTziso1n1kNtqMH/e747fawfBPBshb6VtS1L5qX+1xx5xGz&#10;TsDVsfZasbbh0nVtaHiNtJW0ldA2IqbgzZKDVebTCrRiGAEOxNJGSBf6BKS4t87f7ukROuWv7GKW&#10;JJPs42A+SuaDPBnfDGaTfDwYJzfjPMkv0nk6/9ufTvOitRzp0/paiz50aN8Ff7It+gHSNVxoXPJM&#10;w3jwwIWAdr8hRKg8Qj5W6wx3rPJiCfD+AODdmb0hIP0Kri+DRcf4E0c9Mhllo4icaJPsAn3StUne&#10;yd0du/PaWHfHVUO8AIQRRICUPiPcbutuS0+ELoIQGgLy3Yxha3c1x+rngPOj9tSYeqio5gjBuz1k&#10;9nDH7EfUuOT1Ctweenb2G/0oIW77UWE49FPG/ggtzA1ANUzzIbCBi443x2Mlw4zBiPkfeNFCKt8X&#10;4Ypaks00Oh/Cpb9xbwEjaglsfR4dtl5y2+U2TNJxiMCrlmr1ghyNQp2QgdXsVqBo99S6BTV4aKDE&#10;4+m+4FPWCpepXopIpcz3U3q/H/WCNSIbPFzTyP7ZUj+u6k8SlZykeQ63Lizy0TjDwhxalocW2TZz&#10;BfKjSRFdEP1+V+/E0qjmGwo/87fCRCXD3dPI7cS5wwoGvNGMz2ZB7qbgvXzQmJ1pAM9T8nH7jRrd&#10;89aBFJ/Vjju0OKJvt7eDfdY6VYrA7VdUe/zB4yCFFxLSmyf4cB12vf7PcfUPAA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DbS1fTbAAAABgEAAA8AAABkcnMvZG93bnJldi54bWxM&#10;j0FLw0AQhe+C/2EZwZvdxBKVmE0pRT0VwVYQb9PsNAnNzobsNkn/veNJT483b3jzTbGaXadGGkLr&#10;2UC6SEARV962XBv43L/ePYEKEdli55kMXCjAqry+KjC3fuIPGnexVlLCIUcDTYx9rnWoGnIYFr4n&#10;luzoB4dR7FBrO+Ak5a7T90nyoB22LBca7GnTUHXanZ2Btwmn9TJ9Gben4+byvc/ev7YpGXN7M6+f&#10;QUWa498y/OILOpTCdPBntkF1BuSRKNOlqKSPmehBfJJmoMtC/8cv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Uu2+d0QMAALsIAAAOAAAAAAAAAAAAAAAAADoC&#10;AABkcnMvZTJvRG9jLnhtbFBLAQItAAoAAAAAAAAAIQDdJHo8rxMAAK8TAAAUAAAAAAAAAAAAAAAA&#10;ADcGAABkcnMvbWVkaWEvaW1hZ2UxLnBuZ1BLAQItABQABgAIAAAAIQA20tX02wAAAAYBAAAPAAAA&#10;AAAAAAAAAAAAABgaAABkcnMvZG93bnJldi54bWxQSwECLQAUAAYACAAAACEAqiYOvrwAAAAhAQAA&#10;GQAAAAAAAAAAAAAAAAAgGwAAZHJzL19yZWxzL2Uyb0RvYy54bWwucmVsc1BLBQYAAAAABgAGAHwB&#10;AAATHAAAAAA=&#10;">
            <v:shape id="Grafik 322" o:spid="_x0000_s1199"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RbxAAAANwAAAAPAAAAZHJzL2Rvd25yZXYueG1sRI9Ba8JA&#10;FITvBf/D8oTe6qYpiKSuIhVFCoKmCh4f2ecmNPs2Zrea/HtXEHocZuYbZjrvbC2u1PrKsYL3UQKC&#10;uHC6YqPg8LN6m4DwAVlj7ZgU9ORhPhu8TDHT7sZ7uubBiAhhn6GCMoQmk9IXJVn0I9cQR+/sWosh&#10;ytZI3eItwm0t0yQZS4sVx4USG/oqqfjN/6yCdb8xOS62vfGXk+mX3+543p2Ueh12i08QgbrwH362&#10;N1rBR5rC40w8AnJ2BwAA//8DAFBLAQItABQABgAIAAAAIQDb4fbL7gAAAIUBAAATAAAAAAAAAAAA&#10;AAAAAAAAAABbQ29udGVudF9UeXBlc10ueG1sUEsBAi0AFAAGAAgAAAAhAFr0LFu/AAAAFQEAAAsA&#10;AAAAAAAAAAAAAAAAHwEAAF9yZWxzLy5yZWxzUEsBAi0AFAAGAAgAAAAhABrttFvEAAAA3AAAAA8A&#10;AAAAAAAAAAAAAAAABwIAAGRycy9kb3ducmV2LnhtbFBLBQYAAAAAAwADALcAAAD4AgAAAAA=&#10;">
              <v:imagedata r:id="rId22" o:title="Tabelle"/>
            </v:shape>
            <v:shape id="Textfeld 323" o:spid="_x0000_s1200" type="#_x0000_t202" style="position:absolute;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b1xwAAANwAAAAPAAAAZHJzL2Rvd25yZXYueG1sRI/NasMw&#10;EITvhb6D2EJvjVyblOBECcFgUkpyyM+lt621sU2slWspttunrwKFHIeZ+YZZrEbTiJ46V1tW8DqJ&#10;QBAXVtdcKjgd85cZCOeRNTaWScEPOVgtHx8WmGo78J76gy9FgLBLUUHlfZtK6YqKDLqJbYmDd7ad&#10;QR9kV0rd4RDgppFxFL1JgzWHhQpbyioqLoerUfCR5Tvcf8Vm9ttkm+153X6fPqdKPT+N6zkIT6O/&#10;h//b71pBEidwOxOOgFz+AQAA//8DAFBLAQItABQABgAIAAAAIQDb4fbL7gAAAIUBAAATAAAAAAAA&#10;AAAAAAAAAAAAAABbQ29udGVudF9UeXBlc10ueG1sUEsBAi0AFAAGAAgAAAAhAFr0LFu/AAAAFQEA&#10;AAsAAAAAAAAAAAAAAAAAHwEAAF9yZWxzLy5yZWxzUEsBAi0AFAAGAAgAAAAhAH83pvXHAAAA3AAA&#10;AA8AAAAAAAAAAAAAAAAABwIAAGRycy9kb3ducmV2LnhtbFBLBQYAAAAAAwADALcAAAD7AgAAAAA=&#10;" filled="f" stroked="f" strokeweight=".5pt">
              <v:textbox>
                <w:txbxContent>
                  <w:p w:rsidR="00861516" w:rsidRPr="00A9214B" w:rsidRDefault="00861516" w:rsidP="00396CD9">
                    <w:pPr>
                      <w:rPr>
                        <w:sz w:val="18"/>
                      </w:rPr>
                    </w:pPr>
                    <w:r w:rsidRPr="00A9214B">
                      <w:rPr>
                        <w:sz w:val="18"/>
                      </w:rPr>
                      <w:t>Tab</w:t>
                    </w:r>
                    <w:r>
                      <w:rPr>
                        <w:sz w:val="18"/>
                      </w:rPr>
                      <w:t>. 4</w:t>
                    </w:r>
                  </w:p>
                </w:txbxContent>
              </v:textbox>
            </v:shape>
            <w10:wrap anchorx="margin"/>
          </v:group>
        </w:pict>
      </w:r>
    </w:p>
    <w:tbl>
      <w:tblPr>
        <w:tblStyle w:val="Tabellengitternetz"/>
        <w:tblW w:w="7518" w:type="dxa"/>
        <w:tblInd w:w="-5" w:type="dxa"/>
        <w:tblLook w:val="04A0"/>
      </w:tblPr>
      <w:tblGrid>
        <w:gridCol w:w="2273"/>
        <w:gridCol w:w="1748"/>
        <w:gridCol w:w="1748"/>
        <w:gridCol w:w="1749"/>
      </w:tblGrid>
      <w:tr w:rsidR="00F212AB" w:rsidRPr="007F4C1C" w:rsidTr="000E1B6D">
        <w:tc>
          <w:tcPr>
            <w:tcW w:w="2273" w:type="dxa"/>
            <w:tcBorders>
              <w:top w:val="nil"/>
              <w:left w:val="nil"/>
              <w:bottom w:val="single" w:sz="4" w:space="0" w:color="auto"/>
              <w:right w:val="single" w:sz="4" w:space="0" w:color="auto"/>
            </w:tcBorders>
            <w:shd w:val="clear" w:color="auto" w:fill="FFFFFF" w:themeFill="background1"/>
          </w:tcPr>
          <w:p w:rsidR="00F212AB" w:rsidRPr="007F4C1C" w:rsidRDefault="00F212AB" w:rsidP="00FC163C">
            <w:pPr>
              <w:tabs>
                <w:tab w:val="left" w:pos="4350"/>
              </w:tabs>
              <w:spacing w:after="0"/>
              <w:jc w:val="both"/>
              <w:rPr>
                <w:rFonts w:asciiTheme="minorHAnsi" w:hAnsiTheme="minorHAnsi" w:cs="Calibri"/>
                <w:sz w:val="20"/>
              </w:rPr>
            </w:pPr>
          </w:p>
        </w:tc>
        <w:tc>
          <w:tcPr>
            <w:tcW w:w="1748" w:type="dxa"/>
            <w:tcBorders>
              <w:left w:val="single" w:sz="4" w:space="0" w:color="auto"/>
            </w:tcBorders>
            <w:shd w:val="clear" w:color="auto" w:fill="9BBB59" w:themeFill="accent3"/>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Chlormethan</w:t>
            </w:r>
          </w:p>
        </w:tc>
        <w:tc>
          <w:tcPr>
            <w:tcW w:w="1748" w:type="dxa"/>
            <w:shd w:val="clear" w:color="auto" w:fill="9BBB59" w:themeFill="accent3"/>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Brommethan</w:t>
            </w:r>
          </w:p>
        </w:tc>
        <w:tc>
          <w:tcPr>
            <w:tcW w:w="1749" w:type="dxa"/>
            <w:shd w:val="clear" w:color="auto" w:fill="9BBB59" w:themeFill="accent3"/>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Iodmethan</w:t>
            </w:r>
          </w:p>
        </w:tc>
      </w:tr>
      <w:tr w:rsidR="00F212AB" w:rsidRPr="006054C0" w:rsidTr="000E1B6D">
        <w:trPr>
          <w:trHeight w:val="244"/>
        </w:trPr>
        <w:tc>
          <w:tcPr>
            <w:tcW w:w="2273" w:type="dxa"/>
            <w:tcBorders>
              <w:top w:val="single" w:sz="4" w:space="0" w:color="auto"/>
            </w:tcBorders>
            <w:shd w:val="clear" w:color="auto" w:fill="FFFFFF" w:themeFill="background1"/>
          </w:tcPr>
          <w:p w:rsidR="00F212AB" w:rsidRPr="007F4C1C" w:rsidRDefault="00F212AB" w:rsidP="00FC163C">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748" w:type="dxa"/>
          </w:tcPr>
          <w:p w:rsidR="00F212AB" w:rsidRPr="0072217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Cl</w:t>
            </w:r>
          </w:p>
        </w:tc>
        <w:tc>
          <w:tcPr>
            <w:tcW w:w="1748" w:type="dxa"/>
          </w:tcPr>
          <w:p w:rsidR="00F212AB" w:rsidRPr="006054C0"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Br</w:t>
            </w:r>
          </w:p>
        </w:tc>
        <w:tc>
          <w:tcPr>
            <w:tcW w:w="1749" w:type="dxa"/>
          </w:tcPr>
          <w:p w:rsidR="00F212AB" w:rsidRPr="006054C0"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I</w:t>
            </w:r>
          </w:p>
        </w:tc>
      </w:tr>
      <w:tr w:rsidR="00F212AB" w:rsidRPr="007F4C1C" w:rsidTr="000E1B6D">
        <w:tc>
          <w:tcPr>
            <w:tcW w:w="2273" w:type="dxa"/>
            <w:shd w:val="clear" w:color="auto" w:fill="FFFFFF" w:themeFill="background1"/>
          </w:tcPr>
          <w:p w:rsidR="00F212AB" w:rsidRPr="007F4C1C" w:rsidRDefault="00F212AB" w:rsidP="00FC163C">
            <w:pPr>
              <w:tabs>
                <w:tab w:val="left" w:pos="4350"/>
              </w:tabs>
              <w:spacing w:after="0"/>
              <w:jc w:val="both"/>
              <w:rPr>
                <w:rFonts w:asciiTheme="minorHAnsi" w:hAnsiTheme="minorHAnsi" w:cs="Calibri"/>
                <w:sz w:val="20"/>
              </w:rPr>
            </w:pPr>
            <w:r w:rsidRPr="007F4C1C">
              <w:rPr>
                <w:rFonts w:ascii="Symbol" w:hAnsi="Symbol" w:cs="Calibri"/>
                <w:sz w:val="20"/>
              </w:rPr>
              <w:t></w:t>
            </w:r>
          </w:p>
        </w:tc>
        <w:tc>
          <w:tcPr>
            <w:tcW w:w="1748"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4,4</w:t>
            </w:r>
          </w:p>
        </w:tc>
        <w:tc>
          <w:tcPr>
            <w:tcW w:w="1748"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5,6</w:t>
            </w:r>
          </w:p>
        </w:tc>
        <w:tc>
          <w:tcPr>
            <w:tcW w:w="1749"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7,3</w:t>
            </w:r>
          </w:p>
        </w:tc>
      </w:tr>
      <w:tr w:rsidR="00F212AB" w:rsidRPr="007F4C1C" w:rsidTr="000E1B6D">
        <w:tc>
          <w:tcPr>
            <w:tcW w:w="2273" w:type="dxa"/>
            <w:shd w:val="clear" w:color="auto" w:fill="FFFFFF" w:themeFill="background1"/>
          </w:tcPr>
          <w:p w:rsidR="00F212AB" w:rsidRPr="007F4C1C" w:rsidRDefault="00F212AB" w:rsidP="00F212AB">
            <w:pPr>
              <w:tabs>
                <w:tab w:val="left" w:pos="4350"/>
              </w:tabs>
              <w:spacing w:after="0"/>
              <w:jc w:val="both"/>
              <w:rPr>
                <w:rFonts w:ascii="Symbol" w:hAnsi="Symbol" w:cs="Calibri"/>
                <w:sz w:val="20"/>
              </w:rPr>
            </w:pPr>
            <w:r>
              <w:rPr>
                <w:rFonts w:ascii="Symbol" w:hAnsi="Symbol" w:cs="Calibri"/>
                <w:sz w:val="20"/>
              </w:rPr>
              <w:t></w:t>
            </w:r>
          </w:p>
        </w:tc>
        <w:tc>
          <w:tcPr>
            <w:tcW w:w="1748" w:type="dxa"/>
          </w:tcPr>
          <w:p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1,9</w:t>
            </w:r>
          </w:p>
        </w:tc>
        <w:tc>
          <w:tcPr>
            <w:tcW w:w="1748" w:type="dxa"/>
          </w:tcPr>
          <w:p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1,8</w:t>
            </w:r>
          </w:p>
        </w:tc>
        <w:tc>
          <w:tcPr>
            <w:tcW w:w="1749" w:type="dxa"/>
          </w:tcPr>
          <w:p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1,6</w:t>
            </w:r>
          </w:p>
        </w:tc>
      </w:tr>
      <w:tr w:rsidR="00F212AB" w:rsidRPr="007F4C1C" w:rsidTr="000E1B6D">
        <w:tc>
          <w:tcPr>
            <w:tcW w:w="2273" w:type="dxa"/>
            <w:shd w:val="clear" w:color="auto" w:fill="FFFFFF" w:themeFill="background1"/>
          </w:tcPr>
          <w:p w:rsidR="00025750" w:rsidRPr="009D6B44" w:rsidRDefault="00025750" w:rsidP="000A7BB6">
            <w:pPr>
              <w:tabs>
                <w:tab w:val="left" w:pos="4350"/>
              </w:tabs>
              <w:spacing w:after="0" w:line="240" w:lineRule="auto"/>
              <w:jc w:val="both"/>
              <w:rPr>
                <w:rFonts w:asciiTheme="minorHAnsi" w:hAnsiTheme="minorHAnsi" w:cs="Calibri"/>
                <w:sz w:val="20"/>
                <w:lang w:val="en-US"/>
              </w:rPr>
            </w:pPr>
            <w:r w:rsidRPr="009D6B44">
              <w:rPr>
                <w:rFonts w:asciiTheme="minorHAnsi" w:hAnsiTheme="minorHAnsi" w:cs="Calibri"/>
                <w:sz w:val="20"/>
                <w:lang w:val="en-US"/>
              </w:rPr>
              <w:t>E</w:t>
            </w:r>
            <w:r w:rsidRPr="009D6B44">
              <w:rPr>
                <w:rFonts w:asciiTheme="minorHAnsi" w:hAnsiTheme="minorHAnsi" w:cs="Calibri"/>
                <w:sz w:val="20"/>
                <w:vertAlign w:val="subscript"/>
                <w:lang w:val="en-US"/>
              </w:rPr>
              <w:t>WW</w:t>
            </w:r>
            <w:r w:rsidRPr="009D6B44">
              <w:rPr>
                <w:rFonts w:asciiTheme="minorHAnsi" w:hAnsiTheme="minorHAnsi" w:cs="Calibri"/>
                <w:sz w:val="20"/>
                <w:lang w:val="en-US"/>
              </w:rPr>
              <w:t xml:space="preserve"> (London) in meV</w:t>
            </w:r>
          </w:p>
          <w:p w:rsidR="00025750" w:rsidRPr="009D6B44" w:rsidRDefault="00025750" w:rsidP="000A7BB6">
            <w:pPr>
              <w:tabs>
                <w:tab w:val="left" w:pos="4350"/>
              </w:tabs>
              <w:spacing w:after="0" w:line="240" w:lineRule="auto"/>
              <w:jc w:val="both"/>
              <w:rPr>
                <w:rFonts w:asciiTheme="minorHAnsi" w:hAnsiTheme="minorHAnsi" w:cs="Calibri"/>
                <w:sz w:val="20"/>
                <w:lang w:val="en-US"/>
              </w:rPr>
            </w:pPr>
            <w:r w:rsidRPr="009D6B44">
              <w:rPr>
                <w:rFonts w:asciiTheme="minorHAnsi" w:hAnsiTheme="minorHAnsi" w:cs="Calibri"/>
                <w:sz w:val="20"/>
                <w:lang w:val="en-US"/>
              </w:rPr>
              <w:t>E</w:t>
            </w:r>
            <w:r w:rsidRPr="009D6B44">
              <w:rPr>
                <w:rFonts w:asciiTheme="minorHAnsi" w:hAnsiTheme="minorHAnsi" w:cs="Calibri"/>
                <w:sz w:val="20"/>
                <w:vertAlign w:val="subscript"/>
                <w:lang w:val="en-US"/>
              </w:rPr>
              <w:t xml:space="preserve">WW </w:t>
            </w:r>
            <w:r w:rsidRPr="009D6B44">
              <w:rPr>
                <w:rFonts w:asciiTheme="minorHAnsi" w:hAnsiTheme="minorHAnsi" w:cs="Calibri"/>
                <w:sz w:val="20"/>
                <w:lang w:val="en-US"/>
              </w:rPr>
              <w:t>(</w:t>
            </w:r>
            <w:r w:rsidR="008C55C9" w:rsidRPr="009D6B44">
              <w:rPr>
                <w:rFonts w:asciiTheme="minorHAnsi" w:hAnsiTheme="minorHAnsi" w:cs="Calibri"/>
                <w:sz w:val="20"/>
                <w:lang w:val="en-US"/>
              </w:rPr>
              <w:t>Keesom</w:t>
            </w:r>
            <w:r w:rsidRPr="009D6B44">
              <w:rPr>
                <w:rFonts w:asciiTheme="minorHAnsi" w:hAnsiTheme="minorHAnsi" w:cs="Calibri"/>
                <w:sz w:val="20"/>
                <w:lang w:val="en-US"/>
              </w:rPr>
              <w:t>) in meV</w:t>
            </w:r>
          </w:p>
          <w:p w:rsidR="000A7BB6" w:rsidRDefault="000A7BB6"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t>-------------------------------</w:t>
            </w:r>
          </w:p>
          <w:p w:rsidR="000A7BB6" w:rsidRPr="008872FD" w:rsidRDefault="008872FD"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sym w:font="Symbol" w:char="F053"/>
            </w:r>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 xml:space="preserve"> inmeV</w:t>
            </w:r>
          </w:p>
        </w:tc>
        <w:tc>
          <w:tcPr>
            <w:tcW w:w="1748" w:type="dxa"/>
          </w:tcPr>
          <w:p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19,4 </w:t>
            </w:r>
          </w:p>
          <w:p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13,0</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32,4 </w:t>
            </w:r>
          </w:p>
          <w:p w:rsidR="000A7BB6" w:rsidRPr="000A7BB6" w:rsidRDefault="000A7BB6" w:rsidP="000A7BB6">
            <w:pPr>
              <w:tabs>
                <w:tab w:val="left" w:pos="4350"/>
              </w:tabs>
              <w:spacing w:after="0" w:line="240" w:lineRule="auto"/>
              <w:jc w:val="center"/>
              <w:rPr>
                <w:rFonts w:asciiTheme="minorHAnsi" w:hAnsiTheme="minorHAnsi" w:cs="Calibri"/>
                <w:sz w:val="10"/>
              </w:rPr>
            </w:pPr>
          </w:p>
        </w:tc>
        <w:tc>
          <w:tcPr>
            <w:tcW w:w="1748" w:type="dxa"/>
          </w:tcPr>
          <w:p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31,4 </w:t>
            </w:r>
          </w:p>
          <w:p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10,5 </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41,9 </w:t>
            </w:r>
          </w:p>
          <w:p w:rsidR="000A7BB6" w:rsidRPr="000A7BB6" w:rsidRDefault="000A7BB6" w:rsidP="000A7BB6">
            <w:pPr>
              <w:tabs>
                <w:tab w:val="left" w:pos="4350"/>
              </w:tabs>
              <w:spacing w:after="0" w:line="240" w:lineRule="auto"/>
              <w:jc w:val="center"/>
              <w:rPr>
                <w:rFonts w:asciiTheme="minorHAnsi" w:hAnsiTheme="minorHAnsi" w:cs="Calibri"/>
                <w:sz w:val="10"/>
              </w:rPr>
            </w:pPr>
          </w:p>
        </w:tc>
        <w:tc>
          <w:tcPr>
            <w:tcW w:w="1749" w:type="dxa"/>
          </w:tcPr>
          <w:p w:rsidR="00025750" w:rsidRDefault="00416357"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53,3 </w:t>
            </w:r>
          </w:p>
          <w:p w:rsidR="000A7BB6" w:rsidRDefault="00416357"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6,6 </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59,9 </w:t>
            </w:r>
          </w:p>
          <w:p w:rsidR="000A7BB6" w:rsidRPr="000A7BB6" w:rsidRDefault="000A7BB6" w:rsidP="000A7BB6">
            <w:pPr>
              <w:tabs>
                <w:tab w:val="left" w:pos="4350"/>
              </w:tabs>
              <w:spacing w:after="0" w:line="240" w:lineRule="auto"/>
              <w:jc w:val="center"/>
              <w:rPr>
                <w:rFonts w:asciiTheme="minorHAnsi" w:hAnsiTheme="minorHAnsi" w:cs="Calibri"/>
                <w:sz w:val="10"/>
              </w:rPr>
            </w:pPr>
          </w:p>
        </w:tc>
      </w:tr>
      <w:tr w:rsidR="002B0A6A" w:rsidRPr="007F4C1C" w:rsidTr="000E1B6D">
        <w:tc>
          <w:tcPr>
            <w:tcW w:w="2273" w:type="dxa"/>
            <w:shd w:val="clear" w:color="auto" w:fill="FFFFFF" w:themeFill="background1"/>
          </w:tcPr>
          <w:p w:rsidR="002B0A6A" w:rsidRPr="007F4C1C" w:rsidRDefault="000E1B6D" w:rsidP="00FC163C">
            <w:pPr>
              <w:tabs>
                <w:tab w:val="left" w:pos="4350"/>
              </w:tabs>
              <w:spacing w:after="0"/>
              <w:jc w:val="both"/>
              <w:rPr>
                <w:rFonts w:asciiTheme="minorHAnsi" w:hAnsiTheme="minorHAnsi" w:cs="Calibri"/>
                <w:sz w:val="20"/>
              </w:rPr>
            </w:pPr>
            <w:r>
              <w:rPr>
                <w:rFonts w:asciiTheme="minorHAnsi" w:hAnsiTheme="minorHAnsi" w:cs="Calibri"/>
                <w:sz w:val="20"/>
              </w:rPr>
              <w:t>Schmelztemperatur in °C</w:t>
            </w:r>
          </w:p>
        </w:tc>
        <w:tc>
          <w:tcPr>
            <w:tcW w:w="1748" w:type="dxa"/>
          </w:tcPr>
          <w:p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-97</w:t>
            </w:r>
          </w:p>
        </w:tc>
        <w:tc>
          <w:tcPr>
            <w:tcW w:w="1748" w:type="dxa"/>
          </w:tcPr>
          <w:p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-94</w:t>
            </w:r>
          </w:p>
        </w:tc>
        <w:tc>
          <w:tcPr>
            <w:tcW w:w="1749" w:type="dxa"/>
          </w:tcPr>
          <w:p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-66</w:t>
            </w:r>
          </w:p>
        </w:tc>
      </w:tr>
      <w:tr w:rsidR="00F212AB" w:rsidRPr="007F4C1C" w:rsidTr="000E1B6D">
        <w:tc>
          <w:tcPr>
            <w:tcW w:w="2273" w:type="dxa"/>
            <w:shd w:val="clear" w:color="auto" w:fill="FFFFFF" w:themeFill="background1"/>
          </w:tcPr>
          <w:p w:rsidR="00F212AB" w:rsidRPr="007F4C1C" w:rsidRDefault="00F212AB" w:rsidP="00FC163C">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748"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-23,8</w:t>
            </w:r>
          </w:p>
        </w:tc>
        <w:tc>
          <w:tcPr>
            <w:tcW w:w="1748"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w:t>
            </w:r>
          </w:p>
        </w:tc>
        <w:tc>
          <w:tcPr>
            <w:tcW w:w="1749" w:type="dxa"/>
          </w:tcPr>
          <w:p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42</w:t>
            </w:r>
          </w:p>
        </w:tc>
      </w:tr>
    </w:tbl>
    <w:p w:rsidR="007B5C20" w:rsidRDefault="00695449" w:rsidP="00F212AB">
      <w:pPr>
        <w:pStyle w:val="KeinLeerraum"/>
        <w:jc w:val="both"/>
        <w:rPr>
          <w:lang w:val="de-CH"/>
        </w:rPr>
      </w:pPr>
      <w:r>
        <w:rPr>
          <w:noProof/>
        </w:rPr>
        <w:pict>
          <v:shape id="Textfeld 44" o:spid="_x0000_s1201" type="#_x0000_t202" style="position:absolute;left:0;text-align:left;margin-left:105.4pt;margin-top:15.1pt;width:375pt;height:2in;z-index:252313600;visibility:visible;mso-position-horizontal-relative:margin;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SMSQIAAIUEAAAOAAAAZHJzL2Uyb0RvYy54bWysVMFuGjEQvVfqP1i+l10oBIqyRDQRVSWU&#10;REqqnI3XCyt5Pa5t2E2/vs9eICjtqSoHM555jGfem+H6pms0OyjnazIFHw5yzpSRVNZmW/Afz6tP&#10;M858EKYUmowq+Kvy/Gbx8cN1a+dqRDvSpXIMSYyft7bguxDsPMu83KlG+AFZZRCsyDUi4Oq2WelE&#10;i+yNzkZ5fpW15ErrSCrv4b3rg3yR8leVkuGhqrwKTBcctYV0unRu4pktrsV864Td1fJYhviHKhpR&#10;Gzx6TnUngmB7V/+RqqmlI09VGEhqMqqqWqrUA7oZ5u+6edoJq1IvIMfbM03+/6WV94dHx+qy4OMx&#10;Z0Y00OhZdaFSumRwgZ/W+jlgTxbA0H2lDjqf/B7O2HZXuSZ+oyGGOJh+PbOLbEzCOZ5ejSY5QhKx&#10;4Ww0m+GC/Nnbz63z4ZuihkWj4A7yJVbFYe1DDz1B4muGVrXWSUJtWFvwq8+TPP3Ak67LGIww77ab&#10;W+3YQWAIVqscn+O7FzBUoQ2Kid32XUUrdJsusTM9t7yh8hVMOOpnyVu5qlHtWvjwKByGBx1iIcID&#10;jkoTqqKjxdmO3K+/+SMemiLKWYthLLj/uRdOcaa/G6j9ZTgex+lNl/FkOsLFXUY2lxGzb24JrQ6x&#10;elYmM+KDPpmVo+YFe7OMryIkjMTbBQ8n8zb0K4K9k2q5TCDMqxVhbZ6sjKkjsVGL5+5FOHsULEDr&#10;ezqNrZi/063HJknsch+gXhI1Et2zeuQfs57G4riXcZku7wn19u+x+A0AAP//AwBQSwMEFAAGAAgA&#10;AAAhAHNxr3rgAAAACgEAAA8AAABkcnMvZG93bnJldi54bWxMj8tqwzAQRfeF/oOYQjclkexASFzL&#10;oRgKfdBF3Ba6VKzxA0sjYymJ8/dVVu3yPrhzJt/N1rATTr53JCFZCmBItdM9tRK+Pp8XG2A+KNLK&#10;OEIJF/SwK25vcpVpd6Y9nqrQsjhCPlMSuhDGjHNfd2iVX7oRKWaNm6wKUU4t15M6x3FreCrEmlvV&#10;U7zQqRHLDuuhOloJby/vxpWr/VR9fA+vw0NzaeqfUsr7u/npEVjAOfyV4Yof0aGITAd3JO2ZkZAm&#10;IqIHCSuRAouF7fpqHKKRbFLgRc7/v1D8AgAA//8DAFBLAQItABQABgAIAAAAIQC2gziS/gAAAOEB&#10;AAATAAAAAAAAAAAAAAAAAAAAAABbQ29udGVudF9UeXBlc10ueG1sUEsBAi0AFAAGAAgAAAAhADj9&#10;If/WAAAAlAEAAAsAAAAAAAAAAAAAAAAALwEAAF9yZWxzLy5yZWxzUEsBAi0AFAAGAAgAAAAhAGIC&#10;5IxJAgAAhQQAAA4AAAAAAAAAAAAAAAAALgIAAGRycy9lMm9Eb2MueG1sUEsBAi0AFAAGAAgAAAAh&#10;AHNxr3rgAAAACgEAAA8AAAAAAAAAAAAAAAAAowQAAGRycy9kb3ducmV2LnhtbFBLBQYAAAAABAAE&#10;APMAAACwBQAAAAA=&#10;" filled="f" strokecolor="red" strokeweight=".5pt">
            <v:textbox style="mso-fit-shape-to-text:t">
              <w:txbxContent>
                <w:p w:rsidR="00861516" w:rsidRPr="00727F73" w:rsidRDefault="00861516" w:rsidP="00E95703">
                  <w:pPr>
                    <w:tabs>
                      <w:tab w:val="left" w:pos="4350"/>
                    </w:tabs>
                    <w:spacing w:after="0" w:line="240" w:lineRule="auto"/>
                    <w:jc w:val="both"/>
                    <w:rPr>
                      <w:rFonts w:cs="Calibri"/>
                      <w:b/>
                      <w:color w:val="FF0000"/>
                      <w:szCs w:val="24"/>
                    </w:rPr>
                  </w:pPr>
                  <w:r>
                    <w:rPr>
                      <w:rFonts w:cs="Calibri"/>
                      <w:b/>
                      <w:color w:val="FF0000"/>
                      <w:szCs w:val="24"/>
                    </w:rPr>
                    <w:t xml:space="preserve">Bei permanenten Dipol-Molekülen setzt sich die gesamte Wechselwirkung pro Molekülpaar aus einem London-Anteil und einem Keesom-Anteil zusammen. Für Dipol-Moleküle mit </w:t>
                  </w:r>
                  <w:r w:rsidRPr="00A43F36">
                    <w:rPr>
                      <w:rFonts w:ascii="Symbol" w:hAnsi="Symbol" w:cs="Calibri"/>
                      <w:b/>
                      <w:color w:val="FF0000"/>
                      <w:szCs w:val="24"/>
                    </w:rPr>
                    <w:t></w:t>
                  </w:r>
                  <w:r>
                    <w:rPr>
                      <w:rFonts w:ascii="Symbol" w:hAnsi="Symbol" w:cs="Calibri"/>
                      <w:b/>
                      <w:color w:val="FF0000"/>
                      <w:szCs w:val="24"/>
                    </w:rPr>
                    <w:t></w:t>
                  </w:r>
                  <w:r>
                    <w:rPr>
                      <w:rFonts w:cs="Calibri"/>
                      <w:b/>
                      <w:color w:val="FF0000"/>
                      <w:szCs w:val="24"/>
                    </w:rPr>
                    <w:t xml:space="preserve">&gt; 1 spielt der Keesom-Anteil eine Rolle. </w:t>
                  </w:r>
                </w:p>
              </w:txbxContent>
            </v:textbox>
            <w10:wrap type="square" anchorx="margin"/>
          </v:shape>
        </w:pict>
      </w:r>
    </w:p>
    <w:p w:rsidR="00D26B52" w:rsidRDefault="00D26B52" w:rsidP="00F212AB">
      <w:pPr>
        <w:pStyle w:val="KeinLeerraum"/>
        <w:jc w:val="both"/>
        <w:rPr>
          <w:lang w:val="de-CH"/>
        </w:rPr>
      </w:pPr>
    </w:p>
    <w:p w:rsidR="00F212AB" w:rsidRDefault="00695449" w:rsidP="00F212AB">
      <w:pPr>
        <w:pStyle w:val="KeinLeerraum"/>
        <w:jc w:val="both"/>
        <w:rPr>
          <w:lang w:val="de-CH"/>
        </w:rPr>
      </w:pPr>
      <w:r w:rsidRPr="00695449">
        <w:rPr>
          <w:rFonts w:cs="Calibri"/>
          <w:b/>
          <w:noProof/>
          <w:szCs w:val="18"/>
        </w:rPr>
        <w:pict>
          <v:group id="Gruppieren 326" o:spid="_x0000_s1282" style="position:absolute;left:0;text-align:left;margin-left:-4.2pt;margin-top:10.65pt;width:175.5pt;height:25.35pt;z-index:25221324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eu0awMAAHIJAAAOAAAAZHJzL2Uyb0RvYy54bWy8Vl1P2zAUfZ+0/2DlfeSrpSWiRVUZ1SQE&#10;aLDx7DpOE8mxPdtt2v36XTtx2hVUITbxEmzf6/txfO6hl1fbmqENVboSfBLEZ1GAKCcir/hqEvx4&#10;uvkyDpA2mOeYCU4nwY7q4Gr6+dNlIzOaiFKwnCoEQbjOGjkJSmNkFoaalLTG+kxIysFYCFVjA1u1&#10;CnOFG4heszCJovOwESqXShCqNZxet8Zg6uIXBSXmvig0NYhNAqjNuK9y36X9htNLnK0UlmVFujLw&#10;O6qoccUhaR/qGhuM1qp6EaquiBJaFOaMiDoURVER6nqAbuLoqJuFEmvpelllzUr2MAG0Rzi9Oyy5&#10;2zwoVOWTIE3OA8RxDY+0UGspK6ooR/YUMGrkKgPXhZKP8kF1B6t2Z9veFqq2f6EhtHXo7np06dYg&#10;AodJkozHQ3gEArY0iS8GwxZ+UsIbvbhGyq+nL4Y+bWir64tpJDBJ78HS/wbWY4kldW+gLQIerDTx&#10;YM3XS4pS2DtUnFOPkc40wOUBQkoA/4C10TCKE0eXU3ilyTi5GB7D1XeNM6m0WVBRI7uYBAQKcUHx&#10;5lYbqAZcvYstgYubijE4xxnjqIE3GMdR5G5owarcWq3RzR6dM4U2GKYGE0K5SW17EPDAE3aM2wvU&#10;zVmX08LfNu1WZsdom/E7LYBnlgdtSjvhx1ni1lTinLbJhwCWG1Kb2t9whTAOAW3kAsruY3cBvOdh&#10;B3HXQee/L7y/3GFx6nLbqs8suOkv1xUX6rXOmOkzt/5Q/gE0drkU+Q6I5egB86EluangSW+xNg9Y&#10;gR7BIWisuYdPwQQ8nehWASqF+v3aufUH5oM1QA3o2yTQv9ZY0QCxbxxm4iIeDKwgus1gOEpgow4t&#10;y0MLX9dzAWSIXXVuaf0N88tCifoZpHhms4IJcwK5gZRG+c3ctLoLYk7obObcQAQlNrf8URIb3D6K&#10;pezT9hkr2fHagIDcCT+HODuid+trb3IxWxtRVI77e1w7vEETrI59hDgMRl4cFlQBlxX6SdWy4naV&#10;gnGvFHPeqakfGq9pvZSm8SBNQAVAM5PhKB51mulFNYZ3HFq7FVU/KV6N/fR3QLKKnxSI/6kKLcWd&#10;+B2Q3SpGPzFvmNXXh/wNc/rRQ262bxxyq6IdCd3K/WOH1V+/HA73zmv/U2n6BwAA//8DAFBLAwQU&#10;AAYACAAAACEATbWVGOAAAAAIAQAADwAAAGRycy9kb3ducmV2LnhtbEyPT0vDQBTE74LfYXmCt3bz&#10;p9YSsymlqKci2Ari7TX7moRm34bsNkm/vevJHocZZn6TryfTioF611hWEM8jEMSl1Q1XCr4Ob7MV&#10;COeRNbaWScGVHKyL+7scM21H/qRh7ysRSthlqKD2vsukdGVNBt3cdsTBO9neoA+yr6TucQzlppVJ&#10;FC2lwYbDQo0dbWsqz/uLUfA+4rhJ49dhdz5trz+Hp4/vXUxKPT5MmxcQnib/H4Y//IAORWA62gtr&#10;J1oFs9UiJBUkcQoi+OkiWYI4KnhOIpBFLm8PFL8AAAD//wMAUEsBAi0AFAAGAAgAAAAhALaDOJL+&#10;AAAA4QEAABMAAAAAAAAAAAAAAAAAAAAAAFtDb250ZW50X1R5cGVzXS54bWxQSwECLQAUAAYACAAA&#10;ACEAOP0h/9YAAACUAQAACwAAAAAAAAAAAAAAAAAvAQAAX3JlbHMvLnJlbHNQSwECLQAUAAYACAAA&#10;ACEApb3rtGsDAAByCQAADgAAAAAAAAAAAAAAAAAuAgAAZHJzL2Uyb0RvYy54bWxQSwECLQAUAAYA&#10;CAAAACEATbWVGOAAAAAIAQAADwAAAAAAAAAAAAAAAADFBQAAZHJzL2Rvd25yZXYueG1sUEsFBgAA&#10;AAAEAAQA8wAAANIGAAAAAA==&#10;">
            <v:shape id="Cube 332" o:spid="_x0000_s1284"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8F4xgAAANwAAAAPAAAAZHJzL2Rvd25yZXYueG1sRI9Ba8JA&#10;FITvhf6H5RW8NZsabUt0FRErovZQLZ6f2ecmNPs2ZLca/323IHgcZuYbZjztbC3O1PrKsYKXJAVB&#10;XDhdsVHwvf94fgfhA7LG2jEpuJKH6eTxYYy5dhf+ovMuGBEh7HNUUIbQ5FL6oiSLPnENcfROrrUY&#10;omyN1C1eItzWsp+mr9JixXGhxIbmJRU/u1+r4MjLjVls0zfO9ofBdj0fzsznUKneUzcbgQjUhXv4&#10;1l5pBVnWh/8z8QjIyR8AAAD//wMAUEsBAi0AFAAGAAgAAAAhANvh9svuAAAAhQEAABMAAAAAAAAA&#10;AAAAAAAAAAAAAFtDb250ZW50X1R5cGVzXS54bWxQSwECLQAUAAYACAAAACEAWvQsW78AAAAVAQAA&#10;CwAAAAAAAAAAAAAAAAAfAQAAX3JlbHMvLnJlbHNQSwECLQAUAAYACAAAACEAy2/BeMYAAADcAAAA&#10;DwAAAAAAAAAAAAAAAAAHAgAAZHJzL2Rvd25yZXYueG1sUEsFBgAAAAADAAMAtwAAAPoCAAAAAA==&#10;" filled="f" strokecolor="#9bbb59 [3206]" strokeweight="3pt"/>
            <v:line id="Gerader Verbinder 347" o:spid="_x0000_s1283"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m7xAAAANwAAAAPAAAAZHJzL2Rvd25yZXYueG1sRI9Pi8Iw&#10;FMTvgt8hPMGLrOmqqHSNsoiCp8U/i+Dt0Tzbus1LSaLWb28WBI/DzPyGmS0aU4kbOV9aVvDZT0AQ&#10;Z1aXnCv4Paw/piB8QNZYWSYFD/KwmLdbM0y1vfOObvuQiwhhn6KCIoQ6ldJnBRn0fVsTR+9sncEQ&#10;pculdniPcFPJQZKMpcGS40KBNS0Lyv72V6Ng21v3jL0M3Uoep2c6/fBocmGlup3m+wtEoCa8w6/2&#10;RisYjibwfyYeATl/AgAA//8DAFBLAQItABQABgAIAAAAIQDb4fbL7gAAAIUBAAATAAAAAAAAAAAA&#10;AAAAAAAAAABbQ29udGVudF9UeXBlc10ueG1sUEsBAi0AFAAGAAgAAAAhAFr0LFu/AAAAFQEAAAsA&#10;AAAAAAAAAAAAAAAAHwEAAF9yZWxzLy5yZWxzUEsBAi0AFAAGAAgAAAAhAE8n6bvEAAAA3AAAAA8A&#10;AAAAAAAAAAAAAAAABwIAAGRycy9kb3ducmV2LnhtbFBLBQYAAAAAAwADALcAAAD4AgAAAAA=&#10;" strokecolor="#9bbb59 [3206]" strokeweight="3pt"/>
          </v:group>
        </w:pict>
      </w:r>
    </w:p>
    <w:p w:rsidR="00F212AB" w:rsidRPr="00333A81" w:rsidRDefault="00F212AB" w:rsidP="0022201D">
      <w:pPr>
        <w:pStyle w:val="KeinLeerraum"/>
        <w:tabs>
          <w:tab w:val="left" w:pos="426"/>
        </w:tabs>
        <w:ind w:left="420" w:hanging="420"/>
        <w:jc w:val="both"/>
        <w:rPr>
          <w:b/>
          <w:sz w:val="24"/>
          <w:lang w:val="de-CH"/>
        </w:rPr>
      </w:pPr>
      <w:r>
        <w:rPr>
          <w:lang w:val="de-CH"/>
        </w:rPr>
        <w:tab/>
      </w:r>
      <w:r>
        <w:rPr>
          <w:lang w:val="de-CH"/>
        </w:rPr>
        <w:tab/>
      </w:r>
      <w:r>
        <w:rPr>
          <w:lang w:val="de-CH"/>
        </w:rPr>
        <w:tab/>
      </w:r>
      <w:r w:rsidRPr="00333A81">
        <w:rPr>
          <w:b/>
          <w:sz w:val="24"/>
          <w:lang w:val="de-CH"/>
        </w:rPr>
        <w:t xml:space="preserve">Aufgabe </w:t>
      </w:r>
      <w:r w:rsidR="00DB70A0">
        <w:rPr>
          <w:b/>
          <w:sz w:val="24"/>
          <w:lang w:val="de-CH"/>
        </w:rPr>
        <w:t>4</w:t>
      </w:r>
    </w:p>
    <w:p w:rsidR="00F212AB" w:rsidRDefault="00F212AB" w:rsidP="00F212AB">
      <w:pPr>
        <w:pStyle w:val="KeinLeerraum"/>
        <w:tabs>
          <w:tab w:val="left" w:pos="426"/>
        </w:tabs>
        <w:ind w:left="420" w:hanging="420"/>
        <w:jc w:val="both"/>
        <w:rPr>
          <w:lang w:val="de-CH"/>
        </w:rPr>
      </w:pPr>
    </w:p>
    <w:p w:rsidR="00F212AB" w:rsidRPr="00A9214B" w:rsidRDefault="00F212AB" w:rsidP="00F212AB">
      <w:pPr>
        <w:pStyle w:val="KeinLeerraum"/>
        <w:tabs>
          <w:tab w:val="left" w:pos="426"/>
        </w:tabs>
        <w:jc w:val="both"/>
        <w:rPr>
          <w:sz w:val="16"/>
          <w:lang w:val="de-CH"/>
        </w:rPr>
      </w:pPr>
    </w:p>
    <w:p w:rsidR="00F212AB" w:rsidRDefault="00F212AB" w:rsidP="00F212AB">
      <w:pPr>
        <w:pStyle w:val="KeinLeerraum"/>
        <w:tabs>
          <w:tab w:val="left" w:pos="426"/>
        </w:tabs>
        <w:ind w:left="420" w:hanging="420"/>
        <w:jc w:val="both"/>
        <w:rPr>
          <w:lang w:val="de-CH"/>
        </w:rPr>
      </w:pPr>
      <w:r>
        <w:rPr>
          <w:lang w:val="de-CH"/>
        </w:rPr>
        <w:t>a)</w:t>
      </w:r>
      <w:r>
        <w:rPr>
          <w:lang w:val="de-CH"/>
        </w:rPr>
        <w:tab/>
        <w:t>Erkläre den Verlauf der Polarisierbarkeiten</w:t>
      </w:r>
      <w:r w:rsidR="00396CD9">
        <w:rPr>
          <w:lang w:val="de-CH"/>
        </w:rPr>
        <w:t xml:space="preserve"> und der Dipolmomente</w:t>
      </w:r>
      <w:r>
        <w:rPr>
          <w:lang w:val="de-CH"/>
        </w:rPr>
        <w:t xml:space="preserve"> in Tabelle 4. </w:t>
      </w:r>
    </w:p>
    <w:p w:rsidR="00F212AB" w:rsidRDefault="00F212AB" w:rsidP="00F212AB">
      <w:pPr>
        <w:pStyle w:val="KeinLeerraum"/>
        <w:tabs>
          <w:tab w:val="left" w:pos="426"/>
        </w:tabs>
        <w:ind w:left="420" w:hanging="420"/>
        <w:jc w:val="both"/>
        <w:rPr>
          <w:lang w:val="de-CH"/>
        </w:rPr>
      </w:pPr>
    </w:p>
    <w:p w:rsidR="00D26B52" w:rsidRDefault="00F212AB" w:rsidP="00D26B52">
      <w:pPr>
        <w:pStyle w:val="KeinLeerraum"/>
        <w:tabs>
          <w:tab w:val="left" w:pos="426"/>
        </w:tabs>
        <w:ind w:left="420" w:hanging="420"/>
        <w:jc w:val="both"/>
        <w:rPr>
          <w:lang w:val="de-CH"/>
        </w:rPr>
      </w:pPr>
      <w:r>
        <w:rPr>
          <w:lang w:val="de-CH"/>
        </w:rPr>
        <w:t xml:space="preserve">b) </w:t>
      </w:r>
      <w:r>
        <w:rPr>
          <w:lang w:val="de-CH"/>
        </w:rPr>
        <w:tab/>
        <w:t>Zeichne die Strukturformeln von zwei CH</w:t>
      </w:r>
      <w:r>
        <w:rPr>
          <w:vertAlign w:val="subscript"/>
          <w:lang w:val="de-CH"/>
        </w:rPr>
        <w:t>3</w:t>
      </w:r>
      <w:r w:rsidR="00396CD9">
        <w:rPr>
          <w:lang w:val="de-CH"/>
        </w:rPr>
        <w:t xml:space="preserve">Br-Molekülen. </w:t>
      </w:r>
      <w:r>
        <w:rPr>
          <w:lang w:val="de-CH"/>
        </w:rPr>
        <w:t>Mache deutlich, wie die beiden Moleküle als Dipole miteinander wechselwirken.</w:t>
      </w:r>
    </w:p>
    <w:p w:rsidR="00F212AB" w:rsidRDefault="00F212AB" w:rsidP="00F212AB">
      <w:pPr>
        <w:pStyle w:val="KeinLeerraum"/>
        <w:tabs>
          <w:tab w:val="left" w:pos="426"/>
        </w:tabs>
        <w:ind w:left="420" w:hanging="420"/>
        <w:jc w:val="both"/>
        <w:rPr>
          <w:lang w:val="de-CH"/>
        </w:rPr>
      </w:pPr>
    </w:p>
    <w:p w:rsidR="00BB0B19" w:rsidRDefault="00F212AB" w:rsidP="00F212AB">
      <w:pPr>
        <w:pStyle w:val="KeinLeerraum"/>
        <w:tabs>
          <w:tab w:val="left" w:pos="426"/>
        </w:tabs>
        <w:ind w:left="420" w:hanging="420"/>
        <w:jc w:val="both"/>
        <w:rPr>
          <w:lang w:val="de-CH"/>
        </w:rPr>
      </w:pPr>
      <w:r>
        <w:rPr>
          <w:lang w:val="de-CH"/>
        </w:rPr>
        <w:t>c)</w:t>
      </w:r>
      <w:r>
        <w:rPr>
          <w:lang w:val="de-CH"/>
        </w:rPr>
        <w:tab/>
        <w:t>Chlormethan ist bei Zimmertemperatur gasförmig, Tetrachlormethan (CCl</w:t>
      </w:r>
      <w:r>
        <w:rPr>
          <w:vertAlign w:val="subscript"/>
          <w:lang w:val="de-CH"/>
        </w:rPr>
        <w:t>4</w:t>
      </w:r>
      <w:r>
        <w:rPr>
          <w:lang w:val="de-CH"/>
        </w:rPr>
        <w:t xml:space="preserve">) ist eine Flüssigkeit (Siedetemperatur: 76,7°C). </w:t>
      </w:r>
    </w:p>
    <w:p w:rsidR="00BB0B19" w:rsidRDefault="00BB0B19" w:rsidP="00F212AB">
      <w:pPr>
        <w:pStyle w:val="KeinLeerraum"/>
        <w:tabs>
          <w:tab w:val="left" w:pos="426"/>
        </w:tabs>
        <w:ind w:left="420" w:hanging="420"/>
        <w:jc w:val="both"/>
        <w:rPr>
          <w:lang w:val="de-CH"/>
        </w:rPr>
      </w:pPr>
    </w:p>
    <w:p w:rsidR="00F212AB" w:rsidRDefault="00BB0B19" w:rsidP="00F212AB">
      <w:pPr>
        <w:pStyle w:val="KeinLeerraum"/>
        <w:tabs>
          <w:tab w:val="left" w:pos="426"/>
        </w:tabs>
        <w:ind w:left="420" w:hanging="420"/>
        <w:jc w:val="both"/>
        <w:rPr>
          <w:lang w:val="de-CH"/>
        </w:rPr>
      </w:pPr>
      <w:r>
        <w:rPr>
          <w:lang w:val="de-CH"/>
        </w:rPr>
        <w:tab/>
      </w:r>
      <w:r w:rsidR="00F212AB">
        <w:rPr>
          <w:lang w:val="de-CH"/>
        </w:rPr>
        <w:t xml:space="preserve">Erkläre dies mit Blick auf </w:t>
      </w:r>
      <w:r>
        <w:rPr>
          <w:lang w:val="de-CH"/>
        </w:rPr>
        <w:t xml:space="preserve">die </w:t>
      </w:r>
      <w:r w:rsidR="00F212AB">
        <w:rPr>
          <w:lang w:val="de-CH"/>
        </w:rPr>
        <w:t xml:space="preserve">London-Wechselwirkungund </w:t>
      </w:r>
      <w:r>
        <w:rPr>
          <w:lang w:val="de-CH"/>
        </w:rPr>
        <w:t xml:space="preserve">die </w:t>
      </w:r>
      <w:r w:rsidR="00D833E8">
        <w:rPr>
          <w:lang w:val="de-CH"/>
        </w:rPr>
        <w:t>Keesom</w:t>
      </w:r>
      <w:r w:rsidR="00F212AB">
        <w:rPr>
          <w:lang w:val="de-CH"/>
        </w:rPr>
        <w:t>-Wechselwirkung</w:t>
      </w:r>
      <w:r>
        <w:rPr>
          <w:lang w:val="de-CH"/>
        </w:rPr>
        <w:t xml:space="preserve"> zwischen den Molekülen.</w:t>
      </w:r>
      <w:r w:rsidR="005C01B2">
        <w:rPr>
          <w:lang w:val="de-CH"/>
        </w:rPr>
        <w:tab/>
      </w:r>
      <w:r w:rsidR="005C01B2">
        <w:rPr>
          <w:lang w:val="de-CH"/>
        </w:rPr>
        <w:tab/>
      </w:r>
      <w:r w:rsidR="005C01B2">
        <w:rPr>
          <w:lang w:val="de-CH"/>
        </w:rPr>
        <w:tab/>
      </w:r>
    </w:p>
    <w:p w:rsidR="00301DC1" w:rsidRDefault="00301DC1" w:rsidP="00F212AB">
      <w:pPr>
        <w:pStyle w:val="KeinLeerraum"/>
        <w:tabs>
          <w:tab w:val="left" w:pos="426"/>
        </w:tabs>
        <w:ind w:left="420" w:hanging="420"/>
        <w:jc w:val="both"/>
        <w:rPr>
          <w:lang w:val="de-CH"/>
        </w:rPr>
      </w:pPr>
    </w:p>
    <w:p w:rsidR="00301DC1" w:rsidRDefault="00301DC1" w:rsidP="00F212AB">
      <w:pPr>
        <w:pStyle w:val="KeinLeerraum"/>
        <w:tabs>
          <w:tab w:val="left" w:pos="426"/>
        </w:tabs>
        <w:ind w:left="420" w:hanging="420"/>
        <w:jc w:val="both"/>
        <w:rPr>
          <w:lang w:val="de-CH"/>
        </w:rPr>
      </w:pPr>
    </w:p>
    <w:p w:rsidR="00301DC1" w:rsidRDefault="00301DC1" w:rsidP="006E33C4">
      <w:pPr>
        <w:pStyle w:val="KeinLeerraum"/>
        <w:tabs>
          <w:tab w:val="left" w:pos="426"/>
        </w:tabs>
        <w:jc w:val="both"/>
        <w:rPr>
          <w:lang w:val="de-CH"/>
        </w:rPr>
        <w:sectPr w:rsidR="00301DC1" w:rsidSect="00F212AB">
          <w:type w:val="continuous"/>
          <w:pgSz w:w="11906" w:h="16838" w:code="9"/>
          <w:pgMar w:top="1418" w:right="1134" w:bottom="992" w:left="1134" w:header="567" w:footer="567" w:gutter="0"/>
          <w:cols w:num="2" w:space="284" w:equalWidth="0">
            <w:col w:w="1843" w:space="284"/>
            <w:col w:w="7511"/>
          </w:cols>
          <w:docGrid w:linePitch="360"/>
        </w:sectPr>
      </w:pPr>
    </w:p>
    <w:p w:rsidR="00301DC1" w:rsidRDefault="005B5850" w:rsidP="00301DC1">
      <w:pPr>
        <w:tabs>
          <w:tab w:val="left" w:pos="4350"/>
        </w:tabs>
        <w:spacing w:after="0" w:line="240" w:lineRule="auto"/>
        <w:jc w:val="both"/>
        <w:rPr>
          <w:rFonts w:asciiTheme="minorHAnsi" w:hAnsiTheme="minorHAnsi" w:cs="Calibri"/>
          <w:b/>
          <w:sz w:val="24"/>
        </w:rPr>
      </w:pPr>
      <w:r>
        <w:rPr>
          <w:rFonts w:asciiTheme="minorHAnsi" w:hAnsiTheme="minorHAnsi" w:cs="Calibri"/>
          <w:b/>
          <w:sz w:val="24"/>
        </w:rPr>
        <w:lastRenderedPageBreak/>
        <w:t xml:space="preserve">5. </w:t>
      </w:r>
      <w:r w:rsidR="00EF1D2D">
        <w:rPr>
          <w:rFonts w:asciiTheme="minorHAnsi" w:hAnsiTheme="minorHAnsi" w:cs="Calibri"/>
          <w:b/>
          <w:sz w:val="24"/>
        </w:rPr>
        <w:t xml:space="preserve">Aus </w:t>
      </w:r>
      <w:r w:rsidR="00301DC1" w:rsidRPr="00301DC1">
        <w:rPr>
          <w:rFonts w:asciiTheme="minorHAnsi" w:hAnsiTheme="minorHAnsi" w:cs="Calibri"/>
          <w:b/>
          <w:sz w:val="24"/>
        </w:rPr>
        <w:t>Polarisierbarkeit un</w:t>
      </w:r>
      <w:r>
        <w:rPr>
          <w:rFonts w:asciiTheme="minorHAnsi" w:hAnsiTheme="minorHAnsi" w:cs="Calibri"/>
          <w:b/>
          <w:sz w:val="24"/>
        </w:rPr>
        <w:t xml:space="preserve">d </w:t>
      </w:r>
      <w:r w:rsidR="00301DC1">
        <w:rPr>
          <w:rFonts w:asciiTheme="minorHAnsi" w:hAnsiTheme="minorHAnsi" w:cs="Calibri"/>
          <w:b/>
          <w:sz w:val="24"/>
        </w:rPr>
        <w:t>Dipolmoment kann die W</w:t>
      </w:r>
      <w:r w:rsidR="00301DC1" w:rsidRPr="00301DC1">
        <w:rPr>
          <w:rFonts w:asciiTheme="minorHAnsi" w:hAnsiTheme="minorHAnsi" w:cs="Calibri"/>
          <w:b/>
          <w:sz w:val="24"/>
        </w:rPr>
        <w:t>echselwirkungs</w:t>
      </w:r>
      <w:r w:rsidR="00322101">
        <w:rPr>
          <w:rFonts w:asciiTheme="minorHAnsi" w:hAnsiTheme="minorHAnsi" w:cs="Calibri"/>
          <w:b/>
          <w:sz w:val="24"/>
        </w:rPr>
        <w:t>-</w:t>
      </w:r>
      <w:r w:rsidR="00301DC1">
        <w:rPr>
          <w:rFonts w:asciiTheme="minorHAnsi" w:hAnsiTheme="minorHAnsi" w:cs="Calibri"/>
          <w:b/>
          <w:sz w:val="24"/>
        </w:rPr>
        <w:t xml:space="preserve">energie </w:t>
      </w:r>
      <w:r w:rsidR="0087663D">
        <w:rPr>
          <w:rFonts w:asciiTheme="minorHAnsi" w:hAnsiTheme="minorHAnsi" w:cs="Calibri"/>
          <w:b/>
          <w:sz w:val="24"/>
        </w:rPr>
        <w:t xml:space="preserve">pro </w:t>
      </w:r>
      <w:r w:rsidR="0097187F">
        <w:rPr>
          <w:rFonts w:asciiTheme="minorHAnsi" w:hAnsiTheme="minorHAnsi" w:cs="Calibri"/>
          <w:b/>
          <w:sz w:val="24"/>
        </w:rPr>
        <w:t xml:space="preserve">Atom- bzw. Molekülpaar </w:t>
      </w:r>
      <w:r w:rsidR="00301DC1">
        <w:rPr>
          <w:rFonts w:asciiTheme="minorHAnsi" w:hAnsiTheme="minorHAnsi" w:cs="Calibri"/>
          <w:b/>
          <w:sz w:val="24"/>
        </w:rPr>
        <w:t>berechnet werden</w:t>
      </w:r>
      <w:r w:rsidR="006E33C4">
        <w:rPr>
          <w:rFonts w:asciiTheme="minorHAnsi" w:hAnsiTheme="minorHAnsi" w:cs="Calibri"/>
          <w:b/>
          <w:sz w:val="24"/>
        </w:rPr>
        <w:t>.</w:t>
      </w:r>
      <w:r w:rsidR="004B3B72">
        <w:rPr>
          <w:rFonts w:asciiTheme="minorHAnsi" w:hAnsiTheme="minorHAnsi" w:cs="Calibri"/>
          <w:b/>
          <w:sz w:val="24"/>
        </w:rPr>
        <w:t>*</w:t>
      </w:r>
    </w:p>
    <w:p w:rsidR="00301DC1" w:rsidRDefault="00301DC1" w:rsidP="00301DC1">
      <w:pPr>
        <w:tabs>
          <w:tab w:val="left" w:pos="4350"/>
        </w:tabs>
        <w:spacing w:after="0" w:line="240" w:lineRule="auto"/>
        <w:jc w:val="both"/>
        <w:rPr>
          <w:rFonts w:asciiTheme="minorHAnsi" w:hAnsiTheme="minorHAnsi" w:cs="Calibri"/>
        </w:rPr>
      </w:pPr>
    </w:p>
    <w:p w:rsidR="00301DC1" w:rsidRDefault="0087663D" w:rsidP="00301DC1">
      <w:pPr>
        <w:tabs>
          <w:tab w:val="left" w:pos="4350"/>
        </w:tabs>
        <w:spacing w:after="0" w:line="240" w:lineRule="auto"/>
        <w:jc w:val="both"/>
        <w:rPr>
          <w:rFonts w:asciiTheme="minorHAnsi" w:hAnsiTheme="minorHAnsi" w:cs="Calibri"/>
        </w:rPr>
      </w:pPr>
      <w:r>
        <w:rPr>
          <w:rFonts w:asciiTheme="minorHAnsi" w:hAnsiTheme="minorHAnsi" w:cs="Calibri"/>
        </w:rPr>
        <w:t xml:space="preserve">Wechselwirkungsenergien </w:t>
      </w:r>
      <w:r w:rsidR="00AD78D9">
        <w:rPr>
          <w:rFonts w:asciiTheme="minorHAnsi" w:hAnsiTheme="minorHAnsi" w:cs="Calibri"/>
        </w:rPr>
        <w:t xml:space="preserve">für </w:t>
      </w:r>
      <w:r w:rsidR="00993673">
        <w:rPr>
          <w:rFonts w:asciiTheme="minorHAnsi" w:hAnsiTheme="minorHAnsi" w:cs="Calibri"/>
        </w:rPr>
        <w:t xml:space="preserve">verschiedene </w:t>
      </w:r>
      <w:r w:rsidR="00AD78D9">
        <w:rPr>
          <w:rFonts w:asciiTheme="minorHAnsi" w:hAnsiTheme="minorHAnsi" w:cs="Calibri"/>
        </w:rPr>
        <w:t>Atom- und Molekü</w:t>
      </w:r>
      <w:r w:rsidR="00E95703">
        <w:rPr>
          <w:rFonts w:asciiTheme="minorHAnsi" w:hAnsiTheme="minorHAnsi" w:cs="Calibri"/>
        </w:rPr>
        <w:t>l</w:t>
      </w:r>
      <w:r w:rsidR="00AD78D9">
        <w:rPr>
          <w:rFonts w:asciiTheme="minorHAnsi" w:hAnsiTheme="minorHAnsi" w:cs="Calibri"/>
        </w:rPr>
        <w:t xml:space="preserve">paare können mithilfe komplizierter Gleichungen </w:t>
      </w:r>
      <w:r w:rsidR="00EF1D2D">
        <w:rPr>
          <w:rFonts w:asciiTheme="minorHAnsi" w:hAnsiTheme="minorHAnsi" w:cs="Calibri"/>
        </w:rPr>
        <w:t xml:space="preserve">berechnet werden. </w:t>
      </w:r>
      <w:r w:rsidR="00AD78D9">
        <w:rPr>
          <w:rFonts w:asciiTheme="minorHAnsi" w:hAnsiTheme="minorHAnsi" w:cs="Calibri"/>
        </w:rPr>
        <w:t xml:space="preserve">Wir geben uns </w:t>
      </w:r>
      <w:r w:rsidR="008F0ED2">
        <w:rPr>
          <w:rFonts w:asciiTheme="minorHAnsi" w:hAnsiTheme="minorHAnsi" w:cs="Calibri"/>
        </w:rPr>
        <w:t>in der Schul</w:t>
      </w:r>
      <w:r w:rsidR="004D77F0">
        <w:rPr>
          <w:rFonts w:asciiTheme="minorHAnsi" w:hAnsiTheme="minorHAnsi" w:cs="Calibri"/>
        </w:rPr>
        <w:t>-</w:t>
      </w:r>
      <w:r w:rsidR="008F0ED2">
        <w:rPr>
          <w:rFonts w:asciiTheme="minorHAnsi" w:hAnsiTheme="minorHAnsi" w:cs="Calibri"/>
        </w:rPr>
        <w:t>chemie</w:t>
      </w:r>
      <w:r w:rsidR="00AD78D9">
        <w:rPr>
          <w:rFonts w:asciiTheme="minorHAnsi" w:hAnsiTheme="minorHAnsi" w:cs="Calibri"/>
        </w:rPr>
        <w:t xml:space="preserve"> mit ziemlich groben Energiewerten </w:t>
      </w:r>
      <w:r w:rsidR="00EF1D2D">
        <w:rPr>
          <w:rFonts w:asciiTheme="minorHAnsi" w:hAnsiTheme="minorHAnsi" w:cs="Calibri"/>
        </w:rPr>
        <w:t>zufriede</w:t>
      </w:r>
      <w:r w:rsidR="00AD78D9">
        <w:rPr>
          <w:rFonts w:asciiTheme="minorHAnsi" w:hAnsiTheme="minorHAnsi" w:cs="Calibri"/>
        </w:rPr>
        <w:t>n und kommen da</w:t>
      </w:r>
      <w:r w:rsidR="00A43F36">
        <w:rPr>
          <w:rFonts w:asciiTheme="minorHAnsi" w:hAnsiTheme="minorHAnsi" w:cs="Calibri"/>
        </w:rPr>
        <w:t>für</w:t>
      </w:r>
      <w:r w:rsidR="00AD78D9">
        <w:rPr>
          <w:rFonts w:asciiTheme="minorHAnsi" w:hAnsiTheme="minorHAnsi" w:cs="Calibri"/>
        </w:rPr>
        <w:t xml:space="preserve"> auch </w:t>
      </w:r>
      <w:r w:rsidR="00E95703">
        <w:rPr>
          <w:rFonts w:asciiTheme="minorHAnsi" w:hAnsiTheme="minorHAnsi" w:cs="Calibri"/>
        </w:rPr>
        <w:t xml:space="preserve">nur mit ziemlich </w:t>
      </w:r>
      <w:r w:rsidR="00AD78D9">
        <w:rPr>
          <w:rFonts w:asciiTheme="minorHAnsi" w:hAnsiTheme="minorHAnsi" w:cs="Calibri"/>
        </w:rPr>
        <w:t>einfachen Gleichungen in Berührung</w:t>
      </w:r>
      <w:r w:rsidR="00E95703">
        <w:rPr>
          <w:rFonts w:asciiTheme="minorHAnsi" w:hAnsiTheme="minorHAnsi" w:cs="Calibri"/>
        </w:rPr>
        <w:t xml:space="preserve">: </w:t>
      </w:r>
      <w:r w:rsidR="00301DC1">
        <w:rPr>
          <w:rFonts w:asciiTheme="minorHAnsi" w:hAnsiTheme="minorHAnsi" w:cs="Calibri"/>
        </w:rPr>
        <w:t xml:space="preserve">Bei einem Abstand der </w:t>
      </w:r>
      <w:r w:rsidR="00A43F36">
        <w:rPr>
          <w:rFonts w:asciiTheme="minorHAnsi" w:hAnsiTheme="minorHAnsi" w:cs="Calibri"/>
        </w:rPr>
        <w:t xml:space="preserve">Teilchen </w:t>
      </w:r>
      <w:r w:rsidR="00301DC1">
        <w:rPr>
          <w:rFonts w:asciiTheme="minorHAnsi" w:hAnsiTheme="minorHAnsi" w:cs="Calibri"/>
        </w:rPr>
        <w:t xml:space="preserve">von 400 bis 500 pm kann die </w:t>
      </w:r>
      <w:r w:rsidR="006E33C4">
        <w:rPr>
          <w:rFonts w:asciiTheme="minorHAnsi" w:hAnsiTheme="minorHAnsi" w:cs="Calibri"/>
        </w:rPr>
        <w:t>London-</w:t>
      </w:r>
      <w:r w:rsidR="00301DC1">
        <w:rPr>
          <w:rFonts w:asciiTheme="minorHAnsi" w:hAnsiTheme="minorHAnsi" w:cs="Calibri"/>
        </w:rPr>
        <w:t>Wechselwirkungsenergie</w:t>
      </w:r>
      <w:r w:rsidR="00A43F36">
        <w:rPr>
          <w:rFonts w:asciiTheme="minorHAnsi" w:hAnsiTheme="minorHAnsi" w:cs="Calibri"/>
        </w:rPr>
        <w:t>pro Atom</w:t>
      </w:r>
      <w:r w:rsidR="000751BC">
        <w:rPr>
          <w:rFonts w:asciiTheme="minorHAnsi" w:hAnsiTheme="minorHAnsi" w:cs="Calibri"/>
        </w:rPr>
        <w:t>paar</w:t>
      </w:r>
      <w:r w:rsidR="00A43F36">
        <w:rPr>
          <w:rFonts w:asciiTheme="minorHAnsi" w:hAnsiTheme="minorHAnsi" w:cs="Calibri"/>
        </w:rPr>
        <w:t xml:space="preserve"> bzw. </w:t>
      </w:r>
      <w:r w:rsidR="000751BC">
        <w:rPr>
          <w:rFonts w:asciiTheme="minorHAnsi" w:hAnsiTheme="minorHAnsi" w:cs="Calibri"/>
        </w:rPr>
        <w:t xml:space="preserve">pro </w:t>
      </w:r>
      <w:r w:rsidR="00A43F36">
        <w:rPr>
          <w:rFonts w:asciiTheme="minorHAnsi" w:hAnsiTheme="minorHAnsi" w:cs="Calibri"/>
        </w:rPr>
        <w:t xml:space="preserve">Molekülpaar </w:t>
      </w:r>
      <w:r w:rsidR="000F57B4">
        <w:rPr>
          <w:rFonts w:asciiTheme="minorHAnsi" w:hAnsiTheme="minorHAnsi" w:cs="Calibri"/>
        </w:rPr>
        <w:t xml:space="preserve">grob abgeschätzt </w:t>
      </w:r>
      <w:r w:rsidR="00301DC1">
        <w:rPr>
          <w:rFonts w:asciiTheme="minorHAnsi" w:hAnsiTheme="minorHAnsi" w:cs="Calibri"/>
        </w:rPr>
        <w:t>werden durch</w:t>
      </w:r>
    </w:p>
    <w:p w:rsidR="0087663D" w:rsidRDefault="0087663D" w:rsidP="00301DC1">
      <w:pPr>
        <w:tabs>
          <w:tab w:val="left" w:pos="4350"/>
        </w:tabs>
        <w:spacing w:after="0" w:line="240" w:lineRule="auto"/>
        <w:jc w:val="both"/>
        <w:rPr>
          <w:rFonts w:asciiTheme="minorHAnsi" w:hAnsiTheme="minorHAnsi" w:cs="Calibri"/>
        </w:rPr>
      </w:pPr>
    </w:p>
    <w:p w:rsidR="0087663D" w:rsidRPr="007A7881" w:rsidRDefault="0087663D" w:rsidP="0087663D">
      <w:pPr>
        <w:tabs>
          <w:tab w:val="left" w:pos="4350"/>
        </w:tabs>
        <w:spacing w:after="0"/>
        <w:jc w:val="center"/>
        <w:rPr>
          <w:rFonts w:cs="Calibri"/>
        </w:rPr>
      </w:pPr>
      <w:r w:rsidRPr="00620BC5">
        <w:rPr>
          <w:rFonts w:cs="Calibri"/>
        </w:rPr>
        <w:t>E</w:t>
      </w:r>
      <w:r>
        <w:rPr>
          <w:rFonts w:cs="Calibri"/>
          <w:vertAlign w:val="subscript"/>
        </w:rPr>
        <w:t>WW</w:t>
      </w:r>
      <w:r>
        <w:rPr>
          <w:rFonts w:cs="Calibri"/>
        </w:rPr>
        <w:t>(London) =</w:t>
      </w:r>
      <w:r w:rsidR="00687779">
        <w:rPr>
          <w:rFonts w:cs="Calibri"/>
        </w:rPr>
        <w:t xml:space="preserve"> </w:t>
      </w:r>
      <w:r w:rsidRPr="00EC2448">
        <w:rPr>
          <w:rFonts w:ascii="Symbol" w:hAnsi="Symbol" w:cs="Calibri"/>
        </w:rPr>
        <w:t></w:t>
      </w:r>
      <w:r>
        <w:rPr>
          <w:rFonts w:cs="Calibri"/>
          <w:vertAlign w:val="superscript"/>
        </w:rPr>
        <w:t>2</w:t>
      </w:r>
      <w:r w:rsidR="00687779">
        <w:rPr>
          <w:rFonts w:cs="Calibri"/>
          <w:vertAlign w:val="superscript"/>
        </w:rPr>
        <w:t xml:space="preserve"> </w:t>
      </w:r>
      <w:r>
        <w:rPr>
          <w:rFonts w:cs="Calibri"/>
        </w:rPr>
        <w:t>meV.</w:t>
      </w:r>
    </w:p>
    <w:p w:rsidR="0087663D" w:rsidRDefault="0087663D" w:rsidP="00301DC1">
      <w:pPr>
        <w:tabs>
          <w:tab w:val="left" w:pos="4350"/>
        </w:tabs>
        <w:spacing w:after="0" w:line="240" w:lineRule="auto"/>
        <w:jc w:val="both"/>
        <w:rPr>
          <w:rFonts w:asciiTheme="minorHAnsi" w:hAnsiTheme="minorHAnsi" w:cs="Calibri"/>
        </w:rPr>
      </w:pPr>
    </w:p>
    <w:p w:rsidR="006A3B30" w:rsidRDefault="003C2508" w:rsidP="001B7BD8">
      <w:pPr>
        <w:pStyle w:val="KeinLeerraum"/>
        <w:jc w:val="both"/>
        <w:rPr>
          <w:rFonts w:asciiTheme="minorHAnsi" w:hAnsiTheme="minorHAnsi" w:cs="Calibri"/>
        </w:rPr>
      </w:pPr>
      <w:r>
        <w:rPr>
          <w:rFonts w:asciiTheme="minorHAnsi" w:hAnsiTheme="minorHAnsi" w:cs="Calibri"/>
        </w:rPr>
        <w:t xml:space="preserve">Für die </w:t>
      </w:r>
      <w:r w:rsidR="008C55C9">
        <w:rPr>
          <w:rFonts w:asciiTheme="minorHAnsi" w:hAnsiTheme="minorHAnsi" w:cs="Calibri"/>
        </w:rPr>
        <w:t>Keesom</w:t>
      </w:r>
      <w:r>
        <w:rPr>
          <w:rFonts w:asciiTheme="minorHAnsi" w:hAnsiTheme="minorHAnsi" w:cs="Calibri"/>
        </w:rPr>
        <w:t>-Wechselwirkung</w:t>
      </w:r>
      <w:r w:rsidR="00A43F36">
        <w:rPr>
          <w:rFonts w:asciiTheme="minorHAnsi" w:hAnsiTheme="minorHAnsi" w:cs="Calibri"/>
        </w:rPr>
        <w:t xml:space="preserve"> proMolekülpaar </w:t>
      </w:r>
      <w:r w:rsidR="00532382">
        <w:rPr>
          <w:rFonts w:asciiTheme="minorHAnsi" w:hAnsiTheme="minorHAnsi" w:cs="Calibri"/>
        </w:rPr>
        <w:t>ergibt sich grob</w:t>
      </w:r>
    </w:p>
    <w:p w:rsidR="0087663D" w:rsidRDefault="0087663D" w:rsidP="001B7BD8">
      <w:pPr>
        <w:pStyle w:val="KeinLeerraum"/>
        <w:jc w:val="both"/>
        <w:rPr>
          <w:rFonts w:asciiTheme="minorHAnsi" w:hAnsiTheme="minorHAnsi" w:cs="Calibri"/>
        </w:rPr>
      </w:pPr>
    </w:p>
    <w:p w:rsidR="0087663D" w:rsidRPr="007A7881" w:rsidRDefault="0087663D" w:rsidP="0087663D">
      <w:pPr>
        <w:tabs>
          <w:tab w:val="left" w:pos="4350"/>
        </w:tabs>
        <w:spacing w:after="0"/>
        <w:jc w:val="center"/>
        <w:rPr>
          <w:rFonts w:cs="Calibri"/>
        </w:rPr>
      </w:pPr>
      <w:r w:rsidRPr="00620BC5">
        <w:rPr>
          <w:rFonts w:cs="Calibri"/>
        </w:rPr>
        <w:t>E</w:t>
      </w:r>
      <w:r>
        <w:rPr>
          <w:rFonts w:cs="Calibri"/>
          <w:vertAlign w:val="subscript"/>
        </w:rPr>
        <w:t>WW</w:t>
      </w:r>
      <w:r>
        <w:rPr>
          <w:rFonts w:cs="Calibri"/>
        </w:rPr>
        <w:t>(</w:t>
      </w:r>
      <w:r w:rsidR="008C55C9">
        <w:rPr>
          <w:rFonts w:cs="Calibri"/>
        </w:rPr>
        <w:t>Keesom</w:t>
      </w:r>
      <w:r>
        <w:rPr>
          <w:rFonts w:cs="Calibri"/>
        </w:rPr>
        <w:t>) =</w:t>
      </w:r>
      <w:r w:rsidR="00687779">
        <w:rPr>
          <w:rFonts w:cs="Calibri"/>
        </w:rPr>
        <w:t xml:space="preserve"> </w:t>
      </w:r>
      <w:r>
        <w:rPr>
          <w:rFonts w:ascii="Symbol" w:hAnsi="Symbol" w:cs="Calibri"/>
        </w:rPr>
        <w:t></w:t>
      </w:r>
      <w:r>
        <w:rPr>
          <w:rFonts w:ascii="Symbol" w:hAnsi="Symbol" w:cs="Calibri"/>
          <w:vertAlign w:val="superscript"/>
        </w:rPr>
        <w:t></w:t>
      </w:r>
      <w:r w:rsidR="00687779">
        <w:rPr>
          <w:rFonts w:ascii="Symbol" w:hAnsi="Symbol" w:cs="Calibri"/>
          <w:vertAlign w:val="superscript"/>
        </w:rPr>
        <w:t></w:t>
      </w:r>
      <w:r>
        <w:rPr>
          <w:rFonts w:cs="Calibri"/>
        </w:rPr>
        <w:t>meV.</w:t>
      </w:r>
    </w:p>
    <w:p w:rsidR="000751BC" w:rsidRDefault="000751BC" w:rsidP="000751BC">
      <w:pPr>
        <w:tabs>
          <w:tab w:val="left" w:pos="4350"/>
        </w:tabs>
        <w:spacing w:after="0" w:line="240" w:lineRule="auto"/>
        <w:rPr>
          <w:rFonts w:asciiTheme="minorHAnsi" w:hAnsiTheme="minorHAnsi" w:cstheme="minorHAnsi"/>
          <w:sz w:val="18"/>
          <w:szCs w:val="18"/>
        </w:rPr>
      </w:pPr>
    </w:p>
    <w:p w:rsidR="00212EBB" w:rsidRDefault="000A557E" w:rsidP="00E92D7E">
      <w:pPr>
        <w:spacing w:line="240" w:lineRule="auto"/>
        <w:jc w:val="both"/>
        <w:rPr>
          <w:rFonts w:asciiTheme="minorHAnsi" w:hAnsiTheme="minorHAnsi" w:cs="Calibri"/>
        </w:rPr>
      </w:pPr>
      <w:r>
        <w:rPr>
          <w:rFonts w:asciiTheme="minorHAnsi" w:hAnsiTheme="minorHAnsi" w:cstheme="minorHAnsi"/>
          <w:szCs w:val="18"/>
        </w:rPr>
        <w:t>Mit diesen Gleichungen erhält man sinnv</w:t>
      </w:r>
      <w:r w:rsidR="000F57B4">
        <w:rPr>
          <w:rFonts w:asciiTheme="minorHAnsi" w:hAnsiTheme="minorHAnsi" w:cstheme="minorHAnsi"/>
          <w:szCs w:val="18"/>
        </w:rPr>
        <w:t xml:space="preserve">olle </w:t>
      </w:r>
      <w:r>
        <w:rPr>
          <w:rFonts w:asciiTheme="minorHAnsi" w:hAnsiTheme="minorHAnsi" w:cstheme="minorHAnsi"/>
          <w:szCs w:val="18"/>
        </w:rPr>
        <w:t>Energiewerte, wenn die wechsel-wirkenden Teilchen</w:t>
      </w:r>
      <w:r w:rsidR="00A270FF">
        <w:rPr>
          <w:rFonts w:asciiTheme="minorHAnsi" w:hAnsiTheme="minorHAnsi" w:cstheme="minorHAnsi"/>
          <w:szCs w:val="18"/>
        </w:rPr>
        <w:t xml:space="preserve"> mehr oder weniger</w:t>
      </w:r>
      <w:r w:rsidR="00687779">
        <w:rPr>
          <w:rFonts w:asciiTheme="minorHAnsi" w:hAnsiTheme="minorHAnsi" w:cstheme="minorHAnsi"/>
          <w:szCs w:val="18"/>
        </w:rPr>
        <w:t xml:space="preserve"> </w:t>
      </w:r>
      <w:r w:rsidRPr="008F0ED2">
        <w:rPr>
          <w:rFonts w:asciiTheme="minorHAnsi" w:hAnsiTheme="minorHAnsi" w:cstheme="minorHAnsi"/>
          <w:b/>
          <w:szCs w:val="18"/>
        </w:rPr>
        <w:t>kugelförmig</w:t>
      </w:r>
      <w:r w:rsidR="000D22D8">
        <w:rPr>
          <w:rFonts w:asciiTheme="minorHAnsi" w:hAnsiTheme="minorHAnsi" w:cstheme="minorHAnsi"/>
          <w:szCs w:val="18"/>
        </w:rPr>
        <w:t xml:space="preserve"> </w:t>
      </w:r>
      <w:r>
        <w:rPr>
          <w:rFonts w:asciiTheme="minorHAnsi" w:hAnsiTheme="minorHAnsi" w:cstheme="minorHAnsi"/>
          <w:szCs w:val="18"/>
        </w:rPr>
        <w:t>sind</w:t>
      </w:r>
      <w:r w:rsidR="000751BC" w:rsidRPr="000751BC">
        <w:rPr>
          <w:rFonts w:asciiTheme="minorHAnsi" w:hAnsiTheme="minorHAnsi" w:cstheme="minorHAnsi"/>
          <w:szCs w:val="18"/>
        </w:rPr>
        <w:t xml:space="preserve">.  </w:t>
      </w:r>
      <w:r w:rsidR="00212EBB">
        <w:rPr>
          <w:rFonts w:asciiTheme="minorHAnsi" w:hAnsiTheme="minorHAnsi" w:cs="Calibri"/>
        </w:rPr>
        <w:t xml:space="preserve">Bei </w:t>
      </w:r>
      <w:r w:rsidR="009F21E0">
        <w:rPr>
          <w:rFonts w:asciiTheme="minorHAnsi" w:hAnsiTheme="minorHAnsi" w:cs="Calibri"/>
        </w:rPr>
        <w:t>e</w:t>
      </w:r>
      <w:r w:rsidR="00212EBB">
        <w:rPr>
          <w:rFonts w:asciiTheme="minorHAnsi" w:hAnsiTheme="minorHAnsi" w:cs="Calibri"/>
        </w:rPr>
        <w:t xml:space="preserve">her langgestreckten Molekülen sind die </w:t>
      </w:r>
      <w:r w:rsidR="00C079A1">
        <w:rPr>
          <w:rFonts w:asciiTheme="minorHAnsi" w:hAnsiTheme="minorHAnsi" w:cs="Calibri"/>
        </w:rPr>
        <w:t xml:space="preserve">die </w:t>
      </w:r>
      <w:r w:rsidR="00212EBB">
        <w:rPr>
          <w:rFonts w:asciiTheme="minorHAnsi" w:hAnsiTheme="minorHAnsi" w:cs="Calibri"/>
        </w:rPr>
        <w:t xml:space="preserve">so berechneten Energiewerte </w:t>
      </w:r>
      <w:r w:rsidR="00E76CE0">
        <w:rPr>
          <w:rFonts w:asciiTheme="minorHAnsi" w:hAnsiTheme="minorHAnsi" w:cs="Calibri"/>
        </w:rPr>
        <w:t xml:space="preserve">daher </w:t>
      </w:r>
      <w:r w:rsidR="00212EBB">
        <w:rPr>
          <w:rFonts w:asciiTheme="minorHAnsi" w:hAnsiTheme="minorHAnsi" w:cs="Calibri"/>
        </w:rPr>
        <w:t>nur noch als Orientierungswerte zu</w:t>
      </w:r>
      <w:r w:rsidR="00CD0F50">
        <w:rPr>
          <w:rFonts w:asciiTheme="minorHAnsi" w:hAnsiTheme="minorHAnsi" w:cs="Calibri"/>
        </w:rPr>
        <w:t xml:space="preserve"> gebrauchen</w:t>
      </w:r>
      <w:r w:rsidR="00212EBB">
        <w:rPr>
          <w:rFonts w:asciiTheme="minorHAnsi" w:hAnsiTheme="minorHAnsi" w:cs="Calibri"/>
        </w:rPr>
        <w:t xml:space="preserve">. Mit solchen Fällen wirst du in einiger Zeit im Bereich der </w:t>
      </w:r>
      <w:r w:rsidR="000E1B6D">
        <w:rPr>
          <w:rFonts w:asciiTheme="minorHAnsi" w:hAnsiTheme="minorHAnsi" w:cs="Calibri"/>
        </w:rPr>
        <w:t>„</w:t>
      </w:r>
      <w:r w:rsidR="00212EBB">
        <w:rPr>
          <w:rFonts w:asciiTheme="minorHAnsi" w:hAnsiTheme="minorHAnsi" w:cs="Calibri"/>
        </w:rPr>
        <w:t>Organischen Chemie</w:t>
      </w:r>
      <w:r w:rsidR="000E1B6D">
        <w:rPr>
          <w:rFonts w:asciiTheme="minorHAnsi" w:hAnsiTheme="minorHAnsi" w:cs="Calibri"/>
        </w:rPr>
        <w:t>“</w:t>
      </w:r>
      <w:r w:rsidR="00212EBB">
        <w:rPr>
          <w:rFonts w:asciiTheme="minorHAnsi" w:hAnsiTheme="minorHAnsi" w:cs="Calibri"/>
        </w:rPr>
        <w:t xml:space="preserve"> zu tun haben! </w:t>
      </w:r>
    </w:p>
    <w:p w:rsidR="004558B5" w:rsidRPr="00212EBB" w:rsidRDefault="004558B5" w:rsidP="00E92D7E">
      <w:pPr>
        <w:spacing w:line="240" w:lineRule="auto"/>
        <w:jc w:val="both"/>
        <w:rPr>
          <w:rFonts w:asciiTheme="minorHAnsi" w:hAnsiTheme="minorHAnsi" w:cstheme="minorHAnsi"/>
          <w:szCs w:val="18"/>
        </w:rPr>
      </w:pPr>
      <w:r>
        <w:rPr>
          <w:rFonts w:asciiTheme="minorHAnsi" w:hAnsiTheme="minorHAnsi" w:cs="Calibri"/>
        </w:rPr>
        <w:t xml:space="preserve">Schauen wir </w:t>
      </w:r>
      <w:r w:rsidR="0098643B">
        <w:rPr>
          <w:rFonts w:asciiTheme="minorHAnsi" w:hAnsiTheme="minorHAnsi" w:cs="Calibri"/>
        </w:rPr>
        <w:t xml:space="preserve">uns </w:t>
      </w:r>
      <w:r w:rsidR="00212EBB">
        <w:rPr>
          <w:rFonts w:asciiTheme="minorHAnsi" w:hAnsiTheme="minorHAnsi" w:cs="Calibri"/>
        </w:rPr>
        <w:t xml:space="preserve">jetzt </w:t>
      </w:r>
      <w:r w:rsidR="0098643B">
        <w:rPr>
          <w:rFonts w:asciiTheme="minorHAnsi" w:hAnsiTheme="minorHAnsi" w:cs="Calibri"/>
        </w:rPr>
        <w:t xml:space="preserve">zwei </w:t>
      </w:r>
      <w:r w:rsidR="000A557E">
        <w:rPr>
          <w:rFonts w:asciiTheme="minorHAnsi" w:hAnsiTheme="minorHAnsi" w:cs="Calibri"/>
        </w:rPr>
        <w:t xml:space="preserve">Beispiele </w:t>
      </w:r>
      <w:r w:rsidR="00212EBB">
        <w:rPr>
          <w:rFonts w:asciiTheme="minorHAnsi" w:hAnsiTheme="minorHAnsi" w:cs="Calibri"/>
        </w:rPr>
        <w:t>aus den vorangegangenen Abschnitten näher an, um die</w:t>
      </w:r>
      <w:r w:rsidR="008B694C">
        <w:rPr>
          <w:rFonts w:asciiTheme="minorHAnsi" w:hAnsiTheme="minorHAnsi" w:cs="Calibri"/>
        </w:rPr>
        <w:t xml:space="preserve"> beiden</w:t>
      </w:r>
      <w:r w:rsidR="00212EBB">
        <w:rPr>
          <w:rFonts w:asciiTheme="minorHAnsi" w:hAnsiTheme="minorHAnsi" w:cs="Calibri"/>
        </w:rPr>
        <w:t xml:space="preserve"> Gleichungen </w:t>
      </w:r>
      <w:r w:rsidR="00CD0F50">
        <w:rPr>
          <w:rFonts w:asciiTheme="minorHAnsi" w:hAnsiTheme="minorHAnsi" w:cs="Calibri"/>
        </w:rPr>
        <w:t xml:space="preserve">auch </w:t>
      </w:r>
      <w:r w:rsidR="00212EBB">
        <w:rPr>
          <w:rFonts w:asciiTheme="minorHAnsi" w:hAnsiTheme="minorHAnsi" w:cs="Calibri"/>
        </w:rPr>
        <w:t xml:space="preserve">einmal anzuwenden: </w:t>
      </w:r>
    </w:p>
    <w:p w:rsidR="00E76CE0" w:rsidRDefault="004558B5" w:rsidP="00E76CE0">
      <w:pPr>
        <w:pStyle w:val="KeinLeerraum"/>
        <w:jc w:val="both"/>
        <w:rPr>
          <w:rFonts w:asciiTheme="minorHAnsi" w:hAnsiTheme="minorHAnsi" w:cs="Calibri"/>
        </w:rPr>
      </w:pPr>
      <w:r>
        <w:rPr>
          <w:rFonts w:asciiTheme="minorHAnsi" w:hAnsiTheme="minorHAnsi" w:cs="Calibri"/>
        </w:rPr>
        <w:sym w:font="Wingdings" w:char="F06E"/>
      </w:r>
      <w:r w:rsidR="00687779">
        <w:rPr>
          <w:rFonts w:asciiTheme="minorHAnsi" w:hAnsiTheme="minorHAnsi" w:cs="Calibri"/>
        </w:rPr>
        <w:t xml:space="preserve"> </w:t>
      </w:r>
      <w:r w:rsidR="0022201D">
        <w:rPr>
          <w:rFonts w:asciiTheme="minorHAnsi" w:hAnsiTheme="minorHAnsi" w:cs="Calibri"/>
        </w:rPr>
        <w:t xml:space="preserve">Beispiel Xenon: </w:t>
      </w:r>
      <w:r>
        <w:rPr>
          <w:rFonts w:asciiTheme="minorHAnsi" w:hAnsiTheme="minorHAnsi" w:cs="Calibri"/>
        </w:rPr>
        <w:t>Die London-Wechselwirkungsenergie pro Atompaar</w:t>
      </w:r>
      <w:r w:rsidR="00687779">
        <w:rPr>
          <w:rFonts w:asciiTheme="minorHAnsi" w:hAnsiTheme="minorHAnsi" w:cs="Calibri"/>
        </w:rPr>
        <w:t xml:space="preserve"> </w:t>
      </w:r>
      <w:r>
        <w:rPr>
          <w:rFonts w:asciiTheme="minorHAnsi" w:hAnsiTheme="minorHAnsi" w:cs="Calibri"/>
        </w:rPr>
        <w:t>berechnet sich zu</w:t>
      </w:r>
    </w:p>
    <w:p w:rsidR="004558B5" w:rsidRPr="00E76CE0" w:rsidRDefault="004558B5" w:rsidP="00E76CE0">
      <w:pPr>
        <w:pStyle w:val="KeinLeerraum"/>
        <w:jc w:val="center"/>
        <w:rPr>
          <w:rFonts w:asciiTheme="minorHAnsi" w:hAnsiTheme="minorHAnsi" w:cs="Calibri"/>
        </w:rPr>
      </w:pPr>
      <w:r w:rsidRPr="00620BC5">
        <w:rPr>
          <w:rFonts w:cs="Calibri"/>
        </w:rPr>
        <w:t>E</w:t>
      </w:r>
      <w:r>
        <w:rPr>
          <w:rFonts w:cs="Calibri"/>
          <w:vertAlign w:val="subscript"/>
        </w:rPr>
        <w:t>WW</w:t>
      </w:r>
      <w:r>
        <w:rPr>
          <w:rFonts w:cs="Calibri"/>
        </w:rPr>
        <w:t>(London)</w:t>
      </w:r>
      <w:r w:rsidR="000D22D8">
        <w:rPr>
          <w:rFonts w:cs="Calibri"/>
        </w:rPr>
        <w:t xml:space="preserve"> </w:t>
      </w:r>
      <w:r>
        <w:rPr>
          <w:rFonts w:cs="Calibri"/>
        </w:rPr>
        <w:t>=</w:t>
      </w:r>
      <w:r w:rsidR="000D22D8">
        <w:rPr>
          <w:rFonts w:cs="Calibri"/>
        </w:rPr>
        <w:t xml:space="preserve"> </w:t>
      </w:r>
      <w:r w:rsidRPr="004558B5">
        <w:rPr>
          <w:rFonts w:asciiTheme="minorHAnsi" w:hAnsiTheme="minorHAnsi" w:cstheme="minorHAnsi"/>
        </w:rPr>
        <w:t>4,0</w:t>
      </w:r>
      <w:r>
        <w:rPr>
          <w:rFonts w:cs="Calibri"/>
          <w:vertAlign w:val="superscript"/>
        </w:rPr>
        <w:t>2</w:t>
      </w:r>
      <w:r w:rsidR="000D22D8">
        <w:rPr>
          <w:rFonts w:cs="Calibri"/>
          <w:vertAlign w:val="superscript"/>
        </w:rPr>
        <w:t xml:space="preserve"> </w:t>
      </w:r>
      <w:r>
        <w:rPr>
          <w:rFonts w:cs="Calibri"/>
        </w:rPr>
        <w:t>meV</w:t>
      </w:r>
      <w:r w:rsidR="000D22D8">
        <w:rPr>
          <w:rFonts w:cs="Calibri"/>
        </w:rPr>
        <w:t xml:space="preserve"> </w:t>
      </w:r>
      <w:r>
        <w:rPr>
          <w:rFonts w:cs="Calibri"/>
        </w:rPr>
        <w:t>= 16,0 meV.</w:t>
      </w:r>
    </w:p>
    <w:p w:rsidR="00E76CE0" w:rsidRDefault="00E76CE0" w:rsidP="008C55C9">
      <w:pPr>
        <w:tabs>
          <w:tab w:val="left" w:pos="4350"/>
        </w:tabs>
        <w:spacing w:after="0" w:line="240" w:lineRule="auto"/>
        <w:jc w:val="both"/>
        <w:rPr>
          <w:rFonts w:cs="Calibri"/>
        </w:rPr>
      </w:pPr>
    </w:p>
    <w:p w:rsidR="008C55C9" w:rsidRPr="007B4447" w:rsidRDefault="008C55C9" w:rsidP="008C55C9">
      <w:pPr>
        <w:tabs>
          <w:tab w:val="left" w:pos="4350"/>
        </w:tabs>
        <w:spacing w:after="0" w:line="240" w:lineRule="auto"/>
        <w:jc w:val="both"/>
        <w:rPr>
          <w:rFonts w:cs="Calibri"/>
        </w:rPr>
      </w:pPr>
      <w:r>
        <w:rPr>
          <w:rFonts w:cs="Calibri"/>
        </w:rPr>
        <w:t xml:space="preserve">Achtung: Xenon ist ein Gas! Bei normalen Druckverhältnissen </w:t>
      </w:r>
      <w:r w:rsidR="00E76CE0">
        <w:rPr>
          <w:rFonts w:cs="Calibri"/>
        </w:rPr>
        <w:t xml:space="preserve">ist der mittlere Abstand zwischen zwei Xenon-Atomen daher viel größer als </w:t>
      </w:r>
      <w:r>
        <w:rPr>
          <w:rFonts w:cs="Calibri"/>
        </w:rPr>
        <w:t xml:space="preserve">400-500 pm. </w:t>
      </w:r>
      <w:r w:rsidR="00E76CE0">
        <w:rPr>
          <w:rFonts w:cs="Calibri"/>
        </w:rPr>
        <w:t>Aber ein Vergleich von E</w:t>
      </w:r>
      <w:r w:rsidR="00E76CE0">
        <w:rPr>
          <w:rFonts w:cs="Calibri"/>
          <w:vertAlign w:val="subscript"/>
        </w:rPr>
        <w:t>WW</w:t>
      </w:r>
      <w:r w:rsidR="00E76CE0">
        <w:rPr>
          <w:rFonts w:cs="Calibri"/>
        </w:rPr>
        <w:t xml:space="preserve">-Werten macht eben nur Sinn, </w:t>
      </w:r>
      <w:r w:rsidR="00E76CE0" w:rsidRPr="00252F82">
        <w:rPr>
          <w:rFonts w:cs="Calibri"/>
          <w:b/>
        </w:rPr>
        <w:t xml:space="preserve">wenn zwischen allen Teilchen </w:t>
      </w:r>
      <w:r w:rsidR="007B4447">
        <w:rPr>
          <w:rFonts w:cs="Calibri"/>
          <w:b/>
        </w:rPr>
        <w:t xml:space="preserve">immer </w:t>
      </w:r>
      <w:r w:rsidR="00E76CE0" w:rsidRPr="00252F82">
        <w:rPr>
          <w:rFonts w:cs="Calibri"/>
          <w:b/>
        </w:rPr>
        <w:t xml:space="preserve">von gleichen Abständen </w:t>
      </w:r>
      <w:r w:rsidR="00E76CE0" w:rsidRPr="007B4447">
        <w:rPr>
          <w:rFonts w:cs="Calibri"/>
          <w:b/>
        </w:rPr>
        <w:t xml:space="preserve">ausgegangen wird. </w:t>
      </w:r>
      <w:r w:rsidR="008628C8">
        <w:rPr>
          <w:rFonts w:cs="Calibri"/>
        </w:rPr>
        <w:t>Die Bezugnahme</w:t>
      </w:r>
      <w:r w:rsidR="000D22D8">
        <w:rPr>
          <w:rFonts w:cs="Calibri"/>
        </w:rPr>
        <w:t xml:space="preserve"> </w:t>
      </w:r>
      <w:r w:rsidR="008628C8">
        <w:rPr>
          <w:rFonts w:cs="Calibri"/>
        </w:rPr>
        <w:t xml:space="preserve">auf solche </w:t>
      </w:r>
      <w:r w:rsidR="00E76CE0" w:rsidRPr="007B4447">
        <w:rPr>
          <w:rFonts w:cs="Calibri"/>
        </w:rPr>
        <w:t>Standardbedingungen spiel</w:t>
      </w:r>
      <w:r w:rsidR="008628C8">
        <w:rPr>
          <w:rFonts w:cs="Calibri"/>
        </w:rPr>
        <w:t>t</w:t>
      </w:r>
      <w:r w:rsidR="00E76CE0" w:rsidRPr="007B4447">
        <w:rPr>
          <w:rFonts w:cs="Calibri"/>
        </w:rPr>
        <w:t xml:space="preserve"> in der Chemie oft eine Rolle</w:t>
      </w:r>
      <w:r w:rsidR="007B4447">
        <w:rPr>
          <w:rFonts w:cs="Calibri"/>
        </w:rPr>
        <w:t xml:space="preserve">. </w:t>
      </w:r>
    </w:p>
    <w:p w:rsidR="004558B5" w:rsidRDefault="004558B5" w:rsidP="004558B5">
      <w:pPr>
        <w:tabs>
          <w:tab w:val="left" w:pos="4350"/>
        </w:tabs>
        <w:spacing w:after="0" w:line="240" w:lineRule="auto"/>
        <w:jc w:val="both"/>
        <w:rPr>
          <w:rFonts w:asciiTheme="minorHAnsi" w:hAnsiTheme="minorHAnsi" w:cs="Calibri"/>
        </w:rPr>
      </w:pPr>
    </w:p>
    <w:p w:rsidR="00E76CE0" w:rsidRDefault="004558B5" w:rsidP="00E76CE0">
      <w:pPr>
        <w:pStyle w:val="KeinLeerraum"/>
        <w:jc w:val="both"/>
        <w:rPr>
          <w:rFonts w:asciiTheme="minorHAnsi" w:hAnsiTheme="minorHAnsi" w:cs="Calibri"/>
        </w:rPr>
      </w:pPr>
      <w:r>
        <w:rPr>
          <w:rFonts w:asciiTheme="minorHAnsi" w:hAnsiTheme="minorHAnsi" w:cs="Calibri"/>
        </w:rPr>
        <w:sym w:font="Wingdings" w:char="F06E"/>
      </w:r>
      <w:r w:rsidR="001A2540">
        <w:rPr>
          <w:rFonts w:asciiTheme="minorHAnsi" w:hAnsiTheme="minorHAnsi" w:cs="Calibri"/>
        </w:rPr>
        <w:t xml:space="preserve"> Beispiel </w:t>
      </w:r>
      <w:r w:rsidR="00252F82">
        <w:rPr>
          <w:rFonts w:asciiTheme="minorHAnsi" w:hAnsiTheme="minorHAnsi" w:cs="Calibri"/>
        </w:rPr>
        <w:t>Iod</w:t>
      </w:r>
      <w:r w:rsidR="0022201D">
        <w:rPr>
          <w:rFonts w:asciiTheme="minorHAnsi" w:hAnsiTheme="minorHAnsi" w:cs="Calibri"/>
        </w:rPr>
        <w:t>methan:</w:t>
      </w:r>
      <w:r w:rsidR="001A2540">
        <w:rPr>
          <w:rFonts w:asciiTheme="minorHAnsi" w:hAnsiTheme="minorHAnsi" w:cs="Calibri"/>
        </w:rPr>
        <w:t xml:space="preserve"> </w:t>
      </w:r>
      <w:r>
        <w:rPr>
          <w:rFonts w:asciiTheme="minorHAnsi" w:hAnsiTheme="minorHAnsi" w:cs="Calibri"/>
        </w:rPr>
        <w:t xml:space="preserve">Die </w:t>
      </w:r>
      <w:r w:rsidR="0022201D">
        <w:rPr>
          <w:rFonts w:asciiTheme="minorHAnsi" w:hAnsiTheme="minorHAnsi" w:cs="Calibri"/>
        </w:rPr>
        <w:t>London</w:t>
      </w:r>
      <w:r>
        <w:rPr>
          <w:rFonts w:asciiTheme="minorHAnsi" w:hAnsiTheme="minorHAnsi" w:cs="Calibri"/>
        </w:rPr>
        <w:t>-Wechselwirkungsenergie pro Molekülpaar berechnet sich zu</w:t>
      </w:r>
    </w:p>
    <w:p w:rsidR="00E76CE0" w:rsidRDefault="0022201D" w:rsidP="00E76CE0">
      <w:pPr>
        <w:pStyle w:val="KeinLeerraum"/>
        <w:jc w:val="center"/>
        <w:rPr>
          <w:rFonts w:cs="Calibri"/>
        </w:rPr>
      </w:pPr>
      <w:r>
        <w:rPr>
          <w:rFonts w:cs="Calibri"/>
        </w:rPr>
        <w:t>E</w:t>
      </w:r>
      <w:r>
        <w:rPr>
          <w:rFonts w:cs="Calibri"/>
          <w:vertAlign w:val="subscript"/>
        </w:rPr>
        <w:t>WW</w:t>
      </w:r>
      <w:r>
        <w:rPr>
          <w:rFonts w:cs="Calibri"/>
        </w:rPr>
        <w:t xml:space="preserve">(London) </w:t>
      </w:r>
      <w:r w:rsidR="00E96DD0" w:rsidRPr="00E96DD0">
        <w:rPr>
          <w:rFonts w:asciiTheme="minorHAnsi" w:hAnsiTheme="minorHAnsi" w:cstheme="minorHAnsi"/>
        </w:rPr>
        <w:t>=</w:t>
      </w:r>
      <w:r>
        <w:rPr>
          <w:rFonts w:ascii="Symbol" w:hAnsi="Symbol" w:cs="Calibri"/>
        </w:rPr>
        <w:t></w:t>
      </w:r>
      <w:r w:rsidR="00252F82">
        <w:rPr>
          <w:rFonts w:ascii="Symbol" w:hAnsi="Symbol" w:cs="Calibri"/>
        </w:rPr>
        <w:t></w:t>
      </w:r>
      <w:r w:rsidR="00252F82">
        <w:rPr>
          <w:rFonts w:cs="Calibri"/>
        </w:rPr>
        <w:t>7</w:t>
      </w:r>
      <w:r>
        <w:rPr>
          <w:rFonts w:cs="Calibri"/>
        </w:rPr>
        <w:t>,</w:t>
      </w:r>
      <w:r w:rsidR="00252F82">
        <w:rPr>
          <w:rFonts w:cs="Calibri"/>
        </w:rPr>
        <w:t>3</w:t>
      </w:r>
      <w:r>
        <w:rPr>
          <w:rFonts w:cs="Calibri"/>
        </w:rPr>
        <w:t>² meV</w:t>
      </w:r>
      <w:r w:rsidR="001A2540">
        <w:rPr>
          <w:rFonts w:cs="Calibri"/>
        </w:rPr>
        <w:t xml:space="preserve"> </w:t>
      </w:r>
      <w:r w:rsidRPr="004558B5">
        <w:rPr>
          <w:rFonts w:ascii="Symbol" w:hAnsi="Symbol" w:cs="Calibri"/>
        </w:rPr>
        <w:t></w:t>
      </w:r>
      <w:r>
        <w:rPr>
          <w:rFonts w:ascii="Symbol" w:hAnsi="Symbol" w:cs="Calibri"/>
        </w:rPr>
        <w:t></w:t>
      </w:r>
      <w:r w:rsidR="00252F82">
        <w:rPr>
          <w:rFonts w:cs="Calibri"/>
        </w:rPr>
        <w:t>53,3</w:t>
      </w:r>
      <w:r w:rsidR="001A2540">
        <w:rPr>
          <w:rFonts w:cs="Calibri"/>
        </w:rPr>
        <w:t xml:space="preserve"> </w:t>
      </w:r>
      <w:r>
        <w:rPr>
          <w:rFonts w:cs="Calibri"/>
        </w:rPr>
        <w:t>meV.</w:t>
      </w:r>
    </w:p>
    <w:p w:rsidR="00E76CE0" w:rsidRDefault="00E76CE0" w:rsidP="00E76CE0">
      <w:pPr>
        <w:pStyle w:val="KeinLeerraum"/>
        <w:jc w:val="both"/>
        <w:rPr>
          <w:rFonts w:cs="Calibri"/>
        </w:rPr>
      </w:pPr>
    </w:p>
    <w:p w:rsidR="00E76CE0" w:rsidRDefault="00252F82" w:rsidP="00E76CE0">
      <w:pPr>
        <w:pStyle w:val="KeinLeerraum"/>
        <w:jc w:val="both"/>
        <w:rPr>
          <w:rFonts w:cs="Calibri"/>
        </w:rPr>
      </w:pPr>
      <w:r>
        <w:rPr>
          <w:rFonts w:cs="Calibri"/>
        </w:rPr>
        <w:t xml:space="preserve">Hinzu </w:t>
      </w:r>
      <w:r w:rsidR="0022201D">
        <w:rPr>
          <w:rFonts w:cs="Calibri"/>
        </w:rPr>
        <w:t xml:space="preserve">kommt noch die </w:t>
      </w:r>
      <w:r w:rsidR="00E76CE0">
        <w:rPr>
          <w:rFonts w:cs="Calibri"/>
        </w:rPr>
        <w:t>Keesom</w:t>
      </w:r>
      <w:r w:rsidR="00812296">
        <w:rPr>
          <w:rFonts w:cs="Calibri"/>
        </w:rPr>
        <w:t>-Wechselwirkungsenergie pro Molekülpaar mit</w:t>
      </w:r>
    </w:p>
    <w:p w:rsidR="00252F82" w:rsidRPr="00252F82" w:rsidRDefault="00252F82" w:rsidP="00E76CE0">
      <w:pPr>
        <w:pStyle w:val="KeinLeerraum"/>
        <w:jc w:val="center"/>
        <w:rPr>
          <w:rFonts w:cs="Calibri"/>
          <w:sz w:val="16"/>
        </w:rPr>
      </w:pPr>
    </w:p>
    <w:p w:rsidR="0022201D" w:rsidRPr="00E76CE0" w:rsidRDefault="0022201D" w:rsidP="00E76CE0">
      <w:pPr>
        <w:pStyle w:val="KeinLeerraum"/>
        <w:jc w:val="center"/>
        <w:rPr>
          <w:rFonts w:asciiTheme="minorHAnsi" w:hAnsiTheme="minorHAnsi" w:cs="Calibri"/>
        </w:rPr>
      </w:pPr>
      <w:r w:rsidRPr="00620BC5">
        <w:rPr>
          <w:rFonts w:cs="Calibri"/>
        </w:rPr>
        <w:t>E</w:t>
      </w:r>
      <w:r>
        <w:rPr>
          <w:rFonts w:cs="Calibri"/>
          <w:vertAlign w:val="subscript"/>
        </w:rPr>
        <w:t>WW</w:t>
      </w:r>
      <w:r>
        <w:rPr>
          <w:rFonts w:cs="Calibri"/>
        </w:rPr>
        <w:t>(</w:t>
      </w:r>
      <w:r w:rsidR="00E76CE0">
        <w:rPr>
          <w:rFonts w:cs="Calibri"/>
        </w:rPr>
        <w:t>Keesom</w:t>
      </w:r>
      <w:r>
        <w:rPr>
          <w:rFonts w:cs="Calibri"/>
        </w:rPr>
        <w:t>) =</w:t>
      </w:r>
      <w:r>
        <w:rPr>
          <w:rFonts w:asciiTheme="minorHAnsi" w:hAnsiTheme="minorHAnsi" w:cstheme="minorHAnsi"/>
        </w:rPr>
        <w:t>1</w:t>
      </w:r>
      <w:r w:rsidRPr="004558B5">
        <w:rPr>
          <w:rFonts w:asciiTheme="minorHAnsi" w:hAnsiTheme="minorHAnsi" w:cstheme="minorHAnsi"/>
        </w:rPr>
        <w:t>,</w:t>
      </w:r>
      <w:r w:rsidR="00252F82">
        <w:rPr>
          <w:rFonts w:asciiTheme="minorHAnsi" w:hAnsiTheme="minorHAnsi" w:cstheme="minorHAnsi"/>
        </w:rPr>
        <w:t>6</w:t>
      </w:r>
      <w:r>
        <w:rPr>
          <w:rFonts w:cs="Calibri"/>
          <w:vertAlign w:val="superscript"/>
        </w:rPr>
        <w:t>4</w:t>
      </w:r>
      <w:r w:rsidR="001A2540">
        <w:rPr>
          <w:rFonts w:cs="Calibri"/>
          <w:vertAlign w:val="superscript"/>
        </w:rPr>
        <w:t xml:space="preserve"> </w:t>
      </w:r>
      <w:r>
        <w:rPr>
          <w:rFonts w:cs="Calibri"/>
        </w:rPr>
        <w:t>meV</w:t>
      </w:r>
      <w:r w:rsidR="001A2540">
        <w:rPr>
          <w:rFonts w:cs="Calibri"/>
        </w:rPr>
        <w:t xml:space="preserve"> </w:t>
      </w:r>
      <w:r w:rsidRPr="004558B5">
        <w:rPr>
          <w:rFonts w:ascii="Symbol" w:hAnsi="Symbol" w:cs="Calibri"/>
        </w:rPr>
        <w:t></w:t>
      </w:r>
      <w:r w:rsidR="001A2540">
        <w:rPr>
          <w:rFonts w:ascii="Symbol" w:hAnsi="Symbol" w:cs="Calibri"/>
        </w:rPr>
        <w:t></w:t>
      </w:r>
      <w:r w:rsidR="00252F82">
        <w:rPr>
          <w:rFonts w:cs="Calibri"/>
        </w:rPr>
        <w:t>6,6</w:t>
      </w:r>
      <w:r w:rsidR="001A2540">
        <w:rPr>
          <w:rFonts w:cs="Calibri"/>
        </w:rPr>
        <w:t xml:space="preserve"> </w:t>
      </w:r>
      <w:r>
        <w:rPr>
          <w:rFonts w:cs="Calibri"/>
        </w:rPr>
        <w:t>meV.</w:t>
      </w:r>
    </w:p>
    <w:p w:rsidR="00E76CE0" w:rsidRDefault="00E76CE0" w:rsidP="00BC5956">
      <w:pPr>
        <w:tabs>
          <w:tab w:val="left" w:pos="4350"/>
        </w:tabs>
        <w:spacing w:after="0"/>
        <w:rPr>
          <w:rFonts w:cs="Calibri"/>
        </w:rPr>
      </w:pPr>
    </w:p>
    <w:p w:rsidR="000A557E" w:rsidRDefault="00BC5956" w:rsidP="00BC5956">
      <w:pPr>
        <w:tabs>
          <w:tab w:val="left" w:pos="4350"/>
        </w:tabs>
        <w:spacing w:after="0"/>
        <w:rPr>
          <w:rFonts w:cs="Calibri"/>
        </w:rPr>
      </w:pPr>
      <w:r>
        <w:rPr>
          <w:rFonts w:cs="Calibri"/>
        </w:rPr>
        <w:t xml:space="preserve">In </w:t>
      </w:r>
      <w:r w:rsidR="00126ACD">
        <w:rPr>
          <w:rFonts w:cs="Calibri"/>
        </w:rPr>
        <w:t xml:space="preserve">der </w:t>
      </w:r>
      <w:r>
        <w:rPr>
          <w:rFonts w:cs="Calibri"/>
        </w:rPr>
        <w:t>Summe ergibt sich also</w:t>
      </w:r>
      <w:r w:rsidR="00252F82">
        <w:rPr>
          <w:rFonts w:cs="Calibri"/>
        </w:rPr>
        <w:t xml:space="preserve"> pro Molekülpaar </w:t>
      </w:r>
    </w:p>
    <w:p w:rsidR="00252F82" w:rsidRPr="00252F82" w:rsidRDefault="00252F82" w:rsidP="008872FD">
      <w:pPr>
        <w:tabs>
          <w:tab w:val="left" w:pos="4350"/>
        </w:tabs>
        <w:spacing w:after="0" w:line="240" w:lineRule="auto"/>
        <w:jc w:val="center"/>
        <w:rPr>
          <w:rFonts w:asciiTheme="minorHAnsi" w:hAnsiTheme="minorHAnsi" w:cs="Calibri"/>
          <w:sz w:val="16"/>
        </w:rPr>
      </w:pPr>
    </w:p>
    <w:p w:rsidR="007B4447" w:rsidRPr="007B4447" w:rsidRDefault="008872FD" w:rsidP="007B4447">
      <w:pPr>
        <w:tabs>
          <w:tab w:val="left" w:pos="4350"/>
        </w:tabs>
        <w:spacing w:after="0" w:line="240" w:lineRule="auto"/>
        <w:jc w:val="center"/>
        <w:rPr>
          <w:rFonts w:cs="Calibri"/>
        </w:rPr>
      </w:pPr>
      <w:r w:rsidRPr="008872FD">
        <w:rPr>
          <w:rFonts w:asciiTheme="minorHAnsi" w:hAnsiTheme="minorHAnsi" w:cs="Calibri"/>
        </w:rPr>
        <w:sym w:font="Symbol" w:char="F053"/>
      </w:r>
      <w:r w:rsidRPr="008872FD">
        <w:rPr>
          <w:rFonts w:asciiTheme="minorHAnsi" w:hAnsiTheme="minorHAnsi" w:cs="Calibri"/>
        </w:rPr>
        <w:t>E</w:t>
      </w:r>
      <w:r w:rsidRPr="008872FD">
        <w:rPr>
          <w:rFonts w:asciiTheme="minorHAnsi" w:hAnsiTheme="minorHAnsi" w:cs="Calibri"/>
          <w:vertAlign w:val="subscript"/>
        </w:rPr>
        <w:t xml:space="preserve">WW </w:t>
      </w:r>
      <w:r w:rsidR="001A2540">
        <w:rPr>
          <w:rFonts w:asciiTheme="minorHAnsi" w:hAnsiTheme="minorHAnsi" w:cs="Calibri"/>
          <w:vertAlign w:val="subscript"/>
        </w:rPr>
        <w:t xml:space="preserve"> </w:t>
      </w:r>
      <w:r w:rsidR="00BC5956" w:rsidRPr="004558B5">
        <w:rPr>
          <w:rFonts w:ascii="Symbol" w:hAnsi="Symbol" w:cs="Calibri"/>
        </w:rPr>
        <w:t></w:t>
      </w:r>
      <w:r w:rsidR="001A2540">
        <w:rPr>
          <w:rFonts w:ascii="Symbol" w:hAnsi="Symbol" w:cs="Calibri"/>
        </w:rPr>
        <w:t></w:t>
      </w:r>
      <w:r w:rsidR="00BC5956">
        <w:rPr>
          <w:rFonts w:ascii="Symbol" w:hAnsi="Symbol" w:cs="Calibri"/>
        </w:rPr>
        <w:t></w:t>
      </w:r>
      <w:r w:rsidR="00252F82">
        <w:rPr>
          <w:rFonts w:cs="Calibri"/>
        </w:rPr>
        <w:t>53</w:t>
      </w:r>
      <w:r w:rsidR="00BC5956">
        <w:rPr>
          <w:rFonts w:cs="Calibri"/>
        </w:rPr>
        <w:t>,</w:t>
      </w:r>
      <w:r w:rsidR="00252F82">
        <w:rPr>
          <w:rFonts w:cs="Calibri"/>
        </w:rPr>
        <w:t>3</w:t>
      </w:r>
      <w:r w:rsidR="001A2540">
        <w:rPr>
          <w:rFonts w:cs="Calibri"/>
        </w:rPr>
        <w:t xml:space="preserve"> </w:t>
      </w:r>
      <w:r w:rsidR="00BC5956">
        <w:rPr>
          <w:rFonts w:cs="Calibri"/>
        </w:rPr>
        <w:t xml:space="preserve">meV  + </w:t>
      </w:r>
      <w:r w:rsidR="00252F82">
        <w:rPr>
          <w:rFonts w:cs="Calibri"/>
        </w:rPr>
        <w:t>6,6</w:t>
      </w:r>
      <w:r w:rsidR="001A2540">
        <w:rPr>
          <w:rFonts w:cs="Calibri"/>
        </w:rPr>
        <w:t xml:space="preserve"> </w:t>
      </w:r>
      <w:r w:rsidR="00BC5956">
        <w:rPr>
          <w:rFonts w:cs="Calibri"/>
        </w:rPr>
        <w:t xml:space="preserve">meV  =  </w:t>
      </w:r>
      <w:r w:rsidR="00252F82">
        <w:rPr>
          <w:rFonts w:cs="Calibri"/>
        </w:rPr>
        <w:t>59,9</w:t>
      </w:r>
      <w:r w:rsidR="001A2540">
        <w:rPr>
          <w:rFonts w:cs="Calibri"/>
        </w:rPr>
        <w:t xml:space="preserve"> </w:t>
      </w:r>
      <w:r w:rsidR="00BC5956">
        <w:rPr>
          <w:rFonts w:cs="Calibri"/>
        </w:rPr>
        <w:t>meV.</w:t>
      </w:r>
    </w:p>
    <w:p w:rsidR="00D9710F" w:rsidRDefault="00D9710F" w:rsidP="004B4643">
      <w:pPr>
        <w:pStyle w:val="KeinLeerraum"/>
        <w:jc w:val="both"/>
        <w:rPr>
          <w:rFonts w:asciiTheme="minorHAnsi" w:hAnsiTheme="minorHAnsi" w:cs="Calibri"/>
        </w:rPr>
      </w:pPr>
    </w:p>
    <w:p w:rsidR="008F0ED2" w:rsidRDefault="00695449" w:rsidP="000A557E">
      <w:pPr>
        <w:tabs>
          <w:tab w:val="left" w:pos="4350"/>
        </w:tabs>
        <w:spacing w:after="0"/>
        <w:rPr>
          <w:rFonts w:cs="Calibri"/>
        </w:rPr>
      </w:pPr>
      <w:r w:rsidRPr="00695449">
        <w:rPr>
          <w:rFonts w:cs="Calibri"/>
          <w:b/>
          <w:noProof/>
          <w:szCs w:val="18"/>
        </w:rPr>
        <w:pict>
          <v:group id="Gruppieren 336" o:spid="_x0000_s1279" style="position:absolute;margin-left:-15pt;margin-top:12.5pt;width:175.5pt;height:25.35pt;z-index:25258700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gcAawMAAHIJAAAOAAAAZHJzL2Uyb0RvYy54bWy8Vt9P2zAQfp+0/8HK+0iTtlAiWlSVUU1C&#10;gAYbz67jNJEc27NdUvbX786JQ1dQhdjES7B9v7+7++jZ+bYW5JEbWyk5jZKjQUS4ZCqv5Hoa/bi/&#10;/DKJiHVU5lQoyafRE7fR+ezzp7NGZzxVpRI5NwScSJs1ehqVzuksji0reU3tkdJcgrBQpqYOrmYd&#10;54Y24L0WcToYHMeNMrk2inFr4fWiFUYz778oOHM3RWG5I2IaQW7Of43/rvAbz85otjZUlxXr0qDv&#10;yKKmlYSgvasL6ijZmOqFq7piRllVuCOm6lgVRcW4rwGqSQZ71SyN2mhfyzpr1rqHCaDdw+ndbtn1&#10;460hVT6NhsPjiEhaQ5OWZqN1xQ2XBF8Bo0avM1BdGn2nb033sG5vWPa2MDX+hYLI1qP71KPLt44w&#10;eEzTdDIZQxMYyIZpcjoat/CzEnr0woyVXw8bxiFsjNn1yTQaJsk+g2X/Day7kmrue2ARgQ6s0XEa&#10;wFpsVpzg3aPilXqMbGYBrgAQMQrmD6Z2MB4kqR+XQ3gN00l6Ot6Hq6+aZtpYt+SqJniYRgwS8U7p&#10;45V1kA2oBhVMQarLSgh4p5mQpIEeTJLBwFtYJaocpSj0u8cXwpBHCltDGePSDbE8cLijCTch0YD7&#10;PetiIvxt0f7kngRvI37nBcwZzkEbEjd8P0rSikqa8zb4GMDyS4qhg4VPREhwiJ4LSLv33TkImrsV&#10;JF0Fnf5z4r1xh8Uh47bUEFlJ1xvXlVTmtcqE6yO3+pD+DjR4XKn8CQbLjwfsh9XssoKWXlHrbqkB&#10;PoJH4Fh3A59CKGid6k4RKZX5/do76sPkgzQiDfDbNLK/NtTwiIhvEnbiNBmNkBD9ZTQ+SeFidiWr&#10;XYnc1AsFw5D47PwR9Z0Ix8Ko+gGoeI5RQUQlg9gwlM6Ey8K1vAtkzvh87tWABDV1V/JOM3SOTcGR&#10;vd8+UKO7uXZAINcq7CHN9sa71UVLqeYbp4rKz/4zrh3ewAnIYx9CDsNADktuYJYN+cnNqpJ4Gh37&#10;VcJEgE4WsmPTsDSB03oqHSajYQosAJyZjk+Sk44zA6km0McxypFUw6YENg7b3wEpKnmQIP4nK7Qj&#10;7skPS7Wv8MAbdvX1JX/Dnn70krvtG5ccWbQbQn/y/9jh9Ncvh92713r+qTT7AwAA//8DAFBLAwQU&#10;AAYACAAAACEAVeU5qeAAAAAJAQAADwAAAGRycy9kb3ducmV2LnhtbEyPT0vDQBDF74LfYRnBW7v5&#10;Q6zETEop6qkItoJ422anSWh2N2S3SfrtHU/2NDO8x5vfK9az6cRIg2+dRYiXEQiyldOtrRG+Dm+L&#10;ZxA+KKtV5ywhXMnDury/K1Su3WQ/adyHWnCI9blCaELocyl91ZBRful6sqyd3GBU4HOopR7UxOGm&#10;k0kUPUmjWssfGtXTtqHqvL8YhPdJTZs0fh1359P2+nPIPr53MSE+PsybFxCB5vBvhj98RoeSmY7u&#10;YrUXHcIijbhLQEgynmxIk5iXI8IqW4EsC3nboPwFAAD//wMAUEsBAi0AFAAGAAgAAAAhALaDOJL+&#10;AAAA4QEAABMAAAAAAAAAAAAAAAAAAAAAAFtDb250ZW50X1R5cGVzXS54bWxQSwECLQAUAAYACAAA&#10;ACEAOP0h/9YAAACUAQAACwAAAAAAAAAAAAAAAAAvAQAAX3JlbHMvLnJlbHNQSwECLQAUAAYACAAA&#10;ACEAnpoHAGsDAAByCQAADgAAAAAAAAAAAAAAAAAuAgAAZHJzL2Uyb0RvYy54bWxQSwECLQAUAAYA&#10;CAAAACEAVeU5qeAAAAAJAQAADwAAAAAAAAAAAAAAAADFBQAAZHJzL2Rvd25yZXYueG1sUEsFBgAA&#10;AAAEAAQA8wAAANIGAAAAAA==&#10;">
            <v:shape id="Cube 462" o:spid="_x0000_s1281"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MAxQAAANwAAAAPAAAAZHJzL2Rvd25yZXYueG1sRI9PawIx&#10;FMTvgt8hPMGbZv3bsjWKSBVRe6iWnl83z+zSzcuyibp+eyMUehxm5jfMbNHYUlyp9oVjBYN+AoI4&#10;c7pgo+DrtO69gvABWWPpmBTcycNi3m7NMNXuxp90PQYjIoR9igryEKpUSp/lZNH3XUUcvbOrLYYo&#10;ayN1jbcIt6UcJslUWiw4LuRY0Sqn7Pd4sQp+eLM374fkhUen7/Fht5oszcdEqW6nWb6BCNSE//Bf&#10;e6sVjKdDeJ6JR0DOHwAAAP//AwBQSwECLQAUAAYACAAAACEA2+H2y+4AAACFAQAAEwAAAAAAAAAA&#10;AAAAAAAAAAAAW0NvbnRlbnRfVHlwZXNdLnhtbFBLAQItABQABgAIAAAAIQBa9CxbvwAAABUBAAAL&#10;AAAAAAAAAAAAAAAAAB8BAABfcmVscy8ucmVsc1BLAQItABQABgAIAAAAIQAYdiMAxQAAANwAAAAP&#10;AAAAAAAAAAAAAAAAAAcCAABkcnMvZG93bnJldi54bWxQSwUGAAAAAAMAAwC3AAAA+QIAAAAA&#10;" filled="f" strokecolor="#9bbb59 [3206]" strokeweight="3pt"/>
            <v:line id="Gerader Verbinder 463" o:spid="_x0000_s1280"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369xAAAANwAAAAPAAAAZHJzL2Rvd25yZXYueG1sRI9LiwIx&#10;EITvC/6H0IIX0YwPVEajiCjsaVkfCN6aSTszOukMSdTZf79ZWPBYVNVX1GLVmEo8yfnSsoJBPwFB&#10;nFldcq7gdNz1ZiB8QNZYWSYFP+RhtWx9LDDV9sV7eh5CLiKEfYoKihDqVEqfFWTQ921NHL2rdQZD&#10;lC6X2uErwk0lh0kykQZLjgsF1rQpKLsfHkbBd3fXNfY2clt5nl3p8sXj6Y2V6rSb9RxEoCa8w//t&#10;T61gPBnB35l4BOTyFwAA//8DAFBLAQItABQABgAIAAAAIQDb4fbL7gAAAIUBAAATAAAAAAAAAAAA&#10;AAAAAAAAAABbQ29udGVudF9UeXBlc10ueG1sUEsBAi0AFAAGAAgAAAAhAFr0LFu/AAAAFQEAAAsA&#10;AAAAAAAAAAAAAAAAHwEAAF9yZWxzLy5yZWxzUEsBAi0AFAAGAAgAAAAhALsDfr3EAAAA3AAAAA8A&#10;AAAAAAAAAAAAAAAABwIAAGRycy9kb3ducmV2LnhtbFBLBQYAAAAAAwADALcAAAD4AgAAAAA=&#10;" strokecolor="#9bbb59 [3206]" strokeweight="3pt"/>
          </v:group>
        </w:pict>
      </w:r>
    </w:p>
    <w:p w:rsidR="009256C1" w:rsidRPr="00333A81" w:rsidRDefault="009256C1" w:rsidP="009256C1">
      <w:pPr>
        <w:pStyle w:val="KeinLeerraum"/>
        <w:tabs>
          <w:tab w:val="left" w:pos="426"/>
        </w:tabs>
        <w:ind w:left="420" w:hanging="420"/>
        <w:jc w:val="both"/>
        <w:rPr>
          <w:b/>
          <w:sz w:val="24"/>
          <w:lang w:val="de-CH"/>
        </w:rPr>
      </w:pPr>
      <w:r>
        <w:rPr>
          <w:b/>
          <w:sz w:val="24"/>
          <w:lang w:val="de-CH"/>
        </w:rPr>
        <w:tab/>
      </w:r>
      <w:r w:rsidRPr="00333A81">
        <w:rPr>
          <w:b/>
          <w:sz w:val="24"/>
          <w:lang w:val="de-CH"/>
        </w:rPr>
        <w:t xml:space="preserve">Aufgabe </w:t>
      </w:r>
      <w:r w:rsidR="00DB70A0">
        <w:rPr>
          <w:b/>
          <w:sz w:val="24"/>
          <w:lang w:val="de-CH"/>
        </w:rPr>
        <w:t>5</w:t>
      </w:r>
      <w:r w:rsidR="001A2540">
        <w:rPr>
          <w:b/>
          <w:sz w:val="24"/>
          <w:lang w:val="de-CH"/>
        </w:rPr>
        <w:t xml:space="preserve"> </w:t>
      </w:r>
    </w:p>
    <w:p w:rsidR="008F0ED2" w:rsidRDefault="008F0ED2" w:rsidP="000A557E">
      <w:pPr>
        <w:tabs>
          <w:tab w:val="left" w:pos="4350"/>
        </w:tabs>
        <w:spacing w:after="0"/>
        <w:rPr>
          <w:rFonts w:cs="Calibri"/>
        </w:rPr>
      </w:pPr>
    </w:p>
    <w:p w:rsidR="008F0ED2" w:rsidRPr="00D9710F" w:rsidRDefault="009256C1" w:rsidP="00D9710F">
      <w:pPr>
        <w:tabs>
          <w:tab w:val="left" w:pos="4350"/>
        </w:tabs>
        <w:spacing w:after="0" w:line="240" w:lineRule="auto"/>
        <w:jc w:val="both"/>
        <w:rPr>
          <w:rFonts w:cs="Calibri"/>
        </w:rPr>
      </w:pPr>
      <w:r w:rsidRPr="00D9710F">
        <w:rPr>
          <w:rFonts w:cs="Calibri"/>
        </w:rPr>
        <w:t xml:space="preserve">Versuche noch weitere Energiewerte </w:t>
      </w:r>
      <w:r w:rsidR="004D77F0" w:rsidRPr="00D9710F">
        <w:rPr>
          <w:rFonts w:cs="Calibri"/>
        </w:rPr>
        <w:t xml:space="preserve">aus </w:t>
      </w:r>
      <w:r w:rsidRPr="00D9710F">
        <w:rPr>
          <w:rFonts w:cs="Calibri"/>
        </w:rPr>
        <w:t xml:space="preserve">den Tabellen 1 </w:t>
      </w:r>
      <w:r w:rsidR="008D4F18" w:rsidRPr="00D9710F">
        <w:rPr>
          <w:rFonts w:cs="Calibri"/>
        </w:rPr>
        <w:t>bis</w:t>
      </w:r>
      <w:r w:rsidRPr="00D9710F">
        <w:rPr>
          <w:rFonts w:cs="Calibri"/>
        </w:rPr>
        <w:t xml:space="preserve"> 4 </w:t>
      </w:r>
      <w:r w:rsidR="004D77F0" w:rsidRPr="00D9710F">
        <w:rPr>
          <w:rFonts w:cs="Calibri"/>
        </w:rPr>
        <w:t>rechnerisch nach</w:t>
      </w:r>
      <w:r w:rsidR="008D4F18" w:rsidRPr="00D9710F">
        <w:rPr>
          <w:rFonts w:cs="Calibri"/>
        </w:rPr>
        <w:t>-</w:t>
      </w:r>
      <w:r w:rsidR="004D77F0" w:rsidRPr="00D9710F">
        <w:rPr>
          <w:rFonts w:cs="Calibri"/>
        </w:rPr>
        <w:t xml:space="preserve">zuvollziehen. </w:t>
      </w:r>
      <w:r w:rsidR="005C01B2">
        <w:rPr>
          <w:rFonts w:cs="Calibri"/>
        </w:rPr>
        <w:tab/>
      </w:r>
      <w:r w:rsidR="005C01B2">
        <w:rPr>
          <w:rFonts w:cs="Calibri"/>
        </w:rPr>
        <w:tab/>
      </w:r>
      <w:r w:rsidR="005C01B2">
        <w:rPr>
          <w:rFonts w:cs="Calibri"/>
        </w:rPr>
        <w:tab/>
      </w:r>
      <w:r w:rsidR="005C01B2">
        <w:rPr>
          <w:rFonts w:cs="Calibri"/>
        </w:rPr>
        <w:tab/>
      </w:r>
      <w:r w:rsidR="005C01B2">
        <w:rPr>
          <w:rFonts w:cs="Calibri"/>
        </w:rPr>
        <w:tab/>
      </w:r>
    </w:p>
    <w:p w:rsidR="008F0ED2" w:rsidRDefault="008F0ED2" w:rsidP="000A557E">
      <w:pPr>
        <w:tabs>
          <w:tab w:val="left" w:pos="4350"/>
        </w:tabs>
        <w:spacing w:after="0"/>
        <w:rPr>
          <w:rFonts w:cs="Calibri"/>
        </w:rPr>
      </w:pPr>
    </w:p>
    <w:p w:rsidR="008F0ED2" w:rsidRDefault="008F0ED2" w:rsidP="000A557E">
      <w:pPr>
        <w:tabs>
          <w:tab w:val="left" w:pos="4350"/>
        </w:tabs>
        <w:spacing w:after="0"/>
        <w:rPr>
          <w:rFonts w:cs="Calibri"/>
        </w:rPr>
      </w:pPr>
    </w:p>
    <w:p w:rsidR="008F0ED2" w:rsidRDefault="008F0ED2" w:rsidP="000A557E">
      <w:pPr>
        <w:tabs>
          <w:tab w:val="left" w:pos="4350"/>
        </w:tabs>
        <w:spacing w:after="0"/>
        <w:rPr>
          <w:rFonts w:cs="Calibri"/>
        </w:rPr>
      </w:pPr>
    </w:p>
    <w:p w:rsidR="008F0ED2" w:rsidRDefault="008F0ED2" w:rsidP="000A557E">
      <w:pPr>
        <w:tabs>
          <w:tab w:val="left" w:pos="4350"/>
        </w:tabs>
        <w:spacing w:after="0"/>
        <w:rPr>
          <w:rFonts w:cs="Calibri"/>
        </w:rPr>
      </w:pPr>
    </w:p>
    <w:p w:rsidR="008F0ED2" w:rsidRDefault="008F0ED2" w:rsidP="000A557E">
      <w:pPr>
        <w:tabs>
          <w:tab w:val="left" w:pos="4350"/>
        </w:tabs>
        <w:spacing w:after="0"/>
        <w:rPr>
          <w:rFonts w:cs="Calibri"/>
        </w:rPr>
      </w:pPr>
    </w:p>
    <w:p w:rsidR="008F0ED2" w:rsidRDefault="008F0ED2" w:rsidP="000A557E">
      <w:pPr>
        <w:tabs>
          <w:tab w:val="left" w:pos="4350"/>
        </w:tabs>
        <w:spacing w:after="0"/>
        <w:rPr>
          <w:rFonts w:cs="Calibri"/>
        </w:rPr>
      </w:pPr>
    </w:p>
    <w:p w:rsidR="00010DF7" w:rsidRDefault="00695449" w:rsidP="00010DF7">
      <w:pPr>
        <w:tabs>
          <w:tab w:val="left" w:pos="4350"/>
        </w:tabs>
        <w:spacing w:after="0"/>
        <w:jc w:val="center"/>
        <w:rPr>
          <w:rFonts w:cs="Calibri"/>
        </w:rPr>
      </w:pPr>
      <w:r w:rsidRPr="00695449">
        <w:rPr>
          <w:rFonts w:cs="Calibri"/>
          <w:noProof/>
          <w:szCs w:val="24"/>
        </w:rPr>
        <w:pict>
          <v:shape id="Textfeld 65" o:spid="_x0000_s1202" type="#_x0000_t202" style="position:absolute;left:0;text-align:left;margin-left:6.45pt;margin-top:2.2pt;width:75.75pt;height:18.75pt;z-index:-250660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tz9MgIAAFoEAAAOAAAAZHJzL2Uyb0RvYy54bWysVE1v2zAMvQ/YfxB0X5y4ST+COkXWIsOA&#10;oi2QDj0rstQYkEVNUmp3v35PcpIW3U7DLgpF0qTee2Qur/rWsBflQ0O24pPRmDNlJdWNfa74j8fV&#10;l3POQhS2FoasqvirCvxq8fnTZefmqqQtmVp5hiI2zDtX8W2Mbl4UQW5VK8KInLIIavKtiLj656L2&#10;okP11hTleHxadORr50mqEOC9GYJ8ketrrWS81zqoyEzF8baYT5/PTTqLxaWYP3vhto3cP0P8wyta&#10;0Vg0PZa6EVGwnW/+KNU20lMgHUeS2oK0bqTKGIBmMv6AZr0VTmUsICe4I03h/5WVdy8PnjV1xU9n&#10;nFnRQqNH1UetTM3gAj+dC3OkrR0SY/+Veuh88Ac4E+xe+zb9AhBDHEy/HtlFNSbhvDgtxyWaSITK&#10;k/MJbFQv3j52PsRvilqWjIp7iJc5FS+3IQ6ph5TUy9KqMSYLaCzrgOBkNs4fHCMobix6JAjDU5MV&#10;+02fIZ+VBxwbql8Bz9MwIMHJVYNH3IoQH4THRAARpjze49CG0Iz2Fmdb8r/+5k/5EApRzjpMWMXD&#10;z53wijPz3ULCi8l0mkYyX6azsxIX/z6yeR+xu/aaMMQT7JOT2Uz50RxM7al9wjIsU1eEhJXoXfF4&#10;MK/jMPdYJqmWy5yEIXQi3tq1k6l0ojVR/Ng/Ce/2OkQIeEeHWRTzD3IMuYMgy10k3WStEtEDq3v+&#10;McBZ7f2ypQ15f89Zb38Ji98AAAD//wMAUEsDBBQABgAIAAAAIQBOLMJF3AAAAAcBAAAPAAAAZHJz&#10;L2Rvd25yZXYueG1sTI5BS8NAEIXvgv9hGcGb3TTU0sZsSgkUQfTQ2ou3SXaaBHdnY3bbRn+9m5Pe&#10;5uM93nz5ZrRGXGjwnWMF81kCgrh2uuNGwfF997AC4QOyRuOYFHyTh01xe5Njpt2V93Q5hEbEEfYZ&#10;KmhD6DMpfd2SRT9zPXHMTm6wGCIOjdQDXuO4NTJNkqW02HH80GJPZUv15+FsFbyUuzfcV6ld/Zjy&#10;+fW07b+OH49K3d+N2ycQgcbwV4ZJP6pDEZ0qd2bthYmcrmNTwWIBYoqX01FFnq9BFrn871/8AgAA&#10;//8DAFBLAQItABQABgAIAAAAIQC2gziS/gAAAOEBAAATAAAAAAAAAAAAAAAAAAAAAABbQ29udGVu&#10;dF9UeXBlc10ueG1sUEsBAi0AFAAGAAgAAAAhADj9If/WAAAAlAEAAAsAAAAAAAAAAAAAAAAALwEA&#10;AF9yZWxzLy5yZWxzUEsBAi0AFAAGAAgAAAAhAIla3P0yAgAAWgQAAA4AAAAAAAAAAAAAAAAALgIA&#10;AGRycy9lMm9Eb2MueG1sUEsBAi0AFAAGAAgAAAAhAE4swkXcAAAABwEAAA8AAAAAAAAAAAAAAAAA&#10;jAQAAGRycy9kb3ducmV2LnhtbFBLBQYAAAAABAAEAPMAAACVBQAAAAA=&#10;" filled="f" stroked="f" strokeweight=".5pt">
            <v:textbox>
              <w:txbxContent>
                <w:p w:rsidR="00861516" w:rsidRPr="008C55C9" w:rsidRDefault="00861516" w:rsidP="008C55C9">
                  <w:r w:rsidRPr="008C55C9">
                    <w:rPr>
                      <w:rFonts w:cs="Calibri"/>
                      <w:sz w:val="18"/>
                      <w:szCs w:val="18"/>
                    </w:rPr>
                    <w:t>1 pm = 10</w:t>
                  </w:r>
                  <w:r w:rsidRPr="008C55C9">
                    <w:rPr>
                      <w:rFonts w:cs="Calibri"/>
                      <w:sz w:val="18"/>
                      <w:szCs w:val="18"/>
                      <w:vertAlign w:val="superscript"/>
                    </w:rPr>
                    <w:t>-12</w:t>
                  </w:r>
                  <w:r w:rsidRPr="008C55C9">
                    <w:rPr>
                      <w:rFonts w:cs="Calibri"/>
                      <w:sz w:val="18"/>
                      <w:szCs w:val="18"/>
                    </w:rPr>
                    <w:t xml:space="preserve"> m</w:t>
                  </w:r>
                </w:p>
              </w:txbxContent>
            </v:textbox>
          </v:shape>
        </w:pict>
      </w:r>
    </w:p>
    <w:p w:rsidR="00010DF7" w:rsidRPr="00010DF7" w:rsidRDefault="00010DF7" w:rsidP="00010DF7">
      <w:pPr>
        <w:tabs>
          <w:tab w:val="left" w:pos="4350"/>
        </w:tabs>
        <w:spacing w:after="0"/>
        <w:rPr>
          <w:rFonts w:cs="Calibri"/>
        </w:rPr>
      </w:pPr>
    </w:p>
    <w:p w:rsidR="000A557E" w:rsidRDefault="00695449" w:rsidP="000A557E">
      <w:pPr>
        <w:tabs>
          <w:tab w:val="left" w:pos="4350"/>
        </w:tabs>
        <w:spacing w:after="0"/>
        <w:rPr>
          <w:rFonts w:cs="Calibri"/>
        </w:rPr>
      </w:pPr>
      <w:r w:rsidRPr="00695449">
        <w:rPr>
          <w:rFonts w:cs="Calibri"/>
          <w:noProof/>
          <w:szCs w:val="24"/>
        </w:rPr>
        <w:pict>
          <v:shape id="Textfeld 29" o:spid="_x0000_s1203" type="#_x0000_t202" style="position:absolute;margin-left:400.8pt;margin-top:2.05pt;width:43.8pt;height:117pt;z-index:-250806272;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qagNQIAAFsEAAAOAAAAZHJzL2Uyb0RvYy54bWysVE1vGjEQvVfqf7B8LwsESIKyRDQRVaUo&#10;iZRUORuvHVbyelzbsEt/fZ+9QKK0p6oX73hmPB/vzezVddcYtlM+1GRLPhoMOVNWUlXb15L/eF59&#10;ueAsRGErYciqku9V4NeLz5+uWjdXY9qQqZRnCGLDvHUl38To5kUR5EY1IgzIKQujJt+IiKt/LSov&#10;WkRvTDEeDmdFS75ynqQKAdrb3sgXOb7WSsYHrYOKzJQctcV8+nyu01ksrsT81Qu3qeWhDPEPVTSi&#10;tkh6CnUromBbX/8Rqqmlp0A6DiQ1BWldS5V7QDej4YdunjbCqdwLwAnuBFP4f2Hl/e7Rs7oq+fiS&#10;MysacPSsuqiVqRhUwKd1YQ63JwfH2H2lDjwf9QHK1HanfZO+aIjBDqT3J3QRjUkop9PZeAaLhGk0&#10;uZheDjP8xdtr50P8pqhhSSi5B3sZVLG7CxGVwPXokpJZWtXGZAaNZW3JZ2fTYX5wsuCFsXiYeuhr&#10;TVLs1l3u+fzs2Miaqj3689RPSHByVaOIOxHio/AYCRSOMY8POLQhJKODxNmG/K+/6ZM/mIKVsxYj&#10;VvLwcyu84sx8t+DwcjSZpJnMl8n0fIyLf29Zv7fYbXNDmOIRFsrJLCb/aI6i9tS8YBuWKStMwkrk&#10;Lnk8ijexH3xsk1TLZXbCFDoR7+yTkyl0gjVB/Ny9CO8OPEQweE/HYRTzD3T0vj0hy20kXWeuEtA9&#10;qgf8McGZwsO2pRV5f89eb/+ExW8AAAD//wMAUEsDBBQABgAIAAAAIQBkLTGm4AAAAAkBAAAPAAAA&#10;ZHJzL2Rvd25yZXYueG1sTI/BTsMwEETvSPyDtUjcqJMAlQnZVFWkCgnBoaUXbpt4m0TEdojdNvD1&#10;mBMcRzOaeVOsZjOIE0++dxYhXSQg2DZO97ZF2L9tbhQIH8hqGpxlhC/2sCovLwrKtTvbLZ92oRWx&#10;xPqcELoQxlxK33RsyC/cyDZ6BzcZClFOrdQTnWO5GWSWJEtpqLdxoaORq46bj93RIDxXm1fa1plR&#10;30P19HJYj5/793vE66t5/Qgi8Bz+wvCLH9GhjEy1O1rtxYCgknQZowh3KYjoK/WQgagRsluVgiwL&#10;+f9B+QMAAP//AwBQSwECLQAUAAYACAAAACEAtoM4kv4AAADhAQAAEwAAAAAAAAAAAAAAAAAAAAAA&#10;W0NvbnRlbnRfVHlwZXNdLnhtbFBLAQItABQABgAIAAAAIQA4/SH/1gAAAJQBAAALAAAAAAAAAAAA&#10;AAAAAC8BAABfcmVscy8ucmVsc1BLAQItABQABgAIAAAAIQA8rqagNQIAAFsEAAAOAAAAAAAAAAAA&#10;AAAAAC4CAABkcnMvZTJvRG9jLnhtbFBLAQItABQABgAIAAAAIQBkLTGm4AAAAAkBAAAPAAAAAAAA&#10;AAAAAAAAAI8EAABkcnMvZG93bnJldi54bWxQSwUGAAAAAAQABADzAAAAnAUAAAAA&#10;" filled="f" stroked="f" strokeweight=".5pt">
            <v:textbox>
              <w:txbxContent>
                <w:p w:rsidR="00861516" w:rsidRDefault="00861516" w:rsidP="00D47DC6">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r>
                    <w:rPr>
                      <w:rFonts w:ascii="Symbol" w:hAnsi="Symbol" w:cs="Calibri"/>
                      <w:b/>
                      <w:sz w:val="52"/>
                      <w:szCs w:val="18"/>
                      <w:vertAlign w:val="superscript"/>
                    </w:rPr>
                    <w:t></w:t>
                  </w:r>
                </w:p>
                <w:p w:rsidR="00861516" w:rsidRPr="00D47DC6" w:rsidRDefault="00861516" w:rsidP="00D47DC6">
                  <w:pPr>
                    <w:tabs>
                      <w:tab w:val="left" w:pos="4350"/>
                    </w:tabs>
                    <w:spacing w:after="0" w:line="240" w:lineRule="auto"/>
                    <w:jc w:val="both"/>
                    <w:rPr>
                      <w:rFonts w:ascii="Symbol" w:hAnsi="Symbol" w:cs="Calibri"/>
                      <w:b/>
                      <w:sz w:val="36"/>
                      <w:szCs w:val="18"/>
                    </w:rPr>
                  </w:pPr>
                </w:p>
                <w:p w:rsidR="00861516" w:rsidRPr="00D47DC6" w:rsidRDefault="00861516" w:rsidP="00D47DC6">
                  <w:pPr>
                    <w:tabs>
                      <w:tab w:val="left" w:pos="4350"/>
                    </w:tabs>
                    <w:spacing w:after="0" w:line="240" w:lineRule="auto"/>
                    <w:jc w:val="both"/>
                    <w:rPr>
                      <w:rFonts w:ascii="Symbol" w:hAnsi="Symbol" w:cs="Calibri"/>
                      <w:b/>
                      <w:sz w:val="52"/>
                      <w:szCs w:val="18"/>
                    </w:rPr>
                  </w:pPr>
                  <w:r>
                    <w:rPr>
                      <w:rFonts w:ascii="Symbol" w:hAnsi="Symbol" w:cs="Calibri"/>
                      <w:b/>
                      <w:sz w:val="52"/>
                      <w:szCs w:val="18"/>
                    </w:rPr>
                    <w:t></w:t>
                  </w:r>
                  <w:r>
                    <w:rPr>
                      <w:rFonts w:ascii="Symbol" w:hAnsi="Symbol" w:cs="Calibri"/>
                      <w:b/>
                      <w:sz w:val="52"/>
                      <w:szCs w:val="18"/>
                      <w:vertAlign w:val="superscript"/>
                    </w:rPr>
                    <w:t></w:t>
                  </w:r>
                </w:p>
                <w:p w:rsidR="00861516" w:rsidRDefault="00861516" w:rsidP="00D47DC6">
                  <w:pPr>
                    <w:tabs>
                      <w:tab w:val="left" w:pos="4350"/>
                    </w:tabs>
                    <w:spacing w:after="0" w:line="240" w:lineRule="auto"/>
                    <w:jc w:val="both"/>
                    <w:rPr>
                      <w:rFonts w:cs="Calibri"/>
                      <w:sz w:val="18"/>
                      <w:szCs w:val="18"/>
                    </w:rPr>
                  </w:pPr>
                </w:p>
                <w:p w:rsidR="00861516" w:rsidRDefault="00861516" w:rsidP="00D47DC6">
                  <w:pPr>
                    <w:tabs>
                      <w:tab w:val="left" w:pos="4350"/>
                    </w:tabs>
                    <w:spacing w:after="0" w:line="240" w:lineRule="auto"/>
                    <w:jc w:val="both"/>
                    <w:rPr>
                      <w:rFonts w:cs="Calibri"/>
                      <w:sz w:val="18"/>
                      <w:szCs w:val="18"/>
                    </w:rPr>
                  </w:pPr>
                </w:p>
                <w:p w:rsidR="00861516" w:rsidRDefault="00861516" w:rsidP="00D47DC6"/>
              </w:txbxContent>
            </v:textbox>
            <w10:wrap anchorx="margin"/>
          </v:shape>
        </w:pict>
      </w:r>
    </w:p>
    <w:p w:rsidR="000A557E" w:rsidRDefault="000A557E" w:rsidP="000A557E">
      <w:pPr>
        <w:tabs>
          <w:tab w:val="left" w:pos="4350"/>
        </w:tabs>
        <w:spacing w:after="0"/>
        <w:rPr>
          <w:rFonts w:cs="Calibri"/>
        </w:rPr>
      </w:pPr>
    </w:p>
    <w:p w:rsidR="000A557E" w:rsidRDefault="000A557E" w:rsidP="000A557E">
      <w:pPr>
        <w:tabs>
          <w:tab w:val="left" w:pos="4350"/>
        </w:tabs>
        <w:spacing w:after="0"/>
        <w:rPr>
          <w:rFonts w:cs="Calibri"/>
        </w:rPr>
      </w:pPr>
    </w:p>
    <w:p w:rsidR="000A557E" w:rsidRDefault="000A557E" w:rsidP="000A557E">
      <w:pPr>
        <w:tabs>
          <w:tab w:val="left" w:pos="4350"/>
        </w:tabs>
        <w:spacing w:after="0"/>
        <w:rPr>
          <w:rFonts w:cs="Calibri"/>
        </w:rPr>
      </w:pPr>
    </w:p>
    <w:p w:rsidR="000A557E" w:rsidRDefault="000A557E" w:rsidP="000A557E">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0A557E" w:rsidRDefault="000A557E" w:rsidP="0097187F">
      <w:pPr>
        <w:tabs>
          <w:tab w:val="left" w:pos="4350"/>
        </w:tabs>
        <w:spacing w:after="0"/>
        <w:rPr>
          <w:rFonts w:cs="Calibri"/>
        </w:rPr>
      </w:pPr>
    </w:p>
    <w:p w:rsidR="000A557E" w:rsidRDefault="000A557E"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695449" w:rsidP="0097187F">
      <w:pPr>
        <w:tabs>
          <w:tab w:val="left" w:pos="4350"/>
        </w:tabs>
        <w:spacing w:after="0"/>
        <w:rPr>
          <w:rFonts w:cs="Calibri"/>
        </w:rPr>
      </w:pPr>
      <w:r w:rsidRPr="00695449">
        <w:rPr>
          <w:noProof/>
        </w:rPr>
        <w:pict>
          <v:shape id="Textfeld 485" o:spid="_x0000_s1204" type="#_x0000_t202" style="position:absolute;margin-left:54.45pt;margin-top:8.75pt;width:33pt;height:29.05pt;rotation:180;z-index:252477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pbYOwIAAGsEAAAOAAAAZHJzL2Uyb0RvYy54bWysVMFOGzEQvVfqP1i+l82GACHKBqUgqkoI&#10;kKDi7HhtspLX49oOu/Tr++zNBkR7qpqDNZ55+zwzbybLi7417EX50JCteHk04UxZSXVjnyv+4/H6&#10;y5yzEIWthSGrKv6qAr9Yff607NxCTWlLplaegcSGRecqvo3RLYoiyK1qRTgipyyCmnwrIq7+uai9&#10;6MDemmI6mZwWHfnaeZIqBHivhiBfZX6tlYx3WgcVmak4cov59PncpLNYLcXi2Qu3beQ+DfEPWbSi&#10;sXj0QHUlomA73/xB1TbSUyAdjyS1BWndSJVrQDXl5EM1D1vhVK4FzQnu0Kbw/2jl7cu9Z01d8dn8&#10;hDMrWoj0qPqolalZ8qFDnQsLAB8coLH/Sj2UHv0BzlR4r33LPKHB5WQ+Sb/cD1TIAEfrXw/tBjuT&#10;cM7K8xIwJhE6Pp2fH+fHioErcTof4jdFLUtGxT3UzKTi5SZE5AXoCElwS9eNMVlRY1lX8dPjkyGL&#10;QwRfGIsPU0VD5smK/abPPTibjWVtqH5FtbkgpBicvG6QxI0I8V54jAicGPt4h0MbwmO0tzjbkv/1&#10;N3/CQzlEOeswchUPP3fCK87MdwtNz8vZDLQxX2YnZ1Nc/PvI5n3E7tpLwlSXObtsJnw0o6k9tU/Y&#10;jnV6FSFhJd6ueBzNyzgsArZLqvU6gzCVTsQb++Bkoh5VeOyfhHd7HSIEvKVxOMXigxwDdhBkvYuk&#10;m6xVavTQ1X3/MdFZwv32pZV5f8+ot/+I1W8AAAD//wMAUEsDBBQABgAIAAAAIQDHp32Y3QAAAAgB&#10;AAAPAAAAZHJzL2Rvd25yZXYueG1sTI9PS8NAEMXvgt9hGcGb3SSgadNMiii9CCK2QfA2yU6T4P4J&#10;2W0bv73bkz3Oe4/3flNuZqPFiSc/OIuQLhIQbFunBtsh1PvtwxKED2QVaWcZ4Zc9bKrbm5IK5c72&#10;k0+70IlYYn1BCH0IYyGlb3s25BduZBu9g5sMhXhOnVQTnWO50TJLkidpaLBxoaeRX3puf3ZHg7D9&#10;qKWuw/d72L8uv9h7avL5DfH+bn5egwg8h/8wXPAjOlSRqXFHq7zQCKs0kgeELE1BXPzHPAoNQr7K&#10;QFalvH6g+gMAAP//AwBQSwECLQAUAAYACAAAACEAtoM4kv4AAADhAQAAEwAAAAAAAAAAAAAAAAAA&#10;AAAAW0NvbnRlbnRfVHlwZXNdLnhtbFBLAQItABQABgAIAAAAIQA4/SH/1gAAAJQBAAALAAAAAAAA&#10;AAAAAAAAAC8BAABfcmVscy8ucmVsc1BLAQItABQABgAIAAAAIQCa9pbYOwIAAGsEAAAOAAAAAAAA&#10;AAAAAAAAAC4CAABkcnMvZTJvRG9jLnhtbFBLAQItABQABgAIAAAAIQDHp32Y3QAAAAgBAAAPAAAA&#10;AAAAAAAAAAAAAJUEAABkcnMvZG93bnJldi54bWxQSwUGAAAAAAQABADzAAAAnwUAAAAA&#10;" filled="f" stroked="f" strokeweight=".5pt">
            <v:textbox>
              <w:txbxContent>
                <w:p w:rsidR="00861516" w:rsidRPr="00ED39C8" w:rsidRDefault="00861516" w:rsidP="004B4643">
                  <w:pPr>
                    <w:rPr>
                      <w:b/>
                      <w:sz w:val="28"/>
                    </w:rPr>
                  </w:pPr>
                  <w:r w:rsidRPr="00ED39C8">
                    <w:rPr>
                      <w:b/>
                      <w:sz w:val="28"/>
                    </w:rPr>
                    <w:t>…</w:t>
                  </w:r>
                </w:p>
              </w:txbxContent>
            </v:textbox>
          </v:shape>
        </w:pict>
      </w:r>
      <w:r>
        <w:rPr>
          <w:rFonts w:cs="Calibri"/>
          <w:noProof/>
        </w:rPr>
        <w:pict>
          <v:oval id="Ellipse 484" o:spid="_x0000_s1278" style="position:absolute;margin-left:77.7pt;margin-top:.8pt;width:42.5pt;height:42.5pt;z-index:252475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WgEhgIAALgFAAAOAAAAZHJzL2Uyb0RvYy54bWysVN9PGzEMfp+0/yHK+7i2awdUXFEFY5qE&#10;oAImntNc0ouUxFmS9tr99XNyP2CANgmtD6md2J/t72yfne+NJjvhgwJb0vHRiBJhOVTKbkr64+Hq&#10;0wklITJbMQ1WlPQgAj1ffPxw1ri5mEANuhKeIIgN88aVtI7RzYsi8FoYFo7ACYuPErxhEVW/KSrP&#10;GkQ3upiMRl+KBnzlPHARAt5eto90kfGlFDzeShlEJLqkmFvMp8/nOp3F4ozNN565WvEuDfaOLAxT&#10;FoMOUJcsMrL16hWUUdxDABmPOJgCpFRc5BqwmvHoRTX3NXMi14LkBDfQFP4fLL/ZrTxRVUmnJ1NK&#10;LDP4kb5qrVwQJF0hQY0Lc7S7dyvfaQHFVO1eepP+sQ6yz6QeBlLFPhKOl7PPp8czpJ7jUycjSvHk&#10;7HyI3wQYkoSSijZ4ZpPtrkNsrXurFC6AVtWV0jorqVXEhfZkx/AjM86FjeOUN8b4w1LbdzsjVPIu&#10;EhVt8VmKBy0SprZ3QiKLWO4kJ57793VSOX7NKtHmOhvhr8+0LyPnnQGTtcQqB+zx37Dbgjv75Cpy&#10;+w/Oo387Dx45Mtg4OBtlwb8FoAeqZWvfk9RSk1haQ3XAHvPQDl9w/Erhl75mIa6Yx2nD5sANEm/x&#10;kBqakkInUVKD//XWfbLHIcBXShqc3pKGn1vmBSX6u8XxOB1Pp2ncszKdHU9Q8c9f1s9f7NZcAPbO&#10;GHeV41lM9lH3ovRgHnHRLFNUfGKWY+yS8uh75SK2WwVXFRfLZTbDEXcsXtt7xxN4YjW18cP+kXnX&#10;tXvEObmBftLZ/EXLt7bJ08JyG0GqPA9PvHZ843rIjdOtsrR/nuvZ6mnhLn4DAAD//wMAUEsDBBQA&#10;BgAIAAAAIQBg7mgV3AAAAAgBAAAPAAAAZHJzL2Rvd25yZXYueG1sTI/BTsMwEETvSP0Haytxo3aq&#10;NlQhTtVWghsH2kpwdOMliYjXke2m4e9ZTnDbpxnNzpTbyfVixBA7TxqyhQKBVHvbUaPhfHp+2ICI&#10;yZA1vSfU8I0RttXsrjSF9Td6w/GYGsEhFAujoU1pKKSMdYvOxIUfkFj79MGZxBgaaYO5cbjr5VKp&#10;XDrTEX9ozYCHFuuv49VpmN4/0qDCyWWue9xncnw9H16s1vfzafcEIuGU/szwW5+rQ8WdLv5KNoqe&#10;eb1esZWPHATry5VivmjY5DnIqpT/B1Q/AAAA//8DAFBLAQItABQABgAIAAAAIQC2gziS/gAAAOEB&#10;AAATAAAAAAAAAAAAAAAAAAAAAABbQ29udGVudF9UeXBlc10ueG1sUEsBAi0AFAAGAAgAAAAhADj9&#10;If/WAAAAlAEAAAsAAAAAAAAAAAAAAAAALwEAAF9yZWxzLy5yZWxzUEsBAi0AFAAGAAgAAAAhAJlV&#10;aASGAgAAuAUAAA4AAAAAAAAAAAAAAAAALgIAAGRycy9lMm9Eb2MueG1sUEsBAi0AFAAGAAgAAAAh&#10;AGDuaBXcAAAACAEAAA8AAAAAAAAAAAAAAAAA4AQAAGRycy9kb3ducmV2LnhtbFBLBQYAAAAABAAE&#10;APMAAADpBQAAAAA=&#10;" fillcolor="#4f81bd [3204]" strokecolor="#4f81bd [3204]" strokeweight="2pt"/>
        </w:pict>
      </w:r>
      <w:r>
        <w:rPr>
          <w:rFonts w:cs="Calibri"/>
          <w:noProof/>
        </w:rPr>
        <w:pict>
          <v:oval id="Ellipse 470" o:spid="_x0000_s1277" style="position:absolute;margin-left:13.2pt;margin-top:.8pt;width:42.5pt;height:42.5pt;z-index:252473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VrdhgIAALgFAAAOAAAAZHJzL2Uyb0RvYy54bWysVN9vGyEMfp+0/wHxvl6SJcsa9VJF6TpN&#10;itpq7dRnykEOCTADkkv2189wP9q11SZVywOxwf5sf2f77PxgNNkLHxTYko5PRpQIy6FSdlvSH3eX&#10;Hz5TEiKzFdNgRUmPItDz5ft3Z41biAnUoCvhCYLYsGhcSesY3aIoAq+FYeEEnLD4KMEbFlH126Ly&#10;rEF0o4vJaPSpaMBXzgMXIeDtRftIlxlfSsHjtZRBRKJLirnFfPp8PqSzWJ6xxdYzVyvepcHekIVh&#10;ymLQAeqCRUZ2Xr2AMop7CCDjCQdTgJSKi1wDVjMePavmtmZO5FqQnOAGmsL/g+VX+xtPVFXS6Rz5&#10;sczgR/qitXJBkHSFBDUuLNDu1t34TgsopmoP0pv0j3WQQyb1OJAqDpFwvJx9PJ3PEJrjUycjSvHo&#10;7HyIXwUYkoSSijZ4ZpPtNyG21r1VChdAq+pSaZ2V1CpirT3ZM/zIjHNh4zjljTH+sNT2zc4IlbyL&#10;REVbfJbiUYuEqe13IZFFLHeSE8/9+zKpHL9mlWhznY3w12fal5HzzoDJWmKVA/b4b9htwZ19chW5&#10;/Qfn0b+dB48cGWwcnI2y4F8D0APVsrXvSWqpSSw9QHXEHvPQDl9w/FLhl96wEG+Yx2nD5sANEq/x&#10;kBqakkInUVKD//XafbLHIcBXShqc3pKGnzvmBSX6m8XxOB1Pp2ncszKdzSeo+KcvD09f7M6sAXtn&#10;jLvK8Swm+6h7UXow97hoVikqPjHLMXZJefS9so7tVsFVxcVqlc1wxB2LG3vreAJPrKY2vjvcM++6&#10;do84J1fQTzpbPGv51jZ5WljtIkiV5+GR145vXA+5cbpVlvbPUz1bPS7c5W8AAAD//wMAUEsDBBQA&#10;BgAIAAAAIQBed0F/2QAAAAcBAAAPAAAAZHJzL2Rvd25yZXYueG1sTI7NTsMwEITvSLyDtUjcqOMK&#10;mSrEqUoluHGgrQRHN16SqPE6st00vD3bExznRzNftZ79ICaMqQ9kQC0KEEhNcD21Bg7714cViJQt&#10;OTsEQgM/mGBd395UtnThQh847XIreIRSaQ10OY+llKnp0Nu0CCMSZ98heptZxla6aC887ge5LAot&#10;ve2JHzo74rbD5rQ7ewPz51cei7j3yvdPL0pO74ftmzPm/m7ePIPIOOe/MlzxGR1qZjqGM7kkBgNL&#10;/chN9jWIa6wU66OBldYg60r+569/AQAA//8DAFBLAQItABQABgAIAAAAIQC2gziS/gAAAOEBAAAT&#10;AAAAAAAAAAAAAAAAAAAAAABbQ29udGVudF9UeXBlc10ueG1sUEsBAi0AFAAGAAgAAAAhADj9If/W&#10;AAAAlAEAAAsAAAAAAAAAAAAAAAAALwEAAF9yZWxzLy5yZWxzUEsBAi0AFAAGAAgAAAAhADilWt2G&#10;AgAAuAUAAA4AAAAAAAAAAAAAAAAALgIAAGRycy9lMm9Eb2MueG1sUEsBAi0AFAAGAAgAAAAhAF53&#10;QX/ZAAAABwEAAA8AAAAAAAAAAAAAAAAA4AQAAGRycy9kb3ducmV2LnhtbFBLBQYAAAAABAAEAPMA&#10;AADmBQAAAAA=&#10;" fillcolor="#4f81bd [3204]" strokecolor="#4f81bd [3204]" strokeweight="2pt"/>
        </w:pict>
      </w:r>
    </w:p>
    <w:p w:rsidR="00BC5956" w:rsidRDefault="00BC5956" w:rsidP="0097187F">
      <w:pPr>
        <w:tabs>
          <w:tab w:val="left" w:pos="4350"/>
        </w:tabs>
        <w:spacing w:after="0"/>
        <w:rPr>
          <w:rFonts w:cs="Calibri"/>
        </w:rPr>
      </w:pPr>
    </w:p>
    <w:p w:rsidR="00BC5956" w:rsidRDefault="00695449" w:rsidP="0097187F">
      <w:pPr>
        <w:tabs>
          <w:tab w:val="left" w:pos="4350"/>
        </w:tabs>
        <w:spacing w:after="0"/>
        <w:rPr>
          <w:rFonts w:cs="Calibri"/>
        </w:rPr>
      </w:pPr>
      <w:r w:rsidRPr="00695449">
        <w:rPr>
          <w:rFonts w:asciiTheme="minorHAnsi" w:hAnsiTheme="minorHAnsi" w:cs="Calibri"/>
          <w:noProof/>
        </w:rPr>
        <w:pict>
          <v:shape id="Textfeld 464" o:spid="_x0000_s1205" type="#_x0000_t202" style="position:absolute;margin-left:405.3pt;margin-top:15.7pt;width:103.5pt;height:32.25pt;z-index:-250727424;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4cyMAIAAF0EAAAOAAAAZHJzL2Uyb0RvYy54bWysVE1v2zAMvQ/YfxB0X5ykTroacYqsRYYB&#10;RVsgGXpWZCk2IImapMTOfv0oOV/rdhp2USiSfiTfozK777Qie+F8A6ako8GQEmE4VI3ZlvT7evnp&#10;MyU+MFMxBUaU9CA8vZ9//DBrbSHGUIOqhCMIYnzR2pLWIdgiyzyvhWZ+AFYYDEpwmgW8um1WOdYi&#10;ulbZeDicZi24yjrgwnv0PvZBOk/4UgoeXqT0IhBVUuwtpNOlcxPPbD5jxdYxWzf82Ab7hy40awwW&#10;PUM9ssDIzjV/QOmGO/Agw4CDzkDKhos0A04zGr6bZlUzK9IsSI63Z5r8/4Plz/tXR5qqpPk0p8Qw&#10;jSKtRRekUBWJPmSotb7AxJXF1NB9gQ6VPvk9OuPgnXQ6/uJIBOPI9eHML8IRHj+6GeX5BEMcY/nw&#10;bnI7iTDZ5WvrfPgqQJNolNShfolWtn/yoU89pcRiBpaNUklDZUhb0ukNwv8WQXBlsEacoe81WqHb&#10;dGnqvoPo2kB1wPkc9DviLV822MQT8+GVOVwK7BsXPbzgIRVgMThalNTgfv7NH/NRK4xS0uKSldT/&#10;2DEnKFHfDKp4h3zErUyXfHI7xou7jmyuI2anHwD3eIRPyvJkxvygTqZ0oN/wPSxiVQwxw7F2ScPJ&#10;fAj96uN74mKxSEm4h5aFJ7OyPEJH8iLF6+6NOXvUIaCCz3BaR1a8k6PP7Wlf7ALIJml1YfXIP+5w&#10;Uvv43uIjub6nrMu/wvwXAAAA//8DAFBLAwQUAAYACAAAACEAvKkH8uIAAAAKAQAADwAAAGRycy9k&#10;b3ducmV2LnhtbEyPTU/CQBCG7yb+h82YeJPdomCpnRLShJgQPYBcvG27Q9u4H7W7QOXXu5z0ODNP&#10;3nnefDkazU40+M5ZhGQigJGtnepsg7D/WD+kwHyQVkntLCH8kIdlcXuTy0y5s93SaRcaFkOszyRC&#10;G0Kfce7rloz0E9eTjbeDG4wMcRwargZ5juFG86kQc25kZ+OHVvZUtlR/7Y4GYVOu3+W2mpr0osvX&#10;t8Oq/95/zhDv78bVC7BAY/iD4aof1aGITpU7WuWZRkgTMY8owmPyBOwKiOQ5biqExWwBvMj5/wrF&#10;LwAAAP//AwBQSwECLQAUAAYACAAAACEAtoM4kv4AAADhAQAAEwAAAAAAAAAAAAAAAAAAAAAAW0Nv&#10;bnRlbnRfVHlwZXNdLnhtbFBLAQItABQABgAIAAAAIQA4/SH/1gAAAJQBAAALAAAAAAAAAAAAAAAA&#10;AC8BAABfcmVscy8ucmVsc1BLAQItABQABgAIAAAAIQBqH4cyMAIAAF0EAAAOAAAAAAAAAAAAAAAA&#10;AC4CAABkcnMvZTJvRG9jLnhtbFBLAQItABQABgAIAAAAIQC8qQfy4gAAAAoBAAAPAAAAAAAAAAAA&#10;AAAAAIoEAABkcnMvZG93bnJldi54bWxQSwUGAAAAAAQABADzAAAAmQUAAAAA&#10;" filled="f" stroked="f" strokeweight=".5pt">
            <v:textbox>
              <w:txbxContent>
                <w:p w:rsidR="00861516" w:rsidRDefault="00861516" w:rsidP="004D77F0">
                  <w:pPr>
                    <w:jc w:val="center"/>
                  </w:pPr>
                  <w:r>
                    <w:rPr>
                      <w:rFonts w:asciiTheme="minorHAnsi" w:hAnsiTheme="minorHAnsi" w:cstheme="minorHAnsi"/>
                      <w:sz w:val="18"/>
                      <w:szCs w:val="18"/>
                    </w:rPr>
                    <w:t>Xenon-Atome sind kugelförmig.</w:t>
                  </w:r>
                </w:p>
              </w:txbxContent>
            </v:textbox>
            <w10:wrap anchorx="margin"/>
          </v:shape>
        </w:pict>
      </w:r>
    </w:p>
    <w:p w:rsidR="00BC5956" w:rsidRDefault="00BC5956" w:rsidP="0097187F">
      <w:pPr>
        <w:tabs>
          <w:tab w:val="left" w:pos="4350"/>
        </w:tabs>
        <w:spacing w:after="0"/>
        <w:rPr>
          <w:rFonts w:cs="Calibri"/>
        </w:rPr>
      </w:pPr>
    </w:p>
    <w:p w:rsidR="00087E78" w:rsidRDefault="00087E78" w:rsidP="0097187F">
      <w:pPr>
        <w:tabs>
          <w:tab w:val="left" w:pos="4350"/>
        </w:tabs>
        <w:spacing w:after="0"/>
        <w:rPr>
          <w:rFonts w:cs="Calibri"/>
        </w:rPr>
      </w:pPr>
    </w:p>
    <w:p w:rsidR="00A04FD2" w:rsidRDefault="00A04FD2" w:rsidP="0097187F">
      <w:pPr>
        <w:tabs>
          <w:tab w:val="left" w:pos="4350"/>
        </w:tabs>
        <w:spacing w:after="0"/>
        <w:rPr>
          <w:rFonts w:cs="Calibri"/>
        </w:rPr>
      </w:pPr>
    </w:p>
    <w:p w:rsidR="00252F82" w:rsidRDefault="00252F82" w:rsidP="0097187F">
      <w:pPr>
        <w:tabs>
          <w:tab w:val="left" w:pos="4350"/>
        </w:tabs>
        <w:spacing w:after="0"/>
        <w:rPr>
          <w:rFonts w:cs="Calibri"/>
        </w:rPr>
      </w:pPr>
    </w:p>
    <w:p w:rsidR="00BC5956" w:rsidRDefault="00695449" w:rsidP="0097187F">
      <w:pPr>
        <w:tabs>
          <w:tab w:val="left" w:pos="4350"/>
        </w:tabs>
        <w:spacing w:after="0"/>
        <w:rPr>
          <w:rFonts w:cs="Calibri"/>
        </w:rPr>
      </w:pPr>
      <w:r>
        <w:rPr>
          <w:rFonts w:cs="Calibri"/>
          <w:noProof/>
        </w:rPr>
        <w:pict>
          <v:oval id="Ellipse 519" o:spid="_x0000_s1276" style="position:absolute;margin-left:76.9pt;margin-top:10.3pt;width:53.85pt;height:53.85pt;z-index:252497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arQogIAAKkFAAAOAAAAZHJzL2Uyb0RvYy54bWysVFFP3DAMfp+0/xDlfbQ93TGo6KETjGkS&#10;AgRMPIc0oZHSOEty17v9+jlJe8cY2sO0l9SJ7c/2V9tn59tek41wXoFpaHVUUiIMh1aZl4Z+f7z6&#10;dEKJD8y0TIMRDd0JT8+XHz+cDbYWM+hAt8IRBDG+HmxDuxBsXRSed6Jn/gisMKiU4HoW8Opeitax&#10;AdF7XczK8rgYwLXWARfe4+tlVtJlwpdS8HArpReB6IZibiGdLp3P8SyWZ6x+ccx2io9psH/IomfK&#10;YNA91CULjKyd+gOqV9yBBxmOOPQFSKm4SDVgNVX5ppqHjlmRakFyvN3T5P8fLL/Z3Dmi2oYuqlNK&#10;DOvxJ33RWlkvSHxCggbra7R7sHduvHkUY7Vb6fr4xTrINpG625MqtoFwfDw+mZclUs9RNcqIUhyc&#10;rfPhq4CeRKGhIgdPbLLNtQ/ZerKK4QxcKa3xndXakKGhp4vZIjl40KqNyqhLTSQutCMbhr8/bKtY&#10;DUb+zSoCXzLfZaMWpdFKGzSOtedqkxR2WuSw90IibVjfLAeODXuIxTgXJlRZ1bFWZPQFMpF6LiYx&#10;eaSUtEHAiCwx+T32CDBZZpAJO9cy2kdXkfp971z+LbHsvPdIkcGEvXOvDLj3ADRWNUbO9hNJmZrI&#10;0jO0O2wqB3navOVXCkm+Zj7cMYfjhd2AKyPc4iE14P+DUaKkA/fzvfdoj12PWkoGHNeG+h9r5gQl&#10;+pvBeTit5vM43+kyX3ye4cW91jy/1ph1fwHYEhUuJ8uTGO2DnkTpoH/CzbKKUVHFDMfYDeXBTZeL&#10;kNcI7iYuVqtkhjNtWbg2D5ZH8MhqbK/H7RNzduzvgINxA9Nos/pNj2fb6GlgtQ4gVRqAA68j37gP&#10;UuOMuysunNf3ZHXYsMtfAAAA//8DAFBLAwQUAAYACAAAACEAgfBV794AAAAKAQAADwAAAGRycy9k&#10;b3ducmV2LnhtbEyPzU7DMBCE70i8g7VI3KhTl0QlxKksJA4cW4qAmxsvSYR/othpwtuznOhxNKOZ&#10;b6rd4iw74xj74CWsVxkw9E0wvW8lHF+f77bAYtLeaBs8SvjBCLv6+qrSpQmz3+P5kFpGJT6WWkKX&#10;0lByHpsOnY6rMKAn7yuMTieSY8vNqGcqd5aLLCu4072nhU4P+NRh832YnASr7t3+4+HYT58qf5vE&#10;uxrnFyXl7c2iHoElXNJ/GP7wCR1qYjqFyZvILOl8Q+hJgsgKYBQQxToHdiJHbDfA64pfXqh/AQAA&#10;//8DAFBLAQItABQABgAIAAAAIQC2gziS/gAAAOEBAAATAAAAAAAAAAAAAAAAAAAAAABbQ29udGVu&#10;dF9UeXBlc10ueG1sUEsBAi0AFAAGAAgAAAAhADj9If/WAAAAlAEAAAsAAAAAAAAAAAAAAAAALwEA&#10;AF9yZWxzLy5yZWxzUEsBAi0AFAAGAAgAAAAhAKjtqtCiAgAAqQUAAA4AAAAAAAAAAAAAAAAALgIA&#10;AGRycy9lMm9Eb2MueG1sUEsBAi0AFAAGAAgAAAAhAIHwVe/eAAAACgEAAA8AAAAAAAAAAAAAAAAA&#10;/AQAAGRycy9kb3ducmV2LnhtbFBLBQYAAAAABAAEAPMAAAAHBgAAAAA=&#10;" filled="f" strokecolor="black [3213]">
            <v:stroke dashstyle="dash"/>
          </v:oval>
        </w:pict>
      </w:r>
      <w:r>
        <w:rPr>
          <w:rFonts w:cs="Calibri"/>
          <w:noProof/>
        </w:rPr>
        <w:pict>
          <v:oval id="Ellipse 515" o:spid="_x0000_s1275" style="position:absolute;margin-left:78pt;margin-top:31.2pt;width:11.3pt;height:11.3pt;rotation:180;z-index:2524928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umoAIAAKAFAAAOAAAAZHJzL2Uyb0RvYy54bWysVEtP3DAQvlfqf7B8L9lsNy1EZNEKSlUJ&#10;wapQcTaOTSw5Htf2vvrrO7aTsKWcquYQjT0z33i+eZxf7HtNtsJ5Baah5cmMEmE4tMo8N/THw/WH&#10;U0p8YKZlGoxo6EF4erF8/+58Z2sxhw50KxxBEOPrnW1oF4Kti8LzTvTMn4AVBpUSXM8CHt1z0Tq2&#10;Q/ReF/PZ7FOxA9daB1x4j7dXWUmXCV9KwcOdlF4EohuKbwvp79L/Kf6L5Tmrnx2zneLDM9g/vKJn&#10;ymDQCeqKBUY2Tv0F1SvuwIMMJxz6AqRUXKQcMJty9iqb+45ZkXJBcrydaPL/D5bfbteOqLahVVlR&#10;YliPRfqitbJekHiFBO2sr9Hu3q7dcPIoxmz30vXEAbJazk5n8UskYFpknzg+TByLfSAcL8vFx6rE&#10;SnBUDTKCFhkrYlrnw1cBPYlCQ0V+S8Jl2xsfsvVoFT0MXCut8Z7V2pBdQ8+qeZUcPGjVRmXUpZ4S&#10;l9qRLcNuCPsyJoeRj6zwpA1expRzkkkKBy0y/HchkS3MY54DxD59wWScCxPKrOpYK3KoKjEzBBs9&#10;UmhtEDAiS3zkhD0AjJYZZMTOMIN9dBWpzSfnXIJXyf7pPHmkyGDC5NwrA+6tzDRmNUTO9iNJmZrI&#10;0hO0B+yl1A5YYG/5tcIS3jAf1szhVOElbopwhz+pAesEg0RJB+7XW/fRHpsdtZTscEob6n9umBOU&#10;6G8Gx+CsXCziWKfDovo8x4M71jwda8ymvwQsfZlel8RoH/QoSgf9Iy6UVYyKKmY4xm4oD248XIa8&#10;PXAlcbFaJTMcZcvCjbm3PIJHVmN/PuwfmbNDHwccgFsYJ5rVr3o520ZPA6tNAKlSo7/wOvCNayA1&#10;zrCy4p45Pierl8W6/A0AAP//AwBQSwMEFAAGAAgAAAAhAJHl/N/fAAAACQEAAA8AAABkcnMvZG93&#10;bnJldi54bWxMjzFPwzAUhHck/oP1kNio04qEKI1TlUoMIDFQCqKbG78mEfZzZDut+fe4E4ynO919&#10;V6+i0eyEzg+WBMxnGTCk1qqBOgG796e7EpgPkpTUllDAD3pYNddXtayUPdMbnrahY6mEfCUF9CGM&#10;Fee+7dFIP7MjUvKO1hkZknQdV06eU7nRfJFlBTdyoLTQyxE3Pbbf28kI+NwPU/wy+iV/fN3E9fN+&#10;7nYfWojbm7heAgsYw18YLvgJHZrEdLATKc900nmRvgQBxeIe2CXwUBbADgLKPAPe1Pz/g+YXAAD/&#10;/wMAUEsBAi0AFAAGAAgAAAAhALaDOJL+AAAA4QEAABMAAAAAAAAAAAAAAAAAAAAAAFtDb250ZW50&#10;X1R5cGVzXS54bWxQSwECLQAUAAYACAAAACEAOP0h/9YAAACUAQAACwAAAAAAAAAAAAAAAAAvAQAA&#10;X3JlbHMvLnJlbHNQSwECLQAUAAYACAAAACEA6+YLpqACAACgBQAADgAAAAAAAAAAAAAAAAAuAgAA&#10;ZHJzL2Uyb0RvYy54bWxQSwECLQAUAAYACAAAACEAkeX8398AAAAJAQAADwAAAAAAAAAAAAAAAAD6&#10;BAAAZHJzL2Rvd25yZXYueG1sUEsFBgAAAAAEAAQA8wAAAAYGAAAAAA==&#10;" filled="f" strokecolor="black [3213]"/>
        </w:pict>
      </w:r>
      <w:r>
        <w:rPr>
          <w:rFonts w:cs="Calibri"/>
          <w:noProof/>
        </w:rPr>
        <w:pict>
          <v:oval id="Ellipse 517" o:spid="_x0000_s1274" style="position:absolute;margin-left:93pt;margin-top:15.4pt;width:11.3pt;height:11.3pt;rotation:180;z-index:2524948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QtVoQIAAKAFAAAOAAAAZHJzL2Uyb0RvYy54bWysVN9P2zAQfp+0/8Hy+0jTtQMiUlTBmCYh&#10;QMDEs3FsYsnxebbbtPvrd7aT0DGepuUhOvvuvvN99+PsfNdpshXOKzA1LY9mlAjDoVHmpaY/Hq8+&#10;nVDiAzMN02BETffC0/PVxw9nva3EHFrQjXAEQYyvelvTNgRbFYXnreiYPwIrDColuI4FPLqXonGs&#10;R/ROF/PZ7EvRg2usAy68x9vLrKSrhC+l4OFWSi8C0TXFt4X0d+n/HP/F6oxVL47ZVvHhGewfXtEx&#10;ZTDoBHXJAiMbp/6C6hR34EGGIw5dAVIqLlIOmE05e5PNQ8usSLkgOd5ONPn/B8tvtneOqKamy/KY&#10;EsM6LNJXrZX1gsQrJKi3vkK7B3vnhpNHMWa7k64jDpDVcnYyi18iAdMiu8TxfuJY7ALheFkuPi9L&#10;rARH1SAjaJGxIqZ1PnwT0JEo1FTktyRctr32IVuPVtHDwJXSGu9ZpQ3pa3q6nC+TgwetmqiMutRT&#10;4kI7smXYDWFXxuQw8oEVnrTBy5hyTjJJYa9Fhr8XEtnCPOY5QOzTV0zGuTChzKqWNSKHWiZmhmCj&#10;RwqtDQJGZImPnLAHgNEyg4zYGWawj64itfnknEvwJtk/nSePFBlMmJw7ZcC9l5nGrIbI2X4kKVMT&#10;WXqGZo+9lNoBC+wtv1JYwmvmwx1zOFV4iZsi3OJPasA6wSBR0oL79d59tMdmRy0lPU5pTf3PDXOC&#10;Ev3d4BiclotFHOt0WCyP53hwh5rnQ43ZdBeApS/T65IY7YMeRemge8KFso5RUcUMx9g15cGNh4uQ&#10;tweuJC7W62SGo2xZuDYPlkfwyGrsz8fdE3N26OOAA3AD40Sz6k0vZ9voaWC9CSBVavRXXge+cQ2k&#10;xhlWVtwzh+dk9bpYV78BAAD//wMAUEsDBBQABgAIAAAAIQC7Ncj74AAAAAkBAAAPAAAAZHJzL2Rv&#10;d25yZXYueG1sTI/BTsMwEETvSPyDtUjcqN2WRlGIU5VKHEDiQCmI3tzYJBH2OrKd1vw9ywmOox3N&#10;vlevs7PsZEIcPEqYzwQwg63XA3YS9q8PNyWwmBRqZT0aCd8mwrq5vKhVpf0ZX8xplzpGIxgrJaFP&#10;aaw4j21vnIozPxqk26cPTiWKoeM6qDONO8sXQhTcqQHpQ69Gs+1N+7WbnIT3wzDlD2efVvfP27x5&#10;PMzD/s1KeX2VN3fAksnprwy/+IQODTEd/YQ6Mku5LMglSVgKUqDCQpQFsKOE1fIWeFPz/wbNDwAA&#10;AP//AwBQSwECLQAUAAYACAAAACEAtoM4kv4AAADhAQAAEwAAAAAAAAAAAAAAAAAAAAAAW0NvbnRl&#10;bnRfVHlwZXNdLnhtbFBLAQItABQABgAIAAAAIQA4/SH/1gAAAJQBAAALAAAAAAAAAAAAAAAAAC8B&#10;AABfcmVscy8ucmVsc1BLAQItABQABgAIAAAAIQDPWQtVoQIAAKAFAAAOAAAAAAAAAAAAAAAAAC4C&#10;AABkcnMvZTJvRG9jLnhtbFBLAQItABQABgAIAAAAIQC7Ncj74AAAAAkBAAAPAAAAAAAAAAAAAAAA&#10;APsEAABkcnMvZG93bnJldi54bWxQSwUGAAAAAAQABADzAAAACAYAAAAA&#10;" filled="f" strokecolor="black [3213]"/>
        </w:pict>
      </w:r>
      <w:r>
        <w:rPr>
          <w:rFonts w:cs="Calibri"/>
          <w:noProof/>
        </w:rPr>
        <w:pict>
          <v:oval id="Ellipse 518" o:spid="_x0000_s1273" style="position:absolute;margin-left:499pt;margin-top:27.5pt;width:19.8pt;height:19.8pt;rotation:180;z-index:252495872;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1YmgIAAMEFAAAOAAAAZHJzL2Uyb0RvYy54bWysVN9P2zAQfp+0/8Hy+0hStYxVpKiDMU1C&#10;UA0mnl3Hbiw5Ps92m3Z//c52GhjwhJaH6Oy7+3z33Y/zi32nyU44r8DUtDopKRGGQ6PMpqa/Hq4/&#10;nVHiAzMN02BETQ/C04vFxw/nvZ2LCbSgG+EIghg/721N2xDsvCg8b0XH/AlYYVApwXUs4NFtisax&#10;HtE7XUzK8rTowTXWARfe4+1VVtJFwpdS8HAnpReB6JpibCH9Xfqv479YnLP5xjHbKj6Ewd4RRceU&#10;wUdHqCsWGNk69QqqU9yBBxlOOHQFSKm4SDlgNlX5Ipv7llmRckFyvB1p8v8Plt/uVo6opqazCktl&#10;WIdF+qa1sl6QeIUE9dbP0e7ertxw8ijGbPfSdcQBslqVZ2X8EgmYFtknjg8jx2IfCMfLyayanmIl&#10;OKoGGUGLjBUxrfPhu4CORKGmIseScNnuxodsfbSKHh60aq6V1ungNutL7ciOxYqXX8tZKjI+8I+Z&#10;Nu/zRJzoWkROMgtJCgctIqA2P4VEOmOiKeTUyGIMiHEuTKiyqmWNyHHOEnU5s9EjsZIAI7LE/Ebs&#10;ASAOyWvsDDPYR1eR5mB0zjUan8kRHAPLzqNHehlMGJ07ZcC9lZnGrIaXs/2RpExNZGkNzQGbLfUL&#10;doC3/FphjW+YDyvmcOzwEldJuMOf1NDXFAaJkhbcn7fuoz1OA2op6XGMa+p/b5kTlOgfBufkSzWd&#10;xrlPh+ns8wQP7rlm/Vxjtt0lYN9UKbokRvugj6J00D3ixlnGV1HFDMe3a8qDOx4uQ14vuLO4WC6T&#10;Gc66ZeHG3FsewSOrsYEf9o/M2aHRA07ILRxHns1fNHu2jZ4GltsAUqVJeOJ14Bv3RGqcYafFRfT8&#10;nKyeNu/iLwAAAP//AwBQSwMEFAAGAAgAAAAhAD3oKgzdAAAACgEAAA8AAABkcnMvZG93bnJldi54&#10;bWxMj8FOwzAQRO9I/IO1SNyoDaUhDXEqqMSRQ0o/wI2XJCReR7GbpH/P9gSn1WhGs2/y3eJ6MeEY&#10;Wk8aHlcKBFLlbUu1huPXx0MKIkRD1vSeUMMFA+yK25vcZNbPVOJ0iLXgEgqZ0dDEOGRShqpBZ8LK&#10;D0jsffvRmchyrKUdzczlrpdPSiXSmZb4Q2MG3DdYdYez00DH9zJV+DN9lqlU67HqZtN2Wt/fLW+v&#10;ICIu8S8MV3xGh4KZTv5MNohew3ab8paoYbPhew2o9UsC4sTWcwKyyOX/CcUvAAAA//8DAFBLAQIt&#10;ABQABgAIAAAAIQC2gziS/gAAAOEBAAATAAAAAAAAAAAAAAAAAAAAAABbQ29udGVudF9UeXBlc10u&#10;eG1sUEsBAi0AFAAGAAgAAAAhADj9If/WAAAAlAEAAAsAAAAAAAAAAAAAAAAALwEAAF9yZWxzLy5y&#10;ZWxzUEsBAi0AFAAGAAgAAAAhAC1b/ViaAgAAwQUAAA4AAAAAAAAAAAAAAAAALgIAAGRycy9lMm9E&#10;b2MueG1sUEsBAi0AFAAGAAgAAAAhAD3oKgzdAAAACgEAAA8AAAAAAAAAAAAAAAAA9AQAAGRycy9k&#10;b3ducmV2LnhtbFBLBQYAAAAABAAEAPMAAAD+BQAAAAA=&#10;" fillcolor="#00b050" strokecolor="#00b050" strokeweight="2pt">
            <w10:wrap anchorx="margin"/>
          </v:oval>
        </w:pict>
      </w:r>
      <w:r>
        <w:rPr>
          <w:rFonts w:cs="Calibri"/>
          <w:noProof/>
        </w:rPr>
        <w:pict>
          <v:oval id="Ellipse 513" o:spid="_x0000_s1272" style="position:absolute;margin-left:2.3pt;margin-top:10.3pt;width:53.85pt;height:53.85pt;z-index:2524897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yNHogIAAKkFAAAOAAAAZHJzL2Uyb0RvYy54bWysVFFP3DAMfp+0/xDlfbS93TGo6KETjGkS&#10;AjSYeA5pQiOlcZbkrnf79XOS9o4xtIdpL6kT25/tr7bPzre9JhvhvALT0OqopEQYDq0yzw39/nD1&#10;4YQSH5hpmQYjGroTnp4v3787G2wtZtCBboUjCGJ8PdiGdiHYuig870TP/BFYYVApwfUs4NU9F61j&#10;A6L3upiV5XExgGutAy68x9fLrKTLhC+l4OFWSi8C0Q3F3EI6XTqf4lksz1j97JjtFB/TYP+QRc+U&#10;waB7qEsWGFk79QdUr7gDDzIccegLkFJxkWrAaqryVTX3HbMi1YLkeLunyf8/WH6zuXNEtQ1dVB8p&#10;MazHn/RZa2W9IPEJCRqsr9Hu3t658eZRjNVupevjF+sg20Tqbk+q2AbC8fH4ZF6WSD1H1SgjSnFw&#10;ts6HLwJ6EoWGihw8sck21z5k68kqhjNwpbTGd1ZrQ4aGni5mi+TgQas2KqMuNZG40I5sGP7+sK1i&#10;NRj5N6sIfMl8l41alEYrbdA41p6rTVLYaZHDfhMSacP6ZjlwbNhDLMa5MKHKqo61IqMvkInUczGJ&#10;ySOlpA0CRmSJye+xR4DJMoNM2LmW0T66itTve+fyb4ll571Higwm7J17ZcC9BaCxqjFytp9IytRE&#10;lp6g3WFTOcjT5i2/UkjyNfPhjjkcL+wGXBnhFg+pAf8fjBIlHbifb71He+x61FIy4Lg21P9YMyco&#10;0V8NzsNpNZ/H+U6X+eLTDC/upebppcas+wvAlqhwOVmexGgf9CRKB/0jbpZVjIoqZjjGbigPbrpc&#10;hLxGcDdxsVolM5xpy8K1ubc8gkdWY3s9bB+Zs2N/BxyMG5hGm9WvejzbRk8Dq3UAqdIAHHgd+cZ9&#10;kBpn3F1x4by8J6vDhl3+AgAA//8DAFBLAwQUAAYACAAAACEArIjTl90AAAAIAQAADwAAAGRycy9k&#10;b3ducmV2LnhtbEyPwU7DMBBE70j8g7VI3KhTt1QlxKksJA4cW4qAmxubJMJeR7bThL9ne4LT7mpG&#10;s2+q3ewdO9uY+oASlosCmMUmmB5bCcfX57stsJQ1Gu0CWgk/NsGuvr6qdGnChHt7PuSWUQimUkvo&#10;ch5KzlPTWa/TIgwWSfsK0etMZ2y5iXqicO+4KIoN97pH+tDpwT51tvk+jF6CU2u//3g49uOnun8b&#10;xbuK04uS8vZmVo/Asp3znxku+IQONTGdwogmMSdhvSGjBFHQvMhLsQJ2okVsV8Driv8vUP8CAAD/&#10;/wMAUEsBAi0AFAAGAAgAAAAhALaDOJL+AAAA4QEAABMAAAAAAAAAAAAAAAAAAAAAAFtDb250ZW50&#10;X1R5cGVzXS54bWxQSwECLQAUAAYACAAAACEAOP0h/9YAAACUAQAACwAAAAAAAAAAAAAAAAAvAQAA&#10;X3JlbHMvLnJlbHNQSwECLQAUAAYACAAAACEAtmcjR6ICAACpBQAADgAAAAAAAAAAAAAAAAAuAgAA&#10;ZHJzL2Uyb0RvYy54bWxQSwECLQAUAAYACAAAACEArIjTl90AAAAIAQAADwAAAAAAAAAAAAAAAAD8&#10;BAAAZHJzL2Rvd25yZXYueG1sUEsFBgAAAAAEAAQA8wAAAAYGAAAAAA==&#10;" filled="f" strokecolor="black [3213]">
            <v:stroke dashstyle="dash"/>
          </v:oval>
        </w:pict>
      </w:r>
    </w:p>
    <w:p w:rsidR="00BC5956" w:rsidRDefault="00695449" w:rsidP="0097187F">
      <w:pPr>
        <w:tabs>
          <w:tab w:val="left" w:pos="4350"/>
        </w:tabs>
        <w:spacing w:after="0"/>
        <w:rPr>
          <w:rFonts w:cs="Calibri"/>
        </w:rPr>
      </w:pPr>
      <w:r w:rsidRPr="00695449">
        <w:rPr>
          <w:noProof/>
        </w:rPr>
        <w:pict>
          <v:shape id="Textfeld 520" o:spid="_x0000_s1206" type="#_x0000_t202" style="position:absolute;margin-left:54pt;margin-top:8.2pt;width:33pt;height:29.05pt;rotation:180;z-index:252499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E6OAIAAGsEAAAOAAAAZHJzL2Uyb0RvYy54bWysVE2P2jAQvVfqf7B8L0n4WkCEFd0VVaXV&#10;7kpQ7dk4NonkeFzbkNBf37FDWLTtqSoHazLz9Dzz3pjlfVsrchLWVaBzmg1SSoTmUFT6kNMfu82X&#10;GSXOM10wBVrk9CwcvV99/rRszEIMoQRVCEuQRLtFY3Jaem8WSeJ4KWrmBmCExqIEWzOPn/aQFJY1&#10;yF6rZJim06QBWxgLXDiH2ceuSFeRX0rB/YuUTniicoq9+XjaeO7DmayWbHGwzJQVv7TB/qGLmlUa&#10;L71SPTLPyNFWf1DVFbfgQPoBhzoBKSsu4gw4TZZ+mGZbMiPiLCiOM1eZ3P+j5c+nV0uqIqeTIeqj&#10;WY0m7UTrpVAFCTlUqDFugcCtQahvv0KLTvd5h8kweCttTSygwFk6S8Mv6oETEoQj9fkqN7ITjslx&#10;Ns8QRjiWRtPZfDQJpEnHFTiNdf6bgJqEIKcW3Yyk7PTkfAftIQGuYVMpFR1VmjQ5nY4mXRfXCpIr&#10;jXeEibrOQ+TbfRs1uJv2Y+2hOOO0cSBs0Rm+qbCJJ+b8K7O4IpjEtfcveEgFeBlcIkpKsL/+lg94&#10;dA6rlDS4cjl1P4/MCkrUd42ezrPxGGl9/BhP7oIh9rayv63oY/0AuNVZ7C6GAe9VH0oL9Ru+jnW4&#10;FUtMc7w7p74PH3z3EPB1cbFeRxBupWH+SW8ND9S9C7v2jVlz8cGjgc/QLydbfLCjw3aGrI8eZBW9&#10;CkJ3ql70x42Obl9eX3gyt98R9f4fsfoNAAD//wMAUEsDBBQABgAIAAAAIQA0YNmg3QAAAAgBAAAP&#10;AAAAZHJzL2Rvd25yZXYueG1sTI9BS8NAEIXvgv9hGcGb3VgxTWM2RZReBBHbIHibJGMS3J0N2W0b&#10;/73Tkx7nvceb7xWb2Vl1pCkMng3cLhJQxI1vB+4MVPvtTQYqROQWrWcy8EMBNuXlRYF560/8Tsdd&#10;7JSUcMjRQB/jmGsdmp4choUficX78pPDKOfU6XbCk5Q7q5dJkmqHA8uHHkd66qn53h2cge1bpW0V&#10;P1/j/jn7oBCwXs0vxlxfzY8PoCLN8S8MZ3xBh1KYan/gNihrYJ2sJSl6tgR19u9TEWoDq/QOdFno&#10;/wPKXwAAAP//AwBQSwECLQAUAAYACAAAACEAtoM4kv4AAADhAQAAEwAAAAAAAAAAAAAAAAAAAAAA&#10;W0NvbnRlbnRfVHlwZXNdLnhtbFBLAQItABQABgAIAAAAIQA4/SH/1gAAAJQBAAALAAAAAAAAAAAA&#10;AAAAAC8BAABfcmVscy8ucmVsc1BLAQItABQABgAIAAAAIQA5t+E6OAIAAGsEAAAOAAAAAAAAAAAA&#10;AAAAAC4CAABkcnMvZTJvRG9jLnhtbFBLAQItABQABgAIAAAAIQA0YNmg3QAAAAgBAAAPAAAAAAAA&#10;AAAAAAAAAJIEAABkcnMvZG93bnJldi54bWxQSwUGAAAAAAQABADzAAAAnAUAAAAA&#10;" filled="f" stroked="f" strokeweight=".5pt">
            <v:textbox>
              <w:txbxContent>
                <w:p w:rsidR="00861516" w:rsidRPr="00ED39C8" w:rsidRDefault="00861516" w:rsidP="00087E78">
                  <w:pPr>
                    <w:rPr>
                      <w:b/>
                      <w:sz w:val="28"/>
                    </w:rPr>
                  </w:pPr>
                  <w:r w:rsidRPr="00ED39C8">
                    <w:rPr>
                      <w:b/>
                      <w:sz w:val="28"/>
                    </w:rPr>
                    <w:t>…</w:t>
                  </w:r>
                </w:p>
              </w:txbxContent>
            </v:textbox>
          </v:shape>
        </w:pict>
      </w:r>
      <w:r>
        <w:rPr>
          <w:rFonts w:cs="Calibri"/>
          <w:noProof/>
        </w:rPr>
        <w:pict>
          <v:oval id="Ellipse 514" o:spid="_x0000_s1271" style="position:absolute;margin-left:89.25pt;margin-top:11.25pt;width:19.85pt;height:19.85pt;rotation:180;z-index:2524917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yulgIAAJcFAAAOAAAAZHJzL2Uyb0RvYy54bWysVFFP3DAMfp+0/xDlffR6utvYiR46wZgm&#10;IUDAxHNIExopibMkd73br5+TtIUx9jKtD5Ud25/tL45PTvdGk53wQYFtaH00o0RYDq2yTw39fn/x&#10;4ZiSEJltmQYrGnoQgZ6u37876d1KzKED3QpPEMSGVe8a2sXoVlUVeCcMC0fghEWjBG9YRNU/Va1n&#10;PaIbXc1ns49VD751HrgIAU/Pi5GuM76UgsdrKYOIRDcUa4v57/P/Mf2r9QlbPXnmOsWHMtg/VGGY&#10;sph0gjpnkZGtV39AGcU9BJDxiIOpQErFRe4Bu6lnr7q565gTuRckJ7iJpvD/YPnV7sYT1TZ0WS8o&#10;sczgJX3RWrkgSDpCgnoXVuh35278oAUUU7d76Q3xgKzWs+NZ+jIJ2BbZZ44PE8diHwnHw/kSrw1v&#10;gqNpkBG0KlgJ0/kQvwowJAkNFaWWjMt2lyEW79ErRQTQqr1QWmclTY44057sGN553NepBcT/zUvb&#10;5GshRRVzOqlSp6W3LMWDFslP21shkaRUfi4kj+dzEsa5sLEupo61ouReZkKG7GNZuZYMmJAl5p+w&#10;B4DRs4CM2AVm8E+hIk/3FFyY/0thJXiKyJnBxinYKAv+rc40djVkLv4jSYWaxNIjtAccoTwFeK/B&#10;8QuFN3fJQrxhHh8THuKCiNf4kxr6hsIgUdKB//nWefLHGUcrJT0+zoaGH1vmBSX6m8Xp/1wvFuk1&#10;Z2Wx/DRHxb+0PL602K05A5yFOleXxeQf9ShKD+YB98gmZUUTsxxzN5RHPypnsSwN3ERcbDbZDV+w&#10;Y/HS3jmewBOraSzv9w/Mu2F8I879FYwPma1ejXDxTZEWNtsIUuX5fuZ14Btffx6cYVOl9fJSz17P&#10;+3T9CwAA//8DAFBLAwQUAAYACAAAACEA5FzHz90AAAAJAQAADwAAAGRycy9kb3ducmV2LnhtbEyP&#10;TUvDQBCG74L/YRnBm91koTXEbEoRPAq2CuJtkp0mwexszG4/7K93POlpeJmHd56p1mc/qiPNcQhs&#10;IV9koIjb4AbuLLy9Pt0VoGJCdjgGJgvfFGFdX19VWLpw4i0dd6lTUsKxRAt9SlOpdWx78hgXYSKW&#10;3T7MHpPEudNuxpOU+1GbLFtpjwPLhR4neuyp/dwdvIX99OEurdksL8/N9iUrfP6F77m1tzfnzQOo&#10;ROf0B8OvvqhDLU5NOLCLapR8XywFtWCMTAFMXhhQjYWVMaDrSv//oP4BAAD//wMAUEsBAi0AFAAG&#10;AAgAAAAhALaDOJL+AAAA4QEAABMAAAAAAAAAAAAAAAAAAAAAAFtDb250ZW50X1R5cGVzXS54bWxQ&#10;SwECLQAUAAYACAAAACEAOP0h/9YAAACUAQAACwAAAAAAAAAAAAAAAAAvAQAAX3JlbHMvLnJlbHNQ&#10;SwECLQAUAAYACAAAACEAlI0crpYCAACXBQAADgAAAAAAAAAAAAAAAAAuAgAAZHJzL2Uyb0RvYy54&#10;bWxQSwECLQAUAAYACAAAACEA5FzHz90AAAAJAQAADwAAAAAAAAAAAAAAAADwBAAAZHJzL2Rvd25y&#10;ZXYueG1sUEsFBgAAAAAEAAQA8wAAAPoFAAAAAA==&#10;" fillcolor="black [3213]" stroked="f" strokeweight="2pt"/>
        </w:pict>
      </w:r>
      <w:r>
        <w:rPr>
          <w:rFonts w:cs="Calibri"/>
          <w:noProof/>
        </w:rPr>
        <w:pict>
          <v:oval id="Ellipse 512" o:spid="_x0000_s1270" style="position:absolute;margin-left:424.45pt;margin-top:12.9pt;width:19.85pt;height:19.85pt;z-index:252487680;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utjwIAALIFAAAOAAAAZHJzL2Uyb0RvYy54bWysVE1v2zAMvQ/YfxB0X+0EyT6COkXWrsOA&#10;og3WDj0rshQLkEVNUuJkv36UZLtZV+xQ7GKLIvlIPpE8vzi0muyF8wpMRSdnJSXCcKiV2Vb0x8P1&#10;u4+U+MBMzTQYUdGj8PRi+fbNeWcXYgoN6Fo4giDGLzpb0SYEuygKzxvRMn8GVhhUSnAtCyi6bVE7&#10;1iF6q4tpWb4vOnC1dcCF93h7lZV0mfClFDzcSelFILqimFtIX5e+m/gtludssXXMNor3abBXZNEy&#10;ZTDoCHXFAiM7p/6CahV34EGGMw5tAVIqLlINWM2kfFbNfcOsSLUgOd6ONPn/B8tv92tHVF3R+WRK&#10;iWEtPtIXrZX1gsQrJKizfoF293btesnjMVZ7kK6Nf6yDHBKpx5FUcQiE4+V0ju+E1HNU9WdEKZ6c&#10;rfPhq4CWxENFRQ6e2GT7Gx+y9WAVw3nQqr5WWifBbTeX2pE9i09cfi7n6VUxwB9m2rzOE3GiaxFJ&#10;yGWnUzhqEQG1+S4k8hcLTSmnzhVjQoxzYcIkqxpWi5znHCkZ04y9Hj0SKwkwIkusb8TuAQbLDDJg&#10;Z4J6++gqUuOPzuW/EsvOo0eKDCaMzq0y4F4C0FhVHznbDyRlaiJLG6iP2F0O8th5y68VvvEN82HN&#10;HM4ZtgXujnCHH6mhqyj0J0oacL9euo/22P6opaTDua2o/7ljTlCivxkcjE+T2SwOehJm8w9TFNyp&#10;ZnOqMbv2ErBvJrilLE/HaB/0cJQO2kdcMasYFVXMcIxdUR7cIFyGvE9wSXGxWiUzHG7Lwo25tzyC&#10;R1ZjAz8cHpmzfaMHnJBbGGacLZ41e7aNngZWuwBSpUl44rXnGxdDapx+icXNcyonq6dVu/wNAAD/&#10;/wMAUEsDBBQABgAIAAAAIQAKf7I93gAAAAkBAAAPAAAAZHJzL2Rvd25yZXYueG1sTI/RSsQwEEXf&#10;Bf8hjOCbm7puS1o7XURQBFdwVz9g2sY22CSlyW7r3zs+uY/DHO49t9wudhAnPQXjHcLtKgGhXeNb&#10;4zqEz4+nGwUiRHItDd5phB8dYFtdXpRUtH52e306xE5wiAsFIfQxjoWUoem1pbDyo3b8+/KTpcjn&#10;1Ml2opnD7SDXSZJJS8ZxQ0+jfux18304WoTF7wztbW1e1Jxvdq93b+/PJke8vloe7kFEvcR/GP70&#10;WR0qdqr90bVBDAhqo3JGEdYpT2BAKZWBqBGyNAVZlfJ8QfULAAD//wMAUEsBAi0AFAAGAAgAAAAh&#10;ALaDOJL+AAAA4QEAABMAAAAAAAAAAAAAAAAAAAAAAFtDb250ZW50X1R5cGVzXS54bWxQSwECLQAU&#10;AAYACAAAACEAOP0h/9YAAACUAQAACwAAAAAAAAAAAAAAAAAvAQAAX3JlbHMvLnJlbHNQSwECLQAU&#10;AAYACAAAACEAL0M7rY8CAACyBQAADgAAAAAAAAAAAAAAAAAuAgAAZHJzL2Uyb0RvYy54bWxQSwEC&#10;LQAUAAYACAAAACEACn+yPd4AAAAJAQAADwAAAAAAAAAAAAAAAADpBAAAZHJzL2Rvd25yZXYueG1s&#10;UEsFBgAAAAAEAAQA8wAAAPQFAAAAAA==&#10;" fillcolor="#00b050" strokecolor="#00b050" strokeweight="2pt">
            <w10:wrap anchorx="margin"/>
          </v:oval>
        </w:pict>
      </w:r>
      <w:r>
        <w:rPr>
          <w:rFonts w:cs="Calibri"/>
          <w:noProof/>
        </w:rPr>
        <w:pict>
          <v:oval id="Ellipse 499" o:spid="_x0000_s1269" style="position:absolute;margin-left:18.45pt;margin-top:.8pt;width:11.3pt;height:11.3pt;z-index:2524856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2vRmAIAAJEFAAAOAAAAZHJzL2Uyb0RvYy54bWysVMFu2zAMvQ/YPwi6r46zZFuMOkXQrsOA&#10;Yi3WDj2rslQLkEVNUuJkXz9Ksp2gK3YYloNDiuSj+ETy/GLfabITziswNS3PZpQIw6FR5rmmPx6u&#10;332ixAdmGqbBiJoehKcX67dvzntbiTm0oBvhCIIYX/W2pm0ItioKz1vRMX8GVhg0SnAdC6i656Jx&#10;rEf0Thfz2exD0YNrrAMuvMfTq2yk64QvpeDhVkovAtE1xbuF9HXp+xS/xfqcVc+O2Vbx4RrsH27R&#10;MWUw6QR1xQIjW6f+gOoUd+BBhjMOXQFSKi5SDVhNOXtRzX3LrEi1IDneTjT5/wfLv+3uHFFNTRer&#10;FSWGdfhIn7VW1gsSj5Cg3voK/e7tnRs0j2Ksdi9dF/+xDrJPpB4mUsU+EI6H5eL9skTqOZoGGVGK&#10;Y7B1PnwR0JEo1FTk5IlNtrvxIXuPXjGdgWulNZ6zShvS13S1nC9TgAetmmiMttRE4lI7smP4/GFf&#10;xmow84kXatrgYawxV5WkcNAiw38XEunBOuY5QWzMIybjXJhQZlPLGpFTLWf4G5ONESm1NggYkSVe&#10;csIeAEbPDDJi5zsP/jFUpL6egmd/u1gOniJSZjBhCu6UAfcagMaqhszZfyQpUxNZeoLmgM3jIE+V&#10;t/xa4RPeMB/umMMxwlfH1RBu8SM14DvBIFHSgvv12nn0x+5GKyU9jmVN/c8tc4IS/dVg36/KxSLO&#10;cVIWy49zVNyp5enUYrbdJeDTl7iELE9i9A96FKWD7hE3yCZmRRMzHHPXlAc3KpchrwvcQVxsNskN&#10;Z9eycGPuLY/gkdXYnw/7R+bs0McBB+AbjCPMqhe9nH1jpIHNNoBUqdGPvA5849ynxhl2VFwsp3ry&#10;Om7S9W8AAAD//wMAUEsDBBQABgAIAAAAIQDfTZGM3AAAAAYBAAAPAAAAZHJzL2Rvd25yZXYueG1s&#10;TI7LTsMwEEX3SPyDNUjsqE1oIxriVIiHKhaVSmHB0o0nDzUeR7Hbmr9nWMHyPnTvKVfJDeKEU+g9&#10;abidKRBItbc9tRo+P15v7kGEaMiawRNq+MYAq+ryojSF9Wd6x9MutoJHKBRGQxfjWEgZ6g6dCTM/&#10;InHW+MmZyHJqpZ3MmcfdIDOlculMT/zQmRGfOqwPu6PTsPnK3+bRpCZtSR3Uev3y3GyV1tdX6fEB&#10;RMQU/8rwi8/oUDHT3h/JBjFouMuX3GQ/B8HxYrkAsdeQzTOQVSn/41c/AAAA//8DAFBLAQItABQA&#10;BgAIAAAAIQC2gziS/gAAAOEBAAATAAAAAAAAAAAAAAAAAAAAAABbQ29udGVudF9UeXBlc10ueG1s&#10;UEsBAi0AFAAGAAgAAAAhADj9If/WAAAAlAEAAAsAAAAAAAAAAAAAAAAALwEAAF9yZWxzLy5yZWxz&#10;UEsBAi0AFAAGAAgAAAAhAIuXa9GYAgAAkQUAAA4AAAAAAAAAAAAAAAAALgIAAGRycy9lMm9Eb2Mu&#10;eG1sUEsBAi0AFAAGAAgAAAAhAN9NkYzcAAAABgEAAA8AAAAAAAAAAAAAAAAA8gQAAGRycy9kb3du&#10;cmV2LnhtbFBLBQYAAAAABAAEAPMAAAD7BQAAAAA=&#10;" filled="f" strokecolor="black [3213]"/>
        </w:pict>
      </w:r>
      <w:r>
        <w:rPr>
          <w:rFonts w:cs="Calibri"/>
          <w:noProof/>
        </w:rPr>
        <w:pict>
          <v:oval id="Ellipse 487" o:spid="_x0000_s1268" style="position:absolute;margin-left:14.7pt;margin-top:12.1pt;width:19.85pt;height:19.85pt;z-index:252479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GJajgIAAIgFAAAOAAAAZHJzL2Uyb0RvYy54bWysVEtP3DAQvlfqf7B8L9ldLYWuyKIVlKoS&#10;AlSoOBvHJpYcj2t7X/31nbGTLKWoh6qXxOP55puHZ+bsfNdZtlEhGnA1nx5NOFNOQmPcc82/P1x9&#10;OOUsJuEaYcGpmu9V5OfL9+/Otn6hZtCCbVRgSOLiYutr3qbkF1UVZas6EY/AK4dKDaETCcXwXDVB&#10;bJG9s9VsMvlYbSE0PoBUMeLtZVHyZebXWsl0q3VUidmaY2wpf0P+PtG3Wp6JxXMQvjWyD0P8QxSd&#10;MA6djlSXIgm2DuYPqs7IABF0OpLQVaC1kSrngNlMJ6+yuW+FVzkXLE70Y5ni/6OVN5u7wExT8/np&#10;CWdOdPhIn601PipGV1igrY8LxN37u9BLEY+U7U6Hjv6YB9vlou7HoqpdYhIvZ8f4Tlh6iar+jCzV&#10;wdiHmL4o6Bgdaq6K81xNsbmOqaAHFLmLYE1zZazNArWKurCBbQQ+ctpNKWbk/w1lHWEdkFVR001F&#10;qZVk8intrSKcdd+UxqpQ+DmQ3I8HJ0JK5dK0qFrRqOL7GBPNLUXeh7ByLJmQmDX6H7l7ggFZSAbu&#10;EmWPJ1OV23k0nvwtsGI8WmTP4NJo3BkH4S0Ci1n1ngt+KFIpDVXpCZo99kyAMkzRyyuDL3ctYroT&#10;AacHHxs3QrrFj7awrTn0J85aCD/fuic8NjVqOdviNNY8/liLoDizXx22+6fpfE7jm4X58ckMhfBS&#10;8/RS49bdBWAvTHH3eJmPhE92OOoA3SMujhV5RZVwEn3XXKYwCBepbAlcPVKtVhmGI+tFunb3XhI5&#10;VZXa8mH3KILv2zdh39/AMLli8aqFC5YsHazWCbTJ/X2oa19vHPfcOP1qon3yUs6owwJd/gIAAP//&#10;AwBQSwMEFAAGAAgAAAAhAL0v8PTbAAAABwEAAA8AAABkcnMvZG93bnJldi54bWxMjsFOwzAQRO9I&#10;/IO1SNyok1BFJMSpUFEvHJBI+QA33sZp43UUu0369ywnOI1GM5p51WZxg7jiFHpPCtJVAgKp9aan&#10;TsH3fvf0AiJETUYPnlDBDQNs6vu7SpfGz/SF1yZ2gkcolFqBjXEspQytRafDyo9InB395HRkO3XS&#10;THrmcTfILEly6XRP/GD1iFuL7bm5OAV5bGx/Pn3eimT7Pn+ku6M8BanU48Py9goi4hL/yvCLz+hQ&#10;M9PBX8gEMSjIijU3WdcZCM7zIgVxYH0uQNaV/M9f/wAAAP//AwBQSwECLQAUAAYACAAAACEAtoM4&#10;kv4AAADhAQAAEwAAAAAAAAAAAAAAAAAAAAAAW0NvbnRlbnRfVHlwZXNdLnhtbFBLAQItABQABgAI&#10;AAAAIQA4/SH/1gAAAJQBAAALAAAAAAAAAAAAAAAAAC8BAABfcmVscy8ucmVsc1BLAQItABQABgAI&#10;AAAAIQBtnGJajgIAAIgFAAAOAAAAAAAAAAAAAAAAAC4CAABkcnMvZTJvRG9jLnhtbFBLAQItABQA&#10;BgAIAAAAIQC9L/D02wAAAAcBAAAPAAAAAAAAAAAAAAAAAOgEAABkcnMvZG93bnJldi54bWxQSwUG&#10;AAAAAAQABADzAAAA8AUAAAAA&#10;" fillcolor="black [3213]" stroked="f" strokeweight="2pt"/>
        </w:pict>
      </w:r>
    </w:p>
    <w:p w:rsidR="00BC5956" w:rsidRDefault="00695449" w:rsidP="0097187F">
      <w:pPr>
        <w:tabs>
          <w:tab w:val="left" w:pos="4350"/>
        </w:tabs>
        <w:spacing w:after="0"/>
        <w:rPr>
          <w:rFonts w:cs="Calibri"/>
        </w:rPr>
      </w:pPr>
      <w:r>
        <w:rPr>
          <w:rFonts w:cs="Calibri"/>
          <w:noProof/>
        </w:rPr>
        <w:pict>
          <v:oval id="Ellipse 516" o:spid="_x0000_s1267" style="position:absolute;margin-left:93pt;margin-top:14.9pt;width:11.3pt;height:11.3pt;rotation:180;z-index:252493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YehpQIAAMgFAAAOAAAAZHJzL2Uyb0RvYy54bWysVMFu2zAMvQ/YPwi6r46zpGuDOkXQrsOA&#10;oi3WDj0rshQLkEVNUuJkXz9Kst2m62mYDwYpkk/kE8mLy32ryU44r8BUtDyZUCIMh1qZTUV/Pt18&#10;OqPEB2ZqpsGIih6Ep5fLjx8uOrsQU2hA18IRBDF+0dmKNiHYRVF43oiW+ROwwqBRgmtZQNVtitqx&#10;DtFbXUwnk9OiA1dbB1x4j6fX2UiXCV9KwcO9lF4EoiuKuYX0d+m/jv9iecEWG8dso3ifBvuHLFqm&#10;DF46Ql2zwMjWqb+gWsUdeJDhhENbgJSKi1QDVlNO3lTz2DArUi1IjrcjTf7/wfK73YMjqq7ovDyl&#10;xLAWH+mr1sp6QeIREtRZv0C/R/vges2jGKvdS9cSB8hqOTmbxC+RgGWRfeL4MHIs9oFwPCxnn+cl&#10;vgRHUy8jaJGxIqZ1PnwT0JIoVFTkXBIu2936kL0HrxjhQav6RmmdlNg54ko7smP45utNGUtA/CMv&#10;bUhX0fP5dJ6Aj2yp914Qwv4dBMTTBmEjNZmMJIWDFjEJbX4IiaxivdN8wXFWjHNhQplNDatFTnae&#10;GOzTHSJS8gkwIkssc8TuAQbPDDJgZ5jeP4aKNA5jcH6qN8UeB48R6WYwYQxulQH3XmUaq+pvzv4D&#10;SZmayNIa6gP2XGobbARv+Y3Cp75lPjwwh9OHh7hRwj3+pAZ8J+glShpwv987j/44FGilpMNprqj/&#10;tWVOUKK/GxyX83I2i+OflNn8yxQV99qyfm0x2/YKsHnKlF0So3/QgygdtM+4eFbxVjQxw/HuivLg&#10;BuUq5C2Dq4uL1Sq54chbFm7No+URPLIa+/hp/8yc7fs94KDcwTD5bPGm57NvjDSw2gaQKg3EC689&#10;37guUuP0qy3uo9d68npZwMs/AAAA//8DAFBLAwQUAAYACAAAACEADBASddwAAAAJAQAADwAAAGRy&#10;cy9kb3ducmV2LnhtbEyPwU7DMBBE70j8g7VI3KhNClGaxqkQEgeOLSDEzY23cUS8jmInTf+e5QTH&#10;0Y5m36t2i+/FjGPsAmm4XykQSE2wHbUa3t9e7goQMRmypg+EGi4YYVdfX1WmtOFMe5wPqRU8QrE0&#10;GlxKQyllbBx6E1dhQOLbKYzeJI5jK+1ozjzue5kplUtvOuIPzgz47LD5Pkxew7Tu0t68us28/rh4&#10;3yr8tF+o9e3N8rQFkXBJf2X4xWd0qJnpGCayUfSci5xdkoZswwpcyFSRgzhqeMweQNaV/G9Q/wAA&#10;AP//AwBQSwECLQAUAAYACAAAACEAtoM4kv4AAADhAQAAEwAAAAAAAAAAAAAAAAAAAAAAW0NvbnRl&#10;bnRfVHlwZXNdLnhtbFBLAQItABQABgAIAAAAIQA4/SH/1gAAAJQBAAALAAAAAAAAAAAAAAAAAC8B&#10;AABfcmVscy8ucmVsc1BLAQItABQABgAIAAAAIQCQdYehpQIAAMgFAAAOAAAAAAAAAAAAAAAAAC4C&#10;AABkcnMvZTJvRG9jLnhtbFBLAQItABQABgAIAAAAIQAMEBJ13AAAAAkBAAAPAAAAAAAAAAAAAAAA&#10;AP8EAABkcnMvZG93bnJldi54bWxQSwUGAAAAAAQABADzAAAACAYAAAAA&#10;" fillcolor="white [3212]" strokecolor="black [3213]"/>
        </w:pict>
      </w:r>
      <w:r>
        <w:rPr>
          <w:rFonts w:cs="Calibri"/>
          <w:noProof/>
        </w:rPr>
        <w:pict>
          <v:oval id="Ellipse 488" o:spid="_x0000_s1266" style="position:absolute;margin-left:3.45pt;margin-top:1.15pt;width:11.3pt;height:11.3pt;z-index:252481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TEJmAIAAJEFAAAOAAAAZHJzL2Uyb0RvYy54bWysVMFu2zAMvQ/YPwi6r46zZGuNOkXQrsOA&#10;oi3WDj2rslQLkEVNUuJkXz9Ksp2gK3YYloNDiuSj+ETy/GLXabIVziswNS1PZpQIw6FR5qWmPx6v&#10;P5xS4gMzDdNgRE33wtOL1ft3572txBxa0I1wBEGMr3pb0zYEWxWF563omD8BKwwaJbiOBVTdS9E4&#10;1iN6p4v5bPap6ME11gEX3uPpVTbSVcKXUvBwJ6UXgeia4t1C+rr0fY7fYnXOqhfHbKv4cA32D7fo&#10;mDKYdIK6YoGRjVN/QHWKO/AgwwmHrgApFRepBqymnL2q5qFlVqRakBxvJ5r8/4Plt9t7R1RT08Up&#10;PpVhHT7SF62V9YLEIySot75Cvwd77wbNoxir3UnXxX+sg+wSqfuJVLELhONhufi4LJF6jqZBRpTi&#10;EGydD18FdCQKNRU5eWKTbW98yN6jV0xn4Fppjees0ob0NT1bzpcpwINWTTRGW2oicakd2TJ8/rAr&#10;YzWY+cgLNW3wMNaYq0pS2GuR4b8LifRgHfOcIDbmAZNxLkwos6lljcipljP8jcnGiJRaGwSMyBIv&#10;OWEPAKNnBhmx850H/xgqUl9PwbO/XSwHTxEpM5gwBXfKgHsLQGNVQ+bsP5KUqYksPUOzx+ZxkKfK&#10;W36t8AlvmA/3zOEY4avjagh3+JEa8J1gkChpwf166zz6Y3ejlZIex7Km/ueGOUGJ/maw78/KxSLO&#10;cVIWy89zVNyx5fnYYjbdJeDTl7iELE9i9A96FKWD7gk3yDpmRRMzHHPXlAc3KpchrwvcQVys18kN&#10;Z9eycGMeLI/gkdXYn4+7J+bs0McBB+AWxhFm1atezr4x0sB6E0Cq1OgHXge+ce5T4ww7Ki6WYz15&#10;HTbp6jcAAAD//wMAUEsDBBQABgAIAAAAIQA8+G2/3AAAAAUBAAAPAAAAZHJzL2Rvd25yZXYueG1s&#10;TI5LT8MwEITvSPwHa5G4UZtQIhLiVIiHKg5IpXDguI03DzVeR7Hbmn+POcFpNJrRzFetoh3FkWY/&#10;ONZwvVAgiBtnBu40fH68XN2B8AHZ4OiYNHyTh1V9flZhadyJ3+m4DZ1II+xL1NCHMJVS+qYni37h&#10;JuKUtW62GJKdO2lmPKVxO8pMqVxaHDg99DjRY0/NfnuwGt6+8tdlwNjGDau9Wq+fn9qN0vryIj7c&#10;gwgUw18ZfvETOtSJaecObLwYNeRFKmrIbkCkNCtuQeySLguQdSX/09c/AAAA//8DAFBLAQItABQA&#10;BgAIAAAAIQC2gziS/gAAAOEBAAATAAAAAAAAAAAAAAAAAAAAAABbQ29udGVudF9UeXBlc10ueG1s&#10;UEsBAi0AFAAGAAgAAAAhADj9If/WAAAAlAEAAAsAAAAAAAAAAAAAAAAALwEAAF9yZWxzLy5yZWxz&#10;UEsBAi0AFAAGAAgAAAAhAHl1MQmYAgAAkQUAAA4AAAAAAAAAAAAAAAAALgIAAGRycy9lMm9Eb2Mu&#10;eG1sUEsBAi0AFAAGAAgAAAAhADz4bb/cAAAABQEAAA8AAAAAAAAAAAAAAAAA8gQAAGRycy9kb3du&#10;cmV2LnhtbFBLBQYAAAAABAAEAPMAAAD7BQAAAAA=&#10;" filled="f" strokecolor="black [3213]"/>
        </w:pict>
      </w:r>
    </w:p>
    <w:p w:rsidR="00BC5956" w:rsidRDefault="00695449" w:rsidP="0097187F">
      <w:pPr>
        <w:tabs>
          <w:tab w:val="left" w:pos="4350"/>
        </w:tabs>
        <w:spacing w:after="0"/>
        <w:rPr>
          <w:rFonts w:cs="Calibri"/>
        </w:rPr>
      </w:pPr>
      <w:r>
        <w:rPr>
          <w:rFonts w:cs="Calibri"/>
          <w:noProof/>
        </w:rPr>
        <w:pict>
          <v:oval id="Ellipse 498" o:spid="_x0000_s1265" style="position:absolute;margin-left:17.7pt;margin-top:1.05pt;width:11.3pt;height:11.3pt;z-index:252483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g3DnAIAALkFAAAOAAAAZHJzL2Uyb0RvYy54bWysVMFu2zAMvQ/YPwi6r46zZGuDOkXQrsOA&#10;oi3WDj0rshQLkEVNUuJkXz9Ksp22K3YYloNCmeQj+UTy/GLfarITziswFS1PJpQIw6FWZlPRH4/X&#10;H04p8YGZmmkwoqIH4enF8v27884uxBQa0LVwBEGMX3S2ok0IdlEUnjeiZf4ErDColOBaFvDqNkXt&#10;WIforS6mk8mnogNXWwdceI9fr7KSLhO+lIKHOym9CERXFHML6XTpXMezWJ6zxcYx2yjep8H+IYuW&#10;KYNBR6grFhjZOvUHVKu4Aw8ynHBoC5BScZFqwGrKyatqHhpmRaoFyfF2pMn/P1h+u7t3RNUVnZ3h&#10;UxnW4iN90VpZL0j8hAR11i/Q7sHeu/7mUYzV7qVr4z/WQfaJ1MNIqtgHwvFjOfs4L5F6jqpeRpTi&#10;6GydD18FtCQKFRU5eGKT7W58yNaDVQznQav6WmmdLrFVxKV2ZMfwkdebMuaM+C+stCFdRc/m03kC&#10;fqFLzXZECPs3EBBPG4SNXOTqkxQOWsQktPkuJNKI9U5zgJdZMc6FCWVWNawWOdn5BH9DuoNHSj4B&#10;RmSJZY7YPcBgmUEG7Fx1bx9dRer/0Xnyt8Sy8+iRIoMJo3OrDLi3ADRW1UfO9gNJmZrI0hrqAzaZ&#10;gzx93vJrhU99w3y4Zw7HDbsDV0i4w0NqwHeCXqKkAffrre/RHqcAtZR0OL4V9T+3zAlK9DeD83FW&#10;zmZx3tNlNv88xYt7rlk/15htewnYPCUuK8uTGO2DHkTpoH3CTbOKUVHFDMfYFeXBDZfLkNcK7iou&#10;VqtkhjNuWbgxD5ZH8Mhq7OPH/RNztu/3gINyC8Oos8Wrns+20dPAahtAqjQQR157vnE/pMbpd1lc&#10;QM/vyeq4cZe/AQAA//8DAFBLAwQUAAYACAAAACEAtidvZNsAAAAGAQAADwAAAGRycy9kb3ducmV2&#10;LnhtbEyPW0vDQBSE3wX/w3IEX8RuGnsjZlNEEBGLYFN83maPSTB7Nuyljf/e45M+DjPMfFNuJzuI&#10;E/rQO1Iwn2UgkBpnemoVHOqn2w2IEDUZPThCBd8YYFtdXpS6MO5M73jax1ZwCYVCK+hiHAspQ9Oh&#10;1WHmRiT2Pp23OrL0rTRen7ncDjLPspW0uide6PSIjx02X/tkFWCS6aXJV/Vbcs/+I97Uu1dfK3V9&#10;NT3cg4g4xb8w/OIzOlTMdHSJTBCDgrvlgpMK8jkItpcbfnZkuViDrEr5H7/6AQAA//8DAFBLAQIt&#10;ABQABgAIAAAAIQC2gziS/gAAAOEBAAATAAAAAAAAAAAAAAAAAAAAAABbQ29udGVudF9UeXBlc10u&#10;eG1sUEsBAi0AFAAGAAgAAAAhADj9If/WAAAAlAEAAAsAAAAAAAAAAAAAAAAALwEAAF9yZWxzLy5y&#10;ZWxzUEsBAi0AFAAGAAgAAAAhAB/GDcOcAgAAuQUAAA4AAAAAAAAAAAAAAAAALgIAAGRycy9lMm9E&#10;b2MueG1sUEsBAi0AFAAGAAgAAAAhALYnb2TbAAAABgEAAA8AAAAAAAAAAAAAAAAA9gQAAGRycy9k&#10;b3ducmV2LnhtbFBLBQYAAAAABAAEAPMAAAD+BQAAAAA=&#10;" fillcolor="white [3212]" strokecolor="black [3213]"/>
        </w:pict>
      </w:r>
    </w:p>
    <w:p w:rsidR="00BC5956" w:rsidRDefault="00695449" w:rsidP="0097187F">
      <w:pPr>
        <w:tabs>
          <w:tab w:val="left" w:pos="4350"/>
        </w:tabs>
        <w:spacing w:after="0"/>
        <w:rPr>
          <w:rFonts w:cs="Calibri"/>
        </w:rPr>
      </w:pPr>
      <w:r w:rsidRPr="00695449">
        <w:rPr>
          <w:rFonts w:asciiTheme="minorHAnsi" w:hAnsiTheme="minorHAnsi" w:cs="Calibri"/>
          <w:noProof/>
        </w:rPr>
        <w:pict>
          <v:shape id="Textfeld 481" o:spid="_x0000_s1207" type="#_x0000_t202" style="position:absolute;margin-left:394.75pt;margin-top:6.9pt;width:124.05pt;height:54pt;z-index:-25072537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2iNAIAAF0EAAAOAAAAZHJzL2Uyb0RvYy54bWysVF1v2jAUfZ+0/2D5fSRQUmhEqFgrpklV&#10;WwmmPhvHJpEcX882JOzX79ohFHV7mvbiXPt++J5zrrO47xpFjsK6GnRBx6OUEqE5lLXeF/THdv1l&#10;TonzTJdMgRYFPQlH75efPy1ak4sJVKBKYQkW0S5vTUEr702eJI5XomFuBEZodEqwDfO4tfuktKzF&#10;6o1KJml6m7RgS2OBC+fw9LF30mWsL6Xg/kVKJzxRBcXefFxtXHdhTZYLlu8tM1XNz22wf+iiYbXG&#10;Sy+lHpln5GDrP0o1NbfgQPoRhyYBKWsuIgZEM04/oNlUzIiIBclx5kKT+39l+fPx1ZK6LOh0PqZE&#10;swZF2orOS6FKEs6Qoda4HAM3BkN99xU6VHo4d3gYgHfSNuGLkAj6kevThV8sR3hIymbZ9CajhKPv&#10;dp7N0yhA8p5trPPfBDQkGAW1qF+klR2fnMdOMHQICZdpWNdKRQ2VJi0WvcnSmHDxYIbSmBgw9L0G&#10;y3e7LqKezQYgOyhPiM9CPyPO8HWNTTwx51+ZxaFASDjo/gUXqQAvg7NFSQX219/OQzxqhV5KWhyy&#10;grqfB2YFJeq7RhXvxtNpmMq4mWazCW7stWd37dGH5gFwjlEn7C6aId6rwZQWmjd8D6twK7qY5nh3&#10;Qf1gPvh+9PE9cbFaxSCcQ8P8k94YHkoHWgPF2+6NWXPWwaOCzzCMI8s/yNHH9oKsDh5kHbUKRPes&#10;nvnHGY4Snt9beCTX+xj1/ldY/gYAAP//AwBQSwMEFAAGAAgAAAAhAFFFlbbiAAAACwEAAA8AAABk&#10;cnMvZG93bnJldi54bWxMj0FPwkAQhe8m/ofNmHiTLSVAKd0S0oSYGD2AXLxN26Vt3J2t3QWqv97h&#10;pLd5eV/evJdtRmvERQ++c6RgOolAaKpc3VGj4Pi+e0pA+IBUo3GkFXxrD5v8/i7DtHZX2uvLITSC&#10;Q8inqKANoU+l9FWrLfqJ6zWxd3KDxcByaGQ94JXDrZFxFC2kxY74Q4u9LlpdfR7OVsFLsXvDfRnb&#10;5McUz6+nbf91/Jgr9fgwbtcggh7DHwy3+lwdcu5UujPVXhgFy2Q1Z5SNGU+4AdFsuQBR8hVPE5B5&#10;Jv9vyH8BAAD//wMAUEsBAi0AFAAGAAgAAAAhALaDOJL+AAAA4QEAABMAAAAAAAAAAAAAAAAAAAAA&#10;AFtDb250ZW50X1R5cGVzXS54bWxQSwECLQAUAAYACAAAACEAOP0h/9YAAACUAQAACwAAAAAAAAAA&#10;AAAAAAAvAQAAX3JlbHMvLnJlbHNQSwECLQAUAAYACAAAACEAIOrNojQCAABdBAAADgAAAAAAAAAA&#10;AAAAAAAuAgAAZHJzL2Uyb0RvYy54bWxQSwECLQAUAAYACAAAACEAUUWVtuIAAAALAQAADwAAAAAA&#10;AAAAAAAAAACOBAAAZHJzL2Rvd25yZXYueG1sUEsFBgAAAAAEAAQA8wAAAJ0FAAAAAA==&#10;" filled="f" stroked="f" strokeweight=".5pt">
            <v:textbox>
              <w:txbxContent>
                <w:p w:rsidR="00861516" w:rsidRDefault="00861516" w:rsidP="004D77F0">
                  <w:pPr>
                    <w:jc w:val="center"/>
                  </w:pPr>
                  <w:r>
                    <w:rPr>
                      <w:rFonts w:asciiTheme="minorHAnsi" w:hAnsiTheme="minorHAnsi" w:cstheme="minorHAnsi"/>
                      <w:sz w:val="18"/>
                      <w:szCs w:val="18"/>
                    </w:rPr>
                    <w:t>Iodmethan-Moleküle können recht gut als Kugeln beschrieben werden.</w:t>
                  </w:r>
                </w:p>
              </w:txbxContent>
            </v:textbox>
            <w10:wrap anchorx="margin"/>
          </v:shape>
        </w:pict>
      </w: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087E78" w:rsidRDefault="00087E78" w:rsidP="0097187F">
      <w:pPr>
        <w:tabs>
          <w:tab w:val="left" w:pos="4350"/>
        </w:tabs>
        <w:spacing w:after="0"/>
        <w:rPr>
          <w:rFonts w:cs="Calibri"/>
        </w:rPr>
      </w:pPr>
    </w:p>
    <w:p w:rsidR="00937542" w:rsidRDefault="00937542"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126ACD" w:rsidRDefault="00126ACD" w:rsidP="0097187F">
      <w:pPr>
        <w:tabs>
          <w:tab w:val="left" w:pos="4350"/>
        </w:tabs>
        <w:spacing w:after="0"/>
        <w:rPr>
          <w:rFonts w:cs="Calibri"/>
        </w:rPr>
        <w:sectPr w:rsidR="00126ACD" w:rsidSect="00301DC1">
          <w:type w:val="continuous"/>
          <w:pgSz w:w="11906" w:h="16838" w:code="9"/>
          <w:pgMar w:top="1418" w:right="1134" w:bottom="992" w:left="1134" w:header="567" w:footer="567" w:gutter="0"/>
          <w:cols w:num="2" w:space="284" w:equalWidth="0">
            <w:col w:w="7513" w:space="284"/>
            <w:col w:w="1841"/>
          </w:cols>
          <w:docGrid w:linePitch="360"/>
        </w:sect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Pr="00A04FD2" w:rsidRDefault="00BC5956" w:rsidP="0097187F">
      <w:pPr>
        <w:tabs>
          <w:tab w:val="left" w:pos="4350"/>
        </w:tabs>
        <w:spacing w:after="0"/>
        <w:rPr>
          <w:rFonts w:cs="Calibri"/>
          <w:sz w:val="32"/>
        </w:rPr>
      </w:pPr>
    </w:p>
    <w:p w:rsidR="00D64DC1" w:rsidRDefault="00D64DC1" w:rsidP="0097187F">
      <w:pPr>
        <w:tabs>
          <w:tab w:val="left" w:pos="4350"/>
        </w:tabs>
        <w:spacing w:after="0"/>
        <w:rPr>
          <w:rFonts w:cs="Calibri"/>
        </w:rPr>
      </w:pPr>
    </w:p>
    <w:p w:rsidR="007D51B6" w:rsidRDefault="007D51B6" w:rsidP="0097187F">
      <w:pPr>
        <w:tabs>
          <w:tab w:val="left" w:pos="4350"/>
        </w:tabs>
        <w:spacing w:after="0"/>
        <w:rPr>
          <w:rFonts w:cs="Calibri"/>
        </w:rPr>
      </w:pPr>
    </w:p>
    <w:p w:rsidR="00D64DC1" w:rsidRDefault="00D64DC1" w:rsidP="0097187F">
      <w:pPr>
        <w:tabs>
          <w:tab w:val="left" w:pos="4350"/>
        </w:tabs>
        <w:spacing w:after="0"/>
        <w:rPr>
          <w:rFonts w:cs="Calibri"/>
        </w:rPr>
      </w:pPr>
    </w:p>
    <w:p w:rsidR="00937542" w:rsidRDefault="00695449" w:rsidP="0097187F">
      <w:pPr>
        <w:tabs>
          <w:tab w:val="left" w:pos="4350"/>
        </w:tabs>
        <w:spacing w:after="0"/>
        <w:rPr>
          <w:rFonts w:cs="Calibri"/>
        </w:rPr>
      </w:pPr>
      <w:r w:rsidRPr="00695449">
        <w:rPr>
          <w:rFonts w:cs="Calibri"/>
          <w:noProof/>
          <w:szCs w:val="24"/>
        </w:rPr>
        <w:pict>
          <v:shape id="Textfeld 55" o:spid="_x0000_s1208" type="#_x0000_t202" style="position:absolute;margin-left:-10.6pt;margin-top:4.2pt;width:102.75pt;height:63pt;z-index:-2509588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0gMwIAAFsEAAAOAAAAZHJzL2Uyb0RvYy54bWysVMFOGzEQvVfqP1i+N7sJCYSIDUpBVJUQ&#10;IJGKs+O1yUpej2s77NKv77M3CYj2VPXiHXvGM/PeG+/FZd8a9qJ8aMhWfDwqOVNWUt3Y54r/WN98&#10;mXMWorC1MGRVxV9V4JfLz58uOrdQE9qSqZVnSGLDonMV38boFkUR5Fa1IozIKQunJt+KiK1/Lmov&#10;OmRvTTEpy9OiI187T1KFgNPrwcmXOb/WSsZ7rYOKzFQcvcW8+rxu0losL8Ti2Qu3beS+DfEPXbSi&#10;sSh6THUtomA73/yRqm2kp0A6jiS1BWndSJUxAM24/IDmcSucylhATnBHmsL/SyvvXh48a+qKz2ac&#10;WdFCo7Xqo1amZjgCP50LC4Q9OgTG/iv10PlwHnCYYPfat+kLQAx+MP16ZBfZmEyXTsrp+QRVJHzz&#10;EnAz/cXbbedD/KaoZcmouId6mVTxchsiOkHoISQVs3TTGJMVNJZ1FT89mZX5wtGDG8biYsIw9Jqs&#10;2G/6jPlsfgCyofoV+DwNExKcvGnQxK0I8UF4jAQgYczjPRZtCMVob3G2Jf/rb+cpHkrBy1mHEat4&#10;+LkTXnFmvltoeD6eTtNM5s10djbBxr/3bN577K69IkzxGA/KyWym+GgOpvbUPuE1rFJVuISVqF3x&#10;eDCv4jD4eE1SrVY5CFPoRLy1j06m1InWRPG6fxLe7XWIUPCODsMoFh/kGGIHQVa7SLrJWiWiB1b3&#10;/GOCs4T715aeyPt9jnr7Jyx/AwAA//8DAFBLAwQUAAYACAAAACEAEASl8+EAAAAJAQAADwAAAGRy&#10;cy9kb3ducmV2LnhtbEyPQUvDQBCF70L/wzIFb+2maZQQsyklUATRQ2sv3ibZaRLMzsbsto3+ercn&#10;vb3hPd77Jt9MphcXGl1nWcFqGYEgrq3uuFFwfN8tUhDOI2vsLZOCb3KwKWZ3OWbaXnlPl4NvRChh&#10;l6GC1vshk9LVLRl0SzsQB+9kR4M+nGMj9YjXUG56GUfRozTYcVhocaCypfrzcDYKXsrdG+6r2KQ/&#10;ffn8etoOX8ePB6Xu59P2CYSnyf+F4YYf0KEITJU9s3aiV7CIV3GIKkgTEDc/TdYgqiDWSQKyyOX/&#10;D4pfAAAA//8DAFBLAQItABQABgAIAAAAIQC2gziS/gAAAOEBAAATAAAAAAAAAAAAAAAAAAAAAABb&#10;Q29udGVudF9UeXBlc10ueG1sUEsBAi0AFAAGAAgAAAAhADj9If/WAAAAlAEAAAsAAAAAAAAAAAAA&#10;AAAALwEAAF9yZWxzLy5yZWxzUEsBAi0AFAAGAAgAAAAhALa6LSAzAgAAWwQAAA4AAAAAAAAAAAAA&#10;AAAALgIAAGRycy9lMm9Eb2MueG1sUEsBAi0AFAAGAAgAAAAhABAEpfPhAAAACQEAAA8AAAAAAAAA&#10;AAAAAAAAjQQAAGRycy9kb3ducmV2LnhtbFBLBQYAAAAABAAEAPMAAACbBQAAAAA=&#10;" filled="f" stroked="f" strokeweight=".5pt">
            <v:textbox>
              <w:txbxContent>
                <w:p w:rsidR="00861516" w:rsidRDefault="00861516" w:rsidP="00A67965">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Wenn du den vorigen Abschnitt gelesen und verstanden hast, kannst du diese Summen ja mal nachrechnen!</w:t>
                  </w:r>
                </w:p>
                <w:p w:rsidR="00861516" w:rsidRDefault="00861516" w:rsidP="00A67965">
                  <w:pPr>
                    <w:tabs>
                      <w:tab w:val="left" w:pos="4350"/>
                    </w:tabs>
                    <w:spacing w:after="0" w:line="240" w:lineRule="auto"/>
                    <w:rPr>
                      <w:rFonts w:cs="Calibri"/>
                      <w:sz w:val="18"/>
                      <w:szCs w:val="18"/>
                    </w:rPr>
                  </w:pPr>
                </w:p>
                <w:p w:rsidR="00861516" w:rsidRDefault="00861516" w:rsidP="00A67965"/>
              </w:txbxContent>
            </v:textbox>
          </v:shape>
        </w:pict>
      </w: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695449" w:rsidP="0097187F">
      <w:pPr>
        <w:tabs>
          <w:tab w:val="left" w:pos="4350"/>
        </w:tabs>
        <w:spacing w:after="0"/>
        <w:rPr>
          <w:rFonts w:cs="Calibri"/>
        </w:rPr>
      </w:pPr>
      <w:r>
        <w:rPr>
          <w:rFonts w:cs="Calibri"/>
          <w:noProof/>
        </w:rPr>
        <w:pict>
          <v:shape id="Freihandform: Form 56" o:spid="_x0000_s1264" style="position:absolute;margin-left:58.8pt;margin-top:1.8pt;width:42pt;height:15pt;z-index:25235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33400,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HBGoQMAAOsIAAAOAAAAZHJzL2Uyb0RvYy54bWysVttu2zgQfV+g/0DwscBGl1iObUQp0rRZ&#10;LBC0QZOi7SNNUZFQitSS9K1f30NKsuU0RbZF88AMNfczMxyfv9o2kqyFsbVWOU1OYkqE4rqo1UNO&#10;P95f/z2jxDqmCia1EjndCUtfXbz463zTLkSqKy0LYQiMKLvYtDmtnGsXUWR5JRpmT3QrFJilNg1z&#10;uJqHqDBsA+uNjNI4nkYbbYrWaC6sxdc3HZNeBPtlKbh7X5ZWOCJzithcOE04l/6MLs7Z4sGwtqp5&#10;Hwb7jSgaVis43Zt6wxwjK1P/YKqpudFWl+6E6ybSZVlzEXJANkn8KJu7irUi5AJwbLuHyf45s/zd&#10;+taQushpNqVEsQY1ujairlAyj/qCXOMkYAKpTWsXULhrb01/syB92tvSNP4/EiLbgO5uj67YOsLx&#10;MTs9ncSoAQcrmccZaFiJDsp8Zd0/QgdDbH1jXVecAlSAtujj41opWzvxGcbKRqJeLyMSkw3pPfRq&#10;j6S/HEtXJM3OkrOs74AfbCcj22i0OM2edXCsMs+ymDznJR156aJ/1stYpUvhyAvwfBgQY9UAIt+q&#10;HkVQhPnhjEO/ttr6go0hRXmGKzDrSgQtX4JnlAHAWDn5JWXkNVZOx8pI6pCBwVD7cZZhnB0lGGdD&#10;CcZ52RWzZc4n7gP2JNkceq/KaV92z230WtzrIOcetS08Hrh8taz5a/FtLJtl2bQLeYa+nvSeg5kE&#10;f2kW0kmm0+lsNmZ2vRSYaex7ZMjzyMdTHtPZbN6bTbN0kpyOzU7gs48nzSZn86OAhskDvoem95iO&#10;fOLqwQoDuQcwyByGUoYmqAQr3qqCuF2Lx0LhWace4kYUlEiBLeCpMIOO1fIg6UyNxpM/kYYrbz7y&#10;b0z3qgTK7aTwBZLqgyjxTqFXk9C4YUOIK2nImqEZiq9DtwVJr1LWUu6Vum7/qVIv69VE2Br/V3Ev&#10;HTxq5faKTa20eSpUtx1CLTv5IesuV5/2Uhc7PMtGd/vKtvy6NtbdMOtumcGDh7cMS9e9x1FKDfTR&#10;yYGipNLm21PfvTz2BrgoFxZeTu1/K2ZQDvmvwkaZJ5MJzLpwmWRnKS5mzFmOOWrVXGngjpFHdIH0&#10;8k4OZGl08wm7+dJ7BYspDt94WhxmtbtcOdzBwp7h4vIy0NiK6L4bddfyodItMr/ffmKmJZ7MqcNG&#10;eaeH5cgWw67wLbyX9fVQ+nLldFn7RRIaq8O1v2Cjgjpa2eN7kDr8Rrn4DgAA//8DAFBLAwQUAAYA&#10;CAAAACEAnp3MC9wAAAAIAQAADwAAAGRycy9kb3ducmV2LnhtbExPQU7DMBC8I/EHa5G4USetVKoQ&#10;p6oQnAqIFirRmxsvcUS8DrbTht+znOhpd3ZGM7PlcnSdOGKIrScF+SQDgVR701Kj4P3t8WYBIiZN&#10;RneeUMEPRlhWlxelLow/0QaP29QINqFYaAU2pb6QMtYWnY4T3yMx9+mD04lhaKQJ+sTmrpPTLJtL&#10;p1viBKt7vLdYf20Hp2C1f+4fmuF1177s7cfTzgSP32ulrq/G1R2IhGP6F8Nffa4OFXc6+IFMFB3j&#10;/HbOUgUzHsxPs5yXA2M+yKqU5w9UvwAAAP//AwBQSwECLQAUAAYACAAAACEAtoM4kv4AAADhAQAA&#10;EwAAAAAAAAAAAAAAAAAAAAAAW0NvbnRlbnRfVHlwZXNdLnhtbFBLAQItABQABgAIAAAAIQA4/SH/&#10;1gAAAJQBAAALAAAAAAAAAAAAAAAAAC8BAABfcmVscy8ucmVsc1BLAQItABQABgAIAAAAIQCjQHBG&#10;oQMAAOsIAAAOAAAAAAAAAAAAAAAAAC4CAABkcnMvZTJvRG9jLnhtbFBLAQItABQABgAIAAAAIQCe&#10;ncwL3AAAAAgBAAAPAAAAAAAAAAAAAAAAAPsFAABkcnMvZG93bnJldi54bWxQSwUGAAAAAAQABADz&#10;AAAABAcAAAAA&#10;" path="m,c55562,83344,111125,166688,200025,209550v88900,42863,211137,45244,333375,47625e" filled="f" strokecolor="black [3040]">
            <v:stroke endarrow="block"/>
            <v:path arrowok="t" o:connecttype="custom" o:connectlocs="0,0;200025,155222;533400,190500" o:connectangles="0,0,0"/>
          </v:shape>
        </w:pict>
      </w: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126ACD" w:rsidRDefault="00126ACD"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695449" w:rsidP="0097187F">
      <w:pPr>
        <w:tabs>
          <w:tab w:val="left" w:pos="4350"/>
        </w:tabs>
        <w:spacing w:after="0"/>
        <w:rPr>
          <w:rFonts w:cs="Calibri"/>
        </w:rPr>
      </w:pPr>
      <w:r w:rsidRPr="00695449">
        <w:rPr>
          <w:rFonts w:cs="Calibri"/>
          <w:noProof/>
          <w:szCs w:val="24"/>
        </w:rPr>
        <w:pict>
          <v:shape id="Textfeld 350" o:spid="_x0000_s1209" type="#_x0000_t202" style="position:absolute;margin-left:-13.95pt;margin-top:9.6pt;width:111.75pt;height:33pt;z-index:-2509608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y1bMQIAAF0EAAAOAAAAZHJzL2Uyb0RvYy54bWysVFFv2jAQfp+0/2D5fYQwaEtEqFgrpkmo&#10;rQRTn41jk0i2z7MNCfv1OztAWbenaS/O2Xc+3/d9d5ndd1qRg3C+AVPSfDCkRBgOVWN2Jf2+WX66&#10;o8QHZiqmwIiSHoWn9/OPH2atLcQIalCVcASTGF+0tqR1CLbIMs9roZkfgBUGnRKcZgG3bpdVjrWY&#10;XatsNBzeZC24yjrgwns8feyddJ7ySyl4eJbSi0BUSbG2kFaX1m1cs/mMFTvHbN3wUxnsH6rQrDH4&#10;6CXVIwuM7F3zRyrdcAceZBhw0BlI2XCRMCCafPgOzbpmViQsSI63F5r8/0vLnw4vjjRVST9PkB/D&#10;NIq0EV2QQlUkniFDrfUFBq4thobuC3So9Pnc42EE3kmn4xchEfRjruOFX0xHeLw0zqej0YQSjj60&#10;82FKn73dts6HrwI0iUZJHeqXaGWHlQ9YCYaeQ+JjBpaNUklDZUhb0ptY8W8evKEMXowY+lqjFbpt&#10;l1DfTs9AtlAdEZ+Dvke85csGi1gxH16Yw6ZASNjo4RkXqQAfg5NFSQ3u59/OYzxqhV5KWmyykvof&#10;e+YEJeqbQRWn+XgcuzJtxpPbEW7ctWd77TF7/QDYxzmOlOXJjPFBnU3pQL/iPCziq+hihuPbJQ1n&#10;8yH0rY/zxMVikYKwDy0LK7O2PKaO5EWKN90rc/akQ0AFn+Dcjqx4J0cf29O+2AeQTdIqEt2zeuIf&#10;ezhJeJq3OCTX+xT19leY/wIAAP//AwBQSwMEFAAGAAgAAAAhACewqsjgAAAACQEAAA8AAABkcnMv&#10;ZG93bnJldi54bWxMj8FOwzAQRO9I/IO1SNxaB0spSYhTVZEqJASHll64bWI3ibDXIXbbwNfjnuC4&#10;mqeZt+V6toad9eQHRxIelgkwTa1TA3USDu/bRQbMBySFxpGW8K09rKvbmxIL5S600+d96FgsIV+g&#10;hD6EseDct7226Jdu1BSzo5sshnhOHVcTXmK5NVwkyYpbHCgu9Djqutft5/5kJbzU2zfcNcJmP6Z+&#10;fj1uxq/DRyrl/d28eQIW9Bz+YLjqR3WoolPjTqQ8MxIW4jGPaAxyAewK5OkKWCMhSwXwquT/P6h+&#10;AQAA//8DAFBLAQItABQABgAIAAAAIQC2gziS/gAAAOEBAAATAAAAAAAAAAAAAAAAAAAAAABbQ29u&#10;dGVudF9UeXBlc10ueG1sUEsBAi0AFAAGAAgAAAAhADj9If/WAAAAlAEAAAsAAAAAAAAAAAAAAAAA&#10;LwEAAF9yZWxzLy5yZWxzUEsBAi0AFAAGAAgAAAAhAOuzLVsxAgAAXQQAAA4AAAAAAAAAAAAAAAAA&#10;LgIAAGRycy9lMm9Eb2MueG1sUEsBAi0AFAAGAAgAAAAhACewqsjgAAAACQEAAA8AAAAAAAAAAAAA&#10;AAAAiwQAAGRycy9kb3ducmV2LnhtbFBLBQYAAAAABAAEAPMAAACYBQAAAAA=&#10;" filled="f" stroked="f" strokeweight=".5pt">
            <v:textbox>
              <w:txbxContent>
                <w:p w:rsidR="00861516" w:rsidRDefault="00861516" w:rsidP="00126ACD">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1</w:t>
                  </w:r>
                  <w:r>
                    <w:rPr>
                      <w:rFonts w:asciiTheme="minorHAnsi" w:hAnsiTheme="minorHAnsi" w:cstheme="minorHAnsi"/>
                      <w:sz w:val="18"/>
                      <w:szCs w:val="18"/>
                    </w:rPr>
                    <w:t xml:space="preserve"> und R</w:t>
                  </w:r>
                  <w:r>
                    <w:rPr>
                      <w:rFonts w:asciiTheme="minorHAnsi" w:hAnsiTheme="minorHAnsi" w:cstheme="minorHAnsi"/>
                      <w:sz w:val="18"/>
                      <w:szCs w:val="18"/>
                      <w:vertAlign w:val="subscript"/>
                    </w:rPr>
                    <w:t>2</w:t>
                  </w:r>
                  <w:r>
                    <w:rPr>
                      <w:rFonts w:asciiTheme="minorHAnsi" w:hAnsiTheme="minorHAnsi" w:cstheme="minorHAnsi"/>
                      <w:sz w:val="18"/>
                      <w:szCs w:val="18"/>
                    </w:rPr>
                    <w:t xml:space="preserve"> bezeichnen hier Molekülreste.</w:t>
                  </w:r>
                </w:p>
                <w:p w:rsidR="00861516" w:rsidRDefault="00861516" w:rsidP="00126ACD">
                  <w:pPr>
                    <w:tabs>
                      <w:tab w:val="left" w:pos="4350"/>
                    </w:tabs>
                    <w:spacing w:after="0" w:line="240" w:lineRule="auto"/>
                    <w:rPr>
                      <w:rFonts w:asciiTheme="minorHAnsi" w:hAnsiTheme="minorHAnsi" w:cstheme="minorHAnsi"/>
                      <w:sz w:val="18"/>
                      <w:szCs w:val="18"/>
                    </w:rPr>
                  </w:pPr>
                </w:p>
                <w:p w:rsidR="00861516" w:rsidRDefault="00861516" w:rsidP="00126ACD">
                  <w:pPr>
                    <w:tabs>
                      <w:tab w:val="left" w:pos="4350"/>
                    </w:tabs>
                    <w:spacing w:after="0" w:line="240" w:lineRule="auto"/>
                    <w:rPr>
                      <w:rFonts w:asciiTheme="minorHAnsi" w:hAnsiTheme="minorHAnsi" w:cstheme="minorHAnsi"/>
                      <w:sz w:val="18"/>
                      <w:szCs w:val="18"/>
                    </w:rPr>
                  </w:pPr>
                </w:p>
                <w:p w:rsidR="00861516" w:rsidRDefault="00861516" w:rsidP="00126ACD">
                  <w:pPr>
                    <w:tabs>
                      <w:tab w:val="left" w:pos="4350"/>
                    </w:tabs>
                    <w:spacing w:after="0" w:line="240" w:lineRule="auto"/>
                    <w:rPr>
                      <w:rFonts w:asciiTheme="minorHAnsi" w:hAnsiTheme="minorHAnsi" w:cstheme="minorHAnsi"/>
                      <w:sz w:val="18"/>
                      <w:szCs w:val="18"/>
                    </w:rPr>
                  </w:pPr>
                </w:p>
                <w:p w:rsidR="00861516" w:rsidRPr="00E31032" w:rsidRDefault="00861516" w:rsidP="00126ACD">
                  <w:pPr>
                    <w:tabs>
                      <w:tab w:val="left" w:pos="4350"/>
                    </w:tabs>
                    <w:spacing w:after="0" w:line="240" w:lineRule="auto"/>
                    <w:rPr>
                      <w:rFonts w:asciiTheme="minorHAnsi" w:hAnsiTheme="minorHAnsi" w:cstheme="minorHAnsi"/>
                      <w:sz w:val="14"/>
                      <w:szCs w:val="18"/>
                    </w:rPr>
                  </w:pPr>
                </w:p>
                <w:p w:rsidR="00861516" w:rsidRDefault="00861516" w:rsidP="00126ACD">
                  <w:pPr>
                    <w:tabs>
                      <w:tab w:val="left" w:pos="4350"/>
                    </w:tabs>
                    <w:spacing w:after="0" w:line="240" w:lineRule="auto"/>
                    <w:rPr>
                      <w:rFonts w:asciiTheme="minorHAnsi" w:hAnsiTheme="minorHAnsi" w:cstheme="minorHAnsi"/>
                      <w:sz w:val="18"/>
                      <w:szCs w:val="18"/>
                    </w:rPr>
                  </w:pPr>
                </w:p>
                <w:p w:rsidR="00861516" w:rsidRDefault="00861516" w:rsidP="00126ACD">
                  <w:pPr>
                    <w:tabs>
                      <w:tab w:val="left" w:pos="4350"/>
                    </w:tabs>
                    <w:spacing w:after="0" w:line="240" w:lineRule="auto"/>
                    <w:rPr>
                      <w:rFonts w:asciiTheme="minorHAnsi" w:hAnsiTheme="minorHAnsi" w:cstheme="minorHAnsi"/>
                      <w:sz w:val="18"/>
                      <w:szCs w:val="18"/>
                    </w:rPr>
                  </w:pPr>
                </w:p>
                <w:p w:rsidR="00861516" w:rsidRPr="001E53F8" w:rsidRDefault="00861516" w:rsidP="00126ACD">
                  <w:pPr>
                    <w:tabs>
                      <w:tab w:val="left" w:pos="4350"/>
                    </w:tabs>
                    <w:spacing w:after="0" w:line="240" w:lineRule="auto"/>
                    <w:rPr>
                      <w:rFonts w:asciiTheme="minorHAnsi" w:hAnsiTheme="minorHAnsi" w:cstheme="minorHAnsi"/>
                      <w:sz w:val="18"/>
                      <w:szCs w:val="18"/>
                    </w:rPr>
                  </w:pPr>
                </w:p>
                <w:p w:rsidR="00861516" w:rsidRPr="00D47DC6" w:rsidRDefault="00861516" w:rsidP="00126ACD">
                  <w:pPr>
                    <w:tabs>
                      <w:tab w:val="left" w:pos="4350"/>
                    </w:tabs>
                    <w:spacing w:after="0" w:line="240" w:lineRule="auto"/>
                    <w:rPr>
                      <w:rFonts w:asciiTheme="minorHAnsi" w:hAnsiTheme="minorHAnsi" w:cstheme="minorHAnsi"/>
                      <w:sz w:val="18"/>
                      <w:szCs w:val="18"/>
                    </w:rPr>
                  </w:pPr>
                </w:p>
                <w:p w:rsidR="00861516" w:rsidRDefault="00861516" w:rsidP="00126ACD">
                  <w:pPr>
                    <w:tabs>
                      <w:tab w:val="left" w:pos="4350"/>
                    </w:tabs>
                    <w:spacing w:after="0" w:line="240" w:lineRule="auto"/>
                    <w:jc w:val="center"/>
                    <w:rPr>
                      <w:rFonts w:asciiTheme="minorHAnsi" w:hAnsiTheme="minorHAnsi" w:cstheme="minorHAnsi"/>
                      <w:sz w:val="18"/>
                      <w:szCs w:val="18"/>
                    </w:rPr>
                  </w:pPr>
                </w:p>
                <w:p w:rsidR="00861516" w:rsidRDefault="00861516" w:rsidP="00126ACD">
                  <w:pPr>
                    <w:tabs>
                      <w:tab w:val="left" w:pos="4350"/>
                    </w:tabs>
                    <w:spacing w:after="0" w:line="240" w:lineRule="auto"/>
                    <w:rPr>
                      <w:rFonts w:asciiTheme="minorHAnsi" w:hAnsiTheme="minorHAnsi" w:cstheme="minorHAnsi"/>
                      <w:sz w:val="18"/>
                      <w:szCs w:val="18"/>
                    </w:rPr>
                  </w:pPr>
                </w:p>
                <w:p w:rsidR="00861516" w:rsidRDefault="00861516" w:rsidP="00126ACD">
                  <w:pPr>
                    <w:tabs>
                      <w:tab w:val="left" w:pos="4350"/>
                    </w:tabs>
                    <w:spacing w:after="0" w:line="240" w:lineRule="auto"/>
                    <w:jc w:val="center"/>
                    <w:rPr>
                      <w:rFonts w:cs="Calibri"/>
                      <w:sz w:val="18"/>
                      <w:szCs w:val="18"/>
                    </w:rPr>
                  </w:pPr>
                </w:p>
                <w:p w:rsidR="00861516" w:rsidRDefault="00861516" w:rsidP="00126ACD">
                  <w:pPr>
                    <w:tabs>
                      <w:tab w:val="left" w:pos="4350"/>
                    </w:tabs>
                    <w:spacing w:after="0" w:line="240" w:lineRule="auto"/>
                    <w:jc w:val="center"/>
                    <w:rPr>
                      <w:rFonts w:cs="Calibri"/>
                      <w:sz w:val="18"/>
                      <w:szCs w:val="18"/>
                    </w:rPr>
                  </w:pPr>
                </w:p>
                <w:p w:rsidR="00861516" w:rsidRDefault="00861516" w:rsidP="00126ACD">
                  <w:pPr>
                    <w:tabs>
                      <w:tab w:val="left" w:pos="4350"/>
                    </w:tabs>
                    <w:spacing w:after="0" w:line="240" w:lineRule="auto"/>
                    <w:jc w:val="center"/>
                    <w:rPr>
                      <w:rFonts w:cs="Calibri"/>
                      <w:sz w:val="18"/>
                      <w:szCs w:val="18"/>
                    </w:rPr>
                  </w:pPr>
                </w:p>
                <w:p w:rsidR="00861516" w:rsidRDefault="00861516" w:rsidP="00126ACD"/>
              </w:txbxContent>
            </v:textbox>
          </v:shape>
        </w:pict>
      </w: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695449" w:rsidP="0097187F">
      <w:pPr>
        <w:tabs>
          <w:tab w:val="left" w:pos="4350"/>
        </w:tabs>
        <w:spacing w:after="0"/>
        <w:rPr>
          <w:rFonts w:cs="Calibri"/>
        </w:rPr>
      </w:pPr>
      <w:r w:rsidRPr="00695449">
        <w:rPr>
          <w:rFonts w:cs="Calibri"/>
          <w:noProof/>
          <w:szCs w:val="24"/>
        </w:rPr>
        <w:pict>
          <v:shape id="Textfeld 314" o:spid="_x0000_s1210" type="#_x0000_t202" style="position:absolute;margin-left:-13.5pt;margin-top:6.2pt;width:71.25pt;height:45.75pt;z-index:-250667008;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A3MwIAAFwEAAAOAAAAZHJzL2Uyb0RvYy54bWysVE1v2zAMvQ/YfxB0X2ynSZsGcYqsRYYB&#10;RVsgGXpWZCk2IImapMTOfv0oOV/odhp2USiSfhT5HjN76LQie+F8A6akxSCnRBgOVWO2Jf2xXn6Z&#10;UOIDMxVTYERJD8LTh/nnT7PWTsUQalCVcARBjJ+2tqR1CHaaZZ7XQjM/ACsMBiU4zQJe3TarHGsR&#10;XatsmOe3WQuusg648B69T32QzhO+lIKHVym9CESVFN8W0unSuYlnNp+x6dYxWzf8+Az2D6/QrDFY&#10;9Az1xAIjO9f8AaUb7sCDDAMOOgMpGy5SD9hNkX/oZlUzK1IvOBxvz2Py/w+Wv+zfHGmqkt4UI0oM&#10;00jSWnRBClWR6MMJtdZPMXFlMTV0X6FDpk9+j87YeCedjr/YEsE4zvpwni/CEY7O+3w0uRtTwjE0&#10;nhT5cBxRssvH1vnwTYAm0SipQ/rSVNn+2Yc+9ZQSaxlYNkolCpUhbUlvb8Z5+uAcQXBlsEZsoX9q&#10;tEK36VLTk6SA6NpAdcD2HPQS8ZYvG3zEM/PhjTnUBHaEOg+veEgFWAyOFiU1uF9/88d8pAqjlLSo&#10;sZL6nzvmBCXqu0ES74vRKIoyXUbjuyFe3HVkcx0xO/0IKOMCN8ryZMb8oE6mdKDfcR0WsSqGmOFY&#10;u6ThZD6GXvm4TlwsFikJZWhZeDYryyN0HGsc8bp7Z84eeQhI4Auc1MimH+joc3tCFrsAsklcXaZ6&#10;nD9KOLF9XLe4I9f3lHX5U5j/BgAA//8DAFBLAwQUAAYACAAAACEA22pi7uIAAAAKAQAADwAAAGRy&#10;cy9kb3ducmV2LnhtbEyPQU/CQBCF7yb+h82YeIMt1SrUbglpQkyMHEAu3KbdpW3sztbuAtVf73DS&#10;27y8lzffy5aj7cTZDL51pGA2jUAYqpxuqVaw/1hP5iB8QNLYOTIKvo2HZX57k2Gq3YW25rwLteAS&#10;8ikqaELoUyl91RiLfup6Q+wd3WAxsBxqqQe8cLntZBxFT9JiS/yhwd4Ujak+dyer4K1Yb3Bbxnb+&#10;0xWv78dV/7U/JErd342rFxDBjOEvDFd8RoecmUp3Iu1Fp2ASP/OWwEb8COIamCUJiJKP6GEBMs/k&#10;/wn5LwAAAP//AwBQSwECLQAUAAYACAAAACEAtoM4kv4AAADhAQAAEwAAAAAAAAAAAAAAAAAAAAAA&#10;W0NvbnRlbnRfVHlwZXNdLnhtbFBLAQItABQABgAIAAAAIQA4/SH/1gAAAJQBAAALAAAAAAAAAAAA&#10;AAAAAC8BAABfcmVscy8ucmVsc1BLAQItABQABgAIAAAAIQCWC3A3MwIAAFwEAAAOAAAAAAAAAAAA&#10;AAAAAC4CAABkcnMvZTJvRG9jLnhtbFBLAQItABQABgAIAAAAIQDbamLu4gAAAAoBAAAPAAAAAAAA&#10;AAAAAAAAAI0EAABkcnMvZG93bnJldi54bWxQSwUGAAAAAAQABADzAAAAnAUAAAAA&#10;" filled="f" stroked="f" strokeweight=".5pt">
            <v:textbox>
              <w:txbxContent>
                <w:p w:rsidR="00861516" w:rsidRDefault="00861516"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Hier ist:</w:t>
                  </w:r>
                </w:p>
                <w:p w:rsidR="00861516" w:rsidRDefault="00861516"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X = Y = F-Atom</w:t>
                  </w:r>
                </w:p>
                <w:p w:rsidR="00861516" w:rsidRPr="00946DE1" w:rsidRDefault="00861516"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2</w:t>
                  </w:r>
                  <w:r>
                    <w:rPr>
                      <w:rFonts w:asciiTheme="minorHAnsi" w:hAnsiTheme="minorHAnsi" w:cstheme="minorHAnsi"/>
                      <w:sz w:val="18"/>
                      <w:szCs w:val="18"/>
                    </w:rPr>
                    <w:t xml:space="preserve"> = H-Atom</w:t>
                  </w:r>
                </w:p>
                <w:p w:rsidR="00861516" w:rsidRDefault="00861516" w:rsidP="00C848F7">
                  <w:pPr>
                    <w:tabs>
                      <w:tab w:val="left" w:pos="4350"/>
                    </w:tabs>
                    <w:spacing w:after="0" w:line="240" w:lineRule="auto"/>
                    <w:rPr>
                      <w:rFonts w:asciiTheme="minorHAnsi" w:hAnsiTheme="minorHAnsi" w:cstheme="minorHAnsi"/>
                      <w:sz w:val="18"/>
                      <w:szCs w:val="18"/>
                    </w:rPr>
                  </w:pPr>
                </w:p>
                <w:p w:rsidR="00861516" w:rsidRPr="001E53F8" w:rsidRDefault="00861516" w:rsidP="00C848F7">
                  <w:pPr>
                    <w:tabs>
                      <w:tab w:val="left" w:pos="4350"/>
                    </w:tabs>
                    <w:spacing w:after="0" w:line="240" w:lineRule="auto"/>
                    <w:rPr>
                      <w:rFonts w:asciiTheme="minorHAnsi" w:hAnsiTheme="minorHAnsi" w:cstheme="minorHAnsi"/>
                      <w:sz w:val="18"/>
                      <w:szCs w:val="18"/>
                    </w:rPr>
                  </w:pPr>
                </w:p>
                <w:p w:rsidR="00861516" w:rsidRPr="00D47DC6" w:rsidRDefault="00861516" w:rsidP="00C848F7">
                  <w:pPr>
                    <w:tabs>
                      <w:tab w:val="left" w:pos="4350"/>
                    </w:tabs>
                    <w:spacing w:after="0" w:line="240" w:lineRule="auto"/>
                    <w:rPr>
                      <w:rFonts w:asciiTheme="minorHAnsi" w:hAnsiTheme="minorHAnsi" w:cstheme="minorHAnsi"/>
                      <w:sz w:val="18"/>
                      <w:szCs w:val="18"/>
                    </w:rPr>
                  </w:pPr>
                </w:p>
                <w:p w:rsidR="00861516" w:rsidRDefault="00861516" w:rsidP="00C848F7">
                  <w:pPr>
                    <w:tabs>
                      <w:tab w:val="left" w:pos="4350"/>
                    </w:tabs>
                    <w:spacing w:after="0" w:line="240" w:lineRule="auto"/>
                    <w:jc w:val="center"/>
                    <w:rPr>
                      <w:rFonts w:asciiTheme="minorHAnsi" w:hAnsiTheme="minorHAnsi" w:cstheme="minorHAnsi"/>
                      <w:sz w:val="18"/>
                      <w:szCs w:val="18"/>
                    </w:rPr>
                  </w:pPr>
                </w:p>
                <w:p w:rsidR="00861516" w:rsidRDefault="00861516" w:rsidP="00C848F7">
                  <w:pPr>
                    <w:tabs>
                      <w:tab w:val="left" w:pos="4350"/>
                    </w:tabs>
                    <w:spacing w:after="0" w:line="240" w:lineRule="auto"/>
                    <w:rPr>
                      <w:rFonts w:asciiTheme="minorHAnsi" w:hAnsiTheme="minorHAnsi" w:cstheme="minorHAnsi"/>
                      <w:sz w:val="18"/>
                      <w:szCs w:val="18"/>
                    </w:rPr>
                  </w:pPr>
                </w:p>
                <w:p w:rsidR="00861516" w:rsidRDefault="00861516" w:rsidP="00C848F7">
                  <w:pPr>
                    <w:tabs>
                      <w:tab w:val="left" w:pos="4350"/>
                    </w:tabs>
                    <w:spacing w:after="0" w:line="240" w:lineRule="auto"/>
                    <w:jc w:val="center"/>
                    <w:rPr>
                      <w:rFonts w:cs="Calibri"/>
                      <w:sz w:val="18"/>
                      <w:szCs w:val="18"/>
                    </w:rPr>
                  </w:pPr>
                </w:p>
                <w:p w:rsidR="00861516" w:rsidRDefault="00861516" w:rsidP="00C848F7">
                  <w:pPr>
                    <w:tabs>
                      <w:tab w:val="left" w:pos="4350"/>
                    </w:tabs>
                    <w:spacing w:after="0" w:line="240" w:lineRule="auto"/>
                    <w:jc w:val="center"/>
                    <w:rPr>
                      <w:rFonts w:cs="Calibri"/>
                      <w:sz w:val="18"/>
                      <w:szCs w:val="18"/>
                    </w:rPr>
                  </w:pPr>
                </w:p>
                <w:p w:rsidR="00861516" w:rsidRDefault="00861516" w:rsidP="00C848F7">
                  <w:pPr>
                    <w:tabs>
                      <w:tab w:val="left" w:pos="4350"/>
                    </w:tabs>
                    <w:spacing w:after="0" w:line="240" w:lineRule="auto"/>
                    <w:jc w:val="center"/>
                    <w:rPr>
                      <w:rFonts w:cs="Calibri"/>
                      <w:sz w:val="18"/>
                      <w:szCs w:val="18"/>
                    </w:rPr>
                  </w:pPr>
                </w:p>
                <w:p w:rsidR="00861516" w:rsidRDefault="00861516" w:rsidP="00C848F7"/>
              </w:txbxContent>
            </v:textbox>
            <w10:wrap anchorx="margin"/>
          </v:shape>
        </w:pict>
      </w: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C5956" w:rsidRDefault="00BC5956" w:rsidP="0097187F">
      <w:pPr>
        <w:tabs>
          <w:tab w:val="left" w:pos="4350"/>
        </w:tabs>
        <w:spacing w:after="0"/>
        <w:rPr>
          <w:rFonts w:cs="Calibri"/>
        </w:rPr>
      </w:pPr>
    </w:p>
    <w:p w:rsidR="00B249A9" w:rsidRDefault="00695449" w:rsidP="00BC5956">
      <w:pPr>
        <w:tabs>
          <w:tab w:val="left" w:pos="4350"/>
        </w:tabs>
        <w:spacing w:after="0" w:line="240" w:lineRule="auto"/>
        <w:jc w:val="both"/>
        <w:rPr>
          <w:rFonts w:asciiTheme="minorHAnsi" w:hAnsiTheme="minorHAnsi" w:cs="Calibri"/>
          <w:b/>
          <w:sz w:val="24"/>
        </w:rPr>
      </w:pPr>
      <w:r w:rsidRPr="00695449">
        <w:rPr>
          <w:noProof/>
        </w:rPr>
        <w:pict>
          <v:shape id="Textfeld 598" o:spid="_x0000_s1222" type="#_x0000_t202" style="position:absolute;left:0;text-align:left;margin-left:101.1pt;margin-top:3.9pt;width:372.75pt;height:61.4pt;z-index:252349440;visibility:visible;mso-position-horizontal-relative:margin;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ZpTTAIAAIcEAAAOAAAAZHJzL2Uyb0RvYy54bWysVE1vGjEQvVfqf7B8L7sQSABliWgiqkoo&#10;iZRUORuvF1byelzbsEt/fZ/NR1DaU1UOZj6exzPzZvb2rms02ynnazIF7/dyzpSRVNZmXfAfr4sv&#10;Y858EKYUmowq+F55fjf7/Om2tVM1oA3pUjmGIMZPW1vwTQh2mmVeblQjfI+sMnBW5BoRoLp1VjrR&#10;Inqjs0GeX2ctudI6ksp7WB8OTj5L8atKyfBUVV4FpguO3EI6XTpX8cxmt2K6dsJuanlMQ/xDFo2o&#10;DR49h3oQQbCtq/8I1dTSkacq9CQ1GVVVLVWqAdX08w/VvGyEVakWNMfbc5v8/wsrH3fPjtVlwUcT&#10;UGVEA5JeVRcqpUsWbehQa/0UwBcLaOi+UgemT3YPYyy8q1wT/1ESgx+93p/7i3BMwji8ubqaDEac&#10;Sfj648F4nCcGsvfr1vnwTVHDolBwBwJTX8Vu6QNSAfQEia8ZWtRaJxK1YW3Br69GebrgSddldEaY&#10;d+vVvXZsJzAGi0WOX8wfwS5g0LSBMVZ7qCpKoVt1qT+TdCWaVlTu0QlHh2nyVi5qZLsUPjwLh/FB&#10;8ViJ8ISj0oSs6ChxtiH362/2iAer8HLWYhwL7n9uhVOc6e8GfE/6w2Gc36QMRzcDKO7Ss7r0mG1z&#10;Tyi1j+WzMokRH/RJrBw1b9iceXwVLmEk3i54OIn34bAk2Dyp5vMEwsRaEZbmxcoYOjY2cvHavQln&#10;j4QFcP1Ip8EV0w+8HbCJEjvfBrCXSH3v6rH/mPZEz3Ez4zpd6gn1/v2Y/QYAAP//AwBQSwMEFAAG&#10;AAgAAAAhAITtLgziAAAACgEAAA8AAABkcnMvZG93bnJldi54bWxMj8tOwzAQRfdI/IM1SGwQdXCr&#10;BkKcCkVCAioWDSCxdGPnodjjKHbb9O8ZVrCbx9GdM/lmdpYdzRR6jxLuFgkwg7XXPbYSPj+eb++B&#10;hahQK+vRSDibAJvi8iJXmfYn3JljFVtGIRgyJaGLccw4D3VnnAoLPxqkXeMnpyK1U8v1pE4U7iwX&#10;SbLmTvVIFzo1mrIz9VAdnIS3l6315XI3Ve9fw+tw05yb+ruU8vpqfnoEFs0c/2D41Sd1KMhp7w+o&#10;A7MSRCIEoRKW6xQYAQ+rlIo9DcQqBV7k/P8LxQ8AAAD//wMAUEsBAi0AFAAGAAgAAAAhALaDOJL+&#10;AAAA4QEAABMAAAAAAAAAAAAAAAAAAAAAAFtDb250ZW50X1R5cGVzXS54bWxQSwECLQAUAAYACAAA&#10;ACEAOP0h/9YAAACUAQAACwAAAAAAAAAAAAAAAAAvAQAAX3JlbHMvLnJlbHNQSwECLQAUAAYACAAA&#10;ACEAJQ2aU0wCAACHBAAADgAAAAAAAAAAAAAAAAAuAgAAZHJzL2Uyb0RvYy54bWxQSwECLQAUAAYA&#10;CAAAACEAhO0uDOIAAAAKAQAADwAAAAAAAAAAAAAAAACmBAAAZHJzL2Rvd25yZXYueG1sUEsFBgAA&#10;AAAEAAQA8wAAALUFAAAAAA==&#10;" filled="f" strokecolor="red" strokeweight=".5pt">
            <v:textbox style="mso-fit-shape-to-text:t">
              <w:txbxContent>
                <w:p w:rsidR="00861516" w:rsidRPr="00727F73" w:rsidRDefault="00861516" w:rsidP="00126ACD">
                  <w:pPr>
                    <w:tabs>
                      <w:tab w:val="left" w:pos="4350"/>
                    </w:tabs>
                    <w:spacing w:after="0" w:line="240" w:lineRule="auto"/>
                    <w:jc w:val="both"/>
                    <w:rPr>
                      <w:rFonts w:cs="Calibri"/>
                      <w:b/>
                      <w:color w:val="FF0000"/>
                      <w:szCs w:val="24"/>
                    </w:rPr>
                  </w:pPr>
                  <w:r>
                    <w:rPr>
                      <w:rFonts w:cs="Calibri"/>
                      <w:b/>
                      <w:color w:val="FF0000"/>
                      <w:szCs w:val="24"/>
                    </w:rPr>
                    <w:t>Die Wechselwirkung zwischen einem stark positiv polarisierten Wasserstoff-atom eines Moleküls und dem freien Elektronenpaar eines kleinen, elektro-negativen Atoms eines anderen Moleküls bezeichnet man als Wasserstoff-brücke (H-Brücke).</w:t>
                  </w:r>
                </w:p>
              </w:txbxContent>
            </v:textbox>
            <w10:wrap type="square" anchorx="margin"/>
          </v:shape>
        </w:pict>
      </w:r>
    </w:p>
    <w:p w:rsidR="00252F82" w:rsidRDefault="00252F82" w:rsidP="00BC5956">
      <w:pPr>
        <w:tabs>
          <w:tab w:val="left" w:pos="4350"/>
        </w:tabs>
        <w:spacing w:after="0" w:line="240" w:lineRule="auto"/>
        <w:jc w:val="both"/>
        <w:rPr>
          <w:rFonts w:asciiTheme="minorHAnsi" w:hAnsiTheme="minorHAnsi" w:cs="Calibri"/>
          <w:b/>
          <w:sz w:val="24"/>
        </w:rPr>
      </w:pPr>
    </w:p>
    <w:p w:rsidR="00252F82" w:rsidRDefault="00252F82" w:rsidP="00BC5956">
      <w:pPr>
        <w:tabs>
          <w:tab w:val="left" w:pos="4350"/>
        </w:tabs>
        <w:spacing w:after="0" w:line="240" w:lineRule="auto"/>
        <w:jc w:val="both"/>
        <w:rPr>
          <w:rFonts w:asciiTheme="minorHAnsi" w:hAnsiTheme="minorHAnsi" w:cs="Calibri"/>
          <w:b/>
          <w:sz w:val="24"/>
        </w:rPr>
      </w:pPr>
    </w:p>
    <w:p w:rsidR="00252F82" w:rsidRDefault="00252F82" w:rsidP="00BC5956">
      <w:pPr>
        <w:tabs>
          <w:tab w:val="left" w:pos="4350"/>
        </w:tabs>
        <w:spacing w:after="0" w:line="240" w:lineRule="auto"/>
        <w:jc w:val="both"/>
        <w:rPr>
          <w:rFonts w:asciiTheme="minorHAnsi" w:hAnsiTheme="minorHAnsi" w:cs="Calibri"/>
          <w:b/>
          <w:sz w:val="24"/>
        </w:rPr>
      </w:pPr>
    </w:p>
    <w:p w:rsidR="00C848F7" w:rsidRDefault="00C848F7" w:rsidP="00BC5956">
      <w:pPr>
        <w:tabs>
          <w:tab w:val="left" w:pos="4350"/>
        </w:tabs>
        <w:spacing w:after="0" w:line="240" w:lineRule="auto"/>
        <w:jc w:val="both"/>
        <w:rPr>
          <w:rFonts w:asciiTheme="minorHAnsi" w:hAnsiTheme="minorHAnsi" w:cs="Calibri"/>
          <w:b/>
          <w:sz w:val="24"/>
        </w:rPr>
      </w:pPr>
    </w:p>
    <w:p w:rsidR="00BC5956" w:rsidRPr="00C64BFA"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b/>
          <w:sz w:val="24"/>
        </w:rPr>
        <w:lastRenderedPageBreak/>
        <w:t>6</w:t>
      </w:r>
      <w:r w:rsidRPr="00333A81">
        <w:rPr>
          <w:rFonts w:asciiTheme="minorHAnsi" w:hAnsiTheme="minorHAnsi" w:cs="Calibri"/>
          <w:b/>
          <w:sz w:val="24"/>
        </w:rPr>
        <w:t>. Die hohen Siedetemperaturen von Ammoniak, Wasser und Fluorwasser</w:t>
      </w:r>
      <w:r>
        <w:rPr>
          <w:rFonts w:asciiTheme="minorHAnsi" w:hAnsiTheme="minorHAnsi" w:cs="Calibri"/>
          <w:b/>
          <w:sz w:val="24"/>
        </w:rPr>
        <w:t>-</w:t>
      </w:r>
      <w:r w:rsidRPr="00333A81">
        <w:rPr>
          <w:rFonts w:asciiTheme="minorHAnsi" w:hAnsiTheme="minorHAnsi" w:cs="Calibri"/>
          <w:b/>
          <w:sz w:val="24"/>
        </w:rPr>
        <w:t xml:space="preserve">stoff sind mit London- und </w:t>
      </w:r>
      <w:r w:rsidR="00252F82">
        <w:rPr>
          <w:rFonts w:asciiTheme="minorHAnsi" w:hAnsiTheme="minorHAnsi" w:cs="Calibri"/>
          <w:b/>
          <w:sz w:val="24"/>
        </w:rPr>
        <w:t>Keesom</w:t>
      </w:r>
      <w:r w:rsidRPr="00333A81">
        <w:rPr>
          <w:rFonts w:asciiTheme="minorHAnsi" w:hAnsiTheme="minorHAnsi" w:cs="Calibri"/>
          <w:b/>
          <w:sz w:val="24"/>
        </w:rPr>
        <w:t>-Wechselwirkungen nicht zu erklären.</w:t>
      </w:r>
    </w:p>
    <w:p w:rsidR="00BC5956" w:rsidRDefault="00BC5956" w:rsidP="00BC5956">
      <w:pPr>
        <w:tabs>
          <w:tab w:val="left" w:pos="4350"/>
        </w:tabs>
        <w:spacing w:after="0" w:line="240" w:lineRule="auto"/>
        <w:jc w:val="both"/>
        <w:rPr>
          <w:rFonts w:asciiTheme="minorHAnsi" w:hAnsiTheme="minorHAnsi" w:cs="Calibri"/>
          <w:i/>
        </w:rPr>
      </w:pPr>
    </w:p>
    <w:p w:rsidR="00BC5956"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Die Moleküle NH</w:t>
      </w:r>
      <w:r>
        <w:rPr>
          <w:rFonts w:asciiTheme="minorHAnsi" w:hAnsiTheme="minorHAnsi" w:cs="Calibri"/>
          <w:vertAlign w:val="subscript"/>
        </w:rPr>
        <w:t>3</w:t>
      </w:r>
      <w:r>
        <w:rPr>
          <w:rFonts w:asciiTheme="minorHAnsi" w:hAnsiTheme="minorHAnsi" w:cs="Calibri"/>
        </w:rPr>
        <w:t>, H</w:t>
      </w:r>
      <w:r>
        <w:rPr>
          <w:rFonts w:asciiTheme="minorHAnsi" w:hAnsiTheme="minorHAnsi" w:cs="Calibri"/>
          <w:vertAlign w:val="subscript"/>
        </w:rPr>
        <w:t>2</w:t>
      </w:r>
      <w:r>
        <w:rPr>
          <w:rFonts w:asciiTheme="minorHAnsi" w:hAnsiTheme="minorHAnsi" w:cs="Calibri"/>
        </w:rPr>
        <w:t xml:space="preserve">O, </w:t>
      </w:r>
      <w:r w:rsidR="00D26B52">
        <w:rPr>
          <w:rFonts w:asciiTheme="minorHAnsi" w:hAnsiTheme="minorHAnsi" w:cs="Calibri"/>
        </w:rPr>
        <w:t xml:space="preserve">und </w:t>
      </w:r>
      <w:r>
        <w:rPr>
          <w:rFonts w:asciiTheme="minorHAnsi" w:hAnsiTheme="minorHAnsi" w:cs="Calibri"/>
        </w:rPr>
        <w:t>HF</w:t>
      </w:r>
      <w:r w:rsidR="00926A53">
        <w:rPr>
          <w:rFonts w:asciiTheme="minorHAnsi" w:hAnsiTheme="minorHAnsi" w:cs="Calibri"/>
        </w:rPr>
        <w:t xml:space="preserve"> </w:t>
      </w:r>
      <w:r>
        <w:rPr>
          <w:rFonts w:asciiTheme="minorHAnsi" w:hAnsiTheme="minorHAnsi" w:cs="Calibri"/>
        </w:rPr>
        <w:t xml:space="preserve">sind ebenfalls Beispiele für permanente </w:t>
      </w:r>
      <w:r w:rsidR="00946DE1">
        <w:rPr>
          <w:rFonts w:asciiTheme="minorHAnsi" w:hAnsiTheme="minorHAnsi" w:cs="Calibri"/>
        </w:rPr>
        <w:t>Dipole</w:t>
      </w:r>
      <w:r>
        <w:rPr>
          <w:rFonts w:asciiTheme="minorHAnsi" w:hAnsiTheme="minorHAnsi" w:cs="Calibri"/>
        </w:rPr>
        <w:t xml:space="preserve">. Aufgrund der geringen Polarisierbarkeiten dieser kleinen Moleküle resultieren aber </w:t>
      </w:r>
      <w:r w:rsidR="00946DE1">
        <w:rPr>
          <w:rFonts w:asciiTheme="minorHAnsi" w:hAnsiTheme="minorHAnsi" w:cs="Calibri"/>
        </w:rPr>
        <w:t xml:space="preserve">insgesamt </w:t>
      </w:r>
      <w:r>
        <w:rPr>
          <w:rFonts w:asciiTheme="minorHAnsi" w:hAnsiTheme="minorHAnsi" w:cs="Calibri"/>
        </w:rPr>
        <w:t>relativ geringe Wechselwirkungsenergien.</w:t>
      </w:r>
    </w:p>
    <w:p w:rsidR="00BC5956" w:rsidRPr="00C64BFA" w:rsidRDefault="00695449" w:rsidP="00BC5956">
      <w:pPr>
        <w:tabs>
          <w:tab w:val="left" w:pos="4350"/>
        </w:tabs>
        <w:spacing w:after="0" w:line="240" w:lineRule="auto"/>
        <w:jc w:val="both"/>
        <w:rPr>
          <w:rFonts w:asciiTheme="minorHAnsi" w:hAnsiTheme="minorHAnsi" w:cs="Calibri"/>
        </w:rPr>
      </w:pPr>
      <w:r w:rsidRPr="00695449">
        <w:rPr>
          <w:noProof/>
          <w:lang w:val="de-CH"/>
        </w:rPr>
        <w:pict>
          <v:group id="Gruppieren 599" o:spid="_x0000_s1211" style="position:absolute;left:0;text-align:left;margin-left:377.3pt;margin-top:6.65pt;width:37.5pt;height:44.25pt;z-index:252317696;mso-width-relative:margin;mso-height-relative:margin"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OXRK0QMAALsIAAAOAAAAZHJzL2Uyb0RvYy54bWykVttu2zgQfV9g/4HQ&#10;u2PZkW9CnMJ1LigQtMYmRZ9pirKISCSXpGKni/33PSRlJ3Hc3aL7EHk4Qw5nzpwZ5uLDrqnJEzdW&#10;KDlPBmdpQrhkqhByM0++Ptz0pgmxjsqC1kryefLMbfLh8vffLrY650NVqbrghsCJtPlWz5PKOZ33&#10;+5ZVvKH2TGkuYSyVaajD0mz6haFbeG/q/jBNx/2tMoU2inFrob2KxuQy+C9LztyXsrTckXqeIDYX&#10;viZ81/7bv7yg+cZQXQnWhUF/IYqGColLD66uqKOkNeKdq0Ywo6wq3RlTTV+VpWA85IBsBulRNrdG&#10;tTrkssm3G32ACdAe4fTLbtnnp5Uhopgno9ksIZI2KNKtabUW3HBJvBYYbfUmx9Zbo+/1ynSKTVz5&#10;tHelafwvEiK7gO7zAV2+c4RBmU3GwxFqwGAajQezySiizyqU6N0pVl3/67n+/tK+j+0QihYsx18H&#10;FaR3UP03pXDKtYYnnZPmp3w01Dy2uoeqaurEWtTCPQeGon4+KPm0Emxl4uIF9XEKRPao01I8kqAp&#10;uGVg6QNd87rmHifvwx+LTqhP8k6xR0ukWlZUbvjCarAdPeh3999uD8s3EaxroW9EXfuiebnLFXce&#10;MesEXJG1V4q1DZcutqHhNdJW0lZC24SYnDdrDlaZT8UAJccIcCCWNkK60CcgxZ11/nZPj9Apfw2n&#10;izSdDT/2lqN02cvSyXVvMcsmvUl6PcnSbDpYDpZ/+9ODLG8tR/q0vtKiCx3ad8GfbItugMSGC41L&#10;nmgYDx64END+N4QIlUfIx2qd4Y5VXiwB3h8APJ45GALSL+D6Mlh0jD9x1COz0XCUkBNtMpyiT2Kb&#10;ZFGOd+zPa2PdLVcN8QIQRhABUvqEcOPW/ZaOCDGCEBoC8t2MYWv3Ncfq54Dzo/bUmLqvqOYIwbt9&#10;zWwUPjL7ATUueV2A24Gd3UY/SojbfVQYDgf9D9BClwCq80F2DmyQZOTN8VgZYsZgxPwPvGgule+L&#10;cEUtyXaejM/h0t94sIARtQS2Po8Yr5fcbr0Lk3R6SGatimfkaBTqhAysZjcCRbuj1q2owUMDJR5P&#10;9wWfsla4THVSQiplvp/S+/2oF6wJ2eLhmif2z5b6cVV/kqjkbJBlcOvCIhtNhliY15b1a4tsm6UC&#10;+VErRBdEv9/Ve7E0qvmGwi/8rTBRyXD3PHF7cemwggFvNOOLRZDjFLyT9xqzcxDA85R82H2jRne8&#10;dSDFZ7XnDs2P6Bv3RtgXrVOlCNz2QEdUO/zB4yCFFxLSmyf49Trsevmf4/IfAA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Mh0PXvgAAAACgEAAA8AAABkcnMvZG93bnJldi54bWxM&#10;j8FOwzAQRO9I/IO1SNyok4aWEOJUVQWcqkq0SIjbNt4mUWM7it0k/XuWExx35ml2Jl9NphUD9b5x&#10;VkE8i0CQLZ1ubKXg8/D2kILwAa3G1llScCUPq+L2JsdMu9F+0LAPleAQ6zNUUIfQZVL6siaDfuY6&#10;suydXG8w8NlXUvc4crhp5TyKltJgY/lDjR1tairP+4tR8D7iuE7i12F7Pm2u34fF7msbk1L3d9P6&#10;BUSgKfzB8Fufq0PBnY7uYrUXrYKnxeOSUTaSBAQD6fyZhSMLUZyCLHL5f0Lx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k5dErRAwAAuwgAAA4AAAAAAAAAAAAA&#10;AAAAOgIAAGRycy9lMm9Eb2MueG1sUEsBAi0ACgAAAAAAAAAhAN0kejyvEwAArxMAABQAAAAAAAAA&#10;AAAAAAAANwYAAGRycy9tZWRpYS9pbWFnZTEucG5nUEsBAi0AFAAGAAgAAAAhAMh0PXvgAAAACgEA&#10;AA8AAAAAAAAAAAAAAAAAGBoAAGRycy9kb3ducmV2LnhtbFBLAQItABQABgAIAAAAIQCqJg6+vAAA&#10;ACEBAAAZAAAAAAAAAAAAAAAAACUbAABkcnMvX3JlbHMvZTJvRG9jLnhtbC5yZWxzUEsFBgAAAAAG&#10;AAYAfAEAABgcAAAAAA==&#10;">
            <v:shape id="Grafik 600" o:spid="_x0000_s1212"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HBTwAAAANwAAAAPAAAAZHJzL2Rvd25yZXYueG1sRE9Ni8Iw&#10;EL0v+B/CCN7WVA8i1SiiKCIIu1XB49CMabGZ1CZq++83B2GPj/c9X7a2Ei9qfOlYwWiYgCDOnS7Z&#10;KDiftt9TED4ga6wck4KOPCwXva85ptq9+ZdeWTAihrBPUUERQp1K6fOCLPqhq4kjd3ONxRBhY6Ru&#10;8B3DbSXHSTKRFkuODQXWtC4ov2dPq2DX7U2Gq2Nn/ONqus3BXW4/V6UG/XY1AxGoDf/ij3uvFUyS&#10;OD+eiUdALv4AAAD//wMAUEsBAi0AFAAGAAgAAAAhANvh9svuAAAAhQEAABMAAAAAAAAAAAAAAAAA&#10;AAAAAFtDb250ZW50X1R5cGVzXS54bWxQSwECLQAUAAYACAAAACEAWvQsW78AAAAVAQAACwAAAAAA&#10;AAAAAAAAAAAfAQAAX3JlbHMvLnJlbHNQSwECLQAUAAYACAAAACEAo6hwU8AAAADcAAAADwAAAAAA&#10;AAAAAAAAAAAHAgAAZHJzL2Rvd25yZXYueG1sUEsFBgAAAAADAAMAtwAAAPQCAAAAAA==&#10;">
              <v:imagedata r:id="rId22" o:title="Tabelle"/>
            </v:shape>
            <v:shape id="Textfeld 601" o:spid="_x0000_s1213" type="#_x0000_t202" style="position:absolute;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mL9xgAAANwAAAAPAAAAZHJzL2Rvd25yZXYueG1sRI9Ba8JA&#10;FITvgv9heUJvuolQkdRNCAGxlPag9dLbM/tMgtm3MbtN0v76bqHQ4zAz3zC7bDKtGKh3jWUF8SoC&#10;QVxa3XCl4Py+X25BOI+ssbVMCr7IQZbOZztMtB35SMPJVyJA2CWooPa+S6R0ZU0G3cp2xMG72t6g&#10;D7KvpO5xDHDTynUUbaTBhsNCjR0VNZW306dR8FLs3/B4WZvtd1scXq95dz9/PCr1sJjyJxCeJv8f&#10;/ms/awWbKIbfM+EIyPQHAAD//wMAUEsBAi0AFAAGAAgAAAAhANvh9svuAAAAhQEAABMAAAAAAAAA&#10;AAAAAAAAAAAAAFtDb250ZW50X1R5cGVzXS54bWxQSwECLQAUAAYACAAAACEAWvQsW78AAAAVAQAA&#10;CwAAAAAAAAAAAAAAAAAfAQAAX3JlbHMvLnJlbHNQSwECLQAUAAYACAAAACEAxnJi/cYAAADcAAAA&#10;DwAAAAAAAAAAAAAAAAAHAgAAZHJzL2Rvd25yZXYueG1sUEsFBgAAAAADAAMAtwAAAPoCAAAAAA==&#10;" filled="f" stroked="f" strokeweight=".5pt">
              <v:textbox>
                <w:txbxContent>
                  <w:p w:rsidR="00861516" w:rsidRPr="00A9214B" w:rsidRDefault="00861516" w:rsidP="00BC5956">
                    <w:pPr>
                      <w:rPr>
                        <w:sz w:val="18"/>
                      </w:rPr>
                    </w:pPr>
                    <w:r w:rsidRPr="00A9214B">
                      <w:rPr>
                        <w:sz w:val="18"/>
                      </w:rPr>
                      <w:t>Tab</w:t>
                    </w:r>
                    <w:r>
                      <w:rPr>
                        <w:sz w:val="18"/>
                      </w:rPr>
                      <w:t>. 5</w:t>
                    </w:r>
                  </w:p>
                </w:txbxContent>
              </v:textbox>
            </v:shape>
          </v:group>
        </w:pict>
      </w:r>
    </w:p>
    <w:tbl>
      <w:tblPr>
        <w:tblStyle w:val="Tabellengitternetz"/>
        <w:tblW w:w="7518" w:type="dxa"/>
        <w:tblInd w:w="-5" w:type="dxa"/>
        <w:tblLook w:val="04A0"/>
      </w:tblPr>
      <w:tblGrid>
        <w:gridCol w:w="2132"/>
        <w:gridCol w:w="1795"/>
        <w:gridCol w:w="1795"/>
        <w:gridCol w:w="1796"/>
      </w:tblGrid>
      <w:tr w:rsidR="00BC5956" w:rsidTr="004053E3">
        <w:tc>
          <w:tcPr>
            <w:tcW w:w="2132" w:type="dxa"/>
            <w:tcBorders>
              <w:top w:val="nil"/>
              <w:left w:val="nil"/>
              <w:bottom w:val="single" w:sz="4" w:space="0" w:color="auto"/>
              <w:right w:val="single" w:sz="4" w:space="0" w:color="auto"/>
            </w:tcBorders>
            <w:shd w:val="clear" w:color="auto" w:fill="FFFFFF" w:themeFill="background1"/>
          </w:tcPr>
          <w:p w:rsidR="00BC5956" w:rsidRPr="007F4C1C" w:rsidRDefault="00BC5956" w:rsidP="004053E3">
            <w:pPr>
              <w:tabs>
                <w:tab w:val="left" w:pos="4350"/>
              </w:tabs>
              <w:spacing w:after="0"/>
              <w:jc w:val="both"/>
              <w:rPr>
                <w:rFonts w:asciiTheme="minorHAnsi" w:hAnsiTheme="minorHAnsi" w:cs="Calibri"/>
                <w:sz w:val="20"/>
              </w:rPr>
            </w:pPr>
          </w:p>
        </w:tc>
        <w:tc>
          <w:tcPr>
            <w:tcW w:w="1795" w:type="dxa"/>
            <w:tcBorders>
              <w:left w:val="single" w:sz="4" w:space="0" w:color="auto"/>
            </w:tcBorders>
            <w:shd w:val="clear" w:color="auto" w:fill="9BBB59" w:themeFill="accent3"/>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Ammoniak</w:t>
            </w:r>
          </w:p>
        </w:tc>
        <w:tc>
          <w:tcPr>
            <w:tcW w:w="1795" w:type="dxa"/>
            <w:shd w:val="clear" w:color="auto" w:fill="9BBB59" w:themeFill="accent3"/>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Wasser</w:t>
            </w:r>
          </w:p>
        </w:tc>
        <w:tc>
          <w:tcPr>
            <w:tcW w:w="1796" w:type="dxa"/>
            <w:shd w:val="clear" w:color="auto" w:fill="9BBB59" w:themeFill="accent3"/>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Fluorwasserstoff</w:t>
            </w:r>
          </w:p>
        </w:tc>
      </w:tr>
      <w:tr w:rsidR="00BC5956" w:rsidTr="004053E3">
        <w:trPr>
          <w:trHeight w:val="244"/>
        </w:trPr>
        <w:tc>
          <w:tcPr>
            <w:tcW w:w="2132" w:type="dxa"/>
            <w:tcBorders>
              <w:top w:val="single" w:sz="4" w:space="0" w:color="auto"/>
            </w:tcBorders>
            <w:shd w:val="clear" w:color="auto" w:fill="FFFFFF" w:themeFill="background1"/>
          </w:tcPr>
          <w:p w:rsidR="00BC5956" w:rsidRPr="007F4C1C" w:rsidRDefault="00BC5956" w:rsidP="004053E3">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795" w:type="dxa"/>
          </w:tcPr>
          <w:p w:rsidR="00BC5956" w:rsidRPr="006254E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NH</w:t>
            </w:r>
            <w:r>
              <w:rPr>
                <w:rFonts w:asciiTheme="minorHAnsi" w:hAnsiTheme="minorHAnsi" w:cs="Calibri"/>
                <w:sz w:val="20"/>
                <w:vertAlign w:val="subscript"/>
              </w:rPr>
              <w:t>3</w:t>
            </w:r>
          </w:p>
        </w:tc>
        <w:tc>
          <w:tcPr>
            <w:tcW w:w="1795" w:type="dxa"/>
          </w:tcPr>
          <w:p w:rsidR="00BC5956" w:rsidRPr="006254E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H</w:t>
            </w:r>
            <w:r>
              <w:rPr>
                <w:rFonts w:asciiTheme="minorHAnsi" w:hAnsiTheme="minorHAnsi" w:cs="Calibri"/>
                <w:sz w:val="20"/>
                <w:vertAlign w:val="subscript"/>
              </w:rPr>
              <w:t>2</w:t>
            </w:r>
            <w:r>
              <w:rPr>
                <w:rFonts w:asciiTheme="minorHAnsi" w:hAnsiTheme="minorHAnsi" w:cs="Calibri"/>
                <w:sz w:val="20"/>
              </w:rPr>
              <w:t>O</w:t>
            </w:r>
          </w:p>
        </w:tc>
        <w:tc>
          <w:tcPr>
            <w:tcW w:w="1796" w:type="dxa"/>
          </w:tcPr>
          <w:p w:rsidR="00BC5956" w:rsidRPr="006054C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HF</w:t>
            </w:r>
          </w:p>
        </w:tc>
      </w:tr>
      <w:tr w:rsidR="00BC5956" w:rsidTr="004053E3">
        <w:trPr>
          <w:trHeight w:val="244"/>
        </w:trPr>
        <w:tc>
          <w:tcPr>
            <w:tcW w:w="2132" w:type="dxa"/>
            <w:tcBorders>
              <w:top w:val="single" w:sz="4" w:space="0" w:color="auto"/>
            </w:tcBorders>
            <w:shd w:val="clear" w:color="auto" w:fill="FFFFFF" w:themeFill="background1"/>
          </w:tcPr>
          <w:p w:rsidR="00BC5956" w:rsidRPr="007F4C1C" w:rsidRDefault="00BC5956" w:rsidP="004053E3">
            <w:pPr>
              <w:tabs>
                <w:tab w:val="left" w:pos="4350"/>
              </w:tabs>
              <w:spacing w:after="0"/>
              <w:jc w:val="both"/>
              <w:rPr>
                <w:rFonts w:asciiTheme="minorHAnsi" w:hAnsiTheme="minorHAnsi" w:cs="Calibri"/>
                <w:sz w:val="20"/>
              </w:rPr>
            </w:pPr>
            <w:r>
              <w:rPr>
                <w:rFonts w:asciiTheme="minorHAnsi" w:hAnsiTheme="minorHAnsi" w:cs="Calibri"/>
                <w:sz w:val="20"/>
              </w:rPr>
              <w:t xml:space="preserve">Molekülmasse </w:t>
            </w:r>
          </w:p>
        </w:tc>
        <w:tc>
          <w:tcPr>
            <w:tcW w:w="1795" w:type="dxa"/>
          </w:tcPr>
          <w:p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17,0</w:t>
            </w:r>
          </w:p>
        </w:tc>
        <w:tc>
          <w:tcPr>
            <w:tcW w:w="1795" w:type="dxa"/>
          </w:tcPr>
          <w:p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18,0</w:t>
            </w:r>
          </w:p>
        </w:tc>
        <w:tc>
          <w:tcPr>
            <w:tcW w:w="1796" w:type="dxa"/>
          </w:tcPr>
          <w:p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20,0</w:t>
            </w:r>
          </w:p>
        </w:tc>
      </w:tr>
      <w:tr w:rsidR="00BC5956" w:rsidTr="004053E3">
        <w:tc>
          <w:tcPr>
            <w:tcW w:w="2132" w:type="dxa"/>
            <w:shd w:val="clear" w:color="auto" w:fill="FFFFFF" w:themeFill="background1"/>
          </w:tcPr>
          <w:p w:rsidR="00BC5956" w:rsidRPr="007F4C1C" w:rsidRDefault="00BC5956" w:rsidP="004053E3">
            <w:pPr>
              <w:tabs>
                <w:tab w:val="left" w:pos="4350"/>
              </w:tabs>
              <w:spacing w:after="0"/>
              <w:jc w:val="both"/>
              <w:rPr>
                <w:rFonts w:asciiTheme="minorHAnsi" w:hAnsiTheme="minorHAnsi" w:cs="Calibri"/>
                <w:sz w:val="20"/>
              </w:rPr>
            </w:pPr>
            <w:r w:rsidRPr="007F4C1C">
              <w:rPr>
                <w:rFonts w:ascii="Symbol" w:hAnsi="Symbol" w:cs="Calibri"/>
                <w:sz w:val="20"/>
              </w:rPr>
              <w:t></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2,2</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1,5</w:t>
            </w:r>
          </w:p>
        </w:tc>
        <w:tc>
          <w:tcPr>
            <w:tcW w:w="1796"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0,5</w:t>
            </w:r>
          </w:p>
        </w:tc>
      </w:tr>
      <w:tr w:rsidR="00A67965" w:rsidTr="004053E3">
        <w:tc>
          <w:tcPr>
            <w:tcW w:w="2132" w:type="dxa"/>
            <w:shd w:val="clear" w:color="auto" w:fill="FFFFFF" w:themeFill="background1"/>
          </w:tcPr>
          <w:p w:rsidR="00A67965" w:rsidRPr="007F4C1C" w:rsidRDefault="00A67965" w:rsidP="00A67965">
            <w:pPr>
              <w:tabs>
                <w:tab w:val="left" w:pos="4350"/>
              </w:tabs>
              <w:spacing w:after="0"/>
              <w:jc w:val="both"/>
              <w:rPr>
                <w:rFonts w:ascii="Symbol" w:hAnsi="Symbol" w:cs="Calibri"/>
                <w:sz w:val="20"/>
              </w:rPr>
            </w:pPr>
            <w:r>
              <w:rPr>
                <w:rFonts w:ascii="Symbol" w:hAnsi="Symbol" w:cs="Calibri"/>
                <w:sz w:val="20"/>
              </w:rPr>
              <w:t></w:t>
            </w:r>
          </w:p>
        </w:tc>
        <w:tc>
          <w:tcPr>
            <w:tcW w:w="1795" w:type="dxa"/>
          </w:tcPr>
          <w:p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1,5</w:t>
            </w:r>
          </w:p>
        </w:tc>
        <w:tc>
          <w:tcPr>
            <w:tcW w:w="1795" w:type="dxa"/>
          </w:tcPr>
          <w:p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1,9</w:t>
            </w:r>
          </w:p>
        </w:tc>
        <w:tc>
          <w:tcPr>
            <w:tcW w:w="1796" w:type="dxa"/>
          </w:tcPr>
          <w:p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1,9</w:t>
            </w:r>
          </w:p>
        </w:tc>
      </w:tr>
      <w:tr w:rsidR="00BC5956" w:rsidTr="004053E3">
        <w:tc>
          <w:tcPr>
            <w:tcW w:w="2132" w:type="dxa"/>
            <w:shd w:val="clear" w:color="auto" w:fill="FFFFFF" w:themeFill="background1"/>
          </w:tcPr>
          <w:p w:rsidR="00BC5956" w:rsidRPr="007F4C1C" w:rsidRDefault="00374BF6" w:rsidP="004053E3">
            <w:pPr>
              <w:tabs>
                <w:tab w:val="left" w:pos="4350"/>
              </w:tabs>
              <w:spacing w:after="0"/>
              <w:jc w:val="both"/>
              <w:rPr>
                <w:rFonts w:asciiTheme="minorHAnsi" w:hAnsiTheme="minorHAnsi" w:cs="Calibri"/>
                <w:sz w:val="20"/>
              </w:rPr>
            </w:pPr>
            <w:r w:rsidRPr="00374BF6">
              <w:rPr>
                <w:rFonts w:ascii="Symbol" w:hAnsi="Symbol" w:cs="Calibri"/>
                <w:sz w:val="20"/>
              </w:rPr>
              <w:t></w:t>
            </w:r>
            <w:r w:rsidR="00BC5956" w:rsidRPr="007F4C1C">
              <w:rPr>
                <w:rFonts w:asciiTheme="minorHAnsi" w:hAnsiTheme="minorHAnsi" w:cs="Calibri"/>
                <w:sz w:val="20"/>
              </w:rPr>
              <w:t>E</w:t>
            </w:r>
            <w:r w:rsidR="00BC5956">
              <w:rPr>
                <w:rFonts w:asciiTheme="minorHAnsi" w:hAnsiTheme="minorHAnsi" w:cs="Calibri"/>
                <w:sz w:val="20"/>
                <w:vertAlign w:val="subscript"/>
              </w:rPr>
              <w:t>WW</w:t>
            </w:r>
            <w:r w:rsidR="00BC5956" w:rsidRPr="007F4C1C">
              <w:rPr>
                <w:rFonts w:asciiTheme="minorHAnsi" w:hAnsiTheme="minorHAnsi" w:cs="Calibri"/>
                <w:sz w:val="20"/>
              </w:rPr>
              <w:t>in me</w:t>
            </w:r>
            <w:r w:rsidR="00BC5956">
              <w:rPr>
                <w:rFonts w:asciiTheme="minorHAnsi" w:hAnsiTheme="minorHAnsi" w:cs="Calibri"/>
                <w:sz w:val="20"/>
              </w:rPr>
              <w:t>V</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9,9</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15,3</w:t>
            </w:r>
          </w:p>
        </w:tc>
        <w:tc>
          <w:tcPr>
            <w:tcW w:w="1796"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13,3</w:t>
            </w:r>
          </w:p>
        </w:tc>
      </w:tr>
      <w:tr w:rsidR="00BC5956" w:rsidTr="004053E3">
        <w:tc>
          <w:tcPr>
            <w:tcW w:w="2132" w:type="dxa"/>
            <w:shd w:val="clear" w:color="auto" w:fill="FFFFFF" w:themeFill="background1"/>
          </w:tcPr>
          <w:p w:rsidR="00BC5956" w:rsidRPr="007F4C1C" w:rsidRDefault="00BC5956" w:rsidP="004053E3">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-33</w:t>
            </w:r>
          </w:p>
        </w:tc>
        <w:tc>
          <w:tcPr>
            <w:tcW w:w="1795"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100</w:t>
            </w:r>
          </w:p>
        </w:tc>
        <w:tc>
          <w:tcPr>
            <w:tcW w:w="1796" w:type="dxa"/>
          </w:tcPr>
          <w:p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19,5</w:t>
            </w:r>
          </w:p>
        </w:tc>
      </w:tr>
    </w:tbl>
    <w:p w:rsidR="00BC5956" w:rsidRDefault="00BC5956" w:rsidP="00BC5956">
      <w:pPr>
        <w:tabs>
          <w:tab w:val="left" w:pos="4350"/>
        </w:tabs>
        <w:spacing w:after="0" w:line="240" w:lineRule="auto"/>
        <w:jc w:val="both"/>
        <w:rPr>
          <w:rFonts w:asciiTheme="minorHAnsi" w:hAnsiTheme="minorHAnsi" w:cs="Calibri"/>
          <w:i/>
        </w:rPr>
      </w:pPr>
    </w:p>
    <w:p w:rsidR="00BC5956"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Die berechneten Energiebeträge sind viel zu mickrig, als dass damit die vergleichs-weise hohen Siedetemperaturen der drei Stoffe zu begründen wären. Offensichtlich gibt es noch eine dritte Wechselwirkung, die hier entscheidend ist!</w:t>
      </w:r>
    </w:p>
    <w:p w:rsidR="00BC5956" w:rsidRDefault="00BC5956" w:rsidP="00BC5956">
      <w:pPr>
        <w:tabs>
          <w:tab w:val="left" w:pos="4350"/>
        </w:tabs>
        <w:spacing w:after="0" w:line="240" w:lineRule="auto"/>
        <w:jc w:val="both"/>
        <w:rPr>
          <w:rFonts w:asciiTheme="minorHAnsi" w:hAnsiTheme="minorHAnsi" w:cs="Calibri"/>
        </w:rPr>
      </w:pPr>
    </w:p>
    <w:p w:rsidR="00BC5956" w:rsidRPr="006E2689"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 xml:space="preserve">Die Rede ist von der sogenannten </w:t>
      </w:r>
      <w:r w:rsidRPr="002773C1">
        <w:rPr>
          <w:rFonts w:asciiTheme="minorHAnsi" w:hAnsiTheme="minorHAnsi" w:cs="Calibri"/>
          <w:b/>
          <w:color w:val="FF0000"/>
        </w:rPr>
        <w:t>Wasserstoffbrücke (H-Brücke)</w:t>
      </w:r>
      <w:r w:rsidRPr="002773C1">
        <w:rPr>
          <w:rFonts w:asciiTheme="minorHAnsi" w:hAnsiTheme="minorHAnsi" w:cs="Calibri"/>
        </w:rPr>
        <w:t>.</w:t>
      </w:r>
      <w:r w:rsidR="000D22D8">
        <w:rPr>
          <w:rFonts w:asciiTheme="minorHAnsi" w:hAnsiTheme="minorHAnsi" w:cs="Calibri"/>
        </w:rPr>
        <w:t xml:space="preserve"> </w:t>
      </w:r>
      <w:r>
        <w:rPr>
          <w:rFonts w:asciiTheme="minorHAnsi" w:hAnsiTheme="minorHAnsi" w:cs="Calibri"/>
        </w:rPr>
        <w:t xml:space="preserve">Sie kann immer dann zwischen zwei Molekülen ausgebildet werden, wenn zwei Bedingungen erfüllt sind: </w:t>
      </w:r>
    </w:p>
    <w:p w:rsidR="00BC5956" w:rsidRDefault="00BC5956" w:rsidP="00BC5956">
      <w:pPr>
        <w:tabs>
          <w:tab w:val="left" w:pos="4350"/>
        </w:tabs>
        <w:spacing w:after="0" w:line="240" w:lineRule="auto"/>
        <w:jc w:val="both"/>
        <w:rPr>
          <w:rFonts w:cs="Calibri"/>
          <w:szCs w:val="24"/>
        </w:rPr>
      </w:pPr>
    </w:p>
    <w:p w:rsidR="00BC5956" w:rsidRDefault="00BC5956" w:rsidP="00BC5956">
      <w:pPr>
        <w:tabs>
          <w:tab w:val="left" w:pos="4350"/>
        </w:tabs>
        <w:spacing w:after="0" w:line="240" w:lineRule="auto"/>
        <w:jc w:val="both"/>
        <w:rPr>
          <w:rFonts w:cs="Calibri"/>
          <w:szCs w:val="24"/>
        </w:rPr>
      </w:pPr>
      <w:r w:rsidRPr="009C7875">
        <w:rPr>
          <w:rFonts w:cs="Calibri"/>
          <w:b/>
          <w:color w:val="00B050"/>
          <w:szCs w:val="24"/>
        </w:rPr>
        <w:sym w:font="Wingdings" w:char="F081"/>
      </w:r>
      <w:r>
        <w:rPr>
          <w:rFonts w:cs="Calibri"/>
          <w:szCs w:val="24"/>
        </w:rPr>
        <w:t xml:space="preserve"> Es muss beim einen Molekül ein </w:t>
      </w:r>
      <w:r w:rsidRPr="002747F6">
        <w:rPr>
          <w:rFonts w:cs="Calibri"/>
          <w:b/>
          <w:color w:val="00B050"/>
          <w:szCs w:val="24"/>
        </w:rPr>
        <w:t>stark positiv polarisiertes H-Atom</w:t>
      </w:r>
      <w:r w:rsidR="000D22D8">
        <w:rPr>
          <w:rFonts w:cs="Calibri"/>
          <w:b/>
          <w:color w:val="00B050"/>
          <w:szCs w:val="24"/>
        </w:rPr>
        <w:t xml:space="preserve"> </w:t>
      </w:r>
      <w:r>
        <w:rPr>
          <w:rFonts w:cs="Calibri"/>
          <w:szCs w:val="24"/>
        </w:rPr>
        <w:t>geben, also ein H-Atom mit einem stark elektronegativen Bindungspartner X (vor allem F, O oder N).</w:t>
      </w:r>
    </w:p>
    <w:p w:rsidR="00BC5956" w:rsidRDefault="00BC5956" w:rsidP="00BC5956">
      <w:pPr>
        <w:tabs>
          <w:tab w:val="left" w:pos="4350"/>
        </w:tabs>
        <w:spacing w:after="0" w:line="240" w:lineRule="auto"/>
        <w:jc w:val="both"/>
        <w:rPr>
          <w:rFonts w:cs="Calibri"/>
          <w:szCs w:val="24"/>
        </w:rPr>
      </w:pPr>
    </w:p>
    <w:p w:rsidR="00BC5956" w:rsidRDefault="00BC5956" w:rsidP="00BC5956">
      <w:pPr>
        <w:tabs>
          <w:tab w:val="left" w:pos="4350"/>
        </w:tabs>
        <w:spacing w:after="0" w:line="240" w:lineRule="auto"/>
        <w:jc w:val="both"/>
        <w:rPr>
          <w:rFonts w:cs="Calibri"/>
          <w:szCs w:val="24"/>
        </w:rPr>
      </w:pPr>
      <w:r w:rsidRPr="002773C1">
        <w:rPr>
          <w:rFonts w:cs="Calibri"/>
          <w:b/>
          <w:color w:val="0066FF"/>
          <w:szCs w:val="24"/>
        </w:rPr>
        <w:sym w:font="Wingdings" w:char="F082"/>
      </w:r>
      <w:r>
        <w:rPr>
          <w:rFonts w:cs="Calibri"/>
          <w:szCs w:val="24"/>
        </w:rPr>
        <w:t xml:space="preserve"> Es muss beim anderen Molekül ein </w:t>
      </w:r>
      <w:r w:rsidRPr="002773C1">
        <w:rPr>
          <w:rFonts w:cs="Calibri"/>
          <w:b/>
          <w:color w:val="0066FF"/>
          <w:szCs w:val="24"/>
        </w:rPr>
        <w:t>freies Elektronenpaar</w:t>
      </w:r>
      <w:r w:rsidR="000D22D8">
        <w:rPr>
          <w:rFonts w:cs="Calibri"/>
          <w:b/>
          <w:color w:val="0066FF"/>
          <w:szCs w:val="24"/>
        </w:rPr>
        <w:t xml:space="preserve"> </w:t>
      </w:r>
      <w:r>
        <w:rPr>
          <w:rFonts w:cs="Calibri"/>
          <w:szCs w:val="24"/>
        </w:rPr>
        <w:t>an einem kleinen, stark elektronegativen Atom Y geben (vor allem F, O oder N).</w:t>
      </w:r>
    </w:p>
    <w:p w:rsidR="00BC5956" w:rsidRDefault="00BC5956" w:rsidP="0097187F">
      <w:pPr>
        <w:tabs>
          <w:tab w:val="left" w:pos="4350"/>
        </w:tabs>
        <w:spacing w:after="0"/>
        <w:rPr>
          <w:rFonts w:cs="Calibri"/>
        </w:rPr>
      </w:pPr>
    </w:p>
    <w:p w:rsidR="00C848F7" w:rsidRDefault="00126ACD" w:rsidP="00126ACD">
      <w:pPr>
        <w:tabs>
          <w:tab w:val="left" w:pos="4350"/>
        </w:tabs>
        <w:spacing w:after="0" w:line="240" w:lineRule="auto"/>
        <w:jc w:val="both"/>
        <w:rPr>
          <w:rFonts w:cs="Calibri"/>
          <w:szCs w:val="24"/>
        </w:rPr>
      </w:pPr>
      <w:r>
        <w:rPr>
          <w:rFonts w:cs="Calibri"/>
          <w:szCs w:val="24"/>
        </w:rPr>
        <w:t xml:space="preserve">Das stark positiv polarisierter H-Atom kann dann in Wechselwirkung mit dem freien Elektronenpaar </w:t>
      </w:r>
      <w:r w:rsidR="00C848F7">
        <w:rPr>
          <w:rFonts w:cs="Calibri"/>
          <w:szCs w:val="24"/>
        </w:rPr>
        <w:t xml:space="preserve">am Atom Y </w:t>
      </w:r>
      <w:r>
        <w:rPr>
          <w:rFonts w:cs="Calibri"/>
          <w:szCs w:val="24"/>
        </w:rPr>
        <w:t xml:space="preserve">treten. </w:t>
      </w:r>
      <w:r w:rsidR="00C848F7">
        <w:rPr>
          <w:rFonts w:cs="Calibri"/>
          <w:szCs w:val="24"/>
        </w:rPr>
        <w:t xml:space="preserve"> Fertig ist die </w:t>
      </w:r>
      <w:r w:rsidR="00C848F7" w:rsidRPr="00C848F7">
        <w:rPr>
          <w:rFonts w:cs="Calibri"/>
          <w:b/>
          <w:color w:val="FF0000"/>
          <w:szCs w:val="24"/>
        </w:rPr>
        <w:t>H-Brücke</w:t>
      </w:r>
      <w:r w:rsidR="00C848F7">
        <w:rPr>
          <w:rFonts w:cs="Calibri"/>
          <w:szCs w:val="24"/>
        </w:rPr>
        <w:t xml:space="preserve">. </w:t>
      </w:r>
    </w:p>
    <w:p w:rsidR="00C848F7" w:rsidRDefault="00695449" w:rsidP="00126ACD">
      <w:pPr>
        <w:tabs>
          <w:tab w:val="left" w:pos="4350"/>
        </w:tabs>
        <w:spacing w:after="0" w:line="240" w:lineRule="auto"/>
        <w:jc w:val="both"/>
        <w:rPr>
          <w:rFonts w:cs="Calibri"/>
          <w:szCs w:val="24"/>
        </w:rPr>
      </w:pPr>
      <w:r w:rsidRPr="00695449">
        <w:rPr>
          <w:noProof/>
          <w:lang w:val="de-CH"/>
        </w:rPr>
        <w:pict>
          <v:shape id="Freihandform: Form 312" o:spid="_x0000_s1263" style="position:absolute;left:0;text-align:left;margin-left:185.05pt;margin-top:11.35pt;width:52pt;height:31.35pt;rotation:-1575338fd;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n1WDwQAAEEKAAAOAAAAZHJzL2Uyb0RvYy54bWysVttu4zYQfS/QfyD0WGCju2QbcRZpti4K&#10;BLtBk2K3j7REWUIlUiXp2N6v30NSkpU0bdKiL8JQc58znOHl+2PXkkcmVSP42gsvAo8wXoiy4bu1&#10;99vD5t3CI0pTXtJWcLb2Tkx576++/+7y0K9YJGrRlkwSGOFqdejXXq11v/J9VdSso+pC9IyDWQnZ&#10;UY2j3PmlpAdY71o/CoLMPwhZ9lIUTCn8/eCY3pW1X1Ws0J+qSjFN2rWH2LT9Svvdmq9/dUlXO0n7&#10;uimGMOh/iKKjDYfTydQHqinZy+YvprqmkEKJSl8UovNFVTUFszkgmzB4ls19TXtmc0FxVD+VSf1/&#10;ZouPj3eSNOXai8PII5x2AGkjWVMDM1P2FdngSwwXtTr0agWV+/5ODicF0iR+rCAlBQqMRNI8j1Nb&#10;D2RIjrbcp6nc7KhJgZ9ZFkRh4pECrHi5CKPEuPCdLWOz2Cv9MxOdoenjrdIOrRKUrXU5xFsIzlWj&#10;2RcgXHUtAPzBJ+kiDKKUHAZiQPq5yu9zlYDUJIsWWTr2xXPpL+HMQQwHQfCqg7lKBB3E9JoXADGl&#10;Eedhkr+exlxlmb7BRzzz8XoSc2lXoSdJALPdiAqtR6CKIx+QAkWomQiBbYpeKNMUc9jQAuMRkLg2&#10;gJbtgn9WRn3nyuG/UkbZ5sq2x5HM2zyjKHPleO7ZGRnSlxhDZgC1dgBpj2AASY9gAG1dW/ZUm6qZ&#10;bA1JDmvPta9HatwT15KG24lH9iCsnDYlHKUQx1i1s0ix3zbFj+zrXCFZLtBONvAwXETZYgjAWkvC&#10;dBk5ZhRnaZzPma7draZr4zHdJ15e8hknWTD4jOJlHtpCIVPnM06WA/NdmqaZhWBkuua3Pk1Tv91j&#10;kI9G8yRzo2u0GaaYNbm1GadhFtuGGZmYBijleQYYGGf54WjwsUNqwszKnAdVa5tWibYpN03bGqyU&#10;3G1vWkkeKZpgs8HUGMF6IlYzWv7ES6JPPYYwx770TCd0rPRIy7BeDWVHoKZNe5akUorDy6KIzcTj&#10;m7ntJrWl9KllJrCW/8oqTH90Umhvpt27bIq1/GO8TlbSqFTIaVJy1/lvlQZZo8bsLn6r4iRtPQqu&#10;J8Wu4UK+FKo+jqFWTn7M2uVq0t6K8oRlZ5cUgFZ9sWmk0rdU6TsqsTXwE08Z/QmfqhUoPW6bpXAN&#10;hfz60n8jj20MLgDAM2LtqT/3VAK59heOPb0MkwRmtT0kaR7hIOec7ZzD992NQI9gpiE6Sxp53Y5k&#10;JUX3GS+ea+MVLMoL+Mbs1Jgn7nCjcQYLy7tg19eWxlsD7XrL7/tiRLpH5g/Hz1T2xJBrT2MtfxTj&#10;k+O8cE3PT7IGDy6u91pUjdnGtrFcXYcD3imgnjyE5mcrdX75XX0DAAD//wMAUEsDBBQABgAIAAAA&#10;IQC0wy1s4AAAAAkBAAAPAAAAZHJzL2Rvd25yZXYueG1sTI/BToNAEIbvJr7DZky8GLsUqVRkaJpG&#10;j6Za5eBty45AZHcJuy3w9o4nPc7Ml3++P99MphNnGnzrLMJyEYEgWznd2hrh4/35dg3CB2W16pwl&#10;hJk8bIrLi1xl2o32jc6HUAsOsT5TCE0IfSalrxoyyi9cT5ZvX24wKvA41FIPauRw08k4iu6lUa3l&#10;D43qaddQ9X04GQQz+88X97q6GZ925bgv567dPpSI11fT9hFEoCn8wfCrz+pQsNPRnaz2okO4S6Ml&#10;owhxnIJgIEkTXhwR1qsEZJHL/w2KHwAAAP//AwBQSwECLQAUAAYACAAAACEAtoM4kv4AAADhAQAA&#10;EwAAAAAAAAAAAAAAAAAAAAAAW0NvbnRlbnRfVHlwZXNdLnhtbFBLAQItABQABgAIAAAAIQA4/SH/&#10;1gAAAJQBAAALAAAAAAAAAAAAAAAAAC8BAABfcmVscy8ucmVsc1BLAQItABQABgAIAAAAIQDHwn1W&#10;DwQAAEEKAAAOAAAAAAAAAAAAAAAAAC4CAABkcnMvZTJvRG9jLnhtbFBLAQItABQABgAIAAAAIQC0&#10;wy1s4AAAAAkBAAAPAAAAAAAAAAAAAAAAAGkGAABkcnMvZG93bnJldi54bWxQSwUGAAAAAAQABADz&#10;AAAAdgcAAAAA&#10;" path="m581025,c498475,118268,415925,236537,381000,238125,346075,239713,434975,-55562,371475,9525,307975,74612,153987,351631,,628650e" filled="f" strokecolor="red">
            <v:stroke endarrow="open"/>
            <v:path arrowok="t" o:connecttype="custom" o:connectlocs="660214,0;432927,150805;422104,6032;0,398124" o:connectangles="0,0,0,0"/>
          </v:shape>
        </w:pict>
      </w:r>
    </w:p>
    <w:p w:rsidR="00C848F7" w:rsidRDefault="00C848F7" w:rsidP="00126ACD">
      <w:pPr>
        <w:tabs>
          <w:tab w:val="left" w:pos="4350"/>
        </w:tabs>
        <w:spacing w:after="0" w:line="240" w:lineRule="auto"/>
        <w:jc w:val="both"/>
        <w:rPr>
          <w:rFonts w:cs="Calibri"/>
          <w:szCs w:val="24"/>
        </w:rPr>
      </w:pPr>
    </w:p>
    <w:p w:rsidR="00126ACD" w:rsidRDefault="00695449" w:rsidP="00126ACD">
      <w:pPr>
        <w:tabs>
          <w:tab w:val="left" w:pos="4350"/>
        </w:tabs>
        <w:spacing w:after="0" w:line="240" w:lineRule="auto"/>
        <w:jc w:val="both"/>
        <w:rPr>
          <w:rFonts w:cs="Calibri"/>
          <w:szCs w:val="24"/>
        </w:rPr>
      </w:pPr>
      <w:r>
        <w:rPr>
          <w:rFonts w:cs="Calibri"/>
          <w:noProof/>
          <w:szCs w:val="24"/>
        </w:rPr>
        <w:pict>
          <v:shape id="Textfeld 501" o:spid="_x0000_s1214" type="#_x0000_t202" style="position:absolute;left:0;text-align:left;margin-left:148.15pt;margin-top:3.65pt;width:35.95pt;height:29.05pt;z-index:25233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evJMwIAAFwEAAAOAAAAZHJzL2Uyb0RvYy54bWysVN9v2jAQfp+0/8Hy+0j4ORoRKtaKaRJq&#10;K0HVZ+PYJJLj82xDwv76nR1CUbenaUIy57vj7r7vO7O4b2tFTsK6CnROh4OUEqE5FJU+5PR1t/4y&#10;p8R5pgumQIucnoWj98vPnxaNycQISlCFsASLaJc1Jqel9yZLEsdLUTM3ACM0BiXYmnm82kNSWNZg&#10;9VolozSdJQ3Ywljgwjn0PnZBuoz1pRTcP0vphCcqpzibj6eN5z6cyXLBsoNlpqz4ZQz2D1PUrNLY&#10;9FrqkXlGjrb6o1RdcQsOpB9wqBOQsuIiYkA0w/QDmm3JjIhYkBxnrjS5/1eWP51eLKmKnE7TISWa&#10;1SjSTrReClWQ4EOGGuMyTNwaTPXtN2hR6d7v0BmAt9LW4RshEYwj1+crv1iOcHROpjP8UMIxNJ7N&#10;78bTUCV5/7Gxzn8XUJNg5NSifJFVdto436X2KaGXhnWlVJRQadLkdDaepvEH1wgWVxp7BAjdqMHy&#10;7b6NoOejHsceijPCs9CtiDN8XeEQG+b8C7O4E4gI99w/4yEVYDO4WJSUYH/9zR/yUSqMUtLgjuXU&#10;/TwyKyhRPzSKeDecTMJSxstk+nWEF3sb2d9G9LF+AFxjlAmni2bI96o3pYX6DZ/DKnTFENMce+fU&#10;9+aD7zYfnxMXq1VMwjU0zG/01vBQOtAaKN61b8yaiw4eBXyCfhtZ9kGOLrcTZHX0IKuoVSC6Y/XC&#10;P65wVPvy3MIbub3HrPc/heVvAAAA//8DAFBLAwQUAAYACAAAACEAAZYYS+EAAAAIAQAADwAAAGRy&#10;cy9kb3ducmV2LnhtbEyPwU7DMBBE70j8g7VI3KhDSkOaZlNVkSokBIeWXrhtYjeJiNchdtvA12NO&#10;cBqtZjTzNl9PphdnPbrOMsL9LAKhubaq4wbh8La9S0E4T6yot6wRvrSDdXF9lVOm7IV3+rz3jQgl&#10;7DJCaL0fMild3WpDbmYHzcE72tGQD+fYSDXSJZSbXsZRlEhDHYeFlgZdtrr+2J8MwnO5faVdFZv0&#10;uy+fXo6b4fPwvkC8vZk2KxBeT/4vDL/4AR2KwFTZEysneoR4mcxDFOExSPDnSRqDqBCSxQPIIpf/&#10;Hyh+AAAA//8DAFBLAQItABQABgAIAAAAIQC2gziS/gAAAOEBAAATAAAAAAAAAAAAAAAAAAAAAABb&#10;Q29udGVudF9UeXBlc10ueG1sUEsBAi0AFAAGAAgAAAAhADj9If/WAAAAlAEAAAsAAAAAAAAAAAAA&#10;AAAALwEAAF9yZWxzLy5yZWxzUEsBAi0AFAAGAAgAAAAhALXd68kzAgAAXAQAAA4AAAAAAAAAAAAA&#10;AAAALgIAAGRycy9lMm9Eb2MueG1sUEsBAi0AFAAGAAgAAAAhAAGWGEvhAAAACAEAAA8AAAAAAAAA&#10;AAAAAAAAjQQAAGRycy9kb3ducmV2LnhtbFBLBQYAAAAABAAEAPMAAACbBQAAAAA=&#10;" filled="f" stroked="f" strokeweight=".5pt">
            <v:textbox>
              <w:txbxContent>
                <w:p w:rsidR="00861516" w:rsidRPr="002747F6" w:rsidRDefault="00861516"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v:textbox>
          </v:shape>
        </w:pict>
      </w:r>
    </w:p>
    <w:p w:rsidR="00126ACD" w:rsidRDefault="00695449" w:rsidP="00126ACD">
      <w:pPr>
        <w:tabs>
          <w:tab w:val="left" w:pos="4350"/>
        </w:tabs>
        <w:spacing w:after="0" w:line="240" w:lineRule="auto"/>
        <w:jc w:val="both"/>
        <w:rPr>
          <w:rFonts w:cs="Calibri"/>
          <w:szCs w:val="24"/>
        </w:rPr>
      </w:pPr>
      <w:r>
        <w:rPr>
          <w:rFonts w:cs="Calibri"/>
          <w:noProof/>
          <w:szCs w:val="24"/>
        </w:rPr>
        <w:pict>
          <v:shape id="Gleichschenkliges Dreieck 526" o:spid="_x0000_s1262" type="#_x0000_t5" style="position:absolute;left:0;text-align:left;margin-left:137.55pt;margin-top:5.4pt;width:11.35pt;height:31.2pt;rotation:90;z-index:252346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M6npAIAAKkFAAAOAAAAZHJzL2Uyb0RvYy54bWysVFFP2zAQfp+0/2D5faTtKBsVKapAoEkI&#10;EDDxbBynsXB8nu027X797uwkwOBpWh4sn+/uO9+Xz3dyumsN2yofNNiSTw8mnCkrodJ2XfKfDxdf&#10;vnMWorCVMGBVyfcq8NPl508nnVuoGTRgKuUZgtiw6FzJmxjdoiiCbFQrwgE4ZdFZg29FRNOvi8qL&#10;DtFbU8wmk6OiA185D1KFgKfn2cmXCb+ulYw3dR1UZKbkeLeYVp/WJ1qL5YlYrL1wjZb9NcQ/3KIV&#10;2mLREepcRME2Xr+DarX0EKCOBxLaAupaS5V6wG6mk7+6uW+EU6kXJCe4kabw/2Dl9fbWM12VfD47&#10;4syKFn/SpVFaNvQP7LPRaxXYuVdayWdGQUhZ58ICM+/dre+tgFvqf1f7lnlAnueHE/oSK9gn2yXS&#10;9yPpaheZxMPpIQVyJtH19fiI9ohZZCiCdD7ESwUto03Jo9fCrg3xIhZiexViDh/C6DiA0dWFNiYZ&#10;pCV1ZjzbClRB3E37Am+ijKVYC5SVAemkoE5zb2kX90ZRnLF3qkba8P6zdJEk2JciQkpl4zS7GlGp&#10;XHueGMnwY0ZqNgESco31R+we4G0DA3aG6eMpVSW9j8mZ+rFMvsHb5DEjVQYbx+RWW/AfdWawq75y&#10;jh9IytQQS09Q7VFUSQX4Y4OTFxp/3ZUI8VZ4fF54iCMj3uBSG+hKDv2Oswb874/OKR5Vj17OOnyu&#10;JQ+/NsIrzswPi+/hmGSE7zsZh/NvMzT8a8/Ta4/dtGeAWpim26UtxUczbGsP7SNOlhVVRZewEmuX&#10;XEY/GGcxjxGcTVKtVikM37QT8creO0ngxCrJ8mH3KLwb9IvCv4bhab+TcI6lTAurTYRaJ32/8Nrz&#10;jfMgCaefXTRwXtsp6mXCLv8AAAD//wMAUEsDBBQABgAIAAAAIQAtGOWm5AAAAAkBAAAPAAAAZHJz&#10;L2Rvd25yZXYueG1sTI/LTsMwEEX3SPyDNUhsUOu0VloUMqmg4rGoEG0oEks3NnHUeBzFbhv69ZgV&#10;LEf36N4z+WKwLTvq3jeOECbjBJimyqmGaoTt+9PoFpgPkpRsHWmEb+1hUVxe5DJT7kQbfSxDzWIJ&#10;+UwimBC6jHNfGW2lH7tOU8y+XG9liGdfc9XLUyy3LZ8myYxb2VBcMLLTS6OrfXmwCB/lzXrdPaSf&#10;L8s3/mieX1fn7X6FeH013N8BC3oIfzD86kd1KKLTzh1IedYiTNNURBRBJDNgERCT+RzYDiEVAniR&#10;8/8fFD8AAAD//wMAUEsBAi0AFAAGAAgAAAAhALaDOJL+AAAA4QEAABMAAAAAAAAAAAAAAAAAAAAA&#10;AFtDb250ZW50X1R5cGVzXS54bWxQSwECLQAUAAYACAAAACEAOP0h/9YAAACUAQAACwAAAAAAAAAA&#10;AAAAAAAvAQAAX3JlbHMvLnJlbHNQSwECLQAUAAYACAAAACEAD6zOp6QCAACpBQAADgAAAAAAAAAA&#10;AAAAAAAuAgAAZHJzL2Uyb0RvYy54bWxQSwECLQAUAAYACAAAACEALRjlpuQAAAAJAQAADwAAAAAA&#10;AAAAAAAAAAD+BAAAZHJzL2Rvd25yZXYueG1sUEsFBgAAAAAEAAQA8wAAAA8GAAAAAA==&#10;" fillcolor="black [3213]" stroked="f" strokeweight="2pt"/>
        </w:pict>
      </w:r>
      <w:r w:rsidRPr="00695449">
        <w:rPr>
          <w:noProof/>
        </w:rPr>
        <w:pict>
          <v:line id="Gerader Verbinder 529" o:spid="_x0000_s1261" style="position:absolute;left:0;text-align:left;z-index:252337152;visibility:visible;mso-width-relative:margin;mso-height-relative:margin" from="209.7pt,11.15pt" to="209.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dMe2QEAABAEAAAOAAAAZHJzL2Uyb0RvYy54bWysU02P2jAQvVfqf7B8LwlIUBoR9rAr9lK1&#10;qF9344zBkr80dkn49x07kF21lapd9eJ4xvPezHt2NneDNewMGLV3LZ/Pas7ASd9pd2z592+7d2vO&#10;YhKuE8Y7aPkFIr/bvn2z6UMDC3/ypgNkROJi04eWn1IKTVVFeQIr4swHcHSoPFqRKMRj1aHoid2a&#10;alHXq6r32AX0EmKk7MN4yLeFXymQ6bNSERIzLafZUlmxrIe8VtuNaI4owknL6xjiFVNYoR01nage&#10;RBLsJ+o/qKyW6KNXaSa9rbxSWkLRQGrm9W9qvp5EgKKFzIlhsin+P1r56bxHpruWLxcfOHPC0iU9&#10;Aop8LT8AD9rlXT4kq/oQG0Lcuz1eoxj2mHUPCm3+kiI2FHsvk70wJCbHpKTsYr2u6+J89YQLGNMj&#10;eMvypuVGuyxcNOL8MSbqRaW3kpw2jvWZafl+WcqiN7rbaWPyYcTj4d4gO4t86fVqtdvl4YniWRlF&#10;xlEySxpFlF26GBgbfAFFvtDY87FDfpEw0QopwaX5ldc4qs4wRSNMwPrfwGt9hkJ5rS8BT4jS2bs0&#10;ga12Hv/WPQ23kdVYf3Ng1J0tOPjuUq63WEPPrjh3/UXyu34eF/jTj7z9BQAA//8DAFBLAwQUAAYA&#10;CAAAACEAf+SuE94AAAAJAQAADwAAAGRycy9kb3ducmV2LnhtbEyPy07DMBBF90j9B2uQ2FGnIUoh&#10;xKkqKCxYVOpDrJ14iKPa4yh22/D3uGLRLmfm6N4z5WK0hp1w8J0jAbNpAgypcaqjVsB+9/H4DMwH&#10;SUoaRyjgFz0sqsldKQvlzrTB0za0LIaQL6QAHUJfcO4bjVb6qeuR4u3HDVaGOA4tV4M8x3BreJok&#10;Obeyo9igZY9vGpvD9mgvJe/7dJ2v+s9srQ+rrtbm+2sjxMP9uHwFFnAMVxgu+lEdquhUuyMpz4yA&#10;bPaSRVRAmj4Bi8D/ohaQz+fAq5LfflD9AQAA//8DAFBLAQItABQABgAIAAAAIQC2gziS/gAAAOEB&#10;AAATAAAAAAAAAAAAAAAAAAAAAABbQ29udGVudF9UeXBlc10ueG1sUEsBAi0AFAAGAAgAAAAhADj9&#10;If/WAAAAlAEAAAsAAAAAAAAAAAAAAAAALwEAAF9yZWxzLy5yZWxzUEsBAi0AFAAGAAgAAAAhAE01&#10;0x7ZAQAAEAQAAA4AAAAAAAAAAAAAAAAALgIAAGRycy9lMm9Eb2MueG1sUEsBAi0AFAAGAAgAAAAh&#10;AH/krhPeAAAACQEAAA8AAAAAAAAAAAAAAAAAMwQAAGRycy9kb3ducmV2LnhtbFBLBQYAAAAABAAE&#10;APMAAAA+BQAAAAA=&#10;" strokecolor="#06f" strokeweight="2.25pt"/>
        </w:pict>
      </w:r>
      <w:r w:rsidRPr="00695449">
        <w:rPr>
          <w:noProof/>
        </w:rPr>
        <w:pict>
          <v:shape id="Textfeld 530" o:spid="_x0000_s1215" type="#_x0000_t202" style="position:absolute;left:0;text-align:left;margin-left:207.45pt;margin-top:2.15pt;width:103.5pt;height:39.75pt;z-index:2523361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HnLQAIAAIQEAAAOAAAAZHJzL2Uyb0RvYy54bWysVE1PGzEQvVfqf7B8L5tPmq7YoBREVSkC&#10;JKg4O16brOr1uLbDLv31ffYmkNKeql6cseftfLw3k7PzvjXsSfnQkK34+GTEmbKS6sY+Vvzb/dWH&#10;BWchClsLQ1ZV/FkFfr58/+6sc6Wa0JZMrTxDEBvKzlV8G6MriyLIrWpFOCGnLJyafCsirv6xqL3o&#10;EL01xWQ0Oi068rXzJFUIeL0cnHyZ42utZLzROqjITMVRW8ynz+cmncXyTJSPXrhtI/dliH+oohWN&#10;RdKXUJciCrbzzR+h2kZ6CqTjiaS2IK0bqXIP6GY8etPN3VY4lXsBOcG90BT+X1h5/XTrWVNXfD4F&#10;P1a0EOle9VErU7P0BoY6F0oA7xygsf9MPZTO3Qa3Jvk9AFIcYYYPAtCJkV77Nv2iV4YPkeT5hXjk&#10;YTJFm45nszlcEr75aLaYzFPe4vVr50P8oqhlyai4h7C5AvG0DnGAHiApmaWrxhi8i9JY1lX8dIrw&#10;v3kQ3Nj0ovKY7MOkNobKkxX7TZ/JWUwPPGyofgYNnoZRCk5eNShpLUK8FR6zgy6wD/EGhzaE1LS3&#10;ONuS//m394SHpPBy1mEWKx5+7IRXnJmvFmJ/AjsIG/NlNv84wcUfezbHHrtrLwjjPsbmOZnNhI/m&#10;YGpP7QPWZpWywiWsRO6Kx4N5EYcNwdpJtVplEMbVibi2d04e1E+E3/cPwru9KhF6XtNhakX5RpwB&#10;O4iw2kXSTVYuET2wuh8jjHrWfr+WaZeO7xn1+uex/AUAAP//AwBQSwMEFAAGAAgAAAAhAIPlhAng&#10;AAAACAEAAA8AAABkcnMvZG93bnJldi54bWxMj8FOwzAQRO9I/IO1SNyok7RUIcSpqkgVEiqHll64&#10;beJtEhHbIXbb0K9nOcFtRzOafZOvJtOLM42+c1ZBPItAkK2d7myj4PC+eUhB+IBWY+8sKfgmD6vi&#10;9ibHTLuL3dF5HxrBJdZnqKANYcik9HVLBv3MDWTZO7rRYGA5NlKPeOFy08skipbSYGf5Q4sDlS3V&#10;n/uTUfBabt5wVyUmvfbly/a4Hr4OH49K3d9N62cQgabwF4ZffEaHgpkqd7Lai17BIl48cZSPOQj2&#10;l0nMulKQzlOQRS7/Dyh+AAAA//8DAFBLAQItABQABgAIAAAAIQC2gziS/gAAAOEBAAATAAAAAAAA&#10;AAAAAAAAAAAAAABbQ29udGVudF9UeXBlc10ueG1sUEsBAi0AFAAGAAgAAAAhADj9If/WAAAAlAEA&#10;AAsAAAAAAAAAAAAAAAAALwEAAF9yZWxzLy5yZWxzUEsBAi0AFAAGAAgAAAAhAPBYectAAgAAhAQA&#10;AA4AAAAAAAAAAAAAAAAALgIAAGRycy9lMm9Eb2MueG1sUEsBAi0AFAAGAAgAAAAhAIPlhAngAAAA&#10;CAEAAA8AAAAAAAAAAAAAAAAAmgQAAGRycy9kb3ducmV2LnhtbFBLBQYAAAAABAAEAPMAAACnBQAA&#10;AAA=&#10;" filled="f" stroked="f" strokeweight=".5pt">
            <v:textbox>
              <w:txbxContent>
                <w:p w:rsidR="00861516" w:rsidRPr="002747F6" w:rsidRDefault="00861516" w:rsidP="00126ACD">
                  <w:pPr>
                    <w:rPr>
                      <w:rFonts w:ascii="Arial" w:hAnsi="Arial" w:cs="Arial"/>
                      <w:sz w:val="52"/>
                      <w:szCs w:val="52"/>
                    </w:rPr>
                  </w:pPr>
                  <w:r>
                    <w:rPr>
                      <w:rFonts w:ascii="Arial" w:hAnsi="Arial" w:cs="Arial"/>
                      <w:sz w:val="52"/>
                      <w:szCs w:val="52"/>
                    </w:rPr>
                    <w:t>Y</w:t>
                  </w:r>
                  <w:r w:rsidRPr="0023297E">
                    <w:rPr>
                      <w:rFonts w:ascii="Symbol" w:hAnsi="Symbol" w:cs="Arial"/>
                      <w:sz w:val="52"/>
                      <w:szCs w:val="52"/>
                    </w:rPr>
                    <w:t></w:t>
                  </w:r>
                  <w:r>
                    <w:rPr>
                      <w:rFonts w:ascii="Arial" w:hAnsi="Arial" w:cs="Arial"/>
                      <w:sz w:val="52"/>
                      <w:szCs w:val="52"/>
                    </w:rPr>
                    <w:t>R</w:t>
                  </w:r>
                  <w:r>
                    <w:rPr>
                      <w:rFonts w:ascii="Arial" w:hAnsi="Arial" w:cs="Arial"/>
                      <w:sz w:val="52"/>
                      <w:szCs w:val="52"/>
                      <w:vertAlign w:val="subscript"/>
                    </w:rPr>
                    <w:t>2</w:t>
                  </w:r>
                </w:p>
              </w:txbxContent>
            </v:textbox>
          </v:shape>
        </w:pict>
      </w:r>
      <w:r w:rsidRPr="00695449">
        <w:rPr>
          <w:rFonts w:cs="Calibri"/>
          <w:noProof/>
        </w:rPr>
        <w:pict>
          <v:shape id="Textfeld 531" o:spid="_x0000_s1216" type="#_x0000_t202" style="position:absolute;left:0;text-align:left;margin-left:283.7pt;margin-top:.35pt;width:33pt;height:29.05pt;z-index:252334080;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nGZMwIAAFwEAAAOAAAAZHJzL2Uyb0RvYy54bWysVE2P2jAQvVfqf7B8L0n4KkSEFd0VVaXV&#10;7kqw2rNxbBLJ8bi2IaG/vmMHWLTtqerFjGcm8/HeM4u7rlHkKKyrQRc0G6SUCM2hrPW+oK/b9ZcZ&#10;Jc4zXTIFWhT0JBy9W37+tGhNLoZQgSqFJVhEu7w1Ba28N3mSOF6JhrkBGKExKME2zOPV7pPSshar&#10;NyoZpuk0acGWxgIXzqH3oQ/SZawvpeD+WUonPFEFxdl8PG08d+FMlguW7y0zVc3PY7B/mKJhtcam&#10;11IPzDNysPUfpZqaW3Ag/YBDk4CUNRdxB9wmSz9ss6mYEXEXBMeZK0zu/5XlT8cXS+qyoJNRRolm&#10;DZK0FZ2XQpUk+BCh1rgcEzcGU333DTpk+uJ36AyLd9I24RdXIhhHrE9XfLEc4egcZ/MsxQjH0Gg6&#10;m48moUry/rGxzn8X0JBgFNQifRFVdnx0vk+9pIReGta1UpFCpUlb0OloksYPrhEsrjT2CCv0owbL&#10;d7suLj0bX/bYQXnC9Sz0EnGGr2sc4pE5/8IsagLnRp37ZzykAmwGZ4uSCuyvv/lDPlKFUUpa1FhB&#10;3c8Ds4IS9UMjifNsPA6ijJfx5OsQL/Y2sruN6ENzDyhjpAmni2bI9+piSgvNGz6HVeiKIaY59i6o&#10;v5j3vlc+PicuVquYhDI0zD/qjeGhdIA1QLzt3pg1Zx48EvgEFzWy/AMdfW5PyOrgQdaRqwB0j+oZ&#10;f5RwZPv83MIbub3HrPc/heVvAAAA//8DAFBLAwQUAAYACAAAACEAJ7JgMd0AAAAHAQAADwAAAGRy&#10;cy9kb3ducmV2LnhtbEyOzU7DMBCE70i8g7VI3KhDS9MoxKmqSBUSgkNLL9yceJtE2OsQu23g6VlO&#10;cJwfzXzFenJWnHEMvScF97MEBFLjTU+tgsPb9i4DEaImo60nVPCFAdbl9VWhc+MvtMPzPraCRyjk&#10;WkEX45BLGZoOnQ4zPyBxdvSj05Hl2Eoz6guPOyvnSZJKp3vih04PWHXYfOxPTsFztX3Vu3rusm9b&#10;Pb0cN8Pn4X2p1O3NtHkEEXGKf2X4xWd0KJmp9icyQVgFy3T1wFUFKxAcp4sFy5r9LANZFvI/f/kD&#10;AAD//wMAUEsBAi0AFAAGAAgAAAAhALaDOJL+AAAA4QEAABMAAAAAAAAAAAAAAAAAAAAAAFtDb250&#10;ZW50X1R5cGVzXS54bWxQSwECLQAUAAYACAAAACEAOP0h/9YAAACUAQAACwAAAAAAAAAAAAAAAAAv&#10;AQAAX3JlbHMvLnJlbHNQSwECLQAUAAYACAAAACEAL4ZxmTMCAABcBAAADgAAAAAAAAAAAAAAAAAu&#10;AgAAZHJzL2Uyb0RvYy54bWxQSwECLQAUAAYACAAAACEAJ7JgMd0AAAAHAQAADwAAAAAAAAAAAAAA&#10;AACNBAAAZHJzL2Rvd25yZXYueG1sUEsFBgAAAAAEAAQA8wAAAJcFAAAAAA==&#10;" filled="f" stroked="f" strokeweight=".5pt">
            <v:textbox>
              <w:txbxContent>
                <w:p w:rsidR="00861516" w:rsidRPr="00CF49E9" w:rsidRDefault="00861516" w:rsidP="00126ACD">
                  <w:pPr>
                    <w:rPr>
                      <w:color w:val="FF0000"/>
                      <w:sz w:val="36"/>
                    </w:rPr>
                  </w:pPr>
                  <w:r w:rsidRPr="00CF49E9">
                    <w:rPr>
                      <w:color w:val="FF0000"/>
                      <w:sz w:val="36"/>
                    </w:rPr>
                    <w:t>…</w:t>
                  </w:r>
                </w:p>
              </w:txbxContent>
            </v:textbox>
            <w10:wrap anchorx="margin"/>
          </v:shape>
        </w:pict>
      </w:r>
      <w:r w:rsidRPr="00695449">
        <w:rPr>
          <w:noProof/>
        </w:rPr>
        <w:pict>
          <v:shape id="Textfeld 534" o:spid="_x0000_s1217" type="#_x0000_t202" style="position:absolute;left:0;text-align:left;margin-left:48.75pt;margin-top:.65pt;width:150.75pt;height:39.75pt;z-index:2523330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ZQQIAAIQEAAAOAAAAZHJzL2Uyb0RvYy54bWysVEtv2zAMvg/YfxB0X+ykcZcacYqsRYYB&#10;QVsgGXpWZCk2JouapMTufv0o2Xmg22nYRabIT3x9pOf3XaPIUVhXgy7oeJRSIjSHstb7gn7frj7N&#10;KHGe6ZIp0KKgb8LR+8XHD/PW5GICFahSWIJOtMtbU9DKe5MnieOVaJgbgREajRJswzxe7T4pLWvR&#10;e6OSSZreJi3Y0ljgwjnUPvZGuoj+pRTcP0vphCeqoJibj6eN5y6cyWLO8r1lpqr5kAb7hywaVmsM&#10;enb1yDwjB1v/4aqpuQUH0o84NAlIWXMRa8Bqxum7ajYVMyLWgs1x5twm9//c8qfjiyV1WdDsZkqJ&#10;Zg2StBWdl0KVJOiwQ61xOQI3BqG++wIdMh2rdWYN/IdDSHKF6R84RIeOdNI24Yu1EnyIJLydG49x&#10;CA/e7sbTbJJRwtGWpdMZysHp5bWxzn8V0JAgFNQisTEDdlw730NPkBBMw6pWCvUsV5q0Bb29ydL4&#10;4GxB50oHgIhjMrgJZfSZB8l3uy42ZxbzCaodlG/YBgv9KDnDVzWmtGbOvzCLs4MF4j74ZzykAgwN&#10;g0RJBfbX3/QBj5SilZIWZ7Gg7ueBWUGJ+qaRbOzONAxvvEyzzxO82GvL7tqiD80D4LiPcfMMj2LA&#10;e3USpYXmFddmGaKiiWmOsQvqT+KD7zcE146L5TKCcFwN82u9MfzEfmj4tntl1gyseOTzCU5Ty/J3&#10;5PTYnp7lwYOsI3OXrg5jhKMeuR/WMuzS9T2iLj+PxW8AAAD//wMAUEsDBBQABgAIAAAAIQBkkPQx&#10;3wAAAAcBAAAPAAAAZHJzL2Rvd25yZXYueG1sTI/BTsMwEETvSPyDtUjcqEOrQhLiVFWkCgnBoaUX&#10;bpvYTSLsdYjdNvD1LKdynJ3RzNtiNTkrTmYMvScF97MEhKHG655aBfv3zV0KIkQkjdaTUfBtAqzK&#10;66sCc+3PtDWnXWwFl1DIUUEX45BLGZrOOAwzPxhi7+BHh5Hl2Eo94pnLnZXzJHmQDnvihQ4HU3Wm&#10;+dwdnYKXavOG23ru0h9bPb8e1sPX/mOp1O3NtH4CEc0UL2H4w2d0KJmp9kfSQVgF2eOSk3xfgGB7&#10;kWX8Wq0gTVKQZSH/85e/AAAA//8DAFBLAQItABQABgAIAAAAIQC2gziS/gAAAOEBAAATAAAAAAAA&#10;AAAAAAAAAAAAAABbQ29udGVudF9UeXBlc10ueG1sUEsBAi0AFAAGAAgAAAAhADj9If/WAAAAlAEA&#10;AAsAAAAAAAAAAAAAAAAALwEAAF9yZWxzLy5yZWxzUEsBAi0AFAAGAAgAAAAhAEn8n9lBAgAAhAQA&#10;AA4AAAAAAAAAAAAAAAAALgIAAGRycy9lMm9Eb2MueG1sUEsBAi0AFAAGAAgAAAAhAGSQ9DHfAAAA&#10;BwEAAA8AAAAAAAAAAAAAAAAAmwQAAGRycy9kb3ducmV2LnhtbFBLBQYAAAAABAAEAPMAAACnBQAA&#10;AAA=&#10;" filled="f" stroked="f" strokeweight=".5pt">
            <v:textbox>
              <w:txbxContent>
                <w:p w:rsidR="00861516" w:rsidRPr="0023297E" w:rsidRDefault="00861516" w:rsidP="00126ACD">
                  <w:pPr>
                    <w:rPr>
                      <w:rFonts w:ascii="Arial" w:hAnsi="Arial" w:cs="Arial"/>
                      <w:sz w:val="52"/>
                      <w:szCs w:val="52"/>
                    </w:rPr>
                  </w:pPr>
                  <w:r>
                    <w:rPr>
                      <w:rFonts w:ascii="Arial" w:hAnsi="Arial" w:cs="Arial"/>
                      <w:sz w:val="52"/>
                      <w:szCs w:val="52"/>
                    </w:rPr>
                    <w:t>R</w:t>
                  </w:r>
                  <w:r>
                    <w:rPr>
                      <w:rFonts w:ascii="Arial" w:hAnsi="Arial" w:cs="Arial"/>
                      <w:sz w:val="52"/>
                      <w:szCs w:val="52"/>
                      <w:vertAlign w:val="subscript"/>
                    </w:rPr>
                    <w:t>1</w:t>
                  </w:r>
                  <w:r w:rsidRPr="0023297E">
                    <w:rPr>
                      <w:rFonts w:ascii="Symbol" w:hAnsi="Symbol" w:cs="Arial"/>
                      <w:sz w:val="52"/>
                      <w:szCs w:val="52"/>
                    </w:rPr>
                    <w:t></w:t>
                  </w:r>
                  <w:r>
                    <w:rPr>
                      <w:rFonts w:ascii="Arial" w:hAnsi="Arial" w:cs="Arial"/>
                      <w:sz w:val="52"/>
                      <w:szCs w:val="52"/>
                    </w:rPr>
                    <w:t>X</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v:textbox>
          </v:shape>
        </w:pict>
      </w:r>
    </w:p>
    <w:p w:rsidR="00126ACD" w:rsidRDefault="00126ACD" w:rsidP="00126ACD">
      <w:pPr>
        <w:tabs>
          <w:tab w:val="left" w:pos="4350"/>
        </w:tabs>
        <w:spacing w:after="0" w:line="240" w:lineRule="auto"/>
        <w:jc w:val="both"/>
        <w:rPr>
          <w:rFonts w:cs="Calibri"/>
          <w:szCs w:val="24"/>
        </w:rPr>
      </w:pPr>
    </w:p>
    <w:p w:rsidR="00126ACD" w:rsidRDefault="00126ACD" w:rsidP="00126ACD">
      <w:pPr>
        <w:tabs>
          <w:tab w:val="left" w:pos="4350"/>
        </w:tabs>
        <w:spacing w:after="0" w:line="240" w:lineRule="auto"/>
        <w:jc w:val="both"/>
        <w:rPr>
          <w:rFonts w:cs="Calibri"/>
          <w:szCs w:val="24"/>
        </w:rPr>
      </w:pPr>
    </w:p>
    <w:p w:rsidR="00126ACD" w:rsidRDefault="00126ACD" w:rsidP="00126ACD">
      <w:pPr>
        <w:tabs>
          <w:tab w:val="left" w:pos="4350"/>
        </w:tabs>
        <w:spacing w:after="0" w:line="240" w:lineRule="auto"/>
        <w:jc w:val="both"/>
        <w:rPr>
          <w:rFonts w:cs="Calibri"/>
          <w:szCs w:val="24"/>
        </w:rPr>
      </w:pPr>
    </w:p>
    <w:p w:rsidR="00126ACD" w:rsidRDefault="00126ACD" w:rsidP="00126ACD">
      <w:pPr>
        <w:tabs>
          <w:tab w:val="left" w:pos="4350"/>
        </w:tabs>
        <w:spacing w:after="0" w:line="240" w:lineRule="auto"/>
        <w:jc w:val="both"/>
        <w:rPr>
          <w:rFonts w:cs="Calibri"/>
          <w:szCs w:val="24"/>
        </w:rPr>
      </w:pPr>
      <w:bookmarkStart w:id="6" w:name="_Hlk515881522"/>
      <w:r>
        <w:rPr>
          <w:rFonts w:cs="Calibri"/>
          <w:szCs w:val="24"/>
        </w:rPr>
        <w:t>Bei zwei Fluorwasserstoff-Molekülen sind die beiden Bedingungen erfüllt:</w:t>
      </w:r>
    </w:p>
    <w:p w:rsidR="00126ACD" w:rsidRDefault="00695449" w:rsidP="00126ACD">
      <w:pPr>
        <w:tabs>
          <w:tab w:val="left" w:pos="4350"/>
        </w:tabs>
        <w:spacing w:after="0" w:line="240" w:lineRule="auto"/>
        <w:jc w:val="both"/>
        <w:rPr>
          <w:rFonts w:cs="Calibri"/>
          <w:szCs w:val="24"/>
        </w:rPr>
      </w:pPr>
      <w:r>
        <w:rPr>
          <w:rFonts w:cs="Calibri"/>
          <w:noProof/>
          <w:szCs w:val="24"/>
        </w:rPr>
        <w:pict>
          <v:shape id="Textfeld 535" o:spid="_x0000_s1218" type="#_x0000_t202" style="position:absolute;left:0;text-align:left;margin-left:155.65pt;margin-top:13.2pt;width:36pt;height:29.05pt;z-index:25234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WnwMwIAAFwEAAAOAAAAZHJzL2Uyb0RvYy54bWysVE1v2zAMvQ/YfxB0X+x8NjXiFFmLDAOC&#10;tkAy9KzIUmxAFjVJiZ39+lFynAbdTsMuMkVSFN97lBcPba3ISVhXgc7pcJBSIjSHotKHnP7Yrb/M&#10;KXGe6YIp0CKnZ+How/Lzp0VjMjGCElQhLMEi2mWNyWnpvcmSxPFS1MwNwAiNQQm2Zh639pAUljVY&#10;vVbJKE1nSQO2MBa4cA69T12QLmN9KQX3L1I64YnKKfbm42rjug9rslyw7GCZKSt+aYP9Qxc1qzRe&#10;ei31xDwjR1v9UaquuAUH0g841AlIWXERMSCaYfoBzbZkRkQsSI4zV5rc/yvLn0+vllRFTqfjKSWa&#10;1SjSTrReClWQ4EOGGuMyTNwaTPXtV2hR6d7v0BmAt9LW4YuQCMaR6/OVXyxHODon07v0bkwJx9B4&#10;Nr/vqifvh411/puAmgQjpxbli6yy08Z5bART+5Rwl4Z1pVSUUGnS5HQ2nqbxwDWCJ5TGgwFC12qw&#10;fLtvI+j5rMexh+KM8Cx0I+IMX1fYxIY5/8oszgQiwjn3L7hIBXgZXCxKSrC//uYP+SgVRilpcMZy&#10;6n4emRWUqO8aRbwfTiZhKOMGyRnhxt5G9rcRfawfAcd4iC/K8GiGfK96U1qo3/A5rMKtGGKa4905&#10;9b356LvJx+fExWoVk3AMDfMbvTU8lA60Bop37Ruz5qKDRwGfoZ9Gln2Qo8vtBFkdPcgqahWI7li9&#10;8I8jHCW8PLfwRm73Mev9p7D8DQAA//8DAFBLAwQUAAYACAAAACEAxHU8y+EAAAAJAQAADwAAAGRy&#10;cy9kb3ducmV2LnhtbEyPTU/DMAyG70j8h8hI3Fj6sU1VaTpNlSYkBIeNXbi5jddWNE5psq3w6wkn&#10;ONp+9Pp5i81sBnGhyfWWFcSLCARxY3XPrYLj2+4hA+E8ssbBMin4Igeb8vamwFzbK+/pcvCtCCHs&#10;clTQeT/mUrqmI4NuYUficDvZyaAP49RKPeE1hJtBJlG0lgZ7Dh86HKnqqPk4nI2C52r3ivs6Mdn3&#10;UD29nLbj5/F9pdT93bx9BOFp9n8w/OoHdSiDU23PrJ0YFKRxnAZUQbJegghAmqVhUSvIliuQZSH/&#10;Nyh/AAAA//8DAFBLAQItABQABgAIAAAAIQC2gziS/gAAAOEBAAATAAAAAAAAAAAAAAAAAAAAAABb&#10;Q29udGVudF9UeXBlc10ueG1sUEsBAi0AFAAGAAgAAAAhADj9If/WAAAAlAEAAAsAAAAAAAAAAAAA&#10;AAAALwEAAF9yZWxzLy5yZWxzUEsBAi0AFAAGAAgAAAAhAEYVafAzAgAAXAQAAA4AAAAAAAAAAAAA&#10;AAAALgIAAGRycy9lMm9Eb2MueG1sUEsBAi0AFAAGAAgAAAAhAMR1PMvhAAAACQEAAA8AAAAAAAAA&#10;AAAAAAAAjQQAAGRycy9kb3ducmV2LnhtbFBLBQYAAAAABAAEAPMAAACbBQAAAAA=&#10;" filled="f" stroked="f" strokeweight=".5pt">
            <v:textbox>
              <w:txbxContent>
                <w:p w:rsidR="00861516" w:rsidRPr="002747F6" w:rsidRDefault="00861516"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v:textbox>
          </v:shape>
        </w:pict>
      </w:r>
    </w:p>
    <w:p w:rsidR="00126ACD" w:rsidRDefault="00695449" w:rsidP="00126ACD">
      <w:pPr>
        <w:tabs>
          <w:tab w:val="left" w:pos="4350"/>
        </w:tabs>
        <w:spacing w:after="0" w:line="240" w:lineRule="auto"/>
        <w:jc w:val="both"/>
        <w:rPr>
          <w:rFonts w:cs="Calibri"/>
          <w:szCs w:val="24"/>
        </w:rPr>
      </w:pPr>
      <w:r w:rsidRPr="00695449">
        <w:rPr>
          <w:noProof/>
        </w:rPr>
        <w:pict>
          <v:line id="Gerader Verbinder 536" o:spid="_x0000_s1260" style="position:absolute;left:0;text-align:left;rotation:-90;z-index:252343296;visibility:visible;mso-width-relative:margin;mso-height-relative:margin" from="221.55pt,6.95pt" to="221.55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Qb4QEAAB4EAAAOAAAAZHJzL2Uyb0RvYy54bWysU8tu2zAQvBfoPxC817JdyAkEyzkkSC5F&#10;a/R1p6mlRYAvLFnL/vsuKVtO014SVAeCj53ZndnV+u5oDTsARu1dyxezOWfgpO+027f8x/fHD7ec&#10;xSRcJ4x30PITRH63ef9uPYQGlr73pgNkROJiM4SW9ymFpqqi7MGKOPMBHD0qj1YkOuK+6lAMxG5N&#10;tZzPV9XgsQvoJcRItw/jI98UfqVApi9KRUjMtJxqS2XFsu7yWm3WotmjCL2W5zLEG6qwQjtKOlE9&#10;iCTYL9R/UVkt0Uev0kx6W3mltISigdQs5i/UfOtFgKKFzIlhsin+P1r5+bBFpruW1x9XnDlhqUlP&#10;gCK35SfgTru8y49k1RBiQ4h7t8XzKYYtZt1HhZahJ38XK+oLfcUOEsiOxe3T5DYcE5PjpaTb5e3N&#10;qq4zezXSZLqAMT2BtyxvWm60yz6IRhw+xTSGXkLytXFsyEz1TV3Coje6e9TG5McyS3BvkB0ETUE6&#10;Ls7JnkVRauOogixwlFR26WRg5P8KilyiqhdjgjyfV04hJbh04TWOojNMUQUTcDTkRTF/As/xGQpl&#10;dl8DnhAls3dpAlvtPP6r7KsVaoy/ODDqzhbsfHcqzS7W0BCWNp1/mDzlz88Ffv2tN78BAAD//wMA&#10;UEsDBBQABgAIAAAAIQAaQBXP3gAAAAkBAAAPAAAAZHJzL2Rvd25yZXYueG1sTI9BTsMwEEX3SNzB&#10;GiR21G4STAlxqlKpC9QFSuEATjwkUeNxFLttuD1GLOhyZp7+vF+sZzuwM06+d6RguRDAkBpnemoV&#10;fH7sHlbAfNBk9OAIFXyjh3V5e1Po3LgLVXg+hJbFEPK5VtCFMOac+6ZDq/3CjUjx9uUmq0Mcp5ab&#10;SV9iuB14IoTkVvcUP3R6xG2HzfFwsgr273tTp2/b55VIlnxT7V7To6yUur+bNy/AAs7hH4Zf/agO&#10;ZXSq3YmMZ4OCLBFZRBWkUgKLQCYfn4DVfwteFvy6QfkDAAD//wMAUEsBAi0AFAAGAAgAAAAhALaD&#10;OJL+AAAA4QEAABMAAAAAAAAAAAAAAAAAAAAAAFtDb250ZW50X1R5cGVzXS54bWxQSwECLQAUAAYA&#10;CAAAACEAOP0h/9YAAACUAQAACwAAAAAAAAAAAAAAAAAvAQAAX3JlbHMvLnJlbHNQSwECLQAUAAYA&#10;CAAAACEAav/UG+EBAAAeBAAADgAAAAAAAAAAAAAAAAAuAgAAZHJzL2Uyb0RvYy54bWxQSwECLQAU&#10;AAYACAAAACEAGkAVz94AAAAJAQAADwAAAAAAAAAAAAAAAAA7BAAAZHJzL2Rvd25yZXYueG1sUEsF&#10;BgAAAAAEAAQA8wAAAEYFAAAAAA==&#10;" strokecolor="black [3213]" strokeweight="2.25pt"/>
        </w:pict>
      </w:r>
      <w:r w:rsidRPr="00695449">
        <w:rPr>
          <w:noProof/>
        </w:rPr>
        <w:pict>
          <v:line id="Gerader Verbinder 537" o:spid="_x0000_s1259" style="position:absolute;left:0;text-align:left;rotation:-90;z-index:252344320;visibility:visible;mso-width-relative:margin;mso-height-relative:margin" from="113pt,6.4pt" to="113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Jt4QEAAB4EAAAOAAAAZHJzL2Uyb0RvYy54bWysU8tu2zAQvBfoPxC817JdyA4EyzkkSC5F&#10;a/R1p6mlTYAvLFlL/vsuKVtO015aVAeCj53ZndnV5n6whp0Ao/au5YvZnDNw0nfaHVr+7evTuzvO&#10;YhKuE8Y7aPkZIr/fvn2z6UMDS3/0pgNkROJi04eWH1MKTVVFeQQr4swHcPSoPFqR6IiHqkPRE7s1&#10;1XI+X1W9xy6glxAj3T6Oj3xb+JUCmT4pFSEx03KqLZUVy7rPa7XdiOaAIhy1vJQh/qEKK7SjpBPV&#10;o0iC/UD9G5XVEn30Ks2kt5VXSksoGkjNYv5KzZejCFC0kDkxTDbF/0crP552yHTX8vr9mjMnLDXp&#10;GVDktnwH3GuXd/mRrOpDbAjx4HZ4OcWww6x7UGgZevJ3saK+0FfsIIFsKG6fJ7dhSEyOl5Jul3fr&#10;VV1n9mqkyXQBY3oGb1netNxol30QjTh9iGkMvYbka+NYn5nqdV3Coje6e9LG5McyS/BgkJ0ETUEa&#10;FpdkL6IotXFUQRY4Siq7dDYw8n8GRS5R1YsxQZ7PG6eQEly68hpH0RmmqIIJOBryqphfgZf4DIUy&#10;u38DnhAls3dpAlvtPP6p7JsVaoy/OjDqzhbsfXcuzS7W0BCWNl1+mDzlL88Ffvuttz8BAAD//wMA&#10;UEsDBBQABgAIAAAAIQDdEIBs3gAAAAkBAAAPAAAAZHJzL2Rvd25yZXYueG1sTI9BTsMwEEX3SNzB&#10;GiR21G5Mo5DGqUqlLlAXKIUDOPE0iRqPo9htw+0xYgHLmXn6836xme3Arjj53pGC5UIAQ2qc6alV&#10;8Pmxf8qA+aDJ6MERKvhCD5vy/q7QuXE3qvB6DC2LIeRzraALYcw5902HVvuFG5Hi7eQmq0Mcp5ab&#10;Sd9iuB14IkTKre4pfuj0iLsOm/PxYhUc3g+mlm+7l0wkS76t9q/ynFZKPT7M2zWwgHP4g+FHP6pD&#10;GZ1qdyHj2aAgEVJGVIFcrYBFIHnOUmD174KXBf/foPwGAAD//wMAUEsBAi0AFAAGAAgAAAAhALaD&#10;OJL+AAAA4QEAABMAAAAAAAAAAAAAAAAAAAAAAFtDb250ZW50X1R5cGVzXS54bWxQSwECLQAUAAYA&#10;CAAAACEAOP0h/9YAAACUAQAACwAAAAAAAAAAAAAAAAAvAQAAX3JlbHMvLnJlbHNQSwECLQAUAAYA&#10;CAAAACEAo9PibeEBAAAeBAAADgAAAAAAAAAAAAAAAAAuAgAAZHJzL2Uyb0RvYy54bWxQSwECLQAU&#10;AAYACAAAACEA3RCAbN4AAAAJAQAADwAAAAAAAAAAAAAAAAA7BAAAZHJzL2Rvd25yZXYueG1sUEsF&#10;BgAAAAAEAAQA8wAAAEYFAAAAAA==&#10;" strokecolor="black [3213]" strokeweight="2.25pt"/>
        </w:pict>
      </w:r>
    </w:p>
    <w:p w:rsidR="00126ACD" w:rsidRDefault="00695449" w:rsidP="00126ACD">
      <w:pPr>
        <w:tabs>
          <w:tab w:val="left" w:pos="4350"/>
        </w:tabs>
        <w:spacing w:after="0" w:line="240" w:lineRule="auto"/>
        <w:jc w:val="both"/>
        <w:rPr>
          <w:rFonts w:cs="Calibri"/>
          <w:szCs w:val="24"/>
        </w:rPr>
      </w:pPr>
      <w:r>
        <w:rPr>
          <w:rFonts w:cs="Calibri"/>
          <w:noProof/>
          <w:szCs w:val="24"/>
        </w:rPr>
        <w:pict>
          <v:shape id="Gleichschenkliges Dreieck 538" o:spid="_x0000_s1258" type="#_x0000_t5" style="position:absolute;left:0;text-align:left;margin-left:138.1pt;margin-top:5.3pt;width:11.3pt;height:31.15pt;rotation:90;z-index:252347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MmtqAIAAKkFAAAOAAAAZHJzL2Uyb0RvYy54bWysVE1P3DAQvVfqf7B8L9ksG1pWZNEKBKqE&#10;YFWoOBvH3lg4Htf2fvXXd2wnAQqnqjlEHs/MG8/z85yd7ztNtsJ5Baam5dGEEmE4NMqsa/rz4erL&#10;N0p8YKZhGoyo6UF4er74/OlsZ+diCi3oRjiCIMbPd7ambQh2XhSet6Jj/gisMOiU4DoW0HTronFs&#10;h+idLqaTyUmxA9dYB1x4j7uX2UkXCV9KwcOdlF4EomuKZwvp79L/Kf6LxRmbrx2zreL9Mdg/nKJj&#10;ymDREeqSBUY2Tr2D6hR34EGGIw5dAVIqLlIP2E05+aub+5ZZkXpBcrwdafL/D5bfbleOqKam1TFe&#10;lWEdXtK1Foq38Q7Ms1Zr4cmlE0rwZxKDkLKd9XPMvLcr11sel7H/vXQdcYA8V7NJ/BIr2CfZJ9IP&#10;I+liHwjHzXJ2XJV4NRxdx6fVyaSKFYoMFSGt8+FaQEfioqbBKWbWOvLC5mx740MOH8Litgetmiul&#10;dTKilsSFdmTLUAVhX/YF3kRpE2MNxKwMGHeK2GnuLa3CQYsYp80PIZE2PP80HSQJ9qUI41yYUGZX&#10;yxqRa1eJkQw/ZqRmE2BEllh/xO4B3jYwYGeYPj6miqT3MTlTP5bJJ3ibPGakymDCmNwpA+6jzjR2&#10;1VfO8QNJmZrI0hM0BxRVUgFerLf8SuHV3TAfVszh88JNHBnhDn9Sw66m0K8oacH9/mg/xqPq0UvJ&#10;Dp9rTf2vDXOCEv3d4Hs4LWez+L6TMau+TtFwrz1Prz1m010AaqFMp0vLGB/0sJQOukecLMtYFV3M&#10;cKxdUx7cYFyEPEZwNnGxXKYwfNOWhRtzb3kEj6xGWT7sH5mzg35R+LcwPO13Es6xMdPAchNAqqTv&#10;F157vnEeJOH0sysOnNd2inqZsIs/AAAA//8DAFBLAwQUAAYACAAAACEATRtQ7uMAAAAJAQAADwAA&#10;AGRycy9kb3ducmV2LnhtbEyPTUvDQBCG74L/YRnBi9hNGhJKzKRo8eNQxBoreNxmxyQ0Oxuy2zb6&#10;611Pehzeh/d9plhOphdHGl1nGSGeRSCIa6s7bhC2bw/XCxDOK9aqt0wIX+RgWZ6fFSrX9sSvdKx8&#10;I0IJu1whtN4PuZSubskoN7MDccg+7WiUD+fYSD2qUyg3vZxHUSaN6jgstGqgVUv1vjoYhPfqarMZ&#10;7tKPp9WLvG8fn9ff2/0a8fJiur0B4WnyfzD86gd1KIPTzh5YO9EjzNMsCShCEqUgApDEiwzEDiFN&#10;YpBlIf9/UP4AAAD//wMAUEsBAi0AFAAGAAgAAAAhALaDOJL+AAAA4QEAABMAAAAAAAAAAAAAAAAA&#10;AAAAAFtDb250ZW50X1R5cGVzXS54bWxQSwECLQAUAAYACAAAACEAOP0h/9YAAACUAQAACwAAAAAA&#10;AAAAAAAAAAAvAQAAX3JlbHMvLnJlbHNQSwECLQAUAAYACAAAACEACkTJragCAACpBQAADgAAAAAA&#10;AAAAAAAAAAAuAgAAZHJzL2Uyb0RvYy54bWxQSwECLQAUAAYACAAAACEATRtQ7uMAAAAJAQAADwAA&#10;AAAAAAAAAAAAAAACBQAAZHJzL2Rvd25yZXYueG1sUEsFBgAAAAAEAAQA8wAAABIGAAAAAA==&#10;" fillcolor="black [3213]" stroked="f" strokeweight="2pt"/>
        </w:pict>
      </w:r>
      <w:r w:rsidRPr="00695449">
        <w:rPr>
          <w:noProof/>
        </w:rPr>
        <w:pict>
          <v:line id="Gerader Verbinder 539" o:spid="_x0000_s1257" style="position:absolute;left:0;text-align:left;rotation:180;z-index:252345344;visibility:visible;mso-width-relative:margin;mso-height-relative:margin" from="99.4pt,7.85pt" to="99.4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C8y4gEAAB4EAAAOAAAAZHJzL2Uyb0RvYy54bWysU02P0zAQvSPxHyzfadKi7pao6R52tXtB&#10;UMHC3XXGjSV/aWya9t8zdtp0WbiAyMGyx/PezHuerO+O1rADYNTetXw+qzkDJ32n3b7l354f3604&#10;i0m4ThjvoOUniPxu8/bNeggNLHzvTQfIiMTFZggt71MKTVVF2YMVceYDOLpUHq1IdMR91aEYiN2a&#10;alHXN9XgsQvoJcRI0Yfxkm8Kv1Ig02elIiRmWk69pbJiWXd5rTZr0exRhF7LcxviH7qwQjsqOlE9&#10;iCTYD9S/UVkt0Uev0kx6W3mltISigdTM61dqvvYiQNFC5sQw2RT/H638dNgi013Ll+8/cOaEpUd6&#10;AhT5Wb4D7rTLu3xJVg0hNoS4d1s8n2LYYtZ9VGgZevJ3Xq/q/BU7SCA7FrdPk9twTEyOQUnRxer2&#10;ZrnM7NVIk+kCxvQE3rK8abnRLvsgGnH4GNOYeknJYePYkJmWt8uSFr3R3aM2Jl+WWYJ7g+wgaArS&#10;cX4u9iKLShtHHWSBo6SySycDI/8XUOQSdT0fC+T5vHIKKcGlC69xlJ1hijqYgKMhr5r5FXjOz1Ao&#10;s/s34AlRKnuXJrDVzuOf2r5aocb8iwOj7mzBznen8tjFGhrC8kznHyZP+ctzgV9/681PAAAA//8D&#10;AFBLAwQUAAYACAAAACEAQtewWN0AAAAJAQAADwAAAGRycy9kb3ducmV2LnhtbEyPMU/DQAyFdyT+&#10;w8lIbNQpEqENuVRQCcHAQoCh2zXnJlFzvih3bQK/HpelbH720/P38tXkOnWkIbSeNcxnCSjiytuW&#10;aw2fH883C1AhGram80wavinAqri8yE1m/cjvdCxjrSSEQ2Y0NDH2GWKoGnImzHxPLLedH5yJIoca&#10;7WBGCXcd3iZJis60LB8a09O6oWpfHpyGr1dOx/JnvXnbvLgdugGflnvU+vpqenwAFWmKZzOc8AUd&#10;CmHa+gPboDrRy4WgRxnu7kGdDH+LrYZ0ngAWOf5vUPwCAAD//wMAUEsBAi0AFAAGAAgAAAAhALaD&#10;OJL+AAAA4QEAABMAAAAAAAAAAAAAAAAAAAAAAFtDb250ZW50X1R5cGVzXS54bWxQSwECLQAUAAYA&#10;CAAAACEAOP0h/9YAAACUAQAACwAAAAAAAAAAAAAAAAAvAQAAX3JlbHMvLnJlbHNQSwECLQAUAAYA&#10;CAAAACEABXwvMuIBAAAeBAAADgAAAAAAAAAAAAAAAAAuAgAAZHJzL2Uyb0RvYy54bWxQSwECLQAU&#10;AAYACAAAACEAQtewWN0AAAAJAQAADwAAAAAAAAAAAAAAAAA8BAAAZHJzL2Rvd25yZXYueG1sUEsF&#10;BgAAAAAEAAQA8wAAAEYFAAAAAA==&#10;" strokecolor="black [3213]" strokeweight="2.25pt"/>
        </w:pict>
      </w:r>
      <w:r w:rsidRPr="00695449">
        <w:rPr>
          <w:noProof/>
        </w:rPr>
        <w:pict>
          <v:line id="Gerader Verbinder 540" o:spid="_x0000_s1256" style="position:absolute;left:0;text-align:left;z-index:252342272;visibility:visible;mso-width-relative:margin;mso-height-relative:margin" from="209.7pt,11.15pt" to="209.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h6k2QEAABAEAAAOAAAAZHJzL2Uyb0RvYy54bWysU02P2jAQvVfqf7B8LwmoUBQR9rAr9lK1&#10;qF9344zBkr80dkn49x07kF21lapd9eJ4xvPezHt2NneDNewMGLV3LZ/Pas7ASd9pd2z592+7d2vO&#10;YhKuE8Y7aPkFIr/bvn2z6UMDC3/ypgNkROJi04eWn1IKTVVFeQIr4swHcHSoPFqRKMRj1aHoid2a&#10;alHXq6r32AX0EmKk7MN4yLeFXymQ6bNSERIzLafZUlmxrIe8VtuNaI4owknL6xjiFVNYoR01nage&#10;RBLsJ+o/qKyW6KNXaSa9rbxSWkLRQGrm9W9qvp5EgKKFzIlhsin+P1r56bxHpruWL9+TP05YuqRH&#10;QJGv5QfgQbu8y4dkVR9iQ4h7t8drFMMes+5Boc1fUsSGYu9lsheGxOSYlJRdrNd1XeiqJ1zAmB7B&#10;W5Y3LTfaZeGiEeePMVEvKr2V5LRxrM9Myw/LUha90d1OG5MPIx4P9wbZWeRLr1er3S4PTxTPyigy&#10;jpJZ0iii7NLFwNjgCyjyhcaejx3yi4SJVkgJLs2vvMZRdYYpGmEC1v8GXuszFMprfQl4QpTO3qUJ&#10;bLXz+LfuabiNrMb6mwOj7mzBwXeXcr3FGnp2xbnrL5Lf9fO4wJ9+5O0vAAAA//8DAFBLAwQUAAYA&#10;CAAAACEAf+SuE94AAAAJAQAADwAAAGRycy9kb3ducmV2LnhtbEyPy07DMBBF90j9B2uQ2FGnIUoh&#10;xKkqKCxYVOpDrJ14iKPa4yh22/D3uGLRLmfm6N4z5WK0hp1w8J0jAbNpAgypcaqjVsB+9/H4DMwH&#10;SUoaRyjgFz0sqsldKQvlzrTB0za0LIaQL6QAHUJfcO4bjVb6qeuR4u3HDVaGOA4tV4M8x3BreJok&#10;Obeyo9igZY9vGpvD9mgvJe/7dJ2v+s9srQ+rrtbm+2sjxMP9uHwFFnAMVxgu+lEdquhUuyMpz4yA&#10;bPaSRVRAmj4Bi8D/ohaQz+fAq5LfflD9AQAA//8DAFBLAQItABQABgAIAAAAIQC2gziS/gAAAOEB&#10;AAATAAAAAAAAAAAAAAAAAAAAAABbQ29udGVudF9UeXBlc10ueG1sUEsBAi0AFAAGAAgAAAAhADj9&#10;If/WAAAAlAEAAAsAAAAAAAAAAAAAAAAALwEAAF9yZWxzLy5yZWxzUEsBAi0AFAAGAAgAAAAhADqW&#10;HqTZAQAAEAQAAA4AAAAAAAAAAAAAAAAALgIAAGRycy9lMm9Eb2MueG1sUEsBAi0AFAAGAAgAAAAh&#10;AH/krhPeAAAACQEAAA8AAAAAAAAAAAAAAAAAMwQAAGRycy9kb3ducmV2LnhtbFBLBQYAAAAABAAE&#10;APMAAAA+BQAAAAA=&#10;" strokecolor="#06f" strokeweight="2.25pt"/>
        </w:pict>
      </w:r>
      <w:r w:rsidRPr="00695449">
        <w:rPr>
          <w:noProof/>
        </w:rPr>
        <w:pict>
          <v:shape id="Textfeld 541" o:spid="_x0000_s1219" type="#_x0000_t202" style="position:absolute;left:0;text-align:left;margin-left:207.45pt;margin-top:2.15pt;width:103.5pt;height:39.75pt;z-index:252341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lnjQQIAAIQEAAAOAAAAZHJzL2Uyb0RvYy54bWysVE1PGzEQvVfqf7B8L5uEBMKKDUpBVJUi&#10;QIKKs+O1yapej2s77NJf32dvAintqerFGXvezsd7Mzm/6FvDnpUPDdmKj49GnCkrqW7sU8W/PVx/&#10;mnMWorC1MGRVxV9U4BeLjx/OO1eqCW3I1MozBLGh7FzFNzG6siiC3KhWhCNyysKpybci4uqfitqL&#10;DtFbU0xGo5OiI187T1KFgNerwckXOb7WSsZbrYOKzFQctcV8+nyu01kszkX55IXbNHJXhviHKlrR&#10;WCR9DXUlomBb3/wRqm2kp0A6HklqC9K6kSr3gG7Go3fd3G+EU7kXkBPcK03h/4WVN893njV1xWfT&#10;MWdWtBDpQfVRK1Oz9AaGOhdKAO8doLH/TD2Uzt0GtyL5PQBSHGCGDwLQiZFe+zb9oleGDyHCyyvx&#10;yMNkinY8nk5ncEn4ZqPpfDJLeYu3r50P8YuiliWj4h7C5grE8yrEAbqHpGSWrhtj8C5KY1lX8ZNj&#10;hP/Ng+DGpheVx2QXJrUxVJ6s2K/7TM78dM/DmuoX0OBpGKXg5HWDklYixDvhMTvoAvsQb3FoQ0hN&#10;O4uzDfmff3tPeEgKL2cdZrHi4cdWeMWZ+Woh9hnYScObL9PZ6QQXf+hZH3rstr0kjDvkRHXZTPho&#10;9qb21D5ibZYpK1zCSuSueNybl3HYEKydVMtlBmFcnYgre+/kXv1E+EP/KLzbqRKh5w3tp1aU78QZ&#10;sIMIy20k3WTlEtEDq7sxwqhn7XdrmXbp8J5Rb38ei18AAAD//wMAUEsDBBQABgAIAAAAIQCD5YQJ&#10;4AAAAAgBAAAPAAAAZHJzL2Rvd25yZXYueG1sTI/BTsMwEETvSPyDtUjcqJO0VCHEqapIFRIqh5Ze&#10;uG3ibRIR2yF229CvZznBbUczmn2TrybTizONvnNWQTyLQJCtne5so+DwvnlIQfiAVmPvLCn4Jg+r&#10;4vYmx0y7i93ReR8awSXWZ6igDWHIpPR1Swb9zA1k2Tu60WBgOTZSj3jhctPLJIqW0mBn+UOLA5Ut&#10;1Z/7k1HwWm7ecFclJr325cv2uB6+Dh+PSt3fTetnEIGm8BeGX3xGh4KZKney2otewSJePHGUjzkI&#10;9pdJzLpSkM5TkEUu/w8ofgAAAP//AwBQSwECLQAUAAYACAAAACEAtoM4kv4AAADhAQAAEwAAAAAA&#10;AAAAAAAAAAAAAAAAW0NvbnRlbnRfVHlwZXNdLnhtbFBLAQItABQABgAIAAAAIQA4/SH/1gAAAJQB&#10;AAALAAAAAAAAAAAAAAAAAC8BAABfcmVscy8ucmVsc1BLAQItABQABgAIAAAAIQBlrlnjQQIAAIQE&#10;AAAOAAAAAAAAAAAAAAAAAC4CAABkcnMvZTJvRG9jLnhtbFBLAQItABQABgAIAAAAIQCD5YQJ4AAA&#10;AAgBAAAPAAAAAAAAAAAAAAAAAJsEAABkcnMvZG93bnJldi54bWxQSwUGAAAAAAQABADzAAAAqAUA&#10;AAAA&#10;" filled="f" stroked="f" strokeweight=".5pt">
            <v:textbox>
              <w:txbxContent>
                <w:p w:rsidR="00861516" w:rsidRPr="002747F6" w:rsidRDefault="00861516" w:rsidP="00126ACD">
                  <w:pPr>
                    <w:rPr>
                      <w:rFonts w:ascii="Arial" w:hAnsi="Arial" w:cs="Arial"/>
                      <w:sz w:val="52"/>
                      <w:szCs w:val="52"/>
                    </w:rPr>
                  </w:pPr>
                  <w:r>
                    <w:rPr>
                      <w:rFonts w:ascii="Arial" w:hAnsi="Arial" w:cs="Arial"/>
                      <w:sz w:val="52"/>
                      <w:szCs w:val="52"/>
                    </w:rPr>
                    <w:t>F</w:t>
                  </w:r>
                  <w:r w:rsidRPr="0023297E">
                    <w:rPr>
                      <w:rFonts w:ascii="Symbol" w:hAnsi="Symbol" w:cs="Arial"/>
                      <w:sz w:val="52"/>
                      <w:szCs w:val="52"/>
                    </w:rPr>
                    <w:t></w:t>
                  </w:r>
                  <w:r>
                    <w:rPr>
                      <w:rFonts w:ascii="Arial" w:hAnsi="Arial" w:cs="Arial"/>
                      <w:sz w:val="52"/>
                      <w:szCs w:val="52"/>
                    </w:rPr>
                    <w:t>H</w:t>
                  </w:r>
                </w:p>
              </w:txbxContent>
            </v:textbox>
          </v:shape>
        </w:pict>
      </w:r>
      <w:r w:rsidRPr="00695449">
        <w:rPr>
          <w:rFonts w:cs="Calibri"/>
          <w:noProof/>
        </w:rPr>
        <w:pict>
          <v:shape id="Textfeld 594" o:spid="_x0000_s1220" type="#_x0000_t202" style="position:absolute;left:0;text-align:left;margin-left:283.7pt;margin-top:.35pt;width:33pt;height:29.05pt;z-index:252339200;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KWeMwIAAFwEAAAOAAAAZHJzL2Uyb0RvYy54bWysVE2P2jAQvVfqf7B8L0n4KkSEFd0VVaXV&#10;7kqw2rNxbBLJ8bi2IaG/vmMHWLTtqerFjGcm8/HeM4u7rlHkKKyrQRc0G6SUCM2hrPW+oK/b9ZcZ&#10;Jc4zXTIFWhT0JBy9W37+tGhNLoZQgSqFJVhEu7w1Ba28N3mSOF6JhrkBGKExKME2zOPV7pPSshar&#10;NyoZpuk0acGWxgIXzqH3oQ/SZawvpeD+WUonPFEFxdl8PG08d+FMlguW7y0zVc3PY7B/mKJhtcam&#10;11IPzDNysPUfpZqaW3Ag/YBDk4CUNRdxB9wmSz9ss6mYEXEXBMeZK0zu/5XlT8cXS+qyoJP5mBLN&#10;GiRpKzovhSpJ8CFCrXE5Jm4MpvruG3TI9MXv0BkW76Rtwi+uRDCOWJ+u+GI5wtE5zuZZihGOodF0&#10;Nh9NQpXk/WNjnf8uoCHBKKhF+iKq7PjofJ96SQm9NKxrpSKFSpO2oNPRJI0fXCNYXGnsEVboRw2W&#10;73ZdXHo2u+yxg/KE61noJeIMX9c4xCNz/oVZ1ATOjTr3z3hIBdgMzhYlFdhff/OHfKQKo5S0qLGC&#10;up8HZgUl6odGEufZeBxEGS/jydchXuxtZHcb0YfmHlDGGb4ow6MZ8r26mNJC84bPYRW6Yohpjr0L&#10;6i/mve+Vj8+Ji9UqJqEMDfOPemN4KB1gDRBvuzdmzZkHjwQ+wUWNLP9AR5/bE7I6eJB15CoA3aN6&#10;xh8lHNk+P7fwRm7vMev9T2H5GwAA//8DAFBLAwQUAAYACAAAACEAJ7JgMd0AAAAHAQAADwAAAGRy&#10;cy9kb3ducmV2LnhtbEyOzU7DMBCE70i8g7VI3KhDS9MoxKmqSBUSgkNLL9yceJtE2OsQu23g6VlO&#10;cJwfzXzFenJWnHEMvScF97MEBFLjTU+tgsPb9i4DEaImo60nVPCFAdbl9VWhc+MvtMPzPraCRyjk&#10;WkEX45BLGZoOnQ4zPyBxdvSj05Hl2Eoz6guPOyvnSZJKp3vih04PWHXYfOxPTsFztX3Vu3rusm9b&#10;Pb0cN8Pn4X2p1O3NtHkEEXGKf2X4xWd0KJmp9icyQVgFy3T1wFUFKxAcp4sFy5r9LANZFvI/f/kD&#10;AAD//wMAUEsBAi0AFAAGAAgAAAAhALaDOJL+AAAA4QEAABMAAAAAAAAAAAAAAAAAAAAAAFtDb250&#10;ZW50X1R5cGVzXS54bWxQSwECLQAUAAYACAAAACEAOP0h/9YAAACUAQAACwAAAAAAAAAAAAAAAAAv&#10;AQAAX3JlbHMvLnJlbHNQSwECLQAUAAYACAAAACEAQ4ClnjMCAABcBAAADgAAAAAAAAAAAAAAAAAu&#10;AgAAZHJzL2Uyb0RvYy54bWxQSwECLQAUAAYACAAAACEAJ7JgMd0AAAAHAQAADwAAAAAAAAAAAAAA&#10;AACNBAAAZHJzL2Rvd25yZXYueG1sUEsFBgAAAAAEAAQA8wAAAJcFAAAAAA==&#10;" filled="f" stroked="f" strokeweight=".5pt">
            <v:textbox>
              <w:txbxContent>
                <w:p w:rsidR="00861516" w:rsidRPr="00CF49E9" w:rsidRDefault="00861516" w:rsidP="00126ACD">
                  <w:pPr>
                    <w:rPr>
                      <w:color w:val="FF0000"/>
                      <w:sz w:val="36"/>
                    </w:rPr>
                  </w:pPr>
                  <w:r w:rsidRPr="00CF49E9">
                    <w:rPr>
                      <w:color w:val="FF0000"/>
                      <w:sz w:val="36"/>
                    </w:rPr>
                    <w:t>…</w:t>
                  </w:r>
                </w:p>
              </w:txbxContent>
            </v:textbox>
            <w10:wrap anchorx="margin"/>
          </v:shape>
        </w:pict>
      </w:r>
      <w:r w:rsidRPr="00695449">
        <w:rPr>
          <w:noProof/>
        </w:rPr>
        <w:pict>
          <v:shape id="Textfeld 595" o:spid="_x0000_s1221" type="#_x0000_t202" style="position:absolute;left:0;text-align:left;margin-left:48.75pt;margin-top:.65pt;width:150.75pt;height:39.75pt;z-index:2523381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xo2QgIAAIQEAAAOAAAAZHJzL2Uyb0RvYy54bWysVFFv2jAQfp+0/2D5fSQw0kFEqFgrpkmo&#10;rQRVn41jk2iOz7MNSffrd3YCRd2epr04Z9/nO9/33WVx2zWKnIR1NeiCjkcpJUJzKGt9KOjzbv1p&#10;RonzTJdMgRYFfRWO3i4/fli0JhcTqECVwhIMol3emoJW3ps8SRyvRMPcCIzQ6JRgG+Zxaw9JaVmL&#10;0RuVTNL0JmnBlsYCF87h6X3vpMsYX0rB/aOUTniiCopv83G1cd2HNVkuWH6wzFQ1H57B/uEVDas1&#10;Jr2EumeekaOt/wjV1NyCA+lHHJoEpKy5iDVgNeP0XTXbihkRa0FynLnQ5P5fWP5werKkLguazTNK&#10;NGtQpJ3ovBSqJOEMGWqNyxG4NQj13VfoUOlYrTMb4D8cQpIrTH/BITow0knbhC/WSvAiivB6IR7z&#10;EB6izcfTbIL5OfqydDpDOwR9u22s898ENCQYBbUobHwBO22c76FnSEimYV0rhecsV5q0Bb35nKXx&#10;wsWDwZUOABHbZAgTyuhfHizf7btIzmx+5mEP5SvSYKFvJWf4usYnbZjzT8xi72CBOA/+ERepAFPD&#10;YFFSgf31t/OAR0nRS0mLvVhQ9/PIrKBEfdcoNrIzDc0bN9PsywQ39tqzv/boY3MH2O5jnDzDoxnw&#10;Xp1NaaF5wbFZhazoYppj7oL6s3nn+wnBseNitYogbFfD/EZvDT+rHwjfdS/MmkEVj3o+wLlrWf5O&#10;nB7by7M6epB1VC4Q3bM6tBG2etR+GMswS9f7iHr7eSx/AwAA//8DAFBLAwQUAAYACAAAACEAZJD0&#10;Md8AAAAHAQAADwAAAGRycy9kb3ducmV2LnhtbEyPwU7DMBBE70j8g7VI3KhDq0IS4lRVpAoJwaGl&#10;F26b2E0i7HWI3Tbw9Syncpyd0czbYjU5K05mDL0nBfezBIShxuueWgX7981dCiJEJI3Wk1HwbQKs&#10;yuurAnPtz7Q1p11sBZdQyFFBF+OQSxmazjgMMz8YYu/gR4eR5dhKPeKZy52V8yR5kA574oUOB1N1&#10;pvncHZ2Cl2rzhtt67tIfWz2/HtbD1/5jqdTtzbR+AhHNFC9h+MNndCiZqfZH0kFYBdnjkpN8X4Bg&#10;e5Fl/FqtIE1SkGUh//OXvwAAAP//AwBQSwECLQAUAAYACAAAACEAtoM4kv4AAADhAQAAEwAAAAAA&#10;AAAAAAAAAAAAAAAAW0NvbnRlbnRfVHlwZXNdLnhtbFBLAQItABQABgAIAAAAIQA4/SH/1gAAAJQB&#10;AAALAAAAAAAAAAAAAAAAAC8BAABfcmVscy8ucmVsc1BLAQItABQABgAIAAAAIQBqZxo2QgIAAIQE&#10;AAAOAAAAAAAAAAAAAAAAAC4CAABkcnMvZTJvRG9jLnhtbFBLAQItABQABgAIAAAAIQBkkPQx3wAA&#10;AAcBAAAPAAAAAAAAAAAAAAAAAJwEAABkcnMvZG93bnJldi54bWxQSwUGAAAAAAQABADzAAAAqAUA&#10;AAAA&#10;" filled="f" stroked="f" strokeweight=".5pt">
            <v:textbox>
              <w:txbxContent>
                <w:p w:rsidR="00861516" w:rsidRPr="0023297E" w:rsidRDefault="00861516" w:rsidP="00126ACD">
                  <w:pPr>
                    <w:rPr>
                      <w:rFonts w:ascii="Arial" w:hAnsi="Arial" w:cs="Arial"/>
                      <w:sz w:val="52"/>
                      <w:szCs w:val="52"/>
                    </w:rPr>
                  </w:pPr>
                  <w:r>
                    <w:rPr>
                      <w:rFonts w:ascii="Arial" w:hAnsi="Arial" w:cs="Arial"/>
                      <w:sz w:val="52"/>
                      <w:szCs w:val="52"/>
                    </w:rPr>
                    <w:t xml:space="preserve">       F</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v:textbox>
          </v:shape>
        </w:pict>
      </w:r>
    </w:p>
    <w:p w:rsidR="00126ACD" w:rsidRDefault="00695449" w:rsidP="0097187F">
      <w:pPr>
        <w:tabs>
          <w:tab w:val="left" w:pos="4350"/>
        </w:tabs>
        <w:spacing w:after="0"/>
        <w:rPr>
          <w:rFonts w:cs="Calibri"/>
        </w:rPr>
      </w:pPr>
      <w:r w:rsidRPr="00695449">
        <w:rPr>
          <w:noProof/>
        </w:rPr>
        <w:pict>
          <v:line id="Gerader Verbinder 54" o:spid="_x0000_s1255" style="position:absolute;rotation:-90;z-index:252353536;visibility:visible;mso-width-relative:margin;mso-height-relative:margin" from="221.75pt,13.25pt" to="221.7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ofl4AEAABwEAAAOAAAAZHJzL2Uyb0RvYy54bWysU8lu2zAQvRfoPxC817KNygkEyzkkSC5F&#10;a3S709TQIsANQ9ay/75DypbTtJcE1YEgZ3kz781ofXe0hh0Ao/au5YvZnDNw0nfa7Vv+4/vjh1vO&#10;YhKuE8Y7aPkJIr/bvH+3HkIDS9970wEyAnGxGULL+5RCU1VR9mBFnPkAjpzKoxWJnrivOhQDoVtT&#10;LefzVTV47AJ6CTGS9WF08k3BVwpk+qJUhMRMy6m3VE4s5y6f1WYtmj2K0Gt5bkO8oQsrtKOiE9SD&#10;SIL9Qv0XlNUSffQqzaS3lVdKSygciM1i/oLNt14EKFxInBgmmeL/g5WfD1tkumt5/ZEzJyzN6AlQ&#10;5Kn8BNxpl2/kI6GGEBuKv3dbPL9i2GJmfVRoGXpSd7GiqdBXxCB67Fi0Pk1awzExORolWZe3N6u6&#10;zujVCJPhAsb0BN6yfGm50S6rIBpx+BTTGHoJyWbj2JCR6pu6hEVvdPeojcnOsklwb5AdBO1AOi7O&#10;xZ5FUWnjqINMcKRUbulkYMT/Coo0oq4XY4G8nVdMISW4dME1jqJzmqIOpsRRkBfN/Jl4js+pUDb3&#10;NclTRqnsXZqSrXYe/9X2VQo1xl8UGHlnCXa+O5VhF2loBcuYzr9L3vHn75J+/ak3vwEAAP//AwBQ&#10;SwMEFAAGAAgAAAAhAKKkjmneAAAACQEAAA8AAABkcnMvZG93bnJldi54bWxMj8FOwzAQRO9I/IO1&#10;SNyonbSK2hCnKpV6QD2gFD7AiZckaryOYrcNf88iDnDbnR3NvC22sxvEFafQe9KQLBQIpMbbnloN&#10;H++HpzWIEA1ZM3hCDV8YYFve3xUmt/5GFV5PsRUcQiE3GroYx1zK0HToTFj4EYlvn35yJvI6tdJO&#10;5sbhbpCpUpl0pidu6MyI+w6b8+niNBzfjrZevu43a5UmclcdXpbnrNL68WHePYOIOMc/M/zgMzqU&#10;zFT7C9kgBg2rVDF65GGTgmDDKssSEPWvIMtC/v+g/AYAAP//AwBQSwECLQAUAAYACAAAACEAtoM4&#10;kv4AAADhAQAAEwAAAAAAAAAAAAAAAAAAAAAAW0NvbnRlbnRfVHlwZXNdLnhtbFBLAQItABQABgAI&#10;AAAAIQA4/SH/1gAAAJQBAAALAAAAAAAAAAAAAAAAAC8BAABfcmVscy8ucmVsc1BLAQItABQABgAI&#10;AAAAIQAlfofl4AEAABwEAAAOAAAAAAAAAAAAAAAAAC4CAABkcnMvZTJvRG9jLnhtbFBLAQItABQA&#10;BgAIAAAAIQCipI5p3gAAAAkBAAAPAAAAAAAAAAAAAAAAADoEAABkcnMvZG93bnJldi54bWxQSwUG&#10;AAAAAAQABADzAAAARQUAAAAA&#10;" strokecolor="black [3213]" strokeweight="2.25pt"/>
        </w:pict>
      </w:r>
      <w:r w:rsidRPr="00695449">
        <w:rPr>
          <w:noProof/>
        </w:rPr>
        <w:pict>
          <v:line id="Gerader Verbinder 52" o:spid="_x0000_s1254" style="position:absolute;rotation:-90;z-index:252351488;visibility:visible;mso-width-relative:margin;mso-height-relative:margin" from="112.1pt,10.95pt" to="112.1pt,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rEK4AEAABwEAAAOAAAAZHJzL2Uyb0RvYy54bWysU8lu2zAQvRfoPxC817INyAkEyzkkSC5F&#10;a3TJnaaGNgFuGLKW/fcdUrKcpr0kqA4EOcubeW9G67uTNewIGLV3LV/M5pyBk77Tbt/ynz8eP91y&#10;FpNwnTDeQcvPEPnd5uOHdR8aWPqDNx0gIxAXmz60/JBSaKoqygNYEWc+gCOn8mhFoifuqw5FT+jW&#10;VMv5fFX1HruAXkKMZH0YnHxT8JUCmb4qFSEx03LqLZUTy7nLZ7VZi2aPIhy0HNsQ7+jCCu2o6AT1&#10;IJJgv1D/BWW1RB+9SjPpbeWV0hIKB2KzmL9i8/0gAhQuJE4Mk0zx/8HKL8ctMt21vF5y5oSlGT0B&#10;ijyVZ8CddvlGPhKqD7Gh+Hu3xfEVwxYz65NCy9CTuosVTYW+IgbRY6ei9XnSGk6JycEoybq8vVnV&#10;dUavBpgMFzCmJ/CW5UvLjXZZBdGI4+eYhtBLSDYbx/qMVN/UJSx6o7tHbUx2lk2Ce4PsKGgH0mkx&#10;FnsRRaWNow4ywYFSuaWzgQH/GyjSiLpeDAXydl4xhZTg0gXXOIrOaYo6mBIHQV4182fiGJ9ToWzu&#10;W5KnjFLZuzQlW+08/qvtqxRqiL8oMPDOEux8dy7DLtLQCpYxjb9L3vGX75J+/ak3vwEAAP//AwBQ&#10;SwMEFAAGAAgAAAAhANkQeyfeAAAACQEAAA8AAABkcnMvZG93bnJldi54bWxMj8FOg0AQhu8mvsNm&#10;TLzZBYqkUpamNunB9GCoPsDCToGUnSXstsW3d4wHPc7Ml3++v9jMdhBXnHzvSEG8iEAgNc701Cr4&#10;/Ng/rUD4oMnowREq+EIPm/L+rtC5cTeq8HoMreAQ8rlW0IUw5lL6pkOr/cKNSHw7ucnqwOPUSjPp&#10;G4fbQSZRlEmre+IPnR5x12FzPl6sgsP7wdTLt93LKkpiua32r8tzVin1+DBv1yACzuEPhh99VoeS&#10;nWp3IePFoCCJ4mdGFaRpBoKBJM24S/27kGUh/zcovwEAAP//AwBQSwECLQAUAAYACAAAACEAtoM4&#10;kv4AAADhAQAAEwAAAAAAAAAAAAAAAAAAAAAAW0NvbnRlbnRfVHlwZXNdLnhtbFBLAQItABQABgAI&#10;AAAAIQA4/SH/1gAAAJQBAAALAAAAAAAAAAAAAAAAAC8BAABfcmVscy8ucmVsc1BLAQItABQABgAI&#10;AAAAIQDWerEK4AEAABwEAAAOAAAAAAAAAAAAAAAAAC4CAABkcnMvZTJvRG9jLnhtbFBLAQItABQA&#10;BgAIAAAAIQDZEHsn3gAAAAkBAAAPAAAAAAAAAAAAAAAAADoEAABkcnMvZG93bnJldi54bWxQSwUG&#10;AAAAAAQABADzAAAARQUAAAAA&#10;" strokecolor="black [3213]" strokeweight="2.25pt"/>
        </w:pict>
      </w:r>
    </w:p>
    <w:bookmarkEnd w:id="6"/>
    <w:p w:rsidR="0097187F" w:rsidRDefault="0097187F" w:rsidP="0097187F">
      <w:pPr>
        <w:tabs>
          <w:tab w:val="left" w:pos="4350"/>
        </w:tabs>
        <w:spacing w:after="0"/>
        <w:rPr>
          <w:rFonts w:cs="Calibri"/>
        </w:rPr>
      </w:pPr>
    </w:p>
    <w:p w:rsidR="004558B5" w:rsidRDefault="004558B5" w:rsidP="004558B5">
      <w:pPr>
        <w:tabs>
          <w:tab w:val="left" w:pos="4350"/>
        </w:tabs>
        <w:spacing w:after="0"/>
        <w:rPr>
          <w:rFonts w:cs="Calibri"/>
        </w:rPr>
      </w:pPr>
    </w:p>
    <w:p w:rsidR="005C01B2" w:rsidRDefault="005C01B2" w:rsidP="001B7BD8">
      <w:pPr>
        <w:pStyle w:val="KeinLeerraum"/>
        <w:jc w:val="both"/>
        <w:rPr>
          <w:rFonts w:cs="Calibri"/>
        </w:rPr>
      </w:pPr>
    </w:p>
    <w:p w:rsidR="00C848F7" w:rsidRDefault="00C848F7" w:rsidP="001B7BD8">
      <w:pPr>
        <w:pStyle w:val="KeinLeerraum"/>
        <w:jc w:val="both"/>
        <w:rPr>
          <w:rFonts w:asciiTheme="minorHAnsi" w:hAnsiTheme="minorHAnsi" w:cs="Calibri"/>
        </w:rPr>
        <w:sectPr w:rsidR="00C848F7" w:rsidSect="00BC5956">
          <w:type w:val="continuous"/>
          <w:pgSz w:w="11906" w:h="16838" w:code="9"/>
          <w:pgMar w:top="1418" w:right="1134" w:bottom="992" w:left="1134" w:header="567" w:footer="567" w:gutter="0"/>
          <w:cols w:num="2" w:space="284" w:equalWidth="0">
            <w:col w:w="1843" w:space="284"/>
            <w:col w:w="7511"/>
          </w:cols>
          <w:docGrid w:linePitch="360"/>
        </w:sectPr>
      </w:pPr>
    </w:p>
    <w:p w:rsidR="00A67965" w:rsidRDefault="00695449" w:rsidP="00172C8D">
      <w:pPr>
        <w:pStyle w:val="KeinLeerraum"/>
        <w:tabs>
          <w:tab w:val="left" w:pos="426"/>
        </w:tabs>
        <w:jc w:val="both"/>
        <w:rPr>
          <w:b/>
          <w:sz w:val="24"/>
          <w:lang w:val="de-CH"/>
        </w:rPr>
      </w:pPr>
      <w:r w:rsidRPr="00695449">
        <w:rPr>
          <w:rFonts w:cs="Calibri"/>
          <w:b/>
          <w:noProof/>
          <w:szCs w:val="18"/>
        </w:rPr>
        <w:lastRenderedPageBreak/>
        <w:pict>
          <v:group id="Gruppieren 57" o:spid="_x0000_s1251" style="position:absolute;left:0;text-align:left;margin-left:-10.2pt;margin-top:12pt;width:175.5pt;height:25.35pt;z-index:252362752"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TGmawMAAGwJAAAOAAAAZHJzL2Uyb0RvYy54bWy8VltP2zAUfp+0/2DlfaRJG1oiCqrKqCYh&#10;QIONZ9dxmkiO7dlu0+7X7xznQldQhdjES/DlXD9/56Pnl9tKkA03tlRyGkQng4BwyVRWytU0+PF4&#10;/WUSEOuozKhQkk+DHbfB5cXnT+e1TnmsCiUybggEkTat9TQonNNpGFpW8IraE6W5hMtcmYo62JpV&#10;mBlaQ/RKhPFgcBrWymTaKMathdOr5jK48PHznDN3l+eWOyKmAdTm/Nf47xK/4cU5TVeG6qJkbRn0&#10;HVVUtJSQtA91RR0la1O+CFWVzCircnfCVBWqPC8Z9z1AN9HgoJuFUWvte1ml9Ur3MAG0Bzi9Oyy7&#10;3dwbUmbTIBkHRNIK3mhh1lqX3HBJ4BAQqvUqBcOF0Q/63rQHq2aHTW9zU+FfaIdsPba7Hlu+dYTB&#10;YRzHk0kCT8DgbhhHZ6OkAZ8V8EIv3Fjx9bhj2KUNsbq+mFoDj+wzVPbfoHooqOb+BSwi0EJ1GnVQ&#10;zddLTpKzBiRv0iNkUwtgdfAQo4B7wNhBMohiT5VjaA3jSXyWHILV90xTbaxbcFURXEwDBnX4oHRz&#10;Yx28EJh2JliCVNelEJ7sQpIaXmASDQbewypRZniLdn7u+FwYsqEwMZQxLt0Q24OAe5awExIduJ+x&#10;NieC3zTtV24nONoI+Z3nwDFkQZMSp/swS9RcFTTjTfIEwPIDiqk7D1+ID4iRcyi7j90G6Cz3O4ja&#10;Dlr758J75xaLY85Nq+DhMyvpeueqlMq81plwfebGHsrfgwaXS5XtgFaeHjAdVrPrEp70hlp3Tw1o&#10;ERyCvro7+ORCwdOpdhWQQpnfr52jPfAebgNSg7ZNA/trTQ0PiPgmYSLOotEIxdBvRsk4ho3Zv1nu&#10;38h1NVdABiA9VOeXaO9Et8yNqp5AhmeYFa6oZJAbSOlMt5m7RnNByBmfzbwZCKCm7kY+aIbBEVWk&#10;7OP2iRrd8tqBfNyqbgppekDvxhY9pZqtncpLz/1nXFu8QRFQxT5CGuJOGhbcAJUN+cnNspS4OvVs&#10;xjJASuayVdJuZDo962V0GI2GMWgA6GWcjKNxq5edoEbwigneo6B2c9IpcTf7LYyilEfl4X9qQkNw&#10;L33Yqn1FBd4wqa+P+Bum9KNH3G3fOOKooS0F/cr/S4fVX78Z9vfe6vlH0sUfAAAA//8DAFBLAwQU&#10;AAYACAAAACEA6cosReEAAAAJAQAADwAAAGRycy9kb3ducmV2LnhtbEyPy2rDMBBF94X+g5hCd4nk&#10;R5PgWA4htF2FQpNC6U6xJraJJRlLsZ2/73TVLIc53HtuvplMywbsfeOshGgugKEtnW5sJeHr+DZb&#10;AfNBWa1aZ1HCDT1siseHXGXajfYTh0OoGIVYnykJdQhdxrkvazTKz12Hln5n1xsV6Owrrns1Urhp&#10;eSzEghvVWGqoVYe7GsvL4WokvI9q3CbR67C/nHe3n+PLx/c+Qimfn6btGljAKfzD8KdP6lCQ08ld&#10;rfaslTCLRUqohDilTQQkiVgAO0lYpkvgRc7vFxS/AAAA//8DAFBLAQItABQABgAIAAAAIQC2gziS&#10;/gAAAOEBAAATAAAAAAAAAAAAAAAAAAAAAABbQ29udGVudF9UeXBlc10ueG1sUEsBAi0AFAAGAAgA&#10;AAAhADj9If/WAAAAlAEAAAsAAAAAAAAAAAAAAAAALwEAAF9yZWxzLy5yZWxzUEsBAi0AFAAGAAgA&#10;AAAhAPodMaZrAwAAbAkAAA4AAAAAAAAAAAAAAAAALgIAAGRycy9lMm9Eb2MueG1sUEsBAi0AFAAG&#10;AAgAAAAhAOnKLEXhAAAACQEAAA8AAAAAAAAAAAAAAAAAxQUAAGRycy9kb3ducmV2LnhtbFBLBQYA&#10;AAAABAAEAPMAAADTBgAAAAA=&#10;">
            <v:shape id="Cube 59" o:spid="_x0000_s1253"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JcxQAAANsAAAAPAAAAZHJzL2Rvd25yZXYueG1sRI9Ba8JA&#10;FITvgv9heUJvuklbrUQ3ItKWUvVQlZ5fs89NaPZtyG41/vuuIHgcZuYbZr7obC1O1PrKsYJ0lIAg&#10;Lpyu2Cg47N+GUxA+IGusHZOCC3lY5P3eHDPtzvxFp10wIkLYZ6igDKHJpPRFSRb9yDXE0Tu61mKI&#10;sjVSt3iOcFvLxySZSIsVx4USG1qVVPzu/qyCH35fm9dN8sJP++/nzedqvDTbsVIPg245AxGoC/fw&#10;rf2hFUxSuH6JP0Dm/wAAAP//AwBQSwECLQAUAAYACAAAACEA2+H2y+4AAACFAQAAEwAAAAAAAAAA&#10;AAAAAAAAAAAAW0NvbnRlbnRfVHlwZXNdLnhtbFBLAQItABQABgAIAAAAIQBa9CxbvwAAABUBAAAL&#10;AAAAAAAAAAAAAAAAAB8BAABfcmVscy8ucmVsc1BLAQItABQABgAIAAAAIQBTj7JcxQAAANsAAAAP&#10;AAAAAAAAAAAAAAAAAAcCAABkcnMvZG93bnJldi54bWxQSwUGAAAAAAMAAwC3AAAA+QIAAAAA&#10;" filled="f" strokecolor="#9bbb59 [3206]" strokeweight="3pt"/>
            <v:line id="Gerader Verbinder 60" o:spid="_x0000_s1252"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SUKwwAAANsAAAAPAAAAZHJzL2Rvd25yZXYueG1sRI9Bi8Iw&#10;FITvgv8hPGEvoqmuqFSjiCjsSdRdFvb2aJ5ttXkpSVbrvzeC4HGYmW+Y+bIxlbiS86VlBYN+AoI4&#10;s7rkXMHP97Y3BeEDssbKMim4k4flot2aY6rtjQ90PYZcRAj7FBUUIdSplD4ryKDv25o4eifrDIYo&#10;XS61w1uEm0oOk2QsDZYcFwqsaV1Qdjn+GwX77rZr7PnTbeTv9ER/Ox5NzqzUR6dZzUAEasI7/Gp/&#10;aQXjITy/xB8gFw8AAAD//wMAUEsBAi0AFAAGAAgAAAAhANvh9svuAAAAhQEAABMAAAAAAAAAAAAA&#10;AAAAAAAAAFtDb250ZW50X1R5cGVzXS54bWxQSwECLQAUAAYACAAAACEAWvQsW78AAAAVAQAACwAA&#10;AAAAAAAAAAAAAAAfAQAAX3JlbHMvLnJlbHNQSwECLQAUAAYACAAAACEAkz0lCsMAAADbAAAADwAA&#10;AAAAAAAAAAAAAAAHAgAAZHJzL2Rvd25yZXYueG1sUEsFBgAAAAADAAMAtwAAAPcCAAAAAA==&#10;" strokecolor="#9bbb59 [3206]" strokeweight="3pt"/>
          </v:group>
        </w:pict>
      </w:r>
    </w:p>
    <w:p w:rsidR="00A67965" w:rsidRDefault="001A2540" w:rsidP="00A67965">
      <w:pPr>
        <w:pStyle w:val="KeinLeerraum"/>
        <w:tabs>
          <w:tab w:val="left" w:pos="426"/>
        </w:tabs>
        <w:ind w:left="420" w:hanging="420"/>
        <w:jc w:val="both"/>
        <w:rPr>
          <w:b/>
          <w:sz w:val="28"/>
          <w:lang w:val="de-CH"/>
        </w:rPr>
      </w:pPr>
      <w:r>
        <w:rPr>
          <w:b/>
          <w:sz w:val="24"/>
          <w:lang w:val="de-CH"/>
        </w:rPr>
        <w:t xml:space="preserve">        </w:t>
      </w:r>
      <w:r w:rsidR="00A67965" w:rsidRPr="00333A81">
        <w:rPr>
          <w:b/>
          <w:sz w:val="24"/>
          <w:lang w:val="de-CH"/>
        </w:rPr>
        <w:t xml:space="preserve">Aufgabe </w:t>
      </w:r>
      <w:r w:rsidR="00DB70A0">
        <w:rPr>
          <w:b/>
          <w:sz w:val="24"/>
          <w:lang w:val="de-CH"/>
        </w:rPr>
        <w:t>6</w:t>
      </w:r>
    </w:p>
    <w:p w:rsidR="00A67965" w:rsidRDefault="00A67965" w:rsidP="00A67965">
      <w:pPr>
        <w:pStyle w:val="KeinLeerraum"/>
        <w:tabs>
          <w:tab w:val="left" w:pos="426"/>
        </w:tabs>
        <w:jc w:val="both"/>
        <w:rPr>
          <w:b/>
          <w:sz w:val="28"/>
          <w:lang w:val="de-CH"/>
        </w:rPr>
      </w:pPr>
    </w:p>
    <w:p w:rsidR="00A67965" w:rsidRPr="001E53F8" w:rsidRDefault="00A67965" w:rsidP="00A67965">
      <w:pPr>
        <w:pStyle w:val="KeinLeerraum"/>
        <w:tabs>
          <w:tab w:val="left" w:pos="426"/>
        </w:tabs>
        <w:ind w:left="420" w:hanging="420"/>
        <w:jc w:val="both"/>
        <w:rPr>
          <w:lang w:val="de-CH"/>
        </w:rPr>
      </w:pPr>
      <w:r w:rsidRPr="0085390B">
        <w:rPr>
          <w:lang w:val="de-CH"/>
        </w:rPr>
        <w:t>a)</w:t>
      </w:r>
      <w:r w:rsidRPr="0085390B">
        <w:rPr>
          <w:lang w:val="de-CH"/>
        </w:rPr>
        <w:tab/>
      </w:r>
      <w:r>
        <w:rPr>
          <w:lang w:val="de-CH"/>
        </w:rPr>
        <w:t>Zeichne die Strukturformeln von zwei NH</w:t>
      </w:r>
      <w:r>
        <w:rPr>
          <w:vertAlign w:val="subscript"/>
          <w:lang w:val="de-CH"/>
        </w:rPr>
        <w:t>3</w:t>
      </w:r>
      <w:r>
        <w:rPr>
          <w:lang w:val="de-CH"/>
        </w:rPr>
        <w:t>-Molekülen und von zwei H</w:t>
      </w:r>
      <w:r>
        <w:rPr>
          <w:vertAlign w:val="subscript"/>
          <w:lang w:val="de-CH"/>
        </w:rPr>
        <w:t>2</w:t>
      </w:r>
      <w:r>
        <w:rPr>
          <w:lang w:val="de-CH"/>
        </w:rPr>
        <w:t xml:space="preserve">O-Molekülen. Mache </w:t>
      </w:r>
      <w:r w:rsidR="001E53F8">
        <w:rPr>
          <w:lang w:val="de-CH"/>
        </w:rPr>
        <w:t xml:space="preserve">jeweils </w:t>
      </w:r>
      <w:r>
        <w:rPr>
          <w:lang w:val="de-CH"/>
        </w:rPr>
        <w:t xml:space="preserve">deutlich, wie </w:t>
      </w:r>
      <w:r w:rsidR="001E53F8">
        <w:rPr>
          <w:lang w:val="de-CH"/>
        </w:rPr>
        <w:t xml:space="preserve">zwischen den beiden Molekülen </w:t>
      </w:r>
      <w:r>
        <w:rPr>
          <w:lang w:val="de-CH"/>
        </w:rPr>
        <w:t>eine Wasserstoffbrücke</w:t>
      </w:r>
      <w:r w:rsidR="001E53F8">
        <w:rPr>
          <w:lang w:val="de-CH"/>
        </w:rPr>
        <w:t xml:space="preserve"> ausgebildet werden kann</w:t>
      </w:r>
      <w:r>
        <w:rPr>
          <w:lang w:val="de-CH"/>
        </w:rPr>
        <w:t xml:space="preserve">. </w:t>
      </w:r>
    </w:p>
    <w:p w:rsidR="00A67965" w:rsidRDefault="00A67965" w:rsidP="00A67965">
      <w:pPr>
        <w:pStyle w:val="KeinLeerraum"/>
        <w:tabs>
          <w:tab w:val="left" w:pos="426"/>
        </w:tabs>
        <w:ind w:left="420" w:hanging="420"/>
        <w:jc w:val="both"/>
        <w:rPr>
          <w:lang w:val="de-CH"/>
        </w:rPr>
      </w:pPr>
    </w:p>
    <w:p w:rsidR="001E53F8" w:rsidRPr="001E53F8" w:rsidRDefault="00A67965" w:rsidP="002B0A6A">
      <w:pPr>
        <w:pStyle w:val="KeinLeerraum"/>
        <w:tabs>
          <w:tab w:val="left" w:pos="426"/>
        </w:tabs>
        <w:ind w:left="420" w:hanging="420"/>
        <w:jc w:val="both"/>
        <w:rPr>
          <w:lang w:val="de-CH"/>
        </w:rPr>
      </w:pPr>
      <w:r>
        <w:rPr>
          <w:lang w:val="de-CH"/>
        </w:rPr>
        <w:t>b)</w:t>
      </w:r>
      <w:r>
        <w:rPr>
          <w:lang w:val="de-CH"/>
        </w:rPr>
        <w:tab/>
        <w:t>Prüfe</w:t>
      </w:r>
      <w:r w:rsidR="002773C1">
        <w:rPr>
          <w:lang w:val="de-CH"/>
        </w:rPr>
        <w:t xml:space="preserve"> mithilfe der Bedingungen </w:t>
      </w:r>
      <w:r w:rsidR="002773C1">
        <w:rPr>
          <w:lang w:val="de-CH"/>
        </w:rPr>
        <w:sym w:font="Wingdings" w:char="F081"/>
      </w:r>
      <w:r w:rsidR="002773C1">
        <w:rPr>
          <w:lang w:val="de-CH"/>
        </w:rPr>
        <w:t xml:space="preserve"> und </w:t>
      </w:r>
      <w:r w:rsidR="002773C1">
        <w:rPr>
          <w:lang w:val="de-CH"/>
        </w:rPr>
        <w:sym w:font="Wingdings" w:char="F082"/>
      </w:r>
      <w:r>
        <w:rPr>
          <w:lang w:val="de-CH"/>
        </w:rPr>
        <w:t>, ob zwischen zwei CH</w:t>
      </w:r>
      <w:r>
        <w:rPr>
          <w:vertAlign w:val="subscript"/>
          <w:lang w:val="de-CH"/>
        </w:rPr>
        <w:t>4</w:t>
      </w:r>
      <w:r>
        <w:rPr>
          <w:lang w:val="de-CH"/>
        </w:rPr>
        <w:t>-Molekülen eine Wasserstoffbrücke ausgebildet werden kann.</w:t>
      </w:r>
      <w:r w:rsidR="005C01B2">
        <w:rPr>
          <w:lang w:val="de-CH"/>
        </w:rPr>
        <w:tab/>
      </w:r>
      <w:r w:rsidR="005C01B2">
        <w:rPr>
          <w:lang w:val="de-CH"/>
        </w:rPr>
        <w:tab/>
      </w:r>
      <w:r w:rsidR="005C01B2">
        <w:rPr>
          <w:lang w:val="de-CH"/>
        </w:rPr>
        <w:tab/>
      </w:r>
      <w:r w:rsidR="005C01B2">
        <w:rPr>
          <w:lang w:val="de-CH"/>
        </w:rPr>
        <w:tab/>
      </w:r>
    </w:p>
    <w:p w:rsidR="00A67965" w:rsidRDefault="00A67965" w:rsidP="00A67965">
      <w:pPr>
        <w:tabs>
          <w:tab w:val="left" w:pos="4350"/>
        </w:tabs>
        <w:spacing w:after="0" w:line="240" w:lineRule="auto"/>
        <w:jc w:val="both"/>
        <w:rPr>
          <w:rFonts w:asciiTheme="minorHAnsi" w:hAnsiTheme="minorHAnsi" w:cs="Calibri"/>
        </w:rPr>
      </w:pPr>
    </w:p>
    <w:p w:rsidR="005C01B2" w:rsidRDefault="005C01B2" w:rsidP="00A67965">
      <w:pPr>
        <w:tabs>
          <w:tab w:val="left" w:pos="4350"/>
        </w:tabs>
        <w:spacing w:after="0" w:line="240" w:lineRule="auto"/>
        <w:jc w:val="both"/>
        <w:rPr>
          <w:rFonts w:asciiTheme="minorHAnsi" w:hAnsiTheme="minorHAnsi" w:cs="Calibri"/>
        </w:rPr>
      </w:pPr>
    </w:p>
    <w:p w:rsidR="00C44A8F" w:rsidRDefault="008447E1" w:rsidP="00A67965">
      <w:pPr>
        <w:tabs>
          <w:tab w:val="left" w:pos="4350"/>
        </w:tabs>
        <w:spacing w:after="0" w:line="240" w:lineRule="auto"/>
        <w:jc w:val="both"/>
        <w:rPr>
          <w:rFonts w:cs="Calibri"/>
          <w:szCs w:val="24"/>
        </w:rPr>
      </w:pPr>
      <w:r>
        <w:rPr>
          <w:rFonts w:cs="Calibri"/>
          <w:szCs w:val="24"/>
        </w:rPr>
        <w:t xml:space="preserve">Die </w:t>
      </w:r>
      <w:r w:rsidR="00A67965">
        <w:rPr>
          <w:rFonts w:cs="Calibri"/>
          <w:szCs w:val="24"/>
        </w:rPr>
        <w:t>Wechselwirkungsenergie</w:t>
      </w:r>
      <w:r>
        <w:rPr>
          <w:rFonts w:cs="Calibri"/>
          <w:szCs w:val="24"/>
        </w:rPr>
        <w:t xml:space="preserve"> einer </w:t>
      </w:r>
      <w:r w:rsidR="00A67965">
        <w:rPr>
          <w:rFonts w:cs="Calibri"/>
          <w:szCs w:val="24"/>
        </w:rPr>
        <w:t>Wasserstoffbrücke</w:t>
      </w:r>
      <w:r w:rsidR="00C44A8F">
        <w:rPr>
          <w:rFonts w:cs="Calibri"/>
          <w:szCs w:val="24"/>
        </w:rPr>
        <w:t xml:space="preserve"> liegt für ungeladene Moleküle </w:t>
      </w:r>
      <w:r w:rsidR="00D24A18">
        <w:rPr>
          <w:rFonts w:cs="Calibri"/>
          <w:szCs w:val="24"/>
        </w:rPr>
        <w:t xml:space="preserve">häufig </w:t>
      </w:r>
      <w:r w:rsidR="00C44A8F">
        <w:rPr>
          <w:rFonts w:cs="Calibri"/>
          <w:szCs w:val="24"/>
        </w:rPr>
        <w:t>i</w:t>
      </w:r>
      <w:r w:rsidR="00611A27">
        <w:rPr>
          <w:rFonts w:cs="Calibri"/>
          <w:szCs w:val="24"/>
        </w:rPr>
        <w:t>n einem</w:t>
      </w:r>
      <w:r w:rsidR="00C44A8F">
        <w:rPr>
          <w:rFonts w:cs="Calibri"/>
          <w:szCs w:val="24"/>
        </w:rPr>
        <w:t xml:space="preserve"> Bereich zwischen 50 meV und 400 meV. </w:t>
      </w:r>
      <w:r w:rsidR="00C44A8F" w:rsidRPr="00BD7ADB">
        <w:rPr>
          <w:rFonts w:cs="Calibri"/>
          <w:szCs w:val="24"/>
        </w:rPr>
        <w:t>Das sind immerhin</w:t>
      </w:r>
      <w:r w:rsidR="009850FB" w:rsidRPr="00BD7ADB">
        <w:rPr>
          <w:rFonts w:cs="Calibri"/>
          <w:szCs w:val="24"/>
        </w:rPr>
        <w:t xml:space="preserve"> bis zu</w:t>
      </w:r>
      <w:r w:rsidR="00C44A8F" w:rsidRPr="00BD7ADB">
        <w:rPr>
          <w:rFonts w:cs="Calibri"/>
          <w:szCs w:val="24"/>
        </w:rPr>
        <w:t xml:space="preserve"> 10% der </w:t>
      </w:r>
      <w:r w:rsidR="00E90A2E" w:rsidRPr="00BD7ADB">
        <w:rPr>
          <w:rFonts w:cs="Calibri"/>
          <w:szCs w:val="24"/>
        </w:rPr>
        <w:t>Bindungse</w:t>
      </w:r>
      <w:r w:rsidR="00C44A8F" w:rsidRPr="00BD7ADB">
        <w:rPr>
          <w:rFonts w:cs="Calibri"/>
          <w:szCs w:val="24"/>
        </w:rPr>
        <w:t xml:space="preserve">nergie </w:t>
      </w:r>
      <w:r w:rsidR="008B694C">
        <w:rPr>
          <w:rFonts w:cs="Calibri"/>
          <w:szCs w:val="24"/>
        </w:rPr>
        <w:t xml:space="preserve">echter </w:t>
      </w:r>
      <w:r w:rsidR="00C44A8F" w:rsidRPr="00BD7ADB">
        <w:rPr>
          <w:rFonts w:cs="Calibri"/>
          <w:szCs w:val="24"/>
        </w:rPr>
        <w:t>Elektronenpaarbindungen</w:t>
      </w:r>
      <w:r w:rsidR="009850FB" w:rsidRPr="00BD7ADB">
        <w:rPr>
          <w:rFonts w:cs="Calibri"/>
          <w:szCs w:val="24"/>
        </w:rPr>
        <w:t>.</w:t>
      </w:r>
      <w:r w:rsidR="00E90A2E">
        <w:rPr>
          <w:rFonts w:cs="Calibri"/>
          <w:szCs w:val="24"/>
        </w:rPr>
        <w:t xml:space="preserve"> Die folgenden </w:t>
      </w:r>
      <w:r w:rsidR="00D26B52">
        <w:rPr>
          <w:rFonts w:cs="Calibri"/>
          <w:szCs w:val="24"/>
        </w:rPr>
        <w:t>Energiewerte</w:t>
      </w:r>
      <w:r w:rsidR="00687779">
        <w:rPr>
          <w:rFonts w:cs="Calibri"/>
          <w:szCs w:val="24"/>
        </w:rPr>
        <w:t xml:space="preserve"> </w:t>
      </w:r>
      <w:r w:rsidR="008B694C">
        <w:rPr>
          <w:rFonts w:cs="Calibri"/>
          <w:szCs w:val="24"/>
        </w:rPr>
        <w:t xml:space="preserve">für H-Brücken </w:t>
      </w:r>
      <w:r w:rsidR="00E90A2E">
        <w:rPr>
          <w:rFonts w:cs="Calibri"/>
          <w:szCs w:val="24"/>
        </w:rPr>
        <w:t xml:space="preserve">geben </w:t>
      </w:r>
      <w:r w:rsidR="00D26B52">
        <w:rPr>
          <w:rFonts w:cs="Calibri"/>
          <w:szCs w:val="24"/>
        </w:rPr>
        <w:t xml:space="preserve">noch ein bisschen mehr </w:t>
      </w:r>
      <w:r w:rsidR="00E90A2E">
        <w:rPr>
          <w:rFonts w:cs="Calibri"/>
          <w:szCs w:val="24"/>
        </w:rPr>
        <w:t xml:space="preserve">Orientierung: </w:t>
      </w:r>
    </w:p>
    <w:p w:rsidR="00481103" w:rsidRDefault="00481103" w:rsidP="00A67965">
      <w:pPr>
        <w:tabs>
          <w:tab w:val="left" w:pos="4350"/>
        </w:tabs>
        <w:spacing w:after="0" w:line="240" w:lineRule="auto"/>
        <w:jc w:val="both"/>
        <w:rPr>
          <w:rFonts w:cs="Calibri"/>
          <w:szCs w:val="24"/>
        </w:rPr>
      </w:pPr>
    </w:p>
    <w:tbl>
      <w:tblPr>
        <w:tblStyle w:val="Tabellengitternetz"/>
        <w:tblW w:w="7518" w:type="dxa"/>
        <w:tblInd w:w="-10" w:type="dxa"/>
        <w:tblLook w:val="04A0"/>
      </w:tblPr>
      <w:tblGrid>
        <w:gridCol w:w="2132"/>
        <w:gridCol w:w="1795"/>
        <w:gridCol w:w="1795"/>
        <w:gridCol w:w="1796"/>
      </w:tblGrid>
      <w:tr w:rsidR="0022455D" w:rsidTr="0022455D">
        <w:trPr>
          <w:trHeight w:val="244"/>
        </w:trPr>
        <w:tc>
          <w:tcPr>
            <w:tcW w:w="2132" w:type="dxa"/>
            <w:tcBorders>
              <w:top w:val="single" w:sz="4" w:space="0" w:color="auto"/>
            </w:tcBorders>
            <w:shd w:val="clear" w:color="auto" w:fill="FFFFFF" w:themeFill="background1"/>
          </w:tcPr>
          <w:p w:rsidR="00D24A18" w:rsidRPr="00D24A18" w:rsidRDefault="00D24A18" w:rsidP="00481103">
            <w:pPr>
              <w:tabs>
                <w:tab w:val="left" w:pos="4350"/>
              </w:tabs>
              <w:spacing w:after="0"/>
              <w:jc w:val="both"/>
              <w:rPr>
                <w:rFonts w:asciiTheme="minorHAnsi" w:hAnsiTheme="minorHAnsi" w:cs="Calibri"/>
                <w:b/>
                <w:sz w:val="20"/>
              </w:rPr>
            </w:pPr>
            <w:r>
              <w:rPr>
                <w:rFonts w:asciiTheme="minorHAnsi" w:hAnsiTheme="minorHAnsi" w:cs="Calibri"/>
                <w:b/>
                <w:color w:val="FF0000"/>
                <w:sz w:val="20"/>
              </w:rPr>
              <w:t>H-B</w:t>
            </w:r>
            <w:r w:rsidRPr="00D24A18">
              <w:rPr>
                <w:rFonts w:asciiTheme="minorHAnsi" w:hAnsiTheme="minorHAnsi" w:cs="Calibri"/>
                <w:b/>
                <w:color w:val="FF0000"/>
                <w:sz w:val="20"/>
              </w:rPr>
              <w:t>rücke</w:t>
            </w:r>
          </w:p>
        </w:tc>
        <w:tc>
          <w:tcPr>
            <w:tcW w:w="1795" w:type="dxa"/>
          </w:tcPr>
          <w:p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N-H </w:t>
            </w:r>
            <w:r w:rsidRPr="00D24A18">
              <w:rPr>
                <w:rFonts w:asciiTheme="minorHAnsi" w:hAnsiTheme="minorHAnsi" w:cs="Calibri"/>
                <w:b/>
                <w:color w:val="FF0000"/>
              </w:rPr>
              <w:t>···</w:t>
            </w:r>
            <w:r>
              <w:rPr>
                <w:rFonts w:asciiTheme="minorHAnsi" w:hAnsiTheme="minorHAnsi" w:cs="Calibri"/>
                <w:sz w:val="20"/>
              </w:rPr>
              <w:t xml:space="preserve"> N</w:t>
            </w:r>
          </w:p>
        </w:tc>
        <w:tc>
          <w:tcPr>
            <w:tcW w:w="1795" w:type="dxa"/>
          </w:tcPr>
          <w:p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O-H </w:t>
            </w:r>
            <w:r w:rsidR="00D24A18" w:rsidRPr="00D24A18">
              <w:rPr>
                <w:rFonts w:asciiTheme="minorHAnsi" w:hAnsiTheme="minorHAnsi" w:cs="Calibri"/>
                <w:b/>
                <w:color w:val="FF0000"/>
              </w:rPr>
              <w:t>···</w:t>
            </w:r>
            <w:r>
              <w:rPr>
                <w:rFonts w:asciiTheme="minorHAnsi" w:hAnsiTheme="minorHAnsi" w:cs="Calibri"/>
                <w:sz w:val="20"/>
              </w:rPr>
              <w:t xml:space="preserve"> O</w:t>
            </w:r>
          </w:p>
        </w:tc>
        <w:tc>
          <w:tcPr>
            <w:tcW w:w="1796" w:type="dxa"/>
          </w:tcPr>
          <w:p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F-H </w:t>
            </w:r>
            <w:r w:rsidR="00D24A18" w:rsidRPr="00D24A18">
              <w:rPr>
                <w:rFonts w:asciiTheme="minorHAnsi" w:hAnsiTheme="minorHAnsi" w:cs="Calibri"/>
                <w:b/>
                <w:color w:val="FF0000"/>
              </w:rPr>
              <w:t>···</w:t>
            </w:r>
            <w:r>
              <w:rPr>
                <w:rFonts w:asciiTheme="minorHAnsi" w:hAnsiTheme="minorHAnsi" w:cs="Calibri"/>
                <w:sz w:val="20"/>
              </w:rPr>
              <w:t xml:space="preserve"> F</w:t>
            </w:r>
          </w:p>
        </w:tc>
      </w:tr>
      <w:tr w:rsidR="00481103" w:rsidTr="0022455D">
        <w:trPr>
          <w:trHeight w:val="244"/>
        </w:trPr>
        <w:tc>
          <w:tcPr>
            <w:tcW w:w="2132" w:type="dxa"/>
            <w:tcBorders>
              <w:top w:val="single" w:sz="4" w:space="0" w:color="auto"/>
            </w:tcBorders>
            <w:shd w:val="clear" w:color="auto" w:fill="FFFFFF" w:themeFill="background1"/>
          </w:tcPr>
          <w:p w:rsidR="00481103" w:rsidRPr="00C44A8F" w:rsidRDefault="00481103" w:rsidP="00481103">
            <w:pPr>
              <w:tabs>
                <w:tab w:val="left" w:pos="4350"/>
              </w:tabs>
              <w:spacing w:after="0"/>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WW</w:t>
            </w:r>
            <w:r>
              <w:rPr>
                <w:rFonts w:asciiTheme="minorHAnsi" w:hAnsiTheme="minorHAnsi" w:cs="Calibri"/>
                <w:sz w:val="20"/>
              </w:rPr>
              <w:t>(H-Brücke) in meV</w:t>
            </w:r>
          </w:p>
        </w:tc>
        <w:tc>
          <w:tcPr>
            <w:tcW w:w="1795" w:type="dxa"/>
          </w:tcPr>
          <w:p w:rsidR="00481103"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w:t>
            </w:r>
            <w:r w:rsidR="00931F2A">
              <w:rPr>
                <w:rFonts w:asciiTheme="minorHAnsi" w:hAnsiTheme="minorHAnsi" w:cs="Calibri"/>
                <w:sz w:val="20"/>
              </w:rPr>
              <w:t>10</w:t>
            </w:r>
            <w:r>
              <w:rPr>
                <w:rFonts w:asciiTheme="minorHAnsi" w:hAnsiTheme="minorHAnsi" w:cs="Calibri"/>
                <w:sz w:val="20"/>
              </w:rPr>
              <w:t>0</w:t>
            </w:r>
          </w:p>
        </w:tc>
        <w:tc>
          <w:tcPr>
            <w:tcW w:w="1795" w:type="dxa"/>
          </w:tcPr>
          <w:p w:rsidR="00481103" w:rsidRDefault="00481103"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200 </w:t>
            </w:r>
          </w:p>
        </w:tc>
        <w:tc>
          <w:tcPr>
            <w:tcW w:w="1796" w:type="dxa"/>
          </w:tcPr>
          <w:p w:rsidR="00481103" w:rsidRDefault="00481103"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300 </w:t>
            </w:r>
          </w:p>
        </w:tc>
      </w:tr>
    </w:tbl>
    <w:p w:rsidR="00481103" w:rsidRDefault="00481103" w:rsidP="00A67965">
      <w:pPr>
        <w:tabs>
          <w:tab w:val="left" w:pos="4350"/>
        </w:tabs>
        <w:spacing w:after="0" w:line="240" w:lineRule="auto"/>
        <w:jc w:val="both"/>
        <w:rPr>
          <w:rFonts w:cs="Calibri"/>
          <w:szCs w:val="24"/>
        </w:rPr>
      </w:pPr>
    </w:p>
    <w:p w:rsidR="005231F7" w:rsidRPr="005231F7" w:rsidRDefault="0022455D" w:rsidP="00D34469">
      <w:pPr>
        <w:tabs>
          <w:tab w:val="left" w:pos="4350"/>
        </w:tabs>
        <w:spacing w:after="0" w:line="240" w:lineRule="auto"/>
        <w:jc w:val="both"/>
        <w:rPr>
          <w:rFonts w:cs="Calibri"/>
          <w:szCs w:val="24"/>
        </w:rPr>
      </w:pPr>
      <w:r>
        <w:rPr>
          <w:rFonts w:cs="Calibri"/>
          <w:szCs w:val="24"/>
        </w:rPr>
        <w:sym w:font="Wingdings" w:char="F06E"/>
      </w:r>
      <w:r>
        <w:rPr>
          <w:rFonts w:cs="Calibri"/>
          <w:szCs w:val="24"/>
        </w:rPr>
        <w:t xml:space="preserve"> Beispiel</w:t>
      </w:r>
      <w:r w:rsidR="000D22D8">
        <w:rPr>
          <w:rFonts w:cs="Calibri"/>
          <w:szCs w:val="24"/>
        </w:rPr>
        <w:t xml:space="preserve"> </w:t>
      </w:r>
      <w:r w:rsidR="00D34469">
        <w:rPr>
          <w:rFonts w:cs="Calibri"/>
          <w:szCs w:val="24"/>
        </w:rPr>
        <w:t>Ammoniak (NH</w:t>
      </w:r>
      <w:r w:rsidR="00D34469">
        <w:rPr>
          <w:rFonts w:cs="Calibri"/>
          <w:szCs w:val="24"/>
          <w:vertAlign w:val="subscript"/>
        </w:rPr>
        <w:t>3</w:t>
      </w:r>
      <w:r w:rsidR="00D34469">
        <w:rPr>
          <w:rFonts w:cs="Calibri"/>
          <w:szCs w:val="24"/>
        </w:rPr>
        <w:t>) und Wasser (H</w:t>
      </w:r>
      <w:r w:rsidR="00D34469">
        <w:rPr>
          <w:rFonts w:cs="Calibri"/>
          <w:szCs w:val="24"/>
          <w:vertAlign w:val="subscript"/>
        </w:rPr>
        <w:t>2</w:t>
      </w:r>
      <w:r w:rsidR="00D34469">
        <w:rPr>
          <w:rFonts w:cs="Calibri"/>
          <w:szCs w:val="24"/>
        </w:rPr>
        <w:t>O)</w:t>
      </w:r>
      <w:r w:rsidR="00D24A18">
        <w:rPr>
          <w:rFonts w:cs="Calibri"/>
          <w:szCs w:val="24"/>
        </w:rPr>
        <w:t>:</w:t>
      </w:r>
      <w:r w:rsidR="000D22D8">
        <w:rPr>
          <w:rFonts w:cs="Calibri"/>
          <w:szCs w:val="24"/>
        </w:rPr>
        <w:t xml:space="preserve"> </w:t>
      </w:r>
      <w:r w:rsidR="005231F7">
        <w:rPr>
          <w:rFonts w:cs="Calibri"/>
          <w:szCs w:val="24"/>
        </w:rPr>
        <w:t xml:space="preserve">In </w:t>
      </w:r>
      <w:r w:rsidR="00D34469">
        <w:rPr>
          <w:rFonts w:cs="Calibri"/>
          <w:szCs w:val="24"/>
        </w:rPr>
        <w:t xml:space="preserve">beiden Fällen </w:t>
      </w:r>
      <w:r w:rsidR="005231F7">
        <w:rPr>
          <w:rFonts w:cs="Calibri"/>
          <w:szCs w:val="24"/>
        </w:rPr>
        <w:t>ist die Wasserstoff</w:t>
      </w:r>
      <w:r>
        <w:rPr>
          <w:rFonts w:cs="Calibri"/>
          <w:szCs w:val="24"/>
        </w:rPr>
        <w:t>-</w:t>
      </w:r>
      <w:r w:rsidR="005231F7">
        <w:rPr>
          <w:rFonts w:cs="Calibri"/>
          <w:szCs w:val="24"/>
        </w:rPr>
        <w:t>brücke die entscheidende Wechselwirkung</w:t>
      </w:r>
      <w:r w:rsidR="001E53F8">
        <w:rPr>
          <w:rFonts w:cs="Calibri"/>
          <w:szCs w:val="24"/>
        </w:rPr>
        <w:t>,</w:t>
      </w:r>
      <w:r w:rsidR="00687779">
        <w:rPr>
          <w:rFonts w:cs="Calibri"/>
          <w:szCs w:val="24"/>
        </w:rPr>
        <w:t xml:space="preserve"> </w:t>
      </w:r>
      <w:r w:rsidR="001E53F8">
        <w:rPr>
          <w:rFonts w:cs="Calibri"/>
          <w:szCs w:val="24"/>
        </w:rPr>
        <w:t>die anderen Energiebeiträge</w:t>
      </w:r>
      <w:r w:rsidR="00374BF6">
        <w:rPr>
          <w:rFonts w:cs="Calibri"/>
          <w:szCs w:val="24"/>
        </w:rPr>
        <w:t xml:space="preserve">(9,9 meV bzw. 15,3 meV) </w:t>
      </w:r>
      <w:r w:rsidR="001E53F8">
        <w:rPr>
          <w:rFonts w:cs="Calibri"/>
          <w:szCs w:val="24"/>
        </w:rPr>
        <w:t xml:space="preserve">können wir </w:t>
      </w:r>
      <w:r w:rsidR="00374BF6">
        <w:rPr>
          <w:rFonts w:cs="Calibri"/>
          <w:szCs w:val="24"/>
        </w:rPr>
        <w:t xml:space="preserve">getrost </w:t>
      </w:r>
      <w:r w:rsidR="001E53F8">
        <w:rPr>
          <w:rFonts w:cs="Calibri"/>
          <w:szCs w:val="24"/>
        </w:rPr>
        <w:t>vernachlässigen</w:t>
      </w:r>
      <w:r w:rsidR="00E31032">
        <w:rPr>
          <w:rFonts w:cs="Calibri"/>
          <w:szCs w:val="24"/>
        </w:rPr>
        <w:t>.</w:t>
      </w:r>
    </w:p>
    <w:p w:rsidR="0027178C" w:rsidRDefault="0027178C" w:rsidP="00D34469">
      <w:pPr>
        <w:tabs>
          <w:tab w:val="left" w:pos="4350"/>
        </w:tabs>
        <w:spacing w:after="0" w:line="240" w:lineRule="auto"/>
        <w:jc w:val="both"/>
        <w:rPr>
          <w:rFonts w:asciiTheme="minorHAnsi" w:hAnsiTheme="minorHAnsi" w:cs="Calibri"/>
        </w:rPr>
      </w:pPr>
    </w:p>
    <w:p w:rsidR="00D34469" w:rsidRDefault="0027178C" w:rsidP="00D34469">
      <w:pPr>
        <w:tabs>
          <w:tab w:val="left" w:pos="4350"/>
        </w:tabs>
        <w:spacing w:after="0" w:line="240" w:lineRule="auto"/>
        <w:jc w:val="both"/>
        <w:rPr>
          <w:rFonts w:asciiTheme="minorHAnsi" w:hAnsiTheme="minorHAnsi" w:cs="Calibri"/>
        </w:rPr>
      </w:pPr>
      <w:r>
        <w:rPr>
          <w:rFonts w:asciiTheme="minorHAnsi" w:hAnsiTheme="minorHAnsi" w:cs="Calibri"/>
        </w:rPr>
        <w:t>Bei Ammoniak-Molekülen ist</w:t>
      </w:r>
      <w:r w:rsidR="00926A53">
        <w:rPr>
          <w:rFonts w:asciiTheme="minorHAnsi" w:hAnsiTheme="minorHAnsi" w:cs="Calibri"/>
        </w:rPr>
        <w:t xml:space="preserve"> </w:t>
      </w:r>
      <w:r>
        <w:rPr>
          <w:rFonts w:asciiTheme="minorHAnsi" w:hAnsiTheme="minorHAnsi" w:cs="Calibri"/>
        </w:rPr>
        <w:t xml:space="preserve">der Effekt der Wasserstoffbrückenbildung deutlich geringer </w:t>
      </w:r>
      <w:r w:rsidR="00D26B52">
        <w:rPr>
          <w:rFonts w:asciiTheme="minorHAnsi" w:hAnsiTheme="minorHAnsi" w:cs="Calibri"/>
        </w:rPr>
        <w:t xml:space="preserve">ausgeprägt </w:t>
      </w:r>
      <w:r>
        <w:rPr>
          <w:rFonts w:asciiTheme="minorHAnsi" w:hAnsiTheme="minorHAnsi" w:cs="Calibri"/>
        </w:rPr>
        <w:t>als bei Wasser-Molekülen</w:t>
      </w:r>
      <w:r w:rsidR="00D34469">
        <w:rPr>
          <w:rFonts w:asciiTheme="minorHAnsi" w:hAnsiTheme="minorHAnsi" w:cs="Calibri"/>
        </w:rPr>
        <w:t xml:space="preserve">. Konsequenz: Ammoniak ist trotz Wasserstoffbrücken ein Gas! </w:t>
      </w:r>
      <w:r>
        <w:rPr>
          <w:rFonts w:asciiTheme="minorHAnsi" w:hAnsiTheme="minorHAnsi" w:cs="Calibri"/>
        </w:rPr>
        <w:t xml:space="preserve"> Das hat zwei Ursachen. Erstens: Das Stickstoff-Atom ist schwächer elektronegativ (EN = 3,0) als das Sauerstoff-Atom (EN = 3,5), so dass die N-H-Bindung </w:t>
      </w:r>
      <w:r w:rsidR="00AA51F9">
        <w:rPr>
          <w:rFonts w:asciiTheme="minorHAnsi" w:hAnsiTheme="minorHAnsi" w:cs="Calibri"/>
        </w:rPr>
        <w:t>in NH</w:t>
      </w:r>
      <w:r w:rsidR="00AA51F9">
        <w:rPr>
          <w:rFonts w:asciiTheme="minorHAnsi" w:hAnsiTheme="minorHAnsi" w:cs="Calibri"/>
          <w:vertAlign w:val="subscript"/>
        </w:rPr>
        <w:t>3</w:t>
      </w:r>
      <w:r>
        <w:rPr>
          <w:rFonts w:asciiTheme="minorHAnsi" w:hAnsiTheme="minorHAnsi" w:cs="Calibri"/>
        </w:rPr>
        <w:t>schwächer polar ist als die O-H-Bindung</w:t>
      </w:r>
      <w:r w:rsidR="00AA51F9">
        <w:rPr>
          <w:rFonts w:asciiTheme="minorHAnsi" w:hAnsiTheme="minorHAnsi" w:cs="Calibri"/>
        </w:rPr>
        <w:t xml:space="preserve"> in H</w:t>
      </w:r>
      <w:r w:rsidR="00AA51F9">
        <w:rPr>
          <w:rFonts w:asciiTheme="minorHAnsi" w:hAnsiTheme="minorHAnsi" w:cs="Calibri"/>
          <w:vertAlign w:val="subscript"/>
        </w:rPr>
        <w:t>2</w:t>
      </w:r>
      <w:r w:rsidR="00AA51F9">
        <w:rPr>
          <w:rFonts w:asciiTheme="minorHAnsi" w:hAnsiTheme="minorHAnsi" w:cs="Calibri"/>
        </w:rPr>
        <w:t>O</w:t>
      </w:r>
      <w:r w:rsidR="00D24A18">
        <w:rPr>
          <w:rFonts w:asciiTheme="minorHAnsi" w:hAnsiTheme="minorHAnsi" w:cs="Calibri"/>
        </w:rPr>
        <w:t xml:space="preserve">. Damit ist die Wasserstoffbrücke zwischen zwei Ammoniak-Molekülen deutlich schwächer als die Wasserstoffbrücke zwischen zwei Wasser-Molekülen. </w:t>
      </w:r>
      <w:r>
        <w:rPr>
          <w:rFonts w:asciiTheme="minorHAnsi" w:hAnsiTheme="minorHAnsi" w:cs="Calibri"/>
        </w:rPr>
        <w:t xml:space="preserve">Zweitens: Jedes Ammoniak-Molekül kann nur </w:t>
      </w:r>
      <w:r w:rsidR="00D24A18">
        <w:rPr>
          <w:rFonts w:asciiTheme="minorHAnsi" w:hAnsiTheme="minorHAnsi" w:cs="Calibri"/>
        </w:rPr>
        <w:t>zwei</w:t>
      </w:r>
      <w:r>
        <w:rPr>
          <w:rFonts w:asciiTheme="minorHAnsi" w:hAnsiTheme="minorHAnsi" w:cs="Calibri"/>
        </w:rPr>
        <w:t xml:space="preserve"> Wasserstoffbrücken zu Nachbarmolekülen ausbilden, jedes Wasser-Molekül schafft hingegen </w:t>
      </w:r>
      <w:r w:rsidR="007266E7">
        <w:rPr>
          <w:rFonts w:asciiTheme="minorHAnsi" w:hAnsiTheme="minorHAnsi" w:cs="Calibri"/>
        </w:rPr>
        <w:t xml:space="preserve">bis zu </w:t>
      </w:r>
      <w:r w:rsidR="00E90A2E">
        <w:rPr>
          <w:rFonts w:asciiTheme="minorHAnsi" w:hAnsiTheme="minorHAnsi" w:cs="Calibri"/>
        </w:rPr>
        <w:t>vier</w:t>
      </w:r>
      <w:r>
        <w:rPr>
          <w:rFonts w:asciiTheme="minorHAnsi" w:hAnsiTheme="minorHAnsi" w:cs="Calibri"/>
        </w:rPr>
        <w:t xml:space="preserve"> Wasserstoffbrücken zu seinen Nachbarmolekülen.</w:t>
      </w:r>
    </w:p>
    <w:p w:rsidR="00D34469" w:rsidRDefault="00695449" w:rsidP="00D34469">
      <w:pPr>
        <w:tabs>
          <w:tab w:val="left" w:pos="4350"/>
        </w:tabs>
        <w:spacing w:after="0" w:line="240" w:lineRule="auto"/>
        <w:jc w:val="both"/>
        <w:rPr>
          <w:rFonts w:asciiTheme="minorHAnsi" w:hAnsiTheme="minorHAnsi" w:cs="Calibri"/>
          <w:i/>
        </w:rPr>
      </w:pPr>
      <w:r>
        <w:rPr>
          <w:rFonts w:asciiTheme="minorHAnsi" w:hAnsiTheme="minorHAnsi" w:cs="Calibri"/>
          <w:i/>
          <w:noProof/>
        </w:rPr>
        <w:pict>
          <v:group id="Zeichenbereich 100" o:spid="_x0000_s1247" editas="canvas" style="position:absolute;left:0;text-align:left;margin-left:189.45pt;margin-top:1.7pt;width:203.2pt;height:154.65pt;z-index:252515328" coordsize="25806,196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x3w39QMAAMEJAAAOAAAAZHJzL2Uyb0RvYy54bWysVm1vozgQ/n7S/gfE&#10;dxoghABqumoh2T2pd1ftvXx3wASrYCPbedNq//vO2JCkl1Zd3V6kJGN7PJ555pmxbz8eutbZUamY&#10;4As3uPFdh/JSVIxvFu7ff628xHWUJrwireB04R6pcj/effjldt9nNBSNaCsqHTDCVbbvF26jdZ9N&#10;JqpsaEfUjegph8VayI5oGMrNpJJkD9a7dhL6fjzZC1n1UpRUKZgt7KJ7Z+zXNS31H3WtqHbahQu+&#10;afMrze8afyd3tyTbSNI3rBzcIP/Bi44wDoeeTBVEE2cr2ZWpjpVSKFHrm1J0E1HXrKQmBogm8P8V&#10;TU74jigTTAnojA6C9D/aXW/Qby5WrG0BjQlYz3AO//eQH4rLLX+pZGeM7qDTszKD74AhSFcuvp9L&#10;2KW3krqDke6HbHREPm97D+DsiWZr1jJ9NNQA3NApvnti5ZO0g/L33ZN0WLVwY2ADJx1QEpbxVCdF&#10;MuAOVLJbCIb0KMpn5XCRN4Rv6L3qgVRAddg+Tkkp9g0llcJpxPClFTN84ca6ZT3ijaCiPAQMvHyf&#10;/5YzhSi3HeXaFoGkLcQuuGpYr1xHZrRbUwhS/loFhpb0oB+VxuNAssT8Gib3vp+GD14+83Mv8udL&#10;7z6N5t7cX84jP0qCPMi/4e4gyraKAgykLXo2VkkQXXn7KrmHerX8NnXi7IipRkTKODT+GxdhCiFB&#10;X5UsvwDYoAeyllSXDYo1IDfMg/JpwcB8RhZzoHrI9nr/m6ggz2SrhQHjUMsO7QCSzmHhRnGaAhmO&#10;p3aAEJWwEM6m03gGSyWsBWmYTGFgnR5N9FLpT1R0DgqAN3hrjiA7iMWqjip44qnK3qooA8dVplI/&#10;XSbLJPKiMF5CporCu1/lkRevgvmsmBZ5XgRjphpWVZQjuX4+UQZ30bJq5KqSm3XeSpvAlfkMgKiz&#10;2gQJc3ZjTC4aO5MvDcLIfwhTbxUncy9aRTMvnfuJ5wfpQxr7URoVq5chPTJOfz4kZ79w01k4M1m6&#10;cBrJdhGbbz7XsZGsYxourJZ1Czc5KZEMy3/JK0NVTVhr5Qso0P0zFJb3lu8jUWEVRfhi84XrUI19&#10;AUY/Vmt4Gb52kfzZkJ5CyGj2ogXGYwv8RCXBe/gfKteMoxTHGPygn/MnOYywojCTWABODXX6GXse&#10;zgzVlMQRtMbrYjqVUTxNoPfa2nijjFrAyth8tYzg1lGmsq1/Sh/HO+oLraG3Q+Vaj8wjgp74Wj3b&#10;5oy1B5ros+0kwybfHPnmpkHX0Ng8LE6nvbORjtrmRMH1aWPHuJCvnaoPo6u11QdumKhtrCiuRXU0&#10;WTELwBWjYp4JhmbDmwYfIpdjo3V+ed19B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PblVOtwAAAAJAQAADwAAAGRycy9kb3ducmV2LnhtbEyPS0/DMBCE70j8B2uRuFGnD0gIcSqE&#10;ANEj4XF24yWJsNfBdpvw71lOcNvRjGa/qbazs+KIIQ6eFCwXGQik1puBOgWvLw8XBYiYNBltPaGC&#10;b4ywrU9PKl0aP9EzHpvUCS6hWGoFfUpjKWVse3Q6LvyIxN6HD04nlqGTJuiJy52Vqyy7kk4PxB96&#10;PeJdj+1nc3AKCLP7xgb5lNq397H/KrrH3WZS6vxsvr0BkXBOf2H4xWd0qJlp7w9korAK1nlxzVE+&#10;NiDYz4vLNYg96+UqB1lX8v+C+gcAAP//AwBQSwMECgAAAAAAAAAhAAe0KRx8HQAAfB0AABQAAABk&#10;cnMvbWVkaWEvaW1hZ2UxLnBuZ4lQTkcNChoKAAAADUlIRFIAAAGoAAABQwgCAAAA4FMN1gAAAAFz&#10;UkdCAK7OHOkAAB02SURBVHhe7Z17cFXVvcd/B0JJawudOxfHEB73ltQyScRR8I2FQG213joDkvhA&#10;ko561XZ8tSqCjhJaixawzvXV6tQOAZ8JSTt2HEcrDB2ivOmIIVYLTjEkcWCmEgiWSODcfc4JIUB2&#10;zt577cdZe33OX+Fk/X7r9/t81/6evc9e2SSSyaTwggAEIGASgUEmNUuvEIAABFIEMD7WAQQgYBwB&#10;jM84yWkYAhDA+FgDEICAcQQwPuMkp2EIQADjYw1AAALGEcD4jJOchiEAAYyPNQABCBhHAOMzTnIa&#10;hgAEMD7WAAQgYBwBjM84yWkYAhDA+FgDEICAcQQwPuMkp2EIQADjYw0oEDjwptxxnpRMl0Wr5TCP&#10;+VEg6TH0sGx7SH54llx0k6za7TGHkWGJODyWyjr8HnhYVg+T2Q/KfWUyJGGklOE3/aX86bsyY0N6&#10;4stl60o557TwizB7xg/kfy+Q3/87BeGc/5NNd8pgs3k47j4GZ3xfyqqF8vRmaV4tDy6Rpi8c985A&#10;CEDAUAIxMD5DlcuBtr8i0xfI7ZOkeJr86j4p/VoOlGRaCePljnvkilK58EZZMpPTPefyc6nrnBUj&#10;IQCBmBCIhfHFRAvagAAEQiLApW5IoJkGAhDIHQIYX+5oQSUQgEBIBGJhfOwmC2m1nDIN5KMi3zMv&#10;+/g8ChCD7/jYTeZRe+UwyCsjVE3APj6PBGNxxuexd8IgAAFDCQyurq7WvPXBUlgoBz6SzvFy9zyZ&#10;caYM5i83wpEU8uFwHmCW/5D/Oiy7/iX/+T/y2E9l3LDIC9KlgBhc6uqCmjohAIFcIcClbq4oQR0Q&#10;gEBoBDC+0FAzEQQgkCsEML5cUYI6IOCeANtZ3DNLR8TC+NhN5lF95TDIKyNUS/B3eepxebNJ1v9B&#10;7muQI2rJTIqOgfHxWKqoFizkoyLPvKoEYmB8qgiIh4C2BHgslUfpYrGdhScwe1RfOQzyyghJEAmB&#10;WBhfJOSYFAIQ0JYAl7raSkfhEICAVwIYn1dyxEEAAtoSwPi0lY7CIQABrwQwPq/kiIMABLQlgPFp&#10;Kx2FQwACXglgfF7JEQcBCGhLAOPTVjoKhwAEvBLA+LySIw4CENCWAManrXQUDgEIeCWA8XklZ2jc&#10;3s2PnZ5IFJXUtdgA6GqvnZhIJPIXb+4yFFGwbXdvqCiy+FY1bLebp626yhpQtLSuO9hKtM6uofF1&#10;1y1NKX9bdZudsFvrb8hPJMoqNnRqrQ3FQwACARHQ0PgCIkFaCEDAGAIYnzFS0ygEIHCMAMbHWoAA&#10;BIwjgPEZJzkNQwACGB9rAAIQMI4Axmec5H40vLO5Yox1Z72/V/7Ia7b6MQU5BiSw/OpSGwEShQuX&#10;Ay8bAX2N77mFhUNspJ846yX2kGVTnt9DwGAC+hqfwaJF3/q44tpPk/2/DrW9dm70Bca+gsr6JhsB&#10;kq0LKmPfvnKD+hrfrQtaD9tIv2Xl7KHKZEgAAQjEloC+xhdbSWgMAhAImgDGFzRh8kMAAjlHAOPL&#10;OUkoCAIQCJoAxhc0YfJDAAI5RwDjyzlJKAgCEAiaAMYXNGHyQwACOUcA48s5SXK7oBGT5u1JJnds&#10;Lx9tU+fQgoot1jajQ3MnsaUoCCnzLqjdYfGtmVlil31kdY01YMe95XlBzB+TnAkLUUxaoQ0IQAAC&#10;zghwxueME6MgAIEYEcD4YiQmrUAAAs4IYHzOODEKAhCIEQGML0Zi0goEIOCMAMbnjBOjIACBGBHA&#10;+GIkZhStWI9EjGJa5jxOAAk8rAaMzwM0QnoIZA45DrwIFwQSeIOvvfH1PoTZW/9EQQACBhLQ3vgM&#10;1IyWIQABRQIYnyJAwiEAAf0IYHz6aUbFEICAIgGMTxEg4RCAgH4EMD79NKNiCEBAkQDGpwiQcAhA&#10;QD8CGJ9+mlExBCCgSADjUwRIOAQgoB8BjE8/zagYAhBQJIDxKQIkHAIQ0I8AxqefZlQMAQgoEsD4&#10;FAESDgEI6EcA49NPMyqGAAQUCWB8igAJhwAE9COA8emnGRVDAAKKBDA+RYCEQwAC+hHA+PTTjIoh&#10;AAFFAolkMqmYItrw3uee695ItBiZHQJGEdDe+IxSi2YhAAFfCHCp6wtGkkAAAjoRwPh0UotaIQAB&#10;XwhgfL5gJAkEIKATAYxPJ7Vyptb2DxseefWpsrLe/9zT+mFkVUXNi4+829YddpV7Nz92eiJRVFLX&#10;YjNzV3vtRKvA/MWbu8KuLaD5coq/dG+oKLL4VjVst2u3rbrKGlC0tC70xWFXkabGl1vCS3fd0pTy&#10;t1XbHvVb62/ITyTKKjZ0BnQoKKZ1/N8TH2xb9/O5l44pvvqh6+5cs6bvrO3L634856HJhUPK7r9r&#10;ffj2pwgg+vCMBNnqgH82Qs5+n0PG5+zYQ3hnwgYx6ui2Vfd+u/DiJ5Y0DvjBvWbxkxf94OxHG7cf&#10;DaKIeObstbyBvA/+/omfQ8aXvSmEz84osBEW/LmXf+/x9p4JCirLlzXUtnRZ2yczryMtta8sK68s&#10;yPy+qfmBirL738b7fNMD/r6hTCXSx/gQ3lfhXSY72Lry5jk9rldavGht0+6a2qoZ5aO+0ptn0Kjy&#10;a6tqa3Y3rVtUnHa/9r1L77m+flfOfKvjsuPcGg5/n/XQxfgQ3mfh3aXrqHny7k3pk73S4t++vGb+&#10;5BK7hTOo5ML5b73+q1GZ875tdz33fAdXvO5g9zMa/soIT0qgifEhvN/Cu8m3/+NXf7M4bXt5Ny58&#10;5ZazRmQJHjVp3rIXpuelT/uWPVL7MSd9bmifOhb+avz6i9bC+BDef+FdZDy6qbFuV3r8lTNumTbB&#10;yZIZNGXW/VMyF7ztK99rDOOcb2dzxZi+u2v6/Jw/8pqtLvrNtaF68BdZfnWpjQCJwoXLc4yqk1Wc&#10;KXm3LBot1u32mxqk7zrufEUuHSKJs6Tn2MgM7pYN16cGj7xddn+p2rIuwstzCwuH2Eg/cdZLnveQ&#10;uSIv0r8iCiJ8tvavq9InbQUTpo4f5ixR3rDzZ87J3Oh4e+OazzQ957NbxjaK2B0jzpDZjoo5/2gg&#10;Oza+jtfl6d0pbf7wqnx86JhI3bLuBUltbmiS36/qY4i7pO6N9Od9g7z5iaLuEnPhs+FxR95OkWyz&#10;2P++u6X53cxvL5s0ZbjjBTP8wvOnDU2HfdTc0rtgUv+2Oy0Y+P1sDYwrrv209xbziT8canvt3Gzh&#10;/f7eZhn3r4iI3fue5u4N0oS/SGV9k40AydYFlbYQooHseB17Fm+w58ieQN+F93bsOWjj1gWth22k&#10;37JydsYFtHt1f7H/X1+kqx5aMqbIRfmjx5ZmTg8P7O04bnwO9ui6mMOAobnCP2bCOTa+4VfJ7elb&#10;dTdeK2fmH1tweXLRTTLZ+hq7VG6e3mdvzFgpvzI1pmCm/OBbaqvTZ+EzruehJG9RHiY6OcQdeTtF&#10;PBdy5ODnnx/bvOctyb49Hf/2Fhl1VJ9lfEWfZdy/IiJ27yu1EXv+0UB2bHwySh5oEeuppS/MPGHz&#10;39evk7WHJfmBlI/to2+eXPByanDb01J4fKuXpwUQe+GzUnFFXqR/RbLOEtyAb54+/Ku92e0uhrK+&#10;H1x99pn7LOM+OxbF7liwfT+K2o/P6Q//wB70Gw1k58YXrXgqs58gvJUo6zFmN0ClCG1jh44YO25c&#10;uvqu7Z/ucNFGy66m/enh3xgxvPcSwUU8Q9ME4B/IQsh940P4QIR3njRvdPElmdHvftLs/PZsx/qN&#10;qzM3sr9TPBrjc8775JHw987OPjL3jU8QPgjhXeQ849Ipmd3IO9fUbdnnLLB7/8aGFZmvBr9//tQz&#10;0uG8vBGAvzduA0ZpYHyC8AEI7yLloPMm93yB+8Yfn1+9zclu5KN/e+fF9WnfKyiYdfFkHVaZCyAh&#10;D4V/EMA9f+Hle2Bvd6dk7vjod5lvmaw/map//4iDmY9srK88LR1RUPD8h3Z7TBwkcjbkcO2SVIFZ&#10;t7NMLV9/wFnGsEfZw09Xsu+ZuT2PXbH+VnfbnizVtX347ISe4QXzn9nnRLCw+821+foe2v3UBn+/&#10;BfP+Tb/flRz/Xy4R3ne2WRNmMb5k5+7XzuvxMus5BdbTWezc7Ejv01mslKUTav8Z+KdO1t50GJDF&#10;+ODvt4iaGB/C+y38SfmyGZ/1vL3337nnmPWlzqQHfh5fasSIe9+y9ceA29EufTbjg7/PkupifAjv&#10;s/Cujc8KOOFsbuDvXXA913plgA4UBn/XUG0D9DE+Djz/VFfI1Nn63s/uS/2tjv1r6tw719n+7Z7C&#10;1IRaBODvzzLIIeNz1hDCO+MU7KjO1rWLVxx/0HzmNpJ18bvil41YXrDo09nhrwo5YSUI4mZxwDkP&#10;tjU+u3rnpr/Mr1ve+3ek1oH36GUTiqbNu2Qk28YC5k96COhNQFPj0xs61UMAAtESYGtptPyZHQIQ&#10;iIAAxhcBdKaEAASiJYDxRcuf2SEAgQgI8B1fBNB1nNLbc1j1vHWWi/p44291ggT9yqmN8SF8hIej&#10;Z/gceH6p5lkCjK9fCbjU9WtlkgcCENCGAGd82khFoRCAgF8EtDE+vxomDwQgAAEudVkDEICAcQQw&#10;PuMkp2EIQADjYw1AAALGEcD4jJOchiEAAYyPNQABCBhHAOMzTnIahgAEMD7WAAQgYBwBjM84yWkY&#10;AhDA+FgDEICAcQQwPuMkp2EIQADjYw1AAALGEcD4jJOchiEAAYyPNQABCBhHAOMzTnIahgAEMD7W&#10;AAQgYBwBjM84yWkYAhDA+FgDEICAcQQwPuMkp2EIQCAuxpdslWVXSUmJ3PCEtHahKwQgAIEBCMTF&#10;+PaukDv+LM3N8tLDUvd3JA+PwIE35Y7zpGS6LFoth5PhzctMGQJ85HtaCXExPk/NE6RM4EtZtVCe&#10;3izNq+XBJdL0hXJCErgkwEe+S2CZ4XExvhFz5KkfSXGxzP6FlI/3hIIgCEDAFAL895KmKB1Un9al&#10;7gMPy+phMvtBua9MhiSCmoi8/RKwLnVrfiJLdso5N8uvfyqFQ+HkhADG54QSYyAAgVgRiMulbqxE&#10;oRkIQCBYAhhfsHzJDgEI5CCBuBgfN/VzcHFREgRylUBcjI+b+lGtMPbxRUU+My8f+Z74x8X4PDVP&#10;kDIB9vEpI1RMwEe+J4BxMT728XmSnyAImEmA7Sxm6u5f1+zj84+ll0zs4/NCTTA+T9gIggAEdCYQ&#10;l0tdnTWgdghAIGQCGF/IwJkOAhCInkBcjI+b+lGtJbazREU+My8r3xP/uHzHt+cxGTdfOi0GX5cn&#10;GuXusz3RIMgtgS/lT9+VGRvSYZfL1pVyzmluUzBeiQAr3xO+uJzxeWqeIAhAwEwCg6urq+PQ+df+&#10;W0b+Q/6RJ9+/R+66QoblxaEpDXoYLIWFcuAj6Rwvd8+TGWfKYB5LFa5srHxPvONyqeupeYIgAAEz&#10;CXCpa6budA0BowlgfEbLT/MQMJMAxmem7nQNAaMJYHxGy0/zEDCTAMZnpu50DQGjCWB8RstP8xAw&#10;kwDGZ6budA0BowlgfEbLT/MQMJMAxmem7nQNAaMJYHxGy0/zEDCTAMZnpu50DQGjCWB8RstP8xAw&#10;kwDGZ6budA0BowlgfEbLT/MQMJMAxmem7p673rv5sdMTiaKSuhabFF3ttRMTiUT+4s1dnich0J5A&#10;94aKIotvVcN2uzFt1VXWgKKldd1wtCWgofF11y1NKX9bdZudsFvrb8hPJMoqNqQeRc8LAhCAwEkE&#10;NDQ+NIQABCCgRgDjU+NHNAQgoCEBjE9D0SgZAhBQI4DxqfEjGgIQ0JAAxqehaJQMAQioEcD41PgZ&#10;Gr2zuWKMdWe9v1f+yGu2GkolzLaXX11qI0CicOHyMCvRcy59je+5hYVDbKSfOOsl9pDpuR6pGgKh&#10;ENDX+ELBwyT9ExhXXPtpsv/XobbXzgVb4AQq65tsBEi2LqgMfHrtJ9DX+G5d0HrYRvotK2cP1V4Z&#10;GoAABAIjoK/xBYaExBCAQNwJYHxxV5j+IACBUwhgfCwKCEDAOAIYn3GS0zAEIIDxsQYgAAHjCGB8&#10;xklOwxCAAMbHGnBFYMSkeXuSyR3by0fbhA0tqNhibTM6NHcSW4pckXU4OO+C2h0W35qZJXYBI6tr&#10;rAE77i3Pc5jSxGEJC5GJfdMzBCBgMAHO+AwWn9YhYCoBjM9U5ekbAgYTwPgMFp/WIWAqAYzPVOXp&#10;GwIGE8D4DBaf1iFgKgGMz1Tl6RsCBhNgO4vB4iu3bj0INpODTVHKLD0mQAJv4LQ/4+t9CLO3/omC&#10;AAQMJKC98RmoGS1DAAKKBDA+RYCEQwAC+hHA+PTTjIohAAFFAhifIkDCIQAB/QhgfPppRsUQgIAi&#10;AYxPESDhEICAfgQwPv00o2IIQECRAManCJBwCEBAPwIYn36aUTEEIKBIAONTBEg4BCCgHwGMTz/N&#10;qBgCEFAkgPEpAiQcAhDQjwDGp59mVAwBCCgSwPgUARIOAQjoRwDj008zKoYABBQJYHyKAAmHAAT0&#10;I4Dx6acZFUMAAooEtH/0PI/eVlwBhEPAQALaG5+BmtEyBCCgSIBLXUWAhEMAAvoRwPj004yKIQAB&#10;RQIYnyJAwiEAAf0IYHz6aZYDFbd/2PDIq0+VlfX+557WDyOrKmpefOTdtu6w69u7+bHTE4mikroW&#10;m5m72msnWgXmL97cFXZtAc2XU/yle0NFkcW3qmG7Xbtt1VXWgKKldaEvDruKNDW+3BJeuuuWppS/&#10;rdr2qN9af0N+IlFWsaEzoENBMa3j/574YNu6n8+9dEzx1Q9dd+eaNX1nbV9e9+M5D00uHFJ2/13r&#10;w7c/RQDRh2ckyFYH/LMRcvb7HDI+Z8cewjsTNohRR7etuvfbhRc/saRxwA/uNYufvOgHZz/auP1o&#10;EEXEM2ev5Q3kffD3T/wcMr7sTSF8dkaBjbDgz738e4+390xQUFm+rKG2pSt57HWkpfaVZeWVBZnf&#10;NzU/UFF2/9t4n296wN83lKlE+hgfwvsqvMtkB1tX3jynx/VKixetbdpdU1s1o3zUV3rzDBpVfm1V&#10;bc3upnWLitPu17536T3X1+/KmW91XHacW8Ph77MeuhgfwvssvLt0HTVP3r0pfbJXWvzbl9fMn1xi&#10;t3AGlVw4/63XfzUqc9637a7nnu/gitcd7H5Gw18Z4UkJNDE+hPdbeDf59n/86m8Wp20v78aFr9xy&#10;1ogswaMmzVv2wvS89GnfskdqP+akzw3tU8fCX41ff9HOjW+3LBot1l2nmxqk70d45yty6RBJnCV1&#10;u/rk75YN16cGj7xddn+pXLXhwrsiL9K/IgoiHN3U2CPulTNumTbByZIZNGXW/VMyF7ztK99rDOOc&#10;b2dzxZi+u2v6/Jw/8pqtnvq3W8Y2iojd+54m7w3Sg7/I8qtLbQRIFC5cbssgGshOVnG65I7X5end&#10;qR/+8Kp8fOhYF92y7gVJ3eNrkt+v6mOIu6TujfSyb5A3P1GTXUQX4eW5hYVDbKSfOOslr3vI3JG3&#10;U0RBhM/W/nVV+qStYMLU8cOcJcobdv7MOZkbHW9vXPOZpud8Nsu4f0XsjhFnwAYYFXP+0UB2bHzK&#10;8nlPEHPhvYMJJ7K7pfndzEyXTZoy3PGCGX7h+dOGpsM+am7p/aRM/dvutGDg97M1O6649tPeW8wn&#10;/nCo7bVzs4Xn7u814S9SWd9kI0CydUFljgF2vo6vktvT31jfeK2cmX+sizy56CaZbH2bUyo3T+9z&#10;i3islF+ZPkeYKT/8lmLLvgvv7dhz0MWtC1oP20i/ZeXsjAu4fw13Rd5OEffz9kR0f7H/X1+kfx5a&#10;MqbIRZrRY0szp4cH9nYcNz4He3RdzBHw0D7L+Io+y7h/RUTs3leqMlf4ByZcNJAdG5+MkgdaJJmU&#10;F2aesAfm69fJ2sOS/EDKx/bRN08ueDk1uO1pKTy+48HTAvBZ+IzreajEW5SHiU4JcUVepH9FPBdy&#10;5ODnnx/bvOctyb49Hf/2Fhl1VJ9l3GfjjtgdC7bvq/QRe/7RQHZufCriqcTGXngVOFrEfvP04V/t&#10;LdTuYijr+1q0mpNF+sPfEignu/NYVO4bn8fG+oSdILz1ftZjzG6AeikaZhg6Yuy4cem6u7Z/usNF&#10;Ay27mvanh39jxPDe70ZcxDM0TQD+gSyE3Dc+hA9EeOdJ80YXX5IZ/e4nzc5vz3as37g6cyP7O8Wj&#10;MT7nvE8eCX/v7Owjc9/4BOGDEN5FzjMunZLZjbxzTd2Wfc4Cu/dvbFiR+Wrw++dPPSMdzssbAfh7&#10;4zZglAbGJwgfgPAuUg46b3LPnas3/vj86m1OdiMf/ds7L65P+15BwayLJ+uwylwACXko/IMA7vkL&#10;L98De7s7JXPHR7/LfMtk/clU/ftHHMx8ZGN95WnpiIKC5z+022PiIJGzIYdrl6QKzLqdZWr5+gPO&#10;MoY9yh5+upJ9z8zteeyK9be62/Zkqa7tw2cn9AwvmP/MPieChd1vrs3X99Dupzb4+y2Y92/6/a7k&#10;+D0jhPedbdaEWYwv2bn7tfN6vMx6ToH1dBY7NzvS+3QWK2XphNp/Bv6pk7U3HQZkMT74+y2iJsaH&#10;8H4Lf1K+bMaXTB55/517jllf6kx64OfxpUaMuPctW38MuB3t0mczPvj7LKkuxofwPgvv2visgBPO&#10;5gb+3gXXc61XBuhAYfB3DdU2QB/j48DzT3WFTJ2t7/3svtQfKdq/ps69c53t3+4pTE2oRQD+/iyD&#10;HDI+Zw0hvDNOwY7qbF27eMXxB81nbiNZF78rftmI5QWLPp0d/qqQE1aCIG4WB5zzYFvjs6t3bvrL&#10;/LrlvX9Hah14j142oWjavEtGsm0sYP6kh4DeBDQ1Pr2hUz0EIBAtAbaWRsuf2SEAgQgIYHwRQGdK&#10;CEAgWgIYX7T8mR0CEIiAAN/xRQBdxym9PYdVz1tnuaiPN/5WJ0jQr5zaGB/CR3g4eobPgeeXap4l&#10;wPj6lYBLXb9WJnkgAAFtCHDGp41UFAoBCPhFQBvj86th8kAAAhDgUpc1AAEIGEcA4zNOchqGAAQw&#10;PtYABCBgHAGMzzjJaRgCEMD4WAMQgIBxBDA+4ySnYQhAAONjDUAAAsYRwPiMk5yGIQABjI81AAEI&#10;GEcA4zNOchqGAAQwPtYABCBgHAGMzzjJaRgCEMD4WAMQgIBxBDA+4ySnYQhAAONjDUAAAsYRwPiM&#10;k9y3hpOtsuwqKSmRG56Q1i7f0pIIAsETiIvxcRAGv1ZOnmHvCrnjz9LcLC89LHV/D39+ZkwRYOV7&#10;WgdxMT4OQk/yE6Q9AVa+JwnjYnyemidIicCIOfLUj6S4WGb/QsrHK6UiGALhEojL/7lhnfDX/ESW&#10;7JRzbpZf/1QKh4aLkdkgEBEBVr4n8HExPk/NEwQBCJhJgEtdM3WnawgYTQDjM1p+moeAmQTiYnzc&#10;1A9//cI8fObM6BOBuBgfN/V9WhAu0sDcBazAhvLx4wltXIzPU/MEQUB7Anz8eJIwLsbHnjJP8isF&#10;wVwJH8FREmA7S5T0mRsCqgTYx+eJIMbnCRtBEICAzgTicqmrswbUDgEIhEwA4wsZONNBAALRE4iL&#10;8XFTP/y1BPPwmTOjTwTiYnzc1PdpQbhIA3MXsAIbysePJ7RxMT5PzRMEAe0J8PHjScK4GB97yjzJ&#10;rxQEcyV8BEdJgO0sUdJnbgioEmAfnyeCGJ8nbARBAAI6E4jLpa7OGlA7BCAQMgGML2TgTAcBCERP&#10;AOOLXgMqgAAEQiaA8YUMnOkgAIHoCWB80WtABRCAQMgEML6QgTMdBCAQPQGML3oNqAACEAiZAMYX&#10;MnCmgwAEoieA8UWvARVAAAIhE8D4QgbOdBCAQPQEML7oNaACCEAgZAIYX8jAmQ4CEIieAMYXvQZU&#10;AAEIhEwA4wsZONNBAALRE8D4oteACiAAgZAJYHwhA2c6CEAgegIYX/QaUAEEIBAyAYwvZOBMBwEI&#10;RE8A44teAyqAAARCJoDxhQyc6SAAgegJYHzRa0AFEIBAyAQwvpCBMx0EIBA9AYwveg2oAAIQCJkA&#10;xhcycKaDAASiJ4DxRa8BFUAAAiET+H8wQIzOJWLJmgAAAABJRU5ErkJgglBLAQItABQABgAIAAAA&#10;IQCxgme2CgEAABMCAAATAAAAAAAAAAAAAAAAAAAAAABbQ29udGVudF9UeXBlc10ueG1sUEsBAi0A&#10;FAAGAAgAAAAhADj9If/WAAAAlAEAAAsAAAAAAAAAAAAAAAAAOwEAAF9yZWxzLy5yZWxzUEsBAi0A&#10;FAAGAAgAAAAhAG3HfDf1AwAAwQkAAA4AAAAAAAAAAAAAAAAAOgIAAGRycy9lMm9Eb2MueG1sUEsB&#10;Ai0AFAAGAAgAAAAhAKomDr68AAAAIQEAABkAAAAAAAAAAAAAAAAAWwYAAGRycy9fcmVscy9lMm9E&#10;b2MueG1sLnJlbHNQSwECLQAUAAYACAAAACEAPblVOtwAAAAJAQAADwAAAAAAAAAAAAAAAABOBwAA&#10;ZHJzL2Rvd25yZXYueG1sUEsBAi0ACgAAAAAAAAAhAAe0KRx8HQAAfB0AABQAAAAAAAAAAAAAAAAA&#10;VwgAAGRycy9tZWRpYS9pbWFnZTEucG5nUEsFBgAAAAAGAAYAfAEAAAUmAAAAAA==&#10;">
            <v:shape id="_x0000_s1250" type="#_x0000_t75" style="position:absolute;width:25806;height:19640;visibility:visible">
              <v:fill o:detectmouseclick="t"/>
              <v:path o:connecttype="none"/>
            </v:shape>
            <v:shape id="Picture 9" o:spid="_x0000_s1249" type="#_x0000_t75" style="position:absolute;left:469;width:25337;height:192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0mnwgAAANsAAAAPAAAAZHJzL2Rvd25yZXYueG1sRE9Na8JA&#10;EL0L/odlhN50o7Rq06wihdJiUdDm0tuQHZNgdjbNbjX9952D4PHxvrN17xp1oS7Ung1MJwko4sLb&#10;mksD+dfbeAkqRGSLjWcy8EcB1qvhIMPU+isf6HKMpZIQDikaqGJsU61DUZHDMPEtsXAn3zmMArtS&#10;2w6vEu4aPUuSuXZYszRU2NJrRcX5+OsMzHN6nC4Wu1h8vzc/n0/P2wPut8Y8jPrNC6hIfbyLb+4P&#10;Kz5ZL1/kB+jVPwAAAP//AwBQSwECLQAUAAYACAAAACEA2+H2y+4AAACFAQAAEwAAAAAAAAAAAAAA&#10;AAAAAAAAW0NvbnRlbnRfVHlwZXNdLnhtbFBLAQItABQABgAIAAAAIQBa9CxbvwAAABUBAAALAAAA&#10;AAAAAAAAAAAAAB8BAABfcmVscy8ucmVsc1BLAQItABQABgAIAAAAIQCNH0mnwgAAANsAAAAPAAAA&#10;AAAAAAAAAAAAAAcCAABkcnMvZG93bnJldi54bWxQSwUGAAAAAAMAAwC3AAAA9gIAAAAA&#10;">
              <v:imagedata r:id="rId28" o:title=""/>
            </v:shape>
            <v:line id="Gerader Verbinder 66" o:spid="_x0000_s1248" style="position:absolute;flip:x;visibility:visible" from="86,0" to="86,19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k9wwAAANsAAAAPAAAAZHJzL2Rvd25yZXYueG1sRI9Pi8Iw&#10;FMTvC36H8ARva+oeqlSjiCAsu7ho1YO3R/P6B5uX0kRbv/1GEDwOM/MbZrHqTS3u1LrKsoLJOAJB&#10;nFldcaHgdNx+zkA4j6yxtkwKHuRgtRx8LDDRtuMD3VNfiABhl6CC0vsmkdJlJRl0Y9sQBy+3rUEf&#10;ZFtI3WIX4KaWX1EUS4MVh4USG9qUlF3Tm1GQu1uzuZy1z6c/u8Mu/y3+sNsrNRr26zkIT71/h1/t&#10;b60gjuH5JfwAufwHAAD//wMAUEsBAi0AFAAGAAgAAAAhANvh9svuAAAAhQEAABMAAAAAAAAAAAAA&#10;AAAAAAAAAFtDb250ZW50X1R5cGVzXS54bWxQSwECLQAUAAYACAAAACEAWvQsW78AAAAVAQAACwAA&#10;AAAAAAAAAAAAAAAfAQAAX3JlbHMvLnJlbHNQSwECLQAUAAYACAAAACEAEJlpPcMAAADbAAAADwAA&#10;AAAAAAAAAAAAAAAHAgAAZHJzL2Rvd25yZXYueG1sUEsFBgAAAAADAAMAtwAAAPcCAAAAAA==&#10;" strokecolor="black [3040]"/>
          </v:group>
        </w:pict>
      </w:r>
    </w:p>
    <w:p w:rsidR="00D34469" w:rsidRDefault="00695449" w:rsidP="00D34469">
      <w:pPr>
        <w:tabs>
          <w:tab w:val="left" w:pos="4350"/>
        </w:tabs>
        <w:spacing w:after="0" w:line="240" w:lineRule="auto"/>
        <w:jc w:val="both"/>
        <w:rPr>
          <w:rFonts w:asciiTheme="minorHAnsi" w:hAnsiTheme="minorHAnsi" w:cs="Calibri"/>
          <w:i/>
        </w:rPr>
      </w:pPr>
      <w:r>
        <w:rPr>
          <w:rFonts w:asciiTheme="minorHAnsi" w:hAnsiTheme="minorHAnsi" w:cs="Calibri"/>
          <w:i/>
          <w:noProof/>
        </w:rPr>
        <w:pict>
          <v:group id="Zeichenbereich 101" o:spid="_x0000_s1244" editas="canvas" style="position:absolute;left:0;text-align:left;margin-left:0;margin-top:5.3pt;width:186.65pt;height:132.1pt;z-index:252514304;mso-position-horizontal:left" coordsize="23704,167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Kl69NQMAAIgHAAAOAAAAZHJzL2Uyb0RvYy54bWysVWFvmzAQ/T5p/wHx&#10;nWIoCQE1rVpIpkndVk3bD3CMCdbARraTtJr233dnQtIsmzqtQwIO+3x+9+6dubp57Fpvy7URSs79&#10;6IL4HpdMVUKu5/7XL8tg5nvGUlnRVkk+95+48W+u37652vU5j1Wj2oprD4JIk+/6ud9Y2+dhaFjD&#10;O2ouVM8lTNZKd9TCp16HlaY7iN61YUzINNwpXfVaMW4MjJbDpH/t4tc1Z/ZTXRtuvXbuAzbrnto9&#10;V/gMr69ovta0bwTbw6D/gKKjQsKmh1AltdTbaHEWqhNMK6Nqe8FUF6q6Foy7HCCbiPySTUHllhqX&#10;DAN2RoBg/ce4qzXilmop2hbYCCF6jmP43kF9OE638tRpGHG+e59esBzuPYdgnUF8uZawym409/dB&#10;ur+K0VH9bdMHQGdPrViJVtgnJw3gDUHJ7YNgD3r4YB+3D9oT1dyfpr4naQeShGnc1ZugGHAFOg1L&#10;KKZ0r9g340lVNFSu+a3pQVQgdVg+Dmmtdg2nlcFh5PA0ivs8gbFqRY98I6lo7xMGXb6s/0EzpWKb&#10;jks7NIHmLeSupGlEb3xP57xbcUhSv68iJ0v+aO+Nxe3AGoT5PZ7dEpLFd0ExIUWQkHQR3GZJGqRk&#10;kSYkmUVFVPzA1VGSbwwHGmhb9mLskig5Q/tbce/7ddC36xNvS103IlMO0Ph2EGEIKUGsRrPPQDb4&#10;gW01t6xBswbm9uPgfJhwNB+ZxRqYHqq92n1QFdSZbqxyZDzWusM4wKT36I6Cp8NRgPQwGIwvU5JM&#10;Jr7HYC6apuk0dYcFbDgu77Wx77jqPDSAa0DqwtMt5DHkNrrgbocO+1M3OSrOqpSRbDFbzJIgiacL&#10;qFJZBrfLIgmmyyidlJdlUZTRWKVGVBWXKKzXF8lxrlpRjTo1er0qWj0Ub+kup3WowNEtRLEcYYyF&#10;xWBH4WVRnJC7OAuW01kaJMtkEmQpmQUkyu6yKUmypFyepnQvJH99St5u7meTeOKq9Aw0Cu1ZbsRd&#10;57nRvBMWflat6Ob+7OBEc2z9haycTC0V7WA/owLhH6kYND9ofRQpzKIJN1ju5O3ROvmfPP92Xscf&#10;6PVP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0rspU94AAAAHAQAADwAAAGRy&#10;cy9kb3ducmV2LnhtbEyPQU+EMBCF7yb+h2ZMvLmtQIAgZWNMNEYP6kritQtdaGynhHYX9Nc7nvQ4&#10;77289029XZ1lJz0H41HC9UYA09j53uAgoX2/vyqBhaiwV9ajlvClA2yb87NaVb1f8E2fdnFgVIKh&#10;UhLGGKeK89CN2qmw8ZNG8g5+dirSOQ+8n9VC5c7yRIicO2WQFkY16btRd5+7o5OQJQdbvj7kz9+P&#10;bbs8fWSmEC9GysuL9fYGWNRr/AvDLz6hQ0NMe3/EPjArgR6JpIocGLlpkabA9hKSIiuBNzX/z9/8&#10;AAAA//8DAFBLAwQKAAAAAAAAACEAqpQXXFgZAABYGQAAFAAAAGRycy9tZWRpYS9pbWFnZTEucG5n&#10;iVBORw0KGgoAAAANSUhEUgAAAbAAAAEyCAIAAAAUVBKuAAAAAXNSR0IArs4c6QAAGRJJREFUeF7t&#10;3X9sFMfZwPFZ1y6nYsHbSEXFdkFvbaGIH28kTBpRpYoRUqW+laIqwaYEakumElTQ0KRpU6JS2wXH&#10;vLYVVRGoImpoS0RafNiVoqD80x9Ujd5gYSw1JfwRiapgbEt1VYViVbi+t/fu+X5wR24vuzczdzuz&#10;X/+FjpnZmc/z3DO7592zk0wmBT8IIIAAAkLUgIAAAgggkBagIJIJCCCAQEaAgkgqIIAAAhREcgAB&#10;BBAoFOAMkYxAAAEEOEMkBxBAAAHOEMkBBBBAoKgAl8wkBgIIIMAlMzmAAAIIcMlMDiCAAAJcMpMD&#10;CCCAQCkBPkMkPxBAAAE+QyQHEEAAAT5DJAcQQAABPkMkBxBAAAE+QyQHEEAAAR8CRv9SZW7i+CrH&#10;adkQn/JY6cLsSKvjOLHBiQUfFjQJIgB+EC0dbRPx4RY3u/f3ziQ8hp8c3RNznG0d4/M6jm/lmEYX&#10;RCsjwqIQQKBqAhTEqtFzYAQQCJsABTFsEWE+CCBQNQEKYtXoOTACCIRNgIIYtogwHwQQqJoABbFq&#10;9BwYAQTCJkBBDFtEmA8CCFRNwIKCeP1axxr3dqxiP7GGnZNVo43EgcGvephP9TXWeeR/646z3IAb&#10;LEAWFMRgC6Y1Aggg4CVgQUFsXj9yM1n85+7Muc3EXqcA+Dp1fY29r2d60SP/r5zfvczXGDTKClhQ&#10;EAkmAgggoEaAgqjGkVEQQMACAQqiBUFkCQggoEaAgqjGkVEQQMACAQqiBUFkCQggoEaAgqjGkVEQ&#10;QMACAQqiBUFkCQggoEbAce9gUjMSoyCAAAKGC3CGaHgAmT4CCKgToCCqs2QkBBAwXICCaHgAmT4C&#10;CKgTsOczRPcLP9IsfCqqLj38jgS+Xylt7dIhIPklgTlDlASkOwIhEsjtTCGak1FToSAaFS4miwAC&#10;OgUoiDp1GRsBBIwSoCAaFS4miwACOgUoiDp1GRsBBIwSoCAaFS4miwACOgUoiDp1GRsBBIwSoCAa&#10;FS4miwACOgUoiDp1GRsBBIwSoCAaFS4miwACOgUoiDp1GRsBBIwSoCAaFS4miwACOgUoiDp1GRsB&#10;BIwSoCAaFS4miwACOgUoiDp1GRsBBIwSoCAaFS4miwACOgUoiDp1GRsBBIwSoCAaFS4miwACOgUo&#10;iDp1GRsBBIwSsKcgpv+aBH9ToirpB35V2D98UPJfMhD2/JEpSQi6I4AAAvacIRJLBBBAQFKAgigJ&#10;SHcEELBHgIJoTyxZCQIISAoYWxAT8eEW94/QOnV7x979dymExHjHUsP9vTMJSSy6ZwXmJo6vSqE2&#10;HOy99a+S+ukwtWyIT6GnUCCb1Zseit8omdbZSHWNvafw8PYOFaKCmHqDOU5Q6sTpnq+Nls6JoEPK&#10;tE/nX4n3/8LsSKu7zNjgxILMcVT3TeMH9p892d/zZukNSfVMfWx+Jd78M71dqfo8HA/Z5limv7j6&#10;7qGhY6X3pIoGIL3/lTj5mBzdE3OcbR3j85Wcl/9jhaUg5t6Kgd+TqZw49crtkmeJ/j1oGVAgcfrF&#10;Q7/+W8BONFcn4O5JL789q268iI8UloIoFYbZn/X++PKc1BB0LlvgysWB1+LzbEhlA8p2TAy9dGj8&#10;A9lR6L8kYHpBXP3AugdWi9m5w0cPkBOVz+nPt7WtFuLi0IETbEiV13eP2Lp16zIhLsS/91P2JCUB&#10;ML0gfuLTfT8/tr2WnFCSDYEHaen+fk+zYEMKDKeqw5buI3u+6A7GnqRI1PSCKMTHNnX0t7eRE4oS&#10;IuAwyx/cfXTwUTakgGzqmt96aKC/v8mKPemWePEzwv216t4xUfABjMfr878QX6gTziYRv6GOs7xL&#10;Zq+pFH89IcafSq2z4aDQ8uuwmvpHBocsyQmvyAbKCd3gBZP8oH7nN4ajsSEFS2+vt7fCN296qE9u&#10;eXrQhj3p9hvixK3Ugk7/Urx/9x5T8dcT4p1XxdvuvQJXxU9+U1hApYTLOEP0morX6zdE/EJqjrNj&#10;4q0/S03Ws3NTLid+9cpvw3MXiLLFBsuJCoDnryxvQ3r5tZNa9jxlkBIDBUxvr7e3xAw8u9a3Z/ek&#10;08femgrZDUU6FqxxzDIKosbZlD90NifCcVvi9Wsda3J3lhX+I9awc7L8ZYa0Z3ZDCsltiWee3Oih&#10;7zT2nQmpocy0arMXSSG5LfFUX2OdRwRad5z1uAF35ePioHvtL0T3V8W62D2O4q/Xiq17Reqzmo3i&#10;69vLu9AtKl5GQfSaitfr/yl29aaOvfoJ8d+flQl7yb7l54TXe8f/69oWlR04WE6srQh44aLL3ZD8&#10;I3u11I6fOYBXeq8V7V/OpPeX8tJ75VPi2aXX73t765pu+XtSaELQJF6Ycr+/T7z6RGGB83i9fpf4&#10;w6JI/km0r1WIWkZBFMJrKsVfrxGtz6TWOXNCNH5c4dQ/NFTTlgOHv+veBVL985Tm9SM33W+mK/Zz&#10;d+bc5uAIgXKitlLg+etwN6SjR769wv1Mp/rPTnSOXvXQT073dAbXz/Qont614pHXM+ndlJ/e/yGe&#10;e7PY27vsw39Ux/r2fT94zE3/EFwk7euZXvSIwJXzu937hML7U1ZBDO1yVnY9/aOHw5EToTXSN7Hm&#10;tm890x1wQ+ILTdXFo3bF9oETncsrvCdZFkG7CqJY3rjjZDYn/D7P53Uy4f91dTlt9kg1Td/5YWZD&#10;CvA8n3/noi3NJlM7+5qHv9L/XGZP8v08H/75QbCsILqP3uRyguf51L7b/IyW25B4ns8Pl/o29/Yk&#10;nucrS9e6guiWxMx5Cs/zlZURkp1yG9LSsxMh/UoTyTWGuntuT0o/z6f1U/tQQ5Q3OQsLorh34ZzK&#10;ifHb3JhVXm6U2St/Q+q+lHf/RJnj0S2gQMGeNH47YO+IN7eyIC5dOB/uSj/j+fg3f//PiAe50st3&#10;T1IGMg+YP//SBfQr7e9eJD37fOYZ8xeOvPGPih/f4ANaWhDdkvjg4fQznn9//+98W1ylM7TmscwD&#10;5v978SL6ldZ3j7diXeYZ8yvvvBOqbyKugkWwQ0r+jklV9/xJ+xpzcWTI/ZoVUeKOv2TyzutLz3im&#10;f0rcG+XrgHY3yvn7W+ZfLw98KtWlxB1/yanLqQ0p/VMyTP4OaXergP7JxUvtqfQvldWLdy7tasuN&#10;WypSdtMGW521Z4ipTMg94xlsj6C1EoHcA+ZKRmOQoAK5Z7eCdox0+7AUxNztnUrv8yQngiW3Unw2&#10;pAD4iuUzR2ZPChCCdFNHTyQCz4MOCCCAQNUFwnKGWHUIJoAAAghQEMkBBBBAICNAQSQVEEAAAQoi&#10;OYAAAggUCthzhpj+nkviWy0B/Kslnz4u/kr87SmIubRQ4sIggQTYigJx6WtMICRtbSuIkhx0RwCB&#10;KAtQEKMcfdaOAAIFAhREEgIBBBDICFAQSQUEEECAgkgOIIAAAoUCnCGSEQgggABniOQAAgggwBki&#10;OYAAAggUFeCSmcRAAAEEuGQmBxBAAAEumckBBBBAgEtmcgABBBAoJcBniOQHAgggwGeI5AACCCDA&#10;Z4jkAAIIIMBniOQAAgggwGeI5AACCCDgQ4BfqvhAogkCCERDgIIYjTizymgIJJPJaCxU1yodBHXR&#10;Mi4CCJgmwBmiaRFjvgggoE2AgqiNloERQMA0AQqiaRFjvgggoE2AgqiNloERQMA0AfMLYiI+3OL+&#10;ee79vTMJD/zJ0T0xx9nWMT5vWnTCP9+5ieOrHKdlQ3zKY64LsyOtbnhigxML4V+NgTNMjHek0r9r&#10;7D2vyc/0drkNWobjXu8PA1etb8rmF0R9NoyMAAIRE6AgRizgLBcBBLwFKIhkBwIIIJARoCCSCggg&#10;gAAFkRxAAAEECgU4QyQjEEAAAc4QyQEEEEDA0jPEU32Nde7tVsV+Wnec5R44rYl//VrHGg/8WMPO&#10;Sa3HZvCUwJknN3oEwGnsO4ORbwEumX1T0RABBGwXsKYg7uuZXnS/yqzYz5Xzu5fZHsfqrq95/chN&#10;D/y7M+c2V3dykTh65+hVjwAkp3s6I0GgZpHWFEQ1HIyCAAJRFqAgRjn6rB0BBAoEKIgkBAIIIJAR&#10;oCCSCggggAAFkRxAAAEECgU4QyQjEEAAAc4QyQEEEECgUIA/Q0pGIIAAApwhkgMIIIAAnyGSAwgg&#10;gEBRAX6pQmIggAACXDKTAwgggACXzOQAAgggwCUzOYAAAgiUEuAzRPIDAQQQ4DNEcgABBBDgM0Ry&#10;AAEEEOAzRHIAAQQQ4DNEcgABBBDwIcAvVXwg0QQBBKIhQEGMRpxZJQII+BCgIPpAogkCCERDgIIY&#10;jTizSgQQ8CFAQfSBRBMEEIiGAAUxGnFmlQgg4EOAgugDiSYIIBANAQpiNOLMKhFAwIcABdEHEk0Q&#10;QCAaAhTEaMSZVSKAgA8BCqIPJJoggEA0BCiI0Ygzq0QAAR8CFEQfSDRBAIFoCFAQoxFnVokAAj4E&#10;KIg+kGiCAALREKAgRiPOrBIBBHwIUBB9INEEAQSiIUBBjEacWSUCCPgQoCD6QKIJAghEQ4CCGI04&#10;s0oEEPAhYHRBnJs4vspxWjbEpzxWujA70uo4TmxwYsGHBU2CCIAfREtH20R8uMXN7v29MwmP4SdH&#10;98QcZ1vH+LyO41s5ptEF0cqIsCgEEKiaAAWxavQcGAEEwiZAQQxbRJgPAghUTYCCWDV6DowAAmET&#10;oCCGLSLMBwEEqiZAQawaPQdGAIGwCVAQwxYR5oMAAlUTsKAgXr/Wsca9HavYT6xh52TVaCNxYPCr&#10;HuZTfY11HvnfuuMsN+AGC5AFBTHYgmmNAAIIeAlYUBCb14/cTBb/uTtzbjOx1ykAvk5dX2Pv65le&#10;9Mj/K+d3L/M1Bo2yAhYURIKJAAIIqBGgIKpxZBQEELBAgIJoQRBZAgIIqBGgIKpxZBQEELBAgIJo&#10;QRBZAgIIqBGgIKpxZBQEELBAgIJoQRBZAgIIqBFw3DuY1IzEKAgggIDhApwhGh5Apo8AAuoEKIjq&#10;LBkJAQQMF6AgGh5Apo8AAuoE7PkM0f3CjzQLn4qqSw+/I4HvV0pbu3QISH5JYM4QJQHpjkCIBHI7&#10;U4jmZNRUKIhGhYvJIoCATgEKok5dxkYAAaMEKIhGhYvJIoCATgEKok5dxkYAAaMEKIhGhYvJIoCA&#10;TgEKok5dxkYAAaMEKIhGhYvJIoCATgEKok5dxkYAAaMEKIhGhYvJIoCATgEKok5dxkYAAaMEKIhG&#10;hYvJIoCATgEKok5dxkYAAaMEKIhGhYvJIoCATgEKok5dxkYAAaMEKIhGhYvJIoCATgEKok5dxkYA&#10;AaMEKIhGhYvJIoCATgEKok5dxkagsgL8CQFJb3v+pookBN0RQAABzhDJAQQQQCAjQEEkFRBAAAEK&#10;IjmAAAIIFApwhkhGIIAAAqafISbiwy3uH6F16vaOvfvvUuFMjHcsNdzfO5PQH/a5ieOrHKdlQ3zK&#10;41gLsyOt7mxigxML+mej7QjpZTpOw8HeW/8qqZ8OUwkQlXPMxLpr7D2vUWd6u1LTGY5XIBdUruz+&#10;sbJZvemh+I2SS8lGqoSJwnlm3pUl3muTo3tijrOtY3xe4WEVDhWiM8TUG8xxgq4tcbrna6OlcyLo&#10;kFFsn8YP7D97sr/nzdIbUhQ1g6+5TH9x9d1DQ8dK70nBJxPlHmEpiLm3YuD3ZConTr1yu+RZYpQj&#10;rHntidMvHvr13zQfhOG9Bdw96eW3ZxFSJBCWgii1nNmf9f748pzUEHQuW+DKxYHX4vNsSGUDynZM&#10;DL10aPwD2VHovyRgekFc/cC6B1aL2bnDRw+QE5XP6c+3ta0W4uLQgRNsSJXXd4/YunXrMiEuxL/3&#10;U/YkJQEwvSB+4tN9Pz+2vZacUJINgQdp6f5+T7NgQwoMp6rDlu4je77oDsaepEjU9IIoxMc2dfS3&#10;t1meE7fEi58R7m+c9o6J/GvT+V+IL9QJZ5OI38jLh4QYfyrVuOGg0P5x+/IHdx8dfDQaG1IwbY+Q&#10;KXrf5oa59dBAf3+T+XuSV9J6MeriLaMgBnpzClE8jRTmRU39I4NDNuSEt8ntN8SJW6n/Pv1L8f7d&#10;bLuEeOdV8bZ708VV8ZPf5BXKGyJ+IdVmdky89WeF0EWH+qB+5zeGrd+Q3KUH1C4eMh3R+OSWpwfN&#10;35M8ktaLURtv8IIY7M3plUZqM6MplxO/euW3IbgL5Pq1jjW5GykK/xFr2DmpdvHVHi1vQ3r5tZPa&#10;z0l9LPfMkxs99J3GvjM+BjCsSX17dk86feytqRDcYXmqr7HOIwKtO86G+gbc4AUxnMmSzQk7b0tc&#10;+bg46F4WCdH9VbEulo1Ardi6V6QuVzeKr2/P+/XYWtH+5VSb1U+IL322IuHKbkg235YYULt4yDRF&#10;ozZ7kWTubYkeSevFqI/X/QK1gD9Tyf6mpBDJ7tHk/+V1vfN68tHapNiYHPlLwYB3xpNtq1Ovjxa+&#10;XnjU/EzxNZ/FkSH303zRvH7kZrb91OXUhbNbCA70TC3kBlm81J5qKPb1TC8WHVk+SfOG/evlgU8V&#10;zuq+Y96dObfZPeKy/7l819c6K9Qoh+DveOllCtE5ejXTYfHOpV1tqZc2/tfIX+5BFwlTwRGU4icz&#10;sb43qw+tZrqnM5U1QyPFc8Hf6jW0CuifXWl+Vt95fenCWdR2j/7x3hvzw5G6f/YqQ5AJt+d7LZm8&#10;cn63+2vxtvZLdzQoKhiyjDPEJvHClEgmxatPFNy0U79L/GFRJP8k2tcWENd/TvxuJvX6E4Wvy8fh&#10;/hGathw4/F33LhCbz1PUqyka0T1JOXrk2yvcDzR5dkIRacBh6tv3/eAxN/3tvEgKiFF28zIKYtnH&#10;0t9xZdfTP3o4aE5IfsmwZHf9KBU7QnPbt57pDrghoacuPLUrtg+c6Fxe4T3JsgjaVRDF8sYdJ7M5&#10;EeB5PplTbXUJbfxINU3f+WFmQwrwPJ8MvmXvRtkMqHn4K/3PZfYk38/z4Z/PbllBdB+9yeUEz/PJ&#10;vr+C989tSDzPFxxPRY97exLP85XlaV1BdEti5jyF5/nKygjJTrkNaenZiZB+x5PkGkPdPbcnpZ/n&#10;+3ioJxu+yVlYEMW9C+dUTozfDsGNWeELvL4Z5W9I3ZdyNwnpOyAjFwoU7Enjt+EJImBlQVy6cD7c&#10;lX7G8/Fv/v6fQURoKy3gnqQMZB4wf/6lC+hLgwYdoKbp2eczz5i/cOSNfwTtHun2kh+pquqeHwNf&#10;Y37UDW7JZPa2xMzQJe6N8nVAuxvl/P0t8yPvbsvdlpgeOP92UX9HiFirgP7F7kO8Tyx7W2Jm5BL3&#10;ZkaMuvRyLT1DTGVB7nm+SG94VVp87tmJKh2fw+ae54MiiIDFBVEIciJIKqhuy4akWjTYeOxJwbzS&#10;rcNSEHM3lCm9s4yc8JsTaXal+GxIfvFz8or9uUgKEIFMU0d1DIJPgR4IIIBAOATCcoYYDg1mgQAC&#10;kRagIEY6/CweAQTyBSiI5AMCCCCQEaAgkgoIIICAdb9Uyf2Fe35NVPnsBr/y5vcdMR0Ckl8yEJwh&#10;SgLSHYEQCeR2phDNyaipUBCNCheTRQABnQIURJ26jI0AAkYJUBCNCheTRQABnQIURJ26jI0AAkYJ&#10;UBCNCheTRQABnQIURJ26jI0AAkYJUBCNCheTRQABnQIURJ26jI0AAkYJUBCNCheTRQABnQIURJ26&#10;jI0AAkYJUBCNCheTRQABnQIURJ26jI0AAkYJUBCNCheTRQABnQIURJ26jI0AAkYJUBCNCheTRQAB&#10;nQIURJ26jI0AAkYJUBCNCheTRQABnQIURJ26jI0AAkYJUBCNCheTRaCkAH9TRTJBHAQlBemOAALW&#10;CHCGaE0oWQgCCMgKUBBlBemPAALWCFAQrQklC0EAAVkBCqKsIP0RQMAaAfMLYiI+3OL+ee79vTMJ&#10;j6hMju6JOc62jvF5a8IWmoXMTRxf5TgtG+JTHlNamB1pdcMTG5xYCM2kbZpIYrwjlf5dY+95rWqm&#10;t8tt0DIc93p/2MQhvRbzC6I0AQMggAACaQEKIpmAAAIIZAQoiKQCAgggQEEkBxBAAIFCAc4QyQgE&#10;EECAM0RyAAEEEOAMkRxAAAEEigpYc8l8qq+xzr3dqthP646z3AOnNf+vX+tY44Efa9g5qfXYDJ4S&#10;OPPkRo8AOI19ZzDyLWBNQfS9YhoigAACHgLWFMR9PdOL7leZFfu5cn73MhJAp0Dz+pGbHvh3Z85t&#10;1nloxl4S6By96hGA5HRPJ0i+BawpiL5XTEMEEEDA9jNEIowAAgjICnCGKCtIfwQQsEaAgmhNKFkI&#10;AgjIClAQZQXpjwAC1ghQEK0JJQtBAAFZAQqirCD9EUDAGgH+DKk1oWQhCCAgK8AZoqwg/RFAwBoB&#10;CqI1oWQhCCAgK0BBlBWkPwIIWCNAQbQmlCwEAQRkBSiIsoL0RwABawQoiNaEkoUggICsAAVRVpD+&#10;CCBgjQAF0ZpQshAEEJAVoCDKCtIfAQSsEaAgWhNKFoIAArICFERZQfojgIA1AhREa0LJQhBAQFaA&#10;gigrSH8EELBGgIJoTShZCAIIyApQEGUF6Y8AAtYIUBCtCSULQQABWQEKoqwg/RFAwBoBCqI1oWQh&#10;CCAgK0BBlBWkPwIIWCNAQbQmlCwEAQRkBf4fAxHLVO2HtyUAAAAASUVORK5CYIJQSwECLQAUAAYA&#10;CAAAACEAsYJntgoBAAATAgAAEwAAAAAAAAAAAAAAAAAAAAAAW0NvbnRlbnRfVHlwZXNdLnhtbFBL&#10;AQItABQABgAIAAAAIQA4/SH/1gAAAJQBAAALAAAAAAAAAAAAAAAAADsBAABfcmVscy8ucmVsc1BL&#10;AQItABQABgAIAAAAIQBWKl69NQMAAIgHAAAOAAAAAAAAAAAAAAAAADoCAABkcnMvZTJvRG9jLnht&#10;bFBLAQItABQABgAIAAAAIQCqJg6+vAAAACEBAAAZAAAAAAAAAAAAAAAAAJsFAABkcnMvX3JlbHMv&#10;ZTJvRG9jLnhtbC5yZWxzUEsBAi0AFAAGAAgAAAAhANK7KVPeAAAABwEAAA8AAAAAAAAAAAAAAAAA&#10;jgYAAGRycy9kb3ducmV2LnhtbFBLAQItAAoAAAAAAAAAIQCqlBdcWBkAAFgZAAAUAAAAAAAAAAAA&#10;AAAAAJkHAABkcnMvbWVkaWEvaW1hZ2UxLnBuZ1BLBQYAAAAABgAGAHwBAAAjIQAAAAA=&#10;">
            <v:shape id="_x0000_s1246" type="#_x0000_t75" style="position:absolute;width:23704;height:16776;visibility:visible">
              <v:fill o:detectmouseclick="t"/>
              <v:path o:connecttype="none"/>
            </v:shape>
            <v:shape id="Picture 5" o:spid="_x0000_s1245" type="#_x0000_t75" style="position:absolute;width:23704;height:167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F83xAAAANsAAAAPAAAAZHJzL2Rvd25yZXYueG1sRI9Pa8JA&#10;FMTvBb/D8oReiu42+I/oGkKL4KEHa/X+yD6TtNm3IbuN6bfvCoLHYWZ+w2yywTaip87XjjW8ThUI&#10;4sKZmksNp6/dZAXCB2SDjWPS8Ecesu3oaYOpcVf+pP4YShEh7FPUUIXQplL6oiKLfupa4uhdXGcx&#10;RNmV0nR4jXDbyESphbRYc1yosKW3ioqf46/V4FGdT3OzzGcfL4ddv8oT9/5ttX4eD/kaRKAhPML3&#10;9t5oWCzh9iX+ALn9BwAA//8DAFBLAQItABQABgAIAAAAIQDb4fbL7gAAAIUBAAATAAAAAAAAAAAA&#10;AAAAAAAAAABbQ29udGVudF9UeXBlc10ueG1sUEsBAi0AFAAGAAgAAAAhAFr0LFu/AAAAFQEAAAsA&#10;AAAAAAAAAAAAAAAAHwEAAF9yZWxzLy5yZWxzUEsBAi0AFAAGAAgAAAAhAE3kXzfEAAAA2wAAAA8A&#10;AAAAAAAAAAAAAAAABwIAAGRycy9kb3ducmV2LnhtbFBLBQYAAAAAAwADALcAAAD4AgAAAAA=&#10;">
              <v:imagedata r:id="rId29" o:title=""/>
            </v:shape>
          </v:group>
        </w:pict>
      </w: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D34469">
      <w:pPr>
        <w:tabs>
          <w:tab w:val="left" w:pos="4350"/>
        </w:tabs>
        <w:spacing w:after="0" w:line="240" w:lineRule="auto"/>
        <w:jc w:val="both"/>
        <w:rPr>
          <w:rFonts w:asciiTheme="minorHAnsi" w:hAnsiTheme="minorHAnsi" w:cs="Calibri"/>
          <w:i/>
        </w:rPr>
      </w:pPr>
    </w:p>
    <w:p w:rsidR="00D34469" w:rsidRDefault="00695449" w:rsidP="00D34469">
      <w:pPr>
        <w:tabs>
          <w:tab w:val="left" w:pos="4350"/>
        </w:tabs>
        <w:spacing w:after="0" w:line="240" w:lineRule="auto"/>
        <w:jc w:val="both"/>
        <w:rPr>
          <w:rFonts w:asciiTheme="minorHAnsi" w:hAnsiTheme="minorHAnsi" w:cs="Calibri"/>
          <w:i/>
        </w:rPr>
      </w:pPr>
      <w:r>
        <w:rPr>
          <w:rFonts w:asciiTheme="minorHAnsi" w:hAnsiTheme="minorHAnsi" w:cs="Calibri"/>
          <w:i/>
          <w:noProof/>
        </w:rPr>
        <w:pict>
          <v:shape id="Gerade Verbindung mit Pfeil 153" o:spid="_x0000_s1243" type="#_x0000_t32" style="position:absolute;left:0;text-align:left;margin-left:351.3pt;margin-top:6.35pt;width:41.2pt;height:0;flip:x;z-index:2525184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Ig+AEAAEQEAAAOAAAAZHJzL2Uyb0RvYy54bWysU8uOEzEQvCPxD5bvZCZZFqEokz1kyXJA&#10;ELHA3bHbM5b8Utubx9/T9iTDU0gg5mBN213VXeX26u7kLDsAJhN8x+ezljPwMijj+45//rR98Zqz&#10;lIVXwgYPHT9D4nfr589Wx7iERRiCVYCMSHxaHmPHh5zjsmmSHMCJNAsRPB3qgE5kCrFvFIojsTvb&#10;LNr2VXMMqCIGCSnR7v14yNeVX2uQ+YPWCTKzHafecl2xrvuyNuuVWPYo4mDkpQ3xD104YTwVnaju&#10;RRbsCc0vVM5IDCnoPJPBNUFrI6FqIDXz9ic1j4OIULWQOSlONqX/RyvfH3bIjKK7u73hzAtHl/QA&#10;KBSwL4B749WT75kzme00GMtKGpl2jGlJ2I3f4SVKcYfFgZNGx7Q18S1xVk9IJTtVy8+T5XDKTNLm&#10;7eJm8ZIuRl6PmpGhMEVM+QGCY+Wn4ymjMP2QN8F7uteAI7s4vEuZeiDgFVDA1pc1BWvU1lhbA+z3&#10;G4vsIGgYttuWviKFgD+kZWHsG69YPkfyIqMRvrdwySy0TRE/yq1/+WxhLPkRNHlJssbW6hTDVFJI&#10;CT7PJybKLjBN7U3Atjr2R+Alv0ChTvjfgCdErRx8nsDO+IC/q55P15b1mH91YNRdLNgHda6DUK2h&#10;Ua2uXp5VeQvfxxX+7fGvvwIAAP//AwBQSwMEFAAGAAgAAAAhAILrE1zeAAAACQEAAA8AAABkcnMv&#10;ZG93bnJldi54bWxMj8FOwzAQRO9I/IO1SFyq1iEoTQlxqgqE4FRBy4GjE2+TQLwOsdOGv2cRBzju&#10;zNPsTL6ebCeOOPjWkYKrRQQCqXKmpVrB6/5hvgLhgyajO0eo4As9rIvzs1xnxp3oBY+7UAsOIZ9p&#10;BU0IfSalrxq02i9cj8TewQ1WBz6HWppBnzjcdjKOoqW0uiX+0Oge7xqsPnajVZAecObe8H77mSTl&#10;zWzz/vj0PF4rdXkxbW5BBJzCHww/9bk6FNypdCMZLzrOiOIlo2zEKQgG0lXC48pfQRa5/L+g+AYA&#10;AP//AwBQSwECLQAUAAYACAAAACEAtoM4kv4AAADhAQAAEwAAAAAAAAAAAAAAAAAAAAAAW0NvbnRl&#10;bnRfVHlwZXNdLnhtbFBLAQItABQABgAIAAAAIQA4/SH/1gAAAJQBAAALAAAAAAAAAAAAAAAAAC8B&#10;AABfcmVscy8ucmVsc1BLAQItABQABgAIAAAAIQA0+1Ig+AEAAEQEAAAOAAAAAAAAAAAAAAAAAC4C&#10;AABkcnMvZTJvRG9jLnhtbFBLAQItABQABgAIAAAAIQCC6xNc3gAAAAkBAAAPAAAAAAAAAAAAAAAA&#10;AFIEAABkcnMvZG93bnJldi54bWxQSwUGAAAAAAQABADzAAAAXQUAAAAA&#10;" strokecolor="red">
            <v:stroke endarrow="block"/>
          </v:shape>
        </w:pict>
      </w: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D34469">
      <w:pPr>
        <w:tabs>
          <w:tab w:val="left" w:pos="4350"/>
        </w:tabs>
        <w:spacing w:after="0" w:line="240" w:lineRule="auto"/>
        <w:jc w:val="both"/>
        <w:rPr>
          <w:rFonts w:asciiTheme="minorHAnsi" w:hAnsiTheme="minorHAnsi" w:cs="Calibri"/>
          <w:i/>
        </w:rPr>
      </w:pPr>
    </w:p>
    <w:p w:rsidR="00D34469" w:rsidRDefault="00695449" w:rsidP="00D34469">
      <w:pPr>
        <w:tabs>
          <w:tab w:val="left" w:pos="4350"/>
        </w:tabs>
        <w:spacing w:after="0" w:line="240" w:lineRule="auto"/>
        <w:jc w:val="both"/>
        <w:rPr>
          <w:rFonts w:asciiTheme="minorHAnsi" w:hAnsiTheme="minorHAnsi" w:cs="Calibri"/>
          <w:i/>
        </w:rPr>
      </w:pPr>
      <w:r>
        <w:rPr>
          <w:rFonts w:asciiTheme="minorHAnsi" w:hAnsiTheme="minorHAnsi" w:cs="Calibri"/>
          <w:i/>
          <w:noProof/>
        </w:rPr>
        <w:pict>
          <v:shape id="Gerade Verbindung mit Pfeil 293" o:spid="_x0000_s1242" type="#_x0000_t32" style="position:absolute;left:0;text-align:left;margin-left:120.45pt;margin-top:13.3pt;width:0;height:36.75pt;flip:y;z-index:2525317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pna9wEAAEQEAAAOAAAAZHJzL2Uyb0RvYy54bWysU8mO2zAMvRfoPwi6N3bSNu0EceaQaeZS&#10;tEGXuSsyZQvQBkqT5e9LyY67YoAW9UEwJb5HvidqfXu2hh0Bo/au4fNZzRk46VvtuoZ//bJ78Zaz&#10;mIRrhfEOGn6ByG83z5+tT2EFC9970wIyInFxdQoN71MKq6qKsgcr4swHcHSoPFqRKMSualGciN2a&#10;alHXy+rksQ3oJcRIu3fDId8UfqVApo9KRUjMNJx6S2XFsh7yWm3WYtWhCL2WYxviH7qwQjsqOlHd&#10;iSTYI+rfqKyW6KNXaSa9rbxSWkLRQGrm9S9qPvciQNFC5sQw2RT/H638cNwj023DFzcvOXPC0iXd&#10;A4oW2APgQbv20XXM6sT2CrRhOY1MO4W4IuzW7XGMYthjduCs0DJldHigeSiekEp2LpZfJsvhnJgc&#10;NiXtvlou3yxeZ+JqYMhMAWO6B29Z/ml4TCh016etd47u1ePALo7vYxqAV0AGG5fX6I1ud9qYEmB3&#10;2BpkR0HDsNvV9I0Vf0pLQpt3rmXpEsiLhFq4zsCYmWmrLH6QW/7SxcBQ8hMo8pJkDa2VKYappJAS&#10;XJpPTJSdYYram4B1cexJ4JifoVAm/G/AE6JU9i5NYKudxz9VT+dry2rIvzow6M4WHHx7KYNQrKFR&#10;Lfc4Pqv8Fn6MC/z74998AwAA//8DAFBLAwQUAAYACAAAACEAVmJkj98AAAAKAQAADwAAAGRycy9k&#10;b3ducmV2LnhtbEyPTU/DMAyG70j8h8hIXKYt2WCFlabTBEJwQrBx4Jg2XltonNKkW/n3GHGAmz8e&#10;vX6crUfXigP2ofGkYT5TIJBKbxuqNLzu7qfXIEI0ZE3rCTV8YYB1fnqSmdT6I73gYRsrwSEUUqOh&#10;jrFLpQxljc6Eme+QeLf3vTOR276StjdHDnetXCiVSGca4gu16fC2xvJjOzgNV3uc+De8e/pcLovV&#10;ZPP+8Pg8XGh9fjZubkBEHOMfDD/6rA45OxV+IBtEq2FxqVaMcpEkIBj4HRRMKjUHmWfy/wv5NwAA&#10;AP//AwBQSwECLQAUAAYACAAAACEAtoM4kv4AAADhAQAAEwAAAAAAAAAAAAAAAAAAAAAAW0NvbnRl&#10;bnRfVHlwZXNdLnhtbFBLAQItABQABgAIAAAAIQA4/SH/1gAAAJQBAAALAAAAAAAAAAAAAAAAAC8B&#10;AABfcmVscy8ucmVsc1BLAQItABQABgAIAAAAIQDBSpna9wEAAEQEAAAOAAAAAAAAAAAAAAAAAC4C&#10;AABkcnMvZTJvRG9jLnhtbFBLAQItABQABgAIAAAAIQBWYmSP3wAAAAoBAAAPAAAAAAAAAAAAAAAA&#10;AFEEAABkcnMvZG93bnJldi54bWxQSwUGAAAAAAQABADzAAAAXQUAAAAA&#10;" strokecolor="red">
            <v:stroke endarrow="block"/>
          </v:shape>
        </w:pict>
      </w:r>
      <w:r w:rsidRPr="00695449">
        <w:rPr>
          <w:rFonts w:cs="Calibri"/>
          <w:noProof/>
          <w:szCs w:val="24"/>
        </w:rPr>
        <w:pict>
          <v:shape id="Textfeld 292" o:spid="_x0000_s1223" type="#_x0000_t202" style="position:absolute;left:0;text-align:left;margin-left:64.05pt;margin-top:51.6pt;width:116.25pt;height:18pt;z-index:-250786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lshNQIAAF0EAAAOAAAAZHJzL2Uyb0RvYy54bWysVE2P2jAQvVfqf7B8LwlZPpaIsKK7oqqE&#10;dleCas/GsUkkx+PahoT++o4dYNG2p6oXZ+z58Lz3xpk/dI0iR2FdDbqgw0FKidAcylrvC/pju/py&#10;T4nzTJdMgRYFPQlHHxafP81bk4sMKlClsASLaJe3pqCV9yZPEscr0TA3ACM0OiXYhnnc2n1SWtZi&#10;9UYlWZpOkhZsaSxw4RyePvVOuoj1pRTcv0jphCeqoNibj6uN6y6syWLO8r1lpqr5uQ32D100rNZ4&#10;6bXUE/OMHGz9R6mm5hYcSD/g0CQgZc1FxIBohukHNJuKGRGxIDnOXGly/68sfz6+WlKXBc1mGSWa&#10;NSjSVnReClWScIYMtcblGLgxGOq7r9Ch0pdzh4cBeCdtE74IiaAfuT5d+cVyhIek0XRyNx1TwtGX&#10;ZfeTNAqQvGcb6/w3AQ0JRkEt6hdpZce189gJhl5CwmUaVrVSUUOlSVvQyd04jQlXD2YojYkBQ99r&#10;sHy36yLq2RXIDsoT4rPQz4gzfFVjE2vm/CuzOBQICQfdv+AiFeBlcLYoqcD++tt5iEet0EtJi0NW&#10;UPfzwKygRH3XqOJsOBqFqYyb0Xia4cbeena3Hn1oHgHneIhPyvBohnivLqa00Lzhe1iGW9HFNMe7&#10;C+ov5qPvRx/fExfLZQzCOTTMr/XG8FA60Boo3nZvzJqzDh4VfIbLOLL8gxx9bC/I8uBB1lGrQHTP&#10;6pl/nOEo4fm9hUdyu49R73+FxW8AAAD//wMAUEsDBBQABgAIAAAAIQBGR71S4QAAAAsBAAAPAAAA&#10;ZHJzL2Rvd25yZXYueG1sTI/BTsMwEETvSPyDtUjcqF1HRCGNU1WRKiQEh5ZeuDmxm0SN1yF228DX&#10;s5zgtrM7mn1TrGc3sIudQu9RwXIhgFlsvOmxVXB43z5kwELUaPTg0Sr4sgHW5e1NoXPjr7izl31s&#10;GYVgyLWCLsYx5zw0nXU6LPxokW5HPzkdSU4tN5O+UrgbuBQi5U73SB86Pdqqs81pf3YKXqrtm97V&#10;0mXfQ/X8etyMn4ePR6Xu7+bNCli0c/wzwy8+oUNJTLU/owlsIC2zJVlpEIkERo4kFSmwmjbJkwRe&#10;Fvx/h/IHAAD//wMAUEsBAi0AFAAGAAgAAAAhALaDOJL+AAAA4QEAABMAAAAAAAAAAAAAAAAAAAAA&#10;AFtDb250ZW50X1R5cGVzXS54bWxQSwECLQAUAAYACAAAACEAOP0h/9YAAACUAQAACwAAAAAAAAAA&#10;AAAAAAAvAQAAX3JlbHMvLnJlbHNQSwECLQAUAAYACAAAACEAI/ZbITUCAABdBAAADgAAAAAAAAAA&#10;AAAAAAAuAgAAZHJzL2Uyb0RvYy54bWxQSwECLQAUAAYACAAAACEARke9UuEAAAALAQAADwAAAAAA&#10;AAAAAAAAAACPBAAAZHJzL2Rvd25yZXYueG1sUEsFBgAAAAAEAAQA8wAAAJ0FAAAAAA==&#10;" filled="f" stroked="f" strokeweight=".5pt">
            <v:textbox>
              <w:txbxContent>
                <w:p w:rsidR="00861516" w:rsidRPr="007D0B70" w:rsidRDefault="00861516" w:rsidP="00676251">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Pr>
                      <w:rFonts w:cs="Calibri"/>
                      <w:color w:val="FF0000"/>
                      <w:sz w:val="18"/>
                      <w:szCs w:val="18"/>
                    </w:rPr>
                    <w:t>100</w:t>
                  </w:r>
                  <w:r w:rsidRPr="007D0B70">
                    <w:rPr>
                      <w:rFonts w:cs="Calibri"/>
                      <w:color w:val="FF0000"/>
                      <w:sz w:val="18"/>
                      <w:szCs w:val="18"/>
                    </w:rPr>
                    <w:t>meV</w:t>
                  </w:r>
                </w:p>
                <w:p w:rsidR="00861516" w:rsidRDefault="00861516" w:rsidP="00676251"/>
              </w:txbxContent>
            </v:textbox>
          </v:shape>
        </w:pict>
      </w: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D34469">
      <w:pPr>
        <w:tabs>
          <w:tab w:val="left" w:pos="4350"/>
        </w:tabs>
        <w:spacing w:after="0" w:line="240" w:lineRule="auto"/>
        <w:jc w:val="both"/>
        <w:rPr>
          <w:rFonts w:asciiTheme="minorHAnsi" w:hAnsiTheme="minorHAnsi" w:cs="Calibri"/>
          <w:i/>
        </w:rPr>
      </w:pPr>
    </w:p>
    <w:p w:rsidR="00D34469" w:rsidRDefault="00D34469"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322101" w:rsidP="0027178C">
      <w:pPr>
        <w:tabs>
          <w:tab w:val="left" w:pos="4350"/>
        </w:tabs>
        <w:spacing w:after="0" w:line="240" w:lineRule="auto"/>
        <w:jc w:val="both"/>
        <w:rPr>
          <w:rFonts w:asciiTheme="minorHAnsi" w:hAnsiTheme="minorHAnsi" w:cs="Calibri"/>
        </w:rPr>
      </w:pPr>
      <w:r>
        <w:rPr>
          <w:rFonts w:asciiTheme="minorHAnsi" w:hAnsiTheme="minorHAnsi" w:cs="Calibri"/>
        </w:rPr>
        <w:t xml:space="preserve">Soll ein Wasser-Molekül </w:t>
      </w:r>
      <w:r w:rsidR="007266E7">
        <w:rPr>
          <w:rFonts w:asciiTheme="minorHAnsi" w:hAnsiTheme="minorHAnsi" w:cs="Calibri"/>
        </w:rPr>
        <w:t>einem solchen</w:t>
      </w:r>
      <w:r>
        <w:rPr>
          <w:rFonts w:asciiTheme="minorHAnsi" w:hAnsiTheme="minorHAnsi" w:cs="Calibri"/>
        </w:rPr>
        <w:t xml:space="preserve"> Molekülverband „herausgerissen“ werden, müssen demnach vier starke Wasserstoffbrücken überwunden werden – bei einem Ammoniak-Molekül nur zwei </w:t>
      </w:r>
      <w:r w:rsidR="002773C1">
        <w:rPr>
          <w:rFonts w:asciiTheme="minorHAnsi" w:hAnsiTheme="minorHAnsi" w:cs="Calibri"/>
        </w:rPr>
        <w:t xml:space="preserve">eher </w:t>
      </w:r>
      <w:r>
        <w:rPr>
          <w:rFonts w:asciiTheme="minorHAnsi" w:hAnsiTheme="minorHAnsi" w:cs="Calibri"/>
        </w:rPr>
        <w:t xml:space="preserve">schwache. </w:t>
      </w:r>
      <w:r w:rsidR="000E1B6D">
        <w:rPr>
          <w:rFonts w:asciiTheme="minorHAnsi" w:hAnsiTheme="minorHAnsi" w:cs="Calibri"/>
        </w:rPr>
        <w:t xml:space="preserve">Das ist ein gutes Beispiel dafür, wie entscheidend die Packung der Teilchen in einer Stoffportion </w:t>
      </w:r>
      <w:r>
        <w:rPr>
          <w:rFonts w:asciiTheme="minorHAnsi" w:hAnsiTheme="minorHAnsi" w:cs="Calibri"/>
        </w:rPr>
        <w:t>für die Siede</w:t>
      </w:r>
      <w:r w:rsidR="00687779">
        <w:rPr>
          <w:rFonts w:asciiTheme="minorHAnsi" w:hAnsiTheme="minorHAnsi" w:cs="Calibri"/>
        </w:rPr>
        <w:t>-</w:t>
      </w:r>
      <w:r>
        <w:rPr>
          <w:rFonts w:asciiTheme="minorHAnsi" w:hAnsiTheme="minorHAnsi" w:cs="Calibri"/>
        </w:rPr>
        <w:t>temperatur des Stoffes sein kann</w:t>
      </w:r>
      <w:r w:rsidR="000E1B6D">
        <w:rPr>
          <w:rFonts w:asciiTheme="minorHAnsi" w:hAnsiTheme="minorHAnsi" w:cs="Calibri"/>
        </w:rPr>
        <w:t xml:space="preserve"> (siehe Seite 5 oben). </w:t>
      </w:r>
    </w:p>
    <w:p w:rsidR="002B0A6A" w:rsidRDefault="002B0A6A"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51B6" w:rsidRDefault="007D51B6"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695449" w:rsidP="0027178C">
      <w:pPr>
        <w:tabs>
          <w:tab w:val="left" w:pos="4350"/>
        </w:tabs>
        <w:spacing w:after="0" w:line="240" w:lineRule="auto"/>
        <w:jc w:val="both"/>
        <w:rPr>
          <w:rFonts w:asciiTheme="minorHAnsi" w:hAnsiTheme="minorHAnsi" w:cs="Calibri"/>
        </w:rPr>
      </w:pPr>
      <w:r w:rsidRPr="00695449">
        <w:rPr>
          <w:rFonts w:cs="Calibri"/>
          <w:noProof/>
          <w:szCs w:val="24"/>
        </w:rPr>
        <w:pict>
          <v:shape id="Textfeld 315" o:spid="_x0000_s1224" type="#_x0000_t202" style="position:absolute;left:0;text-align:left;margin-left:0;margin-top:8.55pt;width:114.75pt;height:78pt;z-index:-250664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xYIMwIAAF0EAAAOAAAAZHJzL2Uyb0RvYy54bWysVE2P2yAQvVfqf0DcGzufbaw4q3RXqSqt&#10;dldKqj0TDLElYCiQ2Omv74CTbLTtqeoFD8wwM++9wYu7TityFM43YEo6HOSUCMOhasy+pD+2609f&#10;KPGBmYopMKKkJ+Hp3fLjh0VrCzGCGlQlHMEkxhetLWkdgi2yzPNaaOYHYIVBpwSnWcCt22eVYy1m&#10;1yob5fksa8FV1gEX3uPpQ++ky5RfSsHDs5ReBKJKir2FtLq07uKaLRes2Dtm64af22D/0IVmjcGi&#10;11QPLDBycM0fqXTDHXiQYcBBZyBlw0XCgGiG+Ts0m5pZkbAgOd5eafL/Ly1/Or440lQlHQ+nlBim&#10;UaSt6IIUqiLxDBlqrS8wcGMxNHRfoUOlL+ceDyPwTjodvwiJoB+5Pl35xXSEx0uT6efxCMtw9M3n&#10;+SxPAmRvt63z4ZsATaJRUof6JVrZ8dEH7ARDLyGxmIF1o1TSUBnSlnQ2nubpwtWDN5TBixFD32u0&#10;QrfrEur56AJkB9UJ8TnoZ8Rbvm6wiUfmwwtzOBQICQc9POMiFWAxOFuU1OB+/e08xqNW6KWkxSEr&#10;qf95YE5Qor4bVHE+nEziVKYNkjPCjbv17G495qDvAed4iE/K8mTG+KAupnSgX/E9rGJVdDHDsXZJ&#10;w8W8D/3o43viYrVKQTiHloVHs7E8po60Roq33Stz9qxDQAWf4DKOrHgnRx/bC7I6BJBN0ioS3bN6&#10;5h9nOEl4fm/xkdzuU9TbX2H5GwAA//8DAFBLAwQUAAYACAAAACEAR6nlpd4AAAAHAQAADwAAAGRy&#10;cy9kb3ducmV2LnhtbEyPwU7DMBBE70j8g7VI3KiToEIJcaoqUoWE4NDSCzcn3iYR9jrEbhv4eran&#10;cpyZ1czbYjk5K444ht6TgnSWgEBqvOmpVbD7WN8tQISoyWjrCRX8YIBleX1V6Nz4E23wuI2t4BIK&#10;uVbQxTjkUoamQ6fDzA9InO396HRkObbSjPrE5c7KLEkepNM98UKnB6w6bL62B6fgtVq/602ducWv&#10;rV7e9qvhe/c5V+r2Zlo9g4g4xcsxnPEZHUpmqv2BTBBWAT8S2X1MQXCaZU9zEPXZuE9BloX8z1/+&#10;AQAA//8DAFBLAQItABQABgAIAAAAIQC2gziS/gAAAOEBAAATAAAAAAAAAAAAAAAAAAAAAABbQ29u&#10;dGVudF9UeXBlc10ueG1sUEsBAi0AFAAGAAgAAAAhADj9If/WAAAAlAEAAAsAAAAAAAAAAAAAAAAA&#10;LwEAAF9yZWxzLy5yZWxzUEsBAi0AFAAGAAgAAAAhAGmvFggzAgAAXQQAAA4AAAAAAAAAAAAAAAAA&#10;LgIAAGRycy9lMm9Eb2MueG1sUEsBAi0AFAAGAAgAAAAhAEep5aXeAAAABwEAAA8AAAAAAAAAAAAA&#10;AAAAjQQAAGRycy9kb3ducmV2LnhtbFBLBQYAAAAABAAEAPMAAACYBQAAAAA=&#10;" filled="f" stroked="f" strokeweight=".5pt">
            <v:textbox>
              <w:txbxContent>
                <w:p w:rsidR="00861516" w:rsidRDefault="00861516" w:rsidP="00E824FC">
                  <w:pPr>
                    <w:tabs>
                      <w:tab w:val="left" w:pos="4350"/>
                    </w:tabs>
                    <w:spacing w:after="0" w:line="240" w:lineRule="auto"/>
                    <w:rPr>
                      <w:rFonts w:cs="Calibri"/>
                      <w:sz w:val="18"/>
                      <w:szCs w:val="18"/>
                      <w:u w:val="single"/>
                    </w:rPr>
                  </w:pPr>
                  <w:r>
                    <w:rPr>
                      <w:rFonts w:cs="Calibri"/>
                      <w:sz w:val="18"/>
                      <w:szCs w:val="18"/>
                      <w:u w:val="single"/>
                    </w:rPr>
                    <w:t>Bindungsenergien für Elektronenpaarbindungen</w:t>
                  </w:r>
                </w:p>
                <w:p w:rsidR="00861516" w:rsidRPr="008B694C" w:rsidRDefault="00861516" w:rsidP="00E824FC">
                  <w:pPr>
                    <w:tabs>
                      <w:tab w:val="left" w:pos="4350"/>
                    </w:tabs>
                    <w:spacing w:after="0" w:line="240" w:lineRule="auto"/>
                    <w:rPr>
                      <w:rFonts w:cs="Calibri"/>
                      <w:sz w:val="10"/>
                      <w:szCs w:val="18"/>
                      <w:u w:val="single"/>
                    </w:rPr>
                  </w:pPr>
                </w:p>
                <w:p w:rsidR="00861516" w:rsidRDefault="00861516" w:rsidP="008B694C">
                  <w:pPr>
                    <w:spacing w:after="0" w:line="240" w:lineRule="auto"/>
                    <w:rPr>
                      <w:sz w:val="18"/>
                    </w:rPr>
                  </w:pPr>
                  <w:r>
                    <w:rPr>
                      <w:sz w:val="18"/>
                    </w:rPr>
                    <w:t>N</w:t>
                  </w:r>
                  <w:r w:rsidRPr="008B694C">
                    <w:rPr>
                      <w:rFonts w:ascii="Symbol" w:hAnsi="Symbol"/>
                      <w:sz w:val="18"/>
                    </w:rPr>
                    <w:t></w:t>
                  </w:r>
                  <w:r>
                    <w:rPr>
                      <w:sz w:val="18"/>
                    </w:rPr>
                    <w:t>H</w:t>
                  </w:r>
                  <w:r>
                    <w:rPr>
                      <w:sz w:val="18"/>
                    </w:rPr>
                    <w:tab/>
                    <w:t>3,9 eV</w:t>
                  </w:r>
                </w:p>
                <w:p w:rsidR="00861516" w:rsidRDefault="00861516" w:rsidP="008B694C">
                  <w:pPr>
                    <w:spacing w:after="0" w:line="240" w:lineRule="auto"/>
                    <w:rPr>
                      <w:sz w:val="18"/>
                    </w:rPr>
                  </w:pPr>
                  <w:r>
                    <w:rPr>
                      <w:sz w:val="18"/>
                    </w:rPr>
                    <w:t>O</w:t>
                  </w:r>
                  <w:r w:rsidRPr="008B694C">
                    <w:rPr>
                      <w:rFonts w:ascii="Symbol" w:hAnsi="Symbol"/>
                      <w:sz w:val="18"/>
                    </w:rPr>
                    <w:t></w:t>
                  </w:r>
                  <w:r>
                    <w:rPr>
                      <w:sz w:val="18"/>
                    </w:rPr>
                    <w:t>H</w:t>
                  </w:r>
                  <w:r>
                    <w:rPr>
                      <w:sz w:val="18"/>
                    </w:rPr>
                    <w:tab/>
                    <w:t>4,6 eV</w:t>
                  </w:r>
                </w:p>
                <w:p w:rsidR="00861516" w:rsidRDefault="00861516" w:rsidP="008B694C">
                  <w:pPr>
                    <w:spacing w:after="0" w:line="240" w:lineRule="auto"/>
                    <w:rPr>
                      <w:sz w:val="18"/>
                    </w:rPr>
                  </w:pPr>
                  <w:r>
                    <w:rPr>
                      <w:sz w:val="18"/>
                    </w:rPr>
                    <w:t>F</w:t>
                  </w:r>
                  <w:r w:rsidRPr="008B694C">
                    <w:rPr>
                      <w:rFonts w:ascii="Symbol" w:hAnsi="Symbol"/>
                      <w:sz w:val="18"/>
                    </w:rPr>
                    <w:t></w:t>
                  </w:r>
                  <w:r>
                    <w:rPr>
                      <w:sz w:val="18"/>
                    </w:rPr>
                    <w:t>H</w:t>
                  </w:r>
                  <w:r>
                    <w:rPr>
                      <w:sz w:val="18"/>
                    </w:rPr>
                    <w:tab/>
                    <w:t>5,7 eV</w:t>
                  </w:r>
                </w:p>
                <w:p w:rsidR="00861516" w:rsidRPr="00E824FC" w:rsidRDefault="00861516" w:rsidP="00E824FC">
                  <w:pPr>
                    <w:rPr>
                      <w:sz w:val="18"/>
                    </w:rPr>
                  </w:pPr>
                </w:p>
              </w:txbxContent>
            </v:textbox>
          </v:shape>
        </w:pict>
      </w: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695449" w:rsidP="0027178C">
      <w:pPr>
        <w:tabs>
          <w:tab w:val="left" w:pos="4350"/>
        </w:tabs>
        <w:spacing w:after="0" w:line="240" w:lineRule="auto"/>
        <w:jc w:val="both"/>
        <w:rPr>
          <w:rFonts w:asciiTheme="minorHAnsi" w:hAnsiTheme="minorHAnsi" w:cs="Calibri"/>
        </w:rPr>
      </w:pPr>
      <w:r w:rsidRPr="00695449">
        <w:rPr>
          <w:rFonts w:cs="Calibri"/>
          <w:noProof/>
          <w:szCs w:val="24"/>
        </w:rPr>
        <w:pict>
          <v:shape id="Textfeld 117" o:spid="_x0000_s1225" type="#_x0000_t202" style="position:absolute;left:0;text-align:left;margin-left:-2.55pt;margin-top:5.7pt;width:116.25pt;height:18pt;z-index:-2507991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YVENAIAAF0EAAAOAAAAZHJzL2Uyb0RvYy54bWysVE2P2yAQvVfqf0DcGzvfu1acVbqrVJWi&#10;3ZWSas8EQ2wJMxRI7PTXd8BxNtr2VPWCB+aDee8NXjy0tSInYV0FOqfDQUqJ0ByKSh9y+mO3/nJH&#10;ifNMF0yBFjk9C0cflp8/LRqTiRGUoAphCRbRLmtMTkvvTZYkjpeiZm4ARmh0SrA187i1h6SwrMHq&#10;tUpGaTpLGrCFscCFc3j61DnpMtaXUnD/IqUTnqicYm8+rjau+7AmywXLDpaZsuKXNtg/dFGzSuOl&#10;11JPzDNytNUfpeqKW3Ag/YBDnYCUFRcRA6IZph/QbEtmRMSC5Dhzpcn9v7L8+fRqSVWgdsM5JZrV&#10;KNJOtF4KVZBwhgw1xmUYuDUY6tuv0GJ0f+7wMABvpa3DFyER9CPX5yu/WI7wkDSZz8bzKSUcfaPR&#10;3SyNAiTv2cY6/01ATYKRU4v6RVrZaeM8doKhfUi4TMO6UipqqDRpcjobT9OYcPVghtKYGDB0vQbL&#10;t/s2or4f90D2UJwRn4VuRpzh6wqb2DDnX5nFoUBIOOj+BRepAC+Di0VJCfbX385DPGqFXkoaHLKc&#10;up9HZgUl6rtGFe+Hk0mYyriZTOcj3Nhbz/7Wo4/1I+AcD/FJGR7NEO9Vb0oL9Ru+h1W4FV1Mc7w7&#10;p743H303+vieuFitYhDOoWF+o7eGh9KB1kDxrn1j1lx08KjgM/TjyLIPcnSxnSCrowdZRa0C0R2r&#10;F/5xhqOEl/cWHsntPka9/xWWvwEAAP//AwBQSwMEFAAGAAgAAAAhADSg2t/fAAAACAEAAA8AAABk&#10;cnMvZG93bnJldi54bWxMj81OwzAQhO9IvIO1SNxaJ1ELVYhTVZEqJASHll64OfE2ibDXIXbbwNOz&#10;nOhpf2Y0+22xnpwVZxxD70lBOk9AIDXe9NQqOLxvZysQIWoy2npCBd8YYF3e3hQ6N/5COzzvYys4&#10;hEKuFXQxDrmUoenQ6TD3AxJrRz86HXkcW2lGfeFwZ2WWJA/S6Z74QqcHrDpsPvcnp+Cl2r7pXZ25&#10;1Y+tnl+Pm+Hr8LFU6v5u2jyBiDjFfzP84TM6lMxU+xOZIKyC2TJlJ+/TBQjWs+yRm1rBgqssC3n9&#10;QPkLAAD//wMAUEsBAi0AFAAGAAgAAAAhALaDOJL+AAAA4QEAABMAAAAAAAAAAAAAAAAAAAAAAFtD&#10;b250ZW50X1R5cGVzXS54bWxQSwECLQAUAAYACAAAACEAOP0h/9YAAACUAQAACwAAAAAAAAAAAAAA&#10;AAAvAQAAX3JlbHMvLnJlbHNQSwECLQAUAAYACAAAACEAUxWFRDQCAABdBAAADgAAAAAAAAAAAAAA&#10;AAAuAgAAZHJzL2Uyb0RvYy54bWxQSwECLQAUAAYACAAAACEANKDa398AAAAIAQAADwAAAAAAAAAA&#10;AAAAAACOBAAAZHJzL2Rvd25yZXYueG1sUEsFBgAAAAAEAAQA8wAAAJoFAAAAAA==&#10;" filled="f" stroked="f" strokeweight=".5pt">
            <v:textbox>
              <w:txbxContent>
                <w:p w:rsidR="00861516" w:rsidRPr="007D0B70" w:rsidRDefault="00861516" w:rsidP="00D34469">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sidRPr="007D0B70">
                    <w:rPr>
                      <w:rFonts w:cs="Calibri"/>
                      <w:color w:val="FF0000"/>
                      <w:sz w:val="18"/>
                      <w:szCs w:val="18"/>
                    </w:rPr>
                    <w:t xml:space="preserve"> 200 meV</w:t>
                  </w:r>
                </w:p>
                <w:p w:rsidR="00861516" w:rsidRDefault="00861516" w:rsidP="00D34469"/>
              </w:txbxContent>
            </v:textbox>
          </v:shape>
        </w:pict>
      </w: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sectPr w:rsidR="007D0B70" w:rsidSect="00926A53">
          <w:type w:val="continuous"/>
          <w:pgSz w:w="11906" w:h="16838" w:code="9"/>
          <w:pgMar w:top="1418" w:right="1134" w:bottom="426" w:left="1134" w:header="567" w:footer="567" w:gutter="0"/>
          <w:cols w:num="2" w:space="284" w:equalWidth="0">
            <w:col w:w="7513" w:space="284"/>
            <w:col w:w="1841"/>
          </w:cols>
          <w:docGrid w:linePitch="360"/>
        </w:sectPr>
      </w:pPr>
    </w:p>
    <w:p w:rsidR="007C319B" w:rsidRPr="00687779" w:rsidRDefault="007C319B" w:rsidP="007C319B">
      <w:pPr>
        <w:pStyle w:val="KeinLeerraum"/>
        <w:jc w:val="both"/>
        <w:rPr>
          <w:b/>
          <w:sz w:val="24"/>
        </w:rPr>
      </w:pPr>
    </w:p>
    <w:p w:rsidR="007C319B" w:rsidRDefault="007C319B" w:rsidP="007C319B">
      <w:pPr>
        <w:pStyle w:val="KeinLeerraum"/>
        <w:jc w:val="both"/>
        <w:rPr>
          <w:b/>
          <w:sz w:val="24"/>
          <w:lang w:val="de-CH"/>
        </w:rPr>
      </w:pPr>
    </w:p>
    <w:p w:rsidR="002B0A6A" w:rsidRDefault="00695449" w:rsidP="007C319B">
      <w:pPr>
        <w:pStyle w:val="KeinLeerraum"/>
        <w:jc w:val="both"/>
        <w:rPr>
          <w:b/>
          <w:sz w:val="24"/>
          <w:lang w:val="de-CH"/>
        </w:rPr>
      </w:pPr>
      <w:r w:rsidRPr="00695449">
        <w:rPr>
          <w:rFonts w:cs="Calibri"/>
          <w:noProof/>
          <w:szCs w:val="24"/>
        </w:rPr>
        <w:lastRenderedPageBreak/>
        <w:pict>
          <v:shape id="Textfeld 288" o:spid="_x0000_s1226" type="#_x0000_t202" style="position:absolute;left:0;text-align:left;margin-left:-10.8pt;margin-top:12.25pt;width:100.5pt;height:63.75pt;z-index:-250790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Ki9MAIAAF0EAAAOAAAAZHJzL2Uyb0RvYy54bWysVMGO2jAQvVfqP1i+l0AKLESEFd0VVSW0&#10;uxJUezaOTSI5Htc2JPTrO3YIS7c9Vb2YsWfyZua9GRb3ba3ISVhXgc7paDCkRGgORaUPOf2+W3+a&#10;UeI80wVToEVOz8LR++XHD4vGZCKFElQhLEEQ7bLG5LT03mRJ4ngpauYGYIRGpwRbM49Xe0gKyxpE&#10;r1WSDofTpAFbGAtcOIevj52TLiO+lIL7Zymd8ETlFGvz8bTx3IczWS5YdrDMlBW/lMH+oYqaVRqT&#10;XqEemWfkaKs/oOqKW3Ag/YBDnYCUFRexB+xmNHzXzbZkRsRekBxnrjS5/wfLn04vllRFTtMZSqVZ&#10;jSLtROulUAUJb8hQY1yGgVuDob79Ai0q3b87fAyNt9LW4RdbIuhHrs9XfhGO8PBRejf9PEEXR99s&#10;OJ+mkwCTvH1trPNfBdQkGDm1qF+klZ02znehfUhIpmFdKRU1VJo0OY3wv3kQXGnMEXroag2Wb/dt&#10;7Ho+7hvZQ3HG/ix0M+IMX1dYxIY5/8IsDgXWjYPun/GQCjAZXCxKSrA///Ye4lEr9FLS4JDl1P04&#10;MisoUd80qjgfjcdhKuNlPLlL8WJvPftbjz7WD4BzPMKVMjyaId6r3pQW6lfch1XIii6mOebOqe/N&#10;B9+NPu4TF6tVDMI5NMxv9NbwAB3ICxTv2ldmzUUHjwo+QT+OLHsnRxfb0b46epBV1CoQ3bF64R9n&#10;OKp92bewJLf3GPX2r7D8BQAA//8DAFBLAwQUAAYACAAAACEAEPLJxeIAAAAKAQAADwAAAGRycy9k&#10;b3ducmV2LnhtbEyPTU/CQBCG7yb+h82YeIMtG4pYuiWkCTExegC5eJt2h7ZhP2p3geqvdznpbSbz&#10;5J3nzdej0exCg++clTCbJsDI1k51tpFw+NhOlsB8QKtQO0sSvsnDuri/yzFT7mp3dNmHhsUQ6zOU&#10;0IbQZ5z7uiWDfup6svF2dIPBENeh4WrAaww3moskWXCDnY0fWuypbKk+7c9Gwmu5fcddJczyR5cv&#10;b8dN/3X4TKV8fBg3K2CBxvAHw00/qkMRnSp3tsozLWEiZouIShDzFNgNeHqeA6vikIoEeJHz/xWK&#10;XwAAAP//AwBQSwECLQAUAAYACAAAACEAtoM4kv4AAADhAQAAEwAAAAAAAAAAAAAAAAAAAAAAW0Nv&#10;bnRlbnRfVHlwZXNdLnhtbFBLAQItABQABgAIAAAAIQA4/SH/1gAAAJQBAAALAAAAAAAAAAAAAAAA&#10;AC8BAABfcmVscy8ucmVsc1BLAQItABQABgAIAAAAIQCcJKi9MAIAAF0EAAAOAAAAAAAAAAAAAAAA&#10;AC4CAABkcnMvZTJvRG9jLnhtbFBLAQItABQABgAIAAAAIQAQ8snF4gAAAAoBAAAPAAAAAAAAAAAA&#10;AAAAAIoEAABkcnMvZG93bnJldi54bWxQSwUGAAAAAAQABADzAAAAmQUAAAAA&#10;" filled="f" stroked="f" strokeweight=".5pt">
            <v:textbox>
              <w:txbxContent>
                <w:p w:rsidR="00861516" w:rsidRPr="00707CF3" w:rsidRDefault="00861516" w:rsidP="007D0B70">
                  <w:pPr>
                    <w:tabs>
                      <w:tab w:val="left" w:pos="4350"/>
                    </w:tabs>
                    <w:spacing w:after="0" w:line="240" w:lineRule="auto"/>
                    <w:jc w:val="both"/>
                    <w:rPr>
                      <w:rFonts w:asciiTheme="minorHAnsi" w:hAnsiTheme="minorHAnsi" w:cstheme="minorHAnsi"/>
                      <w:sz w:val="18"/>
                      <w:szCs w:val="18"/>
                      <w:u w:val="single"/>
                    </w:rPr>
                  </w:pPr>
                  <w:r w:rsidRPr="00707CF3">
                    <w:rPr>
                      <w:rFonts w:asciiTheme="minorHAnsi" w:hAnsiTheme="minorHAnsi" w:cstheme="minorHAnsi"/>
                      <w:sz w:val="18"/>
                      <w:szCs w:val="18"/>
                      <w:u w:val="single"/>
                    </w:rPr>
                    <w:t>Elektronegativität</w:t>
                  </w:r>
                  <w:r>
                    <w:rPr>
                      <w:rFonts w:asciiTheme="minorHAnsi" w:hAnsiTheme="minorHAnsi" w:cstheme="minorHAnsi"/>
                      <w:sz w:val="18"/>
                      <w:szCs w:val="18"/>
                      <w:u w:val="single"/>
                    </w:rPr>
                    <w:t>en</w:t>
                  </w:r>
                </w:p>
                <w:p w:rsidR="00861516" w:rsidRPr="00707CF3" w:rsidRDefault="00861516" w:rsidP="007D0B70">
                  <w:pPr>
                    <w:tabs>
                      <w:tab w:val="left" w:pos="4350"/>
                    </w:tabs>
                    <w:spacing w:after="0" w:line="240" w:lineRule="auto"/>
                    <w:jc w:val="both"/>
                    <w:rPr>
                      <w:rFonts w:cs="Calibri"/>
                      <w:sz w:val="12"/>
                      <w:szCs w:val="18"/>
                    </w:rPr>
                  </w:pPr>
                </w:p>
                <w:p w:rsidR="00861516" w:rsidRDefault="00861516" w:rsidP="007D0B70">
                  <w:pPr>
                    <w:tabs>
                      <w:tab w:val="left" w:pos="567"/>
                    </w:tabs>
                    <w:spacing w:after="0" w:line="240" w:lineRule="auto"/>
                    <w:jc w:val="both"/>
                    <w:rPr>
                      <w:rFonts w:cs="Calibri"/>
                      <w:sz w:val="18"/>
                      <w:szCs w:val="18"/>
                    </w:rPr>
                  </w:pPr>
                  <w:r>
                    <w:rPr>
                      <w:rFonts w:cs="Calibri"/>
                      <w:sz w:val="18"/>
                      <w:szCs w:val="18"/>
                    </w:rPr>
                    <w:t>EN(F)</w:t>
                  </w:r>
                  <w:r>
                    <w:rPr>
                      <w:rFonts w:cs="Calibri"/>
                      <w:sz w:val="18"/>
                      <w:szCs w:val="18"/>
                    </w:rPr>
                    <w:tab/>
                    <w:t>= 4,0</w:t>
                  </w:r>
                </w:p>
                <w:p w:rsidR="00861516" w:rsidRDefault="00861516" w:rsidP="007D0B70">
                  <w:pPr>
                    <w:tabs>
                      <w:tab w:val="left" w:pos="567"/>
                    </w:tabs>
                    <w:spacing w:after="0" w:line="240" w:lineRule="auto"/>
                    <w:jc w:val="both"/>
                    <w:rPr>
                      <w:rFonts w:cs="Calibri"/>
                      <w:sz w:val="18"/>
                      <w:szCs w:val="18"/>
                    </w:rPr>
                  </w:pPr>
                  <w:r>
                    <w:rPr>
                      <w:rFonts w:cs="Calibri"/>
                      <w:sz w:val="18"/>
                      <w:szCs w:val="18"/>
                    </w:rPr>
                    <w:t xml:space="preserve">EN(O) </w:t>
                  </w:r>
                  <w:r>
                    <w:rPr>
                      <w:rFonts w:cs="Calibri"/>
                      <w:sz w:val="18"/>
                      <w:szCs w:val="18"/>
                    </w:rPr>
                    <w:tab/>
                    <w:t>= 3,5</w:t>
                  </w:r>
                </w:p>
                <w:p w:rsidR="00861516" w:rsidRDefault="00861516" w:rsidP="007D0B70">
                  <w:pPr>
                    <w:tabs>
                      <w:tab w:val="left" w:pos="567"/>
                    </w:tabs>
                    <w:spacing w:after="0" w:line="240" w:lineRule="auto"/>
                    <w:jc w:val="both"/>
                    <w:rPr>
                      <w:rFonts w:cs="Calibri"/>
                      <w:sz w:val="18"/>
                      <w:szCs w:val="18"/>
                    </w:rPr>
                  </w:pPr>
                  <w:r>
                    <w:rPr>
                      <w:rFonts w:cs="Calibri"/>
                      <w:sz w:val="18"/>
                      <w:szCs w:val="18"/>
                    </w:rPr>
                    <w:t>EN(N)</w:t>
                  </w:r>
                  <w:r>
                    <w:rPr>
                      <w:rFonts w:cs="Calibri"/>
                      <w:sz w:val="18"/>
                      <w:szCs w:val="18"/>
                    </w:rPr>
                    <w:tab/>
                    <w:t>= 3,0</w:t>
                  </w:r>
                </w:p>
                <w:p w:rsidR="00861516" w:rsidRDefault="00861516" w:rsidP="007D0B70">
                  <w:pPr>
                    <w:tabs>
                      <w:tab w:val="left" w:pos="4350"/>
                    </w:tabs>
                    <w:spacing w:after="0" w:line="240" w:lineRule="auto"/>
                    <w:jc w:val="both"/>
                    <w:rPr>
                      <w:rFonts w:cs="Calibri"/>
                      <w:sz w:val="18"/>
                      <w:szCs w:val="18"/>
                    </w:rPr>
                  </w:pPr>
                </w:p>
                <w:p w:rsidR="00861516" w:rsidRDefault="00861516" w:rsidP="007D0B70"/>
              </w:txbxContent>
            </v:textbox>
          </v:shape>
        </w:pict>
      </w:r>
    </w:p>
    <w:p w:rsidR="000E1B6D" w:rsidRDefault="000E1B6D" w:rsidP="007C319B">
      <w:pPr>
        <w:pStyle w:val="KeinLeerraum"/>
        <w:jc w:val="both"/>
        <w:rPr>
          <w:b/>
          <w:sz w:val="24"/>
          <w:lang w:val="de-CH"/>
        </w:rPr>
      </w:pPr>
    </w:p>
    <w:p w:rsidR="002B0A6A" w:rsidRDefault="002B0A6A" w:rsidP="007C319B">
      <w:pPr>
        <w:pStyle w:val="KeinLeerraum"/>
        <w:jc w:val="both"/>
        <w:rPr>
          <w:b/>
          <w:sz w:val="24"/>
          <w:lang w:val="de-CH"/>
        </w:rPr>
      </w:pPr>
    </w:p>
    <w:p w:rsidR="002B0A6A" w:rsidRDefault="002B0A6A" w:rsidP="007C319B">
      <w:pPr>
        <w:pStyle w:val="KeinLeerraum"/>
        <w:jc w:val="both"/>
        <w:rPr>
          <w:b/>
          <w:sz w:val="24"/>
          <w:lang w:val="de-CH"/>
        </w:rPr>
      </w:pPr>
    </w:p>
    <w:p w:rsidR="002B0A6A" w:rsidRDefault="002B0A6A" w:rsidP="007C319B">
      <w:pPr>
        <w:pStyle w:val="KeinLeerraum"/>
        <w:jc w:val="both"/>
        <w:rPr>
          <w:b/>
          <w:sz w:val="24"/>
          <w:lang w:val="de-CH"/>
        </w:rPr>
      </w:pPr>
    </w:p>
    <w:p w:rsidR="007C319B" w:rsidRDefault="007C319B" w:rsidP="007C319B">
      <w:pPr>
        <w:pStyle w:val="KeinLeerraum"/>
        <w:jc w:val="both"/>
        <w:rPr>
          <w:b/>
          <w:sz w:val="24"/>
          <w:lang w:val="de-CH"/>
        </w:rPr>
      </w:pPr>
    </w:p>
    <w:p w:rsidR="00926A53" w:rsidRDefault="00926A53" w:rsidP="007C319B">
      <w:pPr>
        <w:pStyle w:val="KeinLeerraum"/>
        <w:jc w:val="both"/>
        <w:rPr>
          <w:b/>
          <w:sz w:val="24"/>
          <w:lang w:val="de-CH"/>
        </w:rPr>
      </w:pPr>
    </w:p>
    <w:p w:rsidR="00926A53" w:rsidRDefault="00926A53"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C319B" w:rsidRDefault="007C319B" w:rsidP="007C319B">
      <w:pPr>
        <w:pStyle w:val="KeinLeerraum"/>
        <w:jc w:val="both"/>
        <w:rPr>
          <w:b/>
          <w:sz w:val="24"/>
          <w:lang w:val="de-CH"/>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926A53" w:rsidRDefault="00926A53"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4047D8" w:rsidRDefault="004047D8"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2B0A6A" w:rsidRDefault="002B0A6A" w:rsidP="0027178C">
      <w:pPr>
        <w:tabs>
          <w:tab w:val="left" w:pos="4350"/>
        </w:tabs>
        <w:spacing w:after="0" w:line="240" w:lineRule="auto"/>
        <w:jc w:val="both"/>
        <w:rPr>
          <w:rFonts w:asciiTheme="minorHAnsi" w:hAnsiTheme="minorHAnsi" w:cs="Calibri"/>
        </w:rPr>
      </w:pPr>
    </w:p>
    <w:p w:rsidR="007D0B70" w:rsidRDefault="007D0B70" w:rsidP="0027178C">
      <w:pPr>
        <w:tabs>
          <w:tab w:val="left" w:pos="4350"/>
        </w:tabs>
        <w:spacing w:after="0" w:line="240" w:lineRule="auto"/>
        <w:jc w:val="both"/>
        <w:rPr>
          <w:rFonts w:asciiTheme="minorHAnsi" w:hAnsiTheme="minorHAnsi" w:cs="Calibri"/>
        </w:rPr>
      </w:pPr>
    </w:p>
    <w:p w:rsidR="00926A53" w:rsidRDefault="00926A53" w:rsidP="0027178C">
      <w:pPr>
        <w:tabs>
          <w:tab w:val="left" w:pos="4350"/>
        </w:tabs>
        <w:spacing w:after="0" w:line="240" w:lineRule="auto"/>
        <w:jc w:val="both"/>
        <w:rPr>
          <w:rFonts w:asciiTheme="minorHAnsi" w:hAnsiTheme="minorHAnsi" w:cs="Calibri"/>
        </w:rPr>
      </w:pPr>
    </w:p>
    <w:p w:rsidR="00926A53" w:rsidRDefault="00926A53" w:rsidP="0027178C">
      <w:pPr>
        <w:tabs>
          <w:tab w:val="left" w:pos="4350"/>
        </w:tabs>
        <w:spacing w:after="0" w:line="240" w:lineRule="auto"/>
        <w:jc w:val="both"/>
        <w:rPr>
          <w:rFonts w:asciiTheme="minorHAnsi" w:hAnsiTheme="minorHAnsi" w:cs="Calibri"/>
        </w:rPr>
      </w:pPr>
    </w:p>
    <w:p w:rsidR="007D0B70" w:rsidRPr="003F6C5E" w:rsidRDefault="00695449" w:rsidP="007D0B70">
      <w:pPr>
        <w:tabs>
          <w:tab w:val="left" w:pos="4350"/>
        </w:tabs>
        <w:spacing w:after="0" w:line="240" w:lineRule="auto"/>
        <w:ind w:firstLine="709"/>
        <w:jc w:val="both"/>
        <w:rPr>
          <w:rFonts w:asciiTheme="minorHAnsi" w:hAnsiTheme="minorHAnsi" w:cs="Calibri"/>
          <w:b/>
          <w:sz w:val="24"/>
        </w:rPr>
      </w:pPr>
      <w:r w:rsidRPr="00695449">
        <w:rPr>
          <w:rFonts w:cs="Calibri"/>
          <w:b/>
          <w:noProof/>
          <w:szCs w:val="18"/>
        </w:rPr>
        <w:pict>
          <v:group id="Gruppieren 154" o:spid="_x0000_s1239" style="position:absolute;left:0;text-align:left;margin-left:100.65pt;margin-top:-2.8pt;width:175.5pt;height:25.35pt;z-index:252520448;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uivbQMAAHIJAAAOAAAAZHJzL2Uyb0RvYy54bWy8VltP2zAUfp+0/2DlfaRJGygRLarKqCah&#10;gQYbz67jNJEc27NdUvbrd45zaSlVhdjES7B97t8556MXl5tKkCdubKnkJIhOBgHhkqmslKtJ8PPh&#10;+ss4INZRmVGhJJ8Ez9wGl9PPny5qnfJYFUpk3BBwIm1a60lQOKfTMLSs4BW1J0pzCcJcmYo6uJpV&#10;mBlag/dKhPFgcBrWymTaKMathderRhhMvf8858zd5rnljohJALk5/zX+u8RvOL2g6cpQXZSsTYO+&#10;I4uKlhKC9q6uqKNkbcpXrqqSGWVV7k6YqkKV5yXjvgaoJhrsVbMwaq19Lau0XukeJoB2D6d3u2Xf&#10;n+4MKTPoXTIKiKQVNGlh1lqX3HBJ8BUwqvUqBdWF0ff6zrQPq+aGZW9yU+FfKIhsPLrPPbp84wiD&#10;xziOx+MEmsBANoyj81HSwM8K6NErM1Z8PW4YdmFDzK5PptYwSXYLlv03sO4LqrnvgUUEerCSDqz5&#10;eskBJl8LxgalHiObWoCrA4gYBfMHUztIBlHsx+UYXsN4HJ9DmJdw9VXTVBvrFlxVBA+TgEEi3il9&#10;urEOegSqnQqmINV1KYQfeCFJDT0YR4OBt7BKlBlKUc/vHp8LQ54obA1ljEs3xFaBwx1NuAmJBtzv&#10;WRsTIWiK9if3LDjqCPmD5zBnOAdNSNzw/ShRIypoxpvgCYDllxRDdxY+Ee8QPeeQdu+7ddBp7lYQ&#10;tRW0+tvEe+MWi2PGTalg4SMr6XrjqpTKHKpMuD5yow/p70CDx6XKnmGw/HjAfljNrkto6Q217o4a&#10;4CN4BI51t/DJhYLWqfYUkEKZP4feUR8mH6QBqYHfJoH9vaaGB0R8k7AT59FohIToL6PkLIaL2ZUs&#10;dyVyXc0VDEPks/NH1HeiO+ZGVY9AxTOMCiIqGcSGoXSmu8xdw7tA5ozPZl4NSFBTdyPvNUPniCqO&#10;7MPmkRrdzrUDAvmuuj2k6d54N7poKdVs7VRe+tnf4triDZyAPPYh5HDakcOCG5hlQ35xsywlnqLk&#10;FAcREwGmmMuWTbul6Titp9JhNBrGwALAmXFyFp21nNmRagR9TFCOLNFtSsfG3fa3QIpSHiWI/8kK&#10;zYh78sNS7QEeeMOuHl7yN+zpRy+527xxyZFF2yH0J/+PHU4vfjns3r3W9qfS9C8AAAD//wMAUEsD&#10;BBQABgAIAAAAIQB9Ansc4AAAAAkBAAAPAAAAZHJzL2Rvd25yZXYueG1sTI/BasMwDIbvg72DUWG3&#10;1nE6l5HGKaVsO5XB2sHYzY3VJDS2Q+wm6dtPO61HSR+/vj/fTLZlA/ah8U6BWCTA0JXeNK5S8HV8&#10;m78AC1E7o1vvUMENA2yKx4dcZ8aP7hOHQ6wYhbiQaQV1jF3GeShrtDosfIeObmffWx1p7Ctuej1S&#10;uG15miQrbnXj6EOtO9zVWF4OV6vgfdTjdileh/3lvLv9HOXH916gUk+zabsGFnGK/zD86ZM6FOR0&#10;8ldnAmsVpIlYEqpgLlfACJAypcVJwbMUwIuc3zcofgEAAP//AwBQSwECLQAUAAYACAAAACEAtoM4&#10;kv4AAADhAQAAEwAAAAAAAAAAAAAAAAAAAAAAW0NvbnRlbnRfVHlwZXNdLnhtbFBLAQItABQABgAI&#10;AAAAIQA4/SH/1gAAAJQBAAALAAAAAAAAAAAAAAAAAC8BAABfcmVscy8ucmVsc1BLAQItABQABgAI&#10;AAAAIQBejuivbQMAAHIJAAAOAAAAAAAAAAAAAAAAAC4CAABkcnMvZTJvRG9jLnhtbFBLAQItABQA&#10;BgAIAAAAIQB9Ansc4AAAAAkBAAAPAAAAAAAAAAAAAAAAAMcFAABkcnMvZG93bnJldi54bWxQSwUG&#10;AAAAAAQABADzAAAA1AYAAAAA&#10;">
            <v:shape id="Cube 155" o:spid="_x0000_s1241"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dJNwwAAANwAAAAPAAAAZHJzL2Rvd25yZXYueG1sRE9Na8JA&#10;EL0X/A/LCL01G62xEl1FxEqxeqhKz9PsuAlmZ0N2q+m/7xaE3ubxPme26GwtrtT6yrGCQZKCIC6c&#10;rtgoOB1fnyYgfEDWWDsmBT/kYTHvPcww1+7GH3Q9BCNiCPscFZQhNLmUvijJok9cQxy5s2sthghb&#10;I3WLtxhuazlM07G0WHFsKLGhVUnF5fBtFXzx5t2sd+kLPx8/R7vtKluafabUY79bTkEE6sK/+O5+&#10;03F+lsHfM/ECOf8FAAD//wMAUEsBAi0AFAAGAAgAAAAhANvh9svuAAAAhQEAABMAAAAAAAAAAAAA&#10;AAAAAAAAAFtDb250ZW50X1R5cGVzXS54bWxQSwECLQAUAAYACAAAACEAWvQsW78AAAAVAQAACwAA&#10;AAAAAAAAAAAAAAAfAQAAX3JlbHMvLnJlbHNQSwECLQAUAAYACAAAACEANJ3STcMAAADcAAAADwAA&#10;AAAAAAAAAAAAAAAHAgAAZHJzL2Rvd25yZXYueG1sUEsFBgAAAAADAAMAtwAAAPcCAAAAAA==&#10;" filled="f" strokecolor="#9bbb59 [3206]" strokeweight="3pt"/>
            <v:line id="Gerader Verbinder 156" o:spid="_x0000_s1240"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QcwgAAANwAAAAPAAAAZHJzL2Rvd25yZXYueG1sRE9LawIx&#10;EL4L/ocwQi/iZttaldUopSj0JK0VwduwmX3YzWRJom7/fSMI3ubje85i1ZlGXMj52rKC5yQFQZxb&#10;XXOpYP+zGc1A+ICssbFMCv7Iw2rZ7y0w0/bK33TZhVLEEPYZKqhCaDMpfV6RQZ/YljhyhXUGQ4Su&#10;lNrhNYabRr6k6UQarDk2VNjSR0X57+5sFHwNN0NjT69uLQ+zgo5bHk9PrNTToHufgwjUhYf47v7U&#10;cf7bBG7PxAvk8h8AAP//AwBQSwECLQAUAAYACAAAACEA2+H2y+4AAACFAQAAEwAAAAAAAAAAAAAA&#10;AAAAAAAAW0NvbnRlbnRfVHlwZXNdLnhtbFBLAQItABQABgAIAAAAIQBa9CxbvwAAABUBAAALAAAA&#10;AAAAAAAAAAAAAB8BAABfcmVscy8ucmVsc1BLAQItABQABgAIAAAAIQAIdrQcwgAAANwAAAAPAAAA&#10;AAAAAAAAAAAAAAcCAABkcnMvZG93bnJldi54bWxQSwUGAAAAAAMAAwC3AAAA9gIAAAAA&#10;" strokecolor="#9bbb59 [3206]" strokeweight="3pt"/>
            <w10:wrap anchorx="margin"/>
          </v:group>
        </w:pict>
      </w:r>
      <w:r w:rsidR="007D0B70" w:rsidRPr="003F6C5E">
        <w:rPr>
          <w:rFonts w:asciiTheme="minorHAnsi" w:hAnsiTheme="minorHAnsi" w:cs="Calibri"/>
          <w:b/>
          <w:sz w:val="24"/>
        </w:rPr>
        <w:t xml:space="preserve">Aufgabe </w:t>
      </w:r>
      <w:r w:rsidR="00DB70A0">
        <w:rPr>
          <w:rFonts w:asciiTheme="minorHAnsi" w:hAnsiTheme="minorHAnsi" w:cs="Calibri"/>
          <w:b/>
          <w:sz w:val="24"/>
        </w:rPr>
        <w:t>7</w:t>
      </w:r>
    </w:p>
    <w:p w:rsidR="001D112F" w:rsidRDefault="001D112F" w:rsidP="007D0B70">
      <w:pPr>
        <w:tabs>
          <w:tab w:val="left" w:pos="4350"/>
        </w:tabs>
        <w:spacing w:after="0" w:line="240" w:lineRule="auto"/>
        <w:jc w:val="both"/>
        <w:rPr>
          <w:rFonts w:asciiTheme="minorHAnsi" w:hAnsiTheme="minorHAnsi" w:cs="Calibri"/>
        </w:rPr>
      </w:pPr>
    </w:p>
    <w:p w:rsidR="00DB70A0" w:rsidRDefault="007D0B70" w:rsidP="007D0B70">
      <w:pPr>
        <w:tabs>
          <w:tab w:val="left" w:pos="4350"/>
        </w:tabs>
        <w:spacing w:after="0" w:line="240" w:lineRule="auto"/>
        <w:jc w:val="both"/>
        <w:rPr>
          <w:rFonts w:asciiTheme="minorHAnsi" w:hAnsiTheme="minorHAnsi" w:cs="Calibri"/>
        </w:rPr>
      </w:pPr>
      <w:r>
        <w:rPr>
          <w:rFonts w:asciiTheme="minorHAnsi" w:hAnsiTheme="minorHAnsi" w:cs="Calibri"/>
        </w:rPr>
        <w:t>Fluorwasserstoff hat eine höhere Siedetemperatur als Ammoniak und eine geringere Siedetemperatur als Wasser.</w:t>
      </w:r>
      <w:r w:rsidR="00926A53">
        <w:rPr>
          <w:rFonts w:asciiTheme="minorHAnsi" w:hAnsiTheme="minorHAnsi" w:cs="Calibri"/>
        </w:rPr>
        <w:t xml:space="preserve"> </w:t>
      </w:r>
      <w:r>
        <w:rPr>
          <w:rFonts w:asciiTheme="minorHAnsi" w:hAnsiTheme="minorHAnsi" w:cs="Calibri"/>
        </w:rPr>
        <w:t>Er</w:t>
      </w:r>
      <w:r w:rsidR="009F21E0">
        <w:rPr>
          <w:rFonts w:asciiTheme="minorHAnsi" w:hAnsiTheme="minorHAnsi" w:cs="Calibri"/>
        </w:rPr>
        <w:t xml:space="preserve">kläre </w:t>
      </w:r>
      <w:r>
        <w:rPr>
          <w:rFonts w:asciiTheme="minorHAnsi" w:hAnsiTheme="minorHAnsi" w:cs="Calibri"/>
        </w:rPr>
        <w:t xml:space="preserve">dies mit Bezug auf </w:t>
      </w:r>
    </w:p>
    <w:p w:rsidR="00DB70A0" w:rsidRDefault="00DB70A0" w:rsidP="007D0B70">
      <w:pPr>
        <w:tabs>
          <w:tab w:val="left" w:pos="4350"/>
        </w:tabs>
        <w:spacing w:after="0" w:line="240" w:lineRule="auto"/>
        <w:jc w:val="both"/>
        <w:rPr>
          <w:rFonts w:asciiTheme="minorHAnsi" w:hAnsiTheme="minorHAnsi" w:cs="Calibri"/>
        </w:rPr>
      </w:pPr>
    </w:p>
    <w:p w:rsidR="007D0B70" w:rsidRDefault="00DB70A0"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-die unterschiedliche Stärke der </w:t>
      </w:r>
      <w:r w:rsidR="007D0B70">
        <w:rPr>
          <w:rFonts w:asciiTheme="minorHAnsi" w:hAnsiTheme="minorHAnsi" w:cs="Calibri"/>
        </w:rPr>
        <w:t xml:space="preserve">Wasserstoffbrücken. </w:t>
      </w:r>
    </w:p>
    <w:p w:rsidR="00DB70A0" w:rsidRDefault="00DB70A0" w:rsidP="007D0B70">
      <w:pPr>
        <w:tabs>
          <w:tab w:val="left" w:pos="4350"/>
        </w:tabs>
        <w:spacing w:after="0" w:line="240" w:lineRule="auto"/>
        <w:jc w:val="both"/>
        <w:rPr>
          <w:rFonts w:asciiTheme="minorHAnsi" w:hAnsiTheme="minorHAnsi" w:cs="Calibri"/>
        </w:rPr>
      </w:pPr>
      <w:r>
        <w:rPr>
          <w:rFonts w:asciiTheme="minorHAnsi" w:hAnsiTheme="minorHAnsi" w:cs="Calibri"/>
        </w:rPr>
        <w:t>-die unterschiedliche Anzahl an Wasserstoffbrücken zu Nachbarmolekülen</w:t>
      </w:r>
      <w:r w:rsidR="009F21E0">
        <w:rPr>
          <w:rFonts w:asciiTheme="minorHAnsi" w:hAnsiTheme="minorHAnsi" w:cs="Calibri"/>
        </w:rPr>
        <w:t>.</w:t>
      </w:r>
    </w:p>
    <w:p w:rsidR="00D26B52" w:rsidRDefault="00D26B52" w:rsidP="007D0B70">
      <w:pPr>
        <w:tabs>
          <w:tab w:val="left" w:pos="4350"/>
        </w:tabs>
        <w:spacing w:after="0" w:line="240" w:lineRule="auto"/>
        <w:jc w:val="both"/>
        <w:rPr>
          <w:rFonts w:asciiTheme="minorHAnsi" w:hAnsiTheme="minorHAnsi" w:cs="Calibri"/>
        </w:rPr>
      </w:pPr>
    </w:p>
    <w:p w:rsidR="00D26B52" w:rsidRDefault="00D26B52"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Fertige </w:t>
      </w:r>
      <w:r w:rsidR="00DB70A0">
        <w:rPr>
          <w:rFonts w:asciiTheme="minorHAnsi" w:hAnsiTheme="minorHAnsi" w:cs="Calibri"/>
        </w:rPr>
        <w:t>da</w:t>
      </w:r>
      <w:r w:rsidR="009F21E0">
        <w:rPr>
          <w:rFonts w:asciiTheme="minorHAnsi" w:hAnsiTheme="minorHAnsi" w:cs="Calibri"/>
        </w:rPr>
        <w:t>zu</w:t>
      </w:r>
      <w:r>
        <w:rPr>
          <w:rFonts w:asciiTheme="minorHAnsi" w:hAnsiTheme="minorHAnsi" w:cs="Calibri"/>
        </w:rPr>
        <w:t xml:space="preserve">auch ein Bild wie auf Seite 10 unten an. </w:t>
      </w:r>
    </w:p>
    <w:p w:rsidR="007C319B" w:rsidRDefault="007C319B" w:rsidP="007D0B70">
      <w:pPr>
        <w:tabs>
          <w:tab w:val="left" w:pos="4350"/>
        </w:tabs>
        <w:spacing w:after="0" w:line="240" w:lineRule="auto"/>
        <w:jc w:val="both"/>
        <w:rPr>
          <w:rFonts w:asciiTheme="minorHAnsi" w:hAnsiTheme="minorHAnsi" w:cs="Calibri"/>
        </w:rPr>
      </w:pPr>
    </w:p>
    <w:p w:rsidR="007D0B70" w:rsidRDefault="00695449" w:rsidP="007D0B70">
      <w:pPr>
        <w:tabs>
          <w:tab w:val="left" w:pos="4350"/>
        </w:tabs>
        <w:spacing w:after="0" w:line="240" w:lineRule="auto"/>
        <w:jc w:val="both"/>
        <w:rPr>
          <w:rFonts w:asciiTheme="minorHAnsi" w:hAnsiTheme="minorHAnsi" w:cs="Calibri"/>
        </w:rPr>
      </w:pPr>
      <w:r w:rsidRPr="00695449">
        <w:rPr>
          <w:rFonts w:cs="Calibri"/>
          <w:b/>
          <w:noProof/>
          <w:szCs w:val="18"/>
        </w:rPr>
        <w:pict>
          <v:group id="Gruppieren 157" o:spid="_x0000_s1236" style="position:absolute;left:0;text-align:left;margin-left:100.5pt;margin-top:11.2pt;width:175.5pt;height:25.35pt;z-index:252521472;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JsaQMAAHIJAAAOAAAAZHJzL2Uyb0RvYy54bWy8VltP2zAYfZ+0/2DlfaRJm9FGtKgqo5qE&#10;AA02nl3HaSw5tme7Tbtfv8/OpaGgCrGJl+DLdz0+36EXl7uSoy3VhkkxDaKzQYCoIDJjYj0Nfj5e&#10;fxkHyFgsMsyloNNgT01wOfv86aJSKY1lIXlGNYIgwqSVmgaFtSoNQ0MKWmJzJhUVcJlLXWILW70O&#10;M40riF7yMB4MvoaV1JnSklBj4PSqvgxmPn6eU2Lv8txQi/g0gNqs/2r/XblvOLvA6VpjVTDSlIHf&#10;UUWJmYCkXagrbDHaaPYiVMmIlkbm9ozIMpR5zgj1PUA30eCom6WWG+V7WafVWnUwAbRHOL07LLnd&#10;3mvEMni75DxAApfwSEu9UYpRTQVyp4BRpdYpmC61elD3ujlY1zvX9i7XpfsLDaGdR3ffoUt3FhE4&#10;jON4PE7gEQjcDeNoMkpq+EkBb/TCjRTfTjuGbdrQVdcVUylgkjmAZf4NrIcCK+rfwDgEOrCA1zVY&#10;i82KAkzjGiZv1GFkUgNwtQAhLYF/wNpBMohiT5dTeA3jcTxJjuHqusap0sYuqSyRW0wDAoX4oHh7&#10;Yyy8EZi2Jq4EIa8Z557wXKAK3mAcDQbew0jOMnfr7Pzs0QXXaIthajAhVNihaw8C9ixhx4VzoH7O&#10;mpwO/rppv7J7Tp0NFz9oDjxzPKhTugk/zhLVVwXOaJ08AbD8kLrUrYcvxAd0kXMou4vdBGgt+x1E&#10;TQeN/aHwzrnB4pRz3Sp4+MxS2M65ZELq1zrjtstc20P5PWjcciWzPRDL0wPmwyhyzeBJb7Cx91iD&#10;HsEhaKy9g0/OJTydbFYBKqT+89q5swfmw22AKtC3aWB+b7CmAeLfBczEJBqNnCD6zSg5j2Gj+zer&#10;/o3YlAsJZIh8dX7p7C1vl7mW5RNI8dxlhSssCOQGUlrdbha21l0Qc0Lnc28GIqiwvREPirjgDlVH&#10;2cfdE9aq4bUFAbmV7Rzi9Ijeta3zFHK+sTJnnvsHXBu8QROcjn2IOExacVhSDVzW6BfVKybcKkom&#10;PaVYiEZN26FpNa2T0mE0GsagAqCZcXIenTea2YpqBO+YuHsnqu2ktGrcTn8DJGfipED8T1WoKe7F&#10;r0f2Zzrwhll9fcjfMKcfPeR298YhdyrakNCv/D92WD375dDfe6vDT6XZXwAAAP//AwBQSwMEFAAG&#10;AAgAAAAhAE1Kg//gAAAACQEAAA8AAABkcnMvZG93bnJldi54bWxMj0FPwzAMhe9I/IfISNxYmo4C&#10;Kk2naQJOExIbEuKWNV5brXGqJmu7f485wc32e3r+XrGaXSdGHELrSYNaJCCQKm9bqjV87l/vnkCE&#10;aMiazhNquGCAVXl9VZjc+ok+cNzFWnAIhdxoaGLscylD1aAzYeF7JNaOfnAm8jrU0g5m4nDXyTRJ&#10;HqQzLfGHxvS4abA67c5Ow9tkpvVSvYzb03Fz+d5n719bhVrf3szrZxAR5/hnhl98RoeSmQ7+TDaI&#10;TkOaKO4SeUjvQbAhy1I+HDQ8LhXIspD/G5Q/AAAA//8DAFBLAQItABQABgAIAAAAIQC2gziS/gAA&#10;AOEBAAATAAAAAAAAAAAAAAAAAAAAAABbQ29udGVudF9UeXBlc10ueG1sUEsBAi0AFAAGAAgAAAAh&#10;ADj9If/WAAAAlAEAAAsAAAAAAAAAAAAAAAAALwEAAF9yZWxzLy5yZWxzUEsBAi0AFAAGAAgAAAAh&#10;AL5+QmxpAwAAcgkAAA4AAAAAAAAAAAAAAAAALgIAAGRycy9lMm9Eb2MueG1sUEsBAi0AFAAGAAgA&#10;AAAhAE1Kg//gAAAACQEAAA8AAAAAAAAAAAAAAAAAwwUAAGRycy9kb3ducmV2LnhtbFBLBQYAAAAA&#10;BAAEAPMAAADQBgAAAAA=&#10;">
            <v:shape id="Cube 158" o:spid="_x0000_s1238"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H3TxgAAANwAAAAPAAAAZHJzL2Rvd25yZXYueG1sRI9PT8JA&#10;EMXvJn6HzZhwky1qhVQWQogYI3DgTziP3WHb2J1tuivUb+8cTLzN5L157zfTee8bdaEu1oENjIYZ&#10;KOIy2JqdgeNhdT8BFROyxSYwGfihCPPZ7c0UCxuuvKPLPjklIRwLNFCl1BZax7Iij3EYWmLRzqHz&#10;mGTtnLYdXiXcN/ohy561x5qlocKWlhWVX/tvb+CT39budZON+fFwetp8LPOF2+bGDO76xQuoRH36&#10;N/9dv1vBz4VWnpEJ9OwXAAD//wMAUEsBAi0AFAAGAAgAAAAhANvh9svuAAAAhQEAABMAAAAAAAAA&#10;AAAAAAAAAAAAAFtDb250ZW50X1R5cGVzXS54bWxQSwECLQAUAAYACAAAACEAWvQsW78AAAAVAQAA&#10;CwAAAAAAAAAAAAAAAAAfAQAAX3JlbHMvLnJlbHNQSwECLQAUAAYACAAAACEA2px908YAAADcAAAA&#10;DwAAAAAAAAAAAAAAAAAHAgAAZHJzL2Rvd25yZXYueG1sUEsFBgAAAAADAAMAtwAAAPoCAAAAAA==&#10;" filled="f" strokecolor="#9bbb59 [3206]" strokeweight="3pt"/>
            <v:line id="Gerader Verbinder 159" o:spid="_x0000_s1237"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SBuwwAAANwAAAAPAAAAZHJzL2Rvd25yZXYueG1sRE9LawIx&#10;EL4L/Q9hCr1IzVq1XbdGkaLQk6gtBW/DZvZhN5MlSXX996YgeJuP7zmzRWcacSLna8sKhoMEBHFu&#10;dc2lgu+v9XMKwgdkjY1lUnAhD4v5Q2+GmbZn3tFpH0oRQ9hnqKAKoc2k9HlFBv3AtsSRK6wzGCJ0&#10;pdQOzzHcNPIlSV6lwZpjQ4UtfVSU/+7/jIJtf9039jhyK/mTFnTY8PjtyEo9PXbLdxCBunAX39yf&#10;Os6fTOH/mXiBnF8BAAD//wMAUEsBAi0AFAAGAAgAAAAhANvh9svuAAAAhQEAABMAAAAAAAAAAAAA&#10;AAAAAAAAAFtDb250ZW50X1R5cGVzXS54bWxQSwECLQAUAAYACAAAACEAWvQsW78AAAAVAQAACwAA&#10;AAAAAAAAAAAAAAAfAQAAX3JlbHMvLnJlbHNQSwECLQAUAAYACAAAACEAeekgbsMAAADcAAAADwAA&#10;AAAAAAAAAAAAAAAHAgAAZHJzL2Rvd25yZXYueG1sUEsFBgAAAAADAAMAtwAAAPcCAAAAAA==&#10;" strokecolor="#9bbb59 [3206]" strokeweight="3pt"/>
            <w10:wrap anchorx="margin"/>
          </v:group>
        </w:pict>
      </w:r>
    </w:p>
    <w:p w:rsidR="007D0B70" w:rsidRPr="007B2314" w:rsidRDefault="007D0B70" w:rsidP="007D0B70">
      <w:pPr>
        <w:spacing w:after="0" w:line="240" w:lineRule="auto"/>
        <w:ind w:firstLine="709"/>
        <w:jc w:val="both"/>
        <w:rPr>
          <w:rFonts w:asciiTheme="minorHAnsi" w:hAnsiTheme="minorHAnsi" w:cs="Calibri"/>
          <w:b/>
          <w:sz w:val="24"/>
        </w:rPr>
      </w:pPr>
      <w:r w:rsidRPr="007B2314">
        <w:rPr>
          <w:rFonts w:asciiTheme="minorHAnsi" w:hAnsiTheme="minorHAnsi" w:cs="Calibri"/>
          <w:b/>
          <w:sz w:val="24"/>
        </w:rPr>
        <w:t xml:space="preserve">Aufgabe </w:t>
      </w:r>
      <w:r w:rsidR="00DB70A0">
        <w:rPr>
          <w:rFonts w:asciiTheme="minorHAnsi" w:hAnsiTheme="minorHAnsi" w:cs="Calibri"/>
          <w:b/>
          <w:sz w:val="24"/>
        </w:rPr>
        <w:t>8</w:t>
      </w:r>
    </w:p>
    <w:p w:rsidR="004D77F0" w:rsidRDefault="004D77F0" w:rsidP="004D77F0">
      <w:pPr>
        <w:tabs>
          <w:tab w:val="left" w:pos="426"/>
        </w:tabs>
        <w:spacing w:after="0" w:line="240" w:lineRule="auto"/>
        <w:jc w:val="both"/>
        <w:rPr>
          <w:rFonts w:asciiTheme="minorHAnsi" w:hAnsiTheme="minorHAnsi" w:cs="Calibri"/>
        </w:rPr>
      </w:pPr>
    </w:p>
    <w:p w:rsidR="007D0B70" w:rsidRDefault="004D77F0" w:rsidP="004D77F0">
      <w:pPr>
        <w:tabs>
          <w:tab w:val="left" w:pos="4350"/>
        </w:tabs>
        <w:spacing w:after="0" w:line="240" w:lineRule="auto"/>
        <w:jc w:val="both"/>
        <w:rPr>
          <w:rFonts w:asciiTheme="minorHAnsi" w:hAnsiTheme="minorHAnsi" w:cs="Calibri"/>
        </w:rPr>
      </w:pPr>
      <w:r>
        <w:rPr>
          <w:rFonts w:asciiTheme="minorHAnsi" w:hAnsiTheme="minorHAnsi" w:cs="Calibri"/>
        </w:rPr>
        <w:t xml:space="preserve">In dem Diagramm sind die Siedetemperaturen der Verbindungen </w:t>
      </w:r>
      <w:r w:rsidR="007D0B70" w:rsidRPr="004D77F0">
        <w:rPr>
          <w:rFonts w:asciiTheme="minorHAnsi" w:hAnsiTheme="minorHAnsi" w:cs="Calibri"/>
        </w:rPr>
        <w:t>Wasser (H</w:t>
      </w:r>
      <w:r w:rsidR="007D0B70" w:rsidRPr="004D77F0">
        <w:rPr>
          <w:rFonts w:asciiTheme="minorHAnsi" w:hAnsiTheme="minorHAnsi" w:cs="Calibri"/>
          <w:vertAlign w:val="subscript"/>
        </w:rPr>
        <w:t>2</w:t>
      </w:r>
      <w:r w:rsidR="007D0B70" w:rsidRPr="004D77F0">
        <w:rPr>
          <w:rFonts w:asciiTheme="minorHAnsi" w:hAnsiTheme="minorHAnsi" w:cs="Calibri"/>
        </w:rPr>
        <w:t>O), Schwefelwasserstoff (H</w:t>
      </w:r>
      <w:r w:rsidR="007D0B70" w:rsidRPr="004D77F0">
        <w:rPr>
          <w:rFonts w:asciiTheme="minorHAnsi" w:hAnsiTheme="minorHAnsi" w:cs="Calibri"/>
          <w:vertAlign w:val="subscript"/>
        </w:rPr>
        <w:t>2</w:t>
      </w:r>
      <w:r w:rsidR="007D0B70" w:rsidRPr="004D77F0">
        <w:rPr>
          <w:rFonts w:asciiTheme="minorHAnsi" w:hAnsiTheme="minorHAnsi" w:cs="Calibri"/>
        </w:rPr>
        <w:t>S), Selenwasserstoff (H</w:t>
      </w:r>
      <w:r w:rsidR="007D0B70" w:rsidRPr="004D77F0">
        <w:rPr>
          <w:rFonts w:asciiTheme="minorHAnsi" w:hAnsiTheme="minorHAnsi" w:cs="Calibri"/>
          <w:vertAlign w:val="subscript"/>
        </w:rPr>
        <w:t>2</w:t>
      </w:r>
      <w:r w:rsidR="007D0B70" w:rsidRPr="004D77F0">
        <w:rPr>
          <w:rFonts w:asciiTheme="minorHAnsi" w:hAnsiTheme="minorHAnsi" w:cs="Calibri"/>
        </w:rPr>
        <w:t>Se) und Tellurwasserstoff (H</w:t>
      </w:r>
      <w:r w:rsidR="007D0B70" w:rsidRPr="004D77F0">
        <w:rPr>
          <w:rFonts w:asciiTheme="minorHAnsi" w:hAnsiTheme="minorHAnsi" w:cs="Calibri"/>
          <w:vertAlign w:val="subscript"/>
        </w:rPr>
        <w:t>2</w:t>
      </w:r>
      <w:r w:rsidR="007D0B70" w:rsidRPr="004D77F0">
        <w:rPr>
          <w:rFonts w:asciiTheme="minorHAnsi" w:hAnsiTheme="minorHAnsi" w:cs="Calibri"/>
        </w:rPr>
        <w:t>Te)</w:t>
      </w:r>
      <w:r>
        <w:rPr>
          <w:rFonts w:asciiTheme="minorHAnsi" w:hAnsiTheme="minorHAnsi" w:cs="Calibri"/>
        </w:rPr>
        <w:t xml:space="preserve"> angegeben. </w:t>
      </w:r>
    </w:p>
    <w:p w:rsidR="004D77F0" w:rsidRDefault="00695449" w:rsidP="004D77F0">
      <w:pPr>
        <w:tabs>
          <w:tab w:val="left" w:pos="4350"/>
        </w:tabs>
        <w:spacing w:after="0" w:line="240" w:lineRule="auto"/>
        <w:jc w:val="both"/>
        <w:rPr>
          <w:rFonts w:asciiTheme="minorHAnsi" w:hAnsiTheme="minorHAnsi" w:cs="Calibri"/>
        </w:rPr>
      </w:pPr>
      <w:r w:rsidRPr="00695449">
        <w:rPr>
          <w:b/>
          <w:noProof/>
          <w:sz w:val="24"/>
          <w:lang w:val="de-CH"/>
        </w:rPr>
        <w:pict>
          <v:group id="Zeichenbereich 308" o:spid="_x0000_s1233" editas="canvas" style="position:absolute;left:0;text-align:left;margin-left:-2.55pt;margin-top:1.4pt;width:250.3pt;height:270.75pt;z-index:252643328" coordsize="31788,343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bPgMAAJMHAAAOAAAAZHJzL2Uyb0RvYy54bWysVW1vmzAQ/j5p/wHx&#10;nWIIeQE1qVJIpkndVk3bD3CMCdbARraTtJr233dnQtMsmzqtQwLO9vn83HPPwfXNQ9t4e66NUHLu&#10;R1fE97hkqhRyO/e/flkHM98zlsqSNkryuf/IjX+zePvm+tBlPFa1akquPQgiTXbo5n5tbZeFoWE1&#10;b6m5Uh2XsFgp3VILQ70NS00PEL1twpiQSXhQuuy0YtwYmC36RX/h4lcVZ/ZTVRluvWbuAzbrnto9&#10;N/gMF9c022ra1YIdYdB/QNFSIeHQp1AFtdTbaXERqhVMK6Mqe8VUG6qqEoy7HCCbiPySTU7lnhqX&#10;DAN2BoBg/ce4my3ilmotmgbYCCF6hnP4PkB9OC438typn3G+R59OsAzuI4dgXUB8uZawy+40949B&#10;2r+K0VL9bdcFQGdHrdiIRthHJw3gDUHJ/b1g97ofsI/7e+2Jcu6PyNT3JG1Bk7COx3pjVANuQa9+&#10;D8Wc7hT7Zjyp8prKLV+aDlQFWoftw5TW6lBzWhqcRhLPo7jhGY5NIzokHFlF+5gxCPPlBuhFUyi2&#10;a7m0fRdo3kDySppadMb3dMbbDYcs9fsycrrkD/bOWDwOrF6Z3+PZkpA0vg3yMcmDhExXwTJNpsGU&#10;rKYJSWZRHuU/cHeUZDvDgQbaFJ0Y2iRKLtD+Vt3Hhu0F7hrF21PXjsiUAzS8HUSYQkoQq9HsM5AN&#10;fmBbzS2r0ayAueM8OD8tOJpPzGINTAfl3hw+qBLqTHdWOTIeKt1iHGDSe4CSxfE4hnI+gjkajcbH&#10;rwISxWB5RMaTJIHvGAOHEYyiqVMKHD0E6rSx77hqPTSAdcDsDqJ7yKjPcnDBc5+a7U+N5Ui5qFdK&#10;0tVsNUuCJJ6soF5FESzXeRJM1oCoGBV5XkRDvWpRllyixF5fLse+akQ5KNbo7SZvdF/Gtbuc6qEW&#10;J7cQZXOCMZQYg50kmEZxQm7jNFhPZtMgWSfjIJ2SWUCi9DadkCRNivV5SndC8ten5B3mfjqOx65K&#10;z0Cj5J7lRtx1mRvNWmHhv9WIdu7Pnpxohh+BlSydYC0VTW8/owLhn6jo1d+rfpArrKIJN1juI9yh&#10;dfZreT52Xqd/6eIn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m2KSCOAAAAAI&#10;AQAADwAAAGRycy9kb3ducmV2LnhtbEyPwU7DMBBE70j8g7VI3FqnwWlLiFMhJBCiB6CNxNVNtomF&#10;vY5itwl8PeYEx9GMZt4Um8kadsbBa0cSFvMEGFLtGk2thGr/OFsD80FRo4wjlPCFHjbl5UWh8saN&#10;9I7nXWhZLCGfKwldCH3Oua87tMrPXY8UvaMbrApRDi1vBjXGcmt4miRLbpWmuNCpHh86rD93JytB&#10;pEezfntabr+fq2p8+RB6lbxqKa+vpvs7YAGn8BeGX/yIDmVkOrgTNZ4ZCbNsEZMS0ngg2uI2y4Ad&#10;JGRC3AAvC/7/QPkDAAD//wMAUEsDBAoAAAAAAAAAIQCzb0T6cFIAAHBSAAAUAAAAZHJzL21lZGlh&#10;L2ltYWdlMS5wbmeJUE5HDQoaCgAAAA1JSERSAAAB7AAAAhQIAgAAAFdhiN4AAAABc1JHQgCuzhzp&#10;AABSKklEQVR4Xu29D1xU17nv/QxSa3IELMqbDJLoFQKai9EAUtuYBjUO8aZeeaWaHhuFopaextSG&#10;mxmKmp6cBmN1uOTmXxuPGS5IkrZJmRebk2OFYMhJ+saaGf8Eb3CmyGsimbFFOfwzGpWZd+3Zm2FA&#10;YIb5t//Mb334tHFmrfU8z/dZ/GazZj17q5xOJ6GBAAiAAAjIk0CUPN2G1yAAAiAAAhwBiDjWAQiA&#10;AAjImABEXMbJg+sgAAIgABHHGgABEAABGROAiMs4eXAdBEAABCDiWAMgAAIgIGMCEHEZJw+ugwAI&#10;gABEHGsABEAABGRMACIu4+TBdRAAARCAiGMNgAAIgICMCUDEZZw8uA4CIAACEHGsARAAARCQMQGI&#10;uIyTB9dBAARAACKONQACIAACMiYAEZdx8uA6CIAACIRfxK9aq9apVOuqrFf9pO84U5WbqMqtsjr8&#10;nADDfCAQYJoc/VZj6dJElWp+QcVhaz9S5QNydAEBvwiESsQddrOxooD9EnMtsaDiD81B+03ut1la&#10;7BMItvdIaaIqsfRI7wTGyKWro/fI9kRVVumRi9LyuLf5mZyqhIpPnX2/faBlx+NvDv/A7bce+YN7&#10;cbhWx0GzHTovrRTCG9kQCImIO+yNO9evyn9nzmu2r9iTg5zWHQvO1ZYIv8lTUovedDrfLEqdIhtI&#10;kehoIGly9JreraV7Mu6Kpam3z76dWiy2foGh6wp9Vc6jb096tLmHWxvOAeuOLPrrr7dUn4GMR+JC&#10;Q8wBEwiFiF9tO7R/d3Oi7qnHlqkncx5OTV3xpOHfiuaGwljABDBB0AlExWY9uIE+Of7XXuq/cO5C&#10;zMpvJk/ljfSbXineupe0b7+8bUVqrOulqKmpOd/D8gh6EjBhxBAIha72d1jaxwbIb7YO2wEYufdi&#10;HP7Hdb+1UfjjO3Fpaa3ZdtNm+rDxbBOWjb/mcuDikdIsVdzyvXay710ex+3sDNkdz6hr253twHTb&#10;j9WU5rq2hHJLa46xP/kdnq8YzwxeYJLDWpXLTf73fuvhioL5nkM8UFxzbTLx73LbCB6BDu5Bm08Y&#10;eYvuTf9hmw8eW8zcNtGkuOW77WTeuzzBNeP2I73MxZu/Mxi+wS102G8+w29bJ+ZW3XwVPCJNgzOc&#10;+f/c22SJBS8fEzjflO3YJT+rX9my6huqmH98f2F5ed4s1zq79kXDgUru031D5tRQLLyI+a1FoCDg&#10;QSAUv0vxWbkaNZlra34/5i+5hwf83svWlux6bu9loK95deeLj6yvPCboo+Mz47Z8TWV0eSv76/vc&#10;G/m9Lyx7mInyUHN8cWRnYdbWloX1tgH213nfW6s792Wtf9nMfZk2Y9kek7OnSacmta7J9de7ac+y&#10;GWysF6P87B01jxXWx2x6y+n8ytb07WOFm36+919+6PlK/qPPDNuM/urC4V/m72r7zq/MTmdPqyGp&#10;tjBvKBC6Zj+ye33WP7csfMXlaE/z6q4Xs7ZUmrs9gul8/4VfHkz7n30MRN26JJYcJrjbqs99bemv&#10;Oridh77WJ6nyoZxnmrn9/dhle2wDPU1lasrUNXVywdmeXRY7akJH+1i91vzCtoa035xxOj+vWzfb&#10;t3XQXvtPj77w2bc4Z/payumVbwqcb/6VmqzOfqzGxnxqqXniPjU/u6P98D6jneakJQnX5fhNBAEQ&#10;CAIB175ksNtAR1OZxuWcRmd428TvjAvtisWwlty64/xPk/5hUj9W1+Huw3dYa7BcYbLlEim1xtDK&#10;6Z5rC7XPVJnDTWywcC/x/0wvqjs32ME5YDFoPIcME3F+kvGNsllbDexjSF1k4D45eLOjvzL42cAb&#10;Jcp5uskdrDCkrKnH5VrfX/Q5anVRXceQo645hUD4qJlNjw6jpKWzSZdJ6sE5BT6DIu7pqjAt/5Jr&#10;lIB0MJbh0G4yNSJN/D/TNxpa2AcMT2TY58cort70kisRHs77MgZ9QAAEvBDw7Qpsoh8WUTOXPfuW&#10;paFyo7ph76ZVWYmr+L2IUVrv8Tcr36H5Gen87jnXJt8+O0VN7ZYOdi3eZTrcYKfEhbNnDDoaNfWu&#10;BdlMC4TWdezN15tp3n3pt7kjibp99kK13ePLtJvMejHq7n/b7MQR14wjX7GfPHfBIy519v1Z7kCi&#10;ZsxemEj2hsOmLnYV2nusvrKZ5t93t3BZyozwHVraOoZO4GVu+MF3Zo6Xk6lJaXPI3nbuAr9fFEBT&#10;r/rBg3dMMP1fZ19TDhKJmpqUMp9sJ89dxBeSAaQBQ0EgUAIT/C2egLnY1BVP1Nh6LE0GXU7L3mEb&#10;C0OzOC6cO8n2Rho2pU3iN4pZ4/d5Xc1x8dxJG43zB7jQ4a1Nabe4x/Ob4OM0L0YnECMNl+ARI12C&#10;K8jctQvn2tjOfMOmeUOBqhKW7zVPyBo6gwAIgMAIAqETcd5QbOqyot1v1JTlUHNl/TH2tduobdjf&#10;/vzfDsLmtW8J4/dehjXbnmX86YcxW6BGfXNtWC/PfaFBb8fcyBZGsi9gD1aVLhU+o25J2/SWH4Yl&#10;MWRqYtr8ob+hJOESnAAB+RMItYhzhKJuuyOFbZaMtgng2voY+3qW33AQtlZGg+21w6iDxjcatKTy&#10;Xyfye0H8HtG4mzyj2u09UpaZ9U/v37lH2GoXts6D5mM4J4qaveSRJYP7S+E0DFsgoGQC4RBxgZ86&#10;Zfbt7o3vQaax9+RuyBx7k5c/6OK58XrNbvrg2NBuyc0dfMiWF6M+zDBGF/uxD0zuU3f8Vo9ak5sV&#10;zz7IuKPTTMWH76F7s+SqmrFnbih4JHvoOwNvg27eau9vP36M7UqJ3qak5H6/SG3e+0yt6+wQGgiA&#10;QBAIhEDE2fnl3NIq42CdPTvlXbl7Z8P8stceyxnlANyMnJ9uL1K/tan4l0YrXxjfaz3y+4pNu7gj&#10;z0z7svNKcqhhp776DHv3mv3Y/p/v6czemD4YelRsTvFLRdMbNm0rE05ts5rA5j9U/Gy7+/CfS7Lt&#10;x079lQmHo8v+d/aV4PhG/ceqpuZnfr6fO1jJzpM/z6KeXvRSsRB17JKfvvSYumFncZlRuAOB6wD4&#10;Jna2e0yDwpeHx9494fpauNfa+JtdOz23U/jPBtux4+3sW2DH3+1/57rFZ6/7QY797Zo/fMq9aP/z&#10;c4+Vnrjzm1LYyIia+d3y157OaS5Z9djzjUK6mYfcflGuMu+L4P9awkgQ8JFACEQ8NuepF1dO6z5U&#10;HOP6Di8m59nOJb8xVZcvG/3YRdTMNfvNprqHv9ia5irHUa01nPtaRunjwpHnqdklb9RXb+jYNI+9&#10;m/nz/0jZUfeL3Nu/PhRe1Kw1+xtMdSsubJ0Xww1PWmX4a1TGT7a7zoO72oycnz1feWdVFvNn0o8P&#10;dXM658UoP25+SpLXmpQRfbK1v/lpbN362apJid/UU0lD3fNr+DoX1ibPXFNpNr308IV/TuPJrDKc&#10;i8oq3Z4zzt59VOqj1aY92R8VJHIj7tt1Ku2xl7hzekONK6vZcWflN1nskzYc6ubeiJqa+dgbf/kx&#10;7ZzPXkz6+UezfvraywXzfFwQIe42Wb3sqbct770w/2SBkG7m4XvXp6+r3u3tO4wQe4bpQUCmBFTs&#10;+zWZui4pt1nF5sq0TS26pjNev1CVlN9wBgRAQOYEQnAlLnMicB8EQAAEZEQAIi6jZMFVEAABEBhJ&#10;ACIexDWhnp82ssQziLNjKhAAARC4mQD2xLEqQAAEQEDGBHAlLuPkwXUQAAEQgIhjDYAACICAjAlA&#10;xGWcPLgOAiAAAhBxrAEQAAEQkDEBiLiMkwfXQQAEQAAijjUAAiAAAjImABGXcfLgOgiAAAhAxLEG&#10;QAAEQEDGBCDiMk4eXAcBEAABiDjWAAiAAAjImABEXMbJg+sgAAIgABHHGgABEAABGROAiMs4eXAd&#10;BEAABCDiWAMgAAIgIGMCYor4lStXZEwOroMACICABAiIJuJ//vOfDQaDBAjABRAAARCQMQHRHgqR&#10;l5d38ODBS5cuxcfHy5gfXAcBEAABUQmIcyXOLsOZgrPA33jjDVHDh3EQAAEQkDcBca7E+ctwnhwu&#10;xuW9guA9CICAqAREuBJ3X4bzgeNiXNQFAOMgAALyJiCCiOv1ek9mjz/+eFdXl7wpBtf73iOUqKLE&#10;7dTrGDaxtYpUKsqtouEvj2bcQdZmqijg+vM/S0vpoNmHgcGNBLOBAAiEnEC4RXzEZTguxn3OsIM6&#10;2nzr3EtVWyjtcaL11DdATic5e2j77fRPWbT8X8h+zbdJ0AsEQEAeBHwR8Wt2c23p0kRVSoX5xlBU&#10;DvuxmtJclaslFjzXaO0V3nPYzTWlSwffqGi09nugGHEZzr+j6Ivxq1S1buiK2H1pLPxHFh25GNSV&#10;4iCzgTYdIr2BnsylqXx+Y2nFNnq7kpqfpv/1YVDNYTIQAAGRCXgTcSbVz23JzNq4t9k+zNP+Y5Xr&#10;88ourG/tG3D2tZRTlSZnu/ELdpXXba7cklV2cUNrj9PZ01oeXanJ32b8jN8AGPUyHBfjwVwCDitt&#10;15O6kH6UNXzaKLp3JWnUtPcVsl4NpkXMBQIgICoBLyJ+48Tr6/VUUvc7/fpkDz+vWt+s0DYvKd/x&#10;yFx2rTc1vXDHExq7cd/h9htW43btcU25tnBuLLsAnFuoLddcqtrX1OZS8VEvwyPgYjyMGW77f6nB&#10;TvNTBq/BPUxHzaZHlhC1U4fnn0Zh9A2mQAAEQkDAi4hHZz7ZZqt5cs2350R7Gu/vsLRTcvaCOVP4&#10;V6Nun71QbW+xnLd3tLVQ2ooFScK8UTNmL0yklraOfk7F9+7da3G1zZs3u6fjX2HtlltuCUGAETXl&#10;4L75wtk0ZmJtdC64GzgRRRjBgoDkCHjbThnd4SvdF7opOT7GPfrWuIRbyX6h62/dXXZKiI9xS/6U&#10;uIQYsnd1X+ZEPHWwfeMb33BP7H4RIj4Mtn03xU3y2EyfRMt3D+9gHjx/kkilRnJ9TI7bJtPsFCI7&#10;WWzeeuJ9EAAB2RDwS8Rv/L39z2fp9mlDIi7Ee/nzdgtR/LQhEZcNCMk5qi6jHv5sCf8zQE1lHk7e&#10;oI/eoEk/ooEBat1NtVvpTau3EK7ROXa+RU1pid564n0QAAH5EHD61D6v25hMyXrTdb63658ag2Vg&#10;cPB1k57tmW/83cd1xURrDZYrg2/0mfQ5RMV1NmEk/7pWq5UPoUA91RE5x/5hH3o3N/YiGzLi9mAa&#10;ogHX62zCEc3oeot1UBP1jNGHDeE9GdVioEFiPAhENgGfdDQ0nfy6Euezdbarz/0X/Jc9nV9S8vxZ&#10;t3FvdHb1uY8iXu3p7KPklFkJw/bUR6Q7NKFJZNYrewxrx17emalNnSMd7WlKZWKsLivqcX9Isi4D&#10;h5vKuGxpDHs8X2bv9DT932p1lKH1sNNpG2iNZUdQ1GV7ho11WRho3eN6K/XmtySCCm6AgDwJiPv5&#10;5Z+IJ6Q/kEFnj51qFw6rOS6cO2nPzM9ImZmerSFL46kOQd4dF8+dtKnzM+4aT8PFJSB369foXXYh&#10;voZy53CRRM2h4jVkf5vePT88MAedOEQNROUbKda/pMsdFPwHAWUS8O/3eUpK7veL1B/WGv7dyr5P&#10;6z9dveu5hpwfrMuOj0pZXlw0vaH2QD1X+9N7plq/syGjZF0GO2+IFgICrLTnZcr/K71WRjMnu+af&#10;THllVJZI+T+immNCnb3DTsZKWqWnshoqnBsCNzAlCICAeATG//OF3+se3vgN7q9spgO6HPZnP2vq&#10;HN0Bk+0rfqoB21+qdWx71tVydNUm24i//m/eE5fnn1AT99piETbHP/xwvME9TU41OdVlzuHbKc6m&#10;Mm64xuAUgA44W6udao2zqeOm2XqcTb9zbkwf3ItXO3X/6myyTNxjjAABEPBOgEmd904h6yHOrWh1&#10;Op1n4Q+LTrxPsTBaZo+ju/VWzt6LL9LWrYEZdtCZWlpWQS/9G62ZFdhUGA0CIBAQAXaTERFFzL/t&#10;lIACjtzBrJqJr3J6992AIXxJ/1ZN9tOUP3vwLPmPye5xa5uADWACEAABWRCAiIc3TStXcvbYAzE6&#10;OgIzPJWefM/jFDk7SP4KqfH1cWBQMRoEZEgAIh7epKWnC/Y+/TS8hmENBEBAmQQg4uHNa2oqLVrE&#10;mTSZwmsY1kAABJRJACIe9rzm5XEmd+wIu2EYBAEQUCABiHjYk5o1eKdvq9e7nYTdNxgEARCQGwGI&#10;eNgz5hbx06fDbhsGQQAElEYAIh72jMbH0+rVnNVDh8JuGwZBAASURgAiLkZGH3yQs/rqq8TKf9BA&#10;AARAIAACEPEA4Pk9dAl7TJqrWXBfWL8hYiAIgABHACIuxjpISxOsfohnz4vBHzZBQEEEIOJiJDOY&#10;9fdi+A+bIAACkiEAERcpFe76+64ukTyAWRAAASUQgIiLlEV3/T1KN0XKAMyCgDIIQMRFyiOrv+cb&#10;RFykDMAsCCiDAERcvDzu2sXZrq8XzwNYBgEQkD0BiLh4KeRLNz/+mFB/L14SYBkE5E4AIi5eBu++&#10;W7CN+nvxkgDLICB3AhBx8TKYlCTU3x89Kp4TsAwCICBvAhBxUfPH19/r9ai/FzUNMA4CMiYAERc1&#10;effeK5hH/b2oeYBxEJAvAYi4qLnLyBDMf/KJqH7AOAiAgFwJQMRFzZy7/t5oFNUPGAcBEJArAYi4&#10;2Jm7/37Og4MHCfX3YqcC9kFAjgQg4mJnbfFiwYPWVrFdgX0QAAH5EYCIi50zd/39+++L7QrsgwAI&#10;yI8ARFwCOdNqOSdQfy+BVMAFEJAdAb9F3NFvPVxRMF/Ft6WlNWa7g4/eYTfXlC7lX08sqGi09suO&#10;Spgd5k+Ls/r7jo4wW4Y5EAABuRPwU8QdX9Rvy/nhOzMrbQNO50BH07dOFmZtq7ZeJeo2V27JKru4&#10;obXH6expLY+u1ORvM34m6LvcaYXIf3f9/bFjIbKAaUEABJRKwD8Rd/RbTIfsaQ/nf0vNJoia+Z38&#10;FcnU2dV3w2E1btce15RrC+fGEsXOLdSWay5V7Wtqg4qPs4JY/f2iRdz7qL9X6u8Z4gKBkBHwT8Sj&#10;pialzCfLO+996toq6T71XvNZ9X+dc3t0f0dbC6WtWJAkzBs1Y/bCRGpp6+iHio+bw40bubdRfx+y&#10;hY6JQUCpBPwTcYpK/d7zhpUWbd6q0v1/qNi2Snu97LWyvJnRl7u77JQQHxM9yGtKXEIM2bu6L0PE&#10;x11CqL9X6m8Y4gKBEBPwU8RdWyW/eKloevPeH63VHl+hLynMZjsrV23tFqL4aUMiHmL3FTP9vHlC&#10;KKi/V0xOEQgIhIWAnyLusDduX/6trTeKGiydNpPu9nd+mLbqmSP2qMQ5aURd3X03wuK8gozEx9Pm&#10;zVw8H3ygoKgQCgiAQOgJOP1pVyyGtaR+rK7jK370gMWgIUrWf/R5XTFRjt7UNzhrZ5Muk71huj7M&#10;jJY/GY3mQaCByOn6yQMWEAABuRHwR0eDNMa/K/HO0+8fp1tnz7ptMo86as4Cdjzly84vp6Zna8jS&#10;eKpj8Mz4xXMnber8jLvcm+Sj5SZIsch7mhUnTvBs/p8PP5R3JPAeBCKMgLifOP6J+G3fXP2Q+mzj&#10;m3884zqd0nvmwK8rz2ZuyL3nGynLi4umN9QeqLf2cq9X63c2ZJSsy2DnDdG8EFi4UOgwqOYgBgIg&#10;AAJeCfgn4pNn5u14u27Fha3zYri6zLh5tTPKm954atkMipqVV26ozjbnp8Xxr+827S/JnObVD3Tg&#10;CPC7TAcOgAYIgAAI+EhAxf7u8bFrELvpdDo9OxM92ETxIYjhBG2qhgbKzeVmO3+eWAUQGgiAgBwI&#10;sCtZEUXMvytxOXCVo4/u+vtPP5Wj+/AZBEAg/AQg4uFnPrZFd/39u+9KyS34AgIgIF0CEHGJ5SYv&#10;j3PIY69JYv7BHRAAAWkRgIhLKx/0wAOCQydPSswzuAMCICBFAhBxiWUF9fcSSwjcAQGJE4CISyxB&#10;rP5+9WrOJ9TfSywzcAcEpEkAIi69vKxZw/n06qt05Yr0nINHIAAC0iIAEZdWPjhv7rlH8On4cek5&#10;B49AAASkRQAiLq18cN6ksTtBuhrq76WXHHgEAlIjABGXWkaIbrlFqL/HaXHpJQcegYDUCEDEpZYR&#10;lz+LF3P/e/AgdXRI0j84BQIgIBUCEHGpZGKYH9nZwj9Rfy/J/MApEJAOAYi4dHLh4Ym7/t5kkqR/&#10;cAoEQEAqBCDiUsnESD/4+vsdO6TqH/wCARCQBAGIuCTSMIoTWVnCi1arVF2EXyAAAuITgIiLn4PR&#10;PXCL+NGjUnURfoEACIhPACIufg5G9wD191LNDPwCAUkRgIhLKh3DnXnwQe7fqL+XcIrgGgiITgAi&#10;LnoKxnZgyRLhPdTfSzhLcA0ExCUAEReX/7jWUX8v4eTANRCQCAGIuEQSMZobrP5+82buDdTfSzhL&#10;cA0ExCUAEReXvzfrK1dyPVj9fVeXt654HwRAIBIJQMSlnfX0dME/lG5KO1HwDgTEIgARF4u8b3ZT&#10;U2nRIq4rRNw3YOgFApFGACIu+Yzz9ff19ZJ3FA6CAAiIQAAiLgL0iZnkSzc//phQfz8xcOgNAhFB&#10;ACIu+TS76+9Pn5a8r3AQBEAg3AQg4uEmPmF77vr7Q4cmPBYDQAAElE4gEBG/ZjcbKwrmq/i29F+O&#10;2K9xuBx2c03pUv7FxIKKRmu/0iGGPD7U34ccMQyAgFwJ+C3i174wlmRm7etc/Vafk7WvbBW5STHR&#10;RN3myi1ZZRc3tPY4nT2t5dGVmvxtxs8ccuUjDb/vvVfww2KRhkPwAgRAQCoE/BXx3g9f2GpM0z/z&#10;1Jq5U7lYJqszF6dOjXJYjdu1xzXl2sK5sUSxcwu15ZpLVfua2qDigWQ8I0MY/eGHgUyDsSAAAsoj&#10;4J+IO3pN79bal2z47/e4FNzdHP0dbS2UtmJBkjBv1IzZCxOppa2jHyoewOJB/X0A8DAUBJRNwE8R&#10;v9zdZaceyx93CHvfqtzSmmN2h8P1ekI8t6/CtylxCTFk7+q+DBEPbCHdfz83HvX3gVHEaBBQHgH/&#10;RPyqrd21ORv/8L6+AW7v25BUW/iT/9V83vV6/LQhEVceMZEiWrxYMNzaKpIHMAsCICBJAty3khNu&#10;fSZ9DlFxne26MLSnSacmte5PrXXFRGsNliuDU97U0/WGVquVJAxJO+UkYj8nJe0jnAOBCCUwYREN&#10;3gD/rsSnJM5JI+rq7rshZOzWuIRb3cnr7HK/Tld7OvsoOWVWgnuDZZQcBy8cJc9Eu3YxdgsWLVJy&#10;kIgNBGRIQNwPLv9EPOofpsWrqd3SIRwBd7Sfajyrnp82KyU9W0OWxlMdwha44+K5kzZ1fsZd42m4&#10;uATkY91df9/RIR+n4SkIgEBoCfgp4rHZeSU5tr3PvMwV+PSfqTf8vkG9pjh3TnTK8uKi6Q21B+qt&#10;vUS9Z6r1OxsyStZlsPOGaIESuPtuYYZjxwKdCuNBAASUQsA/ESeamvXjff9bf+cflid+XRUzb+uF&#10;hxqan10zczJFzcorN1Rnm/PT4lSquHm1M3ab9pdkTlMKLlHjSEqi1as5D44eFdUPGAcBEJAQARXb&#10;gAq/OzqdTq/Xu+2K4kP4ow6CxZdeoscf5+b58ktih8fRQAAEJECA3WFERBHz90pcAuAi0QXU30di&#10;1hEzCIxHACIuq/Xhrr//5BNZ+Q1nQQAEQkUAIh4qsiGZ111/bzSGZH5MCgIgIDcCEHG5ZQz193LL&#10;GPwFgZASgIiHFG8IJr/nHmFS1N+HgC6mBAHZEYCIyy1lCxcKHr//vtxch78gAALBJwARDz7TkM/I&#10;33mmvj7khmAABEBA8gQg4pJP0c0O8k9r+/hjQv29DLMHl0EguAQg4sHlGZbZ3PX3n34aFnswAgIg&#10;IF0CEHHp5mZMz1j9/aJF3LvvvitD7+EyCIBAMAlAxINJM3xzbdzI2fK4dUH4TMMSCICAlAhAxKWU&#10;Dd99cdffnzzp+yD0BAEQUB4BiLg8czpvnuA36u/lmUB4DQLBIgARDxbJ8M4TH0+bN3MmP/ggvIZh&#10;DQRAQFoEIOLSyscEvOHr7199lbq6JjAKXUEABJRFACIu23yi/l62qYPjIBBEAhDxIMIM71Rp7FnV&#10;rnbiRHgNwxoIgICECEDEJZSMibnCbkvL198fODCxgegNAiCgIAIQcTknc/FiznvU38s5h/AdBAIk&#10;ABEPEKCow7OzBfOovxc1DzAOAiISgIiLCD9g06i/DxghJgABuROAiMs8g3l5XACov5d5GuE+CPhN&#10;ACLuNzppDHzgAcEPq1UaDsELEACBsBKAiIcVd/CNuevvjx4N/uSYEQRAQPIEIOKST9H4DrL6+9Wr&#10;uS6ov5d5JuE+CPhHACLuHzcpjVqzhvOG1d9fuSIlt+ALCIBAOAhAxMNBObQ23PX3x4+H1hBmBwEQ&#10;kB6BQEXc8YVxU6JKpVpaYe4XonPYzTWlS9lrrCUWVDRaB9+QXvTK8Aj198rII6IAAb8IBCbijs/q&#10;f/HPVXZPy93myi1ZZRc3tPY4nT2t5dGVmvxtxs8cfjmHQT4RcNff42ltPvFCJxBQFIFARNzR27xv&#10;a9W83xieSh5k4rAat2uPa8q1hXNjiWLnFmrLNZeq9jW1QcVDumz4+vuDB6mjI6R2MDkIgIDUCAQg&#10;4v2mf33mzTT9k99fwPSab47+jrYWSluxIEmYN2rG7IWJ1NLW0Q8VD2Xq09OF2VF/H0rMmBsEJEjA&#10;bxHvNr/ySy09VvHjrKlDYTkud3fZKSE+JnrwtSlxCTFk7+q+DBEPZfZTU2nRIs6AyRRKM5gbBEBA&#10;cgT8FHHHF0d+XXlB99SGzKmeM1y1tVuI4qcNibjkAlasQ3z9/Y4dig0QgYEACIxKwOlHGzhXV5Su&#10;LqrrGOAGXzfpkylHb+pj/2mrKyZaa7BcGZy1z6TPISqus133tKPlb4SNFjwCNURO148ueHNiJhAA&#10;AR8J+KGjwRri15V4/9m/HDptr8pPmsQdI/xalvYsNWuzYlQFdV9wEXd29d0YjPxqT2cfJafMSnBv&#10;sIzCJFjBRPI8Gy9d4snuqauLZA6IHQTCT8BHoQ9RN79EPHbZHtsQqKEr8ZpHMtKzNWRpPNUhbIE7&#10;Lp47aVPnZ9w1noaHKLQIm9Zdf3/oUIRFjnBBIKIJ+CXiYxOLSlleXDS9ofZAvbWXqPdMtX5nQ0bJ&#10;ugz3+ZWIhh3q4B98kLOA+vtQc8b8ICAlAkEWcYqalVduqM4256fFqVRx82pn7DbtL8mcJqWQlevL&#10;kiVCbBb29TIaCIBARBBQsW2R8Aeq0+n0Hs8xEMWH8EcdcovsBli33spZefFF2ro15OZgAARAwEWA&#10;fTUooogF+0ocSRWRAKu/37yZs4/6exGzANMgEF4CEPHw8g61tZUrOQus/r6rK9SmMD8IgIAUCEDE&#10;pZCF4Pngrr9H6WbwoGImEJAyAYi4lLMzcd9Y/T3fIOITh4cRICBHAhBxOWZtXJ937eLerq9XXGAI&#10;CARAYBQCEHHFLYusLC6kjz8mq1VxsSEgEACBkQQg4opbE3ffLYR0+rTiYkNAIAACEHHFr4GkJFq9&#10;mosS9feKzzUCBAEiXIkrcRWg/l6JWUVMIDAqAYi4EhfGvfcKUaH+XonpRUwg4EkAIq7E9ZCRIUT1&#10;ySdKDA8xgQAIDBGAiCtxNbjr741GJYaHmEAABCDiil8D99/PhYj6e8UnGgFGPAFciSt0CSxeLATW&#10;2qrQCBEWCIAARwAirtB14K6/f/99hUaIsEAABCDiyl4DqL9Xdn4RHQi4COBKXLkLwV1/39Gh3CAR&#10;GQhEOgGIuHJXgLv+/tgx5QaJyEAg0glAxJW7Alj9/aJFXHhHjyo3SEQGApFOACKu6BWwcSMXHnuc&#10;KXv8JhoIgIASCUDElZhVd0yov1d0ehEcCOCLTaWvgXnzhAhRf6/0VCO+iCWAK3FFpz4+njZv5iL8&#10;4ANFx4ngQCByCUDElZ57vv7+1Vepq0vpoSI+EIhEAhBxpWf9nnuECFF/r/RUI77IJAARV3reFy4U&#10;IjxxQumhIj4QiEQCEPEIyLpWywV54EAEhIoQQSDiCPgr4g672VhRkKhytfkFFYet/Q4BHnurpnQp&#10;/05iQUWjtT/iqEosYP5pbR9/TKi/l1hm4A4IBE7ATxG/ceL1woOTHm3ucTp7Wg3ZjdofFr9icol1&#10;t7lyS1bZxQ2trrfKoys1+duMnw0KfOAOY4aJE3DX33/66cQHYwQIgICkCfgp4tGZT7bUPLEiNZYo&#10;du7Gn5Qk25tf+Q/LDXJYjdu1xzXl2sK5rrcKteWaS1X7mtqg4iIuA3f9/bvviugFTIMACISCgJ8i&#10;PoYrjv6OthZKW7EgSZg3asbshYnU0tbh3mwJRRCY0ysBd/29157oAAIgICsCQRBxR/upxrOkzs+4&#10;K9pxubvLTgnxMdGDEKbEJcSQvav7Mi7FRV0X7vr7kydF9QPGQQAEgkwgcBHvPvFHYwOtLd/07Vi6&#10;amu3EMVPGxLxILuL6fwkgPp7P8FhGAhInoAzoPaVrenpHErfaGjp4+a5bqsrJlprsFwZnLXPpM8h&#10;Kq6zXfe0o+UPvaGFkcAlIicRHg8RRuQwFUEEAtLRwAYHciXu6De/vH75Piqr/FVh+tShfHV29d0Y&#10;/NfVns4+Sk6ZleDeYBklr4GFgNE+EYivqWHoZzIpv3TJpwHoBAIg4BsBcT+s/Bdxxxf121aVWIpe&#10;eq18hVqYJvq29GwNWRpPdQhb4I6L507aXNvl4oYJ60Sov8cqAAElEvBTxB32xp2Pbj20ovrI83kz&#10;PeaISlleXDS9ofZAvbWXqPdMtX5nQ0bJugx23hBNZAJpaYIDqL8XORMwDwLBJOCfiN/420d1u5vt&#10;9gOF82Im8bWZKlVKgfE8Rc3KKzdUZ5vz0+JUqrh5tTN2m/aXZE4LpsuYyz8Ct9xC/FcROC3uH0CM&#10;AgFJElCxPZ/wO6bT6fTsmWGDTRQfwh+1+BaNRsrP59w4f55YBRAaCIBAMAiwa1gRRcy/K/FgxI05&#10;wk8gO1uwifr78MOHRRAIDQGIeGi4SnNWd/29ySRNB+EVCIDARAlAxCdKTOb98/K4AHbskHkYcB8E&#10;QEAgABGPsKXwwANCwFZrhEWOcEFAmQQg4srM65hRuevvjx6NsMgRLggokwBEXJl5HTOq+HhavZp7&#10;94MPIixyhAsCyiQAEVdmXseLin/Qz6uv0pUrkRc8IgYBpRGAiCsto97jWbJE6HP8uPfO6AECICBt&#10;AhBxaecnFN6h/j4UVDEnCIhEACIuEngRzbL6+82bOfuovxcxCzANAkEiABEPEkh5TbNyJefvwYPU&#10;gRuMyytz8BYERhKAiEfkmkhPF8JG/X1E5h9BK4kARFxJ2fQ5ltRUWrSI6436e5+ZoSMISJMARFya&#10;eQm9V3z9fX196C3BAgiAQAgJQMRDCFfSU2dlce59/DGh/l7SeYJzIOCFAEQ8UpcIL+KsnT4dqQgQ&#10;NwgogQBEXAlZ9CcGd/39oUP+DMcYEAABaRCAiEsjD6J4gfp7UbDDKAgElQBEPKg45TWZu/7eYpGX&#10;4/AWBEDATQAiHsGLwV1//+GHEUwBoYOAvAlAxOWdv4C8R/19QPgwGAQkQQAiLok0iObE/fdzpln9&#10;fVeXaD7AMAiAQAAEIOIBwFPA0MWLhSBQuqmAbCKEiCQAEY/ItLuDZvX3fIOIR/ZCQPTyJQARl2/u&#10;guT5rl3cRKi/DxJOTAMCYSYAEQ8zcOmZc9ff47a00kuOIjxy0JHtpFJR6ZHh4VylqnWkSqSqM6OH&#10;aa3iRo31M3I2RaDyKwiIuF/YlDTo7ruFaI4dU1JYiEXyBPrJ0j6ek6lF5HQKPxYD11NjoIHBV/Ys&#10;k3yAYXIQIh4m0NI1k5REq1dz7h09Kl0n4Zl0CDjOUG7imBfIidup1yEdZyPBkxCIuMNurildqnK1&#10;xIKKRmt/JICUdYx8/b1eT1euyDoOOB+JBOxmqigQPlQSC8hopgj7EAm6iHebK7dklV3c0NrjdPa0&#10;lkdXavK3GT+LMKpy+1W6917BY9Tfyy11ke6vvZHWr6KWbLJ9Rc4Bal5NLz5ClZG1MRhkEXdYjdu1&#10;xzXl2sK5sUSxcwu15ZpLVfua2qDiUv5ty8gQvPvkEym7Cd+UTMBhJ2MFJbq+yVy6nay9PgTbTa8/&#10;T5Y19OwWUk8miqLU/0YbMkhbQdarPgxXSJfgirijv6OthdJWLEgS5o2aMXthIrW0dfRDxSW8Ytz1&#10;90ajhL2EazInsHf58J30BNprHgrpbx/RwVvI/BX1tdCdb9Pjf/C+K9J7nCrfofkZLgXn22SanULU&#10;Th0RtIkbZBG/3N1lp4T4mOhBplPiEmLI3tV9GSIu7d9A1N9LOz9K8E7XNHTahDt20km6zKG41Guo&#10;5jFOjqfOpdX3sSs/8nrld+Ec2YkaNtEk90nESbR8txJYTSSG4Ir4VVs7u6lp/LQhEZ+IL+grIoF7&#10;7hGMt7aK6AVMgwBRN/3FRPNTaKpv6uR57lA4kmiiZTMiiKQzmO26ra6YaK3BcmVw1j6TPoeouM52&#10;3dOOVquNIMQyCdVJxH5OysRbuCkigSbXUhnrx3Wie1jTEA24fth/eDbWk03SQ6T2eJX9d4frZ8SL&#10;rBvrrBs+A7tmZC/ebDH8cIKpoxOcy7fPuokh6ezquzE44mpPZx8lp8xKcG+wjDLXBH1G95AQINcn&#10;64JFi0IyOyZVDIGB1mUaT4Ed/hutLivqGRge68DhpjImNFG6psPD3ugs4rZT1LGGVpv79b6/2HKS&#10;Z5Y1zBxwDr3odNosBnZSghX77Bk2d2cqN8PaoqGrRnEoT0wgg907uCIefVt6toYsjac6hC1wx8Vz&#10;J23q/Iy7xtPwYMeE+fwjwJ8W//hjQv29fwAjZ5SDXf6GoPWfpsd+Qt/6DZWvYCdNfGgz6KfbSf0W&#10;Ff9y8DRLLx35PW3aFVEFRz6h8oGm0CUqZXlx0fSG2gP13Amh3jPV+p0NGSXrMrhPUTSJE0D9vcQT&#10;JBH3vppFs78r+MJqfc+fH/Z1pe1ZivVLVTgF/0eK3j6egi+cPVLcZ64hs4ke/oLS4lxHX9bSua9R&#10;6eN++iARwhN1I+h/fgzY/lKtG9z7ytFVm2wj/rhiFkfsiQfdB0zoJwG2l8I2GbVaP4djmOIJfPml&#10;c/NmYTec/Qf7Z7CaST98kz3ZWfd5sOYO9TxMdUNtYpz5Vey9iep+4P11Op2eFXkPNlF8CDwKBc7w&#10;0kv0+ONcXGKsCgXyVFhI7K4MP/0pvfoqF9bmzfTCC8QqDNCI/Q0gjpDy7P36wwdpUyoBd/39yZNK&#10;DRFx+UmAPcAPCu4nu9AOg4iHlq/MZp83T3AY9fcyy1yI3WXfdT/0EK7BQ0zZz+kh4n6CU+aw+Hju&#10;z2TWPvhAmQEiKj8IMAVfs4Y7tsTaiy/S/v3YRfGDYuiGQMRDx1aeM/P192zfk/35jAYCIxR861Yg&#10;kRoBiLjUMiK2P6i/FzsDErIPBZdQMsZ0BSIuhyyF08eFCwVrJ06E0yxsSY7An/9Md9wxtIuCa3DJ&#10;ZUhwCCIu1cyI6Bd/Z5sDB0R0AaZFJsAUfMkSwYfDhwkKLnI+xjMPEZdwcsRybfFizjLq78XiL7pd&#10;TwX/8EPSjLhvlej+wYFhBCDiWBA3EcjOFl769FPQiTgCIxT8vvsijoDcAoaIyy1jYfA3KYkWLeLs&#10;vPtuGKzBhIQIsD009y4KuwaHgksoN2O6AhGXQ5bC72NeHmfT49YI4XcBFsNNgN10oaCAM8o+wtkj&#10;s6Hg4U6An/Yg4n6CU/iwBx4QArRaFR4pwuMJuG+bwxScPWo1NRVg5EIAIi6XTIXXT3f9/dGj4TUM&#10;a2IQGKHgbD8NTT4EIOLyyVU4PWX19+xW0ayh/j6c2MNvi92Y8NlnhVtX8tfgUPDwZyEwixDxwPgp&#10;eDS7XQZrrP6e/Z6jKZIAf2vZHTu44Ng9c6Dg8swyRFyeeQuD1+76++PHw2ANJsJN4Oabg+MaPNw5&#10;CI49iHhwOCpwlrQ0ISjU3ysvu3i8g4JyChFXUDKDGwp7aAtff4/T4sEFK/ps7LZWeLyD6FkIngMQ&#10;8eCxVN5MfP39wYPEfu3RlEGAvzEh/4g19iGNR6zJP60QcfnnMHQRoP4+dGxFmXnErWX37sXjHUTJ&#10;Q3CNQsSDy1NZs7nr700mZQUWkdHg5uAKTTtEXKGJDVZYfP09fwoNTb4EWOWt5yPWcGtZ+abyJs8h&#10;4gpKZihCycoSZkX9fSjwhmdOdmNCdtbI/ZBMKHh4sIfLCkQ8XKRlasct4qi/l2kGR9xaFgou0zyO&#10;7TZEXHEpDW5AqL8PLs8wz4abg4cZuBjmIOJiUJeXzQcf5PxF/b28ssa8hYLLLmV+OQwR9wtbRA1y&#10;PyWA3WMaTS4E2I0J8XgHuSQrMD/9FXGH3WysKEhUudr8gorD1n6H4Al7q6Z0Kf9OYkFFo7U/MBcx&#10;WmQC7vp79qgXNFkQ8Ly17PnzeLyDLJLmt5N+iviNE68XHpz0aHOP09nTashu1P6w+BWTS6y7zZVb&#10;ssoubmh1vVUeXanJ32b8bFDg/fYTA8UjwOrv2S3uWEP9vXhJmIBl3Bx8ArAU0dUZeLtu0icTJetN&#10;150DFoOG1BpD6wA/7UCrQaMmjcEi/FswpuVvyjHYAncBM4SWQF2dk4j7uXQptIYwe4AEXnxRyNSi&#10;Rc7z5wOcDMN9JMCUzMeeoejm55X4GJ9fjv6OthZKW7EgSZg3asbshYnU0tbh3mxRxCdfxAWRni6E&#10;jNJNyeae3ZhQp8PjHSSbn9A5FgQRd7SfajxL6vyMu6Idl7u77JQQHxM96PGUuIQYsnd1X8aGSuiS&#10;GPqZ2RMX2WNfWIOIhx62Pxb4W8vyD7Zme19/+hMe0OMPRnmOCVzEu0/80dhAa8s3fTuWrtra2QGG&#10;+GlDIi5PKvD6ZgJ8/X19PdhIjsDNNwdnp/vRIoeAb3s0n9dtZNvefEveWPf54KivbE1P51D6RkNL&#10;H/fSdVtdMdFag+XKYIc+kz6HqLjOdt3T0Ig98cihLd9Ia/g9cSKdfGNQouffJGK3CeZTw/6D/RNN&#10;FAK+CWlIevl4JX7Hmpq2QfttNWvucGFy9JtfXr98H5VV/qowfeoQuc6uvhuD/7ra09lHySmzEtwb&#10;LKMQDklkmDSoBDayk2qutod9yYkmEQLnzx9dvXomn5jNm2d++eVRiTgWYW6I8rHhNuqjiI/ipOOL&#10;+m2rSixFL71WvkItTBN9W3q2hiyNpzqELXDHxXMnba7tcnHDhPWACbDb0q5ezc1y6FDAc2GCYBDg&#10;by3LHtnB2q5deLxDMJjKcg4/Rdxhb9z56NZDK6qPPJ8302OOqJTlxUXTG2oP1Ft7iXrPVOt3NmSU&#10;rMuIlSUcOD2cAOrvpbMiRtwcfPt2PN5BOskJsyf+ifiNv31Ut7vZbj9QOC9mEl+bqVKlFBjPU9Ss&#10;vHJDdbY5Py1OpYqbVztjt2l/Sea0MEcFcyEhcO+9wrSovw8JX58nxeMdfEYVCR1VbPMq/HHqdDo9&#10;fxzK1UTxIfxRy94iOwVx661cFDU1tHGj7MORaQAnT9KPfoSbg0sqe+waVkQR8+9KXFIA4Uy4CLjr&#10;743GcJmEneEE2I0J2d9D/OMd2Ecpbg6OBUIEEccqmAiB++/nerMv07q6JjIMfYNBYMStZfHHUDCg&#10;KmAOiLgCkhjGEBYvFoy1tobRKkzh5uBYA2MSgIhjcUyEAKu/59v7709kGPoGRqChATcHD4ygkkdD&#10;xJWc3ZDExo4ks4b6+5DAHW1SdmvZ3FzuDXb7GnZL9/vuC5tlGJIFAYi4LNIkJSf5Ryez79bYQTe0&#10;UBMYcXNwKHiogctwfoi4DJMmrst33y3YP3ZMXEeUbx2Pd1B+joMQIUQ8CBAjawp3/f3Ro5EVeJij&#10;hYKHGbhszUHEZZs6ER3n6+9ZuRYr/0ELOgFGdcsWPN4h6FyVOiFEXKmZDWVcqL8PHd0RNwdnp4DY&#10;nz5oIDA2AYg4VsfECcybJ4z55JOJD8aIsQnc/HgHViWLBgLjEoCIY4FMnAB7cAx7BhhrqL+fOLwx&#10;R0DBgwgzkqaCiEdStoMYK+rvgwiTTcXOaz7wAL36Kjcr+4B84QXcWja4gBU8G0RcwckNZWj33CPM&#10;jvr7wDGPuLUsFDxwpJE0A0Q8krIdxFgXLhQmO3EiiLNG4lQ33xwc++CRuA78jxki7j+7SB+p1XIE&#10;DhyIdA6BxI/HOwRCD2NdBCDiWAj+EuBPi6P+3l9+xG4tyx6Syd8c/MUXcXNwv0FG+ECIeIQvgADC&#10;d9fff/ppALNE6lD+5uC8gtfVQcEjdR0EIW6IeBAgRugUrAiF3VePtXffjVACfoc94vEO7HocDQT8&#10;JQAR95ccxjEC/MNlPB6XCireCYxQcNyY0Dsy9BiPAEQc6yMAAu76e/b0XjRfCLDyKLaLwjfcHNwX&#10;YujjjQBE3BshvD8OAdTfT2h5sBsT5udzI9g2FDuaiWvwCdFD5zEIQMSxNAIgwOrvV6/mxn/wQQCz&#10;RMbQEbeWdR+0j4zoEWXoCEDEQ8c2Mmbmv5Rj9eJdXZERsF9R4ubgfmHDIF8IQMR9oYQ+YxNA/f34&#10;q4Pd1goKjl+gUBKAiIeSbiTMnZYmRIn6+5vTzd+Y8PHHuXfYvhP7VhM3B4+EX4rwxggRDy9v5Vlj&#10;N/pA/f2oaR1xa9nf/hYKrrzlL4WIAhVxxxfGTYkqlWpphblfiMdhN9eULmWvsZZYUNFoHXxDCvHC&#10;hxAQWLyYmxT1955ox785eO8RSlRR4nbqdQzLh7WKVCrKraLhLw/P2TUyG6lgPteT/RRU0BFrCJKK&#10;KWVDIDARd3xW/4t/rrJ7RtttrtySVXZxQ2uP09nTWh5dqcnfZvxsvDUpG1ZwdAwC2dnCG6i/50Gw&#10;73jZLgp/c/BVq3y+ObiDOtq8LbJrdGQ3ZW2lmZU04CTnAO2YTzV7yHrV20C8r1gCgYi4o7d539aq&#10;eb8xPJU8yMdhNW7XHteUawvnxhLFzi3UlmsuVe1raoOKK3YJEbdLwNffm0wKjnLs0K5S1Trhupi/&#10;Op4+XVBwNubtt+mt4D3EztFOe/aRupB+vtx187ooSs2lGgOlTolI8giaIxCAiPeb/vWZN9P0T35/&#10;AdNrvjn6O9paKG3FgiRh3qgZsxcmUktbRz9UXNELLi+PC2/HDkUH6W9wpmZ/R940rt9GLcP+8h1l&#10;ZruZKgqED5XEAjKax92cCZprmEgsAn6LeLf5lV9q6bGKH2dNHfLdcbm7y04J8THRg69NiUuIIXtX&#10;92WIuFgpDotd9mgxvlmxPzsCeDKt/EHQchB7D23IJPvbZPhodGm2N9L6VdSSTbavuM2W5tX04iNU&#10;eSxoDmAi6RHwU8QdXxz5deUF3VMbMqd6znDV1m4hip82JOLSixgehYKAu/7+6NFQTC/nOafR1/3b&#10;6/D8AjOXjGdcEGbQz3ZTziUqWULLS+ngiKvsbnr9ebKsoWe3kHqya7Plv9GGDNJWYNNczkvIm+9O&#10;n9rndRvd+97JG9/6qK4oXV1U1zHADb5u0idTjt7Ux/7TVldMtNZguTI4a59Jn0NUXGe77mlHyx9K&#10;Q1MQgUtETva8XwVF5GMoeUT/xxX7WD/suubmxl4cZ4jONcBI9BciNVEZ0QBRk8cs1a5X+BkaXH34&#10;xk/LD+ebxtVzVB98DBDdfCHgk46GphP5M21Pk869ajzj2/i7jzkR5wWdb51NukxK1puGabhzhIj7&#10;4wPGSI1ATY2gSl9+KTXXQuXPpUvOF18cR4tdb2U6mzpHOtDT5FSTU13m7HFdBwltwNlUxg3RGJye&#10;L7N3bXWjzNNncRp0LhMPO03/yc1hMYzhzGg+hApKJM7LVFDEsP3aToldtsc25PPQlXjNIxnp2Rqy&#10;NJ7qELbAHRfPnbSp8zPucm+S+/Khhj5yJOCuvz9+XI7uT8xndgyclV8+9JBQjTmxwRPt7aBWduxn&#10;DiV5fP3E5piaSkXPUNPTRO/Qmx7MNQbX6UPPHxMtmzFRq+gvFwJ+ifjYwUWlLC8umt5Qe6De2kvU&#10;e6Zav7Mho2Rdhvv8ily4wM8JE4iQ+ntevtkXueymsvzD1Tb/kJ59aMK4fB/gOE+vv01F36eUm/fW&#10;J1PSHdxMJ89x33PePpvbWGlpIxwG8x2v/HsGWcQpalZeuaE625yfFqdSxc2rnbHbtL8kc5r8QSEC&#10;bwRY/f3mzVwnBT+tjT2U5x//cUi+2e1Q2IMd9v+abovxRsfv97up8jFq/x6Vf3e888ALZ3PvCmdX&#10;2ujCNb/tYaDsCARBxKMzn2xzvvdkpvC3XpQ6u2DPYWG35b09BZnqINiQHdfIdHjlSi7ugwepQ3Ff&#10;cLJHF7Gz8OyhPCw61lhx0+HDVF8f4gc79FLV/6B3FtEbZa7TJg468gsq3T9YZ+8g62Ha9RzlPE0/&#10;458WNIN+up3Ub1HxL4n7U5i1Xjrye9q0a2R9f2SuT4VGDYFVaGJFCSs9XTCrpPp7dvJdpyP2IDq3&#10;fLOH07//PmnYuQ++TaGiN4fvQQdlP5op+BO08xZ6jVdw1qJo2ZOUO50OP+6q5ZlEaZX0wO5BiXd1&#10;mbmGzCZ6+AtKi3P1WUvnvkalj1MsftNF+ZUIh1EVu2QOh53hNnQ6nd7j6bqi+BD+qCPCIruPCtsp&#10;3rWLtm+Xfbzs74kXXhj2GOiaGlq7ltjGURjaDTPNzaKzHpY21lGN6xEcaBIjwO71J6KI4fNZYstB&#10;7u7w9fdsn0HWjd3Bij3J4Y47hhT8xRfp0iXauDFMCs7oRWdS2/BDJlBwWS+qkDkPEQ8Z2sicOCuL&#10;i5tdjMu0/p4dPjlwgLuDFf8kB9ZYYRqT761biT1QFA0EpEcAIi69nMjaI17EWTt9WmZxuM8OFhQM&#10;ybfFQnv3Qr5llsoIcxciHmEJD3W47HKVHbxj7dChUJsK5vwNDcOOfrMQ2NPmmHynpgbTCuYCgRAQ&#10;gIiHAGqET/nggxwA9kgEdm0r/caOfrN9/NxcoXKHP/rN9vQXLpS+7/AQBBgBiDiWQbAJsMPUfGN7&#10;EVJubNd+xNFvdnYw5Ee/pUwEvsmSAERclmmTtNPu+nt2SSvNxh/9Zn6OOPq9Bgf4pJkweDUeAYg4&#10;1kewCUi5/p6dHXz2WU6+3WUK7Ozgn/5ETL7Dc/o72LAxHwhAxLEGQkDg/vu5Sdl1LhNNiTT+6Dc7&#10;O+h+hhx/9BtnByWSILjhLwGIuL/kMG4cAosXC29K4dHJ/NnBEUe/2X495BtrWBEEIOKKSKPUgnCf&#10;zBNXxD1vG8sjYpU7/NFvnB2U2pqBP/4SgIj7Sw7jxifAbp/Cmoj196PeNhbyjXWrOAIQccWlVCIB&#10;iVh/zx/99rxtLH/0+777JMIGboBAEAlAxIMIE1N5ELj7buEf4ay/588Oeso3f9tYyDfWpnIJQMSV&#10;m1txI0tKEurvjx4NhyPuo9/us4O8fOPsYDjow4aYBCDiYtJXuG2+/p6pakjr7/mzgyOOfrOzg5Bv&#10;hS8vhCcQgIhjKYSMAHsaDt9CVH/PPhv4o9+4bWzIcoiJpU8AIi79HMnWw4wMwfVPPglyDO6zg57y&#10;jdvGBpkyppMHAYi4PPIkSy/d9fes1iaIjc32wAPDHjmPo99BxIup5EYAIi63jMnL3+DW3/NnB/Pz&#10;R942FpU78loV8DaoBCDiQcWJyUYQcNfft7YGxObm28YePoyj3wEhxWClEICIKyWT0ozDfY3MTvv5&#10;18a6baxG4998GAUCCiMAEVdYQqUXDrtdCWt+1N+zs4P8Xb89bxuLo9/SyzA8EpcARFxc/hFgnT8t&#10;/vHH1NHha7Tu28Z6yjd/21jc9dtXiOgXKQQg4pGSadHidNffHzvm3Qd2dvDAgZFHv8+fx21jvaND&#10;j0glABGP1MyHLW5Wf79oEWdt/Pp799HvggLBNfdtY9kM5KAj20mlotIjwx2/SlXrSJVIVWfGDega&#10;mY1UMJ+bgf0UVNARa9gAwBAIhJRAICJ+zW42VhTMV/Ft6b8csV/jfHXYzTWlS/kXEwsqGq39IY0A&#10;k0ufwMaNnI/uvZGbHWZnB0cc/Wb3HfTptrH9ZGn3BuAaHdlNWVtpZiUNOMk5QDvmU80esl71NhDv&#10;g4AMCPgt4te+MJZkZu3rXP1Wn5O1r2wVuUkx0UTd5sotWWUXN7T2OJ09reXRlZr8bcbPHDJAAReD&#10;ToC/TFYNlcXzF8LCTxYduUju28ayTXPWVq+moN821tFOe/aRupB+vpy49R5FqblUY6DUKUEPGBOC&#10;QPgJ+CvivR++sNWYpn/mqTVzp3JeT1ZnLk6dGuWwGrdrj2vKtYVzY4li5xZqyzWXqvY1tUHFw59b&#10;qVu8Sv/ziZG3jf3tb4N/29h+G7XYpQ4D/oGAvwT8E3FHr+ndWvuSDf/9HpeCu5ujv6OthdJWLEgS&#10;5o2aMXthIrW0dfRDxf1NkWLH/R/699e44NiOeUhvGxt7D23IJPvbZPiIba2jgYDCCPgp4pe7u+zU&#10;Y/njDmHvW5VbWnPM7nC4Xk+I5/ZV+DYlLiGG7F3dl/Hbo7CVE6Rw2CPn//SnEN82dgb9bDflXKKS&#10;JbS8lA6aIeVBSh6mkQYBbkN7wq3PpM8h0ugMTZa+AW7v21CkpkxdU7vr9eI62/XBKfmenq9w72j5&#10;AhA0pRPQETnH/vH6jaQnHlagOTD2VD1EaldvdrTFNNjNQsQWn7tVe8zQMNhf6RlAfGEiMGERDd4A&#10;H6/EzxsLUoRTKKqUAiNftfFfvrnyO2wfnNv7/t4PNqjNtYet/zAnjairu+/GhMgFLxzMJCkCV/YY&#10;1o69EjL/S1Onz+4OHG4q4xarromc7ISJ+6eTdJlMkGMNrTZurs+ri4oz/2IjZw8ZilJp7XuWK24T&#10;BU5nVJ+FDOyThVbQwzbTf/psHR1BYDwCE5K7oHf2UcTvWFPTNhhEW82alMQRYn1rXMKtbt86u4ZE&#10;/GpPZx8lp8xKcG+wBD0ETAgCbgJ3kOEVymYX5bG08mGiduoYfsB1aioVPUNNTxO9Q28eBzgQUAAB&#10;H0V8RKRR/zAtXk3tlsHfEEf7qcaz6vlps1LSszVkaTzVIWyBOy6eO2lT52fcBQ1XwGKRUwgOamXb&#10;KnMoafhX71wIkynpDu7/T57D5ricUgpfxyDgp4jHZueV5Nj2PvMyV+DTf6be8PsG9Zri3DnRKcuL&#10;i6Y31B6ot/YS9Z6p1u9syChZl8HOG6KBQPgIOM7T629T0fcpZezD4Atnu46No4GAvAn4u4qnZv14&#10;3//W3/mH5YlfV8XM23rhoYbmZ9fMnExRs/LKDdXZ5vy0OJUqbl7tjN2m/SWZ0+QNCd7LjEA3VT5G&#10;7d+j8u9SFKvX/wWV7h+ss3eQ9TDteo5ynqafLZFZWHAXBEYj4K+IU9TU1Nwna1r4jXJbzRMrUoWr&#10;7Sh1dsGew8IG+nt7CjLVfttAymROYAoVvTn8e0jP7yRNtGxGCALspar/Qe8sojfKSD2Zq89c9iTl&#10;TqfDj7sqRSdRWiU9sHvw3RDYx5QgEF4CKqa24bXIWdPpdHqPO2mI4kP4o4bF0BNgCv4E7byFPq4k&#10;9nchGgiEhQA7uSeiiOEqOSxJhpHwELjxV3q2iuwvU9LXB29YGNRnNIcnClgBgYkQgIhPhBb6SpxA&#10;dCa1ee7YOKlmjcRdhnsgECABiHiAADEcBEAABMQkABEXkz5sgwAIgECABCDiAQLEcBAAARAQkwBE&#10;XEz6sA0CIAACARKAiAcIEMNBAARAQEwCEHEx6cM2CIAACARIACIeIEAMBwEQAAExCUDExaQP2yAA&#10;AiAQIAGIeIAAMRwEQAAExCQAEReTPmyDAAiAQIAEIOIBAsRwEAABEBCTAERcTPqwDQIgAAIBEoCI&#10;BwgQw0EABEBATAIQcTHpwzYIgAAIBEgAIh4gQAwHARAAATEJQMTFpA/bIAACIBAgAYh4gAAxHARA&#10;AATEJAARF5M+bIMACIBAgAQg4gECxHAQAAEQEJMARFxM+rANAiAAAgESgIgHCBDDQQAEQEBMAhBx&#10;MenDNgiAAAgESAAiHiBADAcBEAABMQlAxMWkD9sgAAIgECABv0Xc0W89XFEwX8W3paU1ZruD98Vh&#10;N9eULuVfTyyoaLT2B+gjhoMACIAACIxBwE8Rd3xRvy3nh+/MrLQNOJ0DHU3fOlmYta3aepWo21y5&#10;Javs4obWHqezp7U8ulKTv834maDvSAMIgAAIgEBQCfgn4o5+i+mQPe3h/G+p2QRRM7+TvyKZOrv6&#10;bjisxu3a45pybeHcWKLYuYXacs2lqn1NbVDxoKYNk4EACIAAT8A/EY+ampQynyzvvPepa6uk+9R7&#10;zWfV/3XO7dH9HW0tlLZiQZIwb9SM2QsTqaWtox8qjiUHAiAAAsEn4J+IU1Tq9543rLRo81aV7v9D&#10;xbZV2utlr5XlzYy+3N1lp4T4mOhBT6fEJcSQvav7MkQ8+MnDjCAAAiDgp4i7tkp+8VLR9Oa9P1qr&#10;Pb5CX1KYzXZWrtraLUTx04ZEHIRBAARAAARCSMBHET9vLEgRDqKoUgqM5x32xu3Lv7X1RlGDpdNm&#10;0t3+zg/TVj1zxB6VOCeNqKu778aEXB6cGf8PAiAAAvIjMCG5C35npz/tisWwltSP1XV8xY8esBg0&#10;RMn6jz6vKybK0Zv6BmftbNJlsjdM14eZ0Wq1npH44wLGgAAIgIA0CDA1E9ERH6/ER3x4dJ5+/zjd&#10;OnvWbZOFr0fnLGDHU77s/HJqeraGLI2nOgbPjF88d9Kmzs+4y71JHvyPIcwIAiAAApFLwD8Rv+2b&#10;qx9Sn218849nXKdTes8c+HXl2cwNufd8I2V5cdH0htoD9dZe7vVq/c6GjJJ1Gey8IRoIgAAIgEDQ&#10;Cfgn4pNn5u14u27Fha3zYrj9q7h5tTPKm954atkMipqVV26ozjbnp8Xxr+827S/JnBZ0vzEhCIAA&#10;CIAAI6BiWznhB6HT6fR6vduuKD6EP2pYBAEQUCQBdiUrooj5dyWuyEQgKBAAARCQHwGIuPxyBo9B&#10;AARAwE0AIo7FAAIgAAIyJgARl3Hy4DoIgAAIQMSxBkAABEBAxgQg4jJOHlwHARAAAYg41gAIgAAI&#10;yJgARFzGyYPrIAACIAARxxoAARAAARkTgIjLOHlwHQRAAAQg4lgDIAACICBjAhBxGScProMACIAA&#10;RBxrAARAAARkTAAiLuPkwXUQAAEQgIhjDYAACICAjAlAxGWcPLgOAiAAAhBxrAEQAAEQkDEBiLiM&#10;kwfXQQAEQAAijjUAAiAAAjImABGXcfLgOgiAAAhAxLEGQAAEQEDGBCDiMk4eXAcBEAABiDjWAAiA&#10;AAjImABEXMbJg+sgAAIgABHHGgABEAABGROAiMs4eXAdBEAABCDiWAMgAAIgIGMCvoj4Nbu5tnRp&#10;oiqlwnxjKFSH/VhNaa7K1RILnmu09grvOezmmtKlg29UNFr7ZcwHroMACICApAl4E3Em1c9tycza&#10;uLfZPiyO/mOV6/PKLqxv7Rtw9rWUU5UmZ7vxi2tE3ebKLVllFze09jidPa3l0ZWa/G3GzxyShgDn&#10;QAAEQECuBLyI+I0Tr6/XU0nd7/Trkz1CvGp9s0LbvKR8xyNzp0bR1PTCHU9o7MZ9h9tvWI3btcc1&#10;5drCubFEsXMLteWaS1X7mtqg4nJdIfAbBEBA0gS8iHh05pNttpon13x7TrRnGP0dlnZKzl4wZwr/&#10;atTtsxeq7S2W8/aOthZKW7EgSZg3asbshYnU0tbRDxWX9DqAcyAAAjIl4G07ZfSwrnRf6Kbk+Bj3&#10;6FvjEm4l+4Wuv3V32SkhPsYt+VPiEmLI3tV9GSIu0xUCt0EABCRNwC8Rv/H39j+fpdunDYm4EOPl&#10;z9stRPHThkRc0sHDORAAARCQO4HhIm43FvCnSrj2Y6Pd4zCKZ6DR/9ec+5LpQnffyMvrf7hzThpR&#10;V3ffGAPHoDVkE/8FAiAAAnIjIO7HwHARV6+pcbrbK2vUwzbCRzp6tmtIxL/s6fySkufPuo3r1Nk1&#10;JOJXezr7KDllVsJ4Uw3ZxH+BAAiAgNwISEnEffUlIf2BDDp77FT7VX6E48K5k/bM/IyUmenZGrI0&#10;nuoQrtEdF8+dtKnzM+4a9+PAV7PoBwIgAAIgMJyAX3viNCUl9/tF6g9rDf9uZcdO+k9X73quIecH&#10;67Ljo1KWFxdNb6g9UM/V/vSeqdbvbMgoWZfBzhuigQAIgAAIBJ2At3Pi5ooUbn/qzvwDZ+msNutr&#10;wl551Mzvlr+9J/vY1rSYSaoYTe3tOtMbj2WyM+NRs/LKDdXZ5vy0OJUqbl7tjN2m/SWZ04LuNyYE&#10;ARAAARBgBFRs9yn8IHQ6nV6vd9sVxYfwRw2LIAACiiTArm1FFDH/tlMUmQgEBQIgAALyIwARl1/O&#10;4DEIgAAIuAlAxLEYQAAEQEDGBCDiMk4eXAcBEAABiDjWAAiAAAjImABEXMbJg+sgAAIgABHHGgAB&#10;EAABGROAiMs4eXAdBEAABCDiWAMgAAIgIGMCEHEZJw+ugwAIgABEHGsABEAABGRMACIu4+TBdRAA&#10;ARCAiGMNgAAIgICMCUDEZZw8uA4CIAACEHGsARAAARCQMQGIuIyTB9dBAARAACKONQACIAACMiYA&#10;EZdx8uA6CIAACEDEsQZAAARAQMYEIOIyTh5cBwEQAAGIONYACIAACMiYAERcxsmD6yAAAiAAEcca&#10;AAEQAAEZE4CIyzh5cB0EQAAEIOJYAyAAAiAgYwIQcRknD66DAAiAAEQcawAEQAAEZEwAIi7j5MF1&#10;EAABEPBFxK/ZzbWlSxNVKRXmG4PEHHazsaIgUeVq8wsqDlv7HcJ77K2a0qX8O4kFFY3WfmAGARAA&#10;ARAIDQFvIu6wH3tuS2bWxr3Ndk8Hbpx4vfDgpEebe5zOnlZDdqP2h8WvmFxi3W2u3JJVdnFDq+ut&#10;8uhKTf4242eDAh+aIDArCIAACEQqAS8izsR6vZ5K6n6nX5/siSg688mWmidWpMYSxc7d+JOSZHvz&#10;K/9huUEOq3G79rimXFs41/VWobZcc6lqX1MbVDxSVxjiBgEQCCkBLyLOxLrNVvPkmm/PifbFDUd/&#10;R1sLpa1YkCTMGzVj9sJEamnrcG+2+DIN+oAACIAACPhGwNt2ig+zONpPNZ4ldX7GXdGOy91ddkqI&#10;j3FL/pS4hBiyd3VfxqW4DyjRBQRAAAQmSCBwEe8+8UdjA60t3/TtWLpqa7cQxU8bEnGf3OG/BEUD&#10;ARAAATkS8EnmQtZpuIjbjQVDCH9stLsPo4xl/5r9yPNPaj/baPjFutQpRFMS56QRdXX3eR04NKET&#10;DQRAAARkTiBkEu194uEirl5TM4TylTXq8TfCHf3ml9cv30dllb8qTJ86ZKuza0jEr/Z09lFyyqwE&#10;n/bUvfuLHiAAAiAAAh4E/N9OcXxRv21ViaXopdfKV6iFaaJvS8/WkKXxVIewBe64eO6kzbVdDuog&#10;AAIgAALBJ+CniDvsjTsf3XpoRfWR5/NmeswRlbK8uGh6Q+2BemsvUe+Zav3OhoySdRnsvCEaCIAA&#10;CIBA0Al4OydurkjhdsnvzD9wls5qs77G/pvtlV/920d1u5vt9gOF82ImDe6ipxQYz1PUrLxyQ3W2&#10;OT8tTqWKm1c7Y7dpf0nmtKD7jQlBAARAAAQYARXbAw8/CJ1Op9frebuiOBD+kGERBEAABEJBwM/t&#10;lFC4gjlBAARAAAQmSgAiPlFi6A8CIAACEiIAEZdQMuAKCIAACEyUAER8osTQHwRAAAQkRAAiLqFk&#10;wBUQAAEQmCgBiPhEiaE/CIAACEiIgDhHDA8cOHD69Gkew969eyXEA66AAAiAgKwIiCPiskIEZ0EA&#10;BEBAugSwnSLd3MAzEAABEPBKACLuFRE6gAAIgIB0CUDEpZsbeAYCIAACXglAxL0iQgcQAAEQkC4B&#10;iLh0cwPPQAAEQMArAYi4V0ToAAIgAALSJQARl25u4BkIgAAIeCUAEfeKCB1AAARAQLoEIOLSzQ08&#10;AwEQAAGvBCDiXhGhAwiAAAhIlwBEXLq5gWcgAAIg4JUARNwrInQAARAAAekSgIhLNzfwDARAAAS8&#10;EoCIe0WEDiAAAiAgXQIQcenmBp6BAAiAgFcCEHGviNABBEAABKRLACIu3dzAMxAAARDwSgAi7hUR&#10;OoAACICAdAlAxKWbG3gGAiAAAl4JQMS9IkIHEAABEJAuAYi4dHMDz0AABEDAKwGIuFdE6AACIAAC&#10;0iXw/wPo10nF5NS5MAAAAABJRU5ErkJgglBLAQItABQABgAIAAAAIQCxgme2CgEAABMCAAATAAAA&#10;AAAAAAAAAAAAAAAAAABbQ29udGVudF9UeXBlc10ueG1sUEsBAi0AFAAGAAgAAAAhADj9If/WAAAA&#10;lAEAAAsAAAAAAAAAAAAAAAAAOwEAAF9yZWxzLy5yZWxzUEsBAi0AFAAGAAgAAAAhAM9t79s+AwAA&#10;kwcAAA4AAAAAAAAAAAAAAAAAOgIAAGRycy9lMm9Eb2MueG1sUEsBAi0AFAAGAAgAAAAhAKomDr68&#10;AAAAIQEAABkAAAAAAAAAAAAAAAAApAUAAGRycy9fcmVscy9lMm9Eb2MueG1sLnJlbHNQSwECLQAU&#10;AAYACAAAACEAm2KSCOAAAAAIAQAADwAAAAAAAAAAAAAAAACXBgAAZHJzL2Rvd25yZXYueG1sUEsB&#10;Ai0ACgAAAAAAAAAhALNvRPpwUgAAcFIAABQAAAAAAAAAAAAAAAAApAcAAGRycy9tZWRpYS9pbWFn&#10;ZTEucG5nUEsFBgAAAAAGAAYAfAEAAEZaAAAAAA==&#10;">
            <v:shape id="_x0000_s1235" type="#_x0000_t75" style="position:absolute;width:31788;height:34385;visibility:visible">
              <v:fill o:detectmouseclick="t"/>
              <v:path o:connecttype="none"/>
            </v:shape>
            <v:shape id="Picture 5" o:spid="_x0000_s1234" type="#_x0000_t75" style="position:absolute;left:1225;top:1333;width:30564;height:3305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z8wwAAANwAAAAPAAAAZHJzL2Rvd25yZXYueG1sRI/RisIw&#10;FETfhf2HcBf2RTRVwZVqlMVF2BdRu37Apbm2xeSmNGmtf28EwcdhZs4wq01vjeio8ZVjBZNxAoI4&#10;d7riQsH5fzdagPABWaNxTAru5GGz/hisMNXuxifqslCICGGfooIyhDqV0uclWfRjVxNH7+IaiyHK&#10;ppC6wVuEWyOnSTKXFiuOCyXWtC0pv2atVWCOd1uZreyKzE7a333bHvxhqNTXZ/+zBBGoD+/wq/2n&#10;FcySb3ieiUdArh8AAAD//wMAUEsBAi0AFAAGAAgAAAAhANvh9svuAAAAhQEAABMAAAAAAAAAAAAA&#10;AAAAAAAAAFtDb250ZW50X1R5cGVzXS54bWxQSwECLQAUAAYACAAAACEAWvQsW78AAAAVAQAACwAA&#10;AAAAAAAAAAAAAAAfAQAAX3JlbHMvLnJlbHNQSwECLQAUAAYACAAAACEAWIXc/MMAAADcAAAADwAA&#10;AAAAAAAAAAAAAAAHAgAAZHJzL2Rvd25yZXYueG1sUEsFBgAAAAADAAMAtwAAAPcCAAAAAA==&#10;">
              <v:imagedata r:id="rId30" o:title=""/>
            </v:shape>
          </v:group>
        </w:pict>
      </w: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4047D8" w:rsidRDefault="004047D8" w:rsidP="004D77F0">
      <w:pPr>
        <w:tabs>
          <w:tab w:val="left" w:pos="4350"/>
        </w:tabs>
        <w:spacing w:after="0" w:line="240" w:lineRule="auto"/>
        <w:jc w:val="both"/>
        <w:rPr>
          <w:rFonts w:asciiTheme="minorHAnsi" w:hAnsiTheme="minorHAnsi" w:cs="Calibri"/>
        </w:rPr>
      </w:pPr>
    </w:p>
    <w:p w:rsidR="004047D8" w:rsidRDefault="004047D8"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4047D8" w:rsidRDefault="004047D8" w:rsidP="004D77F0">
      <w:pPr>
        <w:tabs>
          <w:tab w:val="left" w:pos="4350"/>
        </w:tabs>
        <w:spacing w:after="0" w:line="240" w:lineRule="auto"/>
        <w:jc w:val="both"/>
        <w:rPr>
          <w:rFonts w:asciiTheme="minorHAnsi" w:hAnsiTheme="minorHAnsi" w:cs="Calibri"/>
        </w:rPr>
      </w:pPr>
    </w:p>
    <w:p w:rsidR="004047D8" w:rsidRDefault="004047D8"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9F21E0" w:rsidRDefault="009F21E0" w:rsidP="004D77F0">
      <w:pPr>
        <w:tabs>
          <w:tab w:val="left" w:pos="4350"/>
        </w:tabs>
        <w:spacing w:after="0" w:line="240" w:lineRule="auto"/>
        <w:jc w:val="both"/>
        <w:rPr>
          <w:rFonts w:asciiTheme="minorHAnsi" w:hAnsiTheme="minorHAnsi" w:cs="Calibri"/>
        </w:rPr>
      </w:pPr>
    </w:p>
    <w:p w:rsidR="007D0B70" w:rsidRPr="009F21E0" w:rsidRDefault="004D77F0" w:rsidP="007D0B70">
      <w:pPr>
        <w:pStyle w:val="Listenabsatz"/>
        <w:numPr>
          <w:ilvl w:val="0"/>
          <w:numId w:val="12"/>
        </w:numPr>
        <w:tabs>
          <w:tab w:val="left" w:pos="4350"/>
        </w:tabs>
        <w:spacing w:after="0" w:line="240" w:lineRule="auto"/>
        <w:ind w:left="426" w:hanging="426"/>
        <w:jc w:val="both"/>
        <w:rPr>
          <w:rFonts w:asciiTheme="minorHAnsi" w:hAnsiTheme="minorHAnsi" w:cs="Calibri"/>
        </w:rPr>
      </w:pPr>
      <w:r w:rsidRPr="00D64DC1">
        <w:rPr>
          <w:rFonts w:asciiTheme="minorHAnsi" w:hAnsiTheme="minorHAnsi" w:cs="Calibri"/>
        </w:rPr>
        <w:t>Erkläre den Verlauf der Siedetemperaturen.</w:t>
      </w:r>
    </w:p>
    <w:p w:rsidR="007D0B70" w:rsidRDefault="007D0B70" w:rsidP="007D0B70">
      <w:pPr>
        <w:tabs>
          <w:tab w:val="left" w:pos="4350"/>
        </w:tabs>
        <w:spacing w:after="0" w:line="240" w:lineRule="auto"/>
        <w:jc w:val="both"/>
        <w:rPr>
          <w:rFonts w:asciiTheme="minorHAnsi" w:hAnsiTheme="minorHAnsi" w:cs="Calibri"/>
        </w:rPr>
      </w:pPr>
    </w:p>
    <w:p w:rsidR="007D0B70" w:rsidRPr="004D77F0" w:rsidRDefault="007D0B70" w:rsidP="004D77F0">
      <w:pPr>
        <w:tabs>
          <w:tab w:val="left" w:pos="4350"/>
        </w:tabs>
        <w:spacing w:after="0" w:line="240" w:lineRule="auto"/>
        <w:jc w:val="both"/>
        <w:rPr>
          <w:rFonts w:asciiTheme="minorHAnsi" w:hAnsiTheme="minorHAnsi" w:cs="Calibri"/>
        </w:rPr>
      </w:pPr>
      <w:r w:rsidRPr="004D77F0">
        <w:rPr>
          <w:rFonts w:asciiTheme="minorHAnsi" w:hAnsiTheme="minorHAnsi" w:cs="Calibri"/>
        </w:rPr>
        <w:t xml:space="preserve">Mithilfe des Diagramms kann ermittelt werden, welche Siedetemperatur Wasser ungefähr hätte, wenn </w:t>
      </w:r>
      <w:r w:rsidR="009C6916">
        <w:rPr>
          <w:rFonts w:asciiTheme="minorHAnsi" w:hAnsiTheme="minorHAnsi" w:cs="Calibri"/>
        </w:rPr>
        <w:t>die Moleküle</w:t>
      </w:r>
      <w:r w:rsidRPr="004D77F0">
        <w:rPr>
          <w:rFonts w:asciiTheme="minorHAnsi" w:hAnsiTheme="minorHAnsi" w:cs="Calibri"/>
        </w:rPr>
        <w:t xml:space="preserve"> keine Wasserstoffbrücken ausbilden könnte</w:t>
      </w:r>
      <w:r w:rsidR="009C6916">
        <w:rPr>
          <w:rFonts w:asciiTheme="minorHAnsi" w:hAnsiTheme="minorHAnsi" w:cs="Calibri"/>
        </w:rPr>
        <w:t>n</w:t>
      </w:r>
      <w:r w:rsidRPr="004D77F0">
        <w:rPr>
          <w:rFonts w:asciiTheme="minorHAnsi" w:hAnsiTheme="minorHAnsi" w:cs="Calibri"/>
        </w:rPr>
        <w:t xml:space="preserve">. </w:t>
      </w:r>
    </w:p>
    <w:p w:rsidR="007D0B70" w:rsidRDefault="007D0B70" w:rsidP="007D0B70">
      <w:pPr>
        <w:pStyle w:val="Listenabsatz"/>
        <w:tabs>
          <w:tab w:val="left" w:pos="4350"/>
        </w:tabs>
        <w:spacing w:after="0" w:line="240" w:lineRule="auto"/>
        <w:ind w:left="426"/>
        <w:jc w:val="both"/>
        <w:rPr>
          <w:rFonts w:asciiTheme="minorHAnsi" w:hAnsiTheme="minorHAnsi" w:cs="Calibri"/>
        </w:rPr>
      </w:pPr>
    </w:p>
    <w:p w:rsidR="007D0B70" w:rsidRPr="00D64DC1" w:rsidRDefault="007D0B70" w:rsidP="00D64DC1">
      <w:pPr>
        <w:pStyle w:val="Listenabsatz"/>
        <w:numPr>
          <w:ilvl w:val="0"/>
          <w:numId w:val="12"/>
        </w:numPr>
        <w:tabs>
          <w:tab w:val="left" w:pos="4350"/>
        </w:tabs>
        <w:spacing w:after="0" w:line="240" w:lineRule="auto"/>
        <w:ind w:left="426" w:hanging="426"/>
        <w:jc w:val="both"/>
        <w:rPr>
          <w:rFonts w:asciiTheme="minorHAnsi" w:hAnsiTheme="minorHAnsi" w:cs="Calibri"/>
        </w:rPr>
      </w:pPr>
      <w:r w:rsidRPr="00D64DC1">
        <w:rPr>
          <w:rFonts w:asciiTheme="minorHAnsi" w:hAnsiTheme="minorHAnsi" w:cs="Calibri"/>
        </w:rPr>
        <w:t xml:space="preserve">Ermittle diesen Wert </w:t>
      </w:r>
      <w:r w:rsidR="009F21E0">
        <w:rPr>
          <w:rFonts w:asciiTheme="minorHAnsi" w:hAnsiTheme="minorHAnsi" w:cs="Calibri"/>
        </w:rPr>
        <w:t xml:space="preserve">aus dem Diagramm </w:t>
      </w:r>
      <w:r w:rsidRPr="00D64DC1">
        <w:rPr>
          <w:rFonts w:asciiTheme="minorHAnsi" w:hAnsiTheme="minorHAnsi" w:cs="Calibri"/>
        </w:rPr>
        <w:t>und</w:t>
      </w:r>
      <w:r w:rsidR="00D64DC1">
        <w:rPr>
          <w:rFonts w:asciiTheme="minorHAnsi" w:hAnsiTheme="minorHAnsi" w:cs="Calibri"/>
        </w:rPr>
        <w:t xml:space="preserve"> überlege</w:t>
      </w:r>
      <w:r w:rsidRPr="00D64DC1">
        <w:rPr>
          <w:rFonts w:asciiTheme="minorHAnsi" w:hAnsiTheme="minorHAnsi" w:cs="Calibri"/>
        </w:rPr>
        <w:t xml:space="preserve">, welche Auswirkungen das auf unser Leben </w:t>
      </w:r>
      <w:r w:rsidR="004047D8">
        <w:rPr>
          <w:rFonts w:asciiTheme="minorHAnsi" w:hAnsiTheme="minorHAnsi" w:cs="Calibri"/>
        </w:rPr>
        <w:t xml:space="preserve">auf der Erde </w:t>
      </w:r>
      <w:r w:rsidRPr="00D64DC1">
        <w:rPr>
          <w:rFonts w:asciiTheme="minorHAnsi" w:hAnsiTheme="minorHAnsi" w:cs="Calibri"/>
        </w:rPr>
        <w:t>hätte.</w:t>
      </w:r>
    </w:p>
    <w:p w:rsidR="007D0B70" w:rsidRDefault="007D0B70" w:rsidP="0027178C">
      <w:pPr>
        <w:tabs>
          <w:tab w:val="left" w:pos="4350"/>
        </w:tabs>
        <w:spacing w:after="0" w:line="240" w:lineRule="auto"/>
        <w:jc w:val="both"/>
        <w:rPr>
          <w:rFonts w:asciiTheme="minorHAnsi" w:hAnsiTheme="minorHAnsi" w:cs="Calibri"/>
        </w:rPr>
        <w:sectPr w:rsidR="007D0B70" w:rsidSect="007D0B70">
          <w:type w:val="continuous"/>
          <w:pgSz w:w="11906" w:h="16838" w:code="9"/>
          <w:pgMar w:top="1418" w:right="1134" w:bottom="992" w:left="1134" w:header="567" w:footer="567" w:gutter="0"/>
          <w:cols w:num="2" w:space="284" w:equalWidth="0">
            <w:col w:w="1843" w:space="284"/>
            <w:col w:w="7511"/>
          </w:cols>
          <w:docGrid w:linePitch="360"/>
        </w:sectPr>
      </w:pPr>
    </w:p>
    <w:p w:rsidR="002E500A" w:rsidRDefault="002E500A"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B249A9" w:rsidRDefault="00B249A9" w:rsidP="007D0B70">
      <w:pPr>
        <w:tabs>
          <w:tab w:val="left" w:pos="4350"/>
        </w:tabs>
        <w:spacing w:after="0" w:line="240" w:lineRule="auto"/>
        <w:jc w:val="both"/>
        <w:rPr>
          <w:rFonts w:asciiTheme="minorHAnsi" w:hAnsiTheme="minorHAnsi" w:cs="Calibri"/>
          <w:b/>
          <w:sz w:val="24"/>
        </w:rPr>
      </w:pPr>
    </w:p>
    <w:p w:rsidR="00B249A9" w:rsidRDefault="00B249A9" w:rsidP="007D0B70">
      <w:pPr>
        <w:tabs>
          <w:tab w:val="left" w:pos="4350"/>
        </w:tabs>
        <w:spacing w:after="0" w:line="240" w:lineRule="auto"/>
        <w:jc w:val="both"/>
        <w:rPr>
          <w:rFonts w:asciiTheme="minorHAnsi" w:hAnsiTheme="minorHAnsi" w:cs="Calibri"/>
          <w:b/>
          <w:sz w:val="24"/>
        </w:rPr>
      </w:pPr>
    </w:p>
    <w:p w:rsidR="00B249A9" w:rsidRDefault="00B249A9" w:rsidP="007D0B70">
      <w:pPr>
        <w:tabs>
          <w:tab w:val="left" w:pos="4350"/>
        </w:tabs>
        <w:spacing w:after="0" w:line="240" w:lineRule="auto"/>
        <w:jc w:val="both"/>
        <w:rPr>
          <w:rFonts w:asciiTheme="minorHAnsi" w:hAnsiTheme="minorHAnsi" w:cs="Calibri"/>
          <w:b/>
          <w:sz w:val="24"/>
        </w:rPr>
      </w:pPr>
    </w:p>
    <w:p w:rsidR="00B249A9" w:rsidRDefault="00B249A9"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2E500A" w:rsidRDefault="002E500A" w:rsidP="007D0B70">
      <w:pPr>
        <w:tabs>
          <w:tab w:val="left" w:pos="4350"/>
        </w:tabs>
        <w:spacing w:after="0" w:line="240" w:lineRule="auto"/>
        <w:jc w:val="both"/>
        <w:rPr>
          <w:rFonts w:asciiTheme="minorHAnsi" w:hAnsiTheme="minorHAnsi" w:cs="Calibri"/>
          <w:b/>
          <w:sz w:val="24"/>
        </w:rPr>
      </w:pPr>
    </w:p>
    <w:p w:rsidR="002D38C1" w:rsidRDefault="002D38C1" w:rsidP="007D0B70">
      <w:pPr>
        <w:tabs>
          <w:tab w:val="left" w:pos="4350"/>
        </w:tabs>
        <w:spacing w:after="0" w:line="240" w:lineRule="auto"/>
        <w:jc w:val="both"/>
        <w:rPr>
          <w:rFonts w:asciiTheme="minorHAnsi" w:hAnsiTheme="minorHAnsi" w:cs="Calibri"/>
          <w:b/>
          <w:sz w:val="24"/>
        </w:rPr>
      </w:pPr>
    </w:p>
    <w:p w:rsidR="007D0B70" w:rsidRDefault="007D0B70" w:rsidP="007D0B70">
      <w:pPr>
        <w:tabs>
          <w:tab w:val="left" w:pos="4350"/>
        </w:tabs>
        <w:spacing w:after="0" w:line="240" w:lineRule="auto"/>
        <w:jc w:val="both"/>
        <w:rPr>
          <w:rFonts w:asciiTheme="minorHAnsi" w:hAnsiTheme="minorHAnsi" w:cs="Calibri"/>
          <w:b/>
          <w:sz w:val="24"/>
        </w:rPr>
      </w:pPr>
      <w:r w:rsidRPr="007D0B70">
        <w:rPr>
          <w:rFonts w:asciiTheme="minorHAnsi" w:hAnsiTheme="minorHAnsi" w:cs="Calibri"/>
          <w:b/>
          <w:sz w:val="24"/>
        </w:rPr>
        <w:lastRenderedPageBreak/>
        <w:t xml:space="preserve">7. Mit einer Wechselwirkungstabelle lassen sich die Energieverhältnisse </w:t>
      </w:r>
      <w:r w:rsidR="00C0500B">
        <w:rPr>
          <w:rFonts w:asciiTheme="minorHAnsi" w:hAnsiTheme="minorHAnsi" w:cs="Calibri"/>
          <w:b/>
          <w:sz w:val="24"/>
        </w:rPr>
        <w:t xml:space="preserve">vereinfacht </w:t>
      </w:r>
      <w:r w:rsidRPr="007D0B70">
        <w:rPr>
          <w:rFonts w:asciiTheme="minorHAnsi" w:hAnsiTheme="minorHAnsi" w:cs="Calibri"/>
          <w:b/>
          <w:sz w:val="24"/>
        </w:rPr>
        <w:t>darstellen</w:t>
      </w:r>
      <w:r>
        <w:rPr>
          <w:rFonts w:asciiTheme="minorHAnsi" w:hAnsiTheme="minorHAnsi" w:cs="Calibri"/>
          <w:b/>
          <w:sz w:val="24"/>
        </w:rPr>
        <w:t>.</w:t>
      </w:r>
    </w:p>
    <w:p w:rsidR="007D0B70" w:rsidRDefault="007D0B70" w:rsidP="007D0B70">
      <w:pPr>
        <w:tabs>
          <w:tab w:val="left" w:pos="4350"/>
        </w:tabs>
        <w:spacing w:after="0" w:line="240" w:lineRule="auto"/>
        <w:jc w:val="both"/>
        <w:rPr>
          <w:rFonts w:asciiTheme="minorHAnsi" w:hAnsiTheme="minorHAnsi" w:cs="Calibri"/>
          <w:b/>
          <w:sz w:val="24"/>
        </w:rPr>
      </w:pPr>
    </w:p>
    <w:p w:rsidR="005F3823" w:rsidRDefault="005F3823"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Um </w:t>
      </w:r>
      <w:r w:rsidR="009C6916">
        <w:rPr>
          <w:rFonts w:asciiTheme="minorHAnsi" w:hAnsiTheme="minorHAnsi" w:cs="Calibri"/>
        </w:rPr>
        <w:t xml:space="preserve">die </w:t>
      </w:r>
      <w:r w:rsidR="007266E7">
        <w:rPr>
          <w:rFonts w:asciiTheme="minorHAnsi" w:hAnsiTheme="minorHAnsi" w:cs="Calibri"/>
        </w:rPr>
        <w:t>Wechselwirkungsver</w:t>
      </w:r>
      <w:r w:rsidR="009C6916">
        <w:rPr>
          <w:rFonts w:asciiTheme="minorHAnsi" w:hAnsiTheme="minorHAnsi" w:cs="Calibri"/>
        </w:rPr>
        <w:t xml:space="preserve">hältnisse </w:t>
      </w:r>
      <w:r w:rsidR="007266E7">
        <w:rPr>
          <w:rFonts w:asciiTheme="minorHAnsi" w:hAnsiTheme="minorHAnsi" w:cs="Calibri"/>
        </w:rPr>
        <w:t xml:space="preserve">zwischen Molekülen </w:t>
      </w:r>
      <w:r>
        <w:rPr>
          <w:rFonts w:asciiTheme="minorHAnsi" w:hAnsiTheme="minorHAnsi" w:cs="Calibri"/>
        </w:rPr>
        <w:t>auch ohne konkrete Energiewerte zu verdeutlichen, e</w:t>
      </w:r>
      <w:r w:rsidR="00C73EED">
        <w:rPr>
          <w:rFonts w:asciiTheme="minorHAnsi" w:hAnsiTheme="minorHAnsi" w:cs="Calibri"/>
        </w:rPr>
        <w:t xml:space="preserve">ignet </w:t>
      </w:r>
      <w:r>
        <w:rPr>
          <w:rFonts w:asciiTheme="minorHAnsi" w:hAnsiTheme="minorHAnsi" w:cs="Calibri"/>
        </w:rPr>
        <w:t xml:space="preserve">sich eine </w:t>
      </w:r>
      <w:r w:rsidRPr="009F21E0">
        <w:rPr>
          <w:rFonts w:asciiTheme="minorHAnsi" w:hAnsiTheme="minorHAnsi" w:cs="Calibri"/>
          <w:b/>
        </w:rPr>
        <w:t>Wechselwirkungstabelle</w:t>
      </w:r>
      <w:r>
        <w:rPr>
          <w:rFonts w:asciiTheme="minorHAnsi" w:hAnsiTheme="minorHAnsi" w:cs="Calibri"/>
        </w:rPr>
        <w:t xml:space="preserve">. </w:t>
      </w:r>
      <w:r w:rsidR="00C73EED">
        <w:rPr>
          <w:rFonts w:asciiTheme="minorHAnsi" w:hAnsiTheme="minorHAnsi" w:cs="Calibri"/>
        </w:rPr>
        <w:t xml:space="preserve">Darin </w:t>
      </w:r>
      <w:r>
        <w:rPr>
          <w:rFonts w:asciiTheme="minorHAnsi" w:hAnsiTheme="minorHAnsi" w:cs="Calibri"/>
        </w:rPr>
        <w:t>werden die drei Wechselwirkungsartenunterschieden</w:t>
      </w:r>
      <w:r w:rsidR="003A6097">
        <w:rPr>
          <w:rFonts w:asciiTheme="minorHAnsi" w:hAnsiTheme="minorHAnsi" w:cs="Calibri"/>
        </w:rPr>
        <w:t xml:space="preserve"> und die </w:t>
      </w:r>
      <w:r>
        <w:rPr>
          <w:rFonts w:asciiTheme="minorHAnsi" w:hAnsiTheme="minorHAnsi" w:cs="Calibri"/>
        </w:rPr>
        <w:t xml:space="preserve">Anteile an der Gesamtwechselwirkung </w:t>
      </w:r>
      <w:r w:rsidR="00AB2369">
        <w:rPr>
          <w:rFonts w:asciiTheme="minorHAnsi" w:hAnsiTheme="minorHAnsi" w:cs="Calibri"/>
        </w:rPr>
        <w:t>grob durch die folgenden Symbole</w:t>
      </w:r>
      <w:r w:rsidR="000D22D8">
        <w:rPr>
          <w:rFonts w:asciiTheme="minorHAnsi" w:hAnsiTheme="minorHAnsi" w:cs="Calibri"/>
        </w:rPr>
        <w:t xml:space="preserve"> </w:t>
      </w:r>
      <w:r>
        <w:rPr>
          <w:rFonts w:asciiTheme="minorHAnsi" w:hAnsiTheme="minorHAnsi" w:cs="Calibri"/>
        </w:rPr>
        <w:t>angezeigt:</w:t>
      </w:r>
    </w:p>
    <w:p w:rsidR="005F3823" w:rsidRDefault="005F3823" w:rsidP="005F3823">
      <w:pPr>
        <w:spacing w:after="0" w:line="240" w:lineRule="auto"/>
        <w:jc w:val="both"/>
        <w:rPr>
          <w:rFonts w:asciiTheme="minorHAnsi" w:hAnsiTheme="minorHAnsi" w:cs="Calibri"/>
        </w:rPr>
      </w:pPr>
    </w:p>
    <w:p w:rsidR="005F3823" w:rsidRDefault="005F3823" w:rsidP="005F3823">
      <w:pPr>
        <w:spacing w:after="0" w:line="240" w:lineRule="auto"/>
        <w:jc w:val="both"/>
        <w:rPr>
          <w:rFonts w:asciiTheme="minorHAnsi" w:hAnsiTheme="minorHAnsi" w:cs="Calibri"/>
        </w:rPr>
      </w:pPr>
      <w:bookmarkStart w:id="7" w:name="_Hlk515194863"/>
      <w:r w:rsidRPr="005F3823">
        <w:rPr>
          <w:rFonts w:asciiTheme="minorHAnsi" w:hAnsiTheme="minorHAnsi" w:cs="Calibri"/>
        </w:rPr>
        <w:t>0</w:t>
      </w:r>
      <w:r w:rsidRPr="005F3823">
        <w:rPr>
          <w:rFonts w:asciiTheme="minorHAnsi" w:hAnsiTheme="minorHAnsi" w:cs="Calibri"/>
        </w:rPr>
        <w:tab/>
      </w:r>
      <w:r>
        <w:rPr>
          <w:rFonts w:asciiTheme="minorHAnsi" w:hAnsiTheme="minorHAnsi" w:cs="Calibri"/>
        </w:rPr>
        <w:tab/>
      </w:r>
      <w:r w:rsidRPr="005F3823">
        <w:rPr>
          <w:rFonts w:asciiTheme="minorHAnsi" w:hAnsiTheme="minorHAnsi" w:cs="Calibri"/>
        </w:rPr>
        <w:t xml:space="preserve">wenn die betreffende </w:t>
      </w:r>
      <w:r>
        <w:rPr>
          <w:rFonts w:asciiTheme="minorHAnsi" w:hAnsiTheme="minorHAnsi" w:cs="Calibri"/>
        </w:rPr>
        <w:t>Wechselwirkung gar nicht besteht</w:t>
      </w:r>
    </w:p>
    <w:p w:rsidR="003A6097" w:rsidRPr="009F21E0" w:rsidRDefault="00C73EED" w:rsidP="005F3823">
      <w:pPr>
        <w:spacing w:after="0" w:line="240" w:lineRule="auto"/>
        <w:jc w:val="both"/>
        <w:rPr>
          <w:rFonts w:asciiTheme="minorHAnsi" w:hAnsiTheme="minorHAnsi" w:cs="Calibri"/>
        </w:rPr>
      </w:pPr>
      <w:r>
        <w:rPr>
          <w:rFonts w:asciiTheme="minorHAnsi" w:hAnsiTheme="minorHAnsi" w:cs="Calibri"/>
        </w:rPr>
        <w:t>–</w:t>
      </w:r>
      <w:r w:rsidR="005F3823">
        <w:rPr>
          <w:rFonts w:asciiTheme="minorHAnsi" w:hAnsiTheme="minorHAnsi" w:cs="Calibri"/>
        </w:rPr>
        <w:tab/>
      </w:r>
      <w:r w:rsidR="005F3823">
        <w:rPr>
          <w:rFonts w:asciiTheme="minorHAnsi" w:hAnsiTheme="minorHAnsi" w:cs="Calibri"/>
        </w:rPr>
        <w:tab/>
        <w:t>bei geringer Wechselwirkung</w:t>
      </w:r>
    </w:p>
    <w:p w:rsidR="005F3823" w:rsidRPr="008D4F18" w:rsidRDefault="003A6097" w:rsidP="005F3823">
      <w:pPr>
        <w:spacing w:after="0" w:line="240" w:lineRule="auto"/>
        <w:jc w:val="both"/>
        <w:rPr>
          <w:rFonts w:asciiTheme="minorHAnsi" w:hAnsiTheme="minorHAnsi" w:cs="Calibri"/>
        </w:rPr>
      </w:pPr>
      <w:r>
        <w:rPr>
          <w:rFonts w:asciiTheme="minorHAnsi" w:hAnsiTheme="minorHAnsi" w:cs="Calibri"/>
        </w:rPr>
        <w:t>+</w:t>
      </w:r>
      <w:r>
        <w:rPr>
          <w:rFonts w:asciiTheme="minorHAnsi" w:hAnsiTheme="minorHAnsi" w:cs="Calibri"/>
        </w:rPr>
        <w:tab/>
      </w:r>
      <w:r>
        <w:rPr>
          <w:rFonts w:asciiTheme="minorHAnsi" w:hAnsiTheme="minorHAnsi" w:cs="Calibri"/>
        </w:rPr>
        <w:tab/>
        <w:t xml:space="preserve">bei </w:t>
      </w:r>
      <w:r w:rsidR="00544CDF">
        <w:rPr>
          <w:rFonts w:asciiTheme="minorHAnsi" w:hAnsiTheme="minorHAnsi" w:cs="Calibri"/>
        </w:rPr>
        <w:t xml:space="preserve">mittelstarker </w:t>
      </w:r>
      <w:r>
        <w:rPr>
          <w:rFonts w:asciiTheme="minorHAnsi" w:hAnsiTheme="minorHAnsi" w:cs="Calibri"/>
        </w:rPr>
        <w:t>Wechselwirkung</w:t>
      </w:r>
      <w:r w:rsidR="009F21E0">
        <w:rPr>
          <w:rFonts w:asciiTheme="minorHAnsi" w:hAnsiTheme="minorHAnsi" w:cs="Calibri"/>
        </w:rPr>
        <w:tab/>
      </w:r>
      <w:r w:rsidR="008D4F18">
        <w:rPr>
          <w:rFonts w:asciiTheme="minorHAnsi" w:hAnsiTheme="minorHAnsi" w:cs="Calibri"/>
        </w:rPr>
        <w:tab/>
      </w:r>
    </w:p>
    <w:p w:rsidR="005F3823" w:rsidRPr="008D4F18" w:rsidRDefault="005F3823" w:rsidP="005F3823">
      <w:pPr>
        <w:spacing w:after="0" w:line="240" w:lineRule="auto"/>
        <w:jc w:val="both"/>
        <w:rPr>
          <w:rFonts w:asciiTheme="minorHAnsi" w:hAnsiTheme="minorHAnsi" w:cs="Calibri"/>
        </w:rPr>
      </w:pPr>
      <w:r>
        <w:rPr>
          <w:rFonts w:asciiTheme="minorHAnsi" w:hAnsiTheme="minorHAnsi" w:cs="Calibri"/>
        </w:rPr>
        <w:t>++</w:t>
      </w:r>
      <w:r>
        <w:rPr>
          <w:rFonts w:asciiTheme="minorHAnsi" w:hAnsiTheme="minorHAnsi" w:cs="Calibri"/>
        </w:rPr>
        <w:tab/>
      </w:r>
      <w:r>
        <w:rPr>
          <w:rFonts w:asciiTheme="minorHAnsi" w:hAnsiTheme="minorHAnsi" w:cs="Calibri"/>
        </w:rPr>
        <w:tab/>
        <w:t xml:space="preserve">bei </w:t>
      </w:r>
      <w:r w:rsidR="00D413E6">
        <w:rPr>
          <w:rFonts w:asciiTheme="minorHAnsi" w:hAnsiTheme="minorHAnsi" w:cs="Calibri"/>
        </w:rPr>
        <w:t>starker</w:t>
      </w:r>
      <w:r>
        <w:rPr>
          <w:rFonts w:asciiTheme="minorHAnsi" w:hAnsiTheme="minorHAnsi" w:cs="Calibri"/>
        </w:rPr>
        <w:t xml:space="preserve"> Wechselwirkung </w:t>
      </w:r>
      <w:r w:rsidR="009F21E0">
        <w:rPr>
          <w:rFonts w:asciiTheme="minorHAnsi" w:hAnsiTheme="minorHAnsi" w:cs="Calibri"/>
        </w:rPr>
        <w:tab/>
      </w:r>
      <w:r w:rsidR="008D4F18">
        <w:rPr>
          <w:rFonts w:asciiTheme="minorHAnsi" w:hAnsiTheme="minorHAnsi" w:cs="Calibri"/>
        </w:rPr>
        <w:tab/>
      </w:r>
      <w:bookmarkEnd w:id="7"/>
    </w:p>
    <w:p w:rsidR="003A6097" w:rsidRDefault="003A6097" w:rsidP="005F3823">
      <w:pPr>
        <w:spacing w:after="0" w:line="240" w:lineRule="auto"/>
        <w:jc w:val="both"/>
        <w:rPr>
          <w:rFonts w:asciiTheme="minorHAnsi" w:hAnsiTheme="minorHAnsi" w:cs="Calibri"/>
        </w:rPr>
      </w:pPr>
    </w:p>
    <w:p w:rsidR="00585C0F" w:rsidRDefault="003A6097" w:rsidP="005F3823">
      <w:pPr>
        <w:spacing w:after="0" w:line="240" w:lineRule="auto"/>
        <w:jc w:val="both"/>
        <w:rPr>
          <w:rFonts w:asciiTheme="minorHAnsi" w:hAnsiTheme="minorHAnsi" w:cs="Calibri"/>
        </w:rPr>
      </w:pPr>
      <w:r>
        <w:rPr>
          <w:rFonts w:asciiTheme="minorHAnsi" w:hAnsiTheme="minorHAnsi" w:cs="Calibri"/>
        </w:rPr>
        <w:sym w:font="Wingdings" w:char="F06E"/>
      </w:r>
      <w:r>
        <w:rPr>
          <w:rFonts w:asciiTheme="minorHAnsi" w:hAnsiTheme="minorHAnsi" w:cs="Calibri"/>
        </w:rPr>
        <w:t xml:space="preserve"> Schauen wir uns ein paar Beispiele </w:t>
      </w:r>
      <w:r w:rsidR="00585C0F">
        <w:rPr>
          <w:rFonts w:asciiTheme="minorHAnsi" w:hAnsiTheme="minorHAnsi" w:cs="Calibri"/>
        </w:rPr>
        <w:t xml:space="preserve">dazu </w:t>
      </w:r>
      <w:r>
        <w:rPr>
          <w:rFonts w:asciiTheme="minorHAnsi" w:hAnsiTheme="minorHAnsi" w:cs="Calibri"/>
        </w:rPr>
        <w:t>an</w:t>
      </w:r>
      <w:r w:rsidR="00172C8D">
        <w:rPr>
          <w:rFonts w:asciiTheme="minorHAnsi" w:hAnsiTheme="minorHAnsi" w:cs="Calibri"/>
        </w:rPr>
        <w:t>:</w:t>
      </w:r>
    </w:p>
    <w:p w:rsidR="003A6097" w:rsidRDefault="00695449" w:rsidP="005F3823">
      <w:pPr>
        <w:spacing w:after="0" w:line="240" w:lineRule="auto"/>
        <w:jc w:val="both"/>
        <w:rPr>
          <w:rFonts w:asciiTheme="minorHAnsi" w:hAnsiTheme="minorHAnsi" w:cs="Calibri"/>
        </w:rPr>
      </w:pPr>
      <w:r w:rsidRPr="00695449">
        <w:rPr>
          <w:noProof/>
          <w:lang w:val="de-CH"/>
        </w:rPr>
        <w:pict>
          <v:group id="Gruppieren 295" o:spid="_x0000_s1227" style="position:absolute;left:0;text-align:left;margin-left:379.05pt;margin-top:6.7pt;width:37.5pt;height:44.25pt;z-index:252535808;mso-width-relative:margin;mso-height-relative:margin" coordorigin="-95"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5YW81AMAAMMIAAAOAAAAZHJzL2Uyb0RvYy54bWykVttu2zgQfV9g/0HQ&#10;u6NLZDsW4hSuc0GBoDU2KfpMU5RFRCK5JBU7Xey/7yEl2Y6T7hbdh8jD2/DMmTPDXH7YNXXwzLTh&#10;UszD5CwOAyaoLLjYzMOvj7ejizAwloiC1FKwefjCTPjh6vffLrcqZ6msZF0wHcCJMPlWzcPKWpVH&#10;kaEVa4g5k4oJLJZSN8RiqDdRockW3ps6SuN4Em2lLpSWlBmD2etuMbzy/suSUfulLA2zQT0Pgc36&#10;r/bftftGV5ck32iiKk57GOQXUDSEC1y6d3VNLAlazd+4ajjV0sjSnlHZRLIsOWU+BkSTxCfR3GnZ&#10;Kh/LJt9u1J4mUHvC0y+7pZ+fVzrgxTxMZ+MwEKRBku50qxRnmonAzYKjrdrk2Hqn1YNa6X5i041c&#10;2LtSN+4XAQU7z+7Lnl22swHFZDadpGPkgGJpPElmU++Z5LRCityp0WycAsPhJK1u/vVsNFwcOXx7&#10;OIrTHH89XbDe0PXfssIp22oW9k6an/LREP3UqhEyq4jla15z++JVihw6UOJ5xelKd4Nj5icH5knJ&#10;n8A6ZgpmKJT6SNasrpnLgvPhjnVOiAvyXtInEwi5rIjYsIVRUDzq0O2OXm/3w1cI1jVXt7yuXeKc&#10;3ceKO0/U9Q5dnXKvJW0bJmxXiprVCFsKU3FlwkDnrFkzKEt/KhKkHW3AQlxKc2F9rUAY98a6251E&#10;fLX8lV4s4niWfhwtx/FylMXTm9Filk1H0/hmmsXZRbJMln+700mWt4YhfFJfK95Dx+wb8O+WRt9E&#10;uqLzxRs8E98iHHEe0PDrIWLKMeSwGquZpZUzS5D3BwjvzuwXPNMHcl0aDKrGnTipk1PB70slvUCt&#10;dKWSdXZ3x3BeaWPvmGwCZ4BhgPCUkmfA7bYOW3ohdAg8NAByFY2Ga4acY/RzxLl2+16reqiIYoDg&#10;3B4rezoo+xGxlawuoO1p11H8RtdOArv7KFH/XrXOwQ/YOvSH8yQ7Bz8ItNPOaXtJ0WvQav4HZyQX&#10;0tWGv6IWwXYeTs7h0t24X4EqagF+D5idZXfrne+oQ+s0+VoWL4hTS+QKHdAoesuRuHti7IpoPDiY&#10;xCNqv+BT1hKXyd4Kg0rq7+/Nu/3IGVbDYIsHbB6aP1viWlb9SSCbsyTL3IvnB9l4mmKgj1fWxyui&#10;bZYSBYBCBTpvuv22HsxSy+Ybkr9wt2KJCIq756EdzKXFCAt4qylbLLzddcJ78aDQPxNPnpPl4+4b&#10;0arXroUwPstBPyQ/kXC3t6N90VpZcq9vR3THas8/tOwt/1LCevUUH4/9rsP/Hlf/AAAA//8DAFBL&#10;AwQKAAAAAAAAACEA3SR6PK8TAACvEwAAFAAAAGRycy9tZWRpYS9pbWFnZTEucG5niVBORw0KGgoA&#10;AAANSUhEUgAAAYAAAAGACAYAAAHTwIUpAAAAAXNSR0IArs4c6QAAAARnQU1BAACxjwv8YQUAAAAJ&#10;cEhZcwAAOw4AADsOAcy2oYMAABNESURBVHhe7dzBquVKDgXR9/8//Ro3x6BBtK4TqZ3CGQti5pNs&#10;NKuiqH8kSdIw/w7vT/SjSf2JfjSpPy19/PPW949+s/Txz1vfP/rN0sc/b33/6DdLH/+89f2j3yx9&#10;/PPW949+s/Txz1vfP/pN/Hhif6IfTepPSx//vPX9o98sffzz1vePfrP08c9b3z/6zdLHP299/+g3&#10;Sx//vPX9o98sffzz1vePfhM/ntif6EeT+tPSxz9vff/oN0sf/7z1/aPfLH3889b3j36z9PHPW98/&#10;+s3Sxz9vff/oN0sf/7z1/aPfxI8n9if60aT+RD+alCRJkiRJ+h/oD9KT+hP9aFJ/oh9N6k9LH/+8&#10;9f2j3yx9/PPW949+s/Txz1vfP/rN0sc/b33/6DdLH/+89f2j3yx9/PPW949+Ez+e2J/oR5P609LH&#10;P299/+g3Sx//vPX9o98sffzz1vePfrP08c9b3z/6zdLHP299/+g3Sx//vPX9o9/Ejyf2J/rRpP60&#10;9PHPW98/+s3Sxz9vff/oN0sf/7z1/aPfLH3889b3j36z9PHPW98/+s3Sxz9vff/oN/Hjif2JfjSp&#10;P9GPJiVJkiRJkiRJ0lj0F9v2vDJ61J5XRo/a88ro0atuX3v/rowever2tffvyujRq25fe/+ujB69&#10;6va19+/K6NGrbl97/66MHr3q9rX378roUXteGT1qzyujR6+6fe39uzJ69Krb196/K6NHr7p97f27&#10;Mnr0qtvX3r8ro0evun3t/bsyevSq29fevyujR+15ZfSoPa+MHr3q9rX378ro0atuX3v/rowever2&#10;tffvyujRq25fe/+ujB696va19+/K6NGrbl97/66MHrXnldGj9rwyetSeJ0mSJEmSJEmSJEmSJEmS&#10;JEn6L/on1/a8MnrUnldGj9rzyuhRe14ZPWrPK6NH7Xll9OhVt6+9f1dGj151+9r7d2X06FW3r71/&#10;V0aPXnX72vt3ZfToVbevvX9XRo9edfva+3dl9OhVt6+9f1dGj151+9r7d2X06FW3r71/V0aPXnX7&#10;2vt3ZfToVbevvX9XRo9edfva+3dl9Kg9r4weteeV0aP2vDJ61J5XRo9edfva+3dl9OhVt6+9f1dG&#10;j151+9r7d2X06FW3r71/V0aPXnX72vt3ZfToVbevvX9XRo9edfva+3dl9OhVt6+9f1dGj151+9r7&#10;d2X06FW3r71/V0aPXnX72vt3ZfToVbevvX9XRo/a88roUXteGT1qzyujR+15ZfToVbevvX9XRo9e&#10;dfva+3dl9OhVt6+9f1dGj151+9r7d2X06FW3r71/V0aPXnX72vt3ZfToVbevvX9XRo9edfva+3dl&#10;9OhVt6+9f1dGj151+9r7d2X06FW3r71/V0aPXnX72vt3ZfSoPa+MHrXnldGj9rwyetSeV0aP2vPK&#10;6FF7niRJkiRJkiRJkiRJkiRJkiRJkiRJkiRJkiRJkiRJkiRJkj6K/nNqs7fajkaZvdV2NMrsrbaj&#10;UWZvtR2NMnur7WiU2VttR6OypqPNseloc2w62py1HY3Kmo42x6ajzbHpaHPWdjQqazraHJuONsem&#10;o81Z29GorOloc2w62hybjjZnbUejsqajzbHpaHNsOtqctR2NypqONsemo82x6Whz1nY0Kms62hyb&#10;jjbHpqPNWdvRqKzpaHNsOtocm442Z21Ho7Kmo82x6WhzbDranLUdjcqajjbHpqPNseloc9Z2NCpr&#10;Otocm442x6ajzVnb0ais6WhzbDraHJuONmdtR6PM3mo7GmX2VtvRKLO32o5Gmb3VdjQqazraHJuO&#10;Nsemo81Z29GorOloc2w62hybjjZnbUejsqajzbHpaHNsOtqctR2NypqONsemo82x6Whz1nY0Kms6&#10;2hybjjbHpqPNWdvRqKzpaHNsOtocm442Z21Ho7Kmo82x6WhzbDranLUdjcqajjbHpqPNseloc9Z2&#10;NCprOtocm442x6ajzVnb0ais6WhzbDraHJuONmdtR6OypqPNseloc2w62py1HY3Kmo42x6ajzbHp&#10;aHPWdjTK7K22o1Fmb7UdjTJ7q+1olNlbbUejsqajzbHpaHNsOtqctR2NypqONsemo82x6Whz1nY0&#10;Kms62hybjjbHpqPNWdvRqKzpaHNsOtocm442Z21Ho7Kmo82x6WhzbDranLUdjcqajjbHpqPNselo&#10;c9Z2NCprOtocm442x6ajzVnb0ais6WhzbDraHJuONmdtR6OypqPNseloc2w62py1HY3Kmo42x6aj&#10;zbHpaHPWdjQqazraHJuONsemo81Z29GorOloc2w62hybjjZnbUejzN5qOxpl9lbb0Sizt9qORpm9&#10;1XY0yuyttqNRZm8lSZIkSZIkSZIkSZIkSZIkSZIkSZIkSZIkSZIkSZIkSZIkSZIkSZIkSZIkSZIk&#10;SZIkSZIkSZIkSZIkSZIkSZIkSZIk6f/kX7ONbUejzN5qOxpl9lbb0Sizt9qORpm91XY0yuyttqNR&#10;Zm+1HY0ye6vtaJTZW21Ho8zeajsaZfZW29Eos7f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mVNR5tj&#10;09Hm2HS0OWs7GpU1HW2OTUebY9PR5qztaFTWdLQ5Nh1tjk1Hm7O2o1FZ09Hm2HS0OTYdbc7ajkaZ&#10;vdV2NMrsrbajUWZvtR2NMnur7WiU2VttR6PM3mo7GmX2VtvRKLO3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ZlTUebY9PR5th0tDlrOxqVNR1tjk1Hm2PT0eas7WhU1nS0OTYdbY5NR5uztqNRWdPR5th0&#10;tDk2HW3O2o5Gmb3VdjTK7K22o1Fmb7UdjTJ7q+1olNlbbUejzN5qOxpl9lbb0Sizt9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ZU1Hm2PT0ebYdLQ5azsalTUdbY5NR5tj09HmrO1oVNZ0tDk2HW2OTUeb&#10;s7ajUVnT0ebYdLQ5Nh1tztqORpm91XY0yuyttqNRZm+1HY0ye6vtaJTZW21Ho8zeajsaZfZW29Eo&#10;s7fajkaZvdV2NMrsrbajUWZvtR2NMnsrSZIkSZIkSZIkSZIkSZIkSZIkSZIkSZIkSZIkSZIkSZIk&#10;SZIkSZIkSZIkSZIkSZIkSZIkSZIkSZIkSZIkSZIkSZIkSZIkSZIkSZIkSZIkSZIkSZIkSZIkSZIk&#10;SZIkSZIkSZIkSZIkSZIkSZIkSZIkSZIkSZIkSZIkSZIkSZIkSZIkSZIkSZJa/GtmdmjHo6OYmZ3Q&#10;8egoZmYndDw6ipnZC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mJmdkLHo6OYmZ3Q8egoZmYndDw6ipnZCR2PjmJmdkLHo6OYmZ3Q&#10;8egoZmYndDw6ipnZC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mJmdkLHo6OY&#10;mZ3Q8egoZmYndDw6ipnZCR2PjmJmdkLHo6OYmZ3Q8egoZmYndDw6ipnZCR2PjmJmdkLHo6OYmZ3Q&#10;8egoZmYndDw6ipnZCUmSJEmSJEmSJEmSJEmSJEmSJEmSJEmSJEmSJEmSJEmSJEmSJEmSJEmSJEmS&#10;JEmSJEmSJEmSJEmSJEmSJEmSJEmSJEmSJEmSJEmSJEmSJEmSJEmSJEmSJEmS9BH//PMf9ep3cZTU&#10;EAcAAAAASUVORK5CYIJQSwMEFAAGAAgAAAAhAI+XrnjgAAAACgEAAA8AAABkcnMvZG93bnJldi54&#10;bWxMj8FOwzAQRO9I/IO1SNyoY0IhhDhVVQGnqhItUtWbm2yTqPE6it0k/XuWExx35ml2JltMthUD&#10;9r5xpEHNIhBIhSsbqjR87z4eEhA+GCpN6wg1XNHDIr+9yUxaupG+cNiGSnAI+dRoqEPoUil9UaM1&#10;fuY6JPZOrrcm8NlXsuzNyOG2lY9R9CytaYg/1KbDVY3FeXuxGj5HMy5j9T6sz6fV9bCbb/ZrhVrf&#10;303LNxABp/AHw299rg45dzq6C5VetBpe5olilI34CQQDSRyzcGQhUq8g80z+n5D/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vlhbzUAwAAwwgAAA4AAAAAAAAA&#10;AAAAAAAAOgIAAGRycy9lMm9Eb2MueG1sUEsBAi0ACgAAAAAAAAAhAN0kejyvEwAArxMAABQAAAAA&#10;AAAAAAAAAAAAOgYAAGRycy9tZWRpYS9pbWFnZTEucG5nUEsBAi0AFAAGAAgAAAAhAI+XrnjgAAAA&#10;CgEAAA8AAAAAAAAAAAAAAAAAGxoAAGRycy9kb3ducmV2LnhtbFBLAQItABQABgAIAAAAIQCqJg6+&#10;vAAAACEBAAAZAAAAAAAAAAAAAAAAACgbAABkcnMvX3JlbHMvZTJvRG9jLnhtbC5yZWxzUEsFBgAA&#10;AAAGAAYAfAEAABscAAAAAA==&#10;">
            <v:shape id="Grafik 296" o:spid="_x0000_s1228" type="#_x0000_t75" alt="Tabelle" style="position:absolute;left:95;width:4286;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HQixAAAANwAAAAPAAAAZHJzL2Rvd25yZXYueG1sRI9Ba8JA&#10;FITvBf/D8oTe6kYP0kZXEUWRQqGNCh4f2ecmmH0bs6sm/74rCB6HmfmGmc5bW4kbNb50rGA4SEAQ&#10;506XbBTsd+uPTxA+IGusHJOCjjzMZ723Kaba3fmPblkwIkLYp6igCKFOpfR5QRb9wNXE0Tu5xmKI&#10;sjFSN3iPcFvJUZKMpcWS40KBNS0Lys/Z1SrYdFuT4eKnM/5yNN3q2x1Ov0el3vvtYgIiUBte4Wd7&#10;qxWMvsbwOBOPgJz9AwAA//8DAFBLAQItABQABgAIAAAAIQDb4fbL7gAAAIUBAAATAAAAAAAAAAAA&#10;AAAAAAAAAABbQ29udGVudF9UeXBlc10ueG1sUEsBAi0AFAAGAAgAAAAhAFr0LFu/AAAAFQEAAAsA&#10;AAAAAAAAAAAAAAAAHwEAAF9yZWxzLy5yZWxzUEsBAi0AFAAGAAgAAAAhALCIdCLEAAAA3AAAAA8A&#10;AAAAAAAAAAAAAAAABwIAAGRycy9kb3ducmV2LnhtbFBLBQYAAAAAAwADALcAAAD4AgAAAAA=&#10;">
              <v:imagedata r:id="rId22" o:title="Tabelle"/>
            </v:shape>
            <v:shape id="Textfeld 297" o:spid="_x0000_s1229" type="#_x0000_t202" style="position:absolute;left:-95;top:3143;width:4762;height:247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maMxwAAANwAAAAPAAAAZHJzL2Rvd25yZXYueG1sRI/Na8JA&#10;FMTvBf+H5Qne6sZAW41ZRQLSUuzBj4u3Z/blA7NvY3bV1L++Wyj0OMzMb5h02ZtG3KhztWUFk3EE&#10;gji3uuZSwWG/fp6CcB5ZY2OZFHyTg+Vi8JRiou2dt3Tb+VIECLsEFVTet4mULq/IoBvbljh4he0M&#10;+iC7UuoO7wFuGhlH0as0WHNYqLClrKL8vLsaBZ/Z+gu3p9hMH032vilW7eVwfFFqNOxXcxCeev8f&#10;/mt/aAXx7A1+z4QjIBc/AAAA//8DAFBLAQItABQABgAIAAAAIQDb4fbL7gAAAIUBAAATAAAAAAAA&#10;AAAAAAAAAAAAAABbQ29udGVudF9UeXBlc10ueG1sUEsBAi0AFAAGAAgAAAAhAFr0LFu/AAAAFQEA&#10;AAsAAAAAAAAAAAAAAAAAHwEAAF9yZWxzLy5yZWxzUEsBAi0AFAAGAAgAAAAhANVSZozHAAAA3AAA&#10;AA8AAAAAAAAAAAAAAAAABwIAAGRycy9kb3ducmV2LnhtbFBLBQYAAAAAAwADALcAAAD7AgAAAAA=&#10;" filled="f" stroked="f" strokeweight=".5pt">
              <v:textbox>
                <w:txbxContent>
                  <w:p w:rsidR="00861516" w:rsidRPr="00A9214B" w:rsidRDefault="00861516" w:rsidP="001D112F">
                    <w:pPr>
                      <w:rPr>
                        <w:sz w:val="18"/>
                      </w:rPr>
                    </w:pPr>
                    <w:r w:rsidRPr="00A9214B">
                      <w:rPr>
                        <w:sz w:val="18"/>
                      </w:rPr>
                      <w:t>Tab</w:t>
                    </w:r>
                    <w:r>
                      <w:rPr>
                        <w:sz w:val="18"/>
                      </w:rPr>
                      <w:t>. 6</w:t>
                    </w:r>
                  </w:p>
                </w:txbxContent>
              </v:textbox>
            </v:shape>
          </v:group>
        </w:pict>
      </w:r>
    </w:p>
    <w:tbl>
      <w:tblPr>
        <w:tblStyle w:val="Tabellengitternetz"/>
        <w:tblW w:w="7518" w:type="dxa"/>
        <w:tblInd w:w="-5" w:type="dxa"/>
        <w:tblLayout w:type="fixed"/>
        <w:tblLook w:val="04A0"/>
      </w:tblPr>
      <w:tblGrid>
        <w:gridCol w:w="1405"/>
        <w:gridCol w:w="1222"/>
        <w:gridCol w:w="1223"/>
        <w:gridCol w:w="1222"/>
        <w:gridCol w:w="1223"/>
        <w:gridCol w:w="1223"/>
      </w:tblGrid>
      <w:tr w:rsidR="00585C0F" w:rsidRPr="007F4C1C" w:rsidTr="001D112F">
        <w:tc>
          <w:tcPr>
            <w:tcW w:w="1405" w:type="dxa"/>
            <w:tcBorders>
              <w:top w:val="nil"/>
              <w:left w:val="nil"/>
              <w:bottom w:val="single" w:sz="4" w:space="0" w:color="auto"/>
              <w:right w:val="single" w:sz="4" w:space="0" w:color="auto"/>
            </w:tcBorders>
            <w:shd w:val="clear" w:color="auto" w:fill="FFFFFF" w:themeFill="background1"/>
          </w:tcPr>
          <w:p w:rsidR="00585C0F" w:rsidRPr="007F4C1C" w:rsidRDefault="00585C0F" w:rsidP="00E92D7E">
            <w:pPr>
              <w:tabs>
                <w:tab w:val="left" w:pos="4350"/>
              </w:tabs>
              <w:spacing w:after="0"/>
              <w:jc w:val="both"/>
              <w:rPr>
                <w:rFonts w:asciiTheme="minorHAnsi" w:hAnsiTheme="minorHAnsi" w:cs="Calibri"/>
                <w:sz w:val="20"/>
              </w:rPr>
            </w:pPr>
          </w:p>
        </w:tc>
        <w:tc>
          <w:tcPr>
            <w:tcW w:w="1222" w:type="dxa"/>
            <w:tcBorders>
              <w:left w:val="single" w:sz="4" w:space="0" w:color="auto"/>
              <w:right w:val="single" w:sz="4" w:space="0" w:color="auto"/>
            </w:tcBorders>
            <w:shd w:val="clear" w:color="auto" w:fill="9BBB59" w:themeFill="accent3"/>
          </w:tcPr>
          <w:p w:rsidR="00585C0F" w:rsidRDefault="00585C0F" w:rsidP="003A6097">
            <w:pPr>
              <w:tabs>
                <w:tab w:val="left" w:pos="4350"/>
              </w:tabs>
              <w:spacing w:after="0"/>
              <w:jc w:val="center"/>
              <w:rPr>
                <w:rFonts w:asciiTheme="minorHAnsi" w:hAnsiTheme="minorHAnsi" w:cs="Calibri"/>
                <w:sz w:val="20"/>
              </w:rPr>
            </w:pPr>
            <w:r>
              <w:rPr>
                <w:rFonts w:asciiTheme="minorHAnsi" w:hAnsiTheme="minorHAnsi" w:cs="Calibri"/>
                <w:sz w:val="20"/>
              </w:rPr>
              <w:t>Helium</w:t>
            </w:r>
          </w:p>
        </w:tc>
        <w:tc>
          <w:tcPr>
            <w:tcW w:w="1223" w:type="dxa"/>
            <w:shd w:val="clear" w:color="auto" w:fill="9BBB59" w:themeFill="accent3"/>
          </w:tcPr>
          <w:p w:rsidR="00585C0F" w:rsidRDefault="008F65EE" w:rsidP="00E92D7E">
            <w:pPr>
              <w:tabs>
                <w:tab w:val="left" w:pos="4350"/>
              </w:tabs>
              <w:spacing w:after="0"/>
              <w:jc w:val="center"/>
              <w:rPr>
                <w:rFonts w:asciiTheme="minorHAnsi" w:hAnsiTheme="minorHAnsi" w:cs="Calibri"/>
                <w:sz w:val="20"/>
              </w:rPr>
            </w:pPr>
            <w:r>
              <w:rPr>
                <w:rFonts w:asciiTheme="minorHAnsi" w:hAnsiTheme="minorHAnsi" w:cs="Calibri"/>
                <w:sz w:val="20"/>
              </w:rPr>
              <w:t>Fluor</w:t>
            </w:r>
          </w:p>
        </w:tc>
        <w:tc>
          <w:tcPr>
            <w:tcW w:w="1222" w:type="dxa"/>
            <w:shd w:val="clear" w:color="auto" w:fill="9BBB59" w:themeFill="accent3"/>
          </w:tcPr>
          <w:p w:rsidR="00585C0F"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Iod</w:t>
            </w:r>
            <w:r w:rsidR="00585C0F">
              <w:rPr>
                <w:rFonts w:asciiTheme="minorHAnsi" w:hAnsiTheme="minorHAnsi" w:cs="Calibri"/>
                <w:sz w:val="20"/>
              </w:rPr>
              <w:t>-</w:t>
            </w:r>
          </w:p>
          <w:p w:rsidR="00585C0F" w:rsidRPr="007F4C1C"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methan</w:t>
            </w:r>
          </w:p>
        </w:tc>
        <w:tc>
          <w:tcPr>
            <w:tcW w:w="1223" w:type="dxa"/>
            <w:shd w:val="clear" w:color="auto" w:fill="9BBB59" w:themeFill="accent3"/>
          </w:tcPr>
          <w:p w:rsidR="006D2654" w:rsidRDefault="00172C8D" w:rsidP="00172C8D">
            <w:pPr>
              <w:tabs>
                <w:tab w:val="left" w:pos="4350"/>
              </w:tabs>
              <w:spacing w:after="0"/>
              <w:jc w:val="center"/>
              <w:rPr>
                <w:rFonts w:asciiTheme="minorHAnsi" w:hAnsiTheme="minorHAnsi" w:cs="Calibri"/>
                <w:sz w:val="20"/>
              </w:rPr>
            </w:pPr>
            <w:r>
              <w:rPr>
                <w:rFonts w:asciiTheme="minorHAnsi" w:hAnsiTheme="minorHAnsi" w:cs="Calibri"/>
                <w:sz w:val="20"/>
              </w:rPr>
              <w:t>Tetrachlor-</w:t>
            </w:r>
          </w:p>
          <w:p w:rsidR="00172C8D" w:rsidRPr="007F4C1C" w:rsidRDefault="00172C8D" w:rsidP="00172C8D">
            <w:pPr>
              <w:tabs>
                <w:tab w:val="left" w:pos="4350"/>
              </w:tabs>
              <w:spacing w:after="0"/>
              <w:jc w:val="center"/>
              <w:rPr>
                <w:rFonts w:asciiTheme="minorHAnsi" w:hAnsiTheme="minorHAnsi" w:cs="Calibri"/>
                <w:sz w:val="20"/>
              </w:rPr>
            </w:pPr>
            <w:r>
              <w:rPr>
                <w:rFonts w:asciiTheme="minorHAnsi" w:hAnsiTheme="minorHAnsi" w:cs="Calibri"/>
                <w:sz w:val="20"/>
              </w:rPr>
              <w:t>kohlenstoff</w:t>
            </w:r>
          </w:p>
        </w:tc>
        <w:tc>
          <w:tcPr>
            <w:tcW w:w="1223" w:type="dxa"/>
            <w:shd w:val="clear" w:color="auto" w:fill="9BBB59" w:themeFill="accent3"/>
          </w:tcPr>
          <w:p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Wasser</w:t>
            </w:r>
          </w:p>
        </w:tc>
      </w:tr>
      <w:tr w:rsidR="00585C0F" w:rsidRPr="006054C0" w:rsidTr="001D112F">
        <w:trPr>
          <w:trHeight w:val="244"/>
        </w:trPr>
        <w:tc>
          <w:tcPr>
            <w:tcW w:w="1405" w:type="dxa"/>
            <w:tcBorders>
              <w:top w:val="single" w:sz="4" w:space="0" w:color="auto"/>
            </w:tcBorders>
            <w:shd w:val="clear" w:color="auto" w:fill="FFFFFF" w:themeFill="background1"/>
          </w:tcPr>
          <w:p w:rsidR="00585C0F" w:rsidRPr="007F4C1C" w:rsidRDefault="00585C0F" w:rsidP="00E92D7E">
            <w:pPr>
              <w:tabs>
                <w:tab w:val="left" w:pos="4350"/>
              </w:tabs>
              <w:spacing w:after="0"/>
              <w:jc w:val="both"/>
              <w:rPr>
                <w:rFonts w:asciiTheme="minorHAnsi" w:hAnsiTheme="minorHAnsi" w:cs="Calibri"/>
                <w:sz w:val="20"/>
              </w:rPr>
            </w:pPr>
            <w:r>
              <w:rPr>
                <w:rFonts w:asciiTheme="minorHAnsi" w:hAnsiTheme="minorHAnsi" w:cs="Calibri"/>
                <w:sz w:val="20"/>
              </w:rPr>
              <w:t>Atom/</w:t>
            </w:r>
            <w:r w:rsidRPr="007F4C1C">
              <w:rPr>
                <w:rFonts w:asciiTheme="minorHAnsi" w:hAnsiTheme="minorHAnsi" w:cs="Calibri"/>
                <w:sz w:val="20"/>
              </w:rPr>
              <w:t>Molekül</w:t>
            </w:r>
          </w:p>
        </w:tc>
        <w:tc>
          <w:tcPr>
            <w:tcW w:w="1222" w:type="dxa"/>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He</w:t>
            </w:r>
          </w:p>
        </w:tc>
        <w:tc>
          <w:tcPr>
            <w:tcW w:w="1223" w:type="dxa"/>
          </w:tcPr>
          <w:p w:rsidR="00585C0F" w:rsidRPr="00585C0F" w:rsidRDefault="008F65EE" w:rsidP="00E92D7E">
            <w:pPr>
              <w:tabs>
                <w:tab w:val="left" w:pos="4350"/>
              </w:tabs>
              <w:spacing w:after="0"/>
              <w:jc w:val="center"/>
              <w:rPr>
                <w:rFonts w:asciiTheme="minorHAnsi" w:hAnsiTheme="minorHAnsi" w:cs="Calibri"/>
                <w:sz w:val="20"/>
              </w:rPr>
            </w:pPr>
            <w:r>
              <w:rPr>
                <w:rFonts w:asciiTheme="minorHAnsi" w:hAnsiTheme="minorHAnsi" w:cs="Calibri"/>
                <w:sz w:val="20"/>
              </w:rPr>
              <w:t>F</w:t>
            </w:r>
            <w:r w:rsidR="00585C0F">
              <w:rPr>
                <w:rFonts w:asciiTheme="minorHAnsi" w:hAnsiTheme="minorHAnsi" w:cs="Calibri"/>
                <w:sz w:val="20"/>
                <w:vertAlign w:val="subscript"/>
              </w:rPr>
              <w:t>2</w:t>
            </w:r>
          </w:p>
        </w:tc>
        <w:tc>
          <w:tcPr>
            <w:tcW w:w="1222" w:type="dxa"/>
          </w:tcPr>
          <w:p w:rsidR="00585C0F" w:rsidRP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sidR="00172C8D">
              <w:rPr>
                <w:rFonts w:asciiTheme="minorHAnsi" w:hAnsiTheme="minorHAnsi" w:cs="Calibri"/>
                <w:sz w:val="20"/>
              </w:rPr>
              <w:t>I</w:t>
            </w:r>
          </w:p>
        </w:tc>
        <w:tc>
          <w:tcPr>
            <w:tcW w:w="1223" w:type="dxa"/>
          </w:tcPr>
          <w:p w:rsidR="00585C0F" w:rsidRPr="00172C8D"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C</w:t>
            </w:r>
            <w:r w:rsidR="00172C8D">
              <w:rPr>
                <w:rFonts w:asciiTheme="minorHAnsi" w:hAnsiTheme="minorHAnsi" w:cs="Calibri"/>
                <w:sz w:val="20"/>
              </w:rPr>
              <w:t>Cl</w:t>
            </w:r>
            <w:r w:rsidR="00172C8D">
              <w:rPr>
                <w:rFonts w:asciiTheme="minorHAnsi" w:hAnsiTheme="minorHAnsi" w:cs="Calibri"/>
                <w:sz w:val="20"/>
                <w:vertAlign w:val="subscript"/>
              </w:rPr>
              <w:t>4</w:t>
            </w:r>
          </w:p>
        </w:tc>
        <w:tc>
          <w:tcPr>
            <w:tcW w:w="1223" w:type="dxa"/>
          </w:tcPr>
          <w:p w:rsidR="00585C0F" w:rsidRPr="006D2654"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H</w:t>
            </w:r>
            <w:r>
              <w:rPr>
                <w:rFonts w:asciiTheme="minorHAnsi" w:hAnsiTheme="minorHAnsi" w:cs="Calibri"/>
                <w:sz w:val="20"/>
                <w:vertAlign w:val="subscript"/>
              </w:rPr>
              <w:t>2</w:t>
            </w:r>
            <w:r>
              <w:rPr>
                <w:rFonts w:asciiTheme="minorHAnsi" w:hAnsiTheme="minorHAnsi" w:cs="Calibri"/>
                <w:sz w:val="20"/>
              </w:rPr>
              <w:t>O</w:t>
            </w:r>
          </w:p>
        </w:tc>
      </w:tr>
      <w:tr w:rsidR="00585C0F" w:rsidTr="001D112F">
        <w:trPr>
          <w:trHeight w:val="244"/>
        </w:trPr>
        <w:tc>
          <w:tcPr>
            <w:tcW w:w="1405" w:type="dxa"/>
            <w:tcBorders>
              <w:top w:val="single" w:sz="4" w:space="0" w:color="auto"/>
            </w:tcBorders>
            <w:shd w:val="clear" w:color="auto" w:fill="FFFFFF" w:themeFill="background1"/>
          </w:tcPr>
          <w:p w:rsidR="00585C0F" w:rsidRPr="007F4C1C" w:rsidRDefault="00E92D7E" w:rsidP="00E92D7E">
            <w:pPr>
              <w:tabs>
                <w:tab w:val="left" w:pos="4350"/>
              </w:tabs>
              <w:spacing w:after="0"/>
              <w:jc w:val="both"/>
              <w:rPr>
                <w:rFonts w:asciiTheme="minorHAnsi" w:hAnsiTheme="minorHAnsi" w:cs="Calibri"/>
                <w:sz w:val="20"/>
              </w:rPr>
            </w:pPr>
            <w:r>
              <w:rPr>
                <w:rFonts w:asciiTheme="minorHAnsi" w:hAnsiTheme="minorHAnsi" w:cs="Calibri"/>
                <w:sz w:val="20"/>
              </w:rPr>
              <w:t>London</w:t>
            </w:r>
            <w:r w:rsidR="00585C0F">
              <w:rPr>
                <w:rFonts w:asciiTheme="minorHAnsi" w:hAnsiTheme="minorHAnsi" w:cs="Calibri"/>
                <w:sz w:val="20"/>
              </w:rPr>
              <w:t>-WW</w:t>
            </w:r>
          </w:p>
        </w:tc>
        <w:tc>
          <w:tcPr>
            <w:tcW w:w="1222" w:type="dxa"/>
          </w:tcPr>
          <w:p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3" w:type="dxa"/>
          </w:tcPr>
          <w:p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2" w:type="dxa"/>
          </w:tcPr>
          <w:p w:rsidR="00585C0F"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w:t>
            </w:r>
          </w:p>
        </w:tc>
        <w:tc>
          <w:tcPr>
            <w:tcW w:w="1223" w:type="dxa"/>
          </w:tcPr>
          <w:p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t>
            </w:r>
            <w:r w:rsidR="00172C8D">
              <w:rPr>
                <w:rFonts w:asciiTheme="minorHAnsi" w:hAnsiTheme="minorHAnsi" w:cs="Calibri"/>
                <w:sz w:val="20"/>
              </w:rPr>
              <w:t>+</w:t>
            </w:r>
          </w:p>
        </w:tc>
        <w:tc>
          <w:tcPr>
            <w:tcW w:w="1223" w:type="dxa"/>
          </w:tcPr>
          <w:p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r>
      <w:tr w:rsidR="00585C0F" w:rsidRPr="007F4C1C" w:rsidTr="00AB2369">
        <w:tc>
          <w:tcPr>
            <w:tcW w:w="1405" w:type="dxa"/>
            <w:tcBorders>
              <w:bottom w:val="single" w:sz="4" w:space="0" w:color="auto"/>
            </w:tcBorders>
            <w:shd w:val="clear" w:color="auto" w:fill="FFFFFF" w:themeFill="background1"/>
          </w:tcPr>
          <w:p w:rsidR="00585C0F" w:rsidRPr="007F4C1C" w:rsidRDefault="00252F82" w:rsidP="00E92D7E">
            <w:pPr>
              <w:tabs>
                <w:tab w:val="left" w:pos="4350"/>
              </w:tabs>
              <w:spacing w:after="0"/>
              <w:jc w:val="both"/>
              <w:rPr>
                <w:rFonts w:asciiTheme="minorHAnsi" w:hAnsiTheme="minorHAnsi" w:cs="Calibri"/>
                <w:sz w:val="20"/>
              </w:rPr>
            </w:pPr>
            <w:r>
              <w:rPr>
                <w:rFonts w:asciiTheme="minorHAnsi" w:hAnsiTheme="minorHAnsi" w:cs="Calibri"/>
                <w:sz w:val="20"/>
              </w:rPr>
              <w:t>Keesom</w:t>
            </w:r>
            <w:r w:rsidR="00585C0F">
              <w:rPr>
                <w:rFonts w:asciiTheme="minorHAnsi" w:hAnsiTheme="minorHAnsi" w:cs="Calibri"/>
                <w:sz w:val="20"/>
              </w:rPr>
              <w:t>-WW</w:t>
            </w:r>
          </w:p>
        </w:tc>
        <w:tc>
          <w:tcPr>
            <w:tcW w:w="1222" w:type="dxa"/>
            <w:tcBorders>
              <w:bottom w:val="single" w:sz="4" w:space="0" w:color="auto"/>
            </w:tcBorders>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2" w:type="dxa"/>
            <w:tcBorders>
              <w:bottom w:val="single" w:sz="4" w:space="0" w:color="auto"/>
            </w:tcBorders>
          </w:tcPr>
          <w:p w:rsidR="00585C0F" w:rsidRPr="007F4C1C"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3" w:type="dxa"/>
            <w:tcBorders>
              <w:bottom w:val="single" w:sz="4" w:space="0" w:color="auto"/>
            </w:tcBorders>
          </w:tcPr>
          <w:p w:rsidR="00585C0F" w:rsidRPr="007F4C1C"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r>
      <w:tr w:rsidR="00585C0F" w:rsidRPr="007F4C1C" w:rsidTr="00AB2369">
        <w:tc>
          <w:tcPr>
            <w:tcW w:w="1405" w:type="dxa"/>
            <w:tcBorders>
              <w:bottom w:val="single" w:sz="4" w:space="0" w:color="auto"/>
            </w:tcBorders>
            <w:shd w:val="clear" w:color="auto" w:fill="FFFFFF" w:themeFill="background1"/>
          </w:tcPr>
          <w:p w:rsidR="00585C0F" w:rsidRPr="007F4C1C" w:rsidRDefault="00585C0F" w:rsidP="00E92D7E">
            <w:pPr>
              <w:tabs>
                <w:tab w:val="left" w:pos="4350"/>
              </w:tabs>
              <w:spacing w:after="0"/>
              <w:jc w:val="both"/>
              <w:rPr>
                <w:rFonts w:asciiTheme="minorHAnsi" w:hAnsiTheme="minorHAnsi" w:cs="Calibri"/>
                <w:sz w:val="20"/>
              </w:rPr>
            </w:pPr>
            <w:r>
              <w:rPr>
                <w:rFonts w:asciiTheme="minorHAnsi" w:hAnsiTheme="minorHAnsi" w:cs="Calibri"/>
                <w:sz w:val="20"/>
              </w:rPr>
              <w:t>H-Brücke</w:t>
            </w:r>
          </w:p>
        </w:tc>
        <w:tc>
          <w:tcPr>
            <w:tcW w:w="1222" w:type="dxa"/>
            <w:tcBorders>
              <w:bottom w:val="single" w:sz="4" w:space="0" w:color="auto"/>
            </w:tcBorders>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2" w:type="dxa"/>
            <w:tcBorders>
              <w:bottom w:val="single" w:sz="4" w:space="0" w:color="auto"/>
            </w:tcBorders>
          </w:tcPr>
          <w:p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t>
            </w:r>
          </w:p>
        </w:tc>
      </w:tr>
      <w:tr w:rsidR="00AB2369" w:rsidRPr="007F4C1C" w:rsidTr="00AB2369">
        <w:tc>
          <w:tcPr>
            <w:tcW w:w="7518" w:type="dxa"/>
            <w:gridSpan w:val="6"/>
            <w:tcBorders>
              <w:top w:val="single" w:sz="4" w:space="0" w:color="auto"/>
              <w:left w:val="nil"/>
              <w:bottom w:val="single" w:sz="4" w:space="0" w:color="auto"/>
              <w:right w:val="nil"/>
            </w:tcBorders>
            <w:shd w:val="clear" w:color="auto" w:fill="FFFFFF" w:themeFill="background1"/>
          </w:tcPr>
          <w:p w:rsidR="00AB2369" w:rsidRDefault="00AB2369" w:rsidP="00E92D7E">
            <w:pPr>
              <w:tabs>
                <w:tab w:val="left" w:pos="4350"/>
              </w:tabs>
              <w:spacing w:after="0"/>
              <w:jc w:val="center"/>
              <w:rPr>
                <w:rFonts w:asciiTheme="minorHAnsi" w:hAnsiTheme="minorHAnsi" w:cs="Calibri"/>
                <w:sz w:val="20"/>
              </w:rPr>
            </w:pPr>
          </w:p>
        </w:tc>
      </w:tr>
      <w:tr w:rsidR="00AB2369" w:rsidRPr="007F4C1C" w:rsidTr="00AB2369">
        <w:tc>
          <w:tcPr>
            <w:tcW w:w="1405" w:type="dxa"/>
            <w:tcBorders>
              <w:top w:val="single" w:sz="4" w:space="0" w:color="auto"/>
            </w:tcBorders>
            <w:shd w:val="clear" w:color="auto" w:fill="FFFFFF" w:themeFill="background1"/>
          </w:tcPr>
          <w:p w:rsidR="00AB2369" w:rsidRDefault="00AB2369" w:rsidP="00E92D7E">
            <w:pPr>
              <w:tabs>
                <w:tab w:val="left" w:pos="4350"/>
              </w:tabs>
              <w:spacing w:after="0"/>
              <w:jc w:val="both"/>
              <w:rPr>
                <w:rFonts w:asciiTheme="minorHAnsi" w:hAnsiTheme="minorHAnsi" w:cs="Calibri"/>
                <w:sz w:val="20"/>
              </w:rPr>
            </w:pPr>
            <w:r w:rsidRPr="007F4C1C">
              <w:rPr>
                <w:rFonts w:asciiTheme="minorHAnsi" w:hAnsiTheme="minorHAnsi" w:cs="Calibri"/>
                <w:sz w:val="20"/>
              </w:rPr>
              <w:t>S</w:t>
            </w:r>
            <w:r>
              <w:rPr>
                <w:rFonts w:asciiTheme="minorHAnsi" w:hAnsiTheme="minorHAnsi" w:cs="Calibri"/>
                <w:sz w:val="20"/>
              </w:rPr>
              <w:t xml:space="preserve">dt. </w:t>
            </w:r>
            <w:r w:rsidRPr="007F4C1C">
              <w:rPr>
                <w:rFonts w:cs="Calibri"/>
                <w:sz w:val="20"/>
              </w:rPr>
              <w:t>in °C</w:t>
            </w:r>
          </w:p>
        </w:tc>
        <w:tc>
          <w:tcPr>
            <w:tcW w:w="1222" w:type="dxa"/>
            <w:tcBorders>
              <w:top w:val="single" w:sz="4" w:space="0" w:color="auto"/>
            </w:tcBorders>
          </w:tcPr>
          <w:p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-273</w:t>
            </w:r>
          </w:p>
        </w:tc>
        <w:tc>
          <w:tcPr>
            <w:tcW w:w="1223" w:type="dxa"/>
            <w:tcBorders>
              <w:top w:val="single" w:sz="4" w:space="0" w:color="auto"/>
            </w:tcBorders>
          </w:tcPr>
          <w:p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w:t>
            </w:r>
            <w:r w:rsidR="008F65EE">
              <w:rPr>
                <w:rFonts w:asciiTheme="minorHAnsi" w:hAnsiTheme="minorHAnsi" w:cs="Calibri"/>
                <w:sz w:val="20"/>
              </w:rPr>
              <w:t>188</w:t>
            </w:r>
          </w:p>
        </w:tc>
        <w:tc>
          <w:tcPr>
            <w:tcW w:w="1222" w:type="dxa"/>
            <w:tcBorders>
              <w:top w:val="single" w:sz="4" w:space="0" w:color="auto"/>
            </w:tcBorders>
          </w:tcPr>
          <w:p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42</w:t>
            </w:r>
          </w:p>
        </w:tc>
        <w:tc>
          <w:tcPr>
            <w:tcW w:w="1223" w:type="dxa"/>
            <w:tcBorders>
              <w:top w:val="single" w:sz="4" w:space="0" w:color="auto"/>
            </w:tcBorders>
          </w:tcPr>
          <w:p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76,7</w:t>
            </w:r>
          </w:p>
        </w:tc>
        <w:tc>
          <w:tcPr>
            <w:tcW w:w="1223" w:type="dxa"/>
            <w:tcBorders>
              <w:top w:val="single" w:sz="4" w:space="0" w:color="auto"/>
            </w:tcBorders>
          </w:tcPr>
          <w:p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100</w:t>
            </w:r>
          </w:p>
        </w:tc>
      </w:tr>
    </w:tbl>
    <w:p w:rsidR="003A6097" w:rsidRDefault="003A6097" w:rsidP="005F3823">
      <w:pPr>
        <w:spacing w:after="0" w:line="240" w:lineRule="auto"/>
        <w:jc w:val="both"/>
        <w:rPr>
          <w:rFonts w:asciiTheme="minorHAnsi" w:hAnsiTheme="minorHAnsi" w:cs="Calibri"/>
        </w:rPr>
      </w:pPr>
    </w:p>
    <w:p w:rsidR="00433412" w:rsidRDefault="00172C8D" w:rsidP="005F3823">
      <w:pPr>
        <w:spacing w:after="0" w:line="240" w:lineRule="auto"/>
        <w:jc w:val="both"/>
        <w:rPr>
          <w:rFonts w:asciiTheme="minorHAnsi" w:hAnsiTheme="minorHAnsi" w:cs="Calibri"/>
        </w:rPr>
      </w:pPr>
      <w:r>
        <w:rPr>
          <w:rFonts w:asciiTheme="minorHAnsi" w:hAnsiTheme="minorHAnsi" w:cs="Calibri"/>
        </w:rPr>
        <w:t xml:space="preserve">Bei Helium und </w:t>
      </w:r>
      <w:r w:rsidR="008F65EE">
        <w:rPr>
          <w:rFonts w:asciiTheme="minorHAnsi" w:hAnsiTheme="minorHAnsi" w:cs="Calibri"/>
        </w:rPr>
        <w:t>Fluor</w:t>
      </w:r>
      <w:r>
        <w:rPr>
          <w:rFonts w:asciiTheme="minorHAnsi" w:hAnsiTheme="minorHAnsi" w:cs="Calibri"/>
        </w:rPr>
        <w:t xml:space="preserve"> werden die Teilchen nur aufgrund geringer London-Wechsel-wirkung (–) zusammengehalten. Beides sind dementsprechend Gase. Bei Iodmethan</w:t>
      </w:r>
      <w:r w:rsidR="00687779">
        <w:rPr>
          <w:rFonts w:asciiTheme="minorHAnsi" w:hAnsiTheme="minorHAnsi" w:cs="Calibri"/>
        </w:rPr>
        <w:t xml:space="preserve"> </w:t>
      </w:r>
      <w:r w:rsidR="00D413E6">
        <w:rPr>
          <w:rFonts w:asciiTheme="minorHAnsi" w:hAnsiTheme="minorHAnsi" w:cs="Calibri"/>
        </w:rPr>
        <w:t>ist</w:t>
      </w:r>
      <w:r>
        <w:rPr>
          <w:rFonts w:asciiTheme="minorHAnsi" w:hAnsiTheme="minorHAnsi" w:cs="Calibri"/>
        </w:rPr>
        <w:t xml:space="preserve"> die London-Wechselwirkung </w:t>
      </w:r>
      <w:r w:rsidR="00D413E6">
        <w:rPr>
          <w:rFonts w:asciiTheme="minorHAnsi" w:hAnsiTheme="minorHAnsi" w:cs="Calibri"/>
        </w:rPr>
        <w:t xml:space="preserve">zwischen den Teilchen </w:t>
      </w:r>
      <w:r>
        <w:rPr>
          <w:rFonts w:asciiTheme="minorHAnsi" w:hAnsiTheme="minorHAnsi" w:cs="Calibri"/>
        </w:rPr>
        <w:t xml:space="preserve">schon deutlich stärker (+) und bei Tetrachlorkohlenstoff </w:t>
      </w:r>
      <w:r w:rsidR="00D413E6">
        <w:rPr>
          <w:rFonts w:asciiTheme="minorHAnsi" w:hAnsiTheme="minorHAnsi" w:cs="Calibri"/>
        </w:rPr>
        <w:t xml:space="preserve">sogar ziemlich stark (++). Dementsprechend handelt es sich </w:t>
      </w:r>
      <w:r w:rsidR="00C0500B">
        <w:rPr>
          <w:rFonts w:asciiTheme="minorHAnsi" w:hAnsiTheme="minorHAnsi" w:cs="Calibri"/>
        </w:rPr>
        <w:t>in beiden Fällen</w:t>
      </w:r>
      <w:r w:rsidR="00D413E6">
        <w:rPr>
          <w:rFonts w:asciiTheme="minorHAnsi" w:hAnsiTheme="minorHAnsi" w:cs="Calibri"/>
        </w:rPr>
        <w:t xml:space="preserve"> um Flüssigkeiten mit Siedetemperaturen deutlich oberhalb der Raumtemperatur. Zwischen Wassermolekülen besteht nur schwache London-Wechselwirkung, dafür können starke Wasserstoffbrücken ausgebildet werden (++). Wasser hat demnach eine ähnliche Siedetemperatur wie Tetrachlorkohlenstoff. Die </w:t>
      </w:r>
      <w:r w:rsidR="007B4447">
        <w:rPr>
          <w:rFonts w:asciiTheme="minorHAnsi" w:hAnsiTheme="minorHAnsi" w:cs="Calibri"/>
        </w:rPr>
        <w:t>Keesom</w:t>
      </w:r>
      <w:r w:rsidR="00D413E6">
        <w:rPr>
          <w:rFonts w:asciiTheme="minorHAnsi" w:hAnsiTheme="minorHAnsi" w:cs="Calibri"/>
        </w:rPr>
        <w:t xml:space="preserve">-Wechselwirkung ist in allen diesen Beispielen unwichtig (0 oder </w:t>
      </w:r>
      <w:r w:rsidR="008B472E">
        <w:rPr>
          <w:rFonts w:asciiTheme="minorHAnsi" w:hAnsiTheme="minorHAnsi" w:cs="Calibri"/>
        </w:rPr>
        <w:t>–</w:t>
      </w:r>
      <w:r w:rsidR="00D413E6">
        <w:rPr>
          <w:rFonts w:asciiTheme="minorHAnsi" w:hAnsiTheme="minorHAnsi" w:cs="Calibri"/>
        </w:rPr>
        <w:t xml:space="preserve">).  </w:t>
      </w:r>
    </w:p>
    <w:p w:rsidR="00D413E6" w:rsidRDefault="00D413E6" w:rsidP="005F3823">
      <w:pPr>
        <w:spacing w:after="0" w:line="240" w:lineRule="auto"/>
        <w:jc w:val="both"/>
        <w:rPr>
          <w:rFonts w:asciiTheme="minorHAnsi" w:hAnsiTheme="minorHAnsi" w:cs="Calibri"/>
        </w:rPr>
      </w:pPr>
    </w:p>
    <w:p w:rsidR="0005614B" w:rsidRDefault="00695449" w:rsidP="0005614B">
      <w:pPr>
        <w:pStyle w:val="KeinLeerraum"/>
        <w:tabs>
          <w:tab w:val="left" w:pos="426"/>
        </w:tabs>
        <w:ind w:left="420" w:hanging="420"/>
        <w:jc w:val="both"/>
        <w:rPr>
          <w:b/>
          <w:sz w:val="24"/>
          <w:lang w:val="de-CH"/>
        </w:rPr>
      </w:pPr>
      <w:r w:rsidRPr="00695449">
        <w:rPr>
          <w:rFonts w:cs="Calibri"/>
          <w:b/>
          <w:noProof/>
          <w:szCs w:val="18"/>
        </w:rPr>
        <w:pict>
          <v:group id="Gruppieren 289" o:spid="_x0000_s1230" style="position:absolute;left:0;text-align:left;margin-left:-11.25pt;margin-top:11.65pt;width:175.5pt;height:25.35pt;z-index:252527616;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RKObAMAAHIJAAAOAAAAZHJzL2Uyb0RvYy54bWy8Vl1P2zAUfZ+0/2DlfaRJ29FGFITKQJPQ&#10;QIONZ9dxmkiO7dkuKfv1O3Y+6ApCiE28BNv3+n4cn3vo0cm2FuSeG1spuYiSg1FEuGQqr+R6Ef24&#10;Pf80i4h1VOZUKMkX0QO30cnxxw9Hjc54qkolcm4IgkibNXoRlc7pLI4tK3lN7YHSXMJYKFNTh61Z&#10;x7mhDaLXIk5Ho89xo0yujWLcWpyetcboOMQvCs7cVVFY7ohYRKjNha8J35X/xsdHNFsbqsuKdWXQ&#10;N1RR00oi6RDqjDpKNqZ6EqqumFFWFe6AqTpWRVExHnpAN8lor5sLozY69LLOmrUeYAK0ezi9OSz7&#10;dn9tSJUvonQ2j4ikNR7pwmy0rrjhkvhTYNTodQbXC6Nv9LXpDtbtzre9LUzt/6Ihsg3oPgzo8q0j&#10;DIdpms5mUzwCg22cJvPJtIWflXijJ9dY+eXli3GfNvbVDcU0Gkyyj2DZfwPrpqSahzewHoEerDn6&#10;aMFablacpNgHVILTgJHNLODqASJGgX9g7Wg6StJAl5fwGqezdD7dh2vommbaWHfBVU38YhExFBKC&#10;0vtL61ANXHsXX4JU55UQOKeZkKTBG8yS0SjcsEpUubd6Y5g9vhSG3FNMDWWMSzf27SHgjid2QvoL&#10;PMxZl9PD3zYdVu5B8Dbjd16AZ54HbUo/4ftZktZU0py3yacAKyDrU/c3QiFCIqCPXKDsIXYXoPfc&#10;7SDpOuj8HwsfLndYvHS5bbXPrKQbLteVVOa5zoQbMrf+KH8HGr9cqfwBxAr0AK+sZucVnvSSWndN&#10;DfQIh9BYd4VPIRSeTnWriJTK/H7u3PuD+bBGpIG+LSL7a0MNj4j4KjET82QyQVgXNpPpYYqN2bWs&#10;di1yUy8VyJCE6sLS+zvRLwuj6jtI8anPChOVDLlBSmf6zdK1ugsxZ/z0NLhBBDV1l/JGMx/cP4qn&#10;7O32jhrd8dpBQL6pfg5ptkfv1tfflOp041RRBe4/4trhDU3wOvYu4gCYOiXlBlw25Cc3q0r6VToP&#10;dPCFQE6WslPTfmh6TRukdJxMxilUAJqZTg+Tw04ze1FN8I5Tb/ei2k9Kr8b99HdAikq+KBD/UxVa&#10;igfx863aZ3TgFbP6/JC/Yk7fe8jd9pVD7lW0I2FYhX/sWP31y2F3H7wefyod/wEAAP//AwBQSwME&#10;FAAGAAgAAAAhADchiTTgAAAACQEAAA8AAABkcnMvZG93bnJldi54bWxMj01Lw0AQhu+C/2EZwVu7&#10;+bBaYialFPVUBFuh9LbNTpPQ7GzIbpP037ue9DgzD+88b76aTCsG6l1jGSGeRyCIS6sbrhC+9++z&#10;JQjnFWvVWiaEGzlYFfd3ucq0HfmLhp2vRAhhlymE2vsuk9KVNRnl5rYjDrez7Y3yYewrqXs1hnDT&#10;yiSKnqVRDYcPtepoU1N52V0NwseoxnUavw3by3lzO+4Xn4dtTIiPD9P6FYSnyf/B8Ksf1KEITid7&#10;Ze1EizBLkkVAEZI0BRGANFmGxQnh5SkCWeTyf4PiBwAA//8DAFBLAQItABQABgAIAAAAIQC2gziS&#10;/gAAAOEBAAATAAAAAAAAAAAAAAAAAAAAAABbQ29udGVudF9UeXBlc10ueG1sUEsBAi0AFAAGAAgA&#10;AAAhADj9If/WAAAAlAEAAAsAAAAAAAAAAAAAAAAALwEAAF9yZWxzLy5yZWxzUEsBAi0AFAAGAAgA&#10;AAAhANWREo5sAwAAcgkAAA4AAAAAAAAAAAAAAAAALgIAAGRycy9lMm9Eb2MueG1sUEsBAi0AFAAG&#10;AAgAAAAhADchiTTgAAAACQEAAA8AAAAAAAAAAAAAAAAAxgUAAGRycy9kb3ducmV2LnhtbFBLBQYA&#10;AAAABAAEAPMAAADTBgAAAAA=&#10;">
            <v:shape id="Cube 290" o:spid="_x0000_s1232" type="#_x0000_t16" style="position:absolute;width:3282;height:3219;rotation:-1742152fd;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qozwgAAANwAAAAPAAAAZHJzL2Rvd25yZXYueG1sRE/JbsIw&#10;EL0j9R+sqdRbcUrLFjAIIYoQy4FFPU/jwYkaj6PYQPh7fKjE8ent42ljS3Gl2heOFXy0ExDEmdMF&#10;GwWn4/f7AIQPyBpLx6TgTh6mk5fWGFPtbryn6yEYEUPYp6ggD6FKpfRZThZ921XEkTu72mKIsDZS&#10;13iL4baUnSTpSYsFx4YcK5rnlP0dLlbBLy83ZrFN+vx5/Pnarufdmdl1lXp7bWYjEIGa8BT/u1da&#10;QWcY58cz8QjIyQMAAP//AwBQSwECLQAUAAYACAAAACEA2+H2y+4AAACFAQAAEwAAAAAAAAAAAAAA&#10;AAAAAAAAW0NvbnRlbnRfVHlwZXNdLnhtbFBLAQItABQABgAIAAAAIQBa9CxbvwAAABUBAAALAAAA&#10;AAAAAAAAAAAAAB8BAABfcmVscy8ucmVsc1BLAQItABQABgAIAAAAIQAEdqozwgAAANwAAAAPAAAA&#10;AAAAAAAAAAAAAAcCAABkcnMvZG93bnJldi54bWxQSwUGAAAAAAMAAwC3AAAA9gIAAAAA&#10;" filled="f" strokecolor="#9bbb59 [3206]" strokeweight="3pt"/>
            <v:line id="Gerader Verbinder 291" o:spid="_x0000_s1231" style="position:absolute;visibility:visibl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eOxQAAANwAAAAPAAAAZHJzL2Rvd25yZXYueG1sRI9Ba8JA&#10;FITvQv/D8gpexGy0xaapq4goeCpqpdDbI/tMotm3YXfV9N+7hYLHYWa+YabzzjTiSs7XlhWMkhQE&#10;cWF1zaWCw9d6mIHwAVljY5kU/JKH+eypN8Vc2xvv6LoPpYgQ9jkqqEJocyl9UZFBn9iWOHpH6wyG&#10;KF0ptcNbhJtGjtN0Ig3WHBcqbGlZUXHeX4yC7WA9MPb04lbyOzvSzye/vp1Yqf5zt/gAEagLj/B/&#10;e6MVjN9H8HcmHgE5uwMAAP//AwBQSwECLQAUAAYACAAAACEA2+H2y+4AAACFAQAAEwAAAAAAAAAA&#10;AAAAAAAAAAAAW0NvbnRlbnRfVHlwZXNdLnhtbFBLAQItABQABgAIAAAAIQBa9CxbvwAAABUBAAAL&#10;AAAAAAAAAAAAAAAAAB8BAABfcmVscy8ucmVsc1BLAQItABQABgAIAAAAIQCnA/eOxQAAANwAAAAP&#10;AAAAAAAAAAAAAAAAAAcCAABkcnMvZG93bnJldi54bWxQSwUGAAAAAAMAAwC3AAAA+QIAAAAA&#10;" strokecolor="#9bbb59 [3206]" strokeweight="3pt"/>
            <w10:wrap anchorx="margin"/>
          </v:group>
        </w:pict>
      </w:r>
    </w:p>
    <w:p w:rsidR="0005614B" w:rsidRDefault="001A2540" w:rsidP="0005614B">
      <w:pPr>
        <w:pStyle w:val="KeinLeerraum"/>
        <w:tabs>
          <w:tab w:val="left" w:pos="426"/>
        </w:tabs>
        <w:ind w:left="420" w:hanging="420"/>
        <w:jc w:val="both"/>
        <w:rPr>
          <w:b/>
          <w:sz w:val="24"/>
          <w:lang w:val="de-CH"/>
        </w:rPr>
      </w:pPr>
      <w:r>
        <w:rPr>
          <w:b/>
          <w:sz w:val="24"/>
          <w:lang w:val="de-CH"/>
        </w:rPr>
        <w:t xml:space="preserve">        </w:t>
      </w:r>
      <w:r w:rsidR="0005614B" w:rsidRPr="00333A81">
        <w:rPr>
          <w:b/>
          <w:sz w:val="24"/>
          <w:lang w:val="de-CH"/>
        </w:rPr>
        <w:t xml:space="preserve">Aufgabe </w:t>
      </w:r>
      <w:r w:rsidR="009F21E0">
        <w:rPr>
          <w:b/>
          <w:sz w:val="24"/>
          <w:lang w:val="de-CH"/>
        </w:rPr>
        <w:t>9</w:t>
      </w:r>
    </w:p>
    <w:p w:rsidR="00D413E6" w:rsidRDefault="00D64DC1" w:rsidP="0005614B">
      <w:pPr>
        <w:pStyle w:val="KeinLeerraum"/>
        <w:tabs>
          <w:tab w:val="left" w:pos="426"/>
        </w:tabs>
        <w:ind w:left="420" w:hanging="420"/>
        <w:jc w:val="both"/>
        <w:rPr>
          <w:b/>
          <w:sz w:val="28"/>
          <w:lang w:val="de-CH"/>
        </w:rPr>
      </w:pPr>
      <w:r>
        <w:rPr>
          <w:noProof/>
          <w:lang w:eastAsia="de-DE"/>
        </w:rPr>
        <w:drawing>
          <wp:anchor distT="0" distB="0" distL="114300" distR="114300" simplePos="0" relativeHeight="252597248" behindDoc="0" locked="0" layoutInCell="1" allowOverlap="1">
            <wp:simplePos x="0" y="0"/>
            <wp:positionH relativeFrom="column">
              <wp:posOffset>5271135</wp:posOffset>
            </wp:positionH>
            <wp:positionV relativeFrom="paragraph">
              <wp:posOffset>227965</wp:posOffset>
            </wp:positionV>
            <wp:extent cx="911860" cy="911860"/>
            <wp:effectExtent l="0" t="0" r="2540" b="2540"/>
            <wp:wrapNone/>
            <wp:docPr id="522" name="Grafik 522" descr="File:Rauchen Verboten.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Rauchen Verboten.sv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11860" cy="911860"/>
                    </a:xfrm>
                    <a:prstGeom prst="rect">
                      <a:avLst/>
                    </a:prstGeom>
                    <a:noFill/>
                    <a:ln>
                      <a:noFill/>
                    </a:ln>
                  </pic:spPr>
                </pic:pic>
              </a:graphicData>
            </a:graphic>
          </wp:anchor>
        </w:drawing>
      </w:r>
    </w:p>
    <w:p w:rsidR="008B472E" w:rsidRDefault="00D413E6" w:rsidP="00D413E6">
      <w:pPr>
        <w:pStyle w:val="KeinLeerraum"/>
        <w:tabs>
          <w:tab w:val="left" w:pos="0"/>
        </w:tabs>
        <w:jc w:val="both"/>
        <w:rPr>
          <w:lang w:val="de-CH"/>
        </w:rPr>
      </w:pPr>
      <w:r w:rsidRPr="00D413E6">
        <w:rPr>
          <w:lang w:val="de-CH"/>
        </w:rPr>
        <w:t xml:space="preserve">Im Zigarettenrauch entsteht die sehr giftige Verbindung </w:t>
      </w:r>
      <w:r>
        <w:rPr>
          <w:lang w:val="de-CH"/>
        </w:rPr>
        <w:t>Formaldehyd</w:t>
      </w:r>
      <w:r w:rsidR="008B472E">
        <w:rPr>
          <w:lang w:val="de-CH"/>
        </w:rPr>
        <w:t xml:space="preserve"> (CH</w:t>
      </w:r>
      <w:r w:rsidR="008B472E">
        <w:rPr>
          <w:vertAlign w:val="subscript"/>
          <w:lang w:val="de-CH"/>
        </w:rPr>
        <w:t>2</w:t>
      </w:r>
      <w:r w:rsidR="008B472E">
        <w:rPr>
          <w:lang w:val="de-CH"/>
        </w:rPr>
        <w:t xml:space="preserve">O). </w:t>
      </w:r>
    </w:p>
    <w:p w:rsidR="008B472E" w:rsidRDefault="008B472E" w:rsidP="00D413E6">
      <w:pPr>
        <w:pStyle w:val="KeinLeerraum"/>
        <w:tabs>
          <w:tab w:val="left" w:pos="0"/>
        </w:tabs>
        <w:jc w:val="both"/>
        <w:rPr>
          <w:lang w:val="de-CH"/>
        </w:rPr>
      </w:pPr>
    </w:p>
    <w:p w:rsidR="00D413E6" w:rsidRPr="00D413E6" w:rsidRDefault="008B472E" w:rsidP="00D413E6">
      <w:pPr>
        <w:pStyle w:val="KeinLeerraum"/>
        <w:tabs>
          <w:tab w:val="left" w:pos="0"/>
        </w:tabs>
        <w:jc w:val="both"/>
        <w:rPr>
          <w:lang w:val="de-CH"/>
        </w:rPr>
      </w:pPr>
      <w:r>
        <w:rPr>
          <w:lang w:val="de-CH"/>
        </w:rPr>
        <w:t>Angaben zum CH</w:t>
      </w:r>
      <w:r>
        <w:rPr>
          <w:vertAlign w:val="subscript"/>
          <w:lang w:val="de-CH"/>
        </w:rPr>
        <w:t>2</w:t>
      </w:r>
      <w:r>
        <w:rPr>
          <w:lang w:val="de-CH"/>
        </w:rPr>
        <w:t xml:space="preserve">O-Molekül: Polarisierbarkeit: </w:t>
      </w:r>
      <w:r w:rsidRPr="008B472E">
        <w:rPr>
          <w:rFonts w:ascii="Symbol" w:hAnsi="Symbol"/>
          <w:lang w:val="de-CH"/>
        </w:rPr>
        <w:t></w:t>
      </w:r>
      <w:r w:rsidR="008F65EE">
        <w:rPr>
          <w:rFonts w:ascii="Symbol" w:hAnsi="Symbol"/>
          <w:lang w:val="de-CH"/>
        </w:rPr>
        <w:t></w:t>
      </w:r>
      <w:r>
        <w:rPr>
          <w:lang w:val="de-CH"/>
        </w:rPr>
        <w:t xml:space="preserve">=1,5  ;  Dipolmoment: </w:t>
      </w:r>
      <w:r w:rsidRPr="008B472E">
        <w:rPr>
          <w:rFonts w:ascii="Symbol" w:hAnsi="Symbol"/>
          <w:lang w:val="de-CH"/>
        </w:rPr>
        <w:t></w:t>
      </w:r>
      <w:r>
        <w:rPr>
          <w:lang w:val="de-CH"/>
        </w:rPr>
        <w:t xml:space="preserve"> = 2,3</w:t>
      </w:r>
    </w:p>
    <w:p w:rsidR="0005614B" w:rsidRPr="00D413E6" w:rsidRDefault="0005614B" w:rsidP="0005614B">
      <w:pPr>
        <w:pStyle w:val="KeinLeerraum"/>
        <w:tabs>
          <w:tab w:val="left" w:pos="426"/>
        </w:tabs>
        <w:jc w:val="both"/>
        <w:rPr>
          <w:sz w:val="28"/>
          <w:lang w:val="de-CH"/>
        </w:rPr>
      </w:pPr>
    </w:p>
    <w:p w:rsidR="001D112F" w:rsidRDefault="008B472E" w:rsidP="008B472E">
      <w:pPr>
        <w:pStyle w:val="KeinLeerraum"/>
        <w:numPr>
          <w:ilvl w:val="0"/>
          <w:numId w:val="11"/>
        </w:numPr>
        <w:tabs>
          <w:tab w:val="left" w:pos="426"/>
        </w:tabs>
        <w:ind w:left="284" w:hanging="284"/>
        <w:jc w:val="both"/>
        <w:rPr>
          <w:lang w:val="de-CH"/>
        </w:rPr>
      </w:pPr>
      <w:r>
        <w:rPr>
          <w:lang w:val="de-CH"/>
        </w:rPr>
        <w:t xml:space="preserve">Zeichne die Strukturformel des Formaldehyd-Moleküls. </w:t>
      </w:r>
    </w:p>
    <w:p w:rsidR="008B472E" w:rsidRDefault="008B472E" w:rsidP="008B472E">
      <w:pPr>
        <w:pStyle w:val="KeinLeerraum"/>
        <w:tabs>
          <w:tab w:val="left" w:pos="426"/>
        </w:tabs>
        <w:ind w:left="420" w:hanging="420"/>
        <w:jc w:val="both"/>
        <w:rPr>
          <w:lang w:val="de-CH"/>
        </w:rPr>
      </w:pPr>
    </w:p>
    <w:p w:rsidR="008B472E" w:rsidRDefault="008B472E" w:rsidP="008B472E">
      <w:pPr>
        <w:pStyle w:val="KeinLeerraum"/>
        <w:numPr>
          <w:ilvl w:val="0"/>
          <w:numId w:val="11"/>
        </w:numPr>
        <w:tabs>
          <w:tab w:val="left" w:pos="284"/>
        </w:tabs>
        <w:ind w:left="709" w:hanging="720"/>
        <w:jc w:val="both"/>
        <w:rPr>
          <w:lang w:val="de-CH"/>
        </w:rPr>
      </w:pPr>
      <w:r>
        <w:rPr>
          <w:lang w:val="de-CH"/>
        </w:rPr>
        <w:t>Fertige eine Wechselwirkungstabelle an.</w:t>
      </w:r>
    </w:p>
    <w:p w:rsidR="008B472E" w:rsidRDefault="008B472E" w:rsidP="008B472E">
      <w:pPr>
        <w:pStyle w:val="Listenabsatz"/>
        <w:spacing w:after="0" w:line="240" w:lineRule="auto"/>
        <w:rPr>
          <w:lang w:val="de-CH"/>
        </w:rPr>
      </w:pPr>
    </w:p>
    <w:p w:rsidR="008B472E" w:rsidRDefault="008B472E" w:rsidP="008B472E">
      <w:pPr>
        <w:pStyle w:val="KeinLeerraum"/>
        <w:numPr>
          <w:ilvl w:val="0"/>
          <w:numId w:val="11"/>
        </w:numPr>
        <w:tabs>
          <w:tab w:val="left" w:pos="284"/>
        </w:tabs>
        <w:ind w:left="284" w:hanging="284"/>
        <w:jc w:val="both"/>
        <w:rPr>
          <w:lang w:val="de-CH"/>
        </w:rPr>
      </w:pPr>
      <w:r>
        <w:rPr>
          <w:lang w:val="de-CH"/>
        </w:rPr>
        <w:t>Gib ausgehend von der Wechselwirkungstabelle eine Einschätzung</w:t>
      </w:r>
      <w:r w:rsidR="004047D8">
        <w:rPr>
          <w:lang w:val="de-CH"/>
        </w:rPr>
        <w:t xml:space="preserve"> über</w:t>
      </w:r>
      <w:r w:rsidR="001A2540">
        <w:rPr>
          <w:lang w:val="de-CH"/>
        </w:rPr>
        <w:t xml:space="preserve"> </w:t>
      </w:r>
      <w:r w:rsidR="00AB6B9C">
        <w:rPr>
          <w:lang w:val="de-CH"/>
        </w:rPr>
        <w:t>Aggregatzustand</w:t>
      </w:r>
      <w:r w:rsidR="004047D8">
        <w:rPr>
          <w:lang w:val="de-CH"/>
        </w:rPr>
        <w:t xml:space="preserve"> und Siedetemperatur </w:t>
      </w:r>
      <w:r>
        <w:rPr>
          <w:lang w:val="de-CH"/>
        </w:rPr>
        <w:t>von Formaldehyd</w:t>
      </w:r>
      <w:r w:rsidR="00AB6B9C">
        <w:rPr>
          <w:lang w:val="de-CH"/>
        </w:rPr>
        <w:t>.</w:t>
      </w:r>
      <w:r>
        <w:rPr>
          <w:lang w:val="de-CH"/>
        </w:rPr>
        <w:t xml:space="preserve"> Begründe deine Meinung!</w:t>
      </w:r>
    </w:p>
    <w:p w:rsidR="001D112F" w:rsidRDefault="001D112F" w:rsidP="008B472E">
      <w:pPr>
        <w:pStyle w:val="KeinLeerraum"/>
        <w:tabs>
          <w:tab w:val="left" w:pos="426"/>
        </w:tabs>
        <w:ind w:left="420" w:hanging="420"/>
        <w:jc w:val="both"/>
        <w:rPr>
          <w:lang w:val="de-CH"/>
        </w:rPr>
      </w:pPr>
    </w:p>
    <w:p w:rsidR="0005614B" w:rsidRPr="003A6097" w:rsidRDefault="0005614B" w:rsidP="008B472E">
      <w:pPr>
        <w:spacing w:after="0" w:line="240" w:lineRule="auto"/>
        <w:jc w:val="both"/>
        <w:rPr>
          <w:rFonts w:asciiTheme="minorHAnsi" w:hAnsiTheme="minorHAnsi" w:cs="Calibri"/>
        </w:rPr>
      </w:pPr>
    </w:p>
    <w:sectPr w:rsidR="0005614B" w:rsidRPr="003A6097" w:rsidSect="007D0B70">
      <w:type w:val="continuous"/>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0BCE" w:rsidRDefault="00340BCE" w:rsidP="00260D88">
      <w:pPr>
        <w:spacing w:after="0" w:line="240" w:lineRule="auto"/>
      </w:pPr>
      <w:r>
        <w:separator/>
      </w:r>
    </w:p>
  </w:endnote>
  <w:endnote w:type="continuationSeparator" w:id="1">
    <w:p w:rsidR="00340BCE" w:rsidRDefault="00340BCE" w:rsidP="00260D8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Pr="00793E0D" w:rsidRDefault="00861516" w:rsidP="000C17FD">
    <w:pPr>
      <w:pStyle w:val="Fuzeile"/>
      <w:tabs>
        <w:tab w:val="clear" w:pos="4536"/>
        <w:tab w:val="clear" w:pos="9072"/>
        <w:tab w:val="center" w:pos="4819"/>
        <w:tab w:val="right" w:pos="9638"/>
      </w:tabs>
      <w:rPr>
        <w:sz w:val="16"/>
      </w:rPr>
    </w:pPr>
    <w:fldSimple w:instr=" FILENAME   \* MERGEFORMAT ">
      <w:r>
        <w:rPr>
          <w:i/>
          <w:noProof/>
          <w:sz w:val="16"/>
        </w:rPr>
        <w:t>01a_lernbox_ww_molekuele</w:t>
      </w:r>
    </w:fldSimple>
    <w:r w:rsidRPr="003D5DEA">
      <w:rPr>
        <w:i/>
        <w:sz w:val="16"/>
      </w:rPr>
      <w:tab/>
      <w:t xml:space="preserve">ZPG </w:t>
    </w:r>
    <w:r>
      <w:rPr>
        <w:i/>
        <w:sz w:val="16"/>
      </w:rPr>
      <w:t>CHEMIE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0D22D8">
      <w:rPr>
        <w:i/>
        <w:noProof/>
        <w:sz w:val="16"/>
      </w:rPr>
      <w:t>10</w:t>
    </w:r>
    <w:r w:rsidRPr="003D5DEA">
      <w:rPr>
        <w:i/>
        <w:sz w:val="16"/>
      </w:rPr>
      <w:fldChar w:fldCharType="end"/>
    </w:r>
    <w:r w:rsidRPr="003D5DEA">
      <w:rPr>
        <w:i/>
        <w:sz w:val="16"/>
      </w:rPr>
      <w:t xml:space="preserve"> von </w:t>
    </w:r>
    <w:r>
      <w:rPr>
        <w:i/>
        <w:sz w:val="16"/>
      </w:rPr>
      <w:t>12</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Pr="003D5DEA" w:rsidRDefault="00861516"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872" behindDoc="1" locked="0" layoutInCell="1" allowOverlap="1">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20348" t="11571" r="24870" b="12352"/>
                  <a:stretch>
                    <a:fillRect/>
                  </a:stretch>
                </pic:blipFill>
                <pic:spPr bwMode="auto">
                  <a:xfrm>
                    <a:off x="0" y="0"/>
                    <a:ext cx="1407795" cy="4791710"/>
                  </a:xfrm>
                  <a:prstGeom prst="rect">
                    <a:avLst/>
                  </a:prstGeom>
                  <a:noFill/>
                </pic:spPr>
              </pic:pic>
            </a:graphicData>
          </a:graphic>
        </wp:anchor>
      </w:drawing>
    </w:r>
    <w:fldSimple w:instr=" FILENAME   \* MERGEFORMAT ">
      <w:r>
        <w:rPr>
          <w:i/>
          <w:noProof/>
          <w:sz w:val="16"/>
        </w:rPr>
        <w:t>01a_lernbox_ww_molekuele</w:t>
      </w:r>
    </w:fldSimple>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1</w:t>
    </w:r>
    <w:r w:rsidRPr="003D5DEA">
      <w:rPr>
        <w:i/>
        <w:sz w:val="16"/>
      </w:rPr>
      <w:fldChar w:fldCharType="end"/>
    </w:r>
    <w:r w:rsidRPr="003D5DEA">
      <w:rPr>
        <w:i/>
        <w:sz w:val="16"/>
      </w:rPr>
      <w:t xml:space="preserve"> von </w:t>
    </w:r>
    <w:fldSimple w:instr=" NUMPAGES   \* MERGEFORMAT ">
      <w:r>
        <w:rPr>
          <w:i/>
          <w:noProof/>
          <w:sz w:val="16"/>
        </w:rPr>
        <w:t>12</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Default="00861516" w:rsidP="00F421EC">
    <w:pPr>
      <w:pStyle w:val="Fuzeile"/>
      <w:jc w:val="right"/>
    </w:pPr>
    <w:r w:rsidRPr="008628C8">
      <w:rPr>
        <w:noProof/>
        <w:lang w:eastAsia="de-DE"/>
      </w:rPr>
      <w:drawing>
        <wp:anchor distT="0" distB="0" distL="114300" distR="114300" simplePos="0" relativeHeight="251664896" behindDoc="1" locked="0" layoutInCell="1" allowOverlap="1">
          <wp:simplePos x="0" y="0"/>
          <wp:positionH relativeFrom="column">
            <wp:posOffset>-2091880</wp:posOffset>
          </wp:positionH>
          <wp:positionV relativeFrom="paragraph">
            <wp:posOffset>-3263989</wp:posOffset>
          </wp:positionV>
          <wp:extent cx="4806000" cy="1724400"/>
          <wp:effectExtent l="0" t="2223" r="0" b="0"/>
          <wp:wrapNone/>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rot="16200000">
                    <a:off x="0" y="0"/>
                    <a:ext cx="4806000" cy="1724400"/>
                  </a:xfrm>
                  <a:prstGeom prst="rect">
                    <a:avLst/>
                  </a:prstGeom>
                  <a:noFill/>
                  <a:ln>
                    <a:noFill/>
                  </a:ln>
                </pic:spPr>
              </pic:pic>
            </a:graphicData>
          </a:graphic>
        </wp:anchor>
      </w:drawing>
    </w:r>
    <w:r>
      <w:rPr>
        <w:noProof/>
        <w:lang w:eastAsia="de-DE"/>
      </w:rPr>
      <w:drawing>
        <wp:anchor distT="0" distB="0" distL="114300" distR="114300" simplePos="0" relativeHeight="251654656" behindDoc="0" locked="0" layoutInCell="1" allowOverlap="1">
          <wp:simplePos x="0" y="0"/>
          <wp:positionH relativeFrom="column">
            <wp:posOffset>4956810</wp:posOffset>
          </wp:positionH>
          <wp:positionV relativeFrom="paragraph">
            <wp:posOffset>117475</wp:posOffset>
          </wp:positionV>
          <wp:extent cx="288120" cy="287655"/>
          <wp:effectExtent l="0" t="0" r="0" b="0"/>
          <wp:wrapNone/>
          <wp:docPr id="2" name="Picture 2" descr="http://mirrors.creativecommons.org/presskit/icons/cc.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http://mirrors.creativecommons.org/presskit/icons/cc.large.png"/>
                  <pic:cNvPicPr>
                    <a:picLocks noChangeAspect="1" noChangeArrowheads="1"/>
                  </pic:cNvPicPr>
                </pic:nvPicPr>
                <pic:blipFill>
                  <a:blip r:embed="rId2">
                    <a:duotone>
                      <a:prstClr val="black"/>
                      <a:schemeClr val="accent3">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Lst>
                </pic:spPr>
              </pic:pic>
            </a:graphicData>
          </a:graphic>
        </wp:anchor>
      </w:drawing>
    </w:r>
    <w:r>
      <w:rPr>
        <w:noProof/>
        <w:lang w:eastAsia="de-DE"/>
      </w:rPr>
      <w:drawing>
        <wp:anchor distT="0" distB="0" distL="114300" distR="114300" simplePos="0" relativeHeight="251656704" behindDoc="0" locked="0" layoutInCell="1" allowOverlap="1">
          <wp:simplePos x="0" y="0"/>
          <wp:positionH relativeFrom="column">
            <wp:posOffset>5244930</wp:posOffset>
          </wp:positionH>
          <wp:positionV relativeFrom="paragraph">
            <wp:posOffset>117475</wp:posOffset>
          </wp:positionV>
          <wp:extent cx="288120" cy="287655"/>
          <wp:effectExtent l="0" t="0" r="0" b="0"/>
          <wp:wrapNone/>
          <wp:docPr id="3" name="Picture 4" descr="http://mirrors.creativecommons.org/presskit/icons/by.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mirrors.creativecommons.org/presskit/icons/by.large.png"/>
                  <pic:cNvPicPr>
                    <a:picLocks noChangeAspect="1" noChangeArrowheads="1"/>
                  </pic:cNvPicPr>
                </pic:nvPicPr>
                <pic:blipFill>
                  <a:blip r:embed="rId3">
                    <a:duotone>
                      <a:prstClr val="black"/>
                      <a:schemeClr val="accent3">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Lst>
                </pic:spPr>
              </pic:pic>
            </a:graphicData>
          </a:graphic>
        </wp:anchor>
      </w:drawing>
    </w:r>
    <w:r>
      <w:rPr>
        <w:noProof/>
        <w:lang w:eastAsia="de-DE"/>
      </w:rPr>
      <w:drawing>
        <wp:anchor distT="0" distB="0" distL="114300" distR="114300" simplePos="0" relativeHeight="251657728" behindDoc="0" locked="0" layoutInCell="1" allowOverlap="1">
          <wp:simplePos x="0" y="0"/>
          <wp:positionH relativeFrom="column">
            <wp:posOffset>5533049</wp:posOffset>
          </wp:positionH>
          <wp:positionV relativeFrom="paragraph">
            <wp:posOffset>117475</wp:posOffset>
          </wp:positionV>
          <wp:extent cx="288120" cy="287655"/>
          <wp:effectExtent l="0" t="0" r="0" b="0"/>
          <wp:wrapNone/>
          <wp:docPr id="19" name="Picture 6" descr="http://mirrors.creativecommons.org/presskit/icons/nc-eu.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http://mirrors.creativecommons.org/presskit/icons/nc-eu.large.png"/>
                  <pic:cNvPicPr>
                    <a:picLocks noChangeAspect="1" noChangeArrowheads="1"/>
                  </pic:cNvPicPr>
                </pic:nvPicPr>
                <pic:blipFill>
                  <a:blip r:embed="rId4">
                    <a:duotone>
                      <a:prstClr val="black"/>
                      <a:schemeClr val="accent3">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Lst>
                </pic:spPr>
              </pic:pic>
            </a:graphicData>
          </a:graphic>
        </wp:anchor>
      </w:drawing>
    </w:r>
    <w:r>
      <w:rPr>
        <w:noProof/>
        <w:lang w:eastAsia="de-DE"/>
      </w:rPr>
      <w:drawing>
        <wp:anchor distT="0" distB="0" distL="114300" distR="114300" simplePos="0" relativeHeight="251658752" behindDoc="0" locked="0" layoutInCell="1" allowOverlap="1">
          <wp:simplePos x="0" y="0"/>
          <wp:positionH relativeFrom="column">
            <wp:posOffset>5820580</wp:posOffset>
          </wp:positionH>
          <wp:positionV relativeFrom="paragraph">
            <wp:posOffset>117475</wp:posOffset>
          </wp:positionV>
          <wp:extent cx="288120" cy="287655"/>
          <wp:effectExtent l="0" t="0" r="0" b="0"/>
          <wp:wrapNone/>
          <wp:docPr id="20" name="Picture 12" descr="http://mirrors.creativecommons.org/presskit/icons/sa.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2" descr="http://mirrors.creativecommons.org/presskit/icons/sa.large.png"/>
                  <pic:cNvPicPr>
                    <a:picLocks noChangeAspect="1" noChangeArrowheads="1"/>
                  </pic:cNvPicPr>
                </pic:nvPicPr>
                <pic:blipFill>
                  <a:blip r:embed="rId5">
                    <a:duotone>
                      <a:prstClr val="black"/>
                      <a:schemeClr val="accent3">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Lst>
                </pic:spPr>
              </pic:pic>
            </a:graphicData>
          </a:graphic>
        </wp:anchor>
      </w:drawing>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Pr="003D5DEA" w:rsidRDefault="00861516" w:rsidP="000C17FD">
    <w:pPr>
      <w:pStyle w:val="Fuzeile"/>
      <w:tabs>
        <w:tab w:val="clear" w:pos="4536"/>
        <w:tab w:val="clear" w:pos="9072"/>
        <w:tab w:val="center" w:pos="4819"/>
        <w:tab w:val="right" w:pos="9638"/>
      </w:tabs>
      <w:rPr>
        <w:sz w:val="16"/>
      </w:rPr>
    </w:pPr>
    <w:fldSimple w:instr=" FILENAME   \* MERGEFORMAT ">
      <w:r>
        <w:rPr>
          <w:i/>
          <w:noProof/>
          <w:sz w:val="16"/>
        </w:rPr>
        <w:t>01a_lernbox_ww_molekuele</w:t>
      </w:r>
    </w:fldSimple>
    <w:r w:rsidRPr="003D5DEA">
      <w:rPr>
        <w:i/>
        <w:sz w:val="16"/>
      </w:rPr>
      <w:tab/>
      <w:t>ZPG C</w:t>
    </w:r>
    <w:r>
      <w:rPr>
        <w:i/>
        <w:sz w:val="16"/>
      </w:rPr>
      <w:t>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0D22D8">
      <w:rPr>
        <w:i/>
        <w:noProof/>
        <w:sz w:val="16"/>
      </w:rPr>
      <w:t>11</w:t>
    </w:r>
    <w:r w:rsidRPr="003D5DEA">
      <w:rPr>
        <w:i/>
        <w:sz w:val="16"/>
      </w:rPr>
      <w:fldChar w:fldCharType="end"/>
    </w:r>
    <w:r w:rsidRPr="003D5DEA">
      <w:rPr>
        <w:i/>
        <w:sz w:val="16"/>
      </w:rPr>
      <w:t xml:space="preserve"> von </w:t>
    </w:r>
    <w:r>
      <w:rPr>
        <w:i/>
        <w:sz w:val="16"/>
      </w:rPr>
      <w:t>12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0BCE" w:rsidRDefault="00340BCE" w:rsidP="00260D88">
      <w:pPr>
        <w:spacing w:after="0" w:line="240" w:lineRule="auto"/>
      </w:pPr>
      <w:r>
        <w:separator/>
      </w:r>
    </w:p>
  </w:footnote>
  <w:footnote w:type="continuationSeparator" w:id="1">
    <w:p w:rsidR="00340BCE" w:rsidRDefault="00340BCE" w:rsidP="00260D8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Default="00861516" w:rsidP="000C17FD">
    <w:pPr>
      <w:pStyle w:val="Kopfzeile"/>
      <w:pBdr>
        <w:bottom w:val="single" w:sz="48" w:space="1" w:color="FABF8F"/>
      </w:pBdr>
    </w:pPr>
    <w:r>
      <w:rPr>
        <w:noProof/>
        <w:lang w:eastAsia="de-DE"/>
      </w:rPr>
      <w:drawing>
        <wp:anchor distT="0" distB="0" distL="114300" distR="114300" simplePos="0" relativeHeight="251652608" behindDoc="0" locked="0" layoutInCell="1" allowOverlap="1">
          <wp:simplePos x="0" y="0"/>
          <wp:positionH relativeFrom="column">
            <wp:posOffset>-28575</wp:posOffset>
          </wp:positionH>
          <wp:positionV relativeFrom="page">
            <wp:posOffset>370840</wp:posOffset>
          </wp:positionV>
          <wp:extent cx="1141095" cy="215900"/>
          <wp:effectExtent l="0" t="0" r="1905" b="0"/>
          <wp:wrapNone/>
          <wp:docPr id="5"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8034" t="17172" r="3204" b="25945"/>
                  <a:stretch>
                    <a:fillRect/>
                  </a:stretch>
                </pic:blipFill>
                <pic:spPr bwMode="auto">
                  <a:xfrm>
                    <a:off x="0" y="0"/>
                    <a:ext cx="1141095" cy="21590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Default="00861516" w:rsidP="0098272A">
    <w:pPr>
      <w:pStyle w:val="Kopfzeile"/>
      <w:shd w:val="clear" w:color="auto" w:fill="9BBB59" w:themeFill="accent3"/>
      <w:tabs>
        <w:tab w:val="clear" w:pos="4536"/>
        <w:tab w:val="clear" w:pos="9072"/>
        <w:tab w:val="left" w:pos="2127"/>
        <w:tab w:val="left" w:pos="4235"/>
      </w:tabs>
      <w:rPr>
        <w:b/>
        <w:sz w:val="36"/>
      </w:rPr>
    </w:pPr>
    <w:bookmarkStart w:id="2" w:name="_Hlk506285165"/>
    <w:bookmarkStart w:id="3" w:name="_Hlk506285166"/>
    <w:r>
      <w:rPr>
        <w:b/>
        <w:sz w:val="36"/>
      </w:rPr>
      <w:t>Teil 2</w:t>
    </w:r>
  </w:p>
  <w:p w:rsidR="00861516" w:rsidRPr="0075384F" w:rsidRDefault="00861516" w:rsidP="00D261CE">
    <w:pPr>
      <w:pStyle w:val="Kopfzeile"/>
      <w:shd w:val="clear" w:color="auto" w:fill="9BBB59" w:themeFill="accent3"/>
      <w:tabs>
        <w:tab w:val="clear" w:pos="4536"/>
        <w:tab w:val="clear" w:pos="9072"/>
        <w:tab w:val="left" w:pos="2127"/>
        <w:tab w:val="left" w:pos="4235"/>
      </w:tabs>
      <w:jc w:val="right"/>
      <w:rPr>
        <w:b/>
        <w:sz w:val="28"/>
      </w:rPr>
    </w:pPr>
    <w:r w:rsidRPr="0075384F">
      <w:rPr>
        <w:b/>
        <w:sz w:val="28"/>
      </w:rPr>
      <w:t>Chemische Wechselwirkung zwischen temporären und permanenten Dipolen</w:t>
    </w:r>
    <w:bookmarkEnd w:id="2"/>
    <w:bookmarkEnd w:id="3"/>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Default="00861516" w:rsidP="0098272A">
    <w:pPr>
      <w:pStyle w:val="Kopfzeile"/>
      <w:pBdr>
        <w:bottom w:val="single" w:sz="48" w:space="1" w:color="9BBB59" w:themeColor="accent3"/>
      </w:pBdr>
      <w:tabs>
        <w:tab w:val="clear" w:pos="4536"/>
        <w:tab w:val="clear" w:pos="9072"/>
        <w:tab w:val="left" w:pos="2265"/>
      </w:tabs>
    </w:pPr>
    <w:r w:rsidRPr="0098272A">
      <w:rPr>
        <w:noProof/>
        <w:lang w:eastAsia="de-DE"/>
      </w:rPr>
      <w:drawing>
        <wp:inline distT="0" distB="0" distL="0" distR="0">
          <wp:extent cx="923925" cy="308327"/>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40080" cy="313718"/>
                  </a:xfrm>
                  <a:prstGeom prst="rect">
                    <a:avLst/>
                  </a:prstGeom>
                  <a:noFill/>
                  <a:ln>
                    <a:noFill/>
                  </a:ln>
                </pic:spPr>
              </pic:pic>
            </a:graphicData>
          </a:graphic>
        </wp:inline>
      </w:drawing>
    </w:r>
    <w:r>
      <w:tab/>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516" w:rsidRPr="001A0F00" w:rsidRDefault="00861516" w:rsidP="00D74E78">
    <w:pPr>
      <w:pStyle w:val="Kopfzeile"/>
      <w:pBdr>
        <w:bottom w:val="single" w:sz="48" w:space="1" w:color="9BBB59" w:themeColor="accent3"/>
      </w:pBdr>
      <w:jc w:val="right"/>
    </w:pPr>
    <w:r w:rsidRPr="0098272A">
      <w:rPr>
        <w:noProof/>
        <w:lang w:eastAsia="de-DE"/>
      </w:rPr>
      <w:drawing>
        <wp:inline distT="0" distB="0" distL="0" distR="0">
          <wp:extent cx="923925" cy="308327"/>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23925" cy="308327"/>
                  </a:xfrm>
                  <a:prstGeom prst="rect">
                    <a:avLst/>
                  </a:prstGeom>
                  <a:noFill/>
                  <a:ln>
                    <a:noFill/>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477B3"/>
    <w:multiLevelType w:val="hybridMultilevel"/>
    <w:tmpl w:val="96048D02"/>
    <w:lvl w:ilvl="0" w:tplc="5D6A0BD6">
      <w:start w:val="5"/>
      <w:numFmt w:val="bullet"/>
      <w:lvlText w:val=""/>
      <w:lvlJc w:val="left"/>
      <w:pPr>
        <w:ind w:left="720" w:hanging="360"/>
      </w:pPr>
      <w:rPr>
        <w:rFonts w:ascii="Wingdings" w:eastAsia="Calibr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8DA55BE"/>
    <w:multiLevelType w:val="hybridMultilevel"/>
    <w:tmpl w:val="DDE88C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CE708CD"/>
    <w:multiLevelType w:val="hybridMultilevel"/>
    <w:tmpl w:val="F1BC55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8115426"/>
    <w:multiLevelType w:val="hybridMultilevel"/>
    <w:tmpl w:val="FCA6261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74C24F6"/>
    <w:multiLevelType w:val="hybridMultilevel"/>
    <w:tmpl w:val="502E5EF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4904719D"/>
    <w:multiLevelType w:val="hybridMultilevel"/>
    <w:tmpl w:val="7EA01C84"/>
    <w:lvl w:ilvl="0" w:tplc="6EFAE2EC">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D6457FD"/>
    <w:multiLevelType w:val="hybridMultilevel"/>
    <w:tmpl w:val="A5C6262C"/>
    <w:lvl w:ilvl="0" w:tplc="F7CACB08">
      <w:start w:val="1"/>
      <w:numFmt w:val="lowerLetter"/>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8"/>
  </w:num>
  <w:num w:numId="3">
    <w:abstractNumId w:val="6"/>
  </w:num>
  <w:num w:numId="4">
    <w:abstractNumId w:val="2"/>
  </w:num>
  <w:num w:numId="5">
    <w:abstractNumId w:val="10"/>
  </w:num>
  <w:num w:numId="6">
    <w:abstractNumId w:val="9"/>
  </w:num>
  <w:num w:numId="7">
    <w:abstractNumId w:val="5"/>
  </w:num>
  <w:num w:numId="8">
    <w:abstractNumId w:val="0"/>
  </w:num>
  <w:num w:numId="9">
    <w:abstractNumId w:val="11"/>
  </w:num>
  <w:num w:numId="10">
    <w:abstractNumId w:val="1"/>
  </w:num>
  <w:num w:numId="11">
    <w:abstractNumId w:val="7"/>
  </w:num>
  <w:num w:numId="1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defaultTabStop w:val="709"/>
  <w:hyphenationZone w:val="425"/>
  <w:evenAndOddHeaders/>
  <w:characterSpacingControl w:val="doNotCompress"/>
  <w:hdrShapeDefaults>
    <o:shapedefaults v:ext="edit" spidmax="11266">
      <o:colormenu v:ext="edit" fillcolor="none" strokecolor="none"/>
    </o:shapedefaults>
  </w:hdrShapeDefaults>
  <w:footnotePr>
    <w:footnote w:id="0"/>
    <w:footnote w:id="1"/>
  </w:footnotePr>
  <w:endnotePr>
    <w:endnote w:id="0"/>
    <w:endnote w:id="1"/>
  </w:endnotePr>
  <w:compat/>
  <w:rsids>
    <w:rsidRoot w:val="005A7C83"/>
    <w:rsid w:val="00001314"/>
    <w:rsid w:val="00003F77"/>
    <w:rsid w:val="000045F7"/>
    <w:rsid w:val="00004FF9"/>
    <w:rsid w:val="00010DF7"/>
    <w:rsid w:val="00011952"/>
    <w:rsid w:val="0001378C"/>
    <w:rsid w:val="000176B5"/>
    <w:rsid w:val="0001785C"/>
    <w:rsid w:val="00021846"/>
    <w:rsid w:val="00025750"/>
    <w:rsid w:val="00025A8C"/>
    <w:rsid w:val="0004215B"/>
    <w:rsid w:val="00042F81"/>
    <w:rsid w:val="0004569B"/>
    <w:rsid w:val="0004632B"/>
    <w:rsid w:val="00051E52"/>
    <w:rsid w:val="0005614B"/>
    <w:rsid w:val="00062EEB"/>
    <w:rsid w:val="00067105"/>
    <w:rsid w:val="00067ECF"/>
    <w:rsid w:val="00071105"/>
    <w:rsid w:val="000750D5"/>
    <w:rsid w:val="000751BC"/>
    <w:rsid w:val="00087961"/>
    <w:rsid w:val="00087E78"/>
    <w:rsid w:val="0009278B"/>
    <w:rsid w:val="00092BF1"/>
    <w:rsid w:val="00092D34"/>
    <w:rsid w:val="000A1EE1"/>
    <w:rsid w:val="000A557E"/>
    <w:rsid w:val="000A6519"/>
    <w:rsid w:val="000A7733"/>
    <w:rsid w:val="000A7BB6"/>
    <w:rsid w:val="000B667E"/>
    <w:rsid w:val="000B6E46"/>
    <w:rsid w:val="000C17FD"/>
    <w:rsid w:val="000C2A95"/>
    <w:rsid w:val="000C3A4F"/>
    <w:rsid w:val="000C5299"/>
    <w:rsid w:val="000D22D8"/>
    <w:rsid w:val="000D7688"/>
    <w:rsid w:val="000E1B6D"/>
    <w:rsid w:val="000E29FF"/>
    <w:rsid w:val="000E6FDF"/>
    <w:rsid w:val="000E77D5"/>
    <w:rsid w:val="000F0E4D"/>
    <w:rsid w:val="000F3E21"/>
    <w:rsid w:val="000F57B4"/>
    <w:rsid w:val="00104CA0"/>
    <w:rsid w:val="00110AFC"/>
    <w:rsid w:val="001222E0"/>
    <w:rsid w:val="001228A2"/>
    <w:rsid w:val="001260C4"/>
    <w:rsid w:val="001264D9"/>
    <w:rsid w:val="00126ACD"/>
    <w:rsid w:val="00127AC1"/>
    <w:rsid w:val="00132A7F"/>
    <w:rsid w:val="00133BA3"/>
    <w:rsid w:val="0013653D"/>
    <w:rsid w:val="001365F8"/>
    <w:rsid w:val="00141384"/>
    <w:rsid w:val="00143D1A"/>
    <w:rsid w:val="00154960"/>
    <w:rsid w:val="00161339"/>
    <w:rsid w:val="00163CE6"/>
    <w:rsid w:val="00165831"/>
    <w:rsid w:val="00166740"/>
    <w:rsid w:val="001675B1"/>
    <w:rsid w:val="00167B94"/>
    <w:rsid w:val="00172C8D"/>
    <w:rsid w:val="00182D66"/>
    <w:rsid w:val="00190549"/>
    <w:rsid w:val="001A0F00"/>
    <w:rsid w:val="001A1752"/>
    <w:rsid w:val="001A2540"/>
    <w:rsid w:val="001A7DE7"/>
    <w:rsid w:val="001B07AD"/>
    <w:rsid w:val="001B3E48"/>
    <w:rsid w:val="001B4D63"/>
    <w:rsid w:val="001B69BC"/>
    <w:rsid w:val="001B7BD8"/>
    <w:rsid w:val="001C0229"/>
    <w:rsid w:val="001C1C23"/>
    <w:rsid w:val="001C1F90"/>
    <w:rsid w:val="001D112F"/>
    <w:rsid w:val="001D44CE"/>
    <w:rsid w:val="001D62CF"/>
    <w:rsid w:val="001D7F0D"/>
    <w:rsid w:val="001E42EB"/>
    <w:rsid w:val="001E53F8"/>
    <w:rsid w:val="001E6192"/>
    <w:rsid w:val="001F0A10"/>
    <w:rsid w:val="001F0DE4"/>
    <w:rsid w:val="001F3CD4"/>
    <w:rsid w:val="001F47F3"/>
    <w:rsid w:val="001F57AD"/>
    <w:rsid w:val="002026A9"/>
    <w:rsid w:val="00202F9B"/>
    <w:rsid w:val="00203447"/>
    <w:rsid w:val="00203641"/>
    <w:rsid w:val="002054C9"/>
    <w:rsid w:val="00205A24"/>
    <w:rsid w:val="00206981"/>
    <w:rsid w:val="00212EBB"/>
    <w:rsid w:val="0022201D"/>
    <w:rsid w:val="0022455D"/>
    <w:rsid w:val="00224C7A"/>
    <w:rsid w:val="00227B1F"/>
    <w:rsid w:val="00232679"/>
    <w:rsid w:val="002338FC"/>
    <w:rsid w:val="00234986"/>
    <w:rsid w:val="00240442"/>
    <w:rsid w:val="002469EE"/>
    <w:rsid w:val="0024786B"/>
    <w:rsid w:val="00250C6D"/>
    <w:rsid w:val="00252F82"/>
    <w:rsid w:val="00255ACC"/>
    <w:rsid w:val="0026018B"/>
    <w:rsid w:val="0026041C"/>
    <w:rsid w:val="00260673"/>
    <w:rsid w:val="00260D88"/>
    <w:rsid w:val="00267227"/>
    <w:rsid w:val="0027098F"/>
    <w:rsid w:val="0027178C"/>
    <w:rsid w:val="002734FC"/>
    <w:rsid w:val="002747F6"/>
    <w:rsid w:val="002773AC"/>
    <w:rsid w:val="002773C1"/>
    <w:rsid w:val="00290CB0"/>
    <w:rsid w:val="00291002"/>
    <w:rsid w:val="00291F86"/>
    <w:rsid w:val="00295B4D"/>
    <w:rsid w:val="002961FE"/>
    <w:rsid w:val="0029755A"/>
    <w:rsid w:val="002A082D"/>
    <w:rsid w:val="002A5A70"/>
    <w:rsid w:val="002B0A6A"/>
    <w:rsid w:val="002B5D50"/>
    <w:rsid w:val="002B786A"/>
    <w:rsid w:val="002C279D"/>
    <w:rsid w:val="002C2B87"/>
    <w:rsid w:val="002C5863"/>
    <w:rsid w:val="002D30D0"/>
    <w:rsid w:val="002D3563"/>
    <w:rsid w:val="002D38C1"/>
    <w:rsid w:val="002D4D5B"/>
    <w:rsid w:val="002D7FEE"/>
    <w:rsid w:val="002E027C"/>
    <w:rsid w:val="002E118C"/>
    <w:rsid w:val="002E27CD"/>
    <w:rsid w:val="002E500A"/>
    <w:rsid w:val="002F1FC2"/>
    <w:rsid w:val="00301DC1"/>
    <w:rsid w:val="00304775"/>
    <w:rsid w:val="00307E2D"/>
    <w:rsid w:val="00310337"/>
    <w:rsid w:val="003113A1"/>
    <w:rsid w:val="0031654C"/>
    <w:rsid w:val="0031726C"/>
    <w:rsid w:val="00322101"/>
    <w:rsid w:val="003254F0"/>
    <w:rsid w:val="00333A81"/>
    <w:rsid w:val="00340BCE"/>
    <w:rsid w:val="00340D10"/>
    <w:rsid w:val="00342CFA"/>
    <w:rsid w:val="003442E7"/>
    <w:rsid w:val="00352386"/>
    <w:rsid w:val="00352846"/>
    <w:rsid w:val="0035420C"/>
    <w:rsid w:val="003551A1"/>
    <w:rsid w:val="00366E89"/>
    <w:rsid w:val="00371CE3"/>
    <w:rsid w:val="003749F8"/>
    <w:rsid w:val="00374BF6"/>
    <w:rsid w:val="00381506"/>
    <w:rsid w:val="00385A81"/>
    <w:rsid w:val="00387C8B"/>
    <w:rsid w:val="0039303E"/>
    <w:rsid w:val="00396CD9"/>
    <w:rsid w:val="003A0DCE"/>
    <w:rsid w:val="003A3B04"/>
    <w:rsid w:val="003A6097"/>
    <w:rsid w:val="003A6887"/>
    <w:rsid w:val="003B3177"/>
    <w:rsid w:val="003B5DC5"/>
    <w:rsid w:val="003B636A"/>
    <w:rsid w:val="003C2505"/>
    <w:rsid w:val="003C2508"/>
    <w:rsid w:val="003D3A7F"/>
    <w:rsid w:val="003D5DEA"/>
    <w:rsid w:val="003E3F30"/>
    <w:rsid w:val="003E4312"/>
    <w:rsid w:val="003F6C5E"/>
    <w:rsid w:val="00400719"/>
    <w:rsid w:val="00402A12"/>
    <w:rsid w:val="004047D8"/>
    <w:rsid w:val="004053E3"/>
    <w:rsid w:val="00406384"/>
    <w:rsid w:val="00410178"/>
    <w:rsid w:val="00416357"/>
    <w:rsid w:val="00416545"/>
    <w:rsid w:val="00420176"/>
    <w:rsid w:val="0042105F"/>
    <w:rsid w:val="0043019D"/>
    <w:rsid w:val="004313D1"/>
    <w:rsid w:val="00433412"/>
    <w:rsid w:val="004346B4"/>
    <w:rsid w:val="00436677"/>
    <w:rsid w:val="004422B6"/>
    <w:rsid w:val="00445278"/>
    <w:rsid w:val="00446B1A"/>
    <w:rsid w:val="004477CA"/>
    <w:rsid w:val="004558B5"/>
    <w:rsid w:val="00456C30"/>
    <w:rsid w:val="00460D76"/>
    <w:rsid w:val="00466DC6"/>
    <w:rsid w:val="00472C0A"/>
    <w:rsid w:val="0047417F"/>
    <w:rsid w:val="00477946"/>
    <w:rsid w:val="00481103"/>
    <w:rsid w:val="00483C1C"/>
    <w:rsid w:val="00487534"/>
    <w:rsid w:val="00497CEF"/>
    <w:rsid w:val="004A0B64"/>
    <w:rsid w:val="004A1BB1"/>
    <w:rsid w:val="004A1D4D"/>
    <w:rsid w:val="004A2ECC"/>
    <w:rsid w:val="004A4D2E"/>
    <w:rsid w:val="004A60FE"/>
    <w:rsid w:val="004B24BD"/>
    <w:rsid w:val="004B3B72"/>
    <w:rsid w:val="004B4643"/>
    <w:rsid w:val="004B47A5"/>
    <w:rsid w:val="004C3176"/>
    <w:rsid w:val="004C3E17"/>
    <w:rsid w:val="004D0536"/>
    <w:rsid w:val="004D3C1F"/>
    <w:rsid w:val="004D48EE"/>
    <w:rsid w:val="004D77F0"/>
    <w:rsid w:val="004E08A9"/>
    <w:rsid w:val="004E2257"/>
    <w:rsid w:val="004E4BF5"/>
    <w:rsid w:val="004F00B0"/>
    <w:rsid w:val="004F1478"/>
    <w:rsid w:val="00501CB4"/>
    <w:rsid w:val="0050356F"/>
    <w:rsid w:val="00504ABF"/>
    <w:rsid w:val="005119DF"/>
    <w:rsid w:val="00515312"/>
    <w:rsid w:val="0051761C"/>
    <w:rsid w:val="005231F7"/>
    <w:rsid w:val="005239DB"/>
    <w:rsid w:val="00527521"/>
    <w:rsid w:val="00532382"/>
    <w:rsid w:val="00544CDF"/>
    <w:rsid w:val="00545738"/>
    <w:rsid w:val="00546CF8"/>
    <w:rsid w:val="00556022"/>
    <w:rsid w:val="0056049D"/>
    <w:rsid w:val="00563553"/>
    <w:rsid w:val="00563816"/>
    <w:rsid w:val="0056519C"/>
    <w:rsid w:val="00566BE1"/>
    <w:rsid w:val="0056790E"/>
    <w:rsid w:val="005702EE"/>
    <w:rsid w:val="005720CC"/>
    <w:rsid w:val="00575345"/>
    <w:rsid w:val="00577B7D"/>
    <w:rsid w:val="005844C3"/>
    <w:rsid w:val="00585C0F"/>
    <w:rsid w:val="00587F56"/>
    <w:rsid w:val="00597919"/>
    <w:rsid w:val="005A2613"/>
    <w:rsid w:val="005A339D"/>
    <w:rsid w:val="005A4078"/>
    <w:rsid w:val="005A547C"/>
    <w:rsid w:val="005A5E89"/>
    <w:rsid w:val="005A713C"/>
    <w:rsid w:val="005A7C83"/>
    <w:rsid w:val="005B2AB4"/>
    <w:rsid w:val="005B374B"/>
    <w:rsid w:val="005B471F"/>
    <w:rsid w:val="005B5850"/>
    <w:rsid w:val="005C01B2"/>
    <w:rsid w:val="005C3CDD"/>
    <w:rsid w:val="005C7E06"/>
    <w:rsid w:val="005D025F"/>
    <w:rsid w:val="005D34D7"/>
    <w:rsid w:val="005D65A5"/>
    <w:rsid w:val="005D6642"/>
    <w:rsid w:val="005E15F7"/>
    <w:rsid w:val="005E511F"/>
    <w:rsid w:val="005F23D2"/>
    <w:rsid w:val="005F3823"/>
    <w:rsid w:val="005F53EB"/>
    <w:rsid w:val="005F5CC9"/>
    <w:rsid w:val="00600EAA"/>
    <w:rsid w:val="006051F3"/>
    <w:rsid w:val="006054C0"/>
    <w:rsid w:val="0060711F"/>
    <w:rsid w:val="00607368"/>
    <w:rsid w:val="00610E4A"/>
    <w:rsid w:val="00611A27"/>
    <w:rsid w:val="006128E7"/>
    <w:rsid w:val="00613611"/>
    <w:rsid w:val="006138B5"/>
    <w:rsid w:val="0061478C"/>
    <w:rsid w:val="00615348"/>
    <w:rsid w:val="0062319B"/>
    <w:rsid w:val="006254E0"/>
    <w:rsid w:val="006263CB"/>
    <w:rsid w:val="00630F26"/>
    <w:rsid w:val="0063260F"/>
    <w:rsid w:val="00634E07"/>
    <w:rsid w:val="00635C09"/>
    <w:rsid w:val="00641239"/>
    <w:rsid w:val="0064744C"/>
    <w:rsid w:val="0065069D"/>
    <w:rsid w:val="00652098"/>
    <w:rsid w:val="006536E2"/>
    <w:rsid w:val="0066426A"/>
    <w:rsid w:val="00664676"/>
    <w:rsid w:val="00672285"/>
    <w:rsid w:val="00676251"/>
    <w:rsid w:val="00676D7D"/>
    <w:rsid w:val="00680308"/>
    <w:rsid w:val="00683EC0"/>
    <w:rsid w:val="00687779"/>
    <w:rsid w:val="00691536"/>
    <w:rsid w:val="006923E6"/>
    <w:rsid w:val="00695449"/>
    <w:rsid w:val="006960BC"/>
    <w:rsid w:val="006A0035"/>
    <w:rsid w:val="006A29A5"/>
    <w:rsid w:val="006A3B30"/>
    <w:rsid w:val="006A795D"/>
    <w:rsid w:val="006B0490"/>
    <w:rsid w:val="006B0A4E"/>
    <w:rsid w:val="006B36E6"/>
    <w:rsid w:val="006B53DD"/>
    <w:rsid w:val="006B61BE"/>
    <w:rsid w:val="006B6943"/>
    <w:rsid w:val="006B773C"/>
    <w:rsid w:val="006C140E"/>
    <w:rsid w:val="006C30FC"/>
    <w:rsid w:val="006C4DF2"/>
    <w:rsid w:val="006D2654"/>
    <w:rsid w:val="006D2B76"/>
    <w:rsid w:val="006D409D"/>
    <w:rsid w:val="006D44D9"/>
    <w:rsid w:val="006D698D"/>
    <w:rsid w:val="006E1A93"/>
    <w:rsid w:val="006E33C4"/>
    <w:rsid w:val="006E6428"/>
    <w:rsid w:val="006F014E"/>
    <w:rsid w:val="006F3B1B"/>
    <w:rsid w:val="006F3D1F"/>
    <w:rsid w:val="00700812"/>
    <w:rsid w:val="00707CF3"/>
    <w:rsid w:val="00715507"/>
    <w:rsid w:val="0072217C"/>
    <w:rsid w:val="00724DF7"/>
    <w:rsid w:val="007259DB"/>
    <w:rsid w:val="007266E7"/>
    <w:rsid w:val="0072750B"/>
    <w:rsid w:val="007313C3"/>
    <w:rsid w:val="007364E6"/>
    <w:rsid w:val="007401A1"/>
    <w:rsid w:val="007421C2"/>
    <w:rsid w:val="00742FB7"/>
    <w:rsid w:val="00746A45"/>
    <w:rsid w:val="0075013A"/>
    <w:rsid w:val="00751497"/>
    <w:rsid w:val="0075384F"/>
    <w:rsid w:val="00766B01"/>
    <w:rsid w:val="00766DE7"/>
    <w:rsid w:val="0077221D"/>
    <w:rsid w:val="00774A37"/>
    <w:rsid w:val="00785272"/>
    <w:rsid w:val="00785635"/>
    <w:rsid w:val="007858C7"/>
    <w:rsid w:val="00793E0D"/>
    <w:rsid w:val="007972AC"/>
    <w:rsid w:val="00797847"/>
    <w:rsid w:val="00797EBA"/>
    <w:rsid w:val="007A16D5"/>
    <w:rsid w:val="007A3F3B"/>
    <w:rsid w:val="007A42B2"/>
    <w:rsid w:val="007A63C5"/>
    <w:rsid w:val="007B023E"/>
    <w:rsid w:val="007B08A4"/>
    <w:rsid w:val="007B2314"/>
    <w:rsid w:val="007B3AA0"/>
    <w:rsid w:val="007B4447"/>
    <w:rsid w:val="007B4EB8"/>
    <w:rsid w:val="007B53B1"/>
    <w:rsid w:val="007B5C20"/>
    <w:rsid w:val="007B6A03"/>
    <w:rsid w:val="007C2402"/>
    <w:rsid w:val="007C2FE7"/>
    <w:rsid w:val="007C319B"/>
    <w:rsid w:val="007C62CF"/>
    <w:rsid w:val="007D030C"/>
    <w:rsid w:val="007D0B70"/>
    <w:rsid w:val="007D3BA3"/>
    <w:rsid w:val="007D51B6"/>
    <w:rsid w:val="007D56A0"/>
    <w:rsid w:val="007D6483"/>
    <w:rsid w:val="007D6A03"/>
    <w:rsid w:val="007D6E8C"/>
    <w:rsid w:val="007E1A53"/>
    <w:rsid w:val="007E3358"/>
    <w:rsid w:val="007E40D1"/>
    <w:rsid w:val="007F4C1C"/>
    <w:rsid w:val="00802219"/>
    <w:rsid w:val="00802757"/>
    <w:rsid w:val="0080501B"/>
    <w:rsid w:val="0081005B"/>
    <w:rsid w:val="00810C3A"/>
    <w:rsid w:val="00812296"/>
    <w:rsid w:val="008143F9"/>
    <w:rsid w:val="00815FBD"/>
    <w:rsid w:val="00837C00"/>
    <w:rsid w:val="00840505"/>
    <w:rsid w:val="00842EC4"/>
    <w:rsid w:val="0084368E"/>
    <w:rsid w:val="008447E1"/>
    <w:rsid w:val="008448E1"/>
    <w:rsid w:val="00850097"/>
    <w:rsid w:val="008501DE"/>
    <w:rsid w:val="00852093"/>
    <w:rsid w:val="0085390B"/>
    <w:rsid w:val="008544B8"/>
    <w:rsid w:val="0085657F"/>
    <w:rsid w:val="00861516"/>
    <w:rsid w:val="008628C8"/>
    <w:rsid w:val="008630F8"/>
    <w:rsid w:val="00873916"/>
    <w:rsid w:val="0087663D"/>
    <w:rsid w:val="00880372"/>
    <w:rsid w:val="0088205C"/>
    <w:rsid w:val="00884A0C"/>
    <w:rsid w:val="008872FD"/>
    <w:rsid w:val="00887529"/>
    <w:rsid w:val="00890438"/>
    <w:rsid w:val="00892877"/>
    <w:rsid w:val="00897150"/>
    <w:rsid w:val="008A20F1"/>
    <w:rsid w:val="008A5957"/>
    <w:rsid w:val="008A7474"/>
    <w:rsid w:val="008B0BF6"/>
    <w:rsid w:val="008B2AD3"/>
    <w:rsid w:val="008B3EB3"/>
    <w:rsid w:val="008B472E"/>
    <w:rsid w:val="008B694C"/>
    <w:rsid w:val="008C2211"/>
    <w:rsid w:val="008C55C9"/>
    <w:rsid w:val="008D2236"/>
    <w:rsid w:val="008D34CE"/>
    <w:rsid w:val="008D390D"/>
    <w:rsid w:val="008D4F18"/>
    <w:rsid w:val="008D5F8C"/>
    <w:rsid w:val="008D7228"/>
    <w:rsid w:val="008E0C5E"/>
    <w:rsid w:val="008E36F9"/>
    <w:rsid w:val="008F0BBD"/>
    <w:rsid w:val="008F0ED2"/>
    <w:rsid w:val="008F37A4"/>
    <w:rsid w:val="008F4BAF"/>
    <w:rsid w:val="008F54B1"/>
    <w:rsid w:val="008F65EE"/>
    <w:rsid w:val="008F7AE8"/>
    <w:rsid w:val="00906101"/>
    <w:rsid w:val="009106BB"/>
    <w:rsid w:val="00924EC4"/>
    <w:rsid w:val="009256C1"/>
    <w:rsid w:val="00926A53"/>
    <w:rsid w:val="0092742F"/>
    <w:rsid w:val="00931F2A"/>
    <w:rsid w:val="00932946"/>
    <w:rsid w:val="00933742"/>
    <w:rsid w:val="00937542"/>
    <w:rsid w:val="00941585"/>
    <w:rsid w:val="00942EEA"/>
    <w:rsid w:val="0094387B"/>
    <w:rsid w:val="00946DE1"/>
    <w:rsid w:val="0095185D"/>
    <w:rsid w:val="00951DDF"/>
    <w:rsid w:val="00955320"/>
    <w:rsid w:val="00955920"/>
    <w:rsid w:val="009562FE"/>
    <w:rsid w:val="00961CAC"/>
    <w:rsid w:val="0096515D"/>
    <w:rsid w:val="00970C17"/>
    <w:rsid w:val="0097187F"/>
    <w:rsid w:val="00973B31"/>
    <w:rsid w:val="00973D40"/>
    <w:rsid w:val="00977CF7"/>
    <w:rsid w:val="0098272A"/>
    <w:rsid w:val="009850FB"/>
    <w:rsid w:val="0098643B"/>
    <w:rsid w:val="009871DB"/>
    <w:rsid w:val="009903D8"/>
    <w:rsid w:val="00993673"/>
    <w:rsid w:val="009960AF"/>
    <w:rsid w:val="009A033F"/>
    <w:rsid w:val="009A2394"/>
    <w:rsid w:val="009A5AD9"/>
    <w:rsid w:val="009A7D81"/>
    <w:rsid w:val="009B14B9"/>
    <w:rsid w:val="009C16F0"/>
    <w:rsid w:val="009C347F"/>
    <w:rsid w:val="009C6916"/>
    <w:rsid w:val="009C7875"/>
    <w:rsid w:val="009D03AD"/>
    <w:rsid w:val="009D3716"/>
    <w:rsid w:val="009D6B44"/>
    <w:rsid w:val="009F1C7B"/>
    <w:rsid w:val="009F21E0"/>
    <w:rsid w:val="009F270E"/>
    <w:rsid w:val="009F4D6A"/>
    <w:rsid w:val="00A00A7C"/>
    <w:rsid w:val="00A02DE1"/>
    <w:rsid w:val="00A04FD2"/>
    <w:rsid w:val="00A05D86"/>
    <w:rsid w:val="00A10EC1"/>
    <w:rsid w:val="00A14A76"/>
    <w:rsid w:val="00A2078A"/>
    <w:rsid w:val="00A25B80"/>
    <w:rsid w:val="00A270FF"/>
    <w:rsid w:val="00A309DF"/>
    <w:rsid w:val="00A31356"/>
    <w:rsid w:val="00A314C9"/>
    <w:rsid w:val="00A31974"/>
    <w:rsid w:val="00A3271F"/>
    <w:rsid w:val="00A33EAC"/>
    <w:rsid w:val="00A34542"/>
    <w:rsid w:val="00A35E5F"/>
    <w:rsid w:val="00A43F36"/>
    <w:rsid w:val="00A462CC"/>
    <w:rsid w:val="00A47E30"/>
    <w:rsid w:val="00A52269"/>
    <w:rsid w:val="00A5240C"/>
    <w:rsid w:val="00A54780"/>
    <w:rsid w:val="00A55150"/>
    <w:rsid w:val="00A5654B"/>
    <w:rsid w:val="00A60A3C"/>
    <w:rsid w:val="00A63036"/>
    <w:rsid w:val="00A63906"/>
    <w:rsid w:val="00A63A10"/>
    <w:rsid w:val="00A65C0F"/>
    <w:rsid w:val="00A66686"/>
    <w:rsid w:val="00A6728A"/>
    <w:rsid w:val="00A67965"/>
    <w:rsid w:val="00A80760"/>
    <w:rsid w:val="00A80F2B"/>
    <w:rsid w:val="00A82BDE"/>
    <w:rsid w:val="00A82E2F"/>
    <w:rsid w:val="00A853B9"/>
    <w:rsid w:val="00A858F0"/>
    <w:rsid w:val="00A86060"/>
    <w:rsid w:val="00A909B7"/>
    <w:rsid w:val="00A9214B"/>
    <w:rsid w:val="00A92987"/>
    <w:rsid w:val="00A971DE"/>
    <w:rsid w:val="00AA20AA"/>
    <w:rsid w:val="00AA210C"/>
    <w:rsid w:val="00AA45FD"/>
    <w:rsid w:val="00AA51F9"/>
    <w:rsid w:val="00AA6F2B"/>
    <w:rsid w:val="00AA72DC"/>
    <w:rsid w:val="00AA74E2"/>
    <w:rsid w:val="00AB0CE5"/>
    <w:rsid w:val="00AB1362"/>
    <w:rsid w:val="00AB2369"/>
    <w:rsid w:val="00AB68D9"/>
    <w:rsid w:val="00AB6B9C"/>
    <w:rsid w:val="00AB7936"/>
    <w:rsid w:val="00AC2F03"/>
    <w:rsid w:val="00AC5246"/>
    <w:rsid w:val="00AD61CA"/>
    <w:rsid w:val="00AD78D9"/>
    <w:rsid w:val="00AE0257"/>
    <w:rsid w:val="00AE291F"/>
    <w:rsid w:val="00AE5C6E"/>
    <w:rsid w:val="00AF3E45"/>
    <w:rsid w:val="00B03692"/>
    <w:rsid w:val="00B060DD"/>
    <w:rsid w:val="00B14BA1"/>
    <w:rsid w:val="00B15C45"/>
    <w:rsid w:val="00B16663"/>
    <w:rsid w:val="00B16DB3"/>
    <w:rsid w:val="00B22DD9"/>
    <w:rsid w:val="00B249A9"/>
    <w:rsid w:val="00B26917"/>
    <w:rsid w:val="00B303A5"/>
    <w:rsid w:val="00B33F68"/>
    <w:rsid w:val="00B35DF8"/>
    <w:rsid w:val="00B37172"/>
    <w:rsid w:val="00B44A36"/>
    <w:rsid w:val="00B450F3"/>
    <w:rsid w:val="00B50295"/>
    <w:rsid w:val="00B51337"/>
    <w:rsid w:val="00B5202C"/>
    <w:rsid w:val="00B547C2"/>
    <w:rsid w:val="00B56CEA"/>
    <w:rsid w:val="00B61D0C"/>
    <w:rsid w:val="00B6357F"/>
    <w:rsid w:val="00B6704B"/>
    <w:rsid w:val="00B70AE6"/>
    <w:rsid w:val="00B74203"/>
    <w:rsid w:val="00B74BE7"/>
    <w:rsid w:val="00B74F4F"/>
    <w:rsid w:val="00B7544D"/>
    <w:rsid w:val="00B80077"/>
    <w:rsid w:val="00B80FCD"/>
    <w:rsid w:val="00B81340"/>
    <w:rsid w:val="00B82EE3"/>
    <w:rsid w:val="00B960AD"/>
    <w:rsid w:val="00BA1B29"/>
    <w:rsid w:val="00BA4677"/>
    <w:rsid w:val="00BA6FAB"/>
    <w:rsid w:val="00BB0B19"/>
    <w:rsid w:val="00BC007A"/>
    <w:rsid w:val="00BC12BF"/>
    <w:rsid w:val="00BC20FA"/>
    <w:rsid w:val="00BC39AA"/>
    <w:rsid w:val="00BC5956"/>
    <w:rsid w:val="00BC7771"/>
    <w:rsid w:val="00BD132A"/>
    <w:rsid w:val="00BD326A"/>
    <w:rsid w:val="00BD7A2B"/>
    <w:rsid w:val="00BD7ADB"/>
    <w:rsid w:val="00BE0230"/>
    <w:rsid w:val="00BF0E64"/>
    <w:rsid w:val="00BF3B5F"/>
    <w:rsid w:val="00BF5E9A"/>
    <w:rsid w:val="00C0500B"/>
    <w:rsid w:val="00C079A1"/>
    <w:rsid w:val="00C1002F"/>
    <w:rsid w:val="00C1206B"/>
    <w:rsid w:val="00C13EE7"/>
    <w:rsid w:val="00C16965"/>
    <w:rsid w:val="00C22D5C"/>
    <w:rsid w:val="00C2496C"/>
    <w:rsid w:val="00C27A66"/>
    <w:rsid w:val="00C3364F"/>
    <w:rsid w:val="00C36C3C"/>
    <w:rsid w:val="00C41672"/>
    <w:rsid w:val="00C430E4"/>
    <w:rsid w:val="00C44A8F"/>
    <w:rsid w:val="00C44E2E"/>
    <w:rsid w:val="00C52F91"/>
    <w:rsid w:val="00C53A02"/>
    <w:rsid w:val="00C55D8B"/>
    <w:rsid w:val="00C5790B"/>
    <w:rsid w:val="00C62976"/>
    <w:rsid w:val="00C629E2"/>
    <w:rsid w:val="00C64BFA"/>
    <w:rsid w:val="00C65C04"/>
    <w:rsid w:val="00C71287"/>
    <w:rsid w:val="00C7154F"/>
    <w:rsid w:val="00C73EED"/>
    <w:rsid w:val="00C77E3E"/>
    <w:rsid w:val="00C80E42"/>
    <w:rsid w:val="00C81C77"/>
    <w:rsid w:val="00C848F7"/>
    <w:rsid w:val="00C84E1E"/>
    <w:rsid w:val="00C924D2"/>
    <w:rsid w:val="00CA13F8"/>
    <w:rsid w:val="00CA1D31"/>
    <w:rsid w:val="00CA750C"/>
    <w:rsid w:val="00CB069C"/>
    <w:rsid w:val="00CB1A7E"/>
    <w:rsid w:val="00CB4D3A"/>
    <w:rsid w:val="00CB6399"/>
    <w:rsid w:val="00CB7EE1"/>
    <w:rsid w:val="00CC7EAF"/>
    <w:rsid w:val="00CD0F50"/>
    <w:rsid w:val="00CD6C63"/>
    <w:rsid w:val="00CE34B1"/>
    <w:rsid w:val="00CE36D1"/>
    <w:rsid w:val="00CE480A"/>
    <w:rsid w:val="00CE572D"/>
    <w:rsid w:val="00CF0356"/>
    <w:rsid w:val="00CF38EE"/>
    <w:rsid w:val="00CF49E9"/>
    <w:rsid w:val="00CF55CC"/>
    <w:rsid w:val="00CF7332"/>
    <w:rsid w:val="00D00A71"/>
    <w:rsid w:val="00D01E13"/>
    <w:rsid w:val="00D047CF"/>
    <w:rsid w:val="00D14B14"/>
    <w:rsid w:val="00D15365"/>
    <w:rsid w:val="00D24A18"/>
    <w:rsid w:val="00D261CE"/>
    <w:rsid w:val="00D26B52"/>
    <w:rsid w:val="00D34469"/>
    <w:rsid w:val="00D359C7"/>
    <w:rsid w:val="00D406EB"/>
    <w:rsid w:val="00D40DAA"/>
    <w:rsid w:val="00D40E5A"/>
    <w:rsid w:val="00D413E6"/>
    <w:rsid w:val="00D41869"/>
    <w:rsid w:val="00D47DC6"/>
    <w:rsid w:val="00D53EA4"/>
    <w:rsid w:val="00D556AF"/>
    <w:rsid w:val="00D61908"/>
    <w:rsid w:val="00D619EB"/>
    <w:rsid w:val="00D64DC1"/>
    <w:rsid w:val="00D65CFA"/>
    <w:rsid w:val="00D6709B"/>
    <w:rsid w:val="00D7436C"/>
    <w:rsid w:val="00D74E78"/>
    <w:rsid w:val="00D833E8"/>
    <w:rsid w:val="00D86520"/>
    <w:rsid w:val="00D92572"/>
    <w:rsid w:val="00D95AA6"/>
    <w:rsid w:val="00D9710F"/>
    <w:rsid w:val="00D97E30"/>
    <w:rsid w:val="00DA216F"/>
    <w:rsid w:val="00DA47C4"/>
    <w:rsid w:val="00DA5772"/>
    <w:rsid w:val="00DB11E6"/>
    <w:rsid w:val="00DB3509"/>
    <w:rsid w:val="00DB396B"/>
    <w:rsid w:val="00DB70A0"/>
    <w:rsid w:val="00DC0CCE"/>
    <w:rsid w:val="00DC13DC"/>
    <w:rsid w:val="00DC7241"/>
    <w:rsid w:val="00DD02C2"/>
    <w:rsid w:val="00DD0E4B"/>
    <w:rsid w:val="00DD23FA"/>
    <w:rsid w:val="00DD377A"/>
    <w:rsid w:val="00DD562C"/>
    <w:rsid w:val="00DD5F20"/>
    <w:rsid w:val="00DE029B"/>
    <w:rsid w:val="00DE7FAD"/>
    <w:rsid w:val="00DF0ADD"/>
    <w:rsid w:val="00E00E8B"/>
    <w:rsid w:val="00E115D4"/>
    <w:rsid w:val="00E12E74"/>
    <w:rsid w:val="00E12F89"/>
    <w:rsid w:val="00E14F3E"/>
    <w:rsid w:val="00E20652"/>
    <w:rsid w:val="00E248F0"/>
    <w:rsid w:val="00E26E27"/>
    <w:rsid w:val="00E31032"/>
    <w:rsid w:val="00E31908"/>
    <w:rsid w:val="00E33B43"/>
    <w:rsid w:val="00E474F0"/>
    <w:rsid w:val="00E55430"/>
    <w:rsid w:val="00E604F1"/>
    <w:rsid w:val="00E72D0F"/>
    <w:rsid w:val="00E746FC"/>
    <w:rsid w:val="00E76CE0"/>
    <w:rsid w:val="00E77CB3"/>
    <w:rsid w:val="00E77E22"/>
    <w:rsid w:val="00E82460"/>
    <w:rsid w:val="00E824FC"/>
    <w:rsid w:val="00E832D1"/>
    <w:rsid w:val="00E84EF5"/>
    <w:rsid w:val="00E90A2E"/>
    <w:rsid w:val="00E91540"/>
    <w:rsid w:val="00E921C6"/>
    <w:rsid w:val="00E92D7E"/>
    <w:rsid w:val="00E95703"/>
    <w:rsid w:val="00E96DD0"/>
    <w:rsid w:val="00EA012E"/>
    <w:rsid w:val="00EA19F8"/>
    <w:rsid w:val="00EB315F"/>
    <w:rsid w:val="00EB4CC3"/>
    <w:rsid w:val="00EB797D"/>
    <w:rsid w:val="00EC15EB"/>
    <w:rsid w:val="00EC443C"/>
    <w:rsid w:val="00EC4A38"/>
    <w:rsid w:val="00ED39C8"/>
    <w:rsid w:val="00ED3C62"/>
    <w:rsid w:val="00ED44FE"/>
    <w:rsid w:val="00ED4F87"/>
    <w:rsid w:val="00ED7D98"/>
    <w:rsid w:val="00EE47ED"/>
    <w:rsid w:val="00EE65EB"/>
    <w:rsid w:val="00EE70D9"/>
    <w:rsid w:val="00EE735A"/>
    <w:rsid w:val="00EE7FC4"/>
    <w:rsid w:val="00EF0819"/>
    <w:rsid w:val="00EF1D2D"/>
    <w:rsid w:val="00EF5D2C"/>
    <w:rsid w:val="00EF63A0"/>
    <w:rsid w:val="00EF7577"/>
    <w:rsid w:val="00EF7C9D"/>
    <w:rsid w:val="00F0532B"/>
    <w:rsid w:val="00F061E3"/>
    <w:rsid w:val="00F104FE"/>
    <w:rsid w:val="00F1391A"/>
    <w:rsid w:val="00F1681F"/>
    <w:rsid w:val="00F20BC6"/>
    <w:rsid w:val="00F212AB"/>
    <w:rsid w:val="00F2576B"/>
    <w:rsid w:val="00F30521"/>
    <w:rsid w:val="00F34AB7"/>
    <w:rsid w:val="00F4068C"/>
    <w:rsid w:val="00F419DF"/>
    <w:rsid w:val="00F421EC"/>
    <w:rsid w:val="00F43CFD"/>
    <w:rsid w:val="00F477BD"/>
    <w:rsid w:val="00F55439"/>
    <w:rsid w:val="00F5773C"/>
    <w:rsid w:val="00F60414"/>
    <w:rsid w:val="00F607D2"/>
    <w:rsid w:val="00F614A1"/>
    <w:rsid w:val="00F668DD"/>
    <w:rsid w:val="00F7136E"/>
    <w:rsid w:val="00F721AC"/>
    <w:rsid w:val="00F757A7"/>
    <w:rsid w:val="00F75F6F"/>
    <w:rsid w:val="00F76846"/>
    <w:rsid w:val="00F813F9"/>
    <w:rsid w:val="00F826E5"/>
    <w:rsid w:val="00F95494"/>
    <w:rsid w:val="00FA11B9"/>
    <w:rsid w:val="00FB00D7"/>
    <w:rsid w:val="00FB0DB0"/>
    <w:rsid w:val="00FC163C"/>
    <w:rsid w:val="00FC51D4"/>
    <w:rsid w:val="00FC6E01"/>
    <w:rsid w:val="00FC6F33"/>
    <w:rsid w:val="00FD584A"/>
    <w:rsid w:val="00FD79B3"/>
    <w:rsid w:val="00FE73CC"/>
    <w:rsid w:val="00FF2C3A"/>
    <w:rsid w:val="00FF43D8"/>
    <w:rsid w:val="00FF4542"/>
    <w:rsid w:val="00FF5A6E"/>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1266">
      <o:colormenu v:ext="edit" fillcolor="none" strokecolor="none"/>
    </o:shapedefaults>
    <o:shapelayout v:ext="edit">
      <o:idmap v:ext="edit" data="1"/>
      <o:rules v:ext="edit">
        <o:r id="V:Rule7" type="connector" idref="#Gerade Verbindung mit Pfeil 1"/>
        <o:r id="V:Rule8" type="connector" idref="#Gerade Verbindung mit Pfeil 293"/>
        <o:r id="V:Rule9" type="connector" idref="#Gerade Verbindung mit Pfeil 305"/>
        <o:r id="V:Rule10" type="connector" idref="#Gerade Verbindung mit Pfeil 153"/>
        <o:r id="V:Rule11" type="connector" idref="#Gerade Verbindung mit Pfeil 480"/>
        <o:r id="V:Rule12" type="connector" idref="#Gerade Verbindung mit Pfeil 471"/>
      </o:rules>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AE5C6E"/>
    <w:pPr>
      <w:spacing w:after="200" w:line="276" w:lineRule="auto"/>
    </w:pPr>
    <w:rPr>
      <w:sz w:val="22"/>
      <w:szCs w:val="22"/>
      <w:lang w:eastAsia="en-US"/>
    </w:rPr>
  </w:style>
  <w:style w:type="paragraph" w:styleId="berschrift1">
    <w:name w:val="heading 1"/>
    <w:basedOn w:val="Standard"/>
    <w:next w:val="Standard"/>
    <w:link w:val="berschrift1Zchn"/>
    <w:uiPriority w:val="9"/>
    <w:qFormat/>
    <w:rsid w:val="00FC6E0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unhideWhenUsed/>
    <w:qFormat/>
    <w:rsid w:val="00A3197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gitternetz">
    <w:name w:val="Table Grid"/>
    <w:basedOn w:val="NormaleTabelle"/>
    <w:uiPriority w:val="39"/>
    <w:rsid w:val="00387C8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character" w:customStyle="1" w:styleId="mw-mmv-filename">
    <w:name w:val="mw-mmv-filename"/>
    <w:basedOn w:val="Absatz-Standardschriftart"/>
    <w:rsid w:val="00B82EE3"/>
  </w:style>
  <w:style w:type="character" w:styleId="Hyperlink">
    <w:name w:val="Hyperlink"/>
    <w:basedOn w:val="Absatz-Standardschriftart"/>
    <w:uiPriority w:val="99"/>
    <w:unhideWhenUsed/>
    <w:rsid w:val="00B82EE3"/>
    <w:rPr>
      <w:color w:val="0000FF" w:themeColor="hyperlink"/>
      <w:u w:val="single"/>
    </w:rPr>
  </w:style>
  <w:style w:type="character" w:styleId="BesuchterHyperlink">
    <w:name w:val="FollowedHyperlink"/>
    <w:basedOn w:val="Absatz-Standardschriftart"/>
    <w:uiPriority w:val="99"/>
    <w:semiHidden/>
    <w:unhideWhenUsed/>
    <w:rsid w:val="00B82EE3"/>
    <w:rPr>
      <w:color w:val="800080" w:themeColor="followedHyperlink"/>
      <w:u w:val="single"/>
    </w:rPr>
  </w:style>
  <w:style w:type="character" w:customStyle="1" w:styleId="UnresolvedMention">
    <w:name w:val="Unresolved Mention"/>
    <w:basedOn w:val="Absatz-Standardschriftart"/>
    <w:uiPriority w:val="99"/>
    <w:semiHidden/>
    <w:unhideWhenUsed/>
    <w:rsid w:val="00D556AF"/>
    <w:rPr>
      <w:color w:val="808080"/>
      <w:shd w:val="clear" w:color="auto" w:fill="E6E6E6"/>
    </w:rPr>
  </w:style>
  <w:style w:type="character" w:customStyle="1" w:styleId="berschrift2Zchn">
    <w:name w:val="Überschrift 2 Zchn"/>
    <w:basedOn w:val="Absatz-Standardschriftart"/>
    <w:link w:val="berschrift2"/>
    <w:uiPriority w:val="9"/>
    <w:rsid w:val="00A31974"/>
    <w:rPr>
      <w:rFonts w:asciiTheme="majorHAnsi" w:eastAsiaTheme="majorEastAsia" w:hAnsiTheme="majorHAnsi" w:cstheme="majorBidi"/>
      <w:color w:val="365F91" w:themeColor="accent1" w:themeShade="BF"/>
      <w:sz w:val="26"/>
      <w:szCs w:val="26"/>
      <w:lang w:eastAsia="en-US"/>
    </w:rPr>
  </w:style>
  <w:style w:type="character" w:styleId="Platzhaltertext">
    <w:name w:val="Placeholder Text"/>
    <w:basedOn w:val="Absatz-Standardschriftart"/>
    <w:uiPriority w:val="99"/>
    <w:semiHidden/>
    <w:rsid w:val="001C1F90"/>
    <w:rPr>
      <w:color w:val="808080"/>
    </w:rPr>
  </w:style>
  <w:style w:type="character" w:customStyle="1" w:styleId="berschrift1Zchn">
    <w:name w:val="Überschrift 1 Zchn"/>
    <w:basedOn w:val="Absatz-Standardschriftart"/>
    <w:link w:val="berschrift1"/>
    <w:uiPriority w:val="9"/>
    <w:rsid w:val="00FC6E01"/>
    <w:rPr>
      <w:rFonts w:asciiTheme="majorHAnsi" w:eastAsiaTheme="majorEastAsia" w:hAnsiTheme="majorHAnsi" w:cstheme="majorBidi"/>
      <w:color w:val="365F91" w:themeColor="accent1" w:themeShade="BF"/>
      <w:sz w:val="32"/>
      <w:szCs w:val="32"/>
      <w:lang w:eastAsia="en-US"/>
    </w:rPr>
  </w:style>
</w:styles>
</file>

<file path=word/webSettings.xml><?xml version="1.0" encoding="utf-8"?>
<w:webSettings xmlns:r="http://schemas.openxmlformats.org/officeDocument/2006/relationships" xmlns:w="http://schemas.openxmlformats.org/wordprocessingml/2006/main">
  <w:divs>
    <w:div w:id="702369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footer" Target="footer1.xml"/><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9.emf"/></Relationships>
</file>

<file path=word/_rels/header4.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615762-FCD7-4EE5-9AC9-A6C438650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3164</Words>
  <Characters>19934</Characters>
  <Application>Microsoft Office Word</Application>
  <DocSecurity>0</DocSecurity>
  <Lines>166</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23052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Dell</cp:lastModifiedBy>
  <cp:revision>6</cp:revision>
  <cp:lastPrinted>2018-11-27T11:56:00Z</cp:lastPrinted>
  <dcterms:created xsi:type="dcterms:W3CDTF">2018-11-27T12:04:00Z</dcterms:created>
  <dcterms:modified xsi:type="dcterms:W3CDTF">2018-11-27T18:19:00Z</dcterms:modified>
</cp:coreProperties>
</file>