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E1713" w:rsidRDefault="00A853F3" w:rsidP="00BE1713">
      <w:pPr>
        <w:pStyle w:val="berschrift1"/>
        <w:spacing w:line="288" w:lineRule="auto"/>
        <w:rPr>
          <w:rFonts w:eastAsia="Times New Roman"/>
          <w:sz w:val="40"/>
        </w:rPr>
      </w:pPr>
      <w:r w:rsidRPr="00BE1713">
        <w:rPr>
          <w:rFonts w:eastAsia="Times New Roman"/>
          <w:sz w:val="40"/>
        </w:rPr>
        <w:t>Recherchiere im Internet den Begriff Modell bzw. Model</w:t>
      </w:r>
    </w:p>
    <w:p w:rsidR="00000000" w:rsidRPr="00BE1713" w:rsidRDefault="00A853F3">
      <w:pPr>
        <w:pStyle w:val="StandardWeb"/>
      </w:pPr>
      <w:r w:rsidRPr="00BE1713">
        <w:t>Trage möglichst v</w:t>
      </w:r>
      <w:bookmarkStart w:id="0" w:name="_GoBack"/>
      <w:bookmarkEnd w:id="0"/>
      <w:r w:rsidRPr="00BE1713">
        <w:t>iele unterschiedliche Definitionen und Beispiele für die Verwendung des Begriffes "</w:t>
      </w:r>
      <w:r w:rsidRPr="00BE1713">
        <w:rPr>
          <w:rStyle w:val="Fett"/>
        </w:rPr>
        <w:t>Modell</w:t>
      </w:r>
      <w:r w:rsidRPr="00BE1713">
        <w:t>" oder "</w:t>
      </w:r>
      <w:r w:rsidRPr="00BE1713">
        <w:rPr>
          <w:rStyle w:val="Fett"/>
        </w:rPr>
        <w:t>Model</w:t>
      </w:r>
      <w:r w:rsidRPr="00BE1713">
        <w:t>" zusammen.</w:t>
      </w:r>
    </w:p>
    <w:p w:rsidR="00000000" w:rsidRDefault="00A853F3">
      <w:pPr>
        <w:pStyle w:val="berschrift2"/>
        <w:spacing w:line="288" w:lineRule="auto"/>
        <w:rPr>
          <w:rFonts w:eastAsia="Times New Roman"/>
          <w:lang w:val="en-US"/>
        </w:rPr>
      </w:pPr>
      <w:r w:rsidRPr="00BE1713">
        <w:rPr>
          <w:rFonts w:eastAsia="Times New Roman"/>
        </w:rPr>
        <w:t>Definitionen</w:t>
      </w:r>
    </w:p>
    <w:p w:rsidR="00000000" w:rsidRPr="00BE1713" w:rsidRDefault="00A853F3">
      <w:pPr>
        <w:pStyle w:val="StandardWeb"/>
      </w:pPr>
      <w:r w:rsidRPr="00BE1713">
        <w:t>Modell: Allgemein: Form,</w:t>
      </w:r>
      <w:r w:rsidR="00BE1713">
        <w:t xml:space="preserve"> </w:t>
      </w:r>
      <w:r w:rsidRPr="00BE1713">
        <w:t>Beschaffenheit,</w:t>
      </w:r>
      <w:r w:rsidR="00BE1713">
        <w:t xml:space="preserve"> Ve</w:t>
      </w:r>
      <w:r w:rsidRPr="00BE1713">
        <w:t>rhältnisse veranschaulichende Ausführung eines vorhandenen oder noch zu schaffenden Gegenstandes in bestimmten Maßstab</w:t>
      </w:r>
      <w:r w:rsidRPr="00BE1713">
        <w:br/>
        <w:t>Architekturmodell:</w:t>
      </w:r>
      <w:r w:rsidR="00BE1713">
        <w:t xml:space="preserve"> </w:t>
      </w:r>
      <w:r w:rsidRPr="00BE1713">
        <w:t>maßstäbliche Darstellung eines Entwurfes von realen/virtuellen Gebäuden</w:t>
      </w:r>
      <w:r w:rsidRPr="00BE1713">
        <w:br/>
        <w:t>Model</w:t>
      </w:r>
      <w:r w:rsidRPr="00BE1713">
        <w:t>l in der Bildende</w:t>
      </w:r>
      <w:r w:rsidR="00BE1713">
        <w:t xml:space="preserve"> </w:t>
      </w:r>
      <w:r w:rsidR="00BE1713" w:rsidRPr="00BE1713">
        <w:t>Kunst</w:t>
      </w:r>
      <w:r w:rsidRPr="00BE1713">
        <w:t>:</w:t>
      </w:r>
      <w:r w:rsidR="00BE1713">
        <w:t xml:space="preserve"> </w:t>
      </w:r>
      <w:r w:rsidRPr="00BE1713">
        <w:t>Entwurf für eine Plastik</w:t>
      </w:r>
      <w:r w:rsidRPr="00BE1713">
        <w:br/>
        <w:t>Model und Modell unterscheiden sich in der Aussprache.</w:t>
      </w:r>
      <w:r w:rsidRPr="00BE1713">
        <w:br/>
        <w:t>Modell:</w:t>
      </w:r>
      <w:r w:rsidR="00BE1713">
        <w:t xml:space="preserve"> I</w:t>
      </w:r>
      <w:r w:rsidRPr="00BE1713">
        <w:t>st ein vereinfachtes Abbild der Wirklichkeit. Das hilft die Wirklichkeit zu verstehen.</w:t>
      </w:r>
      <w:r w:rsidRPr="00BE1713">
        <w:br/>
        <w:t>Modell in der Ingenieurwissenschaft: Nachbildung eins tec</w:t>
      </w:r>
      <w:r w:rsidRPr="00BE1713">
        <w:t>hnischen Erzeugnisses in verkleinertem Maßstab.</w:t>
      </w:r>
      <w:r w:rsidRPr="00BE1713">
        <w:br/>
        <w:t>Modell in der Chemie: ausgehend von mikroskopischen Beobachtungen, Reaktionen von Atomen; Molekülen; Stoffen</w:t>
      </w:r>
      <w:r w:rsidRPr="00BE1713">
        <w:br/>
        <w:t>Model ist ein Beruf</w:t>
      </w:r>
    </w:p>
    <w:p w:rsidR="00000000" w:rsidRPr="00BE1713" w:rsidRDefault="00A853F3">
      <w:pPr>
        <w:pStyle w:val="berschrift2"/>
        <w:spacing w:line="288" w:lineRule="auto"/>
        <w:rPr>
          <w:rFonts w:eastAsia="Times New Roman"/>
        </w:rPr>
      </w:pPr>
      <w:r w:rsidRPr="00BE1713">
        <w:rPr>
          <w:rFonts w:eastAsia="Times New Roman"/>
        </w:rPr>
        <w:t>VERWENDUNG:</w:t>
      </w:r>
    </w:p>
    <w:p w:rsidR="00A853F3" w:rsidRPr="00BE1713" w:rsidRDefault="00A853F3">
      <w:pPr>
        <w:pStyle w:val="StandardWeb"/>
      </w:pPr>
      <w:r w:rsidRPr="00BE1713">
        <w:t>Eine Veranschaulichung zu einem Konzept oder einem Plan den man ver</w:t>
      </w:r>
      <w:r w:rsidRPr="00BE1713">
        <w:t>wirklichen will (Architektur</w:t>
      </w:r>
      <w:r w:rsidR="00BE1713" w:rsidRPr="00BE1713">
        <w:t xml:space="preserve"> </w:t>
      </w:r>
      <w:r w:rsidRPr="00BE1713">
        <w:t>/</w:t>
      </w:r>
      <w:r w:rsidR="00BE1713" w:rsidRPr="00BE1713">
        <w:t xml:space="preserve"> </w:t>
      </w:r>
      <w:r w:rsidRPr="00BE1713">
        <w:t>Modellautos)</w:t>
      </w:r>
      <w:r w:rsidRPr="00BE1713">
        <w:br/>
      </w:r>
      <w:r w:rsidRPr="00BE1713">
        <w:t xml:space="preserve">Kunst </w:t>
      </w:r>
      <w:r w:rsidR="00BE1713" w:rsidRPr="00BE1713">
        <w:t>Modellierung</w:t>
      </w:r>
      <w:r w:rsidRPr="00BE1713">
        <w:t xml:space="preserve">, Entwurf einer </w:t>
      </w:r>
      <w:r w:rsidR="00BE1713" w:rsidRPr="00BE1713">
        <w:t>Plastik</w:t>
      </w:r>
      <w:r w:rsidRPr="00BE1713">
        <w:t xml:space="preserve"> um z.B. Guss herzustellen-&gt; Modell einer Plastik</w:t>
      </w:r>
      <w:r w:rsidRPr="00BE1713">
        <w:br/>
        <w:t>als Muster gedachter Entwurf</w:t>
      </w:r>
      <w:r w:rsidRPr="00BE1713">
        <w:br/>
        <w:t xml:space="preserve">Modell einer Eisenbahn/Hauses/Flugzeug </w:t>
      </w:r>
      <w:r w:rsidR="00BE1713" w:rsidRPr="00BE1713">
        <w:t>anderen</w:t>
      </w:r>
      <w:r w:rsidRPr="00BE1713">
        <w:t xml:space="preserve"> </w:t>
      </w:r>
      <w:r w:rsidRPr="00BE1713">
        <w:t>Gebäuden ,Fahrzeugen</w:t>
      </w:r>
      <w:r w:rsidRPr="00BE1713">
        <w:br/>
        <w:t>Model:</w:t>
      </w:r>
      <w:r w:rsidR="00BE1713">
        <w:t xml:space="preserve"> </w:t>
      </w:r>
      <w:r w:rsidRPr="00BE1713">
        <w:t>Mode:</w:t>
      </w:r>
      <w:r w:rsidR="00BE1713">
        <w:t xml:space="preserve"> </w:t>
      </w:r>
      <w:r w:rsidRPr="00BE1713">
        <w:t xml:space="preserve">Zum </w:t>
      </w:r>
      <w:r w:rsidR="00BE1713" w:rsidRPr="00BE1713">
        <w:t>Tragen</w:t>
      </w:r>
      <w:r w:rsidRPr="00BE1713">
        <w:t xml:space="preserve"> von Klamotten</w:t>
      </w:r>
      <w:r w:rsidRPr="00BE1713">
        <w:br/>
        <w:t>Ein Model repräsentiert z.B. teure Markenklamotten dies tut sie/er für ganz viel Geld </w:t>
      </w:r>
      <w:r w:rsidRPr="00BE1713">
        <w:br/>
        <w:t>Modelle in der Physik : kann man sich nur vorstellen es hilft zur Veranschaulichung von Dingen</w:t>
      </w:r>
      <w:r w:rsidRPr="00BE1713">
        <w:br/>
        <w:t xml:space="preserve">Ein Modell steht </w:t>
      </w:r>
      <w:r w:rsidRPr="00BE1713">
        <w:t xml:space="preserve">z.B. im Museum, als </w:t>
      </w:r>
      <w:r w:rsidR="00BE1713" w:rsidRPr="00BE1713">
        <w:t>Ausstellung</w:t>
      </w:r>
      <w:r w:rsidRPr="00BE1713">
        <w:t>, wie z.B. eine alte Eisenbahn oder ein alter Rennwagen mit einer Geschichte hinter sich </w:t>
      </w:r>
      <w:r w:rsidRPr="00BE1713">
        <w:br/>
        <w:t xml:space="preserve">Ein Model ist eine Person, die z.B. die </w:t>
      </w:r>
      <w:r w:rsidR="00BE1713" w:rsidRPr="00BE1713">
        <w:t>Ausstellung</w:t>
      </w:r>
      <w:r w:rsidRPr="00BE1713">
        <w:t xml:space="preserve"> eines Designers auf dem Laufsteg präsentiert </w:t>
      </w:r>
      <w:r w:rsidRPr="00BE1713">
        <w:br/>
        <w:t>In der Mode verwendet: Model, eine Pers</w:t>
      </w:r>
      <w:r w:rsidRPr="00BE1713">
        <w:t xml:space="preserve">on, die sich aus künstlerischen oder </w:t>
      </w:r>
      <w:r w:rsidR="00BE1713" w:rsidRPr="00BE1713">
        <w:t>kommerziellen</w:t>
      </w:r>
      <w:r w:rsidRPr="00BE1713">
        <w:t xml:space="preserve"> Gründen abbilden oder Filmen lässt oder etwas präsentiert, ohne sich durch ihre Handlung eine besondere Schöpfungshöhe zu erfüllen</w:t>
      </w:r>
      <w:r w:rsidRPr="00BE1713">
        <w:br/>
        <w:t xml:space="preserve">Modell dient als </w:t>
      </w:r>
      <w:r w:rsidR="00BE1713" w:rsidRPr="00BE1713">
        <w:t>Veranschaulichung</w:t>
      </w:r>
      <w:r w:rsidRPr="00BE1713">
        <w:t xml:space="preserve"> von </w:t>
      </w:r>
      <w:r w:rsidR="00BE1713" w:rsidRPr="00BE1713">
        <w:t>großen</w:t>
      </w:r>
      <w:r w:rsidRPr="00BE1713">
        <w:t xml:space="preserve"> Sachen wie z</w:t>
      </w:r>
      <w:r w:rsidR="00BE1713">
        <w:t>.B</w:t>
      </w:r>
      <w:r w:rsidRPr="00BE1713">
        <w:t>. ein Haus</w:t>
      </w:r>
      <w:r w:rsidRPr="00BE1713">
        <w:br/>
        <w:t>Baup</w:t>
      </w:r>
      <w:r w:rsidRPr="00BE1713">
        <w:t>läne: Abbildung von einem zukünftigen Gebäude</w:t>
      </w:r>
      <w:r w:rsidRPr="00BE1713">
        <w:br/>
        <w:t>Fotos: Abbildung einer Situation die in der Wirklichkeit passiert ist</w:t>
      </w:r>
      <w:r w:rsidRPr="00BE1713">
        <w:br/>
        <w:t>Lampe: Modell der Sonne</w:t>
      </w:r>
      <w:r w:rsidRPr="00BE1713">
        <w:br/>
        <w:t>Karten: Modelle der Straßen</w:t>
      </w:r>
      <w:r w:rsidRPr="00BE1713">
        <w:br/>
        <w:t>Abbildung der Realität, wenn diese zu komplex (kompliziert) ist, um sie vollständig abzu</w:t>
      </w:r>
      <w:r w:rsidRPr="00BE1713">
        <w:t>bilden</w:t>
      </w:r>
      <w:r w:rsidRPr="00BE1713">
        <w:br/>
        <w:t>Modell: Darstellung eines Zusammenhangs, verwendet in der Architektur, der Chemie, der Physik,...</w:t>
      </w:r>
      <w:r w:rsidRPr="00BE1713">
        <w:br/>
        <w:t xml:space="preserve">Modell in der Physik zum </w:t>
      </w:r>
      <w:r w:rsidR="00BE1713" w:rsidRPr="00BE1713">
        <w:t>Verstehen</w:t>
      </w:r>
      <w:r w:rsidRPr="00BE1713">
        <w:t xml:space="preserve"> der Natur , sie entsprechen aber </w:t>
      </w:r>
      <w:r w:rsidR="00BE1713" w:rsidRPr="00BE1713">
        <w:t>nicht</w:t>
      </w:r>
      <w:r w:rsidRPr="00BE1713">
        <w:t xml:space="preserve"> der </w:t>
      </w:r>
      <w:r w:rsidR="00BE1713" w:rsidRPr="00BE1713">
        <w:t>Realität</w:t>
      </w:r>
      <w:r w:rsidRPr="00BE1713">
        <w:br/>
        <w:t>Modell: Baupläne und Modelle für Maschinen</w:t>
      </w:r>
      <w:r w:rsidRPr="00BE1713">
        <w:br/>
        <w:t>Vorlage für serienweis</w:t>
      </w:r>
      <w:r w:rsidRPr="00BE1713">
        <w:t>e Herstellung von Produkte</w:t>
      </w:r>
      <w:r w:rsidRPr="00BE1713">
        <w:br/>
      </w:r>
      <w:r w:rsidR="00BE1713" w:rsidRPr="00BE1713">
        <w:t>Voraussagen</w:t>
      </w:r>
      <w:r w:rsidRPr="00BE1713">
        <w:t xml:space="preserve"> treffen Modelle sind Hilfsmittel zur Konstruktion von Theorien</w:t>
      </w:r>
      <w:r w:rsidRPr="00BE1713">
        <w:br/>
        <w:t>Modelle fördern das Verständnis</w:t>
      </w:r>
      <w:r w:rsidRPr="00BE1713">
        <w:br/>
        <w:t>Modell: Es sollen nur die wichtigen Einflussfaktoren dargestellt werden, die für den Modellkontext wichtig sind</w:t>
      </w:r>
      <w:r w:rsidRPr="00BE1713">
        <w:t xml:space="preserve"> oder </w:t>
      </w:r>
      <w:r w:rsidRPr="00BE1713">
        <w:t>etwas präsentiert, ohne sich durch ihre Handlung eine besondere Schöpfungshöhe zu erfüllen</w:t>
      </w:r>
      <w:r w:rsidRPr="00BE1713">
        <w:br/>
        <w:t xml:space="preserve">Modell dient als </w:t>
      </w:r>
      <w:r w:rsidR="00BE1713" w:rsidRPr="00BE1713">
        <w:t>Veranschaulichung</w:t>
      </w:r>
      <w:r w:rsidRPr="00BE1713">
        <w:t xml:space="preserve"> von </w:t>
      </w:r>
      <w:r w:rsidR="00BE1713">
        <w:t>g</w:t>
      </w:r>
      <w:r w:rsidR="00BE1713" w:rsidRPr="00BE1713">
        <w:t>roßen</w:t>
      </w:r>
      <w:r w:rsidRPr="00BE1713">
        <w:t xml:space="preserve"> Sachen wie z</w:t>
      </w:r>
      <w:r w:rsidR="00BE1713">
        <w:t>.B</w:t>
      </w:r>
      <w:r w:rsidRPr="00BE1713">
        <w:t>. ein Haus</w:t>
      </w:r>
      <w:r w:rsidRPr="00BE1713">
        <w:br/>
        <w:t>Baupläne: Abbildung von einem zukünftigen Gebäude</w:t>
      </w:r>
      <w:r w:rsidRPr="00BE1713">
        <w:br/>
        <w:t xml:space="preserve">Fotos: Abbildung einer Situation die in der </w:t>
      </w:r>
      <w:r w:rsidRPr="00BE1713">
        <w:t>Wirklichkeit passiert ist</w:t>
      </w:r>
      <w:r w:rsidRPr="00BE1713">
        <w:br/>
        <w:t>Lampe: Modell der Sonne</w:t>
      </w:r>
      <w:r w:rsidRPr="00BE1713">
        <w:br/>
        <w:t>Karten: Modelle der Straßen</w:t>
      </w:r>
      <w:r w:rsidRPr="00BE1713">
        <w:br/>
        <w:t>Gipsmodell z.B. in der Zahntechnik: Gipsmodell eines Gebisses</w:t>
      </w:r>
    </w:p>
    <w:sectPr w:rsidR="00A853F3" w:rsidRPr="00BE1713" w:rsidSect="00BE1713">
      <w:pgSz w:w="11906" w:h="16838"/>
      <w:pgMar w:top="899" w:right="708" w:bottom="45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13"/>
    <w:rsid w:val="003B183F"/>
    <w:rsid w:val="00A853F3"/>
    <w:rsid w:val="00BE1713"/>
    <w:rsid w:val="00E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1FC54E"/>
  <w15:chartTrackingRefBased/>
  <w15:docId w15:val="{0A597151-70C5-CC43-8C8F-6F08A486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IMP_Modell</dc:title>
  <dc:subject/>
  <dc:creator>Lehrer 342222_1</dc:creator>
  <cp:keywords/>
  <dc:description/>
  <cp:lastModifiedBy>Lehrer 342222_1</cp:lastModifiedBy>
  <cp:revision>2</cp:revision>
  <dcterms:created xsi:type="dcterms:W3CDTF">2019-02-19T09:17:00Z</dcterms:created>
  <dcterms:modified xsi:type="dcterms:W3CDTF">2019-02-19T09:17:00Z</dcterms:modified>
</cp:coreProperties>
</file>