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B0" w:rsidRDefault="00812CB0" w:rsidP="00812CB0">
      <w:bookmarkStart w:id="0" w:name="_GoBack"/>
      <w:bookmarkEnd w:id="0"/>
      <w:r>
        <w:t xml:space="preserve">Tafelbild </w:t>
      </w:r>
      <w:r w:rsidR="00E55E72">
        <w:t>Stunde</w:t>
      </w:r>
      <w:r>
        <w:t>1</w:t>
      </w:r>
      <w:r w:rsidR="00E55E72">
        <w:t>/2</w:t>
      </w:r>
      <w:r w:rsidR="003D6A6A">
        <w:t xml:space="preserve"> (TA</w:t>
      </w:r>
      <w:r>
        <w:t>1)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0"/>
        <w:gridCol w:w="1784"/>
        <w:gridCol w:w="696"/>
        <w:gridCol w:w="1666"/>
        <w:gridCol w:w="4282"/>
      </w:tblGrid>
      <w:tr w:rsidR="003A4194" w:rsidTr="00CE7E1F">
        <w:tc>
          <w:tcPr>
            <w:tcW w:w="9288" w:type="dxa"/>
            <w:gridSpan w:val="5"/>
            <w:tcBorders>
              <w:bottom w:val="nil"/>
            </w:tcBorders>
          </w:tcPr>
          <w:p w:rsidR="002D018A" w:rsidRDefault="002D018A">
            <w:pPr>
              <w:rPr>
                <w:b/>
              </w:rPr>
            </w:pPr>
          </w:p>
          <w:p w:rsidR="003A4194" w:rsidRPr="003A4194" w:rsidRDefault="003A4194">
            <w:pPr>
              <w:rPr>
                <w:b/>
              </w:rPr>
            </w:pPr>
            <w:r w:rsidRPr="003A4194">
              <w:rPr>
                <w:b/>
              </w:rPr>
              <w:t>Lösen von Gleichungen durch Äquivalenzumformungen</w:t>
            </w:r>
          </w:p>
        </w:tc>
      </w:tr>
      <w:tr w:rsidR="00CE7E1F" w:rsidTr="00CE7E1F">
        <w:tc>
          <w:tcPr>
            <w:tcW w:w="9288" w:type="dxa"/>
            <w:gridSpan w:val="5"/>
            <w:tcBorders>
              <w:top w:val="nil"/>
              <w:bottom w:val="nil"/>
            </w:tcBorders>
          </w:tcPr>
          <w:p w:rsidR="00CE7E1F" w:rsidRPr="003A4194" w:rsidRDefault="00CE7E1F">
            <w:pPr>
              <w:rPr>
                <w:b/>
              </w:rPr>
            </w:pPr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12CB0" w:rsidRPr="003A4194" w:rsidRDefault="00812CB0">
            <w:pPr>
              <w:rPr>
                <w:u w:val="single"/>
              </w:rPr>
            </w:pPr>
            <w:r w:rsidRPr="003A4194">
              <w:rPr>
                <w:u w:val="single"/>
              </w:rPr>
              <w:t>Bsp1: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CE7E1F" w:rsidP="00A453AC">
            <w:r>
              <w:t xml:space="preserve">          </w:t>
            </w:r>
            <m:oMath>
              <m:r>
                <w:rPr>
                  <w:rFonts w:ascii="Cambria Math" w:hAnsi="Cambria Math"/>
                </w:rPr>
                <m:t>x+4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812CB0" w:rsidP="00812CB0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812CB0" w:rsidP="00812CB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12CB0" w:rsidRDefault="00812CB0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12CB0" w:rsidRDefault="00812CB0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A453AC" w:rsidP="00A453AC">
            <w:r>
              <w:t xml:space="preserve"> </w:t>
            </w:r>
            <w:r w:rsidR="00812CB0"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hAnsi="Cambria Math"/>
                </w:rPr>
                <m:t>x+4</m:t>
              </m:r>
              <m:r>
                <w:rPr>
                  <w:rFonts w:ascii="Cambria Math" w:hAnsi="Cambria Math"/>
                  <w:color w:val="00B050"/>
                </w:rPr>
                <m:t>-4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812CB0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812CB0" w:rsidP="00812CB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9</m:t>
                </m:r>
                <m:r>
                  <w:rPr>
                    <w:rFonts w:ascii="Cambria Math" w:hAnsi="Cambria Math"/>
                    <w:color w:val="00B050"/>
                  </w:rPr>
                  <m:t>-4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12CB0" w:rsidRDefault="00A453AC" w:rsidP="00A453A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-4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A453AC" w:rsidRDefault="00A453A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CE7E1F" w:rsidP="00A453AC">
            <w:r>
              <w:t xml:space="preserve"> </w:t>
            </w:r>
            <w:r w:rsidR="00A453AC">
              <w:sym w:font="Wingdings" w:char="F0F3"/>
            </w:r>
            <w:r w:rsidR="00A453AC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453AC" w:rsidRPr="00A453AC" w:rsidRDefault="00A453AC" w:rsidP="00A453AC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5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453AC" w:rsidRDefault="00A453AC" w:rsidP="00A453A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A453AC" w:rsidRDefault="00A453A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 w:rsidP="00A453A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453AC" w:rsidRPr="003A4194" w:rsidRDefault="00A453AC" w:rsidP="00A453AC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5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453AC" w:rsidRDefault="00A453AC" w:rsidP="00A453AC"/>
        </w:tc>
      </w:tr>
      <w:tr w:rsidR="00CE7E1F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A453A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A453A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A453A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Pr="003A4194" w:rsidRDefault="008B43DD" w:rsidP="008F4E2C">
            <w:pPr>
              <w:rPr>
                <w:u w:val="single"/>
              </w:rPr>
            </w:pPr>
            <w:r>
              <w:rPr>
                <w:u w:val="single"/>
              </w:rPr>
              <w:t>Bsp2</w:t>
            </w:r>
            <w:r w:rsidR="003A4194"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Pr="00812CB0" w:rsidRDefault="00CE7E1F" w:rsidP="003A4194">
            <w:r>
              <w:rPr>
                <w:rFonts w:eastAsiaTheme="minorEastAsia"/>
              </w:rPr>
              <w:t xml:space="preserve">         </w:t>
            </w:r>
            <m:oMath>
              <m:r>
                <w:rPr>
                  <w:rFonts w:ascii="Cambria Math" w:hAnsi="Cambria Math"/>
                </w:rPr>
                <m:t>3x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Pr="00812CB0" w:rsidRDefault="003A4194" w:rsidP="003A4194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3A4194">
            <w:r>
              <w:t xml:space="preserve"> </w:t>
            </w:r>
            <w:r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3</m:t>
              </m:r>
              <m:r>
                <w:rPr>
                  <w:rFonts w:ascii="Cambria Math" w:hAnsi="Cambria Math"/>
                </w:rPr>
                <m:t xml:space="preserve">x  </m:t>
              </m:r>
              <m:r>
                <w:rPr>
                  <w:rFonts w:ascii="Cambria Math" w:hAnsi="Cambria Math"/>
                  <w:color w:val="C00000"/>
                </w:rPr>
                <m:t>:3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Pr="00812CB0" w:rsidRDefault="008B43DD" w:rsidP="003A4194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12</m:t>
                </m:r>
                <m:r>
                  <w:rPr>
                    <w:rFonts w:ascii="Cambria Math" w:hAnsi="Cambria Math"/>
                    <w:color w:val="00B050"/>
                  </w:rPr>
                  <m:t xml:space="preserve"> </m:t>
                </m:r>
                <m:r>
                  <w:rPr>
                    <w:rFonts w:ascii="Cambria Math" w:hAnsi="Cambria Math"/>
                    <w:color w:val="C00000"/>
                  </w:rPr>
                  <m:t xml:space="preserve"> :3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:3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CE7E1F" w:rsidP="008F4E2C">
            <w:r>
              <w:t xml:space="preserve"> </w:t>
            </w:r>
            <w:r w:rsidR="003A4194">
              <w:sym w:font="Wingdings" w:char="F0F3"/>
            </w:r>
            <w:r w:rsidR="003A4194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Pr="00A453AC" w:rsidRDefault="008B43DD" w:rsidP="008B43DD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4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Pr="003A4194" w:rsidRDefault="003A4194" w:rsidP="008F4E2C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4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Pr="003A4194" w:rsidRDefault="00FB5C4A" w:rsidP="008F4E2C">
            <w:pPr>
              <w:rPr>
                <w:u w:val="single"/>
              </w:rPr>
            </w:pPr>
            <w:r>
              <w:rPr>
                <w:u w:val="single"/>
              </w:rPr>
              <w:t>Bsp3</w:t>
            </w:r>
            <w:r w:rsidR="008B43DD"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12CB0" w:rsidRDefault="00CE7E1F" w:rsidP="008F4E2C">
            <w:r>
              <w:t xml:space="preserve">   </w:t>
            </w:r>
            <w:r>
              <w:rPr>
                <w:rFonts w:eastAsiaTheme="minorEastAsia"/>
              </w:rPr>
              <w:t xml:space="preserve">        </w:t>
            </w:r>
            <m:oMath>
              <m:r>
                <w:rPr>
                  <w:rFonts w:ascii="Cambria Math" w:hAnsi="Cambria Math"/>
                </w:rPr>
                <m:t>5x+7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12CB0" w:rsidRDefault="008B43DD" w:rsidP="008B43DD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22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r>
              <w:t xml:space="preserve"> </w:t>
            </w:r>
            <w:r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hAnsi="Cambria Math"/>
                </w:rPr>
                <m:t>x+7</m:t>
              </m:r>
              <m:r>
                <w:rPr>
                  <w:rFonts w:ascii="Cambria Math" w:hAnsi="Cambria Math"/>
                  <w:color w:val="00B050"/>
                </w:rPr>
                <m:t>-7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12CB0" w:rsidRDefault="008B43DD" w:rsidP="008F4E2C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22</m:t>
                </m:r>
                <m:r>
                  <w:rPr>
                    <w:rFonts w:ascii="Cambria Math" w:hAnsi="Cambria Math"/>
                    <w:color w:val="00B050"/>
                  </w:rPr>
                  <m:t>-7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-7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CE7E1F" w:rsidP="008B43DD">
            <w:r>
              <w:t xml:space="preserve"> </w:t>
            </w:r>
            <w:r w:rsidR="008B43DD">
              <w:sym w:font="Wingdings" w:char="F0F3"/>
            </w:r>
            <w:r w:rsidR="008B43DD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 xml:space="preserve">  :5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A453AC" w:rsidRDefault="008B43DD" w:rsidP="008F4E2C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15  :5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:5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CE7E1F" w:rsidP="008F4E2C">
            <w:r>
              <w:t xml:space="preserve"> </w:t>
            </w:r>
            <w:r w:rsidR="008B43DD">
              <w:sym w:font="Wingdings" w:char="F0F3"/>
            </w:r>
            <w:r w:rsidR="008B43DD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8B43DD" w:rsidRDefault="008B43DD" w:rsidP="008B43DD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3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3A4194" w:rsidRDefault="008B43DD" w:rsidP="008F4E2C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3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8B43DD" w:rsidTr="00CE7E1F">
        <w:tc>
          <w:tcPr>
            <w:tcW w:w="860" w:type="dxa"/>
            <w:tcBorders>
              <w:top w:val="nil"/>
              <w:right w:val="nil"/>
            </w:tcBorders>
          </w:tcPr>
          <w:p w:rsidR="008B43DD" w:rsidRPr="003A4194" w:rsidRDefault="008B43DD" w:rsidP="00812CB0">
            <w:pPr>
              <w:rPr>
                <w:u w:val="single"/>
              </w:rPr>
            </w:pPr>
            <w:r>
              <w:rPr>
                <w:u w:val="single"/>
              </w:rPr>
              <w:t>Merke: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</w:tcBorders>
          </w:tcPr>
          <w:p w:rsidR="008B43DD" w:rsidRDefault="008B43DD" w:rsidP="00A453AC">
            <w:r>
              <w:t>Zum Lösen einer Gleichung darf man</w:t>
            </w:r>
          </w:p>
          <w:p w:rsidR="008B43DD" w:rsidRDefault="008B43DD" w:rsidP="00A453AC">
            <w:r>
              <w:t>-denselben Term auf beiden Seiten addieren oder subtrahieren</w:t>
            </w:r>
            <w:r w:rsidR="0096005D">
              <w:t>.</w:t>
            </w:r>
          </w:p>
          <w:p w:rsidR="008B43DD" w:rsidRDefault="008B43DD" w:rsidP="008B43DD">
            <w:pPr>
              <w:rPr>
                <w:rFonts w:eastAsiaTheme="minorEastAsia"/>
              </w:rPr>
            </w:pPr>
            <w:r>
              <w:t>-beide Seiten mit derselben Zahl(</w:t>
            </w:r>
            <m:oMath>
              <m:r>
                <w:rPr>
                  <w:rFonts w:ascii="Cambria Math" w:hAnsi="Cambria Math"/>
                </w:rPr>
                <m:t>≠0</m:t>
              </m:r>
            </m:oMath>
            <w:r>
              <w:rPr>
                <w:rFonts w:eastAsiaTheme="minorEastAsia"/>
              </w:rPr>
              <w:t>) multiplizieren oder dividieren.</w:t>
            </w:r>
          </w:p>
          <w:p w:rsidR="002D018A" w:rsidRDefault="002D018A" w:rsidP="008B43DD"/>
        </w:tc>
      </w:tr>
    </w:tbl>
    <w:p w:rsidR="003A4194" w:rsidRDefault="003A4194"/>
    <w:sectPr w:rsidR="003A41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B0"/>
    <w:rsid w:val="00034114"/>
    <w:rsid w:val="0008082A"/>
    <w:rsid w:val="0008787F"/>
    <w:rsid w:val="000967FB"/>
    <w:rsid w:val="00097885"/>
    <w:rsid w:val="000B0819"/>
    <w:rsid w:val="000B14C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B6C07"/>
    <w:rsid w:val="001C108D"/>
    <w:rsid w:val="001F0493"/>
    <w:rsid w:val="001F1B2A"/>
    <w:rsid w:val="001F5E89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D018A"/>
    <w:rsid w:val="002E527B"/>
    <w:rsid w:val="003024E5"/>
    <w:rsid w:val="0030492E"/>
    <w:rsid w:val="00316E4C"/>
    <w:rsid w:val="00320497"/>
    <w:rsid w:val="00322DE3"/>
    <w:rsid w:val="0034461A"/>
    <w:rsid w:val="00345853"/>
    <w:rsid w:val="003529D6"/>
    <w:rsid w:val="003544DC"/>
    <w:rsid w:val="00362BE2"/>
    <w:rsid w:val="00370855"/>
    <w:rsid w:val="00370BAD"/>
    <w:rsid w:val="00371C83"/>
    <w:rsid w:val="00376EE7"/>
    <w:rsid w:val="003A4194"/>
    <w:rsid w:val="003C3268"/>
    <w:rsid w:val="003C4E17"/>
    <w:rsid w:val="003D3538"/>
    <w:rsid w:val="003D6A66"/>
    <w:rsid w:val="003D6A6A"/>
    <w:rsid w:val="003E764E"/>
    <w:rsid w:val="003F3EDB"/>
    <w:rsid w:val="00403D2B"/>
    <w:rsid w:val="00404435"/>
    <w:rsid w:val="00414E81"/>
    <w:rsid w:val="004151A6"/>
    <w:rsid w:val="00417364"/>
    <w:rsid w:val="004314F9"/>
    <w:rsid w:val="004417C6"/>
    <w:rsid w:val="0045729E"/>
    <w:rsid w:val="00485FC7"/>
    <w:rsid w:val="004A081C"/>
    <w:rsid w:val="004A7C1F"/>
    <w:rsid w:val="004B02C8"/>
    <w:rsid w:val="004B0F72"/>
    <w:rsid w:val="004C1395"/>
    <w:rsid w:val="004E2121"/>
    <w:rsid w:val="004F2E4D"/>
    <w:rsid w:val="005124E3"/>
    <w:rsid w:val="00513263"/>
    <w:rsid w:val="00533656"/>
    <w:rsid w:val="0055220B"/>
    <w:rsid w:val="00552989"/>
    <w:rsid w:val="0055304F"/>
    <w:rsid w:val="00565285"/>
    <w:rsid w:val="00571D5E"/>
    <w:rsid w:val="00574E80"/>
    <w:rsid w:val="0058060A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528"/>
    <w:rsid w:val="00634C2F"/>
    <w:rsid w:val="00642DAD"/>
    <w:rsid w:val="00651A50"/>
    <w:rsid w:val="00655CAC"/>
    <w:rsid w:val="00656084"/>
    <w:rsid w:val="00687DC3"/>
    <w:rsid w:val="006919E5"/>
    <w:rsid w:val="00692E94"/>
    <w:rsid w:val="006935B4"/>
    <w:rsid w:val="006C4875"/>
    <w:rsid w:val="006C4CBD"/>
    <w:rsid w:val="006D29E1"/>
    <w:rsid w:val="006D5F26"/>
    <w:rsid w:val="006E1D28"/>
    <w:rsid w:val="006E58F5"/>
    <w:rsid w:val="006F09A9"/>
    <w:rsid w:val="006F21E4"/>
    <w:rsid w:val="00707523"/>
    <w:rsid w:val="00711692"/>
    <w:rsid w:val="00715776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A2DFF"/>
    <w:rsid w:val="007D0A8D"/>
    <w:rsid w:val="007F2413"/>
    <w:rsid w:val="007F6777"/>
    <w:rsid w:val="00812CB0"/>
    <w:rsid w:val="008200E7"/>
    <w:rsid w:val="00820B6E"/>
    <w:rsid w:val="00824A99"/>
    <w:rsid w:val="00863637"/>
    <w:rsid w:val="00874408"/>
    <w:rsid w:val="00875909"/>
    <w:rsid w:val="008A1E46"/>
    <w:rsid w:val="008B43DD"/>
    <w:rsid w:val="008E1E7F"/>
    <w:rsid w:val="008E328E"/>
    <w:rsid w:val="008E60AA"/>
    <w:rsid w:val="008F628C"/>
    <w:rsid w:val="00900068"/>
    <w:rsid w:val="00906380"/>
    <w:rsid w:val="009152AA"/>
    <w:rsid w:val="00915954"/>
    <w:rsid w:val="00922860"/>
    <w:rsid w:val="00954560"/>
    <w:rsid w:val="0096005D"/>
    <w:rsid w:val="00972576"/>
    <w:rsid w:val="00973126"/>
    <w:rsid w:val="00990FD8"/>
    <w:rsid w:val="009A36D3"/>
    <w:rsid w:val="009A6253"/>
    <w:rsid w:val="009B76DD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453AC"/>
    <w:rsid w:val="00A4559C"/>
    <w:rsid w:val="00A46C33"/>
    <w:rsid w:val="00A57F39"/>
    <w:rsid w:val="00A84992"/>
    <w:rsid w:val="00A95169"/>
    <w:rsid w:val="00A96D7B"/>
    <w:rsid w:val="00AA179D"/>
    <w:rsid w:val="00AC12B8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44F"/>
    <w:rsid w:val="00B84CF0"/>
    <w:rsid w:val="00B85ABB"/>
    <w:rsid w:val="00B9340F"/>
    <w:rsid w:val="00B93773"/>
    <w:rsid w:val="00B9481B"/>
    <w:rsid w:val="00BA26B0"/>
    <w:rsid w:val="00BC076A"/>
    <w:rsid w:val="00BE7BE8"/>
    <w:rsid w:val="00BF4120"/>
    <w:rsid w:val="00BF5A9F"/>
    <w:rsid w:val="00BF68FB"/>
    <w:rsid w:val="00C12251"/>
    <w:rsid w:val="00C12E6F"/>
    <w:rsid w:val="00C2545D"/>
    <w:rsid w:val="00C4042B"/>
    <w:rsid w:val="00C420E6"/>
    <w:rsid w:val="00C44D18"/>
    <w:rsid w:val="00C57E70"/>
    <w:rsid w:val="00C61985"/>
    <w:rsid w:val="00CC2343"/>
    <w:rsid w:val="00CC24CB"/>
    <w:rsid w:val="00CC3D96"/>
    <w:rsid w:val="00CD7116"/>
    <w:rsid w:val="00CE0337"/>
    <w:rsid w:val="00CE7E1F"/>
    <w:rsid w:val="00D07F95"/>
    <w:rsid w:val="00D150F6"/>
    <w:rsid w:val="00D32AD3"/>
    <w:rsid w:val="00D47F65"/>
    <w:rsid w:val="00D77045"/>
    <w:rsid w:val="00D833A0"/>
    <w:rsid w:val="00DA33C5"/>
    <w:rsid w:val="00DB3680"/>
    <w:rsid w:val="00DC1C3A"/>
    <w:rsid w:val="00DC4C86"/>
    <w:rsid w:val="00DF534F"/>
    <w:rsid w:val="00E01B3C"/>
    <w:rsid w:val="00E33EB5"/>
    <w:rsid w:val="00E55E72"/>
    <w:rsid w:val="00E56D6A"/>
    <w:rsid w:val="00E72F4F"/>
    <w:rsid w:val="00E822A0"/>
    <w:rsid w:val="00E86EE6"/>
    <w:rsid w:val="00EA7E24"/>
    <w:rsid w:val="00EB2B82"/>
    <w:rsid w:val="00EC45A6"/>
    <w:rsid w:val="00EC5B5F"/>
    <w:rsid w:val="00ED546A"/>
    <w:rsid w:val="00EF5C76"/>
    <w:rsid w:val="00EF6408"/>
    <w:rsid w:val="00EF6968"/>
    <w:rsid w:val="00F02E3F"/>
    <w:rsid w:val="00F15229"/>
    <w:rsid w:val="00F17505"/>
    <w:rsid w:val="00F20D1A"/>
    <w:rsid w:val="00F2546B"/>
    <w:rsid w:val="00F31F38"/>
    <w:rsid w:val="00F4773F"/>
    <w:rsid w:val="00F558DE"/>
    <w:rsid w:val="00F67BBA"/>
    <w:rsid w:val="00F72B99"/>
    <w:rsid w:val="00F742D2"/>
    <w:rsid w:val="00F81F10"/>
    <w:rsid w:val="00F948DD"/>
    <w:rsid w:val="00FA7B7E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12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12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2</cp:revision>
  <dcterms:created xsi:type="dcterms:W3CDTF">2013-03-25T17:15:00Z</dcterms:created>
  <dcterms:modified xsi:type="dcterms:W3CDTF">2013-03-25T17:15:00Z</dcterms:modified>
</cp:coreProperties>
</file>