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B0" w:rsidRDefault="00F41616" w:rsidP="00812CB0">
      <w:r>
        <w:t xml:space="preserve">TA2: </w:t>
      </w:r>
      <w:r w:rsidR="00812CB0">
        <w:t xml:space="preserve">Tafelbild </w:t>
      </w:r>
      <w:r w:rsidR="00E55E72">
        <w:t>Stunde</w:t>
      </w:r>
      <w:r w:rsidR="00E57A9C">
        <w:t>3/4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0"/>
        <w:gridCol w:w="1784"/>
        <w:gridCol w:w="696"/>
        <w:gridCol w:w="1666"/>
        <w:gridCol w:w="4282"/>
      </w:tblGrid>
      <w:tr w:rsidR="003A4194" w:rsidTr="00CE7E1F">
        <w:tc>
          <w:tcPr>
            <w:tcW w:w="9288" w:type="dxa"/>
            <w:gridSpan w:val="5"/>
            <w:tcBorders>
              <w:bottom w:val="nil"/>
            </w:tcBorders>
          </w:tcPr>
          <w:p w:rsidR="003A4194" w:rsidRPr="003A4194" w:rsidRDefault="003A4194">
            <w:pPr>
              <w:rPr>
                <w:b/>
              </w:rPr>
            </w:pPr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12CB0" w:rsidRPr="003A4194" w:rsidRDefault="00E57A9C">
            <w:pPr>
              <w:rPr>
                <w:u w:val="single"/>
              </w:rPr>
            </w:pPr>
            <w:r>
              <w:rPr>
                <w:u w:val="single"/>
              </w:rPr>
              <w:t>Bsp4</w:t>
            </w:r>
            <w:r w:rsidR="00812CB0"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CE7E1F" w:rsidP="00A453AC">
            <w:r>
              <w:t xml:space="preserve">          </w:t>
            </w:r>
            <m:oMath>
              <m:r>
                <w:rPr>
                  <w:rFonts w:ascii="Cambria Math" w:hAnsi="Cambria Math"/>
                </w:rPr>
                <m:t>2x+2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812CB0" w:rsidP="00812CB0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E57A9C" w:rsidP="00E57A9C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12CB0" w:rsidRDefault="00812CB0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12CB0" w:rsidRDefault="00812CB0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A453AC" w:rsidP="00A453AC">
            <w:r>
              <w:t xml:space="preserve"> </w:t>
            </w:r>
            <w:r w:rsidR="00812CB0"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x+4</m:t>
              </m:r>
              <m:r>
                <w:rPr>
                  <w:rFonts w:ascii="Cambria Math" w:hAnsi="Cambria Math"/>
                  <w:color w:val="00B050"/>
                </w:rPr>
                <m:t>-2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812CB0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E57A9C" w:rsidP="00812CB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color w:val="00B050"/>
                  </w:rPr>
                  <m:t>-2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12CB0" w:rsidRDefault="00A453AC" w:rsidP="00A453A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-2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A453AC" w:rsidRDefault="00A453A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CE7E1F" w:rsidP="00E57A9C">
            <w:r>
              <w:t xml:space="preserve"> </w:t>
            </w:r>
            <w:r w:rsidR="00A453AC">
              <w:sym w:font="Wingdings" w:char="F0F3"/>
            </w:r>
            <w:r w:rsidR="00A453AC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</m:oMath>
            <w:r w:rsidR="00E57A9C"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:2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453AC" w:rsidRPr="00A453AC" w:rsidRDefault="00E57A9C" w:rsidP="00E57A9C">
            <w:pPr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1</m:t>
              </m:r>
            </m:oMath>
            <w:r>
              <w:rPr>
                <w:rFonts w:ascii="Calibri" w:eastAsia="Calibri" w:hAnsi="Calibri" w:cs="Times New Roman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:2</m:t>
              </m:r>
            </m:oMath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453AC" w:rsidRDefault="00E57A9C" w:rsidP="00A453AC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:2 auf beiden Seiten</m:t>
              </m:r>
            </m:oMath>
          </w:p>
        </w:tc>
      </w:tr>
      <w:tr w:rsidR="00E57A9C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57A9C" w:rsidRDefault="00E57A9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w:r>
              <w:t xml:space="preserve"> </w:t>
            </w:r>
            <w:r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 xml:space="preserve">  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57A9C" w:rsidRPr="00E57A9C" w:rsidRDefault="00485CB4" w:rsidP="00E44B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57A9C" w:rsidRDefault="00E57A9C" w:rsidP="00A453A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A453AC" w:rsidRDefault="00A453A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 w:rsidP="00A453A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453AC" w:rsidRPr="003A4194" w:rsidRDefault="00A453AC" w:rsidP="00E57A9C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 xml:space="preserve">L={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453AC" w:rsidRDefault="00A453AC" w:rsidP="00A453AC"/>
        </w:tc>
      </w:tr>
      <w:tr w:rsidR="00CE7E1F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A453A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A453A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A453AC"/>
        </w:tc>
      </w:tr>
      <w:tr w:rsidR="00E57A9C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57A9C" w:rsidRPr="003A4194" w:rsidRDefault="00E57A9C" w:rsidP="008F4E2C">
            <w:pPr>
              <w:rPr>
                <w:u w:val="single"/>
              </w:rPr>
            </w:pPr>
            <w:r>
              <w:rPr>
                <w:u w:val="single"/>
              </w:rPr>
              <w:t>Probe</w:t>
            </w:r>
            <w:r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57A9C" w:rsidRPr="00812CB0" w:rsidRDefault="00E57A9C" w:rsidP="00E44B15">
            <w:r>
              <w:t xml:space="preserve">          </w:t>
            </w:r>
            <m:oMath>
              <m:r>
                <w:rPr>
                  <w:rFonts w:ascii="Cambria Math" w:hAnsi="Cambria Math"/>
                </w:rPr>
                <m:t>2∙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+2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57A9C" w:rsidRPr="00812CB0" w:rsidRDefault="00E57A9C" w:rsidP="00E57A9C">
            <m:oMath>
              <m:r>
                <w:rPr>
                  <w:rFonts w:ascii="Cambria Math" w:hAnsi="Cambria Math"/>
                </w:rPr>
                <m:t>3</m:t>
              </m:r>
            </m:oMath>
            <w:r>
              <w:rPr>
                <w:rFonts w:eastAsiaTheme="minorEastAsia"/>
              </w:rPr>
              <w:t xml:space="preserve">  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57A9C" w:rsidRDefault="00E57A9C" w:rsidP="008F4E2C"/>
        </w:tc>
      </w:tr>
      <w:tr w:rsidR="00E57A9C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57A9C" w:rsidRDefault="00E57A9C" w:rsidP="008F4E2C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57A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57A9C" w:rsidRDefault="00E57A9C" w:rsidP="008F4E2C"/>
        </w:tc>
      </w:tr>
      <w:tr w:rsidR="00E57A9C" w:rsidTr="00E44B15">
        <w:tc>
          <w:tcPr>
            <w:tcW w:w="860" w:type="dxa"/>
            <w:tcBorders>
              <w:top w:val="nil"/>
              <w:right w:val="nil"/>
            </w:tcBorders>
          </w:tcPr>
          <w:p w:rsidR="00E57A9C" w:rsidRPr="003A4194" w:rsidRDefault="00E57A9C" w:rsidP="00E44B15">
            <w:pPr>
              <w:rPr>
                <w:u w:val="single"/>
              </w:rPr>
            </w:pPr>
            <w:r>
              <w:rPr>
                <w:u w:val="single"/>
              </w:rPr>
              <w:t>Merke: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</w:tcBorders>
          </w:tcPr>
          <w:p w:rsidR="00E57A9C" w:rsidRDefault="00E57A9C" w:rsidP="00E44B15">
            <w:r>
              <w:t>Durch Einsetzen der Lösung in die Ausgangsgleichung kann man das Ergebnis überprüfen!</w:t>
            </w:r>
          </w:p>
          <w:p w:rsidR="00E57A9C" w:rsidRDefault="00E57A9C" w:rsidP="00E57A9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Pr="003A4194" w:rsidRDefault="00E57A9C" w:rsidP="008F4E2C">
            <w:pPr>
              <w:rPr>
                <w:u w:val="single"/>
              </w:rPr>
            </w:pPr>
            <w:r>
              <w:rPr>
                <w:u w:val="single"/>
              </w:rPr>
              <w:t>Bsp5</w:t>
            </w:r>
            <w:r w:rsidR="008B43DD"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12CB0" w:rsidRDefault="00CE7E1F" w:rsidP="008F4E2C">
            <w:r>
              <w:t xml:space="preserve">   </w:t>
            </w:r>
            <w:r w:rsidR="00E07AE9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2x+15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12CB0" w:rsidRDefault="00E57A9C" w:rsidP="008B43DD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r>
              <w:t xml:space="preserve"> </w:t>
            </w:r>
            <w:r>
              <w:sym w:font="Wingdings" w:char="F0F3"/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x+15</m:t>
              </m:r>
              <m:r>
                <w:rPr>
                  <w:rFonts w:ascii="Cambria Math" w:hAnsi="Cambria Math"/>
                  <w:color w:val="00B050"/>
                </w:rPr>
                <m:t>-15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12CB0" w:rsidRDefault="00E57A9C" w:rsidP="008F4E2C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color w:val="00B050"/>
                  </w:rPr>
                  <m:t>-15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-15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CE7E1F" w:rsidP="008B43DD">
            <w:r>
              <w:t xml:space="preserve"> </w:t>
            </w:r>
            <w:r w:rsidR="008B43DD">
              <w:sym w:font="Wingdings" w:char="F0F3"/>
            </w:r>
            <w:r w:rsidR="008B43DD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eastAsiaTheme="minorEastAsia" w:hAnsi="Cambria Math"/>
                  <w:color w:val="FF0000"/>
                </w:rPr>
                <m:t xml:space="preserve">  :2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A453AC" w:rsidRDefault="00E07AE9" w:rsidP="008F4E2C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-10</m:t>
                </m:r>
                <m:r>
                  <w:rPr>
                    <w:rFonts w:ascii="Cambria Math" w:eastAsia="Calibri" w:hAnsi="Cambria Math" w:cs="Times New Roman"/>
                    <w:color w:val="FF0000"/>
                  </w:rPr>
                  <m:t xml:space="preserve"> :2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:2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CE7E1F" w:rsidP="008F4E2C">
            <w:r>
              <w:t xml:space="preserve"> </w:t>
            </w:r>
            <w:r w:rsidR="008B43DD">
              <w:sym w:font="Wingdings" w:char="F0F3"/>
            </w:r>
            <w:r w:rsidR="008B43DD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E07AE9" w:rsidP="008F4E2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B43DD" w:rsidRDefault="00E07AE9" w:rsidP="008B43DD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-5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3A4194" w:rsidRDefault="008B43DD" w:rsidP="008F4E2C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-5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E07AE9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07AE9" w:rsidRDefault="00E07AE9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07AE9" w:rsidRDefault="00E07AE9" w:rsidP="008F4E2C"/>
        </w:tc>
      </w:tr>
      <w:tr w:rsidR="00E07AE9" w:rsidTr="00E44B1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07AE9" w:rsidRPr="003A4194" w:rsidRDefault="00E07AE9" w:rsidP="00E44B15">
            <w:pPr>
              <w:rPr>
                <w:u w:val="single"/>
              </w:rPr>
            </w:pPr>
            <w:r>
              <w:rPr>
                <w:u w:val="single"/>
              </w:rPr>
              <w:t>Probe</w:t>
            </w:r>
            <w:r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07AE9" w:rsidRPr="00812CB0" w:rsidRDefault="00E07AE9" w:rsidP="00E07AE9">
            <w:r>
              <w:t xml:space="preserve">     </w:t>
            </w:r>
            <m:oMath>
              <m:r>
                <w:rPr>
                  <w:rFonts w:ascii="Cambria Math" w:hAnsi="Cambria Math"/>
                </w:rPr>
                <m:t>2∙</m:t>
              </m:r>
              <m:r>
                <w:rPr>
                  <w:rFonts w:ascii="Cambria Math" w:eastAsia="Calibri" w:hAnsi="Cambria Math" w:cs="Times New Roman"/>
                </w:rPr>
                <m:t>(-5)</m:t>
              </m:r>
              <m:r>
                <w:rPr>
                  <w:rFonts w:ascii="Cambria Math" w:hAnsi="Cambria Math"/>
                </w:rPr>
                <m:t>+15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E44B15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07AE9" w:rsidRPr="00812CB0" w:rsidRDefault="00E07AE9" w:rsidP="00E07AE9">
            <m:oMath>
              <m:r>
                <w:rPr>
                  <w:rFonts w:ascii="Cambria Math" w:eastAsiaTheme="minorEastAsia" w:hAnsi="Cambria Math"/>
                </w:rPr>
                <m:t>5</m:t>
              </m:r>
            </m:oMath>
            <w:r>
              <w:rPr>
                <w:rFonts w:eastAsiaTheme="minorEastAsia"/>
              </w:rPr>
              <w:t xml:space="preserve">  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07AE9" w:rsidRDefault="00E07AE9" w:rsidP="00E44B15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right w:val="nil"/>
            </w:tcBorders>
          </w:tcPr>
          <w:p w:rsidR="008B43DD" w:rsidRPr="003A4194" w:rsidRDefault="008B43DD" w:rsidP="00812CB0">
            <w:pPr>
              <w:rPr>
                <w:u w:val="single"/>
              </w:rPr>
            </w:pPr>
            <w:r>
              <w:rPr>
                <w:u w:val="single"/>
              </w:rPr>
              <w:t>Merke: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</w:tcBorders>
          </w:tcPr>
          <w:p w:rsidR="008B43DD" w:rsidRDefault="00E07AE9" w:rsidP="008B43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Auch</w:t>
            </w:r>
            <w:r w:rsidR="00485CB4">
              <w:rPr>
                <w:rFonts w:eastAsiaTheme="minorEastAsia"/>
              </w:rPr>
              <w:t xml:space="preserve"> Brüche und </w:t>
            </w:r>
            <w:r>
              <w:rPr>
                <w:rFonts w:eastAsiaTheme="minorEastAsia"/>
              </w:rPr>
              <w:t xml:space="preserve"> negative Zahlen können Lösung</w:t>
            </w:r>
            <w:r w:rsidR="00485CB4">
              <w:rPr>
                <w:rFonts w:eastAsiaTheme="minorEastAsia"/>
              </w:rPr>
              <w:t>en</w:t>
            </w:r>
            <w:r>
              <w:rPr>
                <w:rFonts w:eastAsiaTheme="minorEastAsia"/>
              </w:rPr>
              <w:t xml:space="preserve"> einer Gleichung sein.</w:t>
            </w:r>
            <w:bookmarkStart w:id="0" w:name="_GoBack"/>
            <w:bookmarkEnd w:id="0"/>
          </w:p>
          <w:p w:rsidR="002D018A" w:rsidRDefault="002D018A" w:rsidP="008B43DD"/>
        </w:tc>
      </w:tr>
    </w:tbl>
    <w:p w:rsidR="003A4194" w:rsidRDefault="003A4194"/>
    <w:sectPr w:rsidR="003A41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B0"/>
    <w:rsid w:val="00034114"/>
    <w:rsid w:val="0008082A"/>
    <w:rsid w:val="0008787F"/>
    <w:rsid w:val="000967FB"/>
    <w:rsid w:val="00097885"/>
    <w:rsid w:val="000B0819"/>
    <w:rsid w:val="000B14C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B6C07"/>
    <w:rsid w:val="001C108D"/>
    <w:rsid w:val="001F0493"/>
    <w:rsid w:val="001F1B2A"/>
    <w:rsid w:val="001F5E89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D018A"/>
    <w:rsid w:val="002E527B"/>
    <w:rsid w:val="003024E5"/>
    <w:rsid w:val="0030492E"/>
    <w:rsid w:val="00316E4C"/>
    <w:rsid w:val="00320497"/>
    <w:rsid w:val="00322DE3"/>
    <w:rsid w:val="0034461A"/>
    <w:rsid w:val="00345853"/>
    <w:rsid w:val="003529D6"/>
    <w:rsid w:val="003544DC"/>
    <w:rsid w:val="00362BE2"/>
    <w:rsid w:val="00370855"/>
    <w:rsid w:val="00370BAD"/>
    <w:rsid w:val="00371C83"/>
    <w:rsid w:val="00376EE7"/>
    <w:rsid w:val="003A4194"/>
    <w:rsid w:val="003C3268"/>
    <w:rsid w:val="003C4E17"/>
    <w:rsid w:val="003D3538"/>
    <w:rsid w:val="003D6A66"/>
    <w:rsid w:val="003D6A6A"/>
    <w:rsid w:val="003E764E"/>
    <w:rsid w:val="003F3EDB"/>
    <w:rsid w:val="00403D2B"/>
    <w:rsid w:val="00404435"/>
    <w:rsid w:val="00414E81"/>
    <w:rsid w:val="004151A6"/>
    <w:rsid w:val="00417364"/>
    <w:rsid w:val="004314F9"/>
    <w:rsid w:val="004417C6"/>
    <w:rsid w:val="0045729E"/>
    <w:rsid w:val="00485CB4"/>
    <w:rsid w:val="00485FC7"/>
    <w:rsid w:val="004A081C"/>
    <w:rsid w:val="004A7C1F"/>
    <w:rsid w:val="004B0F72"/>
    <w:rsid w:val="004C1395"/>
    <w:rsid w:val="004E2121"/>
    <w:rsid w:val="004F2E4D"/>
    <w:rsid w:val="005124E3"/>
    <w:rsid w:val="00513263"/>
    <w:rsid w:val="00533656"/>
    <w:rsid w:val="0055220B"/>
    <w:rsid w:val="00552989"/>
    <w:rsid w:val="0055304F"/>
    <w:rsid w:val="00565285"/>
    <w:rsid w:val="00571D5E"/>
    <w:rsid w:val="00574E80"/>
    <w:rsid w:val="0058060A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528"/>
    <w:rsid w:val="00634C2F"/>
    <w:rsid w:val="00642DAD"/>
    <w:rsid w:val="00651A50"/>
    <w:rsid w:val="00655CAC"/>
    <w:rsid w:val="00656084"/>
    <w:rsid w:val="00687DC3"/>
    <w:rsid w:val="006919E5"/>
    <w:rsid w:val="00692E94"/>
    <w:rsid w:val="006935B4"/>
    <w:rsid w:val="006C4875"/>
    <w:rsid w:val="006C4CBD"/>
    <w:rsid w:val="006D29E1"/>
    <w:rsid w:val="006D5F26"/>
    <w:rsid w:val="006E1D28"/>
    <w:rsid w:val="006E58F5"/>
    <w:rsid w:val="006F09A9"/>
    <w:rsid w:val="006F21E4"/>
    <w:rsid w:val="00707523"/>
    <w:rsid w:val="00711692"/>
    <w:rsid w:val="00715776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A2DFF"/>
    <w:rsid w:val="007D0A8D"/>
    <w:rsid w:val="007F2413"/>
    <w:rsid w:val="007F6777"/>
    <w:rsid w:val="00812CB0"/>
    <w:rsid w:val="008200E7"/>
    <w:rsid w:val="00820B6E"/>
    <w:rsid w:val="00824A99"/>
    <w:rsid w:val="00863637"/>
    <w:rsid w:val="00874408"/>
    <w:rsid w:val="00875909"/>
    <w:rsid w:val="008A1E46"/>
    <w:rsid w:val="008B43DD"/>
    <w:rsid w:val="008E1E7F"/>
    <w:rsid w:val="008E328E"/>
    <w:rsid w:val="008E60AA"/>
    <w:rsid w:val="008F628C"/>
    <w:rsid w:val="00900068"/>
    <w:rsid w:val="00906380"/>
    <w:rsid w:val="009152AA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453AC"/>
    <w:rsid w:val="00A4559C"/>
    <w:rsid w:val="00A46C33"/>
    <w:rsid w:val="00A57F39"/>
    <w:rsid w:val="00A84992"/>
    <w:rsid w:val="00A95169"/>
    <w:rsid w:val="00A96D7B"/>
    <w:rsid w:val="00AA179D"/>
    <w:rsid w:val="00AC12B8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44F"/>
    <w:rsid w:val="00B84CF0"/>
    <w:rsid w:val="00B85ABB"/>
    <w:rsid w:val="00B9340F"/>
    <w:rsid w:val="00B93773"/>
    <w:rsid w:val="00B9481B"/>
    <w:rsid w:val="00BC076A"/>
    <w:rsid w:val="00BE7BE8"/>
    <w:rsid w:val="00BF4120"/>
    <w:rsid w:val="00BF5A9F"/>
    <w:rsid w:val="00BF68FB"/>
    <w:rsid w:val="00C12251"/>
    <w:rsid w:val="00C12E6F"/>
    <w:rsid w:val="00C2545D"/>
    <w:rsid w:val="00C4042B"/>
    <w:rsid w:val="00C420E6"/>
    <w:rsid w:val="00C44D18"/>
    <w:rsid w:val="00C57E70"/>
    <w:rsid w:val="00C61985"/>
    <w:rsid w:val="00CC2343"/>
    <w:rsid w:val="00CC24CB"/>
    <w:rsid w:val="00CC3D96"/>
    <w:rsid w:val="00CD7116"/>
    <w:rsid w:val="00CE0337"/>
    <w:rsid w:val="00CE7E1F"/>
    <w:rsid w:val="00D07F95"/>
    <w:rsid w:val="00D150F6"/>
    <w:rsid w:val="00D32AD3"/>
    <w:rsid w:val="00D47F65"/>
    <w:rsid w:val="00D77045"/>
    <w:rsid w:val="00D833A0"/>
    <w:rsid w:val="00DA33C5"/>
    <w:rsid w:val="00DB3680"/>
    <w:rsid w:val="00DC1C3A"/>
    <w:rsid w:val="00DC4C86"/>
    <w:rsid w:val="00DF534F"/>
    <w:rsid w:val="00E01B3C"/>
    <w:rsid w:val="00E07AE9"/>
    <w:rsid w:val="00E33EB5"/>
    <w:rsid w:val="00E55E72"/>
    <w:rsid w:val="00E56D6A"/>
    <w:rsid w:val="00E57A9C"/>
    <w:rsid w:val="00E72F4F"/>
    <w:rsid w:val="00E822A0"/>
    <w:rsid w:val="00E86EE6"/>
    <w:rsid w:val="00EA7E24"/>
    <w:rsid w:val="00EB2B82"/>
    <w:rsid w:val="00EC45A6"/>
    <w:rsid w:val="00EC5B5F"/>
    <w:rsid w:val="00ED546A"/>
    <w:rsid w:val="00EF5C76"/>
    <w:rsid w:val="00EF6408"/>
    <w:rsid w:val="00EF6968"/>
    <w:rsid w:val="00F02E3F"/>
    <w:rsid w:val="00F15229"/>
    <w:rsid w:val="00F17505"/>
    <w:rsid w:val="00F20D1A"/>
    <w:rsid w:val="00F2546B"/>
    <w:rsid w:val="00F31F38"/>
    <w:rsid w:val="00F41616"/>
    <w:rsid w:val="00F4773F"/>
    <w:rsid w:val="00F558DE"/>
    <w:rsid w:val="00F67BBA"/>
    <w:rsid w:val="00F72B99"/>
    <w:rsid w:val="00F742D2"/>
    <w:rsid w:val="00F81F10"/>
    <w:rsid w:val="00F948DD"/>
    <w:rsid w:val="00FA7B7E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12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12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4</cp:revision>
  <dcterms:created xsi:type="dcterms:W3CDTF">2013-02-16T19:12:00Z</dcterms:created>
  <dcterms:modified xsi:type="dcterms:W3CDTF">2013-02-25T18:20:00Z</dcterms:modified>
</cp:coreProperties>
</file>