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B0" w:rsidRDefault="00563B0D" w:rsidP="00812CB0">
      <w:bookmarkStart w:id="0" w:name="_GoBack"/>
      <w:bookmarkEnd w:id="0"/>
      <w:r>
        <w:t>TA3</w:t>
      </w:r>
      <w:r w:rsidR="00F41616">
        <w:t xml:space="preserve">: </w:t>
      </w:r>
      <w:r w:rsidR="00812CB0">
        <w:t xml:space="preserve">Tafelbild </w:t>
      </w:r>
      <w:r w:rsidR="00E55E72">
        <w:t>Stunde</w:t>
      </w:r>
      <w:r w:rsidR="00194C17">
        <w:t>5/6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0"/>
        <w:gridCol w:w="1784"/>
        <w:gridCol w:w="696"/>
        <w:gridCol w:w="1666"/>
        <w:gridCol w:w="4282"/>
      </w:tblGrid>
      <w:tr w:rsidR="003A4194" w:rsidTr="00CE7E1F">
        <w:tc>
          <w:tcPr>
            <w:tcW w:w="9288" w:type="dxa"/>
            <w:gridSpan w:val="5"/>
            <w:tcBorders>
              <w:bottom w:val="nil"/>
            </w:tcBorders>
          </w:tcPr>
          <w:p w:rsidR="003A4194" w:rsidRPr="003A4194" w:rsidRDefault="003A4194">
            <w:pPr>
              <w:rPr>
                <w:b/>
              </w:rPr>
            </w:pPr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12CB0" w:rsidRPr="003A4194" w:rsidRDefault="00194C17">
            <w:pPr>
              <w:rPr>
                <w:u w:val="single"/>
              </w:rPr>
            </w:pPr>
            <w:r>
              <w:rPr>
                <w:u w:val="single"/>
              </w:rPr>
              <w:t>Bsp6</w:t>
            </w:r>
            <w:r w:rsidR="00812CB0"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CE7E1F" w:rsidP="00A453AC">
            <w:r>
              <w:t xml:space="preserve">          </w:t>
            </w:r>
            <m:oMath>
              <m:r>
                <w:rPr>
                  <w:rFonts w:ascii="Cambria Math" w:hAnsi="Cambria Math"/>
                </w:rPr>
                <m:t>8x+4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812CB0" w:rsidP="00812CB0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E57A9C" w:rsidP="00E57A9C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3x+19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12CB0" w:rsidRDefault="00194C17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-4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12CB0" w:rsidRDefault="00812CB0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A453AC" w:rsidP="00A453AC">
            <w:r>
              <w:t xml:space="preserve"> </w:t>
            </w:r>
            <w:r w:rsidR="00812CB0"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8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12CB0" w:rsidRDefault="00812CB0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12CB0" w:rsidRPr="00812CB0" w:rsidRDefault="00E57A9C" w:rsidP="00194C17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3x+15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12CB0" w:rsidRDefault="00A453AC" w:rsidP="00A453AC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-3x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A453AC" w:rsidRDefault="00A453A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CE7E1F" w:rsidP="00194C17">
            <w:r>
              <w:t xml:space="preserve"> </w:t>
            </w:r>
            <w:r w:rsidR="00A453AC">
              <w:sym w:font="Wingdings" w:char="F0F3"/>
            </w:r>
            <w:r w:rsidR="00A453AC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hAnsi="Cambria Math"/>
                </w:rPr>
                <m:t>x</m:t>
              </m:r>
            </m:oMath>
            <w:r w:rsidR="00E57A9C">
              <w:rPr>
                <w:rFonts w:eastAsiaTheme="minorEastAsia"/>
              </w:rPr>
              <w:t xml:space="preserve"> 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453AC" w:rsidRPr="00A453AC" w:rsidRDefault="00E57A9C" w:rsidP="00194C17">
            <w:pPr>
              <w:rPr>
                <w:rFonts w:ascii="Calibri" w:eastAsia="Calibri" w:hAnsi="Calibri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15</m:t>
              </m:r>
            </m:oMath>
            <w:r w:rsidR="00194C1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453AC" w:rsidRDefault="00E57A9C" w:rsidP="00A453AC">
            <w: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:5 auf beiden Seiten</m:t>
              </m:r>
            </m:oMath>
          </w:p>
        </w:tc>
      </w:tr>
      <w:tr w:rsidR="00E57A9C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57A9C" w:rsidRDefault="00E57A9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w:r>
              <w:t xml:space="preserve"> </w:t>
            </w:r>
            <w:r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 xml:space="preserve">  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57A9C" w:rsidRPr="00194C17" w:rsidRDefault="00194C17" w:rsidP="00194C17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3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57A9C" w:rsidRDefault="00E57A9C" w:rsidP="00A453A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A453AC" w:rsidRDefault="00A453AC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 w:rsidP="00A453A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A453AC" w:rsidRDefault="00A453A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453AC" w:rsidRPr="003A4194" w:rsidRDefault="00A453AC" w:rsidP="00194C17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>L</m:t>
                </m:r>
                <m:r>
                  <w:rPr>
                    <w:rFonts w:ascii="Cambria Math" w:eastAsia="Calibri" w:hAnsi="Cambria Math" w:cs="Times New Roman"/>
                  </w:rPr>
                  <m:t>={ 3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453AC" w:rsidRDefault="00A453AC" w:rsidP="00A453AC"/>
        </w:tc>
      </w:tr>
      <w:tr w:rsidR="00CE7E1F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12CB0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A453A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A453A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A453AC"/>
        </w:tc>
      </w:tr>
      <w:tr w:rsidR="00E57A9C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57A9C" w:rsidRPr="003A4194" w:rsidRDefault="00E57A9C" w:rsidP="008F4E2C">
            <w:pPr>
              <w:rPr>
                <w:u w:val="single"/>
              </w:rPr>
            </w:pPr>
            <w:r>
              <w:rPr>
                <w:u w:val="single"/>
              </w:rPr>
              <w:t>Probe</w:t>
            </w:r>
            <w:r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57A9C" w:rsidRPr="00812CB0" w:rsidRDefault="00E57A9C" w:rsidP="00194C17">
            <w:r>
              <w:t xml:space="preserve">          </w:t>
            </w:r>
            <m:oMath>
              <m:r>
                <w:rPr>
                  <w:rFonts w:ascii="Cambria Math" w:hAnsi="Cambria Math"/>
                </w:rPr>
                <m:t>8∙</m:t>
              </m:r>
              <m:r>
                <w:rPr>
                  <w:rFonts w:ascii="Cambria Math" w:eastAsia="Calibri" w:hAnsi="Cambria Math" w:cs="Times New Roman"/>
                  <w:color w:val="C00000"/>
                </w:rPr>
                <m:t>3</m:t>
              </m:r>
              <m:r>
                <w:rPr>
                  <w:rFonts w:ascii="Cambria Math" w:hAnsi="Cambria Math"/>
                </w:rPr>
                <m:t>+4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57A9C" w:rsidRPr="00812CB0" w:rsidRDefault="00E57A9C" w:rsidP="00E57A9C">
            <m:oMath>
              <m:r>
                <w:rPr>
                  <w:rFonts w:ascii="Cambria Math" w:hAnsi="Cambria Math"/>
                </w:rPr>
                <m:t>3∙</m:t>
              </m:r>
              <m:r>
                <w:rPr>
                  <w:rFonts w:ascii="Cambria Math" w:hAnsi="Cambria Math"/>
                  <w:color w:val="C00000"/>
                </w:rPr>
                <m:t>3</m:t>
              </m:r>
              <m:r>
                <w:rPr>
                  <w:rFonts w:ascii="Cambria Math" w:hAnsi="Cambria Math"/>
                </w:rPr>
                <m:t>+19</m:t>
              </m:r>
            </m:oMath>
            <w:r>
              <w:rPr>
                <w:rFonts w:eastAsiaTheme="minorEastAsia"/>
              </w:rPr>
              <w:t xml:space="preserve">  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57A9C" w:rsidRDefault="00E57A9C" w:rsidP="008F4E2C"/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Default="00194C17" w:rsidP="00BB5369">
            <w:pPr>
              <w:rPr>
                <w:u w:val="singl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/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Pr="003A4194" w:rsidRDefault="00194C17" w:rsidP="00BB5369">
            <w:pPr>
              <w:rPr>
                <w:u w:val="single"/>
              </w:rPr>
            </w:pPr>
            <w:r>
              <w:rPr>
                <w:u w:val="single"/>
              </w:rPr>
              <w:t>Bsp7</w:t>
            </w:r>
            <w:r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812CB0" w:rsidRDefault="00194C17" w:rsidP="00BB5369">
            <w:r>
              <w:t xml:space="preserve">   </w:t>
            </w:r>
            <w:r>
              <w:rPr>
                <w:rFonts w:eastAsiaTheme="minorEastAsia"/>
              </w:rPr>
              <w:t xml:space="preserve">   </w:t>
            </w:r>
            <m:oMath>
              <m:r>
                <w:rPr>
                  <w:rFonts w:ascii="Cambria Math" w:hAnsi="Cambria Math"/>
                </w:rPr>
                <m:t>5x-5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812CB0" w:rsidRDefault="00194C17" w:rsidP="00BB536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-2x+23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+5 auf beiden Seiten</m:t>
              </m:r>
            </m:oMath>
          </w:p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r>
              <w:t xml:space="preserve"> </w:t>
            </w:r>
            <w:r>
              <w:sym w:font="Wingdings" w:char="F0F3"/>
            </w:r>
            <m:oMath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812CB0" w:rsidRDefault="00194C17" w:rsidP="00BB536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-2x+28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+2x auf beiden Seiten</m:t>
              </m:r>
            </m:oMath>
          </w:p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r>
              <w:t xml:space="preserve"> </w:t>
            </w:r>
            <w:r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>7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A453AC" w:rsidRDefault="00194C17" w:rsidP="00BB5369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28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>
            <w: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:7 auf beiden Seiten</m:t>
              </m:r>
            </m:oMath>
          </w:p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r>
              <w:t xml:space="preserve"> </w:t>
            </w:r>
            <w:r>
              <w:sym w:font="Wingdings" w:char="F0F3"/>
            </w:r>
            <w:r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8B43DD" w:rsidRDefault="00194C17" w:rsidP="00BB5369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4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/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3A4194" w:rsidRDefault="00194C17" w:rsidP="00BB5369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>L</m:t>
                </m:r>
                <m:r>
                  <w:rPr>
                    <w:rFonts w:ascii="Cambria Math" w:eastAsia="Calibri" w:hAnsi="Cambria Math" w:cs="Times New Roman"/>
                  </w:rPr>
                  <m:t>={ 4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/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/>
        </w:tc>
      </w:tr>
      <w:tr w:rsidR="00194C17" w:rsidTr="00BB5369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194C17" w:rsidRPr="003A4194" w:rsidRDefault="00194C17" w:rsidP="00BB5369">
            <w:pPr>
              <w:rPr>
                <w:u w:val="single"/>
              </w:rPr>
            </w:pPr>
            <w:r>
              <w:rPr>
                <w:u w:val="single"/>
              </w:rPr>
              <w:t>Probe</w:t>
            </w:r>
            <w:r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812CB0" w:rsidRDefault="00194C17" w:rsidP="00BB5369">
            <w:r>
              <w:t xml:space="preserve">     </w:t>
            </w:r>
            <m:oMath>
              <m:r>
                <w:rPr>
                  <w:rFonts w:ascii="Cambria Math" w:hAnsi="Cambria Math"/>
                </w:rPr>
                <m:t>5∙</m:t>
              </m:r>
              <m:r>
                <w:rPr>
                  <w:rFonts w:ascii="Cambria Math" w:eastAsia="Calibri" w:hAnsi="Cambria Math" w:cs="Times New Roman"/>
                  <w:color w:val="C00000"/>
                </w:rPr>
                <m:t>4</m:t>
              </m:r>
              <m:r>
                <w:rPr>
                  <w:rFonts w:ascii="Cambria Math" w:eastAsia="Calibri" w:hAnsi="Cambria Math" w:cs="Times New Roman"/>
                </w:rPr>
                <m:t>-5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194C17" w:rsidRDefault="00194C17" w:rsidP="00BB5369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94C17" w:rsidRPr="00812CB0" w:rsidRDefault="00194C17" w:rsidP="00BB5369">
            <m:oMath>
              <m:r>
                <w:rPr>
                  <w:rFonts w:ascii="Cambria Math" w:eastAsiaTheme="minorEastAsia" w:hAnsi="Cambria Math"/>
                </w:rPr>
                <m:t>-2∙</m:t>
              </m:r>
              <m:r>
                <w:rPr>
                  <w:rFonts w:ascii="Cambria Math" w:eastAsiaTheme="minorEastAsia" w:hAnsi="Cambria Math"/>
                  <w:color w:val="C00000"/>
                </w:rPr>
                <m:t>4</m:t>
              </m:r>
              <m:r>
                <w:rPr>
                  <w:rFonts w:ascii="Cambria Math" w:eastAsiaTheme="minorEastAsia" w:hAnsi="Cambria Math"/>
                </w:rPr>
                <m:t>+23</m:t>
              </m:r>
            </m:oMath>
            <w:r>
              <w:rPr>
                <w:rFonts w:eastAsiaTheme="minorEastAsia"/>
              </w:rPr>
              <w:t xml:space="preserve">  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194C17" w:rsidRDefault="00194C17" w:rsidP="00BB5369"/>
        </w:tc>
      </w:tr>
      <w:tr w:rsidR="00E57A9C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57A9C" w:rsidRDefault="00E57A9C" w:rsidP="008F4E2C">
            <w:pPr>
              <w:rPr>
                <w:u w:val="singl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44B1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57A9C" w:rsidRDefault="00E57A9C" w:rsidP="00E57A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57A9C" w:rsidRDefault="00E57A9C" w:rsidP="008F4E2C"/>
        </w:tc>
      </w:tr>
      <w:tr w:rsidR="00E57A9C" w:rsidTr="00E44B15">
        <w:tc>
          <w:tcPr>
            <w:tcW w:w="860" w:type="dxa"/>
            <w:tcBorders>
              <w:top w:val="nil"/>
              <w:right w:val="nil"/>
            </w:tcBorders>
          </w:tcPr>
          <w:p w:rsidR="00194C17" w:rsidRDefault="00194C17" w:rsidP="00E44B15">
            <w:pPr>
              <w:rPr>
                <w:u w:val="single"/>
              </w:rPr>
            </w:pPr>
          </w:p>
          <w:p w:rsidR="00E57A9C" w:rsidRPr="003A4194" w:rsidRDefault="00E57A9C" w:rsidP="00E44B15">
            <w:pPr>
              <w:rPr>
                <w:u w:val="single"/>
              </w:rPr>
            </w:pPr>
            <w:r>
              <w:rPr>
                <w:u w:val="single"/>
              </w:rPr>
              <w:t>Merke: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</w:tcBorders>
          </w:tcPr>
          <w:p w:rsidR="00194C17" w:rsidRDefault="00194C17" w:rsidP="00E44B15"/>
          <w:p w:rsidR="00492562" w:rsidRPr="00492562" w:rsidRDefault="00194C17" w:rsidP="00194C17">
            <w:pPr>
              <w:pStyle w:val="Listenabsatz"/>
              <w:numPr>
                <w:ilvl w:val="0"/>
                <w:numId w:val="1"/>
              </w:numPr>
            </w:pPr>
            <w:r>
              <w:t xml:space="preserve">Alle Zahlen auf die eine Seite bringen </w:t>
            </w:r>
            <m:oMath>
              <m:r>
                <w:rPr>
                  <w:rFonts w:ascii="Cambria Math" w:hAnsi="Cambria Math"/>
                  <w:color w:val="00B050"/>
                </w:rPr>
                <m:t>(+ oder -</m:t>
              </m:r>
              <m:r>
                <w:rPr>
                  <w:rFonts w:ascii="Cambria Math" w:eastAsiaTheme="minorEastAsia" w:hAnsi="Cambria Math"/>
                  <w:color w:val="00B050"/>
                </w:rPr>
                <m:t>)</m:t>
              </m:r>
            </m:oMath>
            <w:r w:rsidR="00492562" w:rsidRPr="00492562">
              <w:rPr>
                <w:rFonts w:eastAsiaTheme="minorEastAsia"/>
                <w:color w:val="00B050"/>
              </w:rPr>
              <w:t xml:space="preserve"> </w:t>
            </w:r>
          </w:p>
          <w:p w:rsidR="00492562" w:rsidRPr="00492562" w:rsidRDefault="00492562" w:rsidP="00194C17">
            <w:pPr>
              <w:pStyle w:val="Listenabsatz"/>
              <w:numPr>
                <w:ilvl w:val="0"/>
                <w:numId w:val="1"/>
              </w:numPr>
            </w:pPr>
            <w:r>
              <w:rPr>
                <w:rFonts w:eastAsiaTheme="minorEastAsia"/>
              </w:rPr>
              <w:t xml:space="preserve">Alle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 auf die andere Seite bringen </w:t>
            </w:r>
            <m:oMath>
              <m:r>
                <w:rPr>
                  <w:rFonts w:ascii="Cambria Math" w:hAnsi="Cambria Math"/>
                  <w:color w:val="00B050"/>
                </w:rPr>
                <m:t>(+ oder -</m:t>
              </m:r>
              <m:r>
                <w:rPr>
                  <w:rFonts w:ascii="Cambria Math" w:eastAsiaTheme="minorEastAsia" w:hAnsi="Cambria Math"/>
                  <w:color w:val="00B050"/>
                </w:rPr>
                <m:t>)</m:t>
              </m:r>
            </m:oMath>
            <w:r w:rsidRPr="00492562">
              <w:rPr>
                <w:rFonts w:eastAsiaTheme="minorEastAsia"/>
                <w:color w:val="00B050"/>
              </w:rPr>
              <w:t xml:space="preserve"> </w:t>
            </w:r>
          </w:p>
          <w:p w:rsidR="00492562" w:rsidRPr="00492562" w:rsidRDefault="00492562" w:rsidP="00492562">
            <w:pPr>
              <w:pStyle w:val="Listenabsatz"/>
              <w:numPr>
                <w:ilvl w:val="0"/>
                <w:numId w:val="1"/>
              </w:numPr>
            </w:pPr>
            <w:r>
              <w:rPr>
                <w:rFonts w:eastAsiaTheme="minorEastAsia"/>
              </w:rPr>
              <w:t xml:space="preserve">nach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 auflösen</w:t>
            </w:r>
            <w:r w:rsidRPr="00492562">
              <w:rPr>
                <w:rFonts w:eastAsiaTheme="minorEastAsia"/>
                <w:color w:val="C00000"/>
              </w:rPr>
              <w:t xml:space="preserve"> </w:t>
            </w:r>
            <m:oMath>
              <m:r>
                <w:rPr>
                  <w:rFonts w:ascii="Cambria Math" w:hAnsi="Cambria Math"/>
                  <w:color w:val="C00000"/>
                </w:rPr>
                <m:t xml:space="preserve">(:  oder ∙ </m:t>
              </m:r>
              <m:r>
                <w:rPr>
                  <w:rFonts w:ascii="Cambria Math" w:eastAsiaTheme="minorEastAsia" w:hAnsi="Cambria Math"/>
                  <w:color w:val="C00000"/>
                </w:rPr>
                <m:t>)</m:t>
              </m:r>
            </m:oMath>
          </w:p>
          <w:p w:rsidR="00E57A9C" w:rsidRDefault="00492562" w:rsidP="00492562">
            <w:pPr>
              <w:pStyle w:val="Listenabsatz"/>
            </w:pPr>
            <w:r>
              <w:rPr>
                <w:rFonts w:eastAsiaTheme="minorEastAsia"/>
              </w:rPr>
              <w:t xml:space="preserve"> </w:t>
            </w:r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A4194" w:rsidRDefault="003A4194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A4194" w:rsidRDefault="003A4194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Pr="003A4194" w:rsidRDefault="00492562" w:rsidP="008F4E2C">
            <w:pPr>
              <w:rPr>
                <w:u w:val="single"/>
              </w:rPr>
            </w:pPr>
            <w:r>
              <w:rPr>
                <w:u w:val="single"/>
              </w:rPr>
              <w:t>Bsp8</w:t>
            </w:r>
            <w:r w:rsidR="008B43DD"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492562" w:rsidRDefault="00CE7E1F" w:rsidP="008F4E2C">
            <w:r w:rsidRPr="00492562">
              <w:t xml:space="preserve">   </w:t>
            </w:r>
            <w:r w:rsidR="00E07AE9" w:rsidRPr="00492562">
              <w:rPr>
                <w:rFonts w:eastAsiaTheme="minorEastAsia"/>
              </w:rPr>
              <w:t xml:space="preserve">  </w:t>
            </w:r>
            <w:r w:rsidRPr="00492562"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492562" w:rsidRDefault="008B43DD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492562" w:rsidRDefault="005819E5" w:rsidP="00492562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x+3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194C17" w:rsidP="008F4E2C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B050"/>
                    </w:rPr>
                    <m:t xml:space="preserve">1 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B05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B050"/>
                </w:rPr>
                <m:t>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r>
              <w:t xml:space="preserve"> </w:t>
            </w:r>
            <w:r>
              <w:sym w:font="Wingdings" w:char="F0F3"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563B0D" w:rsidRDefault="00F73568" w:rsidP="00194C17">
            <w:pPr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>
            <w:r>
              <w:t>|</w:t>
            </w:r>
            <m:oMath>
              <m:r>
                <w:rPr>
                  <w:rFonts w:ascii="Cambria Math" w:hAnsi="Cambria Math"/>
                  <w:color w:val="00B05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B050"/>
                    </w:rPr>
                    <m:t xml:space="preserve">1 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B050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B050"/>
                </w:rPr>
                <m:t>x auf beiden Seiten</m:t>
              </m:r>
            </m:oMath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CE7E1F" w:rsidP="008B43DD">
            <w:r>
              <w:t xml:space="preserve"> </w:t>
            </w:r>
            <w:r w:rsidR="008B43DD">
              <w:sym w:font="Wingdings" w:char="F0F3"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563B0D" w:rsidRDefault="005819E5" w:rsidP="008F4E2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F73568" w:rsidP="008F4E2C">
            <w:r>
              <w:t>|Zusammmenfassen!</w:t>
            </w:r>
          </w:p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CE7E1F" w:rsidP="008F4E2C">
            <w:r>
              <w:t xml:space="preserve"> </w:t>
            </w:r>
            <w:r w:rsidR="008B43DD">
              <w:sym w:font="Wingdings" w:char="F0F3"/>
            </w:r>
            <w:r w:rsidR="008B43DD">
              <w:rPr>
                <w:rFonts w:eastAsiaTheme="minorEastAsia"/>
              </w:rPr>
              <w:t xml:space="preserve">     </w:t>
            </w:r>
            <m:oMath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 </m:t>
              </m:r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E07AE9" w:rsidP="008F4E2C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563B0D" w:rsidRDefault="005819E5" w:rsidP="008B43D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F73568" w:rsidP="008F4E2C">
            <w: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C00000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C00000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 </m:t>
              </m:r>
              <m:r>
                <w:rPr>
                  <w:rFonts w:ascii="Cambria Math" w:hAnsi="Cambria Math"/>
                  <w:color w:val="C00000"/>
                </w:rPr>
                <m:t xml:space="preserve"> auf beiden Seiten</m:t>
              </m:r>
            </m:oMath>
          </w:p>
        </w:tc>
      </w:tr>
      <w:tr w:rsidR="00F73568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F73568" w:rsidRDefault="00F73568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F73568" w:rsidRDefault="00FD6565" w:rsidP="00F73568">
            <w:r>
              <w:t xml:space="preserve"> </w:t>
            </w:r>
            <w:r w:rsidR="00F73568">
              <w:sym w:font="Wingdings" w:char="F0F3"/>
            </w:r>
            <w:r>
              <w:t xml:space="preserve"> </w:t>
            </w:r>
            <w:r w:rsidR="00F73568">
              <w:t xml:space="preserve">          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F73568" w:rsidRDefault="00F73568" w:rsidP="00F7356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F73568" w:rsidRPr="001F7A6D" w:rsidRDefault="00F73568" w:rsidP="008B43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F73568" w:rsidRDefault="00F73568" w:rsidP="008F4E2C"/>
        </w:tc>
      </w:tr>
      <w:tr w:rsidR="008B43DD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8B43DD" w:rsidRPr="003A4194" w:rsidRDefault="008B43DD" w:rsidP="00194C17">
            <w:pPr>
              <w:jc w:val="right"/>
              <w:rPr>
                <w:rFonts w:ascii="Calibri" w:eastAsia="Calibri" w:hAnsi="Calibri" w:cs="Times New Roman"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</w:rPr>
                  <m:t>L</m:t>
                </m:r>
                <m:r>
                  <w:rPr>
                    <w:rFonts w:ascii="Cambria Math" w:eastAsia="Calibri" w:hAnsi="Cambria Math" w:cs="Times New Roman"/>
                  </w:rPr>
                  <m:t>={ 4 }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8B43DD" w:rsidRDefault="008B43DD" w:rsidP="008F4E2C"/>
        </w:tc>
      </w:tr>
      <w:tr w:rsidR="00E07AE9" w:rsidTr="00CE7E1F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07AE9" w:rsidRDefault="00E07AE9" w:rsidP="008F4E2C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8F4E2C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07AE9" w:rsidRDefault="00E07AE9" w:rsidP="008F4E2C"/>
        </w:tc>
      </w:tr>
      <w:tr w:rsidR="00E07AE9" w:rsidTr="00D77895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E07AE9" w:rsidRPr="003A4194" w:rsidRDefault="00E07AE9" w:rsidP="00E44B15">
            <w:pPr>
              <w:rPr>
                <w:u w:val="single"/>
              </w:rPr>
            </w:pPr>
            <w:r>
              <w:rPr>
                <w:u w:val="single"/>
              </w:rPr>
              <w:t>Probe</w:t>
            </w:r>
            <w:r w:rsidRPr="003A4194">
              <w:rPr>
                <w:u w:val="single"/>
              </w:rPr>
              <w:t>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E07AE9" w:rsidRPr="00812CB0" w:rsidRDefault="00E07AE9" w:rsidP="00563B0D">
            <w:r>
              <w:t xml:space="preserve">     </w:t>
            </w:r>
            <m:oMath>
              <m:r>
                <w:rPr>
                  <w:rFonts w:ascii="Cambria Math" w:hAnsi="Cambria Math"/>
                </w:rPr>
                <m:t xml:space="preserve">. . . . .  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07AE9" w:rsidRDefault="00E07AE9" w:rsidP="00E44B15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E07AE9" w:rsidRPr="00812CB0" w:rsidRDefault="00563B0D" w:rsidP="00563B0D">
            <m:oMath>
              <m:r>
                <w:rPr>
                  <w:rFonts w:ascii="Cambria Math" w:eastAsiaTheme="minorEastAsia" w:hAnsi="Cambria Math"/>
                </w:rPr>
                <m:t>. . . . .</m:t>
              </m:r>
            </m:oMath>
            <w:r w:rsidR="00E07AE9">
              <w:rPr>
                <w:rFonts w:eastAsiaTheme="minorEastAsia"/>
              </w:rPr>
              <w:t xml:space="preserve">  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07AE9" w:rsidRDefault="00E07AE9" w:rsidP="00E44B15"/>
        </w:tc>
      </w:tr>
      <w:tr w:rsidR="008B43DD" w:rsidTr="00D77895">
        <w:tc>
          <w:tcPr>
            <w:tcW w:w="860" w:type="dxa"/>
            <w:tcBorders>
              <w:top w:val="nil"/>
              <w:bottom w:val="single" w:sz="4" w:space="0" w:color="auto"/>
              <w:right w:val="nil"/>
            </w:tcBorders>
          </w:tcPr>
          <w:p w:rsidR="008B43DD" w:rsidRDefault="008B43DD" w:rsidP="008F4E2C"/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3DD" w:rsidRDefault="008B43DD" w:rsidP="008F4E2C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3DD" w:rsidRDefault="008B43DD" w:rsidP="008F4E2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3DD" w:rsidRDefault="008B43DD" w:rsidP="008F4E2C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</w:tcBorders>
          </w:tcPr>
          <w:p w:rsidR="008B43DD" w:rsidRDefault="008B43DD" w:rsidP="008F4E2C"/>
        </w:tc>
      </w:tr>
      <w:tr w:rsidR="008B43DD" w:rsidTr="00D77895">
        <w:tc>
          <w:tcPr>
            <w:tcW w:w="860" w:type="dxa"/>
            <w:tcBorders>
              <w:top w:val="single" w:sz="4" w:space="0" w:color="auto"/>
              <w:bottom w:val="nil"/>
              <w:right w:val="nil"/>
            </w:tcBorders>
          </w:tcPr>
          <w:p w:rsidR="008B43DD" w:rsidRPr="003A4194" w:rsidRDefault="008B43DD" w:rsidP="00812CB0">
            <w:pPr>
              <w:rPr>
                <w:u w:val="single"/>
              </w:rPr>
            </w:pPr>
          </w:p>
        </w:tc>
        <w:tc>
          <w:tcPr>
            <w:tcW w:w="8428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2D018A" w:rsidRDefault="002D018A" w:rsidP="00563B0D"/>
        </w:tc>
      </w:tr>
      <w:tr w:rsidR="00D77895" w:rsidTr="00D77895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D77895" w:rsidRPr="003A4194" w:rsidRDefault="00D77895" w:rsidP="00812CB0">
            <w:pPr>
              <w:rPr>
                <w:u w:val="single"/>
              </w:rPr>
            </w:pP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</w:tcBorders>
          </w:tcPr>
          <w:p w:rsidR="00D77895" w:rsidRPr="00746620" w:rsidRDefault="00D77895" w:rsidP="00563B0D">
            <w:pPr>
              <w:rPr>
                <w:u w:val="single"/>
              </w:rPr>
            </w:pPr>
            <w:r w:rsidRPr="00746620">
              <w:rPr>
                <w:u w:val="single"/>
              </w:rPr>
              <w:t>Zahlenrätsel/ Textaufgaben zu Gleichungen:</w:t>
            </w:r>
          </w:p>
        </w:tc>
      </w:tr>
      <w:tr w:rsidR="00D77895" w:rsidTr="00D77895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D77895" w:rsidRPr="003A4194" w:rsidRDefault="00D77895" w:rsidP="00812CB0">
            <w:pPr>
              <w:rPr>
                <w:u w:val="single"/>
              </w:rPr>
            </w:pP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</w:tcBorders>
          </w:tcPr>
          <w:p w:rsidR="00D77895" w:rsidRDefault="00D77895" w:rsidP="00563B0D"/>
        </w:tc>
      </w:tr>
      <w:tr w:rsidR="00D77895" w:rsidTr="00D77895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D77895" w:rsidRPr="003A4194" w:rsidRDefault="00D77895" w:rsidP="00812CB0">
            <w:pPr>
              <w:rPr>
                <w:u w:val="single"/>
              </w:rPr>
            </w:pPr>
            <w:r>
              <w:rPr>
                <w:u w:val="single"/>
              </w:rPr>
              <w:t>Bsp9: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</w:tcBorders>
          </w:tcPr>
          <w:p w:rsidR="00FD6565" w:rsidRDefault="00D77895" w:rsidP="00563B0D">
            <w:r>
              <w:t xml:space="preserve">Welche Zahl muss man mit der Summe von 7 und 13 multiplizieren, um </w:t>
            </w:r>
            <w:r w:rsidR="00FD6565">
              <w:t>120 zu erhalten?</w:t>
            </w:r>
          </w:p>
        </w:tc>
      </w:tr>
      <w:tr w:rsidR="00D77895" w:rsidTr="00FD6565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D77895" w:rsidRPr="00FD6565" w:rsidRDefault="00FD6565" w:rsidP="00FD6565">
            <w:pPr>
              <w:jc w:val="right"/>
            </w:pPr>
            <w:r w:rsidRPr="00FD6565">
              <w:t>1.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</w:tcBorders>
          </w:tcPr>
          <w:p w:rsidR="00D77895" w:rsidRDefault="00FD6565" w:rsidP="00563B0D">
            <w:r>
              <w:t>Gleichung aufstellen:</w:t>
            </w:r>
          </w:p>
        </w:tc>
      </w:tr>
      <w:tr w:rsidR="00FD6565" w:rsidTr="002C3DC6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FD6565" w:rsidRPr="003A4194" w:rsidRDefault="00FD6565" w:rsidP="00FD6565">
            <w:pPr>
              <w:rPr>
                <w:u w:val="singl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FD6565">
            <w:r>
              <w:t xml:space="preserve">         </w:t>
            </w:r>
            <m:oMath>
              <m:r>
                <w:rPr>
                  <w:rFonts w:ascii="Cambria Math" w:hAnsi="Cambria Math"/>
                </w:rPr>
                <m:t>(7+13)∙x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FD6565" w:rsidRDefault="00FD6565" w:rsidP="002C3DC6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FD6565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120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FD6565" w:rsidRDefault="00FD6565" w:rsidP="00FD6565"/>
        </w:tc>
      </w:tr>
      <w:tr w:rsidR="00FD6565" w:rsidTr="00FD6565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FD6565" w:rsidRPr="00FD6565" w:rsidRDefault="00FD6565" w:rsidP="00FD6565">
            <w:pPr>
              <w:jc w:val="right"/>
            </w:pPr>
            <w:r w:rsidRPr="00FD6565">
              <w:t>2.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</w:tcBorders>
          </w:tcPr>
          <w:p w:rsidR="00FD6565" w:rsidRDefault="00FD6565" w:rsidP="00563B0D">
            <w:r>
              <w:t>Gleichung lösen:</w:t>
            </w:r>
          </w:p>
        </w:tc>
      </w:tr>
      <w:tr w:rsidR="00FD6565" w:rsidTr="002C3DC6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FD6565" w:rsidRPr="003A4194" w:rsidRDefault="00FD6565" w:rsidP="002C3DC6">
            <w:pPr>
              <w:rPr>
                <w:u w:val="singl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2C3DC6">
            <w:r>
              <w:t xml:space="preserve">         </w:t>
            </w:r>
            <m:oMath>
              <m:r>
                <w:rPr>
                  <w:rFonts w:ascii="Cambria Math" w:hAnsi="Cambria Math"/>
                </w:rPr>
                <m:t>(7+13)∙x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FD6565" w:rsidRDefault="00FD6565" w:rsidP="002C3DC6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2C3DC6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120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FD6565" w:rsidRDefault="00FD6565" w:rsidP="002C3DC6"/>
        </w:tc>
      </w:tr>
      <w:tr w:rsidR="00FD6565" w:rsidTr="002C3DC6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FD6565" w:rsidRPr="003A4194" w:rsidRDefault="00FD6565" w:rsidP="002C3DC6">
            <w:pPr>
              <w:rPr>
                <w:u w:val="singl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2C3DC6">
            <w:r>
              <w:t xml:space="preserve">         </w:t>
            </w:r>
            <w:r w:rsidRPr="00FD6565">
              <w:rPr>
                <w:rFonts w:eastAsiaTheme="minorEastAsia"/>
              </w:rPr>
              <w:sym w:font="Wingdings" w:char="F0F3"/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20x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FD6565" w:rsidRDefault="00FD6565" w:rsidP="002C3DC6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2C3DC6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120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FD6565" w:rsidRDefault="00FD6565" w:rsidP="00FD6565">
            <w:r w:rsidRPr="00FD6565">
              <w:rPr>
                <w:rFonts w:eastAsiaTheme="minorEastAsia"/>
              </w:rPr>
              <w:t>|</w:t>
            </w:r>
            <m:oMath>
              <m:r>
                <w:rPr>
                  <w:rFonts w:ascii="Cambria Math" w:hAnsi="Cambria Math"/>
                  <w:color w:val="C00000"/>
                </w:rPr>
                <m:t>:20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  <w:color w:val="C00000"/>
                </w:rPr>
                <m:t xml:space="preserve"> auf beiden Seiten</m:t>
              </m:r>
            </m:oMath>
          </w:p>
        </w:tc>
      </w:tr>
      <w:tr w:rsidR="00FD6565" w:rsidTr="002C3DC6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FD6565" w:rsidRPr="003A4194" w:rsidRDefault="00FD6565" w:rsidP="002C3DC6">
            <w:pPr>
              <w:rPr>
                <w:u w:val="singl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FD6565">
            <w:r>
              <w:t xml:space="preserve">         </w:t>
            </w:r>
            <w:r w:rsidRPr="00FD6565">
              <w:rPr>
                <w:rFonts w:eastAsiaTheme="minorEastAsia"/>
              </w:rPr>
              <w:sym w:font="Wingdings" w:char="F0F3"/>
            </w: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FD6565" w:rsidRDefault="00FD6565" w:rsidP="002C3DC6">
            <m:oMathPara>
              <m:oMath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FD6565" w:rsidRPr="00812CB0" w:rsidRDefault="00FD6565" w:rsidP="00FD6565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FD6565" w:rsidRDefault="00FD6565" w:rsidP="002C3DC6"/>
        </w:tc>
      </w:tr>
      <w:tr w:rsidR="00FD6565" w:rsidTr="00746620">
        <w:tc>
          <w:tcPr>
            <w:tcW w:w="860" w:type="dxa"/>
            <w:tcBorders>
              <w:top w:val="nil"/>
              <w:bottom w:val="nil"/>
              <w:right w:val="nil"/>
            </w:tcBorders>
          </w:tcPr>
          <w:p w:rsidR="00FD6565" w:rsidRPr="00746620" w:rsidRDefault="00FD6565" w:rsidP="00746620">
            <w:pPr>
              <w:jc w:val="right"/>
            </w:pPr>
            <w:r w:rsidRPr="00746620">
              <w:t>3.</w:t>
            </w: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</w:tcBorders>
          </w:tcPr>
          <w:p w:rsidR="00FD6565" w:rsidRDefault="00746620" w:rsidP="00563B0D">
            <w:r>
              <w:t xml:space="preserve">Überprüfung der Lösung durch verbales Einsetzen in der Aufgabenstellung. </w:t>
            </w:r>
          </w:p>
        </w:tc>
      </w:tr>
      <w:tr w:rsidR="00746620" w:rsidTr="00CE7E1F">
        <w:tc>
          <w:tcPr>
            <w:tcW w:w="860" w:type="dxa"/>
            <w:tcBorders>
              <w:top w:val="nil"/>
              <w:right w:val="nil"/>
            </w:tcBorders>
          </w:tcPr>
          <w:p w:rsidR="00746620" w:rsidRPr="00746620" w:rsidRDefault="00746620" w:rsidP="00746620">
            <w:pPr>
              <w:jc w:val="right"/>
            </w:pPr>
          </w:p>
        </w:tc>
        <w:tc>
          <w:tcPr>
            <w:tcW w:w="8428" w:type="dxa"/>
            <w:gridSpan w:val="4"/>
            <w:tcBorders>
              <w:top w:val="nil"/>
              <w:left w:val="nil"/>
            </w:tcBorders>
          </w:tcPr>
          <w:p w:rsidR="00746620" w:rsidRDefault="00746620" w:rsidP="00563B0D"/>
        </w:tc>
      </w:tr>
    </w:tbl>
    <w:p w:rsidR="003A4194" w:rsidRDefault="003A4194"/>
    <w:sectPr w:rsidR="003A41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F4ADC"/>
    <w:multiLevelType w:val="hybridMultilevel"/>
    <w:tmpl w:val="303E18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B0"/>
    <w:rsid w:val="00034114"/>
    <w:rsid w:val="0008082A"/>
    <w:rsid w:val="0008787F"/>
    <w:rsid w:val="000967FB"/>
    <w:rsid w:val="00097885"/>
    <w:rsid w:val="000B0819"/>
    <w:rsid w:val="000B14CC"/>
    <w:rsid w:val="000C6EB2"/>
    <w:rsid w:val="000D6D11"/>
    <w:rsid w:val="000E2169"/>
    <w:rsid w:val="00113DE3"/>
    <w:rsid w:val="0011537D"/>
    <w:rsid w:val="00116BF4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705A1"/>
    <w:rsid w:val="0017415D"/>
    <w:rsid w:val="00181646"/>
    <w:rsid w:val="001821A1"/>
    <w:rsid w:val="001902E7"/>
    <w:rsid w:val="00194C17"/>
    <w:rsid w:val="001B6C07"/>
    <w:rsid w:val="001C108D"/>
    <w:rsid w:val="001F0493"/>
    <w:rsid w:val="001F1B2A"/>
    <w:rsid w:val="001F5E89"/>
    <w:rsid w:val="0020634A"/>
    <w:rsid w:val="00221D75"/>
    <w:rsid w:val="00230AFD"/>
    <w:rsid w:val="00255297"/>
    <w:rsid w:val="00270A91"/>
    <w:rsid w:val="002716CA"/>
    <w:rsid w:val="00273134"/>
    <w:rsid w:val="002B6EB6"/>
    <w:rsid w:val="002C1895"/>
    <w:rsid w:val="002D018A"/>
    <w:rsid w:val="002E527B"/>
    <w:rsid w:val="003024E5"/>
    <w:rsid w:val="0030492E"/>
    <w:rsid w:val="00316E4C"/>
    <w:rsid w:val="00320497"/>
    <w:rsid w:val="00322DE3"/>
    <w:rsid w:val="0034461A"/>
    <w:rsid w:val="00345853"/>
    <w:rsid w:val="003529D6"/>
    <w:rsid w:val="003544DC"/>
    <w:rsid w:val="00362BE2"/>
    <w:rsid w:val="00370855"/>
    <w:rsid w:val="00370BAD"/>
    <w:rsid w:val="00371C83"/>
    <w:rsid w:val="00376EE7"/>
    <w:rsid w:val="003A4194"/>
    <w:rsid w:val="003C3268"/>
    <w:rsid w:val="003C4E17"/>
    <w:rsid w:val="003D3538"/>
    <w:rsid w:val="003D6A66"/>
    <w:rsid w:val="003D6A6A"/>
    <w:rsid w:val="003E764E"/>
    <w:rsid w:val="003F3EDB"/>
    <w:rsid w:val="00403D2B"/>
    <w:rsid w:val="00404435"/>
    <w:rsid w:val="00414E81"/>
    <w:rsid w:val="004151A6"/>
    <w:rsid w:val="00417364"/>
    <w:rsid w:val="004314F9"/>
    <w:rsid w:val="004417C6"/>
    <w:rsid w:val="0045729E"/>
    <w:rsid w:val="00485CB4"/>
    <w:rsid w:val="00485FC7"/>
    <w:rsid w:val="00492562"/>
    <w:rsid w:val="004A081C"/>
    <w:rsid w:val="004A7C1F"/>
    <w:rsid w:val="004B0F72"/>
    <w:rsid w:val="004C1395"/>
    <w:rsid w:val="004E2121"/>
    <w:rsid w:val="004F2E4D"/>
    <w:rsid w:val="005124E3"/>
    <w:rsid w:val="00513263"/>
    <w:rsid w:val="00533656"/>
    <w:rsid w:val="0055220B"/>
    <w:rsid w:val="00552989"/>
    <w:rsid w:val="0055304F"/>
    <w:rsid w:val="00563B0D"/>
    <w:rsid w:val="00565285"/>
    <w:rsid w:val="00571D5E"/>
    <w:rsid w:val="00574E80"/>
    <w:rsid w:val="0058060A"/>
    <w:rsid w:val="005819E5"/>
    <w:rsid w:val="00596362"/>
    <w:rsid w:val="005A4489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34528"/>
    <w:rsid w:val="00634C2F"/>
    <w:rsid w:val="00642DAD"/>
    <w:rsid w:val="00651A50"/>
    <w:rsid w:val="00655CAC"/>
    <w:rsid w:val="00656084"/>
    <w:rsid w:val="00687DC3"/>
    <w:rsid w:val="006919E5"/>
    <w:rsid w:val="00692E94"/>
    <w:rsid w:val="006935B4"/>
    <w:rsid w:val="006C4875"/>
    <w:rsid w:val="006C4CBD"/>
    <w:rsid w:val="006D29E1"/>
    <w:rsid w:val="006D5F26"/>
    <w:rsid w:val="006E1D28"/>
    <w:rsid w:val="006E58F5"/>
    <w:rsid w:val="006F09A9"/>
    <w:rsid w:val="006F21E4"/>
    <w:rsid w:val="00707523"/>
    <w:rsid w:val="00711692"/>
    <w:rsid w:val="00715776"/>
    <w:rsid w:val="0073738D"/>
    <w:rsid w:val="00746620"/>
    <w:rsid w:val="00747B1B"/>
    <w:rsid w:val="00762667"/>
    <w:rsid w:val="00763C7B"/>
    <w:rsid w:val="007671A6"/>
    <w:rsid w:val="00776649"/>
    <w:rsid w:val="00780888"/>
    <w:rsid w:val="0078323F"/>
    <w:rsid w:val="0078340F"/>
    <w:rsid w:val="007A2DFF"/>
    <w:rsid w:val="007D0A8D"/>
    <w:rsid w:val="007F2413"/>
    <w:rsid w:val="007F6777"/>
    <w:rsid w:val="00812CB0"/>
    <w:rsid w:val="008200E7"/>
    <w:rsid w:val="00820B6E"/>
    <w:rsid w:val="00824A99"/>
    <w:rsid w:val="00863637"/>
    <w:rsid w:val="00874408"/>
    <w:rsid w:val="00875909"/>
    <w:rsid w:val="008A1E46"/>
    <w:rsid w:val="008B43DD"/>
    <w:rsid w:val="008E1E7F"/>
    <w:rsid w:val="008E328E"/>
    <w:rsid w:val="008E60AA"/>
    <w:rsid w:val="008F628C"/>
    <w:rsid w:val="00900068"/>
    <w:rsid w:val="00906380"/>
    <w:rsid w:val="009152AA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6717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453AC"/>
    <w:rsid w:val="00A4559C"/>
    <w:rsid w:val="00A46C33"/>
    <w:rsid w:val="00A57F39"/>
    <w:rsid w:val="00A84992"/>
    <w:rsid w:val="00A95169"/>
    <w:rsid w:val="00A96D7B"/>
    <w:rsid w:val="00AA179D"/>
    <w:rsid w:val="00AC12B8"/>
    <w:rsid w:val="00AF67C4"/>
    <w:rsid w:val="00AF75D9"/>
    <w:rsid w:val="00AF781C"/>
    <w:rsid w:val="00B11DF1"/>
    <w:rsid w:val="00B15F32"/>
    <w:rsid w:val="00B21EBA"/>
    <w:rsid w:val="00B234A0"/>
    <w:rsid w:val="00B2422C"/>
    <w:rsid w:val="00B2491C"/>
    <w:rsid w:val="00B40EA8"/>
    <w:rsid w:val="00B62CC3"/>
    <w:rsid w:val="00B644ED"/>
    <w:rsid w:val="00B8144F"/>
    <w:rsid w:val="00B84CF0"/>
    <w:rsid w:val="00B85ABB"/>
    <w:rsid w:val="00B9340F"/>
    <w:rsid w:val="00B93773"/>
    <w:rsid w:val="00B9481B"/>
    <w:rsid w:val="00BC076A"/>
    <w:rsid w:val="00BE7BE8"/>
    <w:rsid w:val="00BF4120"/>
    <w:rsid w:val="00BF5A9F"/>
    <w:rsid w:val="00BF68FB"/>
    <w:rsid w:val="00C12251"/>
    <w:rsid w:val="00C12E6F"/>
    <w:rsid w:val="00C2545D"/>
    <w:rsid w:val="00C4042B"/>
    <w:rsid w:val="00C420E6"/>
    <w:rsid w:val="00C44D18"/>
    <w:rsid w:val="00C57E70"/>
    <w:rsid w:val="00C61985"/>
    <w:rsid w:val="00CC2343"/>
    <w:rsid w:val="00CC24CB"/>
    <w:rsid w:val="00CC3D96"/>
    <w:rsid w:val="00CD7116"/>
    <w:rsid w:val="00CE0337"/>
    <w:rsid w:val="00CE7E1F"/>
    <w:rsid w:val="00D07F95"/>
    <w:rsid w:val="00D150F6"/>
    <w:rsid w:val="00D32AD3"/>
    <w:rsid w:val="00D47F65"/>
    <w:rsid w:val="00D77045"/>
    <w:rsid w:val="00D77895"/>
    <w:rsid w:val="00D833A0"/>
    <w:rsid w:val="00DA33C5"/>
    <w:rsid w:val="00DB3680"/>
    <w:rsid w:val="00DC1C3A"/>
    <w:rsid w:val="00DC4C86"/>
    <w:rsid w:val="00DF534F"/>
    <w:rsid w:val="00E01B3C"/>
    <w:rsid w:val="00E07AE9"/>
    <w:rsid w:val="00E33EB5"/>
    <w:rsid w:val="00E55E72"/>
    <w:rsid w:val="00E56D6A"/>
    <w:rsid w:val="00E57A9C"/>
    <w:rsid w:val="00E72F4F"/>
    <w:rsid w:val="00E822A0"/>
    <w:rsid w:val="00E86EE6"/>
    <w:rsid w:val="00EA7E24"/>
    <w:rsid w:val="00EB2B82"/>
    <w:rsid w:val="00EC45A6"/>
    <w:rsid w:val="00EC5B5F"/>
    <w:rsid w:val="00ED546A"/>
    <w:rsid w:val="00EF5C76"/>
    <w:rsid w:val="00EF6408"/>
    <w:rsid w:val="00EF6968"/>
    <w:rsid w:val="00F02E3F"/>
    <w:rsid w:val="00F15229"/>
    <w:rsid w:val="00F17505"/>
    <w:rsid w:val="00F20D1A"/>
    <w:rsid w:val="00F2546B"/>
    <w:rsid w:val="00F31F38"/>
    <w:rsid w:val="00F41616"/>
    <w:rsid w:val="00F4773F"/>
    <w:rsid w:val="00F558DE"/>
    <w:rsid w:val="00F67BBA"/>
    <w:rsid w:val="00F72B99"/>
    <w:rsid w:val="00F73568"/>
    <w:rsid w:val="00F742D2"/>
    <w:rsid w:val="00F81F10"/>
    <w:rsid w:val="00F948DD"/>
    <w:rsid w:val="00FA7B7E"/>
    <w:rsid w:val="00FB5C4A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12C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CB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4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12C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CB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2</cp:revision>
  <dcterms:created xsi:type="dcterms:W3CDTF">2013-03-25T17:20:00Z</dcterms:created>
  <dcterms:modified xsi:type="dcterms:W3CDTF">2013-03-25T17:20:00Z</dcterms:modified>
</cp:coreProperties>
</file>