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ED" w:rsidRPr="0074665F" w:rsidRDefault="00BF0BED" w:rsidP="00BF0BED">
      <w:pPr>
        <w:rPr>
          <w:b/>
          <w:sz w:val="24"/>
          <w:szCs w:val="24"/>
          <w:u w:val="single"/>
        </w:rPr>
      </w:pPr>
      <w:r w:rsidRPr="0074665F">
        <w:rPr>
          <w:b/>
          <w:sz w:val="24"/>
          <w:szCs w:val="24"/>
          <w:u w:val="single"/>
        </w:rPr>
        <w:t>Arbeitsauftrag:</w:t>
      </w:r>
    </w:p>
    <w:p w:rsidR="00B84D01" w:rsidRDefault="00B84D01" w:rsidP="00B84D01">
      <w:pPr>
        <w:pStyle w:val="Listenabsatz"/>
        <w:numPr>
          <w:ilvl w:val="0"/>
          <w:numId w:val="1"/>
        </w:numPr>
      </w:pPr>
      <w:r>
        <w:t>Unterteile die unten stehende Zeichnung in rechwinklige Dreiecke.</w:t>
      </w:r>
    </w:p>
    <w:p w:rsidR="00BF0BED" w:rsidRDefault="00B84D01" w:rsidP="00BF0BED">
      <w:pPr>
        <w:pStyle w:val="Listenabsatz"/>
        <w:numPr>
          <w:ilvl w:val="0"/>
          <w:numId w:val="1"/>
        </w:numPr>
      </w:pPr>
      <w:r>
        <w:t>Beschrifte die</w:t>
      </w:r>
      <w:r w:rsidR="00E236FF">
        <w:t xml:space="preserve"> Zeichnung und fertige eine Legende an.</w:t>
      </w:r>
    </w:p>
    <w:p w:rsidR="00063F0D" w:rsidRDefault="00B84D01" w:rsidP="00BF0BED">
      <w:pPr>
        <w:pStyle w:val="Listenabsatz"/>
        <w:numPr>
          <w:ilvl w:val="0"/>
          <w:numId w:val="1"/>
        </w:numPr>
      </w:pPr>
      <w:r>
        <w:t xml:space="preserve">Erstelle </w:t>
      </w:r>
      <w:r w:rsidR="00063F0D">
        <w:t xml:space="preserve">auf dem Blatt </w:t>
      </w:r>
      <w:r>
        <w:t>D</w:t>
      </w:r>
      <w:r w:rsidR="00063F0D">
        <w:t xml:space="preserve">eine eigene „Formelsammlung“ zum Thema </w:t>
      </w:r>
      <w:r>
        <w:rPr>
          <w:b/>
        </w:rPr>
        <w:t>Quadratische P</w:t>
      </w:r>
      <w:r w:rsidR="00063F0D" w:rsidRPr="00063F0D">
        <w:rPr>
          <w:b/>
        </w:rPr>
        <w:t>yramide</w:t>
      </w:r>
      <w:r w:rsidR="00063F0D">
        <w:t>.</w:t>
      </w:r>
    </w:p>
    <w:p w:rsidR="00E236FF" w:rsidRDefault="00BF0BED" w:rsidP="00E236FF">
      <w:pPr>
        <w:pStyle w:val="Listenabsatz"/>
        <w:numPr>
          <w:ilvl w:val="0"/>
          <w:numId w:val="1"/>
        </w:numPr>
      </w:pPr>
      <w:r>
        <w:t>Welche rechtwinkligen Dreiecke</w:t>
      </w:r>
      <w:r w:rsidR="00C04AB5">
        <w:t>, die Du</w:t>
      </w:r>
      <w:r>
        <w:t xml:space="preserve"> </w:t>
      </w:r>
      <w:r w:rsidR="00E14DCF">
        <w:t xml:space="preserve">für </w:t>
      </w:r>
      <w:r w:rsidR="00E86ED3">
        <w:t xml:space="preserve">eventuelle </w:t>
      </w:r>
      <w:r w:rsidR="00E14DCF">
        <w:t>weitere</w:t>
      </w:r>
      <w:r w:rsidR="00C04AB5">
        <w:t xml:space="preserve"> Rechnungen benötigst</w:t>
      </w:r>
      <w:r w:rsidR="00E86ED3">
        <w:t xml:space="preserve"> (z.B. Höhe der Pyramide)</w:t>
      </w:r>
      <w:r w:rsidR="00C04AB5">
        <w:t xml:space="preserve">, </w:t>
      </w:r>
      <w:r>
        <w:t>kannst Du in der unten dargestellten Form nicht finden?</w:t>
      </w:r>
      <w:r w:rsidR="00E236FF">
        <w:t xml:space="preserve"> Skizziere diese </w:t>
      </w:r>
      <w:r w:rsidR="00C04AB5">
        <w:t xml:space="preserve">weiter unten </w:t>
      </w:r>
      <w:r w:rsidR="00E14DCF">
        <w:t>auf diesem Blatt und beschrifte ebenfalls.</w:t>
      </w:r>
    </w:p>
    <w:p w:rsidR="00BF0BED" w:rsidRDefault="00770C77" w:rsidP="00BF0BED">
      <w:pPr>
        <w:pStyle w:val="Listenabsatz"/>
        <w:numPr>
          <w:ilvl w:val="0"/>
          <w:numId w:val="1"/>
        </w:numPr>
      </w:pPr>
      <w:r w:rsidRPr="00770C77">
        <w:rPr>
          <w:u w:val="single"/>
        </w:rPr>
        <w:t>Zusatz:</w:t>
      </w:r>
      <w:r>
        <w:t xml:space="preserve"> </w:t>
      </w:r>
      <w:r w:rsidR="00BF0BED">
        <w:t>Warum ist „diese“ a</w:t>
      </w:r>
      <w:r w:rsidR="002C2F7A">
        <w:t>ufgeklappte Pyramide als Bastelvorlage</w:t>
      </w:r>
      <w:r w:rsidR="00BF0BED">
        <w:t xml:space="preserve"> ungeeignet</w:t>
      </w:r>
      <w:r w:rsidR="00E236FF">
        <w:t>?</w:t>
      </w:r>
      <w:r w:rsidR="00726859">
        <w:t xml:space="preserve"> Erstelle aus einem DIN-A4-Blatt eine geeignete Vorlage</w:t>
      </w:r>
      <w:r>
        <w:t>.</w:t>
      </w:r>
    </w:p>
    <w:p w:rsidR="00063F0D" w:rsidRDefault="00862D4A" w:rsidP="00BF0BED">
      <w:pPr>
        <w:pStyle w:val="Listenabsatz"/>
        <w:numPr>
          <w:ilvl w:val="0"/>
          <w:numId w:val="1"/>
        </w:numPr>
      </w:pPr>
      <w:r>
        <w:t xml:space="preserve">Besprich mit </w:t>
      </w:r>
      <w:r w:rsidR="00B84D01">
        <w:t>Deinem T</w:t>
      </w:r>
      <w:r>
        <w:t>eampartner</w:t>
      </w:r>
      <w:r w:rsidR="00063F0D">
        <w:t xml:space="preserve"> Deine Erkenntnisse.</w:t>
      </w:r>
    </w:p>
    <w:p w:rsidR="00230610" w:rsidRPr="00230610" w:rsidRDefault="00230610" w:rsidP="00230610">
      <w:pPr>
        <w:rPr>
          <w:b/>
          <w:sz w:val="24"/>
          <w:szCs w:val="24"/>
        </w:rPr>
      </w:pPr>
      <w:r w:rsidRPr="00230610">
        <w:rPr>
          <w:b/>
          <w:sz w:val="24"/>
          <w:szCs w:val="24"/>
        </w:rPr>
        <w:t xml:space="preserve">Zeit: </w:t>
      </w:r>
      <w:r w:rsidR="002B1E9E">
        <w:rPr>
          <w:b/>
          <w:sz w:val="24"/>
          <w:szCs w:val="24"/>
        </w:rPr>
        <w:t>25</w:t>
      </w:r>
      <w:r w:rsidR="00E14DCF">
        <w:rPr>
          <w:b/>
          <w:sz w:val="24"/>
          <w:szCs w:val="24"/>
        </w:rPr>
        <w:t xml:space="preserve"> min</w:t>
      </w:r>
    </w:p>
    <w:p w:rsidR="00BF0BED" w:rsidRPr="00BF0BED" w:rsidRDefault="00B022DB" w:rsidP="00BF0BED"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30F5F" wp14:editId="078190D9">
                <wp:simplePos x="0" y="0"/>
                <wp:positionH relativeFrom="column">
                  <wp:posOffset>3175</wp:posOffset>
                </wp:positionH>
                <wp:positionV relativeFrom="paragraph">
                  <wp:posOffset>1375320</wp:posOffset>
                </wp:positionV>
                <wp:extent cx="1306195" cy="240151"/>
                <wp:effectExtent l="0" t="0" r="8255" b="762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40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2DB" w:rsidRPr="00B022DB" w:rsidRDefault="00B022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22DB">
                              <w:rPr>
                                <w:sz w:val="16"/>
                                <w:szCs w:val="16"/>
                              </w:rPr>
                              <w:t>http://www.4teachers.de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108.3pt;width:102.85pt;height:1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" stroked="f">
                <v:textbox>
                  <w:txbxContent>
                    <w:p w:rsidR="00B022DB" w:rsidRPr="00B022DB" w:rsidRDefault="00B022DB">
                      <w:pPr>
                        <w:rPr>
                          <w:sz w:val="16"/>
                          <w:szCs w:val="16"/>
                        </w:rPr>
                      </w:pPr>
                      <w:r w:rsidRPr="00B022DB">
                        <w:rPr>
                          <w:sz w:val="16"/>
                          <w:szCs w:val="16"/>
                        </w:rPr>
                        <w:t>http://www.4teachers.de</w:t>
                      </w:r>
                    </w:p>
                  </w:txbxContent>
                </v:textbox>
              </v:shape>
            </w:pict>
          </mc:Fallback>
        </mc:AlternateContent>
      </w:r>
      <w:r w:rsidR="003B7559">
        <w:rPr>
          <w:lang w:eastAsia="de-DE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202B8F0" wp14:editId="7D7D9518">
                <wp:simplePos x="0" y="0"/>
                <wp:positionH relativeFrom="column">
                  <wp:posOffset>403860</wp:posOffset>
                </wp:positionH>
                <wp:positionV relativeFrom="paragraph">
                  <wp:posOffset>241300</wp:posOffset>
                </wp:positionV>
                <wp:extent cx="4123055" cy="4182110"/>
                <wp:effectExtent l="0" t="0" r="10795" b="2794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3055" cy="4182110"/>
                          <a:chOff x="0" y="0"/>
                          <a:chExt cx="7213811" cy="7213600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2387917" y="2404533"/>
                            <a:ext cx="2437765" cy="24206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leichschenkliges Dreieck 7"/>
                        <wps:cNvSpPr/>
                        <wps:spPr>
                          <a:xfrm>
                            <a:off x="2387917" y="0"/>
                            <a:ext cx="2438188" cy="2387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leichschenkliges Dreieck 8"/>
                        <wps:cNvSpPr/>
                        <wps:spPr>
                          <a:xfrm rot="5400000">
                            <a:off x="4800917" y="2413000"/>
                            <a:ext cx="2438188" cy="2387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leichschenkliges Dreieck 9"/>
                        <wps:cNvSpPr/>
                        <wps:spPr>
                          <a:xfrm rot="10800000">
                            <a:off x="2387917" y="4826000"/>
                            <a:ext cx="2437765" cy="2387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leichschenkliges Dreieck 10"/>
                        <wps:cNvSpPr/>
                        <wps:spPr>
                          <a:xfrm rot="16200000">
                            <a:off x="-25083" y="2413000"/>
                            <a:ext cx="2437765" cy="238760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1" o:spid="_x0000_s1026" style="position:absolute;margin-left:31.8pt;margin-top:19pt;width:324.65pt;height:329.3pt;z-index:251704320" coordsize="72138,7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">
                <v:rect id="Rechteck 1" o:spid="_x0000_s1027" style="position:absolute;left:23879;top:24045;width:24377;height:242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g71MAA&#10;AADaAAAADwAAAGRycy9kb3ducmV2LnhtbERPyWrDMBC9F/IPYgK9NbJLaY0TJYRAaemlZPmAwZrY&#10;TqyRkeQl+frKEOhpeLx1VpvRNKIn52vLCtJFAoK4sLrmUsHp+PmSgfABWWNjmRTcyMNmPXtaYa7t&#10;wHvqD6EUMYR9jgqqENpcSl9UZNAvbEscubN1BkOErpTa4RDDTSNfk+RdGqw5NlTY0q6i4nrojAKb&#10;/oaf4/DWMQ3uK6svRXP/yJR6no/bJYhAY/gXP9zfOs6H6ZXpyv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g71MAAAADaAAAADwAAAAAAAAAAAAAAAACYAgAAZHJzL2Rvd25y&#10;ZXYueG1sUEsFBgAAAAAEAAQA9QAAAIUDAAAAAA==&#10;" fillcolor="#4f81bd [3204]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7" o:spid="_x0000_s1028" type="#_x0000_t5" style="position:absolute;left:23879;width:24382;height:238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/y8IA&#10;AADaAAAADwAAAGRycy9kb3ducmV2LnhtbESPwWrDMBBE74X8g9hAb7XsHtraiWKMiaGHXprkAxZr&#10;YzmxVo6lOu7fV4VCj8PMvGG25WIHMdPke8cKsiQFQdw63XOn4HRsnt5A+ICscXBMCr7JQ7lbPWyx&#10;0O7OnzQfQicihH2BCkwIYyGlbw1Z9IkbiaN3dpPFEOXUST3hPcLtIJ/T9EVa7DkuGBypNtReD19W&#10;wYdZcl1nx+GSs7xle9vh3FRKPa6XagMi0BL+w3/td63gFX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l7/LwgAAANoAAAAPAAAAAAAAAAAAAAAAAJgCAABkcnMvZG93&#10;bnJldi54bWxQSwUGAAAAAAQABAD1AAAAhwMAAAAA&#10;" fillcolor="#4f81bd [3204]" strokecolor="#243f60 [1604]" strokeweight="2pt"/>
                <v:shape id="Gleichschenkliges Dreieck 8" o:spid="_x0000_s1029" type="#_x0000_t5" style="position:absolute;left:48009;top:24130;width:24381;height:2387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har0A&#10;AADaAAAADwAAAGRycy9kb3ducmV2LnhtbESPwcrCMBCE74LvEFbwpqmCItUoKoje5K8+wNKsTbHZ&#10;1Cba+vZG+MHjMPPNMKtNZyvxosaXjhVMxgkI4tzpkgsF18thtADhA7LGyjEpeJOHzbrfW2GqXct/&#10;9MpCIWIJ+xQVmBDqVEqfG7Lox64mjt7NNRZDlE0hdYNtLLeVnCbJXFosOS4YrGlvKL9nT6tgUR/d&#10;o73uLj6732b6gPJsyrNSw0G3XYII1IVf+J8+6cjB90q8AX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Kghar0AAADaAAAADwAAAAAAAAAAAAAAAACYAgAAZHJzL2Rvd25yZXYu&#10;eG1sUEsFBgAAAAAEAAQA9QAAAIIDAAAAAA==&#10;" fillcolor="#4f81bd [3204]" strokecolor="#243f60 [1604]" strokeweight="2pt"/>
                <v:shape id="Gleichschenkliges Dreieck 9" o:spid="_x0000_s1030" type="#_x0000_t5" style="position:absolute;left:23879;top:48260;width:24377;height:2387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2/8IA&#10;AADaAAAADwAAAGRycy9kb3ducmV2LnhtbESPQWsCMRSE7wX/Q3iF3mpSbUVXo9hKoVdXQY+PzXOz&#10;uHlZklTX/vqmUPA4zMw3zGLVu1ZcKMTGs4aXoQJBXHnTcK1hv/t8noKICdlg65k03CjCajl4WGBh&#10;/JW3dClTLTKEY4EabEpdIWWsLDmMQ98RZ+/kg8OUZailCXjNcNfKkVIT6bDhvGCxow9L1bn8dhrG&#10;72qy3czWwb5tflQ5vh2bA79q/fTYr+cgEvXpHv5vfxkNM/i7km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Vrb/wgAAANoAAAAPAAAAAAAAAAAAAAAAAJgCAABkcnMvZG93&#10;bnJldi54bWxQSwUGAAAAAAQABAD1AAAAhwMAAAAA&#10;" fillcolor="#4f81bd [3204]" strokecolor="#243f60 [1604]" strokeweight="2pt"/>
                <v:shape id="Gleichschenkliges Dreieck 10" o:spid="_x0000_s1031" type="#_x0000_t5" style="position:absolute;left:-251;top:24130;width:24377;height:23876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m9sMA&#10;AADbAAAADwAAAGRycy9kb3ducmV2LnhtbESPQWvCQBCF7wX/wzKCl6IbPViJriKCVdqTGvA6ZMck&#10;mJ0Nu1uN/75zKPQ2w3vz3jerTe9a9aAQG88GppMMFHHpbcOVgeKyHy9AxYRssfVMBl4UYbMevK0w&#10;t/7JJ3qcU6UkhGOOBuqUulzrWNbkME58RyzazQeHSdZQaRvwKeGu1bMsm2uHDUtDjR3tairv5x9n&#10;oLm2xeyz5+37YX4rstP0+/oVPowZDfvtElSiPv2b/66PVvCFX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Dm9sMAAADbAAAADwAAAAAAAAAAAAAAAACYAgAAZHJzL2Rv&#10;d25yZXYueG1sUEsFBgAAAAAEAAQA9QAAAIgDAAAAAA==&#10;" fillcolor="#4f81bd [3204]" strokecolor="#243f60 [1604]" strokeweight="2pt"/>
              </v:group>
            </w:pict>
          </mc:Fallback>
        </mc:AlternateContent>
      </w:r>
      <w:r w:rsidR="003B7559">
        <w:rPr>
          <w:lang w:eastAsia="de-DE"/>
        </w:rPr>
        <w:drawing>
          <wp:inline distT="0" distB="0" distL="0" distR="0" wp14:anchorId="55CDA59D" wp14:editId="4D576774">
            <wp:extent cx="1439333" cy="1439333"/>
            <wp:effectExtent l="0" t="0" r="8890" b="889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7304" cy="143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36FF">
        <w:rPr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28AACD" wp14:editId="0C2D5643">
                <wp:simplePos x="0" y="0"/>
                <wp:positionH relativeFrom="column">
                  <wp:posOffset>3912870</wp:posOffset>
                </wp:positionH>
                <wp:positionV relativeFrom="paragraph">
                  <wp:posOffset>93980</wp:posOffset>
                </wp:positionV>
                <wp:extent cx="2374265" cy="1403985"/>
                <wp:effectExtent l="0" t="0" r="635" b="63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6FF" w:rsidRDefault="00E236F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36FF">
                              <w:rPr>
                                <w:b/>
                                <w:sz w:val="24"/>
                                <w:szCs w:val="24"/>
                              </w:rPr>
                              <w:t>Legende:</w:t>
                            </w:r>
                          </w:p>
                          <w:p w:rsidR="00E236FF" w:rsidRDefault="00E236FF" w:rsidP="00E236F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 w:rsidRPr="00E236FF">
                              <w:t>Grundkante</w:t>
                            </w:r>
                            <w:r>
                              <w:t>:</w:t>
                            </w:r>
                            <w:r w:rsidR="00B84D01">
                              <w:t xml:space="preserve"> a</w:t>
                            </w:r>
                          </w:p>
                          <w:p w:rsidR="00E236FF" w:rsidRDefault="00E236FF" w:rsidP="00E236F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E236FF" w:rsidRDefault="00E236FF" w:rsidP="00E236F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E236FF" w:rsidRPr="00E236FF" w:rsidRDefault="00E236FF" w:rsidP="00E236F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:rsidR="00E236FF" w:rsidRDefault="00E236F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8.1pt;margin-top:7.4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QVcrSeAAAAAKAQAADwAAAAAAAAAAAAAAAAB+BAAAZHJzL2Rv&#10;d25yZXYueG1sUEsFBgAAAAAEAAQA8wAAAIsFAAAAAA==&#10;" stroked="f">
                <v:textbox style="mso-fit-shape-to-text:t">
                  <w:txbxContent>
                    <w:p w:rsidR="00E236FF" w:rsidRDefault="00E236F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236FF">
                        <w:rPr>
                          <w:b/>
                          <w:sz w:val="24"/>
                          <w:szCs w:val="24"/>
                        </w:rPr>
                        <w:t>Legende:</w:t>
                      </w:r>
                    </w:p>
                    <w:p w:rsidR="00E236FF" w:rsidRDefault="00E236FF" w:rsidP="00E236F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 w:rsidRPr="00E236FF">
                        <w:t>Grundkante</w:t>
                      </w:r>
                      <w:r>
                        <w:t>:</w:t>
                      </w:r>
                      <w:r w:rsidR="00B84D01">
                        <w:t xml:space="preserve"> a</w:t>
                      </w:r>
                    </w:p>
                    <w:p w:rsidR="00E236FF" w:rsidRDefault="00E236FF" w:rsidP="00E236F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</w:p>
                    <w:p w:rsidR="00E236FF" w:rsidRDefault="00E236FF" w:rsidP="00E236F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</w:p>
                    <w:p w:rsidR="00E236FF" w:rsidRPr="00E236FF" w:rsidRDefault="00E236FF" w:rsidP="00E236FF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</w:p>
                    <w:p w:rsidR="00E236FF" w:rsidRDefault="00E236FF"/>
                  </w:txbxContent>
                </v:textbox>
              </v:shape>
            </w:pict>
          </mc:Fallback>
        </mc:AlternateContent>
      </w:r>
    </w:p>
    <w:p w:rsidR="00BF0BED" w:rsidRPr="00BF0BED" w:rsidRDefault="00BF0BED" w:rsidP="00BF0BED"/>
    <w:p w:rsidR="00BF0BED" w:rsidRPr="00BF0BED" w:rsidRDefault="00BF0BED" w:rsidP="00BF0BED"/>
    <w:p w:rsidR="00BF0BED" w:rsidRPr="00BF0BED" w:rsidRDefault="00BF0BED" w:rsidP="00BF0BED"/>
    <w:p w:rsidR="00BF0BED" w:rsidRPr="00BF0BED" w:rsidRDefault="00644A43" w:rsidP="00BF0BED"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A8984" wp14:editId="28AA375D">
                <wp:simplePos x="0" y="0"/>
                <wp:positionH relativeFrom="column">
                  <wp:posOffset>3912870</wp:posOffset>
                </wp:positionH>
                <wp:positionV relativeFrom="paragraph">
                  <wp:posOffset>272415</wp:posOffset>
                </wp:positionV>
                <wp:extent cx="2374265" cy="1403985"/>
                <wp:effectExtent l="0" t="0" r="635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0D" w:rsidRDefault="00063F0D" w:rsidP="00063F0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Meine Formelsammlung:</w:t>
                            </w:r>
                          </w:p>
                          <w:p w:rsidR="00063F0D" w:rsidRDefault="00063F0D" w:rsidP="00063F0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 w:rsidRPr="00063F0D">
                              <w:rPr>
                                <w:position w:val="-14"/>
                              </w:rPr>
                              <w:object w:dxaOrig="960" w:dyaOrig="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pt;height:19pt" o:ole="">
                                  <v:imagedata r:id="rId9" o:title=""/>
                                </v:shape>
                                <o:OLEObject Type="Embed" ProgID="Equation.DSMT4" ShapeID="_x0000_i1025" DrawAspect="Content" ObjectID="_1431283174" r:id="rId10"/>
                              </w:object>
                            </w:r>
                          </w:p>
                          <w:p w:rsidR="00063F0D" w:rsidRDefault="00063F0D" w:rsidP="00063F0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063F0D" w:rsidRDefault="00063F0D" w:rsidP="00063F0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 </w:t>
                            </w:r>
                          </w:p>
                          <w:p w:rsidR="00063F0D" w:rsidRPr="00E236FF" w:rsidRDefault="00063F0D" w:rsidP="00063F0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</w:p>
                          <w:p w:rsidR="00063F0D" w:rsidRDefault="00063F0D" w:rsidP="00063F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8.1pt;margin-top:21.4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" stroked="f">
                <v:textbox style="mso-fit-shape-to-text:t">
                  <w:txbxContent>
                    <w:p w:rsidR="00063F0D" w:rsidRDefault="00063F0D" w:rsidP="00063F0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Meine Formelsammlung:</w:t>
                      </w:r>
                    </w:p>
                    <w:p w:rsidR="00063F0D" w:rsidRDefault="00063F0D" w:rsidP="00063F0D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 w:rsidRPr="00063F0D">
                        <w:rPr>
                          <w:position w:val="-14"/>
                        </w:rPr>
                        <w:object w:dxaOrig="960" w:dyaOrig="380">
                          <v:shape id="_x0000_i1025" type="#_x0000_t75" style="width:48pt;height:19pt" o:ole="">
                            <v:imagedata r:id="rId11" o:title=""/>
                          </v:shape>
                          <o:OLEObject Type="Embed" ProgID="Equation.DSMT4" ShapeID="_x0000_i1025" DrawAspect="Content" ObjectID="_1431247138" r:id="rId12"/>
                        </w:object>
                      </w:r>
                    </w:p>
                    <w:p w:rsidR="00063F0D" w:rsidRDefault="00063F0D" w:rsidP="00063F0D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</w:p>
                    <w:p w:rsidR="00063F0D" w:rsidRDefault="00063F0D" w:rsidP="00063F0D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t xml:space="preserve"> </w:t>
                      </w:r>
                    </w:p>
                    <w:p w:rsidR="00063F0D" w:rsidRPr="00E236FF" w:rsidRDefault="00063F0D" w:rsidP="00063F0D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</w:p>
                    <w:p w:rsidR="00063F0D" w:rsidRDefault="00063F0D" w:rsidP="00063F0D"/>
                  </w:txbxContent>
                </v:textbox>
              </v:shape>
            </w:pict>
          </mc:Fallback>
        </mc:AlternateContent>
      </w:r>
    </w:p>
    <w:p w:rsidR="00BF0BED" w:rsidRPr="00BF0BED" w:rsidRDefault="00BF0BED" w:rsidP="00BF0BED"/>
    <w:p w:rsidR="00BF0BED" w:rsidRPr="00BF0BED" w:rsidRDefault="00BF0BED" w:rsidP="00BF0BED"/>
    <w:p w:rsidR="00BF0BED" w:rsidRPr="00BF0BED" w:rsidRDefault="00644A43" w:rsidP="00BF0BED"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AB1293" wp14:editId="08F47FB3">
                <wp:simplePos x="0" y="0"/>
                <wp:positionH relativeFrom="column">
                  <wp:posOffset>85090</wp:posOffset>
                </wp:positionH>
                <wp:positionV relativeFrom="paragraph">
                  <wp:posOffset>307340</wp:posOffset>
                </wp:positionV>
                <wp:extent cx="2374265" cy="1403985"/>
                <wp:effectExtent l="0" t="0" r="635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AB5" w:rsidRPr="00C04AB5" w:rsidRDefault="00063F0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Meine</w:t>
                            </w:r>
                            <w:r w:rsidR="00C04AB5" w:rsidRPr="00C04A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Skizzen</w:t>
                            </w:r>
                            <w:r w:rsidR="00C04AB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.7pt;margin-top:24.2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x3JgIAACQ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" stroked="f">
                <v:textbox style="mso-fit-shape-to-text:t">
                  <w:txbxContent>
                    <w:p w:rsidR="00C04AB5" w:rsidRPr="00C04AB5" w:rsidRDefault="00063F0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Meine</w:t>
                      </w:r>
                      <w:r w:rsidR="00C04AB5" w:rsidRPr="00C04AB5">
                        <w:rPr>
                          <w:b/>
                          <w:sz w:val="24"/>
                          <w:szCs w:val="24"/>
                        </w:rPr>
                        <w:t xml:space="preserve"> Skizzen</w:t>
                      </w:r>
                      <w:r w:rsidR="00C04AB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F0BED" w:rsidRPr="00BF0BED" w:rsidRDefault="00BF0BED" w:rsidP="00BF0BED"/>
    <w:p w:rsidR="00BF0BED" w:rsidRPr="00BF0BED" w:rsidRDefault="00644A43" w:rsidP="00BF0BED"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163D47" wp14:editId="7F39B670">
                <wp:simplePos x="0" y="0"/>
                <wp:positionH relativeFrom="column">
                  <wp:posOffset>3910965</wp:posOffset>
                </wp:positionH>
                <wp:positionV relativeFrom="paragraph">
                  <wp:posOffset>248920</wp:posOffset>
                </wp:positionV>
                <wp:extent cx="2374265" cy="1403985"/>
                <wp:effectExtent l="0" t="0" r="635" b="0"/>
                <wp:wrapNone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34B" w:rsidRDefault="00E86ED3" w:rsidP="0003434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Beschriftungen der Skizzen:</w:t>
                            </w:r>
                          </w:p>
                          <w:p w:rsidR="0003434B" w:rsidRDefault="0003434B" w:rsidP="0003434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</w:pPr>
                            <w:r>
                              <w:t xml:space="preserve">Hälfte der </w:t>
                            </w:r>
                            <w:r w:rsidRPr="00E236FF">
                              <w:t>Grundkante</w:t>
                            </w:r>
                            <w:r>
                              <w:t xml:space="preserve">: </w:t>
                            </w:r>
                            <w:r w:rsidRPr="00063228">
                              <w:rPr>
                                <w:position w:val="-24"/>
                              </w:rPr>
                              <w:object w:dxaOrig="240" w:dyaOrig="620">
                                <v:shape id="_x0000_i1026" type="#_x0000_t75" style="width:12pt;height:31pt" o:ole="">
                                  <v:imagedata r:id="rId13" o:title=""/>
                                </v:shape>
                                <o:OLEObject Type="Embed" ProgID="Equation.DSMT4" ShapeID="_x0000_i1026" DrawAspect="Content" ObjectID="_1431283175" r:id="rId14"/>
                              </w:object>
                            </w:r>
                          </w:p>
                          <w:p w:rsidR="0003434B" w:rsidRDefault="0003434B" w:rsidP="0003434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</w:pPr>
                            <w:r>
                              <w:t xml:space="preserve">Höhe der Pyramide: </w:t>
                            </w:r>
                          </w:p>
                          <w:p w:rsidR="00027E3D" w:rsidRDefault="00027E3D" w:rsidP="00027E3D">
                            <w:pPr>
                              <w:pStyle w:val="Listenabsatz"/>
                              <w:ind w:left="284"/>
                            </w:pPr>
                          </w:p>
                          <w:p w:rsidR="0003434B" w:rsidRDefault="0003434B" w:rsidP="0003434B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</w:pPr>
                            <w:r>
                              <w:t xml:space="preserve">Hälfte der Diagonalen: </w:t>
                            </w:r>
                          </w:p>
                          <w:p w:rsidR="00027E3D" w:rsidRDefault="00027E3D" w:rsidP="00027E3D">
                            <w:pPr>
                              <w:pStyle w:val="Listenabsatz"/>
                            </w:pPr>
                          </w:p>
                          <w:p w:rsidR="00027E3D" w:rsidRDefault="00027E3D" w:rsidP="00027E3D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ind w:left="0" w:firstLine="284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07.95pt;margin-top:19.6pt;width:186.95pt;height:110.55pt;z-index:251723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" stroked="f">
                <v:textbox style="mso-fit-shape-to-text:t">
                  <w:txbxContent>
                    <w:p w:rsidR="0003434B" w:rsidRDefault="00E86ED3" w:rsidP="0003434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Beschriftungen der Skizzen:</w:t>
                      </w:r>
                    </w:p>
                    <w:p w:rsidR="0003434B" w:rsidRDefault="0003434B" w:rsidP="0003434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0" w:firstLine="284"/>
                      </w:pPr>
                      <w:r>
                        <w:t xml:space="preserve">Hälfte der </w:t>
                      </w:r>
                      <w:r w:rsidRPr="00E236FF">
                        <w:t>Grundkante</w:t>
                      </w:r>
                      <w:r>
                        <w:t xml:space="preserve">: </w:t>
                      </w:r>
                      <w:r w:rsidRPr="00063228">
                        <w:rPr>
                          <w:position w:val="-24"/>
                        </w:rPr>
                        <w:object w:dxaOrig="240" w:dyaOrig="620">
                          <v:shape id="_x0000_i1026" type="#_x0000_t75" style="width:12pt;height:31pt" o:ole="">
                            <v:imagedata r:id="rId15" o:title=""/>
                          </v:shape>
                          <o:OLEObject Type="Embed" ProgID="Equation.DSMT4" ShapeID="_x0000_i1026" DrawAspect="Content" ObjectID="_1431247139" r:id="rId16"/>
                        </w:object>
                      </w:r>
                    </w:p>
                    <w:p w:rsidR="0003434B" w:rsidRDefault="0003434B" w:rsidP="0003434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0" w:firstLine="284"/>
                      </w:pPr>
                      <w:r>
                        <w:t xml:space="preserve">Höhe der Pyramide: </w:t>
                      </w:r>
                    </w:p>
                    <w:p w:rsidR="00027E3D" w:rsidRDefault="00027E3D" w:rsidP="00027E3D">
                      <w:pPr>
                        <w:pStyle w:val="Listenabsatz"/>
                        <w:ind w:left="284"/>
                      </w:pPr>
                    </w:p>
                    <w:p w:rsidR="0003434B" w:rsidRDefault="0003434B" w:rsidP="0003434B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0" w:firstLine="284"/>
                      </w:pPr>
                      <w:r>
                        <w:t xml:space="preserve">Hälfte der Diagonalen: </w:t>
                      </w:r>
                    </w:p>
                    <w:p w:rsidR="00027E3D" w:rsidRDefault="00027E3D" w:rsidP="00027E3D">
                      <w:pPr>
                        <w:pStyle w:val="Listenabsatz"/>
                      </w:pPr>
                    </w:p>
                    <w:p w:rsidR="00027E3D" w:rsidRDefault="00027E3D" w:rsidP="00027E3D">
                      <w:pPr>
                        <w:pStyle w:val="Listenabsatz"/>
                        <w:numPr>
                          <w:ilvl w:val="0"/>
                          <w:numId w:val="3"/>
                        </w:numPr>
                        <w:ind w:left="0" w:firstLine="284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0BED" w:rsidRPr="00BF0BED" w:rsidRDefault="00BF0BED" w:rsidP="00BF0BED"/>
    <w:p w:rsidR="00BF0BED" w:rsidRPr="00BF0BED" w:rsidRDefault="00BF0BED" w:rsidP="00BF0BED"/>
    <w:p w:rsidR="00BF0BED" w:rsidRPr="00BF0BED" w:rsidRDefault="00BF0BED" w:rsidP="00BF0BED"/>
    <w:p w:rsidR="00BF0BED" w:rsidRPr="00BF0BED" w:rsidRDefault="00BF0BED" w:rsidP="00BF0BED"/>
    <w:p w:rsidR="00BF0BED" w:rsidRDefault="00BF0BED" w:rsidP="00BF0BED"/>
    <w:p w:rsidR="00644A43" w:rsidRDefault="00644A43" w:rsidP="00862D4A">
      <w:pPr>
        <w:rPr>
          <w:b/>
          <w:sz w:val="24"/>
          <w:szCs w:val="24"/>
        </w:rPr>
      </w:pPr>
      <w:bookmarkStart w:id="0" w:name="_GoBack"/>
      <w:bookmarkEnd w:id="0"/>
    </w:p>
    <w:sectPr w:rsidR="00644A43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11" w:rsidRDefault="007B1F11" w:rsidP="00BF0BED">
      <w:pPr>
        <w:spacing w:after="0" w:line="240" w:lineRule="auto"/>
      </w:pPr>
      <w:r>
        <w:separator/>
      </w:r>
    </w:p>
  </w:endnote>
  <w:endnote w:type="continuationSeparator" w:id="0">
    <w:p w:rsidR="007B1F11" w:rsidRDefault="007B1F11" w:rsidP="00BF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C77" w:rsidRDefault="00770C77" w:rsidP="00770C77">
    <w:pPr>
      <w:pStyle w:val="Fuzeile"/>
    </w:pPr>
    <w:r>
      <w:t xml:space="preserve">     </w:t>
    </w:r>
    <w:r>
      <w:tab/>
    </w:r>
    <w:r>
      <w:tab/>
      <w:t xml:space="preserve"> H. de Vries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11" w:rsidRDefault="007B1F11" w:rsidP="00BF0BED">
      <w:pPr>
        <w:spacing w:after="0" w:line="240" w:lineRule="auto"/>
      </w:pPr>
      <w:r>
        <w:separator/>
      </w:r>
    </w:p>
  </w:footnote>
  <w:footnote w:type="continuationSeparator" w:id="0">
    <w:p w:rsidR="007B1F11" w:rsidRDefault="007B1F11" w:rsidP="00BF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BED" w:rsidRPr="00BA4800" w:rsidRDefault="00BF0BED" w:rsidP="00BF0BED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Beispiel einer </w:t>
    </w:r>
    <w:r w:rsidR="00E236FF">
      <w:rPr>
        <w:rFonts w:ascii="Cambria" w:hAnsi="Cambria"/>
        <w:sz w:val="32"/>
        <w:szCs w:val="32"/>
      </w:rPr>
      <w:t xml:space="preserve">beliebigen </w:t>
    </w:r>
    <w:r>
      <w:rPr>
        <w:rFonts w:ascii="Cambria" w:hAnsi="Cambria"/>
        <w:sz w:val="32"/>
        <w:szCs w:val="32"/>
      </w:rPr>
      <w:t>aufgeklappten Pyramide</w:t>
    </w:r>
    <w:r w:rsidR="00E226E2">
      <w:rPr>
        <w:rFonts w:ascii="Cambria" w:hAnsi="Cambria"/>
        <w:sz w:val="32"/>
        <w:szCs w:val="32"/>
      </w:rPr>
      <w:t xml:space="preserve">            </w:t>
    </w:r>
    <w:r w:rsidR="004A48C3">
      <w:rPr>
        <w:rFonts w:ascii="Cambria" w:hAnsi="Cambria"/>
        <w:sz w:val="32"/>
        <w:szCs w:val="32"/>
      </w:rPr>
      <w:t xml:space="preserve">2BFS </w:t>
    </w:r>
    <w:r w:rsidR="0074665F">
      <w:rPr>
        <w:rFonts w:ascii="Cambria" w:hAnsi="Cambria"/>
        <w:sz w:val="32"/>
        <w:szCs w:val="32"/>
      </w:rPr>
      <w:t>1</w:t>
    </w:r>
  </w:p>
  <w:p w:rsidR="00BF0BED" w:rsidRPr="00BF0BED" w:rsidRDefault="00BF0BED" w:rsidP="00BF0BE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4A1A"/>
    <w:multiLevelType w:val="hybridMultilevel"/>
    <w:tmpl w:val="FE92E72C"/>
    <w:lvl w:ilvl="0" w:tplc="12C445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06C57"/>
    <w:multiLevelType w:val="hybridMultilevel"/>
    <w:tmpl w:val="2700AD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C1D5A"/>
    <w:multiLevelType w:val="hybridMultilevel"/>
    <w:tmpl w:val="778A7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C20F6"/>
    <w:multiLevelType w:val="hybridMultilevel"/>
    <w:tmpl w:val="2700AD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B05D6"/>
    <w:multiLevelType w:val="hybridMultilevel"/>
    <w:tmpl w:val="2700AD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ED"/>
    <w:rsid w:val="000007DB"/>
    <w:rsid w:val="00003F8A"/>
    <w:rsid w:val="00006773"/>
    <w:rsid w:val="0000765E"/>
    <w:rsid w:val="000076F6"/>
    <w:rsid w:val="00014D74"/>
    <w:rsid w:val="00022121"/>
    <w:rsid w:val="00023429"/>
    <w:rsid w:val="00027E3D"/>
    <w:rsid w:val="00032518"/>
    <w:rsid w:val="0003434B"/>
    <w:rsid w:val="00034AD9"/>
    <w:rsid w:val="000377F6"/>
    <w:rsid w:val="00051518"/>
    <w:rsid w:val="0005417A"/>
    <w:rsid w:val="000544A8"/>
    <w:rsid w:val="00062C24"/>
    <w:rsid w:val="00063228"/>
    <w:rsid w:val="00063A48"/>
    <w:rsid w:val="00063F0D"/>
    <w:rsid w:val="00066E0B"/>
    <w:rsid w:val="00074C4D"/>
    <w:rsid w:val="00075C3E"/>
    <w:rsid w:val="00081BE9"/>
    <w:rsid w:val="00085B62"/>
    <w:rsid w:val="000925FA"/>
    <w:rsid w:val="000929E3"/>
    <w:rsid w:val="000A6F42"/>
    <w:rsid w:val="000C0BAD"/>
    <w:rsid w:val="000C20C6"/>
    <w:rsid w:val="000C4236"/>
    <w:rsid w:val="000D3BDE"/>
    <w:rsid w:val="000E39E9"/>
    <w:rsid w:val="000E3AF7"/>
    <w:rsid w:val="000E56EC"/>
    <w:rsid w:val="000F124D"/>
    <w:rsid w:val="000F15A2"/>
    <w:rsid w:val="000F3AE9"/>
    <w:rsid w:val="000F6A68"/>
    <w:rsid w:val="0010711F"/>
    <w:rsid w:val="001102F3"/>
    <w:rsid w:val="001128CD"/>
    <w:rsid w:val="00121CE6"/>
    <w:rsid w:val="001265DA"/>
    <w:rsid w:val="001274BD"/>
    <w:rsid w:val="00135EC4"/>
    <w:rsid w:val="00143526"/>
    <w:rsid w:val="001500E1"/>
    <w:rsid w:val="001549B3"/>
    <w:rsid w:val="0015539E"/>
    <w:rsid w:val="00164C41"/>
    <w:rsid w:val="00172E03"/>
    <w:rsid w:val="0018003A"/>
    <w:rsid w:val="00185C87"/>
    <w:rsid w:val="00187972"/>
    <w:rsid w:val="00193A7B"/>
    <w:rsid w:val="001A1907"/>
    <w:rsid w:val="001A50BD"/>
    <w:rsid w:val="001B0434"/>
    <w:rsid w:val="001B2E0E"/>
    <w:rsid w:val="001C18FC"/>
    <w:rsid w:val="001C5124"/>
    <w:rsid w:val="001D3A3D"/>
    <w:rsid w:val="001D4A70"/>
    <w:rsid w:val="001E5525"/>
    <w:rsid w:val="001E729F"/>
    <w:rsid w:val="001F3973"/>
    <w:rsid w:val="00203A7D"/>
    <w:rsid w:val="0020463C"/>
    <w:rsid w:val="0020488E"/>
    <w:rsid w:val="002055E7"/>
    <w:rsid w:val="002273D3"/>
    <w:rsid w:val="00230610"/>
    <w:rsid w:val="00233428"/>
    <w:rsid w:val="002469B4"/>
    <w:rsid w:val="00262C67"/>
    <w:rsid w:val="00270387"/>
    <w:rsid w:val="00270D96"/>
    <w:rsid w:val="00273175"/>
    <w:rsid w:val="00273FCB"/>
    <w:rsid w:val="00275520"/>
    <w:rsid w:val="00277DB1"/>
    <w:rsid w:val="002823DE"/>
    <w:rsid w:val="0028325A"/>
    <w:rsid w:val="00293BCF"/>
    <w:rsid w:val="0029535B"/>
    <w:rsid w:val="002A0710"/>
    <w:rsid w:val="002A0C9F"/>
    <w:rsid w:val="002A1BE0"/>
    <w:rsid w:val="002A4451"/>
    <w:rsid w:val="002B1E9E"/>
    <w:rsid w:val="002B321E"/>
    <w:rsid w:val="002B3E88"/>
    <w:rsid w:val="002B53DA"/>
    <w:rsid w:val="002B700A"/>
    <w:rsid w:val="002C09FF"/>
    <w:rsid w:val="002C29DD"/>
    <w:rsid w:val="002C2F7A"/>
    <w:rsid w:val="002D5665"/>
    <w:rsid w:val="002E04D1"/>
    <w:rsid w:val="002E0C93"/>
    <w:rsid w:val="002E2318"/>
    <w:rsid w:val="002E4894"/>
    <w:rsid w:val="002E5086"/>
    <w:rsid w:val="002E6A00"/>
    <w:rsid w:val="002F4A36"/>
    <w:rsid w:val="00306C81"/>
    <w:rsid w:val="00325720"/>
    <w:rsid w:val="0033495F"/>
    <w:rsid w:val="00335CE7"/>
    <w:rsid w:val="003419FF"/>
    <w:rsid w:val="00344BCB"/>
    <w:rsid w:val="00345306"/>
    <w:rsid w:val="00352BD2"/>
    <w:rsid w:val="00354F34"/>
    <w:rsid w:val="003617BC"/>
    <w:rsid w:val="00362910"/>
    <w:rsid w:val="00363AAB"/>
    <w:rsid w:val="0036582F"/>
    <w:rsid w:val="00365935"/>
    <w:rsid w:val="00367FC5"/>
    <w:rsid w:val="003742CE"/>
    <w:rsid w:val="00396FAF"/>
    <w:rsid w:val="003976D2"/>
    <w:rsid w:val="003A129A"/>
    <w:rsid w:val="003A58B0"/>
    <w:rsid w:val="003B09DD"/>
    <w:rsid w:val="003B6DF9"/>
    <w:rsid w:val="003B7559"/>
    <w:rsid w:val="003C5086"/>
    <w:rsid w:val="003D2AB9"/>
    <w:rsid w:val="003D4334"/>
    <w:rsid w:val="003E130F"/>
    <w:rsid w:val="003F0D6A"/>
    <w:rsid w:val="003F1D9F"/>
    <w:rsid w:val="00401137"/>
    <w:rsid w:val="00410591"/>
    <w:rsid w:val="00416AD8"/>
    <w:rsid w:val="00433184"/>
    <w:rsid w:val="004470A6"/>
    <w:rsid w:val="0045178C"/>
    <w:rsid w:val="0045406D"/>
    <w:rsid w:val="00461027"/>
    <w:rsid w:val="0046220B"/>
    <w:rsid w:val="00477A38"/>
    <w:rsid w:val="00477FB4"/>
    <w:rsid w:val="00485463"/>
    <w:rsid w:val="004A0A9B"/>
    <w:rsid w:val="004A48C3"/>
    <w:rsid w:val="004B14DA"/>
    <w:rsid w:val="004B22D8"/>
    <w:rsid w:val="004B5A42"/>
    <w:rsid w:val="004B6BB2"/>
    <w:rsid w:val="004C0145"/>
    <w:rsid w:val="004C0D32"/>
    <w:rsid w:val="004C3CF1"/>
    <w:rsid w:val="004D0D94"/>
    <w:rsid w:val="004D788F"/>
    <w:rsid w:val="004E140E"/>
    <w:rsid w:val="004E203C"/>
    <w:rsid w:val="004E3060"/>
    <w:rsid w:val="004F2384"/>
    <w:rsid w:val="004F592B"/>
    <w:rsid w:val="004F74D2"/>
    <w:rsid w:val="0050219F"/>
    <w:rsid w:val="005114B8"/>
    <w:rsid w:val="005202CF"/>
    <w:rsid w:val="00520B42"/>
    <w:rsid w:val="0052203E"/>
    <w:rsid w:val="00523F94"/>
    <w:rsid w:val="0052422C"/>
    <w:rsid w:val="00530421"/>
    <w:rsid w:val="00532123"/>
    <w:rsid w:val="00541DC0"/>
    <w:rsid w:val="005421AE"/>
    <w:rsid w:val="00544A93"/>
    <w:rsid w:val="0055696F"/>
    <w:rsid w:val="00563653"/>
    <w:rsid w:val="0056494A"/>
    <w:rsid w:val="00567421"/>
    <w:rsid w:val="005843AA"/>
    <w:rsid w:val="005875F1"/>
    <w:rsid w:val="00590317"/>
    <w:rsid w:val="00592825"/>
    <w:rsid w:val="005956E8"/>
    <w:rsid w:val="00597170"/>
    <w:rsid w:val="00597560"/>
    <w:rsid w:val="005A0631"/>
    <w:rsid w:val="005A743F"/>
    <w:rsid w:val="005A7EC0"/>
    <w:rsid w:val="005B0A99"/>
    <w:rsid w:val="005B4C90"/>
    <w:rsid w:val="005B645B"/>
    <w:rsid w:val="005C7FA9"/>
    <w:rsid w:val="005D488A"/>
    <w:rsid w:val="005E01DB"/>
    <w:rsid w:val="005F393F"/>
    <w:rsid w:val="005F7751"/>
    <w:rsid w:val="00604B9A"/>
    <w:rsid w:val="006215FE"/>
    <w:rsid w:val="006220AE"/>
    <w:rsid w:val="0062476D"/>
    <w:rsid w:val="006352F6"/>
    <w:rsid w:val="00635C03"/>
    <w:rsid w:val="006421BD"/>
    <w:rsid w:val="00643F75"/>
    <w:rsid w:val="00644A43"/>
    <w:rsid w:val="0064716C"/>
    <w:rsid w:val="00653A5B"/>
    <w:rsid w:val="00656B5F"/>
    <w:rsid w:val="006575C3"/>
    <w:rsid w:val="00660541"/>
    <w:rsid w:val="00661E07"/>
    <w:rsid w:val="006638E3"/>
    <w:rsid w:val="00664CBE"/>
    <w:rsid w:val="006650E1"/>
    <w:rsid w:val="00665C9E"/>
    <w:rsid w:val="00666BDE"/>
    <w:rsid w:val="00672D15"/>
    <w:rsid w:val="00675A60"/>
    <w:rsid w:val="0067620A"/>
    <w:rsid w:val="00691250"/>
    <w:rsid w:val="006970C0"/>
    <w:rsid w:val="006977FB"/>
    <w:rsid w:val="006A68BA"/>
    <w:rsid w:val="006B09CE"/>
    <w:rsid w:val="006B5008"/>
    <w:rsid w:val="006B6034"/>
    <w:rsid w:val="006C31C1"/>
    <w:rsid w:val="006C70DB"/>
    <w:rsid w:val="006C7C04"/>
    <w:rsid w:val="006D1122"/>
    <w:rsid w:val="006E1A2E"/>
    <w:rsid w:val="006E2DC9"/>
    <w:rsid w:val="006E38D0"/>
    <w:rsid w:val="006E5AAC"/>
    <w:rsid w:val="006E7605"/>
    <w:rsid w:val="006F0D07"/>
    <w:rsid w:val="006F11D2"/>
    <w:rsid w:val="006F508B"/>
    <w:rsid w:val="006F6BD7"/>
    <w:rsid w:val="007019DB"/>
    <w:rsid w:val="00703055"/>
    <w:rsid w:val="00706198"/>
    <w:rsid w:val="0070680A"/>
    <w:rsid w:val="0070737C"/>
    <w:rsid w:val="00717689"/>
    <w:rsid w:val="007216A0"/>
    <w:rsid w:val="00723D38"/>
    <w:rsid w:val="00723E0B"/>
    <w:rsid w:val="00726859"/>
    <w:rsid w:val="007432D5"/>
    <w:rsid w:val="0074665F"/>
    <w:rsid w:val="00755209"/>
    <w:rsid w:val="00761765"/>
    <w:rsid w:val="00770C77"/>
    <w:rsid w:val="00773A04"/>
    <w:rsid w:val="00773E79"/>
    <w:rsid w:val="007744BC"/>
    <w:rsid w:val="00775D69"/>
    <w:rsid w:val="00781422"/>
    <w:rsid w:val="007828A5"/>
    <w:rsid w:val="00783D31"/>
    <w:rsid w:val="007A4467"/>
    <w:rsid w:val="007A7C67"/>
    <w:rsid w:val="007B1F11"/>
    <w:rsid w:val="007D0B87"/>
    <w:rsid w:val="007E1F3B"/>
    <w:rsid w:val="007E47E4"/>
    <w:rsid w:val="007F1B3D"/>
    <w:rsid w:val="007F4B13"/>
    <w:rsid w:val="007F6562"/>
    <w:rsid w:val="00800D81"/>
    <w:rsid w:val="008058A4"/>
    <w:rsid w:val="00820F47"/>
    <w:rsid w:val="00821105"/>
    <w:rsid w:val="00821636"/>
    <w:rsid w:val="00823FFF"/>
    <w:rsid w:val="008421BD"/>
    <w:rsid w:val="00844614"/>
    <w:rsid w:val="008554C0"/>
    <w:rsid w:val="00862D4A"/>
    <w:rsid w:val="008811CD"/>
    <w:rsid w:val="008958A7"/>
    <w:rsid w:val="008961EF"/>
    <w:rsid w:val="008A1156"/>
    <w:rsid w:val="008A3925"/>
    <w:rsid w:val="008A428E"/>
    <w:rsid w:val="008A7F7B"/>
    <w:rsid w:val="008B174C"/>
    <w:rsid w:val="008C52B4"/>
    <w:rsid w:val="008D323E"/>
    <w:rsid w:val="008D481C"/>
    <w:rsid w:val="008D69BF"/>
    <w:rsid w:val="008E26E3"/>
    <w:rsid w:val="008F2D29"/>
    <w:rsid w:val="008F6CB4"/>
    <w:rsid w:val="009028B2"/>
    <w:rsid w:val="00902F22"/>
    <w:rsid w:val="00907F24"/>
    <w:rsid w:val="00921EA8"/>
    <w:rsid w:val="00925647"/>
    <w:rsid w:val="009300E0"/>
    <w:rsid w:val="00942E12"/>
    <w:rsid w:val="00944758"/>
    <w:rsid w:val="009509D3"/>
    <w:rsid w:val="009519DE"/>
    <w:rsid w:val="009549E4"/>
    <w:rsid w:val="00955549"/>
    <w:rsid w:val="009578EF"/>
    <w:rsid w:val="009601E4"/>
    <w:rsid w:val="0096308B"/>
    <w:rsid w:val="00965E59"/>
    <w:rsid w:val="00966D5D"/>
    <w:rsid w:val="00970894"/>
    <w:rsid w:val="00974ED4"/>
    <w:rsid w:val="00975E88"/>
    <w:rsid w:val="0098478E"/>
    <w:rsid w:val="0098795C"/>
    <w:rsid w:val="00987DCF"/>
    <w:rsid w:val="00994AE7"/>
    <w:rsid w:val="009A3D27"/>
    <w:rsid w:val="009A7CD7"/>
    <w:rsid w:val="009B0A52"/>
    <w:rsid w:val="009C076F"/>
    <w:rsid w:val="009C41D0"/>
    <w:rsid w:val="009C425A"/>
    <w:rsid w:val="009C5382"/>
    <w:rsid w:val="009C5A73"/>
    <w:rsid w:val="009C713F"/>
    <w:rsid w:val="009C71C5"/>
    <w:rsid w:val="009D15F5"/>
    <w:rsid w:val="009D3FE3"/>
    <w:rsid w:val="009F736F"/>
    <w:rsid w:val="00A06B42"/>
    <w:rsid w:val="00A072B6"/>
    <w:rsid w:val="00A10F67"/>
    <w:rsid w:val="00A15AC9"/>
    <w:rsid w:val="00A20E64"/>
    <w:rsid w:val="00A2591E"/>
    <w:rsid w:val="00A2640F"/>
    <w:rsid w:val="00A320EE"/>
    <w:rsid w:val="00A34D35"/>
    <w:rsid w:val="00A36CF6"/>
    <w:rsid w:val="00A4122F"/>
    <w:rsid w:val="00A44E1E"/>
    <w:rsid w:val="00A50E50"/>
    <w:rsid w:val="00A53039"/>
    <w:rsid w:val="00A5774F"/>
    <w:rsid w:val="00A66A7E"/>
    <w:rsid w:val="00A93F96"/>
    <w:rsid w:val="00A9440A"/>
    <w:rsid w:val="00AA6FAB"/>
    <w:rsid w:val="00AB403C"/>
    <w:rsid w:val="00AC4FED"/>
    <w:rsid w:val="00AD2809"/>
    <w:rsid w:val="00AD4253"/>
    <w:rsid w:val="00AE0AC6"/>
    <w:rsid w:val="00AE0C3A"/>
    <w:rsid w:val="00AE24BD"/>
    <w:rsid w:val="00AE25CA"/>
    <w:rsid w:val="00AE3A72"/>
    <w:rsid w:val="00AE4FA7"/>
    <w:rsid w:val="00AE72C8"/>
    <w:rsid w:val="00B009CB"/>
    <w:rsid w:val="00B022DB"/>
    <w:rsid w:val="00B14552"/>
    <w:rsid w:val="00B1496F"/>
    <w:rsid w:val="00B1544C"/>
    <w:rsid w:val="00B2057F"/>
    <w:rsid w:val="00B22666"/>
    <w:rsid w:val="00B231D5"/>
    <w:rsid w:val="00B368CB"/>
    <w:rsid w:val="00B42DB9"/>
    <w:rsid w:val="00B518A3"/>
    <w:rsid w:val="00B530D4"/>
    <w:rsid w:val="00B5493B"/>
    <w:rsid w:val="00B5663C"/>
    <w:rsid w:val="00B60D91"/>
    <w:rsid w:val="00B63F67"/>
    <w:rsid w:val="00B640AA"/>
    <w:rsid w:val="00B658C3"/>
    <w:rsid w:val="00B7319D"/>
    <w:rsid w:val="00B810DD"/>
    <w:rsid w:val="00B84D01"/>
    <w:rsid w:val="00B929C5"/>
    <w:rsid w:val="00B93C1E"/>
    <w:rsid w:val="00BA18CC"/>
    <w:rsid w:val="00BA2A35"/>
    <w:rsid w:val="00BA65B8"/>
    <w:rsid w:val="00BB14B6"/>
    <w:rsid w:val="00BB248C"/>
    <w:rsid w:val="00BB2E76"/>
    <w:rsid w:val="00BB40AA"/>
    <w:rsid w:val="00BB44C1"/>
    <w:rsid w:val="00BC40D2"/>
    <w:rsid w:val="00BC5FCF"/>
    <w:rsid w:val="00BC769F"/>
    <w:rsid w:val="00BC7D0D"/>
    <w:rsid w:val="00BD14B0"/>
    <w:rsid w:val="00BD75B9"/>
    <w:rsid w:val="00BE2D97"/>
    <w:rsid w:val="00BE7AC1"/>
    <w:rsid w:val="00BF0BED"/>
    <w:rsid w:val="00BF2F13"/>
    <w:rsid w:val="00C04AB5"/>
    <w:rsid w:val="00C10CB1"/>
    <w:rsid w:val="00C14847"/>
    <w:rsid w:val="00C25E7E"/>
    <w:rsid w:val="00C26E86"/>
    <w:rsid w:val="00C33730"/>
    <w:rsid w:val="00C33AD9"/>
    <w:rsid w:val="00C34808"/>
    <w:rsid w:val="00C35178"/>
    <w:rsid w:val="00C3767A"/>
    <w:rsid w:val="00C55E00"/>
    <w:rsid w:val="00C66CB6"/>
    <w:rsid w:val="00C74D22"/>
    <w:rsid w:val="00C7729B"/>
    <w:rsid w:val="00C778A2"/>
    <w:rsid w:val="00C8668F"/>
    <w:rsid w:val="00C967E1"/>
    <w:rsid w:val="00CA630A"/>
    <w:rsid w:val="00CB21F7"/>
    <w:rsid w:val="00CB4002"/>
    <w:rsid w:val="00CB6842"/>
    <w:rsid w:val="00CB73CE"/>
    <w:rsid w:val="00CC0456"/>
    <w:rsid w:val="00CC08EA"/>
    <w:rsid w:val="00CC3BE2"/>
    <w:rsid w:val="00CC459B"/>
    <w:rsid w:val="00CC4906"/>
    <w:rsid w:val="00CD02AB"/>
    <w:rsid w:val="00CD5247"/>
    <w:rsid w:val="00CD5BC2"/>
    <w:rsid w:val="00CE0456"/>
    <w:rsid w:val="00CE16BF"/>
    <w:rsid w:val="00CE5967"/>
    <w:rsid w:val="00CE646A"/>
    <w:rsid w:val="00D003D2"/>
    <w:rsid w:val="00D027FB"/>
    <w:rsid w:val="00D033D3"/>
    <w:rsid w:val="00D21C2A"/>
    <w:rsid w:val="00D21CBF"/>
    <w:rsid w:val="00D225B4"/>
    <w:rsid w:val="00D3057B"/>
    <w:rsid w:val="00D33D8C"/>
    <w:rsid w:val="00D35943"/>
    <w:rsid w:val="00D4774D"/>
    <w:rsid w:val="00D51079"/>
    <w:rsid w:val="00D514B8"/>
    <w:rsid w:val="00D613EC"/>
    <w:rsid w:val="00D71667"/>
    <w:rsid w:val="00D74303"/>
    <w:rsid w:val="00D75DC5"/>
    <w:rsid w:val="00D761EF"/>
    <w:rsid w:val="00D82696"/>
    <w:rsid w:val="00D861AA"/>
    <w:rsid w:val="00D9201E"/>
    <w:rsid w:val="00DA6EFA"/>
    <w:rsid w:val="00DB1A87"/>
    <w:rsid w:val="00DB2CC0"/>
    <w:rsid w:val="00DB68D7"/>
    <w:rsid w:val="00DC2C97"/>
    <w:rsid w:val="00DE5DF8"/>
    <w:rsid w:val="00DF2F5D"/>
    <w:rsid w:val="00DF3DCC"/>
    <w:rsid w:val="00DF5EF1"/>
    <w:rsid w:val="00E00C73"/>
    <w:rsid w:val="00E03A9C"/>
    <w:rsid w:val="00E041AA"/>
    <w:rsid w:val="00E047F0"/>
    <w:rsid w:val="00E14DCF"/>
    <w:rsid w:val="00E226E2"/>
    <w:rsid w:val="00E229B6"/>
    <w:rsid w:val="00E236FF"/>
    <w:rsid w:val="00E30D1B"/>
    <w:rsid w:val="00E44349"/>
    <w:rsid w:val="00E44A51"/>
    <w:rsid w:val="00E44EFA"/>
    <w:rsid w:val="00E45FC2"/>
    <w:rsid w:val="00E46608"/>
    <w:rsid w:val="00E503A8"/>
    <w:rsid w:val="00E62C7D"/>
    <w:rsid w:val="00E65BF3"/>
    <w:rsid w:val="00E71C2F"/>
    <w:rsid w:val="00E75BC7"/>
    <w:rsid w:val="00E84316"/>
    <w:rsid w:val="00E85DFA"/>
    <w:rsid w:val="00E86ED3"/>
    <w:rsid w:val="00E923DD"/>
    <w:rsid w:val="00E937DA"/>
    <w:rsid w:val="00EB40F5"/>
    <w:rsid w:val="00EC4F86"/>
    <w:rsid w:val="00ED1EE5"/>
    <w:rsid w:val="00EE5933"/>
    <w:rsid w:val="00EF2C2E"/>
    <w:rsid w:val="00EF3D38"/>
    <w:rsid w:val="00EF4F90"/>
    <w:rsid w:val="00F032D6"/>
    <w:rsid w:val="00F079D8"/>
    <w:rsid w:val="00F07B24"/>
    <w:rsid w:val="00F10E44"/>
    <w:rsid w:val="00F15CF0"/>
    <w:rsid w:val="00F17CB6"/>
    <w:rsid w:val="00F2504B"/>
    <w:rsid w:val="00F40D16"/>
    <w:rsid w:val="00F42301"/>
    <w:rsid w:val="00F45F0B"/>
    <w:rsid w:val="00F5202F"/>
    <w:rsid w:val="00F565FC"/>
    <w:rsid w:val="00F56DD7"/>
    <w:rsid w:val="00F64B71"/>
    <w:rsid w:val="00F66BE6"/>
    <w:rsid w:val="00F7356E"/>
    <w:rsid w:val="00F806AE"/>
    <w:rsid w:val="00F84C1D"/>
    <w:rsid w:val="00F85120"/>
    <w:rsid w:val="00F91B9D"/>
    <w:rsid w:val="00FA5052"/>
    <w:rsid w:val="00FA656E"/>
    <w:rsid w:val="00FB055A"/>
    <w:rsid w:val="00FB1CB2"/>
    <w:rsid w:val="00FC0680"/>
    <w:rsid w:val="00FC11CC"/>
    <w:rsid w:val="00FC16E2"/>
    <w:rsid w:val="00FD4BE7"/>
    <w:rsid w:val="00FD66E8"/>
    <w:rsid w:val="00FD730B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BED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BF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0BED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BED"/>
    <w:rPr>
      <w:rFonts w:ascii="Tahoma" w:hAnsi="Tahoma" w:cs="Tahoma"/>
      <w:noProof/>
      <w:sz w:val="16"/>
      <w:szCs w:val="16"/>
    </w:rPr>
  </w:style>
  <w:style w:type="paragraph" w:styleId="Listenabsatz">
    <w:name w:val="List Paragraph"/>
    <w:basedOn w:val="Standard"/>
    <w:uiPriority w:val="34"/>
    <w:qFormat/>
    <w:rsid w:val="00BF0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0BED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BF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0BED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BED"/>
    <w:rPr>
      <w:rFonts w:ascii="Tahoma" w:hAnsi="Tahoma" w:cs="Tahoma"/>
      <w:noProof/>
      <w:sz w:val="16"/>
      <w:szCs w:val="16"/>
    </w:rPr>
  </w:style>
  <w:style w:type="paragraph" w:styleId="Listenabsatz">
    <w:name w:val="List Paragraph"/>
    <w:basedOn w:val="Standard"/>
    <w:uiPriority w:val="34"/>
    <w:qFormat/>
    <w:rsid w:val="00BF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30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H.Christian</dc:creator>
  <cp:lastModifiedBy>H.Christian</cp:lastModifiedBy>
  <cp:revision>14</cp:revision>
  <dcterms:created xsi:type="dcterms:W3CDTF">2013-05-23T20:57:00Z</dcterms:created>
  <dcterms:modified xsi:type="dcterms:W3CDTF">2013-05-28T19:47:00Z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