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D0" w:rsidRPr="009D055F" w:rsidRDefault="009D055F" w:rsidP="00453262">
      <w:pPr>
        <w:jc w:val="center"/>
        <w:rPr>
          <w:sz w:val="36"/>
          <w:szCs w:val="36"/>
        </w:rPr>
      </w:pPr>
      <w:r w:rsidRPr="009D055F">
        <w:rPr>
          <w:sz w:val="36"/>
          <w:szCs w:val="36"/>
        </w:rPr>
        <w:t>SHARP EL-9900G</w:t>
      </w:r>
    </w:p>
    <w:p w:rsidR="00271410" w:rsidRPr="007F7AC8" w:rsidRDefault="009D055F" w:rsidP="009D055F">
      <w:pPr>
        <w:tabs>
          <w:tab w:val="clear" w:pos="255"/>
          <w:tab w:val="clear" w:pos="369"/>
          <w:tab w:val="clear" w:pos="595"/>
          <w:tab w:val="left" w:pos="2256"/>
        </w:tabs>
        <w:rPr>
          <w:sz w:val="20"/>
        </w:rPr>
      </w:pPr>
      <w:r w:rsidRPr="007F7AC8">
        <w:rPr>
          <w:sz w:val="20"/>
        </w:rPr>
        <w:t>Binomialkoeffizient:</w:t>
      </w:r>
      <w:r w:rsidRPr="007F7AC8">
        <w:rPr>
          <w:sz w:val="20"/>
        </w:rPr>
        <w:tab/>
        <w:t>MATH / C:PROB / 4:nCr</w:t>
      </w:r>
    </w:p>
    <w:p w:rsidR="009D055F" w:rsidRPr="007F7AC8" w:rsidRDefault="009D055F" w:rsidP="009D055F">
      <w:pPr>
        <w:tabs>
          <w:tab w:val="clear" w:pos="255"/>
          <w:tab w:val="clear" w:pos="369"/>
          <w:tab w:val="clear" w:pos="595"/>
          <w:tab w:val="left" w:pos="2256"/>
        </w:tabs>
        <w:rPr>
          <w:sz w:val="20"/>
        </w:rPr>
      </w:pPr>
      <w:r w:rsidRPr="007F7AC8">
        <w:rPr>
          <w:sz w:val="20"/>
        </w:rPr>
        <w:t>Befehle zur Binomialverteilung:</w:t>
      </w:r>
    </w:p>
    <w:p w:rsidR="009D055F" w:rsidRPr="007F7AC8" w:rsidRDefault="009D055F" w:rsidP="009D055F">
      <w:pPr>
        <w:tabs>
          <w:tab w:val="clear" w:pos="255"/>
          <w:tab w:val="clear" w:pos="369"/>
          <w:tab w:val="clear" w:pos="595"/>
          <w:tab w:val="left" w:pos="1152"/>
          <w:tab w:val="left" w:pos="2256"/>
          <w:tab w:val="left" w:pos="4488"/>
        </w:tabs>
        <w:rPr>
          <w:sz w:val="20"/>
        </w:rPr>
      </w:pPr>
      <w:r w:rsidRPr="007F7AC8">
        <w:rPr>
          <w:sz w:val="20"/>
        </w:rPr>
        <w:tab/>
        <w:t xml:space="preserve">Dichtefunktion P(X = k) </w:t>
      </w:r>
      <w:r w:rsidRPr="007F7AC8">
        <w:rPr>
          <w:sz w:val="20"/>
        </w:rPr>
        <w:tab/>
        <w:t>STAT / F:DISTRI / 10:pdfbin(</w:t>
      </w:r>
      <w:proofErr w:type="spellStart"/>
      <w:r w:rsidRPr="007F7AC8">
        <w:rPr>
          <w:sz w:val="20"/>
        </w:rPr>
        <w:t>k,n,p</w:t>
      </w:r>
      <w:proofErr w:type="spellEnd"/>
      <w:r w:rsidRPr="007F7AC8">
        <w:rPr>
          <w:sz w:val="20"/>
        </w:rPr>
        <w:t>)</w:t>
      </w:r>
    </w:p>
    <w:p w:rsidR="009D055F" w:rsidRPr="007F7AC8" w:rsidRDefault="009D055F" w:rsidP="009D055F">
      <w:pPr>
        <w:tabs>
          <w:tab w:val="clear" w:pos="255"/>
          <w:tab w:val="clear" w:pos="369"/>
          <w:tab w:val="clear" w:pos="595"/>
          <w:tab w:val="left" w:pos="1152"/>
          <w:tab w:val="left" w:pos="2256"/>
          <w:tab w:val="left" w:pos="4488"/>
        </w:tabs>
        <w:rPr>
          <w:sz w:val="20"/>
        </w:rPr>
      </w:pPr>
      <w:r w:rsidRPr="007F7AC8">
        <w:rPr>
          <w:sz w:val="20"/>
        </w:rPr>
        <w:tab/>
        <w:t xml:space="preserve">kumulative Wahrscheinlichkeit </w:t>
      </w:r>
      <w:r w:rsidRPr="007F7AC8">
        <w:rPr>
          <w:sz w:val="20"/>
        </w:rPr>
        <w:tab/>
        <w:t>STAT / F:DISTRI / 11:cdfbin(</w:t>
      </w:r>
      <w:proofErr w:type="spellStart"/>
      <w:r w:rsidRPr="007F7AC8">
        <w:rPr>
          <w:sz w:val="20"/>
        </w:rPr>
        <w:t>k,n,p</w:t>
      </w:r>
      <w:proofErr w:type="spellEnd"/>
      <w:r w:rsidRPr="007F7AC8">
        <w:rPr>
          <w:sz w:val="20"/>
        </w:rPr>
        <w:t>)</w:t>
      </w:r>
    </w:p>
    <w:p w:rsidR="009D055F" w:rsidRPr="007F7AC8" w:rsidRDefault="009D055F" w:rsidP="009D055F">
      <w:pPr>
        <w:tabs>
          <w:tab w:val="clear" w:pos="255"/>
          <w:tab w:val="clear" w:pos="369"/>
          <w:tab w:val="clear" w:pos="595"/>
          <w:tab w:val="left" w:pos="1152"/>
          <w:tab w:val="left" w:pos="2256"/>
          <w:tab w:val="left" w:pos="4488"/>
        </w:tabs>
        <w:rPr>
          <w:sz w:val="20"/>
        </w:rPr>
      </w:pPr>
    </w:p>
    <w:p w:rsidR="009D055F" w:rsidRPr="007F7AC8" w:rsidRDefault="009D055F" w:rsidP="009D055F">
      <w:pPr>
        <w:tabs>
          <w:tab w:val="clear" w:pos="255"/>
          <w:tab w:val="clear" w:pos="369"/>
          <w:tab w:val="clear" w:pos="595"/>
          <w:tab w:val="left" w:pos="1152"/>
          <w:tab w:val="left" w:pos="2256"/>
          <w:tab w:val="left" w:pos="4488"/>
        </w:tabs>
        <w:rPr>
          <w:sz w:val="20"/>
        </w:rPr>
      </w:pPr>
      <w:r w:rsidRPr="007F7AC8">
        <w:rPr>
          <w:sz w:val="20"/>
        </w:rPr>
        <w:t xml:space="preserve">Weder mit </w:t>
      </w:r>
      <w:proofErr w:type="spellStart"/>
      <w:r w:rsidRPr="007F7AC8">
        <w:rPr>
          <w:sz w:val="20"/>
        </w:rPr>
        <w:t>pdfbin</w:t>
      </w:r>
      <w:proofErr w:type="spellEnd"/>
      <w:r w:rsidRPr="007F7AC8">
        <w:rPr>
          <w:sz w:val="20"/>
        </w:rPr>
        <w:t xml:space="preserve"> noch mit </w:t>
      </w:r>
      <w:proofErr w:type="spellStart"/>
      <w:r w:rsidRPr="007F7AC8">
        <w:rPr>
          <w:sz w:val="20"/>
        </w:rPr>
        <w:t>cdfbin</w:t>
      </w:r>
      <w:proofErr w:type="spellEnd"/>
      <w:r w:rsidRPr="007F7AC8">
        <w:rPr>
          <w:sz w:val="20"/>
        </w:rPr>
        <w:t xml:space="preserve"> lassen sich entsprechende Funktionen definieren.</w:t>
      </w:r>
    </w:p>
    <w:p w:rsidR="009D055F" w:rsidRPr="007F7AC8" w:rsidRDefault="009D055F" w:rsidP="009D055F">
      <w:pPr>
        <w:tabs>
          <w:tab w:val="clear" w:pos="255"/>
          <w:tab w:val="clear" w:pos="369"/>
          <w:tab w:val="clear" w:pos="595"/>
          <w:tab w:val="left" w:pos="1152"/>
          <w:tab w:val="left" w:pos="2256"/>
          <w:tab w:val="left" w:pos="4488"/>
        </w:tabs>
        <w:rPr>
          <w:sz w:val="20"/>
        </w:rPr>
      </w:pPr>
      <w:r w:rsidRPr="007F7AC8">
        <w:rPr>
          <w:sz w:val="20"/>
        </w:rPr>
        <w:t>Für eine Wertetabelle muss man daher auf Listen ausweichen.</w:t>
      </w:r>
    </w:p>
    <w:p w:rsidR="009D055F" w:rsidRPr="007F7AC8" w:rsidRDefault="009D055F" w:rsidP="009D055F">
      <w:pPr>
        <w:tabs>
          <w:tab w:val="clear" w:pos="255"/>
          <w:tab w:val="clear" w:pos="369"/>
          <w:tab w:val="clear" w:pos="595"/>
          <w:tab w:val="left" w:pos="1152"/>
          <w:tab w:val="left" w:pos="2256"/>
          <w:tab w:val="left" w:pos="4488"/>
        </w:tabs>
        <w:rPr>
          <w:sz w:val="20"/>
        </w:rPr>
      </w:pPr>
    </w:p>
    <w:p w:rsidR="009D055F" w:rsidRPr="007F7AC8" w:rsidRDefault="009D055F" w:rsidP="009D055F">
      <w:pPr>
        <w:tabs>
          <w:tab w:val="clear" w:pos="255"/>
          <w:tab w:val="clear" w:pos="369"/>
          <w:tab w:val="clear" w:pos="595"/>
          <w:tab w:val="left" w:pos="1152"/>
          <w:tab w:val="left" w:pos="2256"/>
          <w:tab w:val="left" w:pos="4488"/>
        </w:tabs>
        <w:rPr>
          <w:sz w:val="20"/>
        </w:rPr>
      </w:pPr>
      <w:r w:rsidRPr="007F7AC8">
        <w:rPr>
          <w:sz w:val="20"/>
        </w:rPr>
        <w:t>Beispiel:</w:t>
      </w:r>
    </w:p>
    <w:p w:rsidR="009D055F" w:rsidRPr="007F7AC8" w:rsidRDefault="009D055F" w:rsidP="007F7AC8">
      <w:pPr>
        <w:tabs>
          <w:tab w:val="clear" w:pos="255"/>
          <w:tab w:val="clear" w:pos="369"/>
        </w:tabs>
        <w:rPr>
          <w:sz w:val="20"/>
        </w:rPr>
      </w:pPr>
      <w:r w:rsidRPr="007F7AC8">
        <w:rPr>
          <w:sz w:val="20"/>
        </w:rPr>
        <w:t xml:space="preserve">In einer Fabrik werden Speicherchips für Computer hergestellt. </w:t>
      </w:r>
      <w:r w:rsidR="007F7AC8" w:rsidRPr="007F7AC8">
        <w:rPr>
          <w:sz w:val="20"/>
        </w:rPr>
        <w:br/>
      </w:r>
      <w:r w:rsidRPr="007F7AC8">
        <w:rPr>
          <w:sz w:val="20"/>
        </w:rPr>
        <w:t>Erfahrungsgemäß ist jeder 5. Chip defekt.</w:t>
      </w:r>
    </w:p>
    <w:p w:rsidR="009D055F" w:rsidRPr="007F7AC8" w:rsidRDefault="009D055F" w:rsidP="009D055F">
      <w:pPr>
        <w:tabs>
          <w:tab w:val="clear" w:pos="255"/>
          <w:tab w:val="clear" w:pos="369"/>
        </w:tabs>
        <w:rPr>
          <w:rFonts w:cs="Arial"/>
          <w:sz w:val="20"/>
        </w:rPr>
      </w:pPr>
      <w:r w:rsidRPr="007F7AC8">
        <w:rPr>
          <w:rFonts w:cs="Arial"/>
          <w:sz w:val="20"/>
        </w:rPr>
        <w:t xml:space="preserve">Nach einer Veränderung im Produktionsprozess hat der Hersteller die Vermutung, dass sich die Qualität verbessert hat. Er will seine Vermutung durch eine Stichprobe mit 150 Chips untersuchen. </w:t>
      </w:r>
    </w:p>
    <w:p w:rsidR="009D055F" w:rsidRPr="007F7AC8" w:rsidRDefault="009D055F" w:rsidP="009D055F">
      <w:pPr>
        <w:tabs>
          <w:tab w:val="clear" w:pos="255"/>
          <w:tab w:val="clear" w:pos="369"/>
        </w:tabs>
        <w:rPr>
          <w:rFonts w:cs="Arial"/>
          <w:sz w:val="20"/>
        </w:rPr>
      </w:pPr>
      <w:r w:rsidRPr="007F7AC8">
        <w:rPr>
          <w:rFonts w:cs="Arial"/>
          <w:sz w:val="20"/>
        </w:rPr>
        <w:t>Vor der Untersuchung will er aber festlegen, wie viele defekte Chips er höchstens finden darf, damit seine Vermutung mit einer Irrtumswahrscheinlichkeit von höchstens 5% bestätigt ist.</w:t>
      </w:r>
      <w:r w:rsidRPr="007F7AC8">
        <w:rPr>
          <w:rFonts w:cs="Arial"/>
          <w:sz w:val="20"/>
        </w:rPr>
        <w:br/>
      </w:r>
    </w:p>
    <w:p w:rsidR="007F7AC8" w:rsidRPr="007F7AC8" w:rsidRDefault="007F7AC8" w:rsidP="007F7AC8">
      <w:pPr>
        <w:tabs>
          <w:tab w:val="clear" w:pos="255"/>
          <w:tab w:val="clear" w:pos="369"/>
        </w:tabs>
        <w:rPr>
          <w:rFonts w:cs="Arial"/>
          <w:sz w:val="20"/>
        </w:rPr>
      </w:pPr>
      <w:r w:rsidRPr="007F7AC8">
        <w:rPr>
          <w:rFonts w:cs="Arial"/>
          <w:sz w:val="20"/>
        </w:rPr>
        <w:t>Stichprobenumfang = 150</w:t>
      </w:r>
    </w:p>
    <w:p w:rsidR="009D055F" w:rsidRPr="007F7AC8" w:rsidRDefault="009D055F" w:rsidP="007F7AC8">
      <w:pPr>
        <w:tabs>
          <w:tab w:val="clear" w:pos="255"/>
          <w:tab w:val="clear" w:pos="369"/>
        </w:tabs>
        <w:rPr>
          <w:rFonts w:cs="Arial"/>
          <w:sz w:val="20"/>
        </w:rPr>
      </w:pPr>
      <w:r w:rsidRPr="007F7AC8">
        <w:rPr>
          <w:rFonts w:cs="Arial"/>
          <w:sz w:val="20"/>
        </w:rPr>
        <w:t>Testvariable X: „Anzahl der defekten Chips“</w:t>
      </w:r>
      <w:r w:rsidR="007F7AC8" w:rsidRPr="007F7AC8">
        <w:rPr>
          <w:rFonts w:cs="Arial"/>
          <w:sz w:val="20"/>
        </w:rPr>
        <w:t xml:space="preserve">; </w:t>
      </w:r>
      <w:r w:rsidR="0037023B" w:rsidRPr="007F7AC8">
        <w:rPr>
          <w:rFonts w:cs="Arial"/>
          <w:sz w:val="20"/>
        </w:rPr>
        <w:t xml:space="preserve">X ist unter den </w:t>
      </w:r>
      <w:r w:rsidRPr="007F7AC8">
        <w:rPr>
          <w:rFonts w:cs="Arial"/>
          <w:sz w:val="20"/>
        </w:rPr>
        <w:t>alten Umständen B(150</w:t>
      </w:r>
      <w:proofErr w:type="gramStart"/>
      <w:r w:rsidRPr="007F7AC8">
        <w:rPr>
          <w:rFonts w:cs="Arial"/>
          <w:sz w:val="20"/>
        </w:rPr>
        <w:t>;0.2</w:t>
      </w:r>
      <w:proofErr w:type="gramEnd"/>
      <w:r w:rsidRPr="007F7AC8">
        <w:rPr>
          <w:rFonts w:cs="Arial"/>
          <w:sz w:val="20"/>
        </w:rPr>
        <w:t>) - verteilt.</w:t>
      </w:r>
    </w:p>
    <w:p w:rsidR="009D055F" w:rsidRPr="007F7AC8" w:rsidRDefault="0037023B" w:rsidP="0037023B">
      <w:pPr>
        <w:tabs>
          <w:tab w:val="clear" w:pos="255"/>
          <w:tab w:val="clear" w:pos="369"/>
        </w:tabs>
        <w:rPr>
          <w:rFonts w:cs="Arial"/>
          <w:sz w:val="20"/>
        </w:rPr>
      </w:pPr>
      <w:r w:rsidRPr="007F7AC8">
        <w:rPr>
          <w:rFonts w:cs="Arial"/>
          <w:sz w:val="20"/>
        </w:rPr>
        <w:t>Gesucht wird eine</w:t>
      </w:r>
      <w:r w:rsidR="009D055F" w:rsidRPr="007F7AC8">
        <w:rPr>
          <w:rFonts w:cs="Arial"/>
          <w:sz w:val="20"/>
        </w:rPr>
        <w:t xml:space="preserve"> Zahl k, bei der gerade noch gilt: P(X </w:t>
      </w:r>
      <w:r w:rsidR="009D055F" w:rsidRPr="007F7AC8">
        <w:rPr>
          <w:rFonts w:cs="Arial"/>
          <w:sz w:val="20"/>
        </w:rPr>
        <w:sym w:font="Symbol" w:char="F0A3"/>
      </w:r>
      <w:r w:rsidR="009D055F" w:rsidRPr="007F7AC8">
        <w:rPr>
          <w:rFonts w:cs="Arial"/>
          <w:sz w:val="20"/>
        </w:rPr>
        <w:t xml:space="preserve"> k) </w:t>
      </w:r>
      <w:r w:rsidR="009D055F" w:rsidRPr="007F7AC8">
        <w:rPr>
          <w:rFonts w:cs="Arial"/>
          <w:sz w:val="20"/>
        </w:rPr>
        <w:sym w:font="Symbol" w:char="F0A3"/>
      </w:r>
      <w:r w:rsidR="009D055F" w:rsidRPr="007F7AC8">
        <w:rPr>
          <w:rFonts w:cs="Arial"/>
          <w:sz w:val="20"/>
        </w:rPr>
        <w:t xml:space="preserve"> 5%</w:t>
      </w:r>
      <w:r w:rsidRPr="007F7AC8">
        <w:rPr>
          <w:rFonts w:cs="Arial"/>
          <w:sz w:val="20"/>
        </w:rPr>
        <w:t>.</w:t>
      </w:r>
    </w:p>
    <w:p w:rsidR="0037023B" w:rsidRPr="007F7AC8" w:rsidRDefault="0037023B" w:rsidP="0037023B">
      <w:pPr>
        <w:tabs>
          <w:tab w:val="clear" w:pos="255"/>
          <w:tab w:val="clear" w:pos="369"/>
        </w:tabs>
        <w:rPr>
          <w:rFonts w:cs="Arial"/>
          <w:sz w:val="20"/>
        </w:rPr>
      </w:pPr>
    </w:p>
    <w:p w:rsidR="0037023B" w:rsidRPr="007F7AC8" w:rsidRDefault="0037023B" w:rsidP="0037023B">
      <w:pPr>
        <w:tabs>
          <w:tab w:val="clear" w:pos="255"/>
          <w:tab w:val="clear" w:pos="369"/>
        </w:tabs>
        <w:rPr>
          <w:rFonts w:cs="Arial"/>
          <w:sz w:val="20"/>
        </w:rPr>
      </w:pPr>
      <w:r w:rsidRPr="007F7AC8">
        <w:rPr>
          <w:rFonts w:cs="Arial"/>
          <w:sz w:val="20"/>
        </w:rPr>
        <w:t>Es bietet sich an, nach dieser Zahl in einer Wer</w:t>
      </w:r>
      <w:r w:rsidR="002E4D9B" w:rsidRPr="007F7AC8">
        <w:rPr>
          <w:rFonts w:cs="Arial"/>
          <w:sz w:val="20"/>
        </w:rPr>
        <w:t xml:space="preserve">tetabelle der Funktion </w:t>
      </w:r>
      <w:proofErr w:type="spellStart"/>
      <w:r w:rsidR="002E4D9B" w:rsidRPr="007F7AC8">
        <w:rPr>
          <w:rFonts w:cs="Arial"/>
          <w:sz w:val="20"/>
        </w:rPr>
        <w:t>cdfbin</w:t>
      </w:r>
      <w:proofErr w:type="spellEnd"/>
      <w:r w:rsidR="002E4D9B" w:rsidRPr="007F7AC8">
        <w:rPr>
          <w:rFonts w:cs="Arial"/>
          <w:sz w:val="20"/>
        </w:rPr>
        <w:t>(</w:t>
      </w:r>
      <w:r w:rsidRPr="007F7AC8">
        <w:rPr>
          <w:rFonts w:cs="Arial"/>
          <w:sz w:val="20"/>
        </w:rPr>
        <w:t>150,0.2</w:t>
      </w:r>
      <w:proofErr w:type="gramStart"/>
      <w:r w:rsidR="002E4D9B" w:rsidRPr="007F7AC8">
        <w:rPr>
          <w:rFonts w:cs="Arial"/>
          <w:sz w:val="20"/>
        </w:rPr>
        <w:t>,X</w:t>
      </w:r>
      <w:proofErr w:type="gramEnd"/>
      <w:r w:rsidRPr="007F7AC8">
        <w:rPr>
          <w:rFonts w:cs="Arial"/>
          <w:sz w:val="20"/>
        </w:rPr>
        <w:t>) zu suchen.</w:t>
      </w:r>
    </w:p>
    <w:p w:rsidR="0037023B" w:rsidRPr="007F7AC8" w:rsidRDefault="0037023B" w:rsidP="0037023B">
      <w:pPr>
        <w:tabs>
          <w:tab w:val="clear" w:pos="255"/>
          <w:tab w:val="clear" w:pos="369"/>
        </w:tabs>
        <w:rPr>
          <w:rFonts w:cs="Arial"/>
          <w:sz w:val="20"/>
        </w:rPr>
      </w:pPr>
      <w:r w:rsidRPr="007F7AC8">
        <w:rPr>
          <w:rFonts w:cs="Arial"/>
          <w:sz w:val="20"/>
        </w:rPr>
        <w:t>Beim SHARP EL-9900G muss man sich mit Listen behelfen.</w:t>
      </w:r>
    </w:p>
    <w:p w:rsidR="007F7AC8" w:rsidRPr="007F7AC8" w:rsidRDefault="007F7AC8" w:rsidP="007F7AC8">
      <w:pPr>
        <w:tabs>
          <w:tab w:val="clear" w:pos="255"/>
          <w:tab w:val="clear" w:pos="369"/>
        </w:tabs>
        <w:rPr>
          <w:rFonts w:cs="Arial"/>
          <w:sz w:val="20"/>
        </w:rPr>
      </w:pPr>
    </w:p>
    <w:p w:rsidR="007F7AC8" w:rsidRPr="007F7AC8" w:rsidRDefault="007F7AC8" w:rsidP="007F7AC8">
      <w:pPr>
        <w:tabs>
          <w:tab w:val="clear" w:pos="255"/>
          <w:tab w:val="clear" w:pos="369"/>
        </w:tabs>
        <w:rPr>
          <w:rFonts w:cs="Arial"/>
          <w:sz w:val="20"/>
        </w:rPr>
      </w:pPr>
      <w:r w:rsidRPr="007F7AC8">
        <w:rPr>
          <w:rFonts w:cs="Arial"/>
          <w:sz w:val="20"/>
        </w:rPr>
        <w:t xml:space="preserve">Im Hauptbildschirm: </w:t>
      </w:r>
      <w:r w:rsidR="0037023B" w:rsidRPr="007F7AC8">
        <w:rPr>
          <w:rFonts w:cs="Arial"/>
          <w:sz w:val="20"/>
        </w:rPr>
        <w:t>Erzeugung der Liste für die k-Werte {0,1,2,3,…,n}:</w:t>
      </w:r>
    </w:p>
    <w:p w:rsidR="0037023B" w:rsidRPr="007F7AC8" w:rsidRDefault="0037023B" w:rsidP="007F7AC8">
      <w:pPr>
        <w:tabs>
          <w:tab w:val="clear" w:pos="255"/>
          <w:tab w:val="clear" w:pos="369"/>
        </w:tabs>
        <w:ind w:left="2832"/>
        <w:rPr>
          <w:rFonts w:cs="Arial"/>
          <w:sz w:val="20"/>
        </w:rPr>
      </w:pPr>
      <w:r w:rsidRPr="007F7AC8">
        <w:rPr>
          <w:rFonts w:cs="Arial"/>
          <w:sz w:val="20"/>
        </w:rPr>
        <w:t xml:space="preserve">[LIST] / A:OPE / 5:seq  </w:t>
      </w:r>
    </w:p>
    <w:p w:rsidR="0037023B" w:rsidRPr="007F7AC8" w:rsidRDefault="0037023B" w:rsidP="007F7AC8">
      <w:pPr>
        <w:tabs>
          <w:tab w:val="clear" w:pos="255"/>
          <w:tab w:val="clear" w:pos="369"/>
          <w:tab w:val="left" w:pos="4560"/>
        </w:tabs>
        <w:ind w:left="2832"/>
        <w:rPr>
          <w:rFonts w:cs="Arial"/>
          <w:sz w:val="20"/>
        </w:rPr>
      </w:pPr>
      <w:r w:rsidRPr="007F7AC8">
        <w:rPr>
          <w:rFonts w:cs="Arial"/>
          <w:sz w:val="20"/>
        </w:rPr>
        <w:t xml:space="preserve">Eingabe von </w:t>
      </w:r>
      <w:proofErr w:type="spellStart"/>
      <w:r w:rsidRPr="007F7AC8">
        <w:rPr>
          <w:rFonts w:cs="Arial"/>
          <w:sz w:val="20"/>
        </w:rPr>
        <w:t>seq</w:t>
      </w:r>
      <w:proofErr w:type="spellEnd"/>
      <w:r w:rsidRPr="007F7AC8">
        <w:rPr>
          <w:rFonts w:cs="Arial"/>
          <w:sz w:val="20"/>
        </w:rPr>
        <w:t>(X,0,150,10)</w:t>
      </w:r>
      <w:r w:rsidR="002E4D9B" w:rsidRPr="007F7AC8">
        <w:rPr>
          <w:rFonts w:cs="Arial"/>
          <w:sz w:val="20"/>
        </w:rPr>
        <w:t xml:space="preserve"> </w:t>
      </w:r>
      <w:r w:rsidR="002E4D9B" w:rsidRPr="007F7AC8">
        <w:rPr>
          <w:rFonts w:cs="Arial"/>
          <w:sz w:val="20"/>
        </w:rPr>
        <w:sym w:font="Symbol" w:char="F0DE"/>
      </w:r>
      <w:r w:rsidR="002E4D9B" w:rsidRPr="007F7AC8">
        <w:rPr>
          <w:rFonts w:cs="Arial"/>
          <w:sz w:val="20"/>
        </w:rPr>
        <w:t xml:space="preserve"> L1</w:t>
      </w:r>
      <w:r w:rsidR="007F7AC8" w:rsidRPr="007F7AC8">
        <w:rPr>
          <w:rFonts w:cs="Arial"/>
          <w:sz w:val="20"/>
        </w:rPr>
        <w:t xml:space="preserve"> </w:t>
      </w:r>
      <w:r w:rsidR="007F7AC8" w:rsidRPr="007F7AC8">
        <w:rPr>
          <w:rFonts w:cs="Arial"/>
          <w:sz w:val="20"/>
        </w:rPr>
        <w:tab/>
        <w:t>(zunächst mit großer Schrittweite )</w:t>
      </w:r>
    </w:p>
    <w:p w:rsidR="007F7AC8" w:rsidRPr="007F7AC8" w:rsidRDefault="007F7AC8" w:rsidP="007F7AC8">
      <w:pPr>
        <w:tabs>
          <w:tab w:val="clear" w:pos="255"/>
          <w:tab w:val="clear" w:pos="369"/>
          <w:tab w:val="left" w:pos="2040"/>
        </w:tabs>
        <w:rPr>
          <w:rFonts w:cs="Arial"/>
          <w:sz w:val="20"/>
        </w:rPr>
      </w:pPr>
      <w:r w:rsidRPr="007F7AC8">
        <w:rPr>
          <w:rFonts w:cs="Arial"/>
          <w:sz w:val="20"/>
        </w:rPr>
        <w:tab/>
      </w:r>
      <w:r w:rsidRPr="007F7AC8">
        <w:rPr>
          <w:rFonts w:cs="Arial"/>
          <w:sz w:val="20"/>
        </w:rPr>
        <w:tab/>
        <w:t>Erzeugung der Liste für die Wahrscheinlichkeiten</w:t>
      </w:r>
    </w:p>
    <w:p w:rsidR="0037023B" w:rsidRPr="007F7AC8" w:rsidRDefault="002E4D9B" w:rsidP="007F7AC8">
      <w:pPr>
        <w:tabs>
          <w:tab w:val="clear" w:pos="255"/>
          <w:tab w:val="clear" w:pos="369"/>
        </w:tabs>
        <w:ind w:left="2832"/>
        <w:rPr>
          <w:rFonts w:cs="Arial"/>
          <w:sz w:val="20"/>
        </w:rPr>
      </w:pPr>
      <w:r w:rsidRPr="007F7AC8">
        <w:rPr>
          <w:rFonts w:cs="Arial"/>
          <w:sz w:val="20"/>
        </w:rPr>
        <w:t xml:space="preserve"> </w:t>
      </w:r>
      <w:r w:rsidR="0037023B" w:rsidRPr="007F7AC8">
        <w:rPr>
          <w:rFonts w:cs="Arial"/>
          <w:sz w:val="20"/>
        </w:rPr>
        <w:t>[LIST] / A:OPE / 5:seq</w:t>
      </w:r>
    </w:p>
    <w:p w:rsidR="0037023B" w:rsidRPr="007F7AC8" w:rsidRDefault="007F7AC8" w:rsidP="007F7AC8">
      <w:pPr>
        <w:tabs>
          <w:tab w:val="clear" w:pos="255"/>
          <w:tab w:val="clear" w:pos="369"/>
        </w:tabs>
        <w:ind w:left="2832"/>
        <w:rPr>
          <w:rFonts w:cs="Arial"/>
          <w:sz w:val="20"/>
        </w:rPr>
      </w:pPr>
      <w:r w:rsidRPr="007F7AC8">
        <w:rPr>
          <w:rFonts w:cs="Arial"/>
          <w:sz w:val="20"/>
        </w:rPr>
        <w:t xml:space="preserve">Eingabe von </w:t>
      </w:r>
      <w:proofErr w:type="spellStart"/>
      <w:r w:rsidRPr="007F7AC8">
        <w:rPr>
          <w:rFonts w:cs="Arial"/>
          <w:sz w:val="20"/>
        </w:rPr>
        <w:t>cdfbin</w:t>
      </w:r>
      <w:proofErr w:type="spellEnd"/>
      <w:r w:rsidRPr="007F7AC8">
        <w:rPr>
          <w:rFonts w:cs="Arial"/>
          <w:sz w:val="20"/>
        </w:rPr>
        <w:t>(</w:t>
      </w:r>
      <w:r w:rsidR="0037023B" w:rsidRPr="007F7AC8">
        <w:rPr>
          <w:rFonts w:cs="Arial"/>
          <w:sz w:val="20"/>
        </w:rPr>
        <w:t>150,0.2</w:t>
      </w:r>
      <w:r w:rsidRPr="007F7AC8">
        <w:rPr>
          <w:rFonts w:cs="Arial"/>
          <w:sz w:val="20"/>
        </w:rPr>
        <w:t>,L1</w:t>
      </w:r>
      <w:r w:rsidR="0037023B" w:rsidRPr="007F7AC8">
        <w:rPr>
          <w:rFonts w:cs="Arial"/>
          <w:sz w:val="20"/>
        </w:rPr>
        <w:t>)</w:t>
      </w:r>
      <w:r w:rsidRPr="007F7AC8">
        <w:rPr>
          <w:rFonts w:cs="Arial"/>
          <w:sz w:val="20"/>
        </w:rPr>
        <w:t xml:space="preserve"> </w:t>
      </w:r>
      <w:r w:rsidRPr="007F7AC8">
        <w:rPr>
          <w:rFonts w:cs="Arial"/>
          <w:sz w:val="20"/>
        </w:rPr>
        <w:sym w:font="Symbol" w:char="F0DE"/>
      </w:r>
      <w:r w:rsidRPr="007F7AC8">
        <w:rPr>
          <w:rFonts w:cs="Arial"/>
          <w:sz w:val="20"/>
        </w:rPr>
        <w:t xml:space="preserve"> L2</w:t>
      </w:r>
    </w:p>
    <w:p w:rsidR="007F7AC8" w:rsidRPr="007F7AC8" w:rsidRDefault="007F7AC8" w:rsidP="007F7AC8">
      <w:pPr>
        <w:tabs>
          <w:tab w:val="clear" w:pos="255"/>
          <w:tab w:val="clear" w:pos="369"/>
        </w:tabs>
        <w:rPr>
          <w:rFonts w:cs="Arial"/>
          <w:sz w:val="20"/>
        </w:rPr>
      </w:pPr>
      <w:r w:rsidRPr="007F7AC8">
        <w:rPr>
          <w:rFonts w:cs="Arial"/>
          <w:sz w:val="20"/>
        </w:rPr>
        <w:t>Mit STAT / A:EDIT kommt man in den Listeneditor und kann dort nach der Zahl k suchen.</w:t>
      </w:r>
    </w:p>
    <w:p w:rsidR="007F7AC8" w:rsidRPr="007F7AC8" w:rsidRDefault="007F7AC8" w:rsidP="007F7AC8">
      <w:pPr>
        <w:tabs>
          <w:tab w:val="clear" w:pos="255"/>
          <w:tab w:val="clear" w:pos="369"/>
        </w:tabs>
        <w:rPr>
          <w:rFonts w:cs="Arial"/>
          <w:sz w:val="20"/>
        </w:rPr>
      </w:pPr>
      <w:r w:rsidRPr="007F7AC8">
        <w:rPr>
          <w:rFonts w:cs="Arial"/>
          <w:sz w:val="20"/>
        </w:rPr>
        <w:t>Bei diesem Beispiel liegt sie zwischen 20 und 30.</w:t>
      </w:r>
    </w:p>
    <w:p w:rsidR="007F7AC8" w:rsidRPr="007F7AC8" w:rsidRDefault="007F7AC8" w:rsidP="007F7AC8">
      <w:pPr>
        <w:tabs>
          <w:tab w:val="clear" w:pos="255"/>
          <w:tab w:val="clear" w:pos="369"/>
        </w:tabs>
        <w:rPr>
          <w:rFonts w:cs="Arial"/>
          <w:sz w:val="20"/>
        </w:rPr>
      </w:pPr>
    </w:p>
    <w:p w:rsidR="007F7AC8" w:rsidRPr="007F7AC8" w:rsidRDefault="007F7AC8" w:rsidP="007F7AC8">
      <w:pPr>
        <w:tabs>
          <w:tab w:val="clear" w:pos="255"/>
          <w:tab w:val="clear" w:pos="369"/>
        </w:tabs>
        <w:rPr>
          <w:rFonts w:cs="Arial"/>
          <w:sz w:val="20"/>
        </w:rPr>
      </w:pPr>
      <w:r w:rsidRPr="007F7AC8">
        <w:rPr>
          <w:rFonts w:cs="Arial"/>
          <w:sz w:val="20"/>
        </w:rPr>
        <w:t>Verfeinerung der Listen:</w:t>
      </w:r>
    </w:p>
    <w:p w:rsidR="007F7AC8" w:rsidRPr="007F7AC8" w:rsidRDefault="007F7AC8" w:rsidP="007F7AC8">
      <w:pPr>
        <w:tabs>
          <w:tab w:val="clear" w:pos="255"/>
          <w:tab w:val="clear" w:pos="369"/>
        </w:tabs>
        <w:rPr>
          <w:rFonts w:cs="Arial"/>
          <w:sz w:val="20"/>
        </w:rPr>
      </w:pPr>
      <w:r w:rsidRPr="007F7AC8">
        <w:rPr>
          <w:rFonts w:cs="Arial"/>
          <w:sz w:val="20"/>
        </w:rPr>
        <w:t>Im Hauptbildschirm: Erzeugung der Liste für die k-Werte {0,1,2,3,…,n}:</w:t>
      </w:r>
    </w:p>
    <w:p w:rsidR="007F7AC8" w:rsidRPr="007F7AC8" w:rsidRDefault="007F7AC8" w:rsidP="007F7AC8">
      <w:pPr>
        <w:tabs>
          <w:tab w:val="clear" w:pos="255"/>
          <w:tab w:val="clear" w:pos="369"/>
        </w:tabs>
        <w:ind w:left="2832"/>
        <w:rPr>
          <w:rFonts w:cs="Arial"/>
          <w:sz w:val="20"/>
        </w:rPr>
      </w:pPr>
      <w:r w:rsidRPr="007F7AC8">
        <w:rPr>
          <w:rFonts w:cs="Arial"/>
          <w:sz w:val="20"/>
        </w:rPr>
        <w:t xml:space="preserve">[LIST] / A:OPE / 5:seq  </w:t>
      </w:r>
    </w:p>
    <w:p w:rsidR="007F7AC8" w:rsidRPr="007F7AC8" w:rsidRDefault="007F7AC8" w:rsidP="007F7AC8">
      <w:pPr>
        <w:tabs>
          <w:tab w:val="clear" w:pos="255"/>
          <w:tab w:val="clear" w:pos="369"/>
        </w:tabs>
        <w:ind w:left="2832"/>
        <w:rPr>
          <w:rFonts w:cs="Arial"/>
          <w:sz w:val="20"/>
        </w:rPr>
      </w:pPr>
      <w:r w:rsidRPr="007F7AC8">
        <w:rPr>
          <w:rFonts w:cs="Arial"/>
          <w:sz w:val="20"/>
        </w:rPr>
        <w:t xml:space="preserve">Eingabe von </w:t>
      </w:r>
      <w:proofErr w:type="spellStart"/>
      <w:r w:rsidRPr="007F7AC8">
        <w:rPr>
          <w:rFonts w:cs="Arial"/>
          <w:sz w:val="20"/>
        </w:rPr>
        <w:t>seq</w:t>
      </w:r>
      <w:proofErr w:type="spellEnd"/>
      <w:r w:rsidRPr="007F7AC8">
        <w:rPr>
          <w:rFonts w:cs="Arial"/>
          <w:sz w:val="20"/>
        </w:rPr>
        <w:t xml:space="preserve">(X,20,30,1) </w:t>
      </w:r>
      <w:r w:rsidRPr="007F7AC8">
        <w:rPr>
          <w:rFonts w:cs="Arial"/>
          <w:sz w:val="20"/>
        </w:rPr>
        <w:sym w:font="Symbol" w:char="F0DE"/>
      </w:r>
      <w:r w:rsidRPr="007F7AC8">
        <w:rPr>
          <w:rFonts w:cs="Arial"/>
          <w:sz w:val="20"/>
        </w:rPr>
        <w:t xml:space="preserve"> L1</w:t>
      </w:r>
    </w:p>
    <w:p w:rsidR="007F7AC8" w:rsidRPr="007F7AC8" w:rsidRDefault="007F7AC8" w:rsidP="007F7AC8">
      <w:pPr>
        <w:tabs>
          <w:tab w:val="clear" w:pos="255"/>
          <w:tab w:val="clear" w:pos="369"/>
          <w:tab w:val="left" w:pos="2040"/>
        </w:tabs>
        <w:rPr>
          <w:rFonts w:cs="Arial"/>
          <w:sz w:val="20"/>
        </w:rPr>
      </w:pPr>
      <w:r w:rsidRPr="007F7AC8">
        <w:rPr>
          <w:rFonts w:cs="Arial"/>
          <w:sz w:val="20"/>
        </w:rPr>
        <w:tab/>
      </w:r>
      <w:r w:rsidRPr="007F7AC8">
        <w:rPr>
          <w:rFonts w:cs="Arial"/>
          <w:sz w:val="20"/>
        </w:rPr>
        <w:tab/>
        <w:t>Erzeugung der Liste für die Wahrscheinlichkeiten</w:t>
      </w:r>
    </w:p>
    <w:p w:rsidR="007F7AC8" w:rsidRPr="007F7AC8" w:rsidRDefault="007F7AC8" w:rsidP="007F7AC8">
      <w:pPr>
        <w:tabs>
          <w:tab w:val="clear" w:pos="255"/>
          <w:tab w:val="clear" w:pos="369"/>
        </w:tabs>
        <w:ind w:left="2832"/>
        <w:rPr>
          <w:rFonts w:cs="Arial"/>
          <w:sz w:val="20"/>
        </w:rPr>
      </w:pPr>
      <w:r w:rsidRPr="007F7AC8">
        <w:rPr>
          <w:rFonts w:cs="Arial"/>
          <w:sz w:val="20"/>
        </w:rPr>
        <w:t xml:space="preserve"> [LIST] / A:OPE / 5:seq</w:t>
      </w:r>
    </w:p>
    <w:p w:rsidR="007F7AC8" w:rsidRPr="007F7AC8" w:rsidRDefault="007F7AC8" w:rsidP="007F7AC8">
      <w:pPr>
        <w:tabs>
          <w:tab w:val="clear" w:pos="255"/>
          <w:tab w:val="clear" w:pos="369"/>
        </w:tabs>
        <w:ind w:left="2832"/>
        <w:rPr>
          <w:rFonts w:cs="Arial"/>
          <w:sz w:val="20"/>
        </w:rPr>
      </w:pPr>
      <w:r w:rsidRPr="007F7AC8">
        <w:rPr>
          <w:rFonts w:cs="Arial"/>
          <w:sz w:val="20"/>
        </w:rPr>
        <w:t xml:space="preserve">Eingabe von </w:t>
      </w:r>
      <w:proofErr w:type="spellStart"/>
      <w:r w:rsidRPr="007F7AC8">
        <w:rPr>
          <w:rFonts w:cs="Arial"/>
          <w:sz w:val="20"/>
        </w:rPr>
        <w:t>cdfbin</w:t>
      </w:r>
      <w:proofErr w:type="spellEnd"/>
      <w:r w:rsidRPr="007F7AC8">
        <w:rPr>
          <w:rFonts w:cs="Arial"/>
          <w:sz w:val="20"/>
        </w:rPr>
        <w:t xml:space="preserve">(150,0.2,L1) </w:t>
      </w:r>
      <w:r w:rsidRPr="007F7AC8">
        <w:rPr>
          <w:rFonts w:cs="Arial"/>
          <w:sz w:val="20"/>
        </w:rPr>
        <w:sym w:font="Symbol" w:char="F0DE"/>
      </w:r>
      <w:r w:rsidRPr="007F7AC8">
        <w:rPr>
          <w:rFonts w:cs="Arial"/>
          <w:sz w:val="20"/>
        </w:rPr>
        <w:t xml:space="preserve"> L2</w:t>
      </w:r>
    </w:p>
    <w:p w:rsidR="009D055F" w:rsidRPr="0037023B" w:rsidRDefault="007F7AC8" w:rsidP="007F7AC8">
      <w:pPr>
        <w:tabs>
          <w:tab w:val="clear" w:pos="255"/>
          <w:tab w:val="clear" w:pos="369"/>
        </w:tabs>
      </w:pPr>
      <w:r w:rsidRPr="007F7AC8">
        <w:rPr>
          <w:rFonts w:cs="Arial"/>
          <w:sz w:val="20"/>
        </w:rPr>
        <w:t xml:space="preserve">Man sieht, dass 21 die größte Zahl ist, bei der noch P(X </w:t>
      </w:r>
      <w:r w:rsidRPr="007F7AC8">
        <w:rPr>
          <w:rFonts w:cs="Arial"/>
          <w:sz w:val="20"/>
        </w:rPr>
        <w:sym w:font="Symbol" w:char="F0A3"/>
      </w:r>
      <w:r w:rsidRPr="007F7AC8">
        <w:rPr>
          <w:rFonts w:cs="Arial"/>
          <w:sz w:val="20"/>
        </w:rPr>
        <w:t xml:space="preserve"> k) </w:t>
      </w:r>
      <w:r w:rsidRPr="007F7AC8">
        <w:rPr>
          <w:rFonts w:cs="Arial"/>
          <w:sz w:val="20"/>
        </w:rPr>
        <w:sym w:font="Symbol" w:char="F0A3"/>
      </w:r>
      <w:r w:rsidRPr="007F7AC8">
        <w:rPr>
          <w:rFonts w:cs="Arial"/>
          <w:sz w:val="20"/>
        </w:rPr>
        <w:t xml:space="preserve"> 5% gilt.</w:t>
      </w:r>
    </w:p>
    <w:sectPr w:rsidR="009D055F" w:rsidRPr="0037023B" w:rsidSect="00C21A5D">
      <w:headerReference w:type="default" r:id="rId6"/>
      <w:pgSz w:w="11906" w:h="16838" w:code="9"/>
      <w:pgMar w:top="680" w:right="851" w:bottom="907" w:left="1134" w:header="0" w:footer="454" w:gutter="0"/>
      <w:cols w:space="510"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4DA" w:rsidRDefault="000D24DA">
      <w:r>
        <w:separator/>
      </w:r>
    </w:p>
  </w:endnote>
  <w:endnote w:type="continuationSeparator" w:id="0">
    <w:p w:rsidR="000D24DA" w:rsidRDefault="000D2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4DA" w:rsidRDefault="000D24DA">
      <w:r>
        <w:separator/>
      </w:r>
    </w:p>
  </w:footnote>
  <w:footnote w:type="continuationSeparator" w:id="0">
    <w:p w:rsidR="000D24DA" w:rsidRDefault="000D2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189" w:rsidRDefault="007C6189">
    <w:pPr>
      <w:pStyle w:val="Kopfzeile"/>
      <w:tabs>
        <w:tab w:val="clear" w:pos="4536"/>
        <w:tab w:val="clear" w:pos="9072"/>
        <w:tab w:val="center" w:pos="4820"/>
        <w:tab w:val="right" w:pos="9639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stylePaneFormatFilter w:val="3F01"/>
  <w:doNotTrackMoves/>
  <w:defaultTabStop w:val="708"/>
  <w:hyphenationZone w:val="425"/>
  <w:drawingGridHorizontalSpacing w:val="24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55F"/>
    <w:rsid w:val="000106B9"/>
    <w:rsid w:val="00013FA5"/>
    <w:rsid w:val="00014DC2"/>
    <w:rsid w:val="000225A7"/>
    <w:rsid w:val="000225FE"/>
    <w:rsid w:val="0003285E"/>
    <w:rsid w:val="00034791"/>
    <w:rsid w:val="000409E8"/>
    <w:rsid w:val="00042E35"/>
    <w:rsid w:val="000531A1"/>
    <w:rsid w:val="0005764A"/>
    <w:rsid w:val="00062FE1"/>
    <w:rsid w:val="00070AFB"/>
    <w:rsid w:val="000710A8"/>
    <w:rsid w:val="00075608"/>
    <w:rsid w:val="00080254"/>
    <w:rsid w:val="00080639"/>
    <w:rsid w:val="000808EE"/>
    <w:rsid w:val="00084F05"/>
    <w:rsid w:val="0008602D"/>
    <w:rsid w:val="0008745E"/>
    <w:rsid w:val="000878B7"/>
    <w:rsid w:val="00087B5F"/>
    <w:rsid w:val="0009196B"/>
    <w:rsid w:val="00091EE0"/>
    <w:rsid w:val="000960B0"/>
    <w:rsid w:val="000A05B0"/>
    <w:rsid w:val="000A2794"/>
    <w:rsid w:val="000A3977"/>
    <w:rsid w:val="000A5FE4"/>
    <w:rsid w:val="000A667D"/>
    <w:rsid w:val="000A7E9B"/>
    <w:rsid w:val="000B005A"/>
    <w:rsid w:val="000B359B"/>
    <w:rsid w:val="000B6152"/>
    <w:rsid w:val="000C2C73"/>
    <w:rsid w:val="000D00AC"/>
    <w:rsid w:val="000D24DA"/>
    <w:rsid w:val="000D74F5"/>
    <w:rsid w:val="000D7DF4"/>
    <w:rsid w:val="000E062F"/>
    <w:rsid w:val="000E08E0"/>
    <w:rsid w:val="000E4DBF"/>
    <w:rsid w:val="000E605F"/>
    <w:rsid w:val="000E7B23"/>
    <w:rsid w:val="000E7CE7"/>
    <w:rsid w:val="000F0D73"/>
    <w:rsid w:val="000F1F25"/>
    <w:rsid w:val="000F3BDB"/>
    <w:rsid w:val="00100163"/>
    <w:rsid w:val="001070AE"/>
    <w:rsid w:val="00107C62"/>
    <w:rsid w:val="001118B9"/>
    <w:rsid w:val="00112CFC"/>
    <w:rsid w:val="00115B9D"/>
    <w:rsid w:val="001164B2"/>
    <w:rsid w:val="00131DB3"/>
    <w:rsid w:val="001326F3"/>
    <w:rsid w:val="00133F26"/>
    <w:rsid w:val="00135816"/>
    <w:rsid w:val="00136E79"/>
    <w:rsid w:val="001474C3"/>
    <w:rsid w:val="00150DBE"/>
    <w:rsid w:val="001524A0"/>
    <w:rsid w:val="00170CF7"/>
    <w:rsid w:val="001730C5"/>
    <w:rsid w:val="0017476C"/>
    <w:rsid w:val="001778CD"/>
    <w:rsid w:val="0018091C"/>
    <w:rsid w:val="001813EE"/>
    <w:rsid w:val="001820E1"/>
    <w:rsid w:val="0018652D"/>
    <w:rsid w:val="00193BB8"/>
    <w:rsid w:val="0019520A"/>
    <w:rsid w:val="0019580C"/>
    <w:rsid w:val="001A13B9"/>
    <w:rsid w:val="001A209A"/>
    <w:rsid w:val="001A20C5"/>
    <w:rsid w:val="001A2C68"/>
    <w:rsid w:val="001A4F10"/>
    <w:rsid w:val="001A7226"/>
    <w:rsid w:val="001A77ED"/>
    <w:rsid w:val="001A7838"/>
    <w:rsid w:val="001A7868"/>
    <w:rsid w:val="001B0A6D"/>
    <w:rsid w:val="001B6F7A"/>
    <w:rsid w:val="001C1D39"/>
    <w:rsid w:val="001C28B0"/>
    <w:rsid w:val="001C7295"/>
    <w:rsid w:val="001D1074"/>
    <w:rsid w:val="001D34BE"/>
    <w:rsid w:val="001D5291"/>
    <w:rsid w:val="001E0F35"/>
    <w:rsid w:val="001E1B7F"/>
    <w:rsid w:val="001E2223"/>
    <w:rsid w:val="001F1C5A"/>
    <w:rsid w:val="001F1F1A"/>
    <w:rsid w:val="001F6B65"/>
    <w:rsid w:val="002009A8"/>
    <w:rsid w:val="00206865"/>
    <w:rsid w:val="00217A5E"/>
    <w:rsid w:val="0022447F"/>
    <w:rsid w:val="00227291"/>
    <w:rsid w:val="00231614"/>
    <w:rsid w:val="00232FD6"/>
    <w:rsid w:val="00240D1D"/>
    <w:rsid w:val="00241427"/>
    <w:rsid w:val="002454B4"/>
    <w:rsid w:val="00247776"/>
    <w:rsid w:val="00251D3D"/>
    <w:rsid w:val="00252085"/>
    <w:rsid w:val="002530BE"/>
    <w:rsid w:val="00254633"/>
    <w:rsid w:val="002546CF"/>
    <w:rsid w:val="00254815"/>
    <w:rsid w:val="00254F44"/>
    <w:rsid w:val="002552DB"/>
    <w:rsid w:val="00260703"/>
    <w:rsid w:val="00264C46"/>
    <w:rsid w:val="00264D9D"/>
    <w:rsid w:val="002654AA"/>
    <w:rsid w:val="002658B5"/>
    <w:rsid w:val="00271410"/>
    <w:rsid w:val="00274E88"/>
    <w:rsid w:val="00275463"/>
    <w:rsid w:val="00277ED7"/>
    <w:rsid w:val="00284EA3"/>
    <w:rsid w:val="00286D27"/>
    <w:rsid w:val="00287569"/>
    <w:rsid w:val="00295A7B"/>
    <w:rsid w:val="00297F38"/>
    <w:rsid w:val="002A0730"/>
    <w:rsid w:val="002A2827"/>
    <w:rsid w:val="002B4637"/>
    <w:rsid w:val="002B5BEB"/>
    <w:rsid w:val="002C39C1"/>
    <w:rsid w:val="002C3D6D"/>
    <w:rsid w:val="002D0D63"/>
    <w:rsid w:val="002D5411"/>
    <w:rsid w:val="002D54EB"/>
    <w:rsid w:val="002E0E72"/>
    <w:rsid w:val="002E4D9B"/>
    <w:rsid w:val="002E5BA4"/>
    <w:rsid w:val="002E67A1"/>
    <w:rsid w:val="002F3134"/>
    <w:rsid w:val="002F7AF0"/>
    <w:rsid w:val="00300046"/>
    <w:rsid w:val="003027C6"/>
    <w:rsid w:val="00313B69"/>
    <w:rsid w:val="00314FA7"/>
    <w:rsid w:val="00315EA6"/>
    <w:rsid w:val="00316197"/>
    <w:rsid w:val="00322F19"/>
    <w:rsid w:val="00325139"/>
    <w:rsid w:val="003301AE"/>
    <w:rsid w:val="003347F6"/>
    <w:rsid w:val="00334A3E"/>
    <w:rsid w:val="00335CFB"/>
    <w:rsid w:val="00336783"/>
    <w:rsid w:val="00336CA6"/>
    <w:rsid w:val="0034294B"/>
    <w:rsid w:val="003433B7"/>
    <w:rsid w:val="00345B8D"/>
    <w:rsid w:val="003461C6"/>
    <w:rsid w:val="0034626F"/>
    <w:rsid w:val="0037023B"/>
    <w:rsid w:val="003747B7"/>
    <w:rsid w:val="00376974"/>
    <w:rsid w:val="00381306"/>
    <w:rsid w:val="0039098C"/>
    <w:rsid w:val="0039319E"/>
    <w:rsid w:val="00393295"/>
    <w:rsid w:val="00396DAF"/>
    <w:rsid w:val="00397EF3"/>
    <w:rsid w:val="003A5D2E"/>
    <w:rsid w:val="003A6CFE"/>
    <w:rsid w:val="003B0F48"/>
    <w:rsid w:val="003B7A84"/>
    <w:rsid w:val="003C2F6C"/>
    <w:rsid w:val="003C426D"/>
    <w:rsid w:val="003C545D"/>
    <w:rsid w:val="003D4012"/>
    <w:rsid w:val="003D4346"/>
    <w:rsid w:val="003D4988"/>
    <w:rsid w:val="003E3C3C"/>
    <w:rsid w:val="003E670D"/>
    <w:rsid w:val="003F440F"/>
    <w:rsid w:val="00402228"/>
    <w:rsid w:val="00404544"/>
    <w:rsid w:val="0040455A"/>
    <w:rsid w:val="00406D9A"/>
    <w:rsid w:val="004123F6"/>
    <w:rsid w:val="0041386A"/>
    <w:rsid w:val="00416CF9"/>
    <w:rsid w:val="0042436B"/>
    <w:rsid w:val="0042706E"/>
    <w:rsid w:val="00433AB9"/>
    <w:rsid w:val="00442125"/>
    <w:rsid w:val="00446AB0"/>
    <w:rsid w:val="004522E4"/>
    <w:rsid w:val="00453262"/>
    <w:rsid w:val="00453A0C"/>
    <w:rsid w:val="004560A0"/>
    <w:rsid w:val="00461C61"/>
    <w:rsid w:val="0046423D"/>
    <w:rsid w:val="00467CA6"/>
    <w:rsid w:val="00470450"/>
    <w:rsid w:val="00471384"/>
    <w:rsid w:val="004767D3"/>
    <w:rsid w:val="0048347B"/>
    <w:rsid w:val="0048595C"/>
    <w:rsid w:val="00486573"/>
    <w:rsid w:val="004951B0"/>
    <w:rsid w:val="004A256E"/>
    <w:rsid w:val="004A4CA2"/>
    <w:rsid w:val="004A7851"/>
    <w:rsid w:val="004B0A66"/>
    <w:rsid w:val="004B506D"/>
    <w:rsid w:val="004C19EF"/>
    <w:rsid w:val="004C268F"/>
    <w:rsid w:val="004C41BC"/>
    <w:rsid w:val="004D2D41"/>
    <w:rsid w:val="004D32D0"/>
    <w:rsid w:val="004D6C94"/>
    <w:rsid w:val="004D7566"/>
    <w:rsid w:val="004E2C0B"/>
    <w:rsid w:val="004E3890"/>
    <w:rsid w:val="004F2545"/>
    <w:rsid w:val="004F53D6"/>
    <w:rsid w:val="004F72F0"/>
    <w:rsid w:val="00503A75"/>
    <w:rsid w:val="00503FE5"/>
    <w:rsid w:val="00505CAC"/>
    <w:rsid w:val="00510A25"/>
    <w:rsid w:val="00511A96"/>
    <w:rsid w:val="0051472B"/>
    <w:rsid w:val="00516EBF"/>
    <w:rsid w:val="005173AF"/>
    <w:rsid w:val="00522E14"/>
    <w:rsid w:val="0052416A"/>
    <w:rsid w:val="00533063"/>
    <w:rsid w:val="005364D8"/>
    <w:rsid w:val="00536BA3"/>
    <w:rsid w:val="00543A68"/>
    <w:rsid w:val="0054552A"/>
    <w:rsid w:val="00546E11"/>
    <w:rsid w:val="005557D0"/>
    <w:rsid w:val="005565DC"/>
    <w:rsid w:val="00561839"/>
    <w:rsid w:val="00562B1F"/>
    <w:rsid w:val="00563286"/>
    <w:rsid w:val="0056735A"/>
    <w:rsid w:val="005700BD"/>
    <w:rsid w:val="0057502A"/>
    <w:rsid w:val="00575B38"/>
    <w:rsid w:val="00587071"/>
    <w:rsid w:val="0059244C"/>
    <w:rsid w:val="00593930"/>
    <w:rsid w:val="005A1784"/>
    <w:rsid w:val="005A7ECC"/>
    <w:rsid w:val="005B0B6B"/>
    <w:rsid w:val="005B1EBF"/>
    <w:rsid w:val="005B4056"/>
    <w:rsid w:val="005C0E30"/>
    <w:rsid w:val="005D3907"/>
    <w:rsid w:val="005D571A"/>
    <w:rsid w:val="005D5886"/>
    <w:rsid w:val="005E0406"/>
    <w:rsid w:val="005E5AFB"/>
    <w:rsid w:val="005E5FE2"/>
    <w:rsid w:val="005F1B06"/>
    <w:rsid w:val="005F1BF9"/>
    <w:rsid w:val="005F5495"/>
    <w:rsid w:val="005F7BD4"/>
    <w:rsid w:val="006024B9"/>
    <w:rsid w:val="00615747"/>
    <w:rsid w:val="006165C3"/>
    <w:rsid w:val="00620EE0"/>
    <w:rsid w:val="00624F87"/>
    <w:rsid w:val="00631BB1"/>
    <w:rsid w:val="0063345F"/>
    <w:rsid w:val="00636A27"/>
    <w:rsid w:val="00643FB4"/>
    <w:rsid w:val="006462E0"/>
    <w:rsid w:val="00651291"/>
    <w:rsid w:val="006559B4"/>
    <w:rsid w:val="00656BE2"/>
    <w:rsid w:val="00660078"/>
    <w:rsid w:val="0067071F"/>
    <w:rsid w:val="006736EE"/>
    <w:rsid w:val="00674869"/>
    <w:rsid w:val="00680F15"/>
    <w:rsid w:val="00692884"/>
    <w:rsid w:val="0069353D"/>
    <w:rsid w:val="006A60C2"/>
    <w:rsid w:val="006B18DD"/>
    <w:rsid w:val="006B2175"/>
    <w:rsid w:val="006B679C"/>
    <w:rsid w:val="006B78F6"/>
    <w:rsid w:val="006C2561"/>
    <w:rsid w:val="006C271E"/>
    <w:rsid w:val="006C4E49"/>
    <w:rsid w:val="006C7F20"/>
    <w:rsid w:val="006D0C04"/>
    <w:rsid w:val="006E1C39"/>
    <w:rsid w:val="006E2F79"/>
    <w:rsid w:val="006E501D"/>
    <w:rsid w:val="006F56A5"/>
    <w:rsid w:val="0070232C"/>
    <w:rsid w:val="007029E1"/>
    <w:rsid w:val="0070683E"/>
    <w:rsid w:val="00706F43"/>
    <w:rsid w:val="00710342"/>
    <w:rsid w:val="007120B3"/>
    <w:rsid w:val="00712111"/>
    <w:rsid w:val="00716123"/>
    <w:rsid w:val="00721235"/>
    <w:rsid w:val="00723354"/>
    <w:rsid w:val="007305E9"/>
    <w:rsid w:val="00733284"/>
    <w:rsid w:val="00736852"/>
    <w:rsid w:val="00743203"/>
    <w:rsid w:val="0075005E"/>
    <w:rsid w:val="00750FB4"/>
    <w:rsid w:val="00754C51"/>
    <w:rsid w:val="00757E31"/>
    <w:rsid w:val="007632A5"/>
    <w:rsid w:val="007645F4"/>
    <w:rsid w:val="00765186"/>
    <w:rsid w:val="0076538E"/>
    <w:rsid w:val="00770131"/>
    <w:rsid w:val="00770B24"/>
    <w:rsid w:val="00772F9B"/>
    <w:rsid w:val="00774148"/>
    <w:rsid w:val="00776972"/>
    <w:rsid w:val="00776BE0"/>
    <w:rsid w:val="00790DB7"/>
    <w:rsid w:val="007929D1"/>
    <w:rsid w:val="00793045"/>
    <w:rsid w:val="007949AD"/>
    <w:rsid w:val="007959F7"/>
    <w:rsid w:val="007A3EEB"/>
    <w:rsid w:val="007A49DD"/>
    <w:rsid w:val="007A5E87"/>
    <w:rsid w:val="007A7FD7"/>
    <w:rsid w:val="007B14D3"/>
    <w:rsid w:val="007B1A4A"/>
    <w:rsid w:val="007B2472"/>
    <w:rsid w:val="007B24CC"/>
    <w:rsid w:val="007B5F28"/>
    <w:rsid w:val="007B727C"/>
    <w:rsid w:val="007C1B7E"/>
    <w:rsid w:val="007C28FC"/>
    <w:rsid w:val="007C449B"/>
    <w:rsid w:val="007C6189"/>
    <w:rsid w:val="007C753C"/>
    <w:rsid w:val="007D6829"/>
    <w:rsid w:val="007D7442"/>
    <w:rsid w:val="007E53AF"/>
    <w:rsid w:val="007E6879"/>
    <w:rsid w:val="007F19EB"/>
    <w:rsid w:val="007F7AC8"/>
    <w:rsid w:val="007F7DB6"/>
    <w:rsid w:val="00801CB1"/>
    <w:rsid w:val="00805B7B"/>
    <w:rsid w:val="00807A0B"/>
    <w:rsid w:val="00811298"/>
    <w:rsid w:val="008116C4"/>
    <w:rsid w:val="00815A7A"/>
    <w:rsid w:val="00815BC7"/>
    <w:rsid w:val="008249E5"/>
    <w:rsid w:val="0082561F"/>
    <w:rsid w:val="008258A7"/>
    <w:rsid w:val="00830D65"/>
    <w:rsid w:val="00833A5C"/>
    <w:rsid w:val="00836B3F"/>
    <w:rsid w:val="00836EB9"/>
    <w:rsid w:val="00837B21"/>
    <w:rsid w:val="008414EA"/>
    <w:rsid w:val="00843B1D"/>
    <w:rsid w:val="00843FF2"/>
    <w:rsid w:val="008474D5"/>
    <w:rsid w:val="0085060A"/>
    <w:rsid w:val="008512A9"/>
    <w:rsid w:val="00852831"/>
    <w:rsid w:val="008531FF"/>
    <w:rsid w:val="008547FD"/>
    <w:rsid w:val="00862347"/>
    <w:rsid w:val="00875DF1"/>
    <w:rsid w:val="008765CA"/>
    <w:rsid w:val="008765CE"/>
    <w:rsid w:val="008772AD"/>
    <w:rsid w:val="008804B2"/>
    <w:rsid w:val="00884F98"/>
    <w:rsid w:val="008850E1"/>
    <w:rsid w:val="0089587C"/>
    <w:rsid w:val="00897830"/>
    <w:rsid w:val="008A39B5"/>
    <w:rsid w:val="008A39F0"/>
    <w:rsid w:val="008B0FEA"/>
    <w:rsid w:val="008B3E4E"/>
    <w:rsid w:val="008B6DEC"/>
    <w:rsid w:val="008C03AD"/>
    <w:rsid w:val="008C1106"/>
    <w:rsid w:val="008C1E44"/>
    <w:rsid w:val="008C24E1"/>
    <w:rsid w:val="008C378B"/>
    <w:rsid w:val="008D3AC4"/>
    <w:rsid w:val="008D5F2A"/>
    <w:rsid w:val="008D606B"/>
    <w:rsid w:val="008E18AC"/>
    <w:rsid w:val="008E233F"/>
    <w:rsid w:val="008E2BBA"/>
    <w:rsid w:val="008E44C0"/>
    <w:rsid w:val="008F2307"/>
    <w:rsid w:val="008F2486"/>
    <w:rsid w:val="008F4FFD"/>
    <w:rsid w:val="00900024"/>
    <w:rsid w:val="00900085"/>
    <w:rsid w:val="0090027B"/>
    <w:rsid w:val="00901074"/>
    <w:rsid w:val="0090353C"/>
    <w:rsid w:val="009060D5"/>
    <w:rsid w:val="00907A4F"/>
    <w:rsid w:val="00910712"/>
    <w:rsid w:val="009130AC"/>
    <w:rsid w:val="00913356"/>
    <w:rsid w:val="0091347C"/>
    <w:rsid w:val="00914552"/>
    <w:rsid w:val="00915E77"/>
    <w:rsid w:val="00920FA2"/>
    <w:rsid w:val="00921A88"/>
    <w:rsid w:val="00930B7C"/>
    <w:rsid w:val="00932378"/>
    <w:rsid w:val="00934CD1"/>
    <w:rsid w:val="00935AB7"/>
    <w:rsid w:val="009361B7"/>
    <w:rsid w:val="00936668"/>
    <w:rsid w:val="00940114"/>
    <w:rsid w:val="009420E4"/>
    <w:rsid w:val="00944810"/>
    <w:rsid w:val="009527FB"/>
    <w:rsid w:val="00953D8A"/>
    <w:rsid w:val="009569C6"/>
    <w:rsid w:val="0096563E"/>
    <w:rsid w:val="00974993"/>
    <w:rsid w:val="00975317"/>
    <w:rsid w:val="0097626A"/>
    <w:rsid w:val="009762EA"/>
    <w:rsid w:val="009801DF"/>
    <w:rsid w:val="0098644E"/>
    <w:rsid w:val="00990161"/>
    <w:rsid w:val="0099032C"/>
    <w:rsid w:val="00990D3E"/>
    <w:rsid w:val="009945F8"/>
    <w:rsid w:val="009A25F3"/>
    <w:rsid w:val="009A3627"/>
    <w:rsid w:val="009A4F35"/>
    <w:rsid w:val="009B670E"/>
    <w:rsid w:val="009C00C7"/>
    <w:rsid w:val="009D055F"/>
    <w:rsid w:val="009D2005"/>
    <w:rsid w:val="009D7C47"/>
    <w:rsid w:val="009E048E"/>
    <w:rsid w:val="009E1DB7"/>
    <w:rsid w:val="009E48AA"/>
    <w:rsid w:val="009E588C"/>
    <w:rsid w:val="009E77E0"/>
    <w:rsid w:val="009F008A"/>
    <w:rsid w:val="009F0D3F"/>
    <w:rsid w:val="009F14F0"/>
    <w:rsid w:val="009F1AA8"/>
    <w:rsid w:val="009F60B0"/>
    <w:rsid w:val="009F61D1"/>
    <w:rsid w:val="00A1199C"/>
    <w:rsid w:val="00A14AAC"/>
    <w:rsid w:val="00A154D8"/>
    <w:rsid w:val="00A16D19"/>
    <w:rsid w:val="00A21D5C"/>
    <w:rsid w:val="00A40722"/>
    <w:rsid w:val="00A40C66"/>
    <w:rsid w:val="00A45586"/>
    <w:rsid w:val="00A523A1"/>
    <w:rsid w:val="00A66877"/>
    <w:rsid w:val="00A71B6F"/>
    <w:rsid w:val="00A74F86"/>
    <w:rsid w:val="00A80CDF"/>
    <w:rsid w:val="00A91784"/>
    <w:rsid w:val="00A93126"/>
    <w:rsid w:val="00A937D8"/>
    <w:rsid w:val="00AA1E40"/>
    <w:rsid w:val="00AA26A7"/>
    <w:rsid w:val="00AA7F38"/>
    <w:rsid w:val="00AC7BF2"/>
    <w:rsid w:val="00AD11F8"/>
    <w:rsid w:val="00AD2540"/>
    <w:rsid w:val="00AD4BAC"/>
    <w:rsid w:val="00AD68E1"/>
    <w:rsid w:val="00AE0084"/>
    <w:rsid w:val="00AF0E57"/>
    <w:rsid w:val="00B11740"/>
    <w:rsid w:val="00B11948"/>
    <w:rsid w:val="00B11D50"/>
    <w:rsid w:val="00B16664"/>
    <w:rsid w:val="00B211E2"/>
    <w:rsid w:val="00B306C1"/>
    <w:rsid w:val="00B33CBF"/>
    <w:rsid w:val="00B348C7"/>
    <w:rsid w:val="00B377A2"/>
    <w:rsid w:val="00B43458"/>
    <w:rsid w:val="00B43E8C"/>
    <w:rsid w:val="00B555B0"/>
    <w:rsid w:val="00B621F9"/>
    <w:rsid w:val="00B62FC8"/>
    <w:rsid w:val="00B63E57"/>
    <w:rsid w:val="00B6446B"/>
    <w:rsid w:val="00B6638D"/>
    <w:rsid w:val="00B70042"/>
    <w:rsid w:val="00B72F55"/>
    <w:rsid w:val="00B805F4"/>
    <w:rsid w:val="00B80F79"/>
    <w:rsid w:val="00B87772"/>
    <w:rsid w:val="00B90F33"/>
    <w:rsid w:val="00B91639"/>
    <w:rsid w:val="00B962CD"/>
    <w:rsid w:val="00B9666C"/>
    <w:rsid w:val="00BC4514"/>
    <w:rsid w:val="00BC5161"/>
    <w:rsid w:val="00BC5344"/>
    <w:rsid w:val="00BD2119"/>
    <w:rsid w:val="00BD2A53"/>
    <w:rsid w:val="00BD3A05"/>
    <w:rsid w:val="00BD4E40"/>
    <w:rsid w:val="00BD4E4F"/>
    <w:rsid w:val="00BD6D6A"/>
    <w:rsid w:val="00BE0095"/>
    <w:rsid w:val="00BF18F0"/>
    <w:rsid w:val="00BF4169"/>
    <w:rsid w:val="00BF77A0"/>
    <w:rsid w:val="00C06E52"/>
    <w:rsid w:val="00C17F26"/>
    <w:rsid w:val="00C21490"/>
    <w:rsid w:val="00C21A5D"/>
    <w:rsid w:val="00C21D3D"/>
    <w:rsid w:val="00C317CF"/>
    <w:rsid w:val="00C41868"/>
    <w:rsid w:val="00C511C3"/>
    <w:rsid w:val="00C51F05"/>
    <w:rsid w:val="00C54B08"/>
    <w:rsid w:val="00C5697A"/>
    <w:rsid w:val="00C60807"/>
    <w:rsid w:val="00C61D7C"/>
    <w:rsid w:val="00C6277D"/>
    <w:rsid w:val="00C66B55"/>
    <w:rsid w:val="00C7441F"/>
    <w:rsid w:val="00C755C7"/>
    <w:rsid w:val="00C7769F"/>
    <w:rsid w:val="00C811BB"/>
    <w:rsid w:val="00C8529B"/>
    <w:rsid w:val="00C86F31"/>
    <w:rsid w:val="00CA5566"/>
    <w:rsid w:val="00CA58E9"/>
    <w:rsid w:val="00CA7946"/>
    <w:rsid w:val="00CB1E1B"/>
    <w:rsid w:val="00CB50FF"/>
    <w:rsid w:val="00CC1F7B"/>
    <w:rsid w:val="00CC2DD5"/>
    <w:rsid w:val="00CD6186"/>
    <w:rsid w:val="00CD69DA"/>
    <w:rsid w:val="00CE2794"/>
    <w:rsid w:val="00CE567C"/>
    <w:rsid w:val="00CF1743"/>
    <w:rsid w:val="00CF1C7E"/>
    <w:rsid w:val="00CF4289"/>
    <w:rsid w:val="00D0297D"/>
    <w:rsid w:val="00D15834"/>
    <w:rsid w:val="00D15AF2"/>
    <w:rsid w:val="00D2190E"/>
    <w:rsid w:val="00D21B8C"/>
    <w:rsid w:val="00D221BE"/>
    <w:rsid w:val="00D221E7"/>
    <w:rsid w:val="00D2446C"/>
    <w:rsid w:val="00D25B6C"/>
    <w:rsid w:val="00D26CC7"/>
    <w:rsid w:val="00D27490"/>
    <w:rsid w:val="00D27EDC"/>
    <w:rsid w:val="00D27EF0"/>
    <w:rsid w:val="00D27F0B"/>
    <w:rsid w:val="00D357E7"/>
    <w:rsid w:val="00D36B3A"/>
    <w:rsid w:val="00D40768"/>
    <w:rsid w:val="00D437E2"/>
    <w:rsid w:val="00D47306"/>
    <w:rsid w:val="00D5195C"/>
    <w:rsid w:val="00D536A4"/>
    <w:rsid w:val="00D537D5"/>
    <w:rsid w:val="00D63EBB"/>
    <w:rsid w:val="00D70982"/>
    <w:rsid w:val="00D752C5"/>
    <w:rsid w:val="00D82851"/>
    <w:rsid w:val="00D82CEA"/>
    <w:rsid w:val="00D86769"/>
    <w:rsid w:val="00D90F6A"/>
    <w:rsid w:val="00D91A6A"/>
    <w:rsid w:val="00D91E12"/>
    <w:rsid w:val="00D93201"/>
    <w:rsid w:val="00D93372"/>
    <w:rsid w:val="00D9631C"/>
    <w:rsid w:val="00DA1007"/>
    <w:rsid w:val="00DA189C"/>
    <w:rsid w:val="00DA362A"/>
    <w:rsid w:val="00DA65B6"/>
    <w:rsid w:val="00DB323D"/>
    <w:rsid w:val="00DB3E91"/>
    <w:rsid w:val="00DB7E8E"/>
    <w:rsid w:val="00DC49CF"/>
    <w:rsid w:val="00DD319F"/>
    <w:rsid w:val="00DE1449"/>
    <w:rsid w:val="00DE6DF4"/>
    <w:rsid w:val="00DF21A5"/>
    <w:rsid w:val="00DF31A2"/>
    <w:rsid w:val="00DF3362"/>
    <w:rsid w:val="00E0025E"/>
    <w:rsid w:val="00E01197"/>
    <w:rsid w:val="00E02FBF"/>
    <w:rsid w:val="00E04AED"/>
    <w:rsid w:val="00E05A50"/>
    <w:rsid w:val="00E05F88"/>
    <w:rsid w:val="00E107DA"/>
    <w:rsid w:val="00E215D4"/>
    <w:rsid w:val="00E25ADD"/>
    <w:rsid w:val="00E25F06"/>
    <w:rsid w:val="00E306CC"/>
    <w:rsid w:val="00E347D7"/>
    <w:rsid w:val="00E34E36"/>
    <w:rsid w:val="00E3503F"/>
    <w:rsid w:val="00E41276"/>
    <w:rsid w:val="00E417A2"/>
    <w:rsid w:val="00E47C42"/>
    <w:rsid w:val="00E51480"/>
    <w:rsid w:val="00E57B22"/>
    <w:rsid w:val="00E6176D"/>
    <w:rsid w:val="00E61AFF"/>
    <w:rsid w:val="00E667ED"/>
    <w:rsid w:val="00E73119"/>
    <w:rsid w:val="00E76649"/>
    <w:rsid w:val="00E86145"/>
    <w:rsid w:val="00E908DF"/>
    <w:rsid w:val="00E90E94"/>
    <w:rsid w:val="00E93573"/>
    <w:rsid w:val="00E93B6C"/>
    <w:rsid w:val="00EA0C47"/>
    <w:rsid w:val="00EB1F70"/>
    <w:rsid w:val="00EB5162"/>
    <w:rsid w:val="00EC7F61"/>
    <w:rsid w:val="00ED2718"/>
    <w:rsid w:val="00EE204E"/>
    <w:rsid w:val="00EE3379"/>
    <w:rsid w:val="00EE4BE6"/>
    <w:rsid w:val="00EF51CC"/>
    <w:rsid w:val="00F006F2"/>
    <w:rsid w:val="00F012D3"/>
    <w:rsid w:val="00F018D5"/>
    <w:rsid w:val="00F032F4"/>
    <w:rsid w:val="00F06E3D"/>
    <w:rsid w:val="00F16364"/>
    <w:rsid w:val="00F23BE3"/>
    <w:rsid w:val="00F274AF"/>
    <w:rsid w:val="00F31C3C"/>
    <w:rsid w:val="00F3329C"/>
    <w:rsid w:val="00F3368B"/>
    <w:rsid w:val="00F37B90"/>
    <w:rsid w:val="00F44562"/>
    <w:rsid w:val="00F446E7"/>
    <w:rsid w:val="00F44B6B"/>
    <w:rsid w:val="00F44BF5"/>
    <w:rsid w:val="00F4595D"/>
    <w:rsid w:val="00F469A9"/>
    <w:rsid w:val="00F50148"/>
    <w:rsid w:val="00F506A7"/>
    <w:rsid w:val="00F57B42"/>
    <w:rsid w:val="00F61AA5"/>
    <w:rsid w:val="00F61E30"/>
    <w:rsid w:val="00F62C05"/>
    <w:rsid w:val="00F66068"/>
    <w:rsid w:val="00F66D4F"/>
    <w:rsid w:val="00F66DFF"/>
    <w:rsid w:val="00F70505"/>
    <w:rsid w:val="00F74E3E"/>
    <w:rsid w:val="00F75B9D"/>
    <w:rsid w:val="00F76D8D"/>
    <w:rsid w:val="00F823DA"/>
    <w:rsid w:val="00F87F85"/>
    <w:rsid w:val="00F91B51"/>
    <w:rsid w:val="00F91B73"/>
    <w:rsid w:val="00F923A5"/>
    <w:rsid w:val="00F97CCC"/>
    <w:rsid w:val="00FB6326"/>
    <w:rsid w:val="00FC6491"/>
    <w:rsid w:val="00FD194C"/>
    <w:rsid w:val="00FD312A"/>
    <w:rsid w:val="00FD65D0"/>
    <w:rsid w:val="00FE4D2B"/>
    <w:rsid w:val="00FE6C4A"/>
    <w:rsid w:val="00FF3CB6"/>
    <w:rsid w:val="00FF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805F4"/>
    <w:pPr>
      <w:tabs>
        <w:tab w:val="left" w:pos="255"/>
        <w:tab w:val="left" w:pos="369"/>
        <w:tab w:val="left" w:pos="595"/>
        <w:tab w:val="right" w:pos="9752"/>
      </w:tabs>
      <w:spacing w:line="360" w:lineRule="auto"/>
    </w:pPr>
    <w:rPr>
      <w:rFonts w:ascii="Arial" w:hAnsi="Arial"/>
      <w:sz w:val="22"/>
      <w:lang w:eastAsia="zh-CN"/>
    </w:rPr>
  </w:style>
  <w:style w:type="paragraph" w:styleId="berschrift1">
    <w:name w:val="heading 1"/>
    <w:basedOn w:val="Standard"/>
    <w:next w:val="Standard"/>
    <w:qFormat/>
    <w:pPr>
      <w:keepNext/>
      <w:spacing w:after="60"/>
      <w:outlineLvl w:val="0"/>
    </w:pPr>
    <w:rPr>
      <w:kern w:val="28"/>
      <w:u w:val="single"/>
    </w:rPr>
  </w:style>
  <w:style w:type="paragraph" w:styleId="berschrift2">
    <w:name w:val="heading 2"/>
    <w:basedOn w:val="Standard"/>
    <w:next w:val="Standard"/>
    <w:qFormat/>
    <w:pPr>
      <w:keepNext/>
      <w:spacing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ufga">
    <w:name w:val="Aufg.a)"/>
    <w:basedOn w:val="Aufg1"/>
    <w:pPr>
      <w:tabs>
        <w:tab w:val="left" w:pos="284"/>
      </w:tabs>
      <w:ind w:left="567" w:hanging="567"/>
    </w:pPr>
  </w:style>
  <w:style w:type="paragraph" w:customStyle="1" w:styleId="Aufgabe">
    <w:name w:val="Aufgabe"/>
    <w:basedOn w:val="Standard"/>
    <w:pPr>
      <w:ind w:left="284" w:hanging="284"/>
    </w:pPr>
  </w:style>
  <w:style w:type="paragraph" w:styleId="Fuzeile">
    <w:name w:val="footer"/>
    <w:basedOn w:val="Standard"/>
    <w:pPr>
      <w:tabs>
        <w:tab w:val="center" w:pos="4820"/>
        <w:tab w:val="right" w:pos="9639"/>
      </w:tabs>
    </w:pPr>
  </w:style>
  <w:style w:type="paragraph" w:customStyle="1" w:styleId="Aufg1">
    <w:name w:val="Aufg.1)"/>
    <w:basedOn w:val="Standard"/>
    <w:pPr>
      <w:ind w:left="284" w:hanging="284"/>
    </w:pPr>
  </w:style>
  <w:style w:type="paragraph" w:customStyle="1" w:styleId="Bem">
    <w:name w:val="Bem."/>
    <w:basedOn w:val="Standard"/>
    <w:next w:val="Standard"/>
    <w:pPr>
      <w:spacing w:after="120" w:line="300" w:lineRule="atLeast"/>
      <w:ind w:left="1134"/>
    </w:pPr>
    <w:rPr>
      <w:i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MuPAD-Input">
    <w:name w:val="MuPAD-Input"/>
    <w:basedOn w:val="Standard"/>
    <w:rPr>
      <w:rFonts w:ascii="Courier New" w:hAnsi="Courier New"/>
      <w:b/>
      <w:color w:val="FF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Binomialverteilung mit dem SHARP EL-9900G</vt:lpstr>
    </vt:vector>
  </TitlesOfParts>
  <Company>SGT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Binomialverteilung mit dem SHARP EL-9900G</dc:title>
  <dc:creator>Arnold Zitterbart</dc:creator>
  <cp:lastModifiedBy>Annette Kronberger</cp:lastModifiedBy>
  <cp:revision>2</cp:revision>
  <dcterms:created xsi:type="dcterms:W3CDTF">2010-10-24T09:09:00Z</dcterms:created>
  <dcterms:modified xsi:type="dcterms:W3CDTF">2010-10-24T09:09:00Z</dcterms:modified>
</cp:coreProperties>
</file>