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F7B0" w14:textId="46646108" w:rsidR="000A5ACB" w:rsidRPr="006A7C8C" w:rsidRDefault="000A5ACB" w:rsidP="000A5ACB">
      <w:pPr>
        <w:pStyle w:val="berschrift1"/>
        <w:rPr>
          <w:rFonts w:asciiTheme="majorHAnsi" w:hAnsiTheme="majorHAnsi"/>
          <w:u w:val="single"/>
        </w:rPr>
      </w:pPr>
      <w:r w:rsidRPr="006A7C8C">
        <w:rPr>
          <w:rFonts w:asciiTheme="majorHAnsi" w:hAnsiTheme="majorHAnsi"/>
        </w:rPr>
        <w:t>Arbeitsplan</w:t>
      </w:r>
      <w:r>
        <w:rPr>
          <w:rFonts w:asciiTheme="majorHAnsi" w:hAnsiTheme="majorHAnsi"/>
        </w:rPr>
        <w:t>1</w:t>
      </w:r>
      <w:r w:rsidRPr="006A7C8C">
        <w:rPr>
          <w:rFonts w:asciiTheme="majorHAnsi" w:hAnsiTheme="majorHAnsi"/>
        </w:rPr>
        <w:t xml:space="preserve">: </w:t>
      </w:r>
      <w:r w:rsidR="004742DC">
        <w:rPr>
          <w:rFonts w:asciiTheme="majorHAnsi" w:hAnsiTheme="majorHAnsi"/>
        </w:rPr>
        <w:t>Mittel</w:t>
      </w:r>
      <w:r>
        <w:rPr>
          <w:rFonts w:asciiTheme="majorHAnsi" w:hAnsiTheme="majorHAnsi"/>
        </w:rPr>
        <w:t xml:space="preserve">wert eines Datensatzes ermitteln und </w:t>
      </w:r>
      <w:r w:rsidR="004742DC">
        <w:rPr>
          <w:rFonts w:asciiTheme="majorHAnsi" w:hAnsiTheme="majorHAnsi"/>
        </w:rPr>
        <w:t>vorhersagen</w:t>
      </w:r>
    </w:p>
    <w:p w14:paraId="2D36E03F" w14:textId="66809D6A" w:rsidR="000A5ACB" w:rsidRDefault="007E7FB0" w:rsidP="000A5ACB">
      <w:pPr>
        <w:spacing w:after="240" w:line="276" w:lineRule="auto"/>
        <w:rPr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09DE39" wp14:editId="12432CD4">
                <wp:simplePos x="0" y="0"/>
                <wp:positionH relativeFrom="column">
                  <wp:posOffset>3853180</wp:posOffset>
                </wp:positionH>
                <wp:positionV relativeFrom="paragraph">
                  <wp:posOffset>24765</wp:posOffset>
                </wp:positionV>
                <wp:extent cx="2400300" cy="2505075"/>
                <wp:effectExtent l="0" t="0" r="0" b="9525"/>
                <wp:wrapSquare wrapText="bothSides"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505075"/>
                          <a:chOff x="57150" y="0"/>
                          <a:chExt cx="2400300" cy="2505075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57150" y="0"/>
                            <a:ext cx="2400300" cy="2505075"/>
                            <a:chOff x="57150" y="0"/>
                            <a:chExt cx="2400300" cy="2505075"/>
                          </a:xfrm>
                        </wpg:grpSpPr>
                        <pic:pic xmlns:pic="http://schemas.openxmlformats.org/drawingml/2006/picture">
                          <pic:nvPicPr>
                            <pic:cNvPr id="1" name="Grafik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376" t="17314" r="21957" b="13693"/>
                            <a:stretch/>
                          </pic:blipFill>
                          <pic:spPr bwMode="auto">
                            <a:xfrm>
                              <a:off x="57150" y="0"/>
                              <a:ext cx="2400300" cy="25050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125" y="304800"/>
                              <a:ext cx="409575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AFEEF6" w14:textId="78152AEE" w:rsidR="00F22AD0" w:rsidRPr="00F22AD0" w:rsidRDefault="00F22AD0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F22AD0">
                                  <w:rPr>
                                    <w:sz w:val="48"/>
                                    <w:szCs w:val="4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025" y="914400"/>
                              <a:ext cx="409575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313AED" w14:textId="4D881909" w:rsidR="00F22AD0" w:rsidRPr="00F22AD0" w:rsidRDefault="00F22AD0" w:rsidP="00F22AD0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0" y="1695450"/>
                              <a:ext cx="409575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35476E" w14:textId="0B1E8665" w:rsidR="00F22AD0" w:rsidRPr="00F22AD0" w:rsidRDefault="00F22AD0" w:rsidP="00F22AD0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1190625"/>
                              <a:ext cx="409575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6854B" w14:textId="407F3A1D" w:rsidR="00F22AD0" w:rsidRPr="00F22AD0" w:rsidRDefault="00F22AD0" w:rsidP="00F22AD0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" name="Pfeil: nach rechts 8"/>
                        <wps:cNvSpPr/>
                        <wps:spPr>
                          <a:xfrm rot="19800280">
                            <a:off x="1162050" y="1019175"/>
                            <a:ext cx="723900" cy="2286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09DE39" id="Gruppieren 9" o:spid="_x0000_s1026" style="position:absolute;margin-left:303.4pt;margin-top:1.95pt;width:189pt;height:197.25pt;z-index:251667456;mso-width-relative:margin" coordorigin="571" coordsize="24003,25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">
                <v:group id="Gruppieren 7" o:spid="_x0000_s1027" style="position:absolute;left:571;width:24003;height:25050" coordorigin="571" coordsize="24003,2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28" type="#_x0000_t75" style="position:absolute;left:571;width:24003;height:25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">
                    <v:imagedata r:id="rId8" o:title="" croptop="11347f" cropbottom="8974f" cropleft="23839f" cropright="14390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9" type="#_x0000_t202" style="position:absolute;left:10001;top:3048;width: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4EAFEEF6" w14:textId="78152AEE" w:rsidR="00F22AD0" w:rsidRPr="00F22AD0" w:rsidRDefault="00F22AD0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F22AD0">
                            <w:rPr>
                              <w:sz w:val="48"/>
                              <w:szCs w:val="4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feld 2" o:spid="_x0000_s1030" type="#_x0000_t202" style="position:absolute;left:17240;top:9144;width: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1A313AED" w14:textId="4D881909" w:rsidR="00F22AD0" w:rsidRPr="00F22AD0" w:rsidRDefault="00F22AD0" w:rsidP="00F22AD0">
                          <w:pPr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feld 2" o:spid="_x0000_s1031" type="#_x0000_t202" style="position:absolute;left:10668;top:16954;width:409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7935476E" w14:textId="0B1E8665" w:rsidR="00F22AD0" w:rsidRPr="00F22AD0" w:rsidRDefault="00F22AD0" w:rsidP="00F22AD0">
                          <w:pPr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feld 2" o:spid="_x0000_s1032" type="#_x0000_t202" style="position:absolute;left:3429;top:11906;width:409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2D16854B" w14:textId="407F3A1D" w:rsidR="00F22AD0" w:rsidRPr="00F22AD0" w:rsidRDefault="00F22AD0" w:rsidP="00F22AD0">
                          <w:pPr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: nach rechts 8" o:spid="_x0000_s1033" type="#_x0000_t13" style="position:absolute;left:11620;top:10191;width:7239;height:2286;rotation:-196577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" adj="18189" fillcolor="#4472c4 [3204]" strokecolor="#1f3763 [1604]" strokeweight="1pt"/>
                <w10:wrap type="square"/>
              </v:group>
            </w:pict>
          </mc:Fallback>
        </mc:AlternateContent>
      </w:r>
    </w:p>
    <w:p w14:paraId="2D45AB67" w14:textId="1658C4BF" w:rsidR="000A5ACB" w:rsidRPr="006A7C8C" w:rsidRDefault="000A5ACB" w:rsidP="000A5ACB">
      <w:pPr>
        <w:spacing w:after="240" w:line="276" w:lineRule="auto"/>
      </w:pPr>
      <w:r w:rsidRPr="006A7C8C">
        <w:rPr>
          <w:u w:val="single"/>
        </w:rPr>
        <w:t>Arbeitszeit:</w:t>
      </w:r>
      <w:r>
        <w:tab/>
        <w:t>2</w:t>
      </w:r>
      <w:r w:rsidRPr="006A7C8C">
        <w:t xml:space="preserve"> Unterrichtsstunde</w:t>
      </w:r>
      <w:r>
        <w:t>n</w:t>
      </w:r>
      <w:r w:rsidRPr="006A7C8C">
        <w:t xml:space="preserve"> + häusliche Arbeitszeit</w:t>
      </w:r>
    </w:p>
    <w:p w14:paraId="64CD5214" w14:textId="57817748" w:rsidR="000A5ACB" w:rsidRDefault="000A5ACB" w:rsidP="000A5ACB">
      <w:pPr>
        <w:spacing w:after="120" w:line="276" w:lineRule="auto"/>
      </w:pPr>
      <w:r w:rsidRPr="00EC68EC">
        <w:rPr>
          <w:b/>
          <w:u w:val="single"/>
        </w:rPr>
        <w:t>Vorüberlegungen</w:t>
      </w:r>
      <w:r w:rsidRPr="006A7C8C">
        <w:t>:</w:t>
      </w:r>
    </w:p>
    <w:p w14:paraId="561376DD" w14:textId="1ADF11A4" w:rsidR="00DD344B" w:rsidRDefault="00DD344B" w:rsidP="00F57EF7">
      <w:pPr>
        <w:spacing w:after="0" w:line="276" w:lineRule="auto"/>
        <w:jc w:val="both"/>
      </w:pPr>
      <w:r>
        <w:t xml:space="preserve">Fürs Schulfest haben </w:t>
      </w:r>
      <w:r w:rsidR="007E7FB0">
        <w:t xml:space="preserve">sieben </w:t>
      </w:r>
      <w:r w:rsidR="00F57EF7">
        <w:t>9. Klasse</w:t>
      </w:r>
      <w:r w:rsidR="00BA6B69">
        <w:t>n</w:t>
      </w:r>
      <w:r w:rsidR="00F57EF7">
        <w:t xml:space="preserve"> </w:t>
      </w:r>
      <w:r>
        <w:t xml:space="preserve">Glücksräder erstellt. Die Glücksräder sind in vier gleich große Sektoren aufgeteilt und mit den Zahlen 1 bis 4 </w:t>
      </w:r>
      <w:proofErr w:type="spellStart"/>
      <w:proofErr w:type="gramStart"/>
      <w:r>
        <w:t>beschriftet.</w:t>
      </w:r>
      <w:r w:rsidR="00923099">
        <w:t>Bei</w:t>
      </w:r>
      <w:proofErr w:type="spellEnd"/>
      <w:proofErr w:type="gramEnd"/>
      <w:r w:rsidR="00923099">
        <w:t xml:space="preserve"> einem Spiel wird d</w:t>
      </w:r>
      <w:r w:rsidR="00F22AD0">
        <w:t>as Glücksrad zweimal gedreht und die Summe aus den beiden Zahlen gebildet.</w:t>
      </w:r>
      <w:r w:rsidR="003429AD">
        <w:t xml:space="preserve"> </w:t>
      </w:r>
      <w:r w:rsidR="00B55A2F">
        <w:t>D</w:t>
      </w:r>
      <w:r w:rsidR="00053FD0">
        <w:t xml:space="preserve">iese Summe </w:t>
      </w:r>
      <w:r w:rsidR="00B55A2F">
        <w:t xml:space="preserve">ergibt den </w:t>
      </w:r>
      <w:r w:rsidR="00053FD0">
        <w:t xml:space="preserve">Auszahlungsbetrag </w:t>
      </w:r>
      <w:r w:rsidR="00B55A2F">
        <w:t>in</w:t>
      </w:r>
      <w:r w:rsidR="00053FD0">
        <w:t xml:space="preserve"> </w:t>
      </w:r>
      <w:proofErr w:type="gramStart"/>
      <w:r w:rsidR="00053FD0">
        <w:t>€ .</w:t>
      </w:r>
      <w:proofErr w:type="gramEnd"/>
    </w:p>
    <w:p w14:paraId="151100C3" w14:textId="77777777" w:rsidR="00F22AD0" w:rsidRDefault="00F22AD0" w:rsidP="00F57EF7">
      <w:pPr>
        <w:spacing w:after="0" w:line="276" w:lineRule="auto"/>
        <w:jc w:val="both"/>
      </w:pPr>
    </w:p>
    <w:p w14:paraId="6A4D2C58" w14:textId="78D5F165" w:rsidR="00053FD0" w:rsidRDefault="00BA6B69" w:rsidP="00BA6B69">
      <w:pPr>
        <w:spacing w:after="0" w:line="276" w:lineRule="auto"/>
        <w:jc w:val="both"/>
      </w:pPr>
      <w:r>
        <w:t xml:space="preserve">Die Tabelle zeigt die </w:t>
      </w:r>
      <w:r w:rsidR="0052623B">
        <w:t xml:space="preserve">Häufigkeit </w:t>
      </w:r>
      <w:r>
        <w:t xml:space="preserve">der </w:t>
      </w:r>
      <w:r w:rsidR="00053FD0">
        <w:t>auszuzahlenden Beträge bei einem Probedurchlauf in jeder Klasse.</w:t>
      </w:r>
    </w:p>
    <w:p w14:paraId="5DDAEB26" w14:textId="2DAB28BA" w:rsidR="00BA6B69" w:rsidRDefault="00BA6B69" w:rsidP="00BA6B69">
      <w:pPr>
        <w:spacing w:after="0" w:line="276" w:lineRule="auto"/>
        <w:jc w:val="both"/>
      </w:pPr>
    </w:p>
    <w:tbl>
      <w:tblPr>
        <w:tblStyle w:val="Gitternetztabelle5dunkelAkzent3"/>
        <w:tblW w:w="9067" w:type="dxa"/>
        <w:tblLook w:val="04A0" w:firstRow="1" w:lastRow="0" w:firstColumn="1" w:lastColumn="0" w:noHBand="0" w:noVBand="1"/>
      </w:tblPr>
      <w:tblGrid>
        <w:gridCol w:w="1555"/>
        <w:gridCol w:w="1073"/>
        <w:gridCol w:w="1073"/>
        <w:gridCol w:w="1073"/>
        <w:gridCol w:w="1073"/>
        <w:gridCol w:w="1073"/>
        <w:gridCol w:w="1073"/>
        <w:gridCol w:w="1074"/>
      </w:tblGrid>
      <w:tr w:rsidR="00053FD0" w14:paraId="60B03966" w14:textId="77777777" w:rsidTr="00776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853834F" w14:textId="5CBEBD4B" w:rsidR="0099731E" w:rsidRDefault="00053FD0" w:rsidP="0099731E">
            <w:pPr>
              <w:spacing w:line="276" w:lineRule="auto"/>
              <w:jc w:val="center"/>
            </w:pPr>
            <w:r>
              <w:t>Betrag in €</w:t>
            </w:r>
          </w:p>
        </w:tc>
        <w:tc>
          <w:tcPr>
            <w:tcW w:w="1073" w:type="dxa"/>
            <w:vAlign w:val="center"/>
          </w:tcPr>
          <w:p w14:paraId="26E1382E" w14:textId="0E950F88" w:rsidR="0099731E" w:rsidRDefault="00053FD0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73" w:type="dxa"/>
            <w:vAlign w:val="center"/>
          </w:tcPr>
          <w:p w14:paraId="29350551" w14:textId="4168CF38" w:rsidR="0099731E" w:rsidRDefault="00053FD0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73" w:type="dxa"/>
            <w:vAlign w:val="center"/>
          </w:tcPr>
          <w:p w14:paraId="7219CEA3" w14:textId="34F92856" w:rsidR="0099731E" w:rsidRDefault="00053FD0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73" w:type="dxa"/>
            <w:vAlign w:val="center"/>
          </w:tcPr>
          <w:p w14:paraId="631937BA" w14:textId="3DFADA8E" w:rsidR="0099731E" w:rsidRDefault="00053FD0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73" w:type="dxa"/>
            <w:vAlign w:val="center"/>
          </w:tcPr>
          <w:p w14:paraId="597BC5CB" w14:textId="167E8D6E" w:rsidR="0099731E" w:rsidRDefault="00053FD0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073" w:type="dxa"/>
            <w:vAlign w:val="center"/>
          </w:tcPr>
          <w:p w14:paraId="7C5FD3CF" w14:textId="1496429D" w:rsidR="0099731E" w:rsidRDefault="00053FD0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74" w:type="dxa"/>
            <w:vAlign w:val="center"/>
          </w:tcPr>
          <w:p w14:paraId="034DAEF4" w14:textId="10387EAE" w:rsidR="0099731E" w:rsidRDefault="00053FD0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B55A2F" w14:paraId="1FEAFA69" w14:textId="77777777" w:rsidTr="0077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1C6E4C" w14:textId="69F1831A" w:rsidR="00B55A2F" w:rsidRDefault="00B55A2F" w:rsidP="00B55A2F">
            <w:pPr>
              <w:spacing w:line="276" w:lineRule="auto"/>
              <w:jc w:val="center"/>
            </w:pPr>
            <w:r>
              <w:t>9a (27 Spiele)</w:t>
            </w:r>
          </w:p>
        </w:tc>
        <w:tc>
          <w:tcPr>
            <w:tcW w:w="1073" w:type="dxa"/>
            <w:vAlign w:val="center"/>
          </w:tcPr>
          <w:p w14:paraId="7EC01DA4" w14:textId="27B56AFC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73" w:type="dxa"/>
            <w:vAlign w:val="center"/>
          </w:tcPr>
          <w:p w14:paraId="2B3E1A16" w14:textId="2EE71406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73" w:type="dxa"/>
            <w:vAlign w:val="center"/>
          </w:tcPr>
          <w:p w14:paraId="087B7B10" w14:textId="4F1BAF64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3" w:type="dxa"/>
            <w:vAlign w:val="center"/>
          </w:tcPr>
          <w:p w14:paraId="042CC9B7" w14:textId="32B875BE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73" w:type="dxa"/>
            <w:vAlign w:val="center"/>
          </w:tcPr>
          <w:p w14:paraId="45432E19" w14:textId="68830C17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3" w:type="dxa"/>
            <w:vAlign w:val="center"/>
          </w:tcPr>
          <w:p w14:paraId="3D4C4CE6" w14:textId="239457F3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74" w:type="dxa"/>
            <w:vAlign w:val="center"/>
          </w:tcPr>
          <w:p w14:paraId="332EE8E6" w14:textId="284F58BF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55A2F" w14:paraId="21010A5E" w14:textId="77777777" w:rsidTr="0077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954705" w14:textId="7F447F12" w:rsidR="00B55A2F" w:rsidRDefault="00B55A2F" w:rsidP="00B55A2F">
            <w:pPr>
              <w:spacing w:line="276" w:lineRule="auto"/>
              <w:jc w:val="center"/>
            </w:pPr>
            <w:r>
              <w:t>9b (28 Spiele)</w:t>
            </w:r>
          </w:p>
        </w:tc>
        <w:tc>
          <w:tcPr>
            <w:tcW w:w="1073" w:type="dxa"/>
            <w:vAlign w:val="center"/>
          </w:tcPr>
          <w:p w14:paraId="3DD2391F" w14:textId="05941799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44E63DD7" w14:textId="228638D4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3" w:type="dxa"/>
            <w:vAlign w:val="center"/>
          </w:tcPr>
          <w:p w14:paraId="4FDF4A4E" w14:textId="12C685DC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3" w:type="dxa"/>
            <w:vAlign w:val="center"/>
          </w:tcPr>
          <w:p w14:paraId="44326D13" w14:textId="4EB82D89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3" w:type="dxa"/>
            <w:vAlign w:val="center"/>
          </w:tcPr>
          <w:p w14:paraId="5D8F4A77" w14:textId="4714121C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3" w:type="dxa"/>
            <w:vAlign w:val="center"/>
          </w:tcPr>
          <w:p w14:paraId="5D28ABE4" w14:textId="0529ED3E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74" w:type="dxa"/>
            <w:vAlign w:val="center"/>
          </w:tcPr>
          <w:p w14:paraId="7C5742E9" w14:textId="08D9213D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55A2F" w14:paraId="09F84D49" w14:textId="77777777" w:rsidTr="0077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F77511" w14:textId="0F3ADE5D" w:rsidR="00B55A2F" w:rsidRDefault="00B55A2F" w:rsidP="00B55A2F">
            <w:pPr>
              <w:spacing w:line="276" w:lineRule="auto"/>
              <w:jc w:val="center"/>
            </w:pPr>
            <w:r>
              <w:t>9c (29 Spiele)</w:t>
            </w:r>
          </w:p>
        </w:tc>
        <w:tc>
          <w:tcPr>
            <w:tcW w:w="1073" w:type="dxa"/>
            <w:vAlign w:val="center"/>
          </w:tcPr>
          <w:p w14:paraId="1352DA81" w14:textId="7664B1E1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73" w:type="dxa"/>
            <w:vAlign w:val="center"/>
          </w:tcPr>
          <w:p w14:paraId="6C954BB8" w14:textId="41B9A9C8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3" w:type="dxa"/>
            <w:vAlign w:val="center"/>
          </w:tcPr>
          <w:p w14:paraId="3686CF46" w14:textId="19DD63DF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73" w:type="dxa"/>
            <w:vAlign w:val="center"/>
          </w:tcPr>
          <w:p w14:paraId="6CCA8CF7" w14:textId="70C293A4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73" w:type="dxa"/>
            <w:vAlign w:val="center"/>
          </w:tcPr>
          <w:p w14:paraId="318EC615" w14:textId="65ADD678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73" w:type="dxa"/>
            <w:vAlign w:val="center"/>
          </w:tcPr>
          <w:p w14:paraId="4D51F243" w14:textId="64D91C67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74" w:type="dxa"/>
            <w:vAlign w:val="center"/>
          </w:tcPr>
          <w:p w14:paraId="5BC7DDFD" w14:textId="035076E9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55A2F" w14:paraId="2246AC43" w14:textId="77777777" w:rsidTr="0077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B9A71D" w14:textId="1947757D" w:rsidR="00B55A2F" w:rsidRDefault="00B55A2F" w:rsidP="00B55A2F">
            <w:pPr>
              <w:spacing w:line="276" w:lineRule="auto"/>
              <w:jc w:val="center"/>
            </w:pPr>
            <w:r>
              <w:t>9d (27 Spiele)</w:t>
            </w:r>
          </w:p>
        </w:tc>
        <w:tc>
          <w:tcPr>
            <w:tcW w:w="1073" w:type="dxa"/>
            <w:vAlign w:val="center"/>
          </w:tcPr>
          <w:p w14:paraId="0E4CC2DA" w14:textId="07CDED98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3" w:type="dxa"/>
            <w:vAlign w:val="center"/>
          </w:tcPr>
          <w:p w14:paraId="31DBEB54" w14:textId="376CFE39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3" w:type="dxa"/>
            <w:vAlign w:val="center"/>
          </w:tcPr>
          <w:p w14:paraId="5CDFCFF4" w14:textId="1D4E803C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3" w:type="dxa"/>
            <w:vAlign w:val="center"/>
          </w:tcPr>
          <w:p w14:paraId="1139A6B3" w14:textId="236684D3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73" w:type="dxa"/>
            <w:vAlign w:val="center"/>
          </w:tcPr>
          <w:p w14:paraId="6BBCD972" w14:textId="09094678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3" w:type="dxa"/>
            <w:vAlign w:val="center"/>
          </w:tcPr>
          <w:p w14:paraId="46EEE200" w14:textId="2EC605F8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4" w:type="dxa"/>
            <w:vAlign w:val="center"/>
          </w:tcPr>
          <w:p w14:paraId="5560EFF1" w14:textId="0ED0684F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55A2F" w14:paraId="00116F95" w14:textId="77777777" w:rsidTr="0077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4B3A0B" w14:textId="30B7B96E" w:rsidR="00B55A2F" w:rsidRDefault="00B55A2F" w:rsidP="00B55A2F">
            <w:pPr>
              <w:spacing w:line="276" w:lineRule="auto"/>
              <w:jc w:val="center"/>
            </w:pPr>
            <w:r>
              <w:t>9e (29 Spiele)</w:t>
            </w:r>
          </w:p>
        </w:tc>
        <w:tc>
          <w:tcPr>
            <w:tcW w:w="1073" w:type="dxa"/>
            <w:vAlign w:val="center"/>
          </w:tcPr>
          <w:p w14:paraId="3CFE7836" w14:textId="39D3B151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73" w:type="dxa"/>
            <w:vAlign w:val="center"/>
          </w:tcPr>
          <w:p w14:paraId="09567CA6" w14:textId="6A3F917E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3" w:type="dxa"/>
            <w:vAlign w:val="center"/>
          </w:tcPr>
          <w:p w14:paraId="55F8954A" w14:textId="36238C88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3" w:type="dxa"/>
            <w:vAlign w:val="center"/>
          </w:tcPr>
          <w:p w14:paraId="3C841F6F" w14:textId="1A82CE4D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3" w:type="dxa"/>
            <w:vAlign w:val="center"/>
          </w:tcPr>
          <w:p w14:paraId="33B6C037" w14:textId="228FDFC2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3" w:type="dxa"/>
            <w:vAlign w:val="center"/>
          </w:tcPr>
          <w:p w14:paraId="04F8BE1F" w14:textId="6CCF9549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4" w:type="dxa"/>
            <w:vAlign w:val="center"/>
          </w:tcPr>
          <w:p w14:paraId="55A27152" w14:textId="5B273B93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55A2F" w14:paraId="092D8017" w14:textId="77777777" w:rsidTr="0077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74EBA32" w14:textId="328CA04C" w:rsidR="00B55A2F" w:rsidRDefault="00B55A2F" w:rsidP="00B55A2F">
            <w:pPr>
              <w:spacing w:line="276" w:lineRule="auto"/>
              <w:jc w:val="center"/>
            </w:pPr>
            <w:r>
              <w:t>9f (31 Spiele)</w:t>
            </w:r>
          </w:p>
        </w:tc>
        <w:tc>
          <w:tcPr>
            <w:tcW w:w="1073" w:type="dxa"/>
            <w:vAlign w:val="center"/>
          </w:tcPr>
          <w:p w14:paraId="224A09ED" w14:textId="6F1F0F77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73" w:type="dxa"/>
            <w:vAlign w:val="center"/>
          </w:tcPr>
          <w:p w14:paraId="0D6B8305" w14:textId="62B8D1DE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3" w:type="dxa"/>
            <w:vAlign w:val="center"/>
          </w:tcPr>
          <w:p w14:paraId="708E19F3" w14:textId="3CAB734F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3" w:type="dxa"/>
            <w:vAlign w:val="center"/>
          </w:tcPr>
          <w:p w14:paraId="168675E4" w14:textId="1FC3A60F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73" w:type="dxa"/>
            <w:vAlign w:val="center"/>
          </w:tcPr>
          <w:p w14:paraId="3F6573FC" w14:textId="65A11FA7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3" w:type="dxa"/>
            <w:vAlign w:val="center"/>
          </w:tcPr>
          <w:p w14:paraId="321F6151" w14:textId="7B163AE6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4" w:type="dxa"/>
            <w:vAlign w:val="center"/>
          </w:tcPr>
          <w:p w14:paraId="78E520F0" w14:textId="59FBAD5C" w:rsidR="00B55A2F" w:rsidRDefault="00B55A2F" w:rsidP="00B55A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55A2F" w14:paraId="40703C8B" w14:textId="77777777" w:rsidTr="0077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B8E1885" w14:textId="73C7DFCA" w:rsidR="00B55A2F" w:rsidRDefault="00B55A2F" w:rsidP="00B55A2F">
            <w:pPr>
              <w:spacing w:line="276" w:lineRule="auto"/>
              <w:jc w:val="center"/>
            </w:pPr>
            <w:r>
              <w:t>9g (29 Spiele)</w:t>
            </w:r>
          </w:p>
        </w:tc>
        <w:tc>
          <w:tcPr>
            <w:tcW w:w="1073" w:type="dxa"/>
            <w:vAlign w:val="center"/>
          </w:tcPr>
          <w:p w14:paraId="154F97D6" w14:textId="3C406FF8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2980A76A" w14:textId="1AD37AF0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3" w:type="dxa"/>
            <w:vAlign w:val="center"/>
          </w:tcPr>
          <w:p w14:paraId="47A3499A" w14:textId="6E4C1EFC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3" w:type="dxa"/>
            <w:vAlign w:val="center"/>
          </w:tcPr>
          <w:p w14:paraId="5E4B6658" w14:textId="31A73165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73" w:type="dxa"/>
            <w:vAlign w:val="center"/>
          </w:tcPr>
          <w:p w14:paraId="0DA2302A" w14:textId="1420CF5C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73" w:type="dxa"/>
            <w:vAlign w:val="center"/>
          </w:tcPr>
          <w:p w14:paraId="221E67D8" w14:textId="5BAEC680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74" w:type="dxa"/>
            <w:vAlign w:val="center"/>
          </w:tcPr>
          <w:p w14:paraId="03827FDF" w14:textId="74FDFD27" w:rsidR="00B55A2F" w:rsidRDefault="00B55A2F" w:rsidP="00B55A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4211B" w14:paraId="51980121" w14:textId="77777777" w:rsidTr="0077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D4F7F1" w14:textId="1120BF59" w:rsidR="0064211B" w:rsidRDefault="0064211B" w:rsidP="0064211B">
            <w:pPr>
              <w:spacing w:line="276" w:lineRule="auto"/>
              <w:jc w:val="center"/>
            </w:pPr>
            <w:r>
              <w:t>Alle 9. Klassen</w:t>
            </w:r>
          </w:p>
        </w:tc>
        <w:tc>
          <w:tcPr>
            <w:tcW w:w="1073" w:type="dxa"/>
            <w:vAlign w:val="center"/>
          </w:tcPr>
          <w:p w14:paraId="1A388510" w14:textId="7AE5E280" w:rsidR="0064211B" w:rsidRDefault="0064211B" w:rsidP="006421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73" w:type="dxa"/>
            <w:vAlign w:val="center"/>
          </w:tcPr>
          <w:p w14:paraId="0555663F" w14:textId="602F3239" w:rsidR="0064211B" w:rsidRDefault="0064211B" w:rsidP="006421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73" w:type="dxa"/>
            <w:vAlign w:val="center"/>
          </w:tcPr>
          <w:p w14:paraId="3840318A" w14:textId="0DA699F0" w:rsidR="0064211B" w:rsidRDefault="0064211B" w:rsidP="006421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73" w:type="dxa"/>
            <w:vAlign w:val="center"/>
          </w:tcPr>
          <w:p w14:paraId="11B94CE2" w14:textId="4B6C4EE0" w:rsidR="0064211B" w:rsidRDefault="0064211B" w:rsidP="006421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73" w:type="dxa"/>
            <w:vAlign w:val="center"/>
          </w:tcPr>
          <w:p w14:paraId="0CC73419" w14:textId="151AB42E" w:rsidR="0064211B" w:rsidRDefault="0064211B" w:rsidP="006421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73" w:type="dxa"/>
            <w:vAlign w:val="center"/>
          </w:tcPr>
          <w:p w14:paraId="51266D2F" w14:textId="3C7F0328" w:rsidR="0064211B" w:rsidRDefault="0064211B" w:rsidP="006421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74" w:type="dxa"/>
            <w:vAlign w:val="center"/>
          </w:tcPr>
          <w:p w14:paraId="4A379690" w14:textId="6FA8E314" w:rsidR="0064211B" w:rsidRDefault="0064211B" w:rsidP="006421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</w:tbl>
    <w:p w14:paraId="38E4B0CE" w14:textId="77777777" w:rsidR="00BA6B69" w:rsidRDefault="00BA6B69" w:rsidP="00BA6B69">
      <w:pPr>
        <w:spacing w:after="0" w:line="276" w:lineRule="auto"/>
        <w:jc w:val="both"/>
      </w:pPr>
    </w:p>
    <w:p w14:paraId="1C881BB0" w14:textId="00BE982E" w:rsidR="0043153B" w:rsidRPr="006607A4" w:rsidRDefault="0043153B" w:rsidP="0043153B">
      <w:pPr>
        <w:rPr>
          <w:noProof/>
          <w:sz w:val="20"/>
          <w:szCs w:val="20"/>
          <w:bdr w:val="single" w:sz="4" w:space="0" w:color="auto"/>
        </w:rPr>
      </w:pPr>
      <w:r w:rsidRPr="006607A4">
        <w:rPr>
          <w:b/>
        </w:rPr>
        <w:t>Aufgabe</w:t>
      </w:r>
      <w:r w:rsidR="005E3324">
        <w:rPr>
          <w:b/>
        </w:rPr>
        <w:t xml:space="preserve"> 1: Arbeitet zunächst arbeitsteilig – jede Gruppe nimmt sich eine Klasse vor.</w:t>
      </w:r>
    </w:p>
    <w:p w14:paraId="296828BC" w14:textId="2BEC51E8" w:rsidR="006607A4" w:rsidRDefault="006607A4" w:rsidP="0043153B">
      <w:pPr>
        <w:pStyle w:val="Listenabsatz"/>
        <w:numPr>
          <w:ilvl w:val="0"/>
          <w:numId w:val="1"/>
        </w:numPr>
      </w:pPr>
      <w:r>
        <w:t xml:space="preserve">Berechnet für </w:t>
      </w:r>
      <w:r w:rsidR="005E3324">
        <w:t xml:space="preserve">die euch zugeteilte </w:t>
      </w:r>
      <w:r>
        <w:t xml:space="preserve">Klasse </w:t>
      </w:r>
      <w:r w:rsidR="005E3324">
        <w:t>de</w:t>
      </w:r>
      <w:r w:rsidR="003519AE">
        <w:t>n</w:t>
      </w:r>
      <w:r w:rsidR="005E3324">
        <w:t xml:space="preserve"> Gesamt</w:t>
      </w:r>
      <w:r w:rsidR="003519AE">
        <w:t>betrag</w:t>
      </w:r>
      <w:r w:rsidR="007805BF">
        <w:t>,</w:t>
      </w:r>
      <w:r w:rsidR="003519AE">
        <w:t xml:space="preserve"> der ausbezahlt werden müsste </w:t>
      </w:r>
      <w:r w:rsidR="005E3324">
        <w:t xml:space="preserve">und bestimmt </w:t>
      </w:r>
      <w:r>
        <w:t>den Mittelwert</w:t>
      </w:r>
      <w:r w:rsidR="00127933">
        <w:t xml:space="preserve"> de</w:t>
      </w:r>
      <w:r w:rsidR="003519AE">
        <w:t>s Auszahlungsbetrags je S</w:t>
      </w:r>
      <w:r w:rsidR="00923099">
        <w:t>piel</w:t>
      </w:r>
      <w:r w:rsidR="003519AE">
        <w:t>.</w:t>
      </w:r>
    </w:p>
    <w:p w14:paraId="6C1ED7C0" w14:textId="3BB979E8" w:rsidR="00127933" w:rsidRDefault="00D23609" w:rsidP="00127933">
      <w:pPr>
        <w:rPr>
          <w:b/>
        </w:rPr>
      </w:pPr>
      <w:r w:rsidRPr="006607A4">
        <w:rPr>
          <w:b/>
        </w:rPr>
        <w:t>Aufgabe</w:t>
      </w:r>
      <w:r>
        <w:rPr>
          <w:b/>
        </w:rPr>
        <w:t xml:space="preserve"> 2: Arbeitet nun paarweise zusammen.</w:t>
      </w:r>
    </w:p>
    <w:p w14:paraId="55868C60" w14:textId="641236C9" w:rsidR="00127933" w:rsidRDefault="00127933" w:rsidP="0064211B">
      <w:pPr>
        <w:rPr>
          <w:bCs/>
        </w:rPr>
      </w:pPr>
      <w:r>
        <w:rPr>
          <w:bCs/>
        </w:rPr>
        <w:t>Das Zufallsexperiment „</w:t>
      </w:r>
      <w:r w:rsidR="005C56C0">
        <w:rPr>
          <w:bCs/>
        </w:rPr>
        <w:t>Zweimaliges Drehen des Glücksrades“</w:t>
      </w:r>
      <w:r>
        <w:rPr>
          <w:bCs/>
        </w:rPr>
        <w:t xml:space="preserve"> wurde </w:t>
      </w:r>
      <w:r w:rsidR="0064211B">
        <w:rPr>
          <w:bCs/>
        </w:rPr>
        <w:t xml:space="preserve">in der Jahrgangsstufe 9 </w:t>
      </w:r>
      <w:r w:rsidR="007E7FB0">
        <w:rPr>
          <w:bCs/>
        </w:rPr>
        <w:t xml:space="preserve">also </w:t>
      </w:r>
      <w:r>
        <w:rPr>
          <w:bCs/>
        </w:rPr>
        <w:t xml:space="preserve">insgesamt </w:t>
      </w:r>
      <w:r w:rsidR="00F92574">
        <w:rPr>
          <w:bCs/>
        </w:rPr>
        <w:t>20</w:t>
      </w:r>
      <w:r w:rsidR="005C56C0">
        <w:rPr>
          <w:bCs/>
        </w:rPr>
        <w:t>0</w:t>
      </w:r>
      <w:r w:rsidR="000230E1">
        <w:rPr>
          <w:bCs/>
        </w:rPr>
        <w:t>-mal</w:t>
      </w:r>
      <w:r>
        <w:rPr>
          <w:bCs/>
        </w:rPr>
        <w:t xml:space="preserve"> durchgeführt.</w:t>
      </w:r>
      <w:r w:rsidR="005E0FF5">
        <w:rPr>
          <w:bCs/>
        </w:rPr>
        <w:t xml:space="preserve"> </w:t>
      </w:r>
      <w:r w:rsidR="00FB553A">
        <w:rPr>
          <w:bCs/>
        </w:rPr>
        <w:t>I</w:t>
      </w:r>
      <w:r w:rsidR="00024CE8">
        <w:rPr>
          <w:bCs/>
        </w:rPr>
        <w:t xml:space="preserve">n der </w:t>
      </w:r>
      <w:r w:rsidR="00B36B60">
        <w:rPr>
          <w:bCs/>
        </w:rPr>
        <w:t xml:space="preserve">untenstehenden </w:t>
      </w:r>
      <w:r w:rsidR="00024CE8">
        <w:rPr>
          <w:bCs/>
        </w:rPr>
        <w:t xml:space="preserve">Tabelle </w:t>
      </w:r>
      <w:r w:rsidR="00FB553A">
        <w:rPr>
          <w:bCs/>
        </w:rPr>
        <w:t>ist</w:t>
      </w:r>
      <w:r w:rsidR="00B36B60">
        <w:rPr>
          <w:bCs/>
        </w:rPr>
        <w:t xml:space="preserve"> nochmals</w:t>
      </w:r>
      <w:r w:rsidR="0064211B">
        <w:rPr>
          <w:bCs/>
        </w:rPr>
        <w:t xml:space="preserve"> </w:t>
      </w:r>
      <w:r w:rsidR="00024CE8">
        <w:rPr>
          <w:bCs/>
        </w:rPr>
        <w:t>zusammengefasst</w:t>
      </w:r>
      <w:r w:rsidR="00FB553A">
        <w:rPr>
          <w:bCs/>
        </w:rPr>
        <w:t xml:space="preserve"> wie oft (absolute Häufigkeit) die jeweiligen Beträge vorgekommen sind.</w:t>
      </w:r>
    </w:p>
    <w:p w14:paraId="79BB768F" w14:textId="05DFC45A" w:rsidR="0064211B" w:rsidRDefault="0064211B" w:rsidP="0064211B">
      <w:pPr>
        <w:pStyle w:val="Listenabsatz"/>
        <w:numPr>
          <w:ilvl w:val="0"/>
          <w:numId w:val="1"/>
        </w:numPr>
      </w:pPr>
      <w:r>
        <w:t>Berechnet für die gesamte Jahrgangsstufe 9 den Gesamtbetrag, der ausbezahlt werden müsste und bestimmt den Mittelwert des Auszahlungsbetrags je Spiel.</w:t>
      </w:r>
    </w:p>
    <w:p w14:paraId="67271D1D" w14:textId="2DB29346" w:rsidR="00FB553A" w:rsidRDefault="0064211B" w:rsidP="00B36B60">
      <w:pPr>
        <w:rPr>
          <w:bCs/>
        </w:rPr>
      </w:pPr>
      <w:r>
        <w:t xml:space="preserve">Die relative Häufigkeit gibt an, wie groß der </w:t>
      </w:r>
      <w:r w:rsidR="00B36B60">
        <w:t>Anteil der absoluten Häufigkeit an der Gesamtzahl ist.</w:t>
      </w:r>
    </w:p>
    <w:tbl>
      <w:tblPr>
        <w:tblStyle w:val="Gitternetztabelle5dunkelAkzent3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1215"/>
        <w:gridCol w:w="1073"/>
        <w:gridCol w:w="1073"/>
        <w:gridCol w:w="1073"/>
        <w:gridCol w:w="1073"/>
        <w:gridCol w:w="1073"/>
        <w:gridCol w:w="1074"/>
      </w:tblGrid>
      <w:tr w:rsidR="005C56C0" w14:paraId="017CD35B" w14:textId="77777777" w:rsidTr="00B36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86252B0" w14:textId="4095013D" w:rsidR="005C56C0" w:rsidRDefault="00FB553A" w:rsidP="005C56C0">
            <w:pPr>
              <w:jc w:val="center"/>
            </w:pPr>
            <w:r>
              <w:t>Betrag in €</w:t>
            </w:r>
          </w:p>
        </w:tc>
        <w:tc>
          <w:tcPr>
            <w:tcW w:w="1215" w:type="dxa"/>
            <w:vAlign w:val="center"/>
          </w:tcPr>
          <w:p w14:paraId="2F0B0281" w14:textId="3442F002" w:rsidR="005C56C0" w:rsidRDefault="005C56C0" w:rsidP="005C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73" w:type="dxa"/>
            <w:vAlign w:val="center"/>
          </w:tcPr>
          <w:p w14:paraId="546BDD2A" w14:textId="29D984E6" w:rsidR="005C56C0" w:rsidRDefault="005C56C0" w:rsidP="005C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73" w:type="dxa"/>
            <w:vAlign w:val="center"/>
          </w:tcPr>
          <w:p w14:paraId="491066FA" w14:textId="457E74FB" w:rsidR="005C56C0" w:rsidRDefault="005C56C0" w:rsidP="005C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73" w:type="dxa"/>
            <w:vAlign w:val="center"/>
          </w:tcPr>
          <w:p w14:paraId="154B730B" w14:textId="6EA5D57D" w:rsidR="005C56C0" w:rsidRDefault="005C56C0" w:rsidP="005C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73" w:type="dxa"/>
            <w:vAlign w:val="center"/>
          </w:tcPr>
          <w:p w14:paraId="0A8927E5" w14:textId="1471C877" w:rsidR="005C56C0" w:rsidRDefault="005C56C0" w:rsidP="005C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073" w:type="dxa"/>
            <w:vAlign w:val="center"/>
          </w:tcPr>
          <w:p w14:paraId="4ACC26D3" w14:textId="7DDDB7BA" w:rsidR="005C56C0" w:rsidRDefault="005C56C0" w:rsidP="005C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74" w:type="dxa"/>
            <w:vAlign w:val="center"/>
          </w:tcPr>
          <w:p w14:paraId="14FA540E" w14:textId="48059D78" w:rsidR="005C56C0" w:rsidRDefault="005C56C0" w:rsidP="005C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64211B" w14:paraId="0CA77903" w14:textId="77777777" w:rsidTr="00B36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CC50DB8" w14:textId="77777777" w:rsidR="0064211B" w:rsidRDefault="0064211B" w:rsidP="0064211B">
            <w:pPr>
              <w:rPr>
                <w:b w:val="0"/>
                <w:bCs w:val="0"/>
              </w:rPr>
            </w:pPr>
            <w:r>
              <w:t>Absolute</w:t>
            </w:r>
          </w:p>
          <w:p w14:paraId="1EAC2683" w14:textId="44C7C597" w:rsidR="0064211B" w:rsidRDefault="0064211B" w:rsidP="0064211B">
            <w:r>
              <w:t>Häufigkeit H</w:t>
            </w:r>
          </w:p>
        </w:tc>
        <w:tc>
          <w:tcPr>
            <w:tcW w:w="1215" w:type="dxa"/>
            <w:vAlign w:val="center"/>
          </w:tcPr>
          <w:p w14:paraId="4D4E2653" w14:textId="0370CB8A" w:rsidR="0064211B" w:rsidRDefault="0064211B" w:rsidP="006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73" w:type="dxa"/>
            <w:vAlign w:val="center"/>
          </w:tcPr>
          <w:p w14:paraId="4A211F39" w14:textId="193D23E8" w:rsidR="0064211B" w:rsidRDefault="0064211B" w:rsidP="006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73" w:type="dxa"/>
            <w:vAlign w:val="center"/>
          </w:tcPr>
          <w:p w14:paraId="73B7A06D" w14:textId="59974CA7" w:rsidR="0064211B" w:rsidRDefault="0064211B" w:rsidP="006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73" w:type="dxa"/>
            <w:vAlign w:val="center"/>
          </w:tcPr>
          <w:p w14:paraId="669263D1" w14:textId="1C64868D" w:rsidR="0064211B" w:rsidRDefault="0064211B" w:rsidP="006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73" w:type="dxa"/>
            <w:vAlign w:val="center"/>
          </w:tcPr>
          <w:p w14:paraId="190C2A43" w14:textId="578A8791" w:rsidR="0064211B" w:rsidRDefault="0064211B" w:rsidP="006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73" w:type="dxa"/>
            <w:vAlign w:val="center"/>
          </w:tcPr>
          <w:p w14:paraId="02BDFDF2" w14:textId="787FB64A" w:rsidR="0064211B" w:rsidRDefault="0064211B" w:rsidP="006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74" w:type="dxa"/>
            <w:vAlign w:val="center"/>
          </w:tcPr>
          <w:p w14:paraId="4DC3E9D5" w14:textId="5681354F" w:rsidR="0064211B" w:rsidRDefault="0064211B" w:rsidP="006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4211B" w14:paraId="6F9A44A5" w14:textId="77777777" w:rsidTr="00B3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FDA11D4" w14:textId="77777777" w:rsidR="0064211B" w:rsidRDefault="0064211B" w:rsidP="0064211B">
            <w:pPr>
              <w:rPr>
                <w:b w:val="0"/>
                <w:bCs w:val="0"/>
              </w:rPr>
            </w:pPr>
            <w:r>
              <w:t>Relative</w:t>
            </w:r>
          </w:p>
          <w:p w14:paraId="3BEAAC29" w14:textId="31C5309B" w:rsidR="0064211B" w:rsidRDefault="0064211B" w:rsidP="0064211B">
            <w:r>
              <w:t>Häufigkeit h</w:t>
            </w:r>
          </w:p>
        </w:tc>
        <w:tc>
          <w:tcPr>
            <w:tcW w:w="1215" w:type="dxa"/>
          </w:tcPr>
          <w:p w14:paraId="34DB78F0" w14:textId="6C11896A" w:rsidR="0064211B" w:rsidRDefault="009211D4" w:rsidP="006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200</m:t>
                    </m:r>
                  </m:den>
                </m:f>
                <m:r>
                  <w:rPr>
                    <w:rFonts w:ascii="Cambria Math" w:hAnsi="Cambria Math"/>
                  </w:rPr>
                  <m:t>=0,7</m:t>
                </m:r>
              </m:oMath>
            </m:oMathPara>
          </w:p>
        </w:tc>
        <w:tc>
          <w:tcPr>
            <w:tcW w:w="1073" w:type="dxa"/>
          </w:tcPr>
          <w:p w14:paraId="62BB5312" w14:textId="77777777" w:rsidR="0064211B" w:rsidRDefault="0064211B" w:rsidP="006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3" w:type="dxa"/>
          </w:tcPr>
          <w:p w14:paraId="476EC91B" w14:textId="77777777" w:rsidR="0064211B" w:rsidRDefault="0064211B" w:rsidP="006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3" w:type="dxa"/>
          </w:tcPr>
          <w:p w14:paraId="0025FC69" w14:textId="77777777" w:rsidR="0064211B" w:rsidRDefault="0064211B" w:rsidP="006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3" w:type="dxa"/>
          </w:tcPr>
          <w:p w14:paraId="4C50F553" w14:textId="77777777" w:rsidR="0064211B" w:rsidRDefault="0064211B" w:rsidP="006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3" w:type="dxa"/>
          </w:tcPr>
          <w:p w14:paraId="58E05F4C" w14:textId="77777777" w:rsidR="0064211B" w:rsidRDefault="0064211B" w:rsidP="006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14:paraId="32B4CF49" w14:textId="77777777" w:rsidR="0064211B" w:rsidRDefault="0064211B" w:rsidP="006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1C443D" w14:textId="67975212" w:rsidR="00B46681" w:rsidRDefault="00127933" w:rsidP="007E7FB0">
      <w:pPr>
        <w:pStyle w:val="Listenabsatz"/>
        <w:numPr>
          <w:ilvl w:val="0"/>
          <w:numId w:val="1"/>
        </w:numPr>
        <w:spacing w:before="120"/>
        <w:ind w:left="357" w:hanging="357"/>
      </w:pPr>
      <w:r>
        <w:t>Er</w:t>
      </w:r>
      <w:r w:rsidR="00024CE8">
        <w:t>gänzt die relativen Häufigkeiten für d</w:t>
      </w:r>
      <w:r w:rsidR="00B36B60">
        <w:t>i</w:t>
      </w:r>
      <w:r w:rsidR="00024CE8">
        <w:t>e</w:t>
      </w:r>
      <w:r w:rsidR="005C56C0">
        <w:t xml:space="preserve"> </w:t>
      </w:r>
      <w:r w:rsidR="00B36B60">
        <w:t>restlichen</w:t>
      </w:r>
      <w:r w:rsidR="005C56C0">
        <w:t xml:space="preserve"> Auszahlungsbetr</w:t>
      </w:r>
      <w:r w:rsidR="00B36B60">
        <w:t>äge</w:t>
      </w:r>
      <w:r w:rsidR="00024CE8">
        <w:t>.</w:t>
      </w:r>
    </w:p>
    <w:p w14:paraId="3334795F" w14:textId="6889556E" w:rsidR="007E7FB0" w:rsidRDefault="007E7FB0" w:rsidP="007E7FB0">
      <w:pPr>
        <w:pStyle w:val="Listenabsatz"/>
        <w:numPr>
          <w:ilvl w:val="0"/>
          <w:numId w:val="1"/>
        </w:numPr>
        <w:spacing w:before="120"/>
        <w:ind w:left="357" w:hanging="357"/>
      </w:pPr>
      <w:r>
        <w:t>Ermittelt nun mithilfe der relativen Häufigkeiten der Mittelwert des Auszahlungsbetrags je Spiel.</w:t>
      </w:r>
      <w:r>
        <w:br/>
        <w:t>Beschreibt euer Vorgehen.</w:t>
      </w:r>
    </w:p>
    <w:p w14:paraId="69DE7B4E" w14:textId="0C4F73DB" w:rsidR="007E7FB0" w:rsidRDefault="007E7FB0" w:rsidP="007E7FB0">
      <w:pPr>
        <w:spacing w:before="120"/>
        <w:sectPr w:rsidR="007E7F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82B0085" w14:textId="1106742B" w:rsidR="00B46681" w:rsidRDefault="00B46681" w:rsidP="00B46681">
      <w:pPr>
        <w:rPr>
          <w:b/>
        </w:rPr>
      </w:pPr>
      <w:r w:rsidRPr="006607A4">
        <w:rPr>
          <w:b/>
        </w:rPr>
        <w:lastRenderedPageBreak/>
        <w:t>Aufgabe</w:t>
      </w:r>
      <w:r>
        <w:rPr>
          <w:b/>
        </w:rPr>
        <w:t xml:space="preserve"> 3: Arbeite</w:t>
      </w:r>
      <w:r w:rsidR="003370C4">
        <w:rPr>
          <w:b/>
        </w:rPr>
        <w:t>t</w:t>
      </w:r>
      <w:r>
        <w:rPr>
          <w:b/>
        </w:rPr>
        <w:t xml:space="preserve"> </w:t>
      </w:r>
      <w:r w:rsidR="00AD2020">
        <w:rPr>
          <w:b/>
        </w:rPr>
        <w:t>alleine weiter</w:t>
      </w:r>
      <w:r>
        <w:rPr>
          <w:b/>
        </w:rPr>
        <w:t>.</w:t>
      </w:r>
    </w:p>
    <w:p w14:paraId="3DD511AA" w14:textId="77777777" w:rsidR="003E1511" w:rsidRDefault="003E1511" w:rsidP="00906C1F">
      <w:pPr>
        <w:spacing w:after="0"/>
        <w:jc w:val="both"/>
        <w:rPr>
          <w:bCs/>
        </w:rPr>
      </w:pPr>
      <w:r>
        <w:rPr>
          <w:bCs/>
        </w:rPr>
        <w:t>Nun betrachten wir das Z</w:t>
      </w:r>
      <w:r w:rsidR="00B46681">
        <w:rPr>
          <w:bCs/>
        </w:rPr>
        <w:t>ufallsexperiment „</w:t>
      </w:r>
      <w:r w:rsidR="00F86503">
        <w:rPr>
          <w:bCs/>
        </w:rPr>
        <w:t xml:space="preserve">Zweimaliges Drehen des Glücksrades“ </w:t>
      </w:r>
      <w:r>
        <w:rPr>
          <w:bCs/>
        </w:rPr>
        <w:t>theoretisch.</w:t>
      </w:r>
    </w:p>
    <w:p w14:paraId="4CBC60B7" w14:textId="77777777" w:rsidR="00BF0758" w:rsidRDefault="003E1511" w:rsidP="00906C1F">
      <w:pPr>
        <w:spacing w:after="0"/>
        <w:jc w:val="both"/>
        <w:rPr>
          <w:bCs/>
        </w:rPr>
      </w:pPr>
      <w:r>
        <w:rPr>
          <w:bCs/>
        </w:rPr>
        <w:t xml:space="preserve">Die </w:t>
      </w:r>
      <w:proofErr w:type="gramStart"/>
      <w:r>
        <w:rPr>
          <w:bCs/>
        </w:rPr>
        <w:t>Zufallsgröße  X</w:t>
      </w:r>
      <w:proofErr w:type="gramEnd"/>
      <w:r>
        <w:rPr>
          <w:bCs/>
        </w:rPr>
        <w:t xml:space="preserve">  beschreibt den Auszahlungsbetrag. </w:t>
      </w:r>
    </w:p>
    <w:p w14:paraId="4F758369" w14:textId="1D7C830E" w:rsidR="00F86503" w:rsidRDefault="003E1511" w:rsidP="00906C1F">
      <w:pPr>
        <w:spacing w:after="0"/>
        <w:jc w:val="both"/>
        <w:rPr>
          <w:bCs/>
        </w:rPr>
      </w:pPr>
      <w:r>
        <w:rPr>
          <w:bCs/>
        </w:rPr>
        <w:t>D</w:t>
      </w:r>
      <w:r w:rsidR="00BF0758">
        <w:rPr>
          <w:bCs/>
        </w:rPr>
        <w:t>a</w:t>
      </w:r>
      <w:r>
        <w:rPr>
          <w:bCs/>
        </w:rPr>
        <w:t xml:space="preserve"> </w:t>
      </w:r>
      <w:r w:rsidR="00BF0758">
        <w:rPr>
          <w:bCs/>
        </w:rPr>
        <w:t xml:space="preserve">du die </w:t>
      </w:r>
      <w:r w:rsidR="00F86503">
        <w:rPr>
          <w:bCs/>
        </w:rPr>
        <w:t xml:space="preserve">Wahrscheinlichkeiten für die auftretenden Summen </w:t>
      </w:r>
      <w:r w:rsidR="00BF0758">
        <w:rPr>
          <w:bCs/>
        </w:rPr>
        <w:t xml:space="preserve">bestimmen kannst, </w:t>
      </w:r>
      <w:r w:rsidR="00F86503">
        <w:rPr>
          <w:bCs/>
        </w:rPr>
        <w:t xml:space="preserve">kannst du </w:t>
      </w:r>
      <w:r w:rsidR="00BF0758">
        <w:rPr>
          <w:bCs/>
        </w:rPr>
        <w:t xml:space="preserve">auch </w:t>
      </w:r>
      <w:r w:rsidR="00C52A9A">
        <w:rPr>
          <w:bCs/>
        </w:rPr>
        <w:t>ein</w:t>
      </w:r>
      <w:r w:rsidR="00F86503">
        <w:rPr>
          <w:bCs/>
        </w:rPr>
        <w:t>e Wahrscheinlichkeitsverteilung für die</w:t>
      </w:r>
      <w:r w:rsidR="00BF0758">
        <w:rPr>
          <w:bCs/>
        </w:rPr>
        <w:t xml:space="preserve"> </w:t>
      </w:r>
      <w:proofErr w:type="gramStart"/>
      <w:r w:rsidR="00BF0758">
        <w:rPr>
          <w:bCs/>
        </w:rPr>
        <w:t>Zufallsgröße  X</w:t>
      </w:r>
      <w:proofErr w:type="gramEnd"/>
      <w:r w:rsidR="00BF0758">
        <w:rPr>
          <w:bCs/>
        </w:rPr>
        <w:t xml:space="preserve">  angeben.</w:t>
      </w:r>
    </w:p>
    <w:p w14:paraId="180ECA4B" w14:textId="77777777" w:rsidR="00F86503" w:rsidRDefault="00F86503" w:rsidP="00B46681">
      <w:pPr>
        <w:spacing w:after="0"/>
        <w:rPr>
          <w:bCs/>
        </w:rPr>
      </w:pPr>
    </w:p>
    <w:p w14:paraId="1AB0AC36" w14:textId="6804BC8B" w:rsidR="0046479A" w:rsidRDefault="00CA5F4B" w:rsidP="00923099">
      <w:pPr>
        <w:pStyle w:val="Listenabsatz"/>
        <w:numPr>
          <w:ilvl w:val="0"/>
          <w:numId w:val="1"/>
        </w:numPr>
        <w:spacing w:before="120"/>
        <w:ind w:left="357" w:hanging="357"/>
      </w:pPr>
      <w:r>
        <w:t>Ergänz</w:t>
      </w:r>
      <w:r w:rsidR="00AD2020">
        <w:t>e</w:t>
      </w:r>
      <w:r>
        <w:t xml:space="preserve"> die </w:t>
      </w:r>
      <w:r w:rsidR="00BF0758">
        <w:t>Ergebnisse</w:t>
      </w:r>
      <w:r w:rsidR="00AD2020">
        <w:t>,</w:t>
      </w:r>
      <w:r w:rsidR="00BF0758">
        <w:t xml:space="preserve"> die zu einer </w:t>
      </w:r>
      <w:r w:rsidR="00F86503">
        <w:t xml:space="preserve">Summe </w:t>
      </w:r>
      <w:r w:rsidR="00BF0758">
        <w:t xml:space="preserve">gehören </w:t>
      </w:r>
      <w:r w:rsidR="00F86503">
        <w:t xml:space="preserve">und </w:t>
      </w:r>
      <w:r w:rsidR="00BF0758">
        <w:t>ermittle daraus die zugehörigen Wahrscheinlichkeiten.</w:t>
      </w:r>
    </w:p>
    <w:tbl>
      <w:tblPr>
        <w:tblStyle w:val="Gitternetztabelle5dunkelAkzent3"/>
        <w:tblW w:w="92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096"/>
        <w:gridCol w:w="1097"/>
        <w:gridCol w:w="1096"/>
        <w:gridCol w:w="1097"/>
        <w:gridCol w:w="1096"/>
        <w:gridCol w:w="1097"/>
        <w:gridCol w:w="1097"/>
      </w:tblGrid>
      <w:tr w:rsidR="003E1511" w:rsidRPr="0031076E" w14:paraId="26A686FD" w14:textId="77777777" w:rsidTr="00BF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FFFFFF" w:themeColor="background1"/>
            </w:tcBorders>
            <w:vAlign w:val="center"/>
          </w:tcPr>
          <w:p w14:paraId="33C301D8" w14:textId="1D39E9CD" w:rsidR="003E1511" w:rsidRDefault="003E1511" w:rsidP="00635457">
            <w:pPr>
              <w:jc w:val="center"/>
            </w:pPr>
            <w:r>
              <w:t>Ergebnisse</w:t>
            </w:r>
          </w:p>
        </w:tc>
        <w:tc>
          <w:tcPr>
            <w:tcW w:w="10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B2A912F" w14:textId="386693B1" w:rsidR="003E1511" w:rsidRPr="00BF0758" w:rsidRDefault="003E1511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F0758">
              <w:rPr>
                <w:color w:val="000000" w:themeColor="text1"/>
              </w:rPr>
              <w:t>(1;1)</w:t>
            </w:r>
          </w:p>
        </w:tc>
        <w:tc>
          <w:tcPr>
            <w:tcW w:w="10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B10B07D" w14:textId="5BE2B859" w:rsidR="003E1511" w:rsidRPr="00BF0758" w:rsidRDefault="003E1511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F0758">
              <w:rPr>
                <w:color w:val="000000" w:themeColor="text1"/>
              </w:rPr>
              <w:t>(1;2), (2;1)</w:t>
            </w:r>
          </w:p>
        </w:tc>
        <w:tc>
          <w:tcPr>
            <w:tcW w:w="10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A4F5AEB" w14:textId="77777777" w:rsidR="003E1511" w:rsidRPr="00BF0758" w:rsidRDefault="003E1511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890CF21" w14:textId="77777777" w:rsidR="003E1511" w:rsidRPr="00BF0758" w:rsidRDefault="003E1511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  <w:p w14:paraId="444E6A99" w14:textId="77777777" w:rsidR="003E1511" w:rsidRPr="00BF0758" w:rsidRDefault="003E1511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  <w:p w14:paraId="632E9DC2" w14:textId="77777777" w:rsidR="003E1511" w:rsidRPr="00BF0758" w:rsidRDefault="003E1511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  <w:p w14:paraId="2022C77C" w14:textId="77777777" w:rsidR="003E1511" w:rsidRPr="00BF0758" w:rsidRDefault="003E1511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  <w:p w14:paraId="0049B519" w14:textId="77777777" w:rsidR="003E1511" w:rsidRPr="00BF0758" w:rsidRDefault="003E1511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  <w:p w14:paraId="715FA2FD" w14:textId="714BB41D" w:rsidR="003E1511" w:rsidRPr="00BF0758" w:rsidRDefault="003E1511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CFCB7E5" w14:textId="77777777" w:rsidR="003E1511" w:rsidRPr="00BF0758" w:rsidRDefault="003E1511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627D34A" w14:textId="77777777" w:rsidR="003E1511" w:rsidRPr="00BF0758" w:rsidRDefault="003E1511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97" w:type="dxa"/>
            <w:tcBorders>
              <w:lef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0E1848A" w14:textId="7062160B" w:rsidR="003E1511" w:rsidRPr="00BF0758" w:rsidRDefault="003E1511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F0758">
              <w:rPr>
                <w:color w:val="000000" w:themeColor="text1"/>
              </w:rPr>
              <w:t>(4;4)</w:t>
            </w:r>
          </w:p>
        </w:tc>
      </w:tr>
      <w:tr w:rsidR="00BF0758" w:rsidRPr="0031076E" w14:paraId="48286AEB" w14:textId="136AE577" w:rsidTr="00BF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881F7EC" w14:textId="32F71F5B" w:rsidR="0031076E" w:rsidRDefault="0031076E" w:rsidP="00635457">
            <w:pPr>
              <w:jc w:val="center"/>
            </w:pPr>
            <w:r>
              <w:t>Summe</w:t>
            </w:r>
          </w:p>
        </w:tc>
        <w:tc>
          <w:tcPr>
            <w:tcW w:w="1096" w:type="dxa"/>
            <w:shd w:val="clear" w:color="auto" w:fill="A6A6A6" w:themeFill="background1" w:themeFillShade="A6"/>
            <w:vAlign w:val="center"/>
          </w:tcPr>
          <w:p w14:paraId="3D10F3B3" w14:textId="4D7AC31E" w:rsidR="0031076E" w:rsidRPr="00BF0758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0758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</w:tcPr>
          <w:p w14:paraId="4E61E122" w14:textId="799C46AA" w:rsidR="0031076E" w:rsidRPr="00BF0758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0758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096" w:type="dxa"/>
            <w:shd w:val="clear" w:color="auto" w:fill="A6A6A6" w:themeFill="background1" w:themeFillShade="A6"/>
            <w:vAlign w:val="center"/>
          </w:tcPr>
          <w:p w14:paraId="1C06BDA7" w14:textId="7B4FCFC1" w:rsidR="0031076E" w:rsidRPr="00BF0758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0758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</w:tcPr>
          <w:p w14:paraId="49A68383" w14:textId="3FE223D0" w:rsidR="0031076E" w:rsidRPr="00BF0758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0758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096" w:type="dxa"/>
            <w:shd w:val="clear" w:color="auto" w:fill="A6A6A6" w:themeFill="background1" w:themeFillShade="A6"/>
            <w:vAlign w:val="center"/>
          </w:tcPr>
          <w:p w14:paraId="14101C3F" w14:textId="6184B069" w:rsidR="0031076E" w:rsidRPr="00BF0758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0758"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</w:tcPr>
          <w:p w14:paraId="491866B1" w14:textId="3A70A1C8" w:rsidR="0031076E" w:rsidRPr="00BF0758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0758">
              <w:rPr>
                <w:b/>
                <w:bCs/>
                <w:color w:val="FFFFFF" w:themeColor="background1"/>
              </w:rPr>
              <w:t>7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</w:tcPr>
          <w:p w14:paraId="06F1C10E" w14:textId="179376B8" w:rsidR="0031076E" w:rsidRPr="00BF0758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0758">
              <w:rPr>
                <w:b/>
                <w:bCs/>
                <w:color w:val="FFFFFF" w:themeColor="background1"/>
              </w:rPr>
              <w:t>8</w:t>
            </w:r>
          </w:p>
        </w:tc>
      </w:tr>
      <w:tr w:rsidR="0031076E" w:rsidRPr="0031076E" w14:paraId="5DD65A47" w14:textId="0387D9C1" w:rsidTr="00906C1F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6A6A6" w:themeFill="background1" w:themeFillShade="A6"/>
            <w:vAlign w:val="center"/>
          </w:tcPr>
          <w:p w14:paraId="2A776ED6" w14:textId="4C378765" w:rsidR="0031076E" w:rsidRPr="0031076E" w:rsidRDefault="0031076E" w:rsidP="0031076E">
            <w:pPr>
              <w:jc w:val="center"/>
            </w:pPr>
            <w:r w:rsidRPr="0031076E">
              <w:t>Betrag in €</w:t>
            </w:r>
            <w:r w:rsidR="003E1511">
              <w:t xml:space="preserve"> (k)</w:t>
            </w:r>
          </w:p>
        </w:tc>
        <w:tc>
          <w:tcPr>
            <w:tcW w:w="1096" w:type="dxa"/>
            <w:shd w:val="clear" w:color="auto" w:fill="A6A6A6" w:themeFill="background1" w:themeFillShade="A6"/>
            <w:vAlign w:val="center"/>
          </w:tcPr>
          <w:p w14:paraId="42E3D96A" w14:textId="698BA9AE" w:rsidR="0031076E" w:rsidRPr="0031076E" w:rsidRDefault="0031076E" w:rsidP="00310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31076E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</w:tcPr>
          <w:p w14:paraId="3A1890E6" w14:textId="54CDD454" w:rsidR="0031076E" w:rsidRPr="0031076E" w:rsidRDefault="0031076E" w:rsidP="00310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31076E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096" w:type="dxa"/>
            <w:shd w:val="clear" w:color="auto" w:fill="A6A6A6" w:themeFill="background1" w:themeFillShade="A6"/>
            <w:vAlign w:val="center"/>
          </w:tcPr>
          <w:p w14:paraId="5B7B95C7" w14:textId="11E3ED99" w:rsidR="0031076E" w:rsidRPr="0031076E" w:rsidRDefault="0031076E" w:rsidP="00310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31076E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</w:tcPr>
          <w:p w14:paraId="2F2DE569" w14:textId="621FE8EF" w:rsidR="0031076E" w:rsidRPr="0031076E" w:rsidRDefault="0031076E" w:rsidP="00310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31076E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096" w:type="dxa"/>
            <w:shd w:val="clear" w:color="auto" w:fill="A6A6A6" w:themeFill="background1" w:themeFillShade="A6"/>
            <w:vAlign w:val="center"/>
          </w:tcPr>
          <w:p w14:paraId="0EC6B920" w14:textId="2FB0D8AC" w:rsidR="0031076E" w:rsidRPr="0031076E" w:rsidRDefault="0031076E" w:rsidP="00310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31076E"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</w:tcPr>
          <w:p w14:paraId="78B8BB24" w14:textId="77D43AFE" w:rsidR="0031076E" w:rsidRPr="0031076E" w:rsidRDefault="0031076E" w:rsidP="00310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31076E">
              <w:rPr>
                <w:b/>
                <w:bCs/>
                <w:color w:val="FFFFFF" w:themeColor="background1"/>
              </w:rPr>
              <w:t>7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</w:tcPr>
          <w:p w14:paraId="0DB98647" w14:textId="6FD4F940" w:rsidR="0031076E" w:rsidRPr="0031076E" w:rsidRDefault="0031076E" w:rsidP="00310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31076E">
              <w:rPr>
                <w:b/>
                <w:bCs/>
                <w:color w:val="FFFFFF" w:themeColor="background1"/>
              </w:rPr>
              <w:t>8</w:t>
            </w:r>
          </w:p>
        </w:tc>
      </w:tr>
      <w:tr w:rsidR="0031076E" w:rsidRPr="0031076E" w14:paraId="7667063C" w14:textId="2160F802" w:rsidTr="0090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E5A32A7" w14:textId="42667275" w:rsidR="0031076E" w:rsidRPr="0031076E" w:rsidRDefault="0031076E" w:rsidP="0031076E">
            <w:pPr>
              <w:rPr>
                <w:b w:val="0"/>
                <w:bCs w:val="0"/>
                <w:color w:val="000000" w:themeColor="text1"/>
              </w:rPr>
            </w:pPr>
            <w:r w:rsidRPr="0046479A">
              <w:t>Wahrschein-</w:t>
            </w:r>
            <w:proofErr w:type="spellStart"/>
            <w:r w:rsidRPr="0046479A">
              <w:t>lichkeit</w:t>
            </w:r>
            <w:proofErr w:type="spellEnd"/>
            <w:r w:rsidR="003E1511">
              <w:t xml:space="preserve"> P(X=k)</w:t>
            </w:r>
          </w:p>
        </w:tc>
        <w:tc>
          <w:tcPr>
            <w:tcW w:w="1096" w:type="dxa"/>
            <w:vAlign w:val="center"/>
          </w:tcPr>
          <w:p w14:paraId="15561467" w14:textId="77777777" w:rsidR="0031076E" w:rsidRPr="0031076E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14:paraId="22595DE8" w14:textId="77777777" w:rsidR="0031076E" w:rsidRPr="0031076E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96" w:type="dxa"/>
            <w:vAlign w:val="center"/>
          </w:tcPr>
          <w:p w14:paraId="59744062" w14:textId="77777777" w:rsidR="0031076E" w:rsidRPr="0031076E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14:paraId="5BD6C4CB" w14:textId="77777777" w:rsidR="0031076E" w:rsidRPr="0031076E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96" w:type="dxa"/>
            <w:vAlign w:val="center"/>
          </w:tcPr>
          <w:p w14:paraId="59488DBD" w14:textId="77777777" w:rsidR="0031076E" w:rsidRPr="0031076E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14:paraId="4F727E60" w14:textId="77777777" w:rsidR="0031076E" w:rsidRPr="0031076E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14:paraId="201730A2" w14:textId="77777777" w:rsidR="0031076E" w:rsidRPr="0031076E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B5A25FE" w14:textId="77777777" w:rsidR="00923099" w:rsidRDefault="00923099" w:rsidP="00923099">
      <w:pPr>
        <w:pStyle w:val="Listenabsatz"/>
        <w:ind w:left="360"/>
      </w:pPr>
    </w:p>
    <w:p w14:paraId="21578C26" w14:textId="33A87636" w:rsidR="00CA5C04" w:rsidRDefault="00CA5F4B" w:rsidP="00B46681">
      <w:pPr>
        <w:pStyle w:val="Listenabsatz"/>
        <w:numPr>
          <w:ilvl w:val="0"/>
          <w:numId w:val="1"/>
        </w:numPr>
        <w:spacing w:before="120"/>
        <w:ind w:left="357" w:hanging="357"/>
      </w:pPr>
      <w:r>
        <w:t xml:space="preserve">Begründe, dass sich </w:t>
      </w:r>
      <w:r w:rsidR="00923099">
        <w:t xml:space="preserve">der Mittelwert des Auszahlungsbetrags je Spiel </w:t>
      </w:r>
      <w:r w:rsidR="00CA5C04">
        <w:t>auch direkt mithilfe der Wahrscheinlichkeiten berechnen lässt.</w:t>
      </w:r>
      <w:r w:rsidR="00CA5C04">
        <w:br/>
        <w:t>Stell</w:t>
      </w:r>
      <w:r w:rsidR="00AD2020">
        <w:t>e</w:t>
      </w:r>
      <w:r w:rsidR="00CA5C04">
        <w:t xml:space="preserve"> einen passenden Term auf</w:t>
      </w:r>
      <w:r w:rsidR="003370C4">
        <w:t xml:space="preserve"> und berechne diesen „theoretischen Mittelwert“</w:t>
      </w:r>
      <w:r w:rsidR="00CA5C04">
        <w:t>.</w:t>
      </w:r>
    </w:p>
    <w:p w14:paraId="4353F740" w14:textId="7B69E205" w:rsidR="00CA5C04" w:rsidRDefault="00CA5C04" w:rsidP="00CA5C04">
      <w:pPr>
        <w:tabs>
          <w:tab w:val="left" w:pos="426"/>
        </w:tabs>
        <w:spacing w:after="120" w:line="276" w:lineRule="auto"/>
        <w:rPr>
          <w:b/>
          <w:u w:val="single"/>
        </w:rPr>
      </w:pPr>
      <w:r w:rsidRPr="00EC68EC">
        <w:rPr>
          <w:b/>
          <w:u w:val="single"/>
        </w:rPr>
        <w:t>Dokumentation:</w:t>
      </w:r>
      <w:r w:rsidR="007805BF">
        <w:rPr>
          <w:b/>
        </w:rPr>
        <w:t xml:space="preserve"> Arbeite alleine.</w:t>
      </w:r>
    </w:p>
    <w:p w14:paraId="7592FBB0" w14:textId="7400FD96" w:rsidR="004742DC" w:rsidRPr="004742DC" w:rsidRDefault="004742DC" w:rsidP="004742DC">
      <w:pPr>
        <w:pStyle w:val="Listenabsatz"/>
        <w:spacing w:after="120" w:line="276" w:lineRule="auto"/>
        <w:ind w:left="0"/>
        <w:jc w:val="center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4742DC">
        <w:rPr>
          <w:rFonts w:ascii="Cambria" w:hAnsi="Cambria" w:cstheme="minorHAnsi"/>
          <w:b/>
          <w:bCs/>
          <w:sz w:val="24"/>
          <w:szCs w:val="24"/>
          <w:u w:val="single"/>
        </w:rPr>
        <w:t xml:space="preserve">II) Mittelwert eines Datensatzes </w:t>
      </w:r>
      <w:r>
        <w:rPr>
          <w:rFonts w:ascii="Cambria" w:hAnsi="Cambria" w:cstheme="minorHAnsi"/>
          <w:b/>
          <w:bCs/>
          <w:sz w:val="24"/>
          <w:szCs w:val="24"/>
          <w:u w:val="single"/>
        </w:rPr>
        <w:t>vorhersagen</w:t>
      </w:r>
      <w:r w:rsidRPr="004742DC">
        <w:rPr>
          <w:rFonts w:ascii="Cambria" w:hAnsi="Cambria" w:cstheme="minorHAnsi"/>
          <w:b/>
          <w:bCs/>
          <w:sz w:val="24"/>
          <w:szCs w:val="24"/>
          <w:u w:val="single"/>
        </w:rPr>
        <w:t xml:space="preserve"> – der Erwartungswert</w:t>
      </w:r>
    </w:p>
    <w:p w14:paraId="7ADD6FDF" w14:textId="77777777" w:rsidR="004742DC" w:rsidRPr="004742DC" w:rsidRDefault="004742DC" w:rsidP="004742DC">
      <w:pPr>
        <w:pStyle w:val="Listenabsatz"/>
        <w:spacing w:after="120" w:line="276" w:lineRule="auto"/>
        <w:ind w:left="284"/>
        <w:rPr>
          <w:b/>
          <w:bCs/>
          <w:u w:val="single"/>
        </w:rPr>
      </w:pPr>
    </w:p>
    <w:p w14:paraId="60D4C6EE" w14:textId="1C214F8E" w:rsidR="005E0FF5" w:rsidRDefault="00CA5C04" w:rsidP="004742DC">
      <w:pPr>
        <w:pStyle w:val="Listenabsatz"/>
        <w:numPr>
          <w:ilvl w:val="0"/>
          <w:numId w:val="2"/>
        </w:numPr>
        <w:spacing w:after="120" w:line="276" w:lineRule="auto"/>
        <w:ind w:left="284" w:hanging="284"/>
      </w:pPr>
      <w:r>
        <w:t>Übertrage di</w:t>
      </w:r>
      <w:r w:rsidR="007805BF">
        <w:t>e</w:t>
      </w:r>
      <w:r>
        <w:t xml:space="preserve"> Berechnungen aus </w:t>
      </w:r>
      <w:r w:rsidR="003370C4">
        <w:t>c</w:t>
      </w:r>
      <w:r>
        <w:t xml:space="preserve">) und </w:t>
      </w:r>
      <w:r w:rsidR="007805BF">
        <w:t>f</w:t>
      </w:r>
      <w:r>
        <w:t>) in dein Heft</w:t>
      </w:r>
      <w:r w:rsidR="005E0FF5">
        <w:t>.</w:t>
      </w:r>
    </w:p>
    <w:p w14:paraId="0A62BDB1" w14:textId="2135DFD1" w:rsidR="004742DC" w:rsidRDefault="004742DC" w:rsidP="004742DC">
      <w:pPr>
        <w:pStyle w:val="Listenabsatz"/>
        <w:numPr>
          <w:ilvl w:val="0"/>
          <w:numId w:val="2"/>
        </w:numPr>
        <w:spacing w:after="120" w:line="276" w:lineRule="auto"/>
        <w:ind w:left="284" w:hanging="284"/>
      </w:pPr>
      <w:r>
        <w:t>Übertrage den folgenden Merksatz:</w:t>
      </w:r>
    </w:p>
    <w:p w14:paraId="2AD8112B" w14:textId="7244DD92" w:rsidR="004742DC" w:rsidRDefault="004742DC" w:rsidP="0047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426"/>
      </w:pPr>
      <w:r>
        <w:t xml:space="preserve">Auch mithilfe der relativen Häufigkeiten </w:t>
      </w:r>
      <w:r w:rsidR="00921970">
        <w:t xml:space="preserve">oder der Wahrscheinlichkeiten </w:t>
      </w:r>
      <w:r>
        <w:t>lässt sich der Mittelwert eines Datensatzes berechnen</w:t>
      </w:r>
      <w:r w:rsidR="00921970">
        <w:t xml:space="preserve"> bzw. vorhersagen. Der mithilfe der Wahrscheinlichkeiten berechnete „theoretische Mittelwert“ wird als </w:t>
      </w:r>
      <w:r w:rsidR="00921970" w:rsidRPr="00921970">
        <w:rPr>
          <w:b/>
          <w:bCs/>
        </w:rPr>
        <w:t xml:space="preserve">Erwartungswert </w:t>
      </w:r>
      <w:r w:rsidR="009C035B">
        <w:rPr>
          <w:b/>
          <w:bCs/>
          <w:i/>
          <w:iCs/>
        </w:rPr>
        <w:t xml:space="preserve">E </w:t>
      </w:r>
      <w:r w:rsidR="00921970" w:rsidRPr="00921970">
        <w:rPr>
          <w:b/>
          <w:bCs/>
        </w:rPr>
        <w:t>einer Zufallsgröße</w:t>
      </w:r>
      <w:r w:rsidR="00921970">
        <w:t xml:space="preserve"> bezeichnet.</w:t>
      </w:r>
    </w:p>
    <w:p w14:paraId="06BEBFDF" w14:textId="2B71D033" w:rsidR="00921970" w:rsidRDefault="00921970" w:rsidP="004742DC">
      <w:pPr>
        <w:pStyle w:val="Listenabsatz"/>
        <w:numPr>
          <w:ilvl w:val="0"/>
          <w:numId w:val="2"/>
        </w:numPr>
        <w:spacing w:after="120" w:line="276" w:lineRule="auto"/>
        <w:ind w:left="284" w:hanging="284"/>
      </w:pPr>
      <w:r>
        <w:t>Beschreibe das Vorgehen zur Berechnung des Erwartungswertes in eigenen Worten.</w:t>
      </w:r>
    </w:p>
    <w:p w14:paraId="70BA057F" w14:textId="31E10533" w:rsidR="00921970" w:rsidRDefault="00F30711" w:rsidP="004742DC">
      <w:pPr>
        <w:pStyle w:val="Listenabsatz"/>
        <w:numPr>
          <w:ilvl w:val="0"/>
          <w:numId w:val="2"/>
        </w:numPr>
        <w:spacing w:after="120" w:line="276" w:lineRule="auto"/>
        <w:ind w:left="284" w:hanging="284"/>
      </w:pPr>
      <w:r>
        <w:t>Übertrage nun das Beispiel von S. 143</w:t>
      </w:r>
      <w:r>
        <w:rPr>
          <w:rStyle w:val="Funotenzeichen"/>
        </w:rPr>
        <w:footnoteReference w:id="1"/>
      </w:r>
      <w:r>
        <w:t xml:space="preserve"> in dein Heft.</w:t>
      </w:r>
    </w:p>
    <w:p w14:paraId="6A705E16" w14:textId="4F47B089" w:rsidR="00CA5C04" w:rsidRDefault="00EF2BB9" w:rsidP="00EF2BB9">
      <w:pPr>
        <w:pStyle w:val="Listenabsatz"/>
        <w:numPr>
          <w:ilvl w:val="0"/>
          <w:numId w:val="2"/>
        </w:numPr>
        <w:spacing w:after="120" w:line="276" w:lineRule="auto"/>
        <w:ind w:left="284" w:hanging="284"/>
      </w:pPr>
      <w:r>
        <w:t>Übertrage abschließend die Formel zur Berechnung des Erwartungswertes in dein Heft.</w:t>
      </w:r>
    </w:p>
    <w:p w14:paraId="3D3DD733" w14:textId="77777777" w:rsidR="00EF2BB9" w:rsidRDefault="00EF2BB9" w:rsidP="00EF2BB9">
      <w:pPr>
        <w:spacing w:after="120" w:line="276" w:lineRule="auto"/>
        <w:rPr>
          <w:b/>
          <w:u w:val="single"/>
        </w:rPr>
      </w:pPr>
      <w:r>
        <w:rPr>
          <w:b/>
          <w:u w:val="single"/>
        </w:rPr>
        <w:t xml:space="preserve">Nachbereitung: </w:t>
      </w:r>
    </w:p>
    <w:p w14:paraId="6B307FF7" w14:textId="3F51DBD6" w:rsidR="00EF2BB9" w:rsidRDefault="00DA0E96" w:rsidP="00EF2BB9">
      <w:pPr>
        <w:pStyle w:val="Listenabsatz"/>
        <w:numPr>
          <w:ilvl w:val="0"/>
          <w:numId w:val="2"/>
        </w:numPr>
        <w:spacing w:after="120" w:line="276" w:lineRule="auto"/>
        <w:ind w:left="284" w:hanging="284"/>
      </w:pPr>
      <w:r>
        <w:t>Erläutere den Begriff „faires Spiel“ aus Sicht der Wahrscheinlichkeit</w:t>
      </w:r>
      <w:r w:rsidR="00EF2BB9">
        <w:t>.</w:t>
      </w:r>
    </w:p>
    <w:p w14:paraId="37B7D87B" w14:textId="0E49FBE9" w:rsidR="00CC26D0" w:rsidRDefault="00CA5C04" w:rsidP="007805BF">
      <w:pPr>
        <w:spacing w:after="120" w:line="276" w:lineRule="auto"/>
      </w:pPr>
      <w:r w:rsidRPr="00EC68EC">
        <w:rPr>
          <w:b/>
          <w:u w:val="single"/>
        </w:rPr>
        <w:t>Übungen</w:t>
      </w:r>
      <w:r w:rsidR="007A7D24">
        <w:rPr>
          <w:rStyle w:val="Funotenzeichen"/>
          <w:b/>
          <w:u w:val="single"/>
        </w:rPr>
        <w:footnoteReference w:id="2"/>
      </w:r>
      <w:r w:rsidRPr="00EC68EC">
        <w:rPr>
          <w:b/>
          <w:u w:val="single"/>
        </w:rPr>
        <w:t>:</w:t>
      </w:r>
      <w:r w:rsidR="007805BF">
        <w:rPr>
          <w:b/>
        </w:rPr>
        <w:tab/>
      </w:r>
      <w:r w:rsidR="00DA0E96">
        <w:t>S. 143/1a)</w:t>
      </w:r>
      <w:r w:rsidR="007805BF">
        <w:t xml:space="preserve"> </w:t>
      </w:r>
      <w:r w:rsidR="00DA0E96">
        <w:t>d)</w:t>
      </w:r>
      <w:r w:rsidR="00105593">
        <w:t xml:space="preserve"> und 4</w:t>
      </w:r>
      <w:r w:rsidR="00105593">
        <w:br/>
      </w:r>
      <w:r w:rsidR="007805BF">
        <w:tab/>
      </w:r>
      <w:r w:rsidR="007805BF">
        <w:tab/>
      </w:r>
      <w:r w:rsidR="00105593">
        <w:t>S. 144/5 und 7</w:t>
      </w:r>
      <w:r w:rsidR="00DA0E96">
        <w:t>;</w:t>
      </w:r>
      <w:r w:rsidR="00105593">
        <w:t xml:space="preserve"> S. 145/10; S. 146/16</w:t>
      </w:r>
    </w:p>
    <w:sectPr w:rsidR="00CC26D0" w:rsidSect="007A7D2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98E4" w14:textId="77777777" w:rsidR="009211D4" w:rsidRDefault="009211D4" w:rsidP="0043153B">
      <w:pPr>
        <w:spacing w:after="0" w:line="240" w:lineRule="auto"/>
      </w:pPr>
      <w:r>
        <w:separator/>
      </w:r>
    </w:p>
  </w:endnote>
  <w:endnote w:type="continuationSeparator" w:id="0">
    <w:p w14:paraId="7AACC781" w14:textId="77777777" w:rsidR="009211D4" w:rsidRDefault="009211D4" w:rsidP="0043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1EED" w14:textId="77777777" w:rsidR="006D16A0" w:rsidRDefault="006D16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B629" w14:textId="77777777" w:rsidR="006D16A0" w:rsidRDefault="006D16A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B42E" w14:textId="77777777" w:rsidR="006D16A0" w:rsidRDefault="006D16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B5D4" w14:textId="77777777" w:rsidR="009211D4" w:rsidRDefault="009211D4" w:rsidP="0043153B">
      <w:pPr>
        <w:spacing w:after="0" w:line="240" w:lineRule="auto"/>
      </w:pPr>
      <w:r>
        <w:separator/>
      </w:r>
    </w:p>
  </w:footnote>
  <w:footnote w:type="continuationSeparator" w:id="0">
    <w:p w14:paraId="63AC0B37" w14:textId="77777777" w:rsidR="009211D4" w:rsidRDefault="009211D4" w:rsidP="0043153B">
      <w:pPr>
        <w:spacing w:after="0" w:line="240" w:lineRule="auto"/>
      </w:pPr>
      <w:r>
        <w:continuationSeparator/>
      </w:r>
    </w:p>
  </w:footnote>
  <w:footnote w:id="1">
    <w:p w14:paraId="5B37FE21" w14:textId="4090E266" w:rsidR="00F30711" w:rsidRDefault="00F30711">
      <w:pPr>
        <w:pStyle w:val="Funotentext"/>
      </w:pPr>
      <w:r>
        <w:rPr>
          <w:rStyle w:val="Funotenzeichen"/>
        </w:rPr>
        <w:footnoteRef/>
      </w:r>
      <w:r>
        <w:t xml:space="preserve"> Verwendetes Schulbuch: Fundamente der Mathematik 9, Cornelsen 2019</w:t>
      </w:r>
      <w:r>
        <w:br/>
        <w:t>alternativ: Lambacher Schweizer 9, Klett 2018, S. 133</w:t>
      </w:r>
      <w:r w:rsidR="00DA0E96">
        <w:t xml:space="preserve"> und S. 134 Beispiel 2.</w:t>
      </w:r>
    </w:p>
  </w:footnote>
  <w:footnote w:id="2">
    <w:p w14:paraId="4751C361" w14:textId="05DB673B" w:rsidR="007A7D24" w:rsidRDefault="007A7D24">
      <w:pPr>
        <w:pStyle w:val="Funotentext"/>
      </w:pPr>
      <w:r>
        <w:rPr>
          <w:rStyle w:val="Funotenzeichen"/>
        </w:rPr>
        <w:footnoteRef/>
      </w:r>
      <w:r>
        <w:t xml:space="preserve"> Eventuell als Hausaufgabe oder zur Differenzierung: Arbeitsteilige Erstellung der Boxplots zu den Probedurchläufen.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1C60" w14:textId="77777777" w:rsidR="006D16A0" w:rsidRDefault="006D16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807C" w14:textId="4D5EE455" w:rsidR="00581586" w:rsidRPr="006D16A0" w:rsidRDefault="006D16A0" w:rsidP="006D16A0">
    <w:pPr>
      <w:pStyle w:val="Kopfzeile"/>
    </w:pPr>
    <w:r>
      <w:t>Konzeptionsgruppe Abitur 2024</w:t>
    </w:r>
    <w:r>
      <w:ptab w:relativeTo="margin" w:alignment="center" w:leader="none"/>
    </w:r>
    <w:r>
      <w:ptab w:relativeTo="margin" w:alignment="right" w:leader="none"/>
    </w:r>
    <w:r w:rsidRPr="00276A6A">
      <w:rPr>
        <w:noProof/>
      </w:rPr>
      <w:drawing>
        <wp:inline distT="0" distB="0" distL="0" distR="0" wp14:anchorId="42FB1875" wp14:editId="35E62189">
          <wp:extent cx="1347535" cy="468001"/>
          <wp:effectExtent l="0" t="0" r="0" b="0"/>
          <wp:docPr id="14" name="Grafik 13">
            <a:extLst xmlns:a="http://schemas.openxmlformats.org/drawingml/2006/main">
              <a:ext uri="{FF2B5EF4-FFF2-40B4-BE49-F238E27FC236}">
                <a16:creationId xmlns:a16="http://schemas.microsoft.com/office/drawing/2014/main" id="{5CE627CD-EF60-4D64-AF9E-025377512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5CE627CD-EF60-4D64-AF9E-025377512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35" cy="46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8E7F" w14:textId="77777777" w:rsidR="006D16A0" w:rsidRDefault="006D16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A63"/>
    <w:multiLevelType w:val="hybridMultilevel"/>
    <w:tmpl w:val="704C8E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C0CFD"/>
    <w:multiLevelType w:val="hybridMultilevel"/>
    <w:tmpl w:val="B43E46C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3B"/>
    <w:rsid w:val="000230E1"/>
    <w:rsid w:val="00024CE8"/>
    <w:rsid w:val="00053FD0"/>
    <w:rsid w:val="0009079F"/>
    <w:rsid w:val="000A5ACB"/>
    <w:rsid w:val="00105593"/>
    <w:rsid w:val="00127933"/>
    <w:rsid w:val="00260137"/>
    <w:rsid w:val="0031076E"/>
    <w:rsid w:val="00326EC1"/>
    <w:rsid w:val="003370C4"/>
    <w:rsid w:val="003429AD"/>
    <w:rsid w:val="003519AE"/>
    <w:rsid w:val="003E1511"/>
    <w:rsid w:val="0043153B"/>
    <w:rsid w:val="0046479A"/>
    <w:rsid w:val="004742DC"/>
    <w:rsid w:val="00505596"/>
    <w:rsid w:val="0052623B"/>
    <w:rsid w:val="00533EC3"/>
    <w:rsid w:val="005C56C0"/>
    <w:rsid w:val="005E0FF5"/>
    <w:rsid w:val="005E3324"/>
    <w:rsid w:val="0064211B"/>
    <w:rsid w:val="006607A4"/>
    <w:rsid w:val="00685E12"/>
    <w:rsid w:val="006D16A0"/>
    <w:rsid w:val="00724930"/>
    <w:rsid w:val="00776669"/>
    <w:rsid w:val="007805BF"/>
    <w:rsid w:val="007A7D24"/>
    <w:rsid w:val="007C4FC2"/>
    <w:rsid w:val="007E7FB0"/>
    <w:rsid w:val="008410A8"/>
    <w:rsid w:val="008E1174"/>
    <w:rsid w:val="0090107D"/>
    <w:rsid w:val="00906C1F"/>
    <w:rsid w:val="009211D4"/>
    <w:rsid w:val="00921970"/>
    <w:rsid w:val="00923099"/>
    <w:rsid w:val="0099731E"/>
    <w:rsid w:val="009C035B"/>
    <w:rsid w:val="00A82A7F"/>
    <w:rsid w:val="00AD2020"/>
    <w:rsid w:val="00AF7DDC"/>
    <w:rsid w:val="00B36B60"/>
    <w:rsid w:val="00B405D7"/>
    <w:rsid w:val="00B46681"/>
    <w:rsid w:val="00B55A2F"/>
    <w:rsid w:val="00BA6B69"/>
    <w:rsid w:val="00BB6E85"/>
    <w:rsid w:val="00BD233C"/>
    <w:rsid w:val="00BF0758"/>
    <w:rsid w:val="00C43DC3"/>
    <w:rsid w:val="00C52A9A"/>
    <w:rsid w:val="00C56EBE"/>
    <w:rsid w:val="00C64188"/>
    <w:rsid w:val="00CA5C04"/>
    <w:rsid w:val="00CA5F4B"/>
    <w:rsid w:val="00CC26D0"/>
    <w:rsid w:val="00CE77A5"/>
    <w:rsid w:val="00CF4087"/>
    <w:rsid w:val="00D0764C"/>
    <w:rsid w:val="00D23609"/>
    <w:rsid w:val="00D37E82"/>
    <w:rsid w:val="00D711C4"/>
    <w:rsid w:val="00DA0E96"/>
    <w:rsid w:val="00DD344B"/>
    <w:rsid w:val="00E00F1B"/>
    <w:rsid w:val="00E96DF5"/>
    <w:rsid w:val="00EE1513"/>
    <w:rsid w:val="00EF2BB9"/>
    <w:rsid w:val="00F22AD0"/>
    <w:rsid w:val="00F30711"/>
    <w:rsid w:val="00F57EF7"/>
    <w:rsid w:val="00F86503"/>
    <w:rsid w:val="00F92574"/>
    <w:rsid w:val="00F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AC352"/>
  <w15:chartTrackingRefBased/>
  <w15:docId w15:val="{01054AA3-4374-4806-9830-D7DF86E6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153B"/>
  </w:style>
  <w:style w:type="paragraph" w:styleId="berschrift1">
    <w:name w:val="heading 1"/>
    <w:basedOn w:val="Standard"/>
    <w:next w:val="Standard"/>
    <w:link w:val="berschrift1Zchn"/>
    <w:qFormat/>
    <w:rsid w:val="000A5AC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15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53B"/>
  </w:style>
  <w:style w:type="paragraph" w:styleId="Fuzeile">
    <w:name w:val="footer"/>
    <w:basedOn w:val="Standard"/>
    <w:link w:val="FuzeileZchn"/>
    <w:uiPriority w:val="99"/>
    <w:unhideWhenUsed/>
    <w:rsid w:val="0043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53B"/>
  </w:style>
  <w:style w:type="character" w:customStyle="1" w:styleId="berschrift1Zchn">
    <w:name w:val="Überschrift 1 Zchn"/>
    <w:basedOn w:val="Absatz-Standardschriftart"/>
    <w:link w:val="berschrift1"/>
    <w:rsid w:val="000A5ACB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BA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7C4F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3071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071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3071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36B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Planarbeit Erwartungswert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Planarbeit Erwartungswert</dc:title>
  <dc:subject/>
  <dc:creator>KG M Gy Abitur 24</dc:creator>
  <cp:keywords/>
  <dc:description/>
  <cp:lastModifiedBy>Claudia Uhl</cp:lastModifiedBy>
  <cp:revision>2</cp:revision>
  <cp:lastPrinted>2022-02-09T13:40:00Z</cp:lastPrinted>
  <dcterms:created xsi:type="dcterms:W3CDTF">2022-02-09T13:41:00Z</dcterms:created>
  <dcterms:modified xsi:type="dcterms:W3CDTF">2022-02-09T13:41:00Z</dcterms:modified>
</cp:coreProperties>
</file>