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4EDF" w14:textId="77777777" w:rsidR="00520FC4" w:rsidRDefault="00520FC4" w:rsidP="00520FC4">
      <w:pPr>
        <w:pStyle w:val="berschrift1"/>
        <w:rPr>
          <w:rFonts w:asciiTheme="majorHAnsi" w:hAnsiTheme="majorHAnsi"/>
        </w:rPr>
      </w:pPr>
      <w:r>
        <w:rPr>
          <w:rFonts w:asciiTheme="majorHAnsi" w:hAnsiTheme="majorHAnsi"/>
        </w:rPr>
        <w:t>Aufgabensammlung</w:t>
      </w:r>
      <w:r w:rsidRPr="006A7C8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Streumaße</w:t>
      </w:r>
    </w:p>
    <w:p w14:paraId="17CF8E0A" w14:textId="77777777" w:rsidR="00520FC4" w:rsidRPr="00035715" w:rsidRDefault="00520FC4" w:rsidP="00520FC4">
      <w:pPr>
        <w:rPr>
          <w:lang w:eastAsia="de-DE"/>
        </w:rPr>
      </w:pPr>
    </w:p>
    <w:p w14:paraId="1088E4FC" w14:textId="77777777" w:rsidR="00520FC4" w:rsidRPr="00035715" w:rsidRDefault="00520FC4" w:rsidP="00520FC4">
      <w:pPr>
        <w:spacing w:after="0" w:line="276" w:lineRule="auto"/>
        <w:jc w:val="both"/>
        <w:rPr>
          <w:u w:val="single"/>
        </w:rPr>
      </w:pPr>
      <w:r w:rsidRPr="00035715">
        <w:rPr>
          <w:u w:val="single"/>
        </w:rPr>
        <w:t xml:space="preserve">Aufgabe 1: </w:t>
      </w:r>
    </w:p>
    <w:p w14:paraId="6EC558BB" w14:textId="77777777" w:rsidR="00520FC4" w:rsidRPr="00CB1E0E" w:rsidRDefault="00520FC4" w:rsidP="00695564">
      <w:pPr>
        <w:spacing w:after="0"/>
      </w:pPr>
      <w:r>
        <w:t xml:space="preserve">Ein </w:t>
      </w:r>
      <w:r w:rsidRPr="00CB1E0E">
        <w:t xml:space="preserve">Wissensquiz mit 20 Fragen </w:t>
      </w:r>
      <w:r>
        <w:t xml:space="preserve">ergab in </w:t>
      </w:r>
      <w:r w:rsidRPr="00CB1E0E">
        <w:t>zwei Parallelklassen</w:t>
      </w:r>
      <w:r>
        <w:t xml:space="preserve"> folgende Ergebnisse:</w:t>
      </w:r>
    </w:p>
    <w:tbl>
      <w:tblPr>
        <w:tblStyle w:val="Tabellenraster"/>
        <w:tblW w:w="9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1080"/>
        <w:gridCol w:w="1047"/>
        <w:gridCol w:w="937"/>
        <w:gridCol w:w="992"/>
        <w:gridCol w:w="993"/>
      </w:tblGrid>
      <w:tr w:rsidR="00520FC4" w:rsidRPr="00CB1E0E" w14:paraId="0F965704" w14:textId="77777777" w:rsidTr="004D7BE2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23E9FF30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 xml:space="preserve">Klasse </w:t>
            </w:r>
            <w:r>
              <w:rPr>
                <w:sz w:val="18"/>
                <w:szCs w:val="20"/>
              </w:rPr>
              <w:t>9</w:t>
            </w:r>
            <w:r w:rsidRPr="00CB1E0E">
              <w:rPr>
                <w:sz w:val="18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F94A6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1C2697B2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 xml:space="preserve">Klasse </w:t>
            </w:r>
            <w:r>
              <w:rPr>
                <w:sz w:val="18"/>
                <w:szCs w:val="20"/>
              </w:rPr>
              <w:t>9</w:t>
            </w:r>
            <w:r w:rsidRPr="00CB1E0E">
              <w:rPr>
                <w:sz w:val="18"/>
                <w:szCs w:val="20"/>
              </w:rPr>
              <w:t>b</w:t>
            </w:r>
          </w:p>
        </w:tc>
      </w:tr>
      <w:tr w:rsidR="00520FC4" w:rsidRPr="00CB1E0E" w14:paraId="05674839" w14:textId="77777777" w:rsidTr="004D7BE2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94F5A5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richtige Antworten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A06F78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richtige Antworten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10EBC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FF085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richtige Antworten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9F05E88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richtige Antworten</w:t>
            </w:r>
          </w:p>
        </w:tc>
      </w:tr>
      <w:tr w:rsidR="00520FC4" w:rsidRPr="00CB1E0E" w14:paraId="50438121" w14:textId="77777777" w:rsidTr="004D7BE2">
        <w:tc>
          <w:tcPr>
            <w:tcW w:w="992" w:type="dxa"/>
          </w:tcPr>
          <w:p w14:paraId="664A6AC0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ndrea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E42D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87B61C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Lukas S.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620EE3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F594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56971AD0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Alexandro</w:t>
            </w:r>
          </w:p>
        </w:tc>
        <w:tc>
          <w:tcPr>
            <w:tcW w:w="937" w:type="dxa"/>
          </w:tcPr>
          <w:p w14:paraId="7DEC74B3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14:paraId="734600B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Malte</w:t>
            </w:r>
          </w:p>
        </w:tc>
        <w:tc>
          <w:tcPr>
            <w:tcW w:w="993" w:type="dxa"/>
          </w:tcPr>
          <w:p w14:paraId="5F9773D4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19</w:t>
            </w:r>
          </w:p>
        </w:tc>
      </w:tr>
      <w:tr w:rsidR="00520FC4" w:rsidRPr="00CB1E0E" w14:paraId="55006435" w14:textId="77777777" w:rsidTr="004D7BE2">
        <w:tc>
          <w:tcPr>
            <w:tcW w:w="992" w:type="dxa"/>
          </w:tcPr>
          <w:p w14:paraId="48BDA52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Anil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75C507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145AA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Marie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2E7CDCE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36C4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357502BA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Bastian</w:t>
            </w:r>
          </w:p>
        </w:tc>
        <w:tc>
          <w:tcPr>
            <w:tcW w:w="937" w:type="dxa"/>
          </w:tcPr>
          <w:p w14:paraId="64F6676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14:paraId="5BEA6982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Martin</w:t>
            </w:r>
          </w:p>
        </w:tc>
        <w:tc>
          <w:tcPr>
            <w:tcW w:w="993" w:type="dxa"/>
          </w:tcPr>
          <w:p w14:paraId="4ADE80CF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19</w:t>
            </w:r>
          </w:p>
        </w:tc>
      </w:tr>
      <w:tr w:rsidR="00520FC4" w:rsidRPr="00CB1E0E" w14:paraId="3F6061C5" w14:textId="77777777" w:rsidTr="004D7BE2">
        <w:tc>
          <w:tcPr>
            <w:tcW w:w="992" w:type="dxa"/>
          </w:tcPr>
          <w:p w14:paraId="0B112B62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Annika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BA182F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3E84C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Moritz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78F852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51CE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ADE3AE1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Cedric</w:t>
            </w:r>
          </w:p>
        </w:tc>
        <w:tc>
          <w:tcPr>
            <w:tcW w:w="937" w:type="dxa"/>
          </w:tcPr>
          <w:p w14:paraId="4A85AB12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14:paraId="0500A982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Miriam</w:t>
            </w:r>
          </w:p>
        </w:tc>
        <w:tc>
          <w:tcPr>
            <w:tcW w:w="993" w:type="dxa"/>
          </w:tcPr>
          <w:p w14:paraId="05739D26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</w:tr>
      <w:tr w:rsidR="00520FC4" w:rsidRPr="00CB1E0E" w14:paraId="5A3F2830" w14:textId="77777777" w:rsidTr="004D7BE2">
        <w:tc>
          <w:tcPr>
            <w:tcW w:w="992" w:type="dxa"/>
          </w:tcPr>
          <w:p w14:paraId="6F93876C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Cécile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BF37A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C7514C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Paul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486909A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1C11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1D4F93E4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Desiree</w:t>
            </w:r>
          </w:p>
        </w:tc>
        <w:tc>
          <w:tcPr>
            <w:tcW w:w="937" w:type="dxa"/>
          </w:tcPr>
          <w:p w14:paraId="10E951E5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14:paraId="61F77D47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Nico</w:t>
            </w:r>
          </w:p>
        </w:tc>
        <w:tc>
          <w:tcPr>
            <w:tcW w:w="993" w:type="dxa"/>
          </w:tcPr>
          <w:p w14:paraId="6E8E0ABF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13</w:t>
            </w:r>
          </w:p>
        </w:tc>
      </w:tr>
      <w:tr w:rsidR="00520FC4" w:rsidRPr="00CB1E0E" w14:paraId="6580A9B0" w14:textId="77777777" w:rsidTr="004D7BE2">
        <w:tc>
          <w:tcPr>
            <w:tcW w:w="992" w:type="dxa"/>
          </w:tcPr>
          <w:p w14:paraId="43F59B5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Chris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564E7F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0E46D0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Philip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BF69E3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F883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C43ABA1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Em</w:t>
            </w:r>
            <w:r>
              <w:rPr>
                <w:sz w:val="18"/>
                <w:szCs w:val="20"/>
              </w:rPr>
              <w:t>ma</w:t>
            </w:r>
          </w:p>
        </w:tc>
        <w:tc>
          <w:tcPr>
            <w:tcW w:w="937" w:type="dxa"/>
          </w:tcPr>
          <w:p w14:paraId="5B1C2ADC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14:paraId="62A51EEC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Olga</w:t>
            </w:r>
          </w:p>
        </w:tc>
        <w:tc>
          <w:tcPr>
            <w:tcW w:w="993" w:type="dxa"/>
          </w:tcPr>
          <w:p w14:paraId="73A03E3D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8</w:t>
            </w:r>
          </w:p>
        </w:tc>
      </w:tr>
      <w:tr w:rsidR="00520FC4" w:rsidRPr="00CB1E0E" w14:paraId="178753C5" w14:textId="77777777" w:rsidTr="004D7BE2">
        <w:tc>
          <w:tcPr>
            <w:tcW w:w="992" w:type="dxa"/>
          </w:tcPr>
          <w:p w14:paraId="13FAA4C6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Denis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8FFF9F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4E395F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Simon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FBDDB5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4DAF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7B31FFBF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Fabienne</w:t>
            </w:r>
          </w:p>
        </w:tc>
        <w:tc>
          <w:tcPr>
            <w:tcW w:w="937" w:type="dxa"/>
          </w:tcPr>
          <w:p w14:paraId="482D4609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</w:tcPr>
          <w:p w14:paraId="0BE4A6A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Patrizia</w:t>
            </w:r>
          </w:p>
        </w:tc>
        <w:tc>
          <w:tcPr>
            <w:tcW w:w="993" w:type="dxa"/>
          </w:tcPr>
          <w:p w14:paraId="5DDA3746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</w:tr>
      <w:tr w:rsidR="00520FC4" w:rsidRPr="00CB1E0E" w14:paraId="32367C43" w14:textId="77777777" w:rsidTr="004D7BE2">
        <w:tc>
          <w:tcPr>
            <w:tcW w:w="992" w:type="dxa"/>
          </w:tcPr>
          <w:p w14:paraId="3DA57027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Fatma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CC5BDE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ED0301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Sophia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990F69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0504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25A2413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Finn</w:t>
            </w:r>
          </w:p>
        </w:tc>
        <w:tc>
          <w:tcPr>
            <w:tcW w:w="937" w:type="dxa"/>
          </w:tcPr>
          <w:p w14:paraId="1726BA88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14:paraId="43CEADC7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Paul</w:t>
            </w:r>
          </w:p>
        </w:tc>
        <w:tc>
          <w:tcPr>
            <w:tcW w:w="993" w:type="dxa"/>
          </w:tcPr>
          <w:p w14:paraId="6AED71E0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</w:t>
            </w:r>
          </w:p>
        </w:tc>
      </w:tr>
      <w:tr w:rsidR="00520FC4" w:rsidRPr="00CB1E0E" w14:paraId="10218F3E" w14:textId="77777777" w:rsidTr="004D7BE2">
        <w:tc>
          <w:tcPr>
            <w:tcW w:w="992" w:type="dxa"/>
          </w:tcPr>
          <w:p w14:paraId="6F49E0B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Lara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3FC107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DCE184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Steven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C452B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6A6A0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5E53280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Franzi</w:t>
            </w:r>
          </w:p>
        </w:tc>
        <w:tc>
          <w:tcPr>
            <w:tcW w:w="937" w:type="dxa"/>
          </w:tcPr>
          <w:p w14:paraId="3733A7EE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  <w:tc>
          <w:tcPr>
            <w:tcW w:w="992" w:type="dxa"/>
          </w:tcPr>
          <w:p w14:paraId="53BE13F3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Valentin</w:t>
            </w:r>
          </w:p>
        </w:tc>
        <w:tc>
          <w:tcPr>
            <w:tcW w:w="993" w:type="dxa"/>
          </w:tcPr>
          <w:p w14:paraId="3E103DD9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8</w:t>
            </w:r>
          </w:p>
        </w:tc>
      </w:tr>
      <w:tr w:rsidR="00520FC4" w:rsidRPr="00CB1E0E" w14:paraId="5DADABD9" w14:textId="77777777" w:rsidTr="004D7BE2">
        <w:tc>
          <w:tcPr>
            <w:tcW w:w="992" w:type="dxa"/>
          </w:tcPr>
          <w:p w14:paraId="7280F617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Lars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DD5E0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B2E69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proofErr w:type="spellStart"/>
            <w:r w:rsidRPr="00CB1E0E">
              <w:rPr>
                <w:sz w:val="18"/>
                <w:szCs w:val="20"/>
              </w:rPr>
              <w:t>Tamira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44FE21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1892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1F79780D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Hanna</w:t>
            </w:r>
          </w:p>
        </w:tc>
        <w:tc>
          <w:tcPr>
            <w:tcW w:w="937" w:type="dxa"/>
          </w:tcPr>
          <w:p w14:paraId="11FF4A7D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12</w:t>
            </w:r>
          </w:p>
        </w:tc>
        <w:tc>
          <w:tcPr>
            <w:tcW w:w="992" w:type="dxa"/>
          </w:tcPr>
          <w:p w14:paraId="09D966F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Viktor</w:t>
            </w:r>
          </w:p>
        </w:tc>
        <w:tc>
          <w:tcPr>
            <w:tcW w:w="993" w:type="dxa"/>
          </w:tcPr>
          <w:p w14:paraId="7450DFFC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9</w:t>
            </w:r>
          </w:p>
        </w:tc>
      </w:tr>
      <w:tr w:rsidR="00520FC4" w:rsidRPr="00CB1E0E" w14:paraId="0C3115C1" w14:textId="77777777" w:rsidTr="004D7BE2">
        <w:tc>
          <w:tcPr>
            <w:tcW w:w="992" w:type="dxa"/>
          </w:tcPr>
          <w:p w14:paraId="6AA693D9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proofErr w:type="spellStart"/>
            <w:r w:rsidRPr="00CB1E0E">
              <w:rPr>
                <w:sz w:val="18"/>
                <w:szCs w:val="20"/>
              </w:rPr>
              <w:t>Letitia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82DAE1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13A48F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Timo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9CCBFA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2159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AEDF99F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Iqbal</w:t>
            </w:r>
          </w:p>
        </w:tc>
        <w:tc>
          <w:tcPr>
            <w:tcW w:w="937" w:type="dxa"/>
          </w:tcPr>
          <w:p w14:paraId="068E1BA3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C6EBA6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Zeynep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4AF1F5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15</w:t>
            </w:r>
          </w:p>
        </w:tc>
      </w:tr>
      <w:tr w:rsidR="00520FC4" w:rsidRPr="00CB1E0E" w14:paraId="7C818648" w14:textId="77777777" w:rsidTr="004D7BE2">
        <w:tc>
          <w:tcPr>
            <w:tcW w:w="992" w:type="dxa"/>
          </w:tcPr>
          <w:p w14:paraId="521C471B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Levin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E0C747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49BAEC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Uli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94B830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FC14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795561CE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Jana</w:t>
            </w:r>
          </w:p>
        </w:tc>
        <w:tc>
          <w:tcPr>
            <w:tcW w:w="937" w:type="dxa"/>
          </w:tcPr>
          <w:p w14:paraId="5B96142B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2790AB09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73FE43F2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</w:tr>
      <w:tr w:rsidR="00520FC4" w:rsidRPr="00CB1E0E" w14:paraId="37911D72" w14:textId="77777777" w:rsidTr="004D7BE2">
        <w:tc>
          <w:tcPr>
            <w:tcW w:w="992" w:type="dxa"/>
          </w:tcPr>
          <w:p w14:paraId="1009839A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Lilly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0A5FC5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08E495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Valentin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35DDB3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175C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797FDA9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Justin</w:t>
            </w:r>
          </w:p>
        </w:tc>
        <w:tc>
          <w:tcPr>
            <w:tcW w:w="937" w:type="dxa"/>
          </w:tcPr>
          <w:p w14:paraId="2CEB230C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53AC575A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A0094A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</w:tr>
      <w:tr w:rsidR="00520FC4" w:rsidRPr="00CB1E0E" w14:paraId="124DF778" w14:textId="77777777" w:rsidTr="004D7BE2">
        <w:tc>
          <w:tcPr>
            <w:tcW w:w="992" w:type="dxa"/>
          </w:tcPr>
          <w:p w14:paraId="552375C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Loris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6A4B8D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4E14E85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proofErr w:type="spellStart"/>
            <w:r w:rsidRPr="00CB1E0E">
              <w:rPr>
                <w:sz w:val="18"/>
                <w:szCs w:val="20"/>
              </w:rPr>
              <w:t>Volkan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28E062D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DF96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381656B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Leon</w:t>
            </w:r>
          </w:p>
        </w:tc>
        <w:tc>
          <w:tcPr>
            <w:tcW w:w="937" w:type="dxa"/>
          </w:tcPr>
          <w:p w14:paraId="361C913D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0FCA310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083E61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</w:tr>
      <w:tr w:rsidR="00520FC4" w:rsidRPr="00CB1E0E" w14:paraId="25F12626" w14:textId="77777777" w:rsidTr="004D7BE2">
        <w:tc>
          <w:tcPr>
            <w:tcW w:w="992" w:type="dxa"/>
          </w:tcPr>
          <w:p w14:paraId="541B68B8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Lukas K.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8D488A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5924ACF9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F0CBA4D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00C0" w14:textId="77777777" w:rsidR="00520FC4" w:rsidRPr="00CB1E0E" w:rsidRDefault="00520FC4" w:rsidP="004D7BE2">
            <w:pPr>
              <w:rPr>
                <w:sz w:val="18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6FADAB6D" w14:textId="77777777" w:rsidR="00520FC4" w:rsidRPr="00CB1E0E" w:rsidRDefault="00520FC4" w:rsidP="004D7BE2">
            <w:pPr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Larissa</w:t>
            </w:r>
          </w:p>
        </w:tc>
        <w:tc>
          <w:tcPr>
            <w:tcW w:w="937" w:type="dxa"/>
          </w:tcPr>
          <w:p w14:paraId="74966117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  <w:r w:rsidRPr="00CB1E0E">
              <w:rPr>
                <w:sz w:val="18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817B028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CDD1A9" w14:textId="77777777" w:rsidR="00520FC4" w:rsidRPr="00CB1E0E" w:rsidRDefault="00520FC4" w:rsidP="004D7BE2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F514CE8" w14:textId="77777777" w:rsidR="00520FC4" w:rsidRDefault="00520FC4" w:rsidP="00520FC4">
      <w:pPr>
        <w:pStyle w:val="Listenabsatz"/>
        <w:numPr>
          <w:ilvl w:val="0"/>
          <w:numId w:val="12"/>
        </w:numPr>
        <w:tabs>
          <w:tab w:val="left" w:pos="426"/>
        </w:tabs>
        <w:spacing w:before="120" w:after="0" w:line="276" w:lineRule="auto"/>
        <w:ind w:left="0"/>
        <w:jc w:val="both"/>
      </w:pPr>
      <w:r>
        <w:t>Erstelle aus den Daten eine Häufigkeitstabelle für jede Klasse.</w:t>
      </w:r>
    </w:p>
    <w:p w14:paraId="5D003699" w14:textId="77777777" w:rsidR="00520FC4" w:rsidRDefault="00520FC4" w:rsidP="00520FC4">
      <w:pPr>
        <w:pStyle w:val="Listenabsatz"/>
        <w:numPr>
          <w:ilvl w:val="0"/>
          <w:numId w:val="12"/>
        </w:numPr>
        <w:tabs>
          <w:tab w:val="left" w:pos="426"/>
        </w:tabs>
        <w:spacing w:line="276" w:lineRule="auto"/>
        <w:ind w:left="0"/>
        <w:jc w:val="both"/>
      </w:pPr>
      <w:r>
        <w:t xml:space="preserve">Ermittle den Mittelwert und bestimme die Varianz und die Standardabweichung für jede Klasse. </w:t>
      </w:r>
      <w:r>
        <w:tab/>
        <w:t>Untersuche anhand dieser Kenngrößen, ob eine Klasse „besser“ abgeschnitten hat.</w:t>
      </w:r>
    </w:p>
    <w:p w14:paraId="6C3B6F02" w14:textId="77777777" w:rsidR="00520FC4" w:rsidRPr="00035715" w:rsidRDefault="00520FC4" w:rsidP="00520FC4">
      <w:pPr>
        <w:spacing w:after="0" w:line="276" w:lineRule="auto"/>
        <w:jc w:val="both"/>
        <w:rPr>
          <w:u w:val="single"/>
        </w:rPr>
      </w:pPr>
      <w:r w:rsidRPr="00035715">
        <w:rPr>
          <w:u w:val="single"/>
        </w:rPr>
        <w:t xml:space="preserve">Aufgabe 2: </w:t>
      </w:r>
    </w:p>
    <w:p w14:paraId="3F1EA15A" w14:textId="77777777" w:rsidR="00520FC4" w:rsidRDefault="00520FC4" w:rsidP="00695564">
      <w:pPr>
        <w:spacing w:after="0"/>
      </w:pPr>
      <w:r>
        <w:t>Die Tabelle zeigt das Ergebnis einer Klassenarbeit.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0FC4" w14:paraId="4800911C" w14:textId="77777777" w:rsidTr="004D7BE2">
        <w:tc>
          <w:tcPr>
            <w:tcW w:w="1294" w:type="dxa"/>
          </w:tcPr>
          <w:p w14:paraId="1520DCD4" w14:textId="77777777" w:rsidR="00520FC4" w:rsidRDefault="00520FC4" w:rsidP="004D7BE2">
            <w:r>
              <w:t>Note</w:t>
            </w:r>
          </w:p>
        </w:tc>
        <w:tc>
          <w:tcPr>
            <w:tcW w:w="1294" w:type="dxa"/>
          </w:tcPr>
          <w:p w14:paraId="28C47068" w14:textId="77777777" w:rsidR="00520FC4" w:rsidRDefault="00520FC4" w:rsidP="004D7BE2">
            <w:pPr>
              <w:jc w:val="center"/>
            </w:pPr>
            <w:r>
              <w:t>1</w:t>
            </w:r>
          </w:p>
        </w:tc>
        <w:tc>
          <w:tcPr>
            <w:tcW w:w="1294" w:type="dxa"/>
          </w:tcPr>
          <w:p w14:paraId="131912E3" w14:textId="77777777" w:rsidR="00520FC4" w:rsidRDefault="00520FC4" w:rsidP="004D7BE2">
            <w:pPr>
              <w:jc w:val="center"/>
            </w:pPr>
            <w:r>
              <w:t>2</w:t>
            </w:r>
          </w:p>
        </w:tc>
        <w:tc>
          <w:tcPr>
            <w:tcW w:w="1295" w:type="dxa"/>
          </w:tcPr>
          <w:p w14:paraId="43F63E6B" w14:textId="77777777" w:rsidR="00520FC4" w:rsidRDefault="00520FC4" w:rsidP="004D7BE2">
            <w:pPr>
              <w:jc w:val="center"/>
            </w:pPr>
            <w:r>
              <w:t>3</w:t>
            </w:r>
          </w:p>
        </w:tc>
        <w:tc>
          <w:tcPr>
            <w:tcW w:w="1295" w:type="dxa"/>
          </w:tcPr>
          <w:p w14:paraId="58C5724D" w14:textId="77777777" w:rsidR="00520FC4" w:rsidRDefault="00520FC4" w:rsidP="004D7BE2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14:paraId="29BECF3D" w14:textId="77777777" w:rsidR="00520FC4" w:rsidRDefault="00520FC4" w:rsidP="004D7BE2">
            <w:pPr>
              <w:jc w:val="center"/>
            </w:pPr>
            <w:r>
              <w:t>5</w:t>
            </w:r>
          </w:p>
        </w:tc>
        <w:tc>
          <w:tcPr>
            <w:tcW w:w="1295" w:type="dxa"/>
          </w:tcPr>
          <w:p w14:paraId="182113C8" w14:textId="77777777" w:rsidR="00520FC4" w:rsidRDefault="00520FC4" w:rsidP="004D7BE2">
            <w:pPr>
              <w:jc w:val="center"/>
            </w:pPr>
            <w:r>
              <w:t>6</w:t>
            </w:r>
          </w:p>
        </w:tc>
      </w:tr>
      <w:tr w:rsidR="00520FC4" w14:paraId="65978001" w14:textId="77777777" w:rsidTr="004D7BE2">
        <w:tc>
          <w:tcPr>
            <w:tcW w:w="1294" w:type="dxa"/>
          </w:tcPr>
          <w:p w14:paraId="58CBB484" w14:textId="77777777" w:rsidR="00520FC4" w:rsidRDefault="00520FC4" w:rsidP="004D7BE2">
            <w:r>
              <w:t>Häufigkeit</w:t>
            </w:r>
          </w:p>
        </w:tc>
        <w:tc>
          <w:tcPr>
            <w:tcW w:w="1294" w:type="dxa"/>
          </w:tcPr>
          <w:p w14:paraId="19D90186" w14:textId="77777777" w:rsidR="00520FC4" w:rsidRDefault="00520FC4" w:rsidP="004D7BE2">
            <w:pPr>
              <w:jc w:val="center"/>
            </w:pPr>
            <w:r>
              <w:t>2</w:t>
            </w:r>
          </w:p>
        </w:tc>
        <w:tc>
          <w:tcPr>
            <w:tcW w:w="1294" w:type="dxa"/>
          </w:tcPr>
          <w:p w14:paraId="351C35CA" w14:textId="77777777" w:rsidR="00520FC4" w:rsidRDefault="00520FC4" w:rsidP="004D7BE2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14:paraId="1648647F" w14:textId="77777777" w:rsidR="00520FC4" w:rsidRDefault="00520FC4" w:rsidP="004D7BE2">
            <w:pPr>
              <w:jc w:val="center"/>
            </w:pPr>
            <w:r>
              <w:t>10</w:t>
            </w:r>
          </w:p>
        </w:tc>
        <w:tc>
          <w:tcPr>
            <w:tcW w:w="1295" w:type="dxa"/>
          </w:tcPr>
          <w:p w14:paraId="72441501" w14:textId="77777777" w:rsidR="00520FC4" w:rsidRDefault="00520FC4" w:rsidP="004D7BE2">
            <w:pPr>
              <w:jc w:val="center"/>
            </w:pPr>
            <w:r>
              <w:t>6</w:t>
            </w:r>
          </w:p>
        </w:tc>
        <w:tc>
          <w:tcPr>
            <w:tcW w:w="1295" w:type="dxa"/>
          </w:tcPr>
          <w:p w14:paraId="38E6C265" w14:textId="77777777" w:rsidR="00520FC4" w:rsidRDefault="00520FC4" w:rsidP="004D7BE2">
            <w:pPr>
              <w:jc w:val="center"/>
            </w:pPr>
            <w:r>
              <w:t>5</w:t>
            </w:r>
          </w:p>
        </w:tc>
        <w:tc>
          <w:tcPr>
            <w:tcW w:w="1295" w:type="dxa"/>
          </w:tcPr>
          <w:p w14:paraId="07BC806D" w14:textId="77777777" w:rsidR="00520FC4" w:rsidRDefault="00520FC4" w:rsidP="004D7BE2">
            <w:pPr>
              <w:jc w:val="center"/>
            </w:pPr>
            <w:r>
              <w:t>1</w:t>
            </w:r>
          </w:p>
        </w:tc>
      </w:tr>
    </w:tbl>
    <w:p w14:paraId="00169F3A" w14:textId="77777777" w:rsidR="00520FC4" w:rsidRDefault="00520FC4" w:rsidP="00520FC4">
      <w:pPr>
        <w:spacing w:before="120"/>
      </w:pPr>
      <w:r>
        <w:t>Berechne den Durchschnitt (Mittelwert) und die Standardabweichung.</w:t>
      </w:r>
    </w:p>
    <w:p w14:paraId="7EE72705" w14:textId="77777777" w:rsidR="00520FC4" w:rsidRPr="00035715" w:rsidRDefault="00520FC4" w:rsidP="00520FC4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Aufgabe 3:</w:t>
      </w:r>
    </w:p>
    <w:p w14:paraId="04D0D871" w14:textId="77777777" w:rsidR="00520FC4" w:rsidRDefault="00520FC4" w:rsidP="00695564">
      <w:pPr>
        <w:spacing w:after="0"/>
      </w:pPr>
      <w:r>
        <w:t xml:space="preserve">Ein Würfel wird geworfen. Die </w:t>
      </w:r>
      <w:proofErr w:type="gramStart"/>
      <w:r>
        <w:t>Zufallsgröße  X</w:t>
      </w:r>
      <w:proofErr w:type="gramEnd"/>
      <w:r>
        <w:t xml:space="preserve">  ordnet jedem Wurf die Augenzahl zu.</w:t>
      </w:r>
    </w:p>
    <w:p w14:paraId="5B0C1E46" w14:textId="77777777" w:rsidR="00520FC4" w:rsidRDefault="00520FC4" w:rsidP="00520FC4">
      <w:pPr>
        <w:pStyle w:val="Listenabsatz"/>
        <w:numPr>
          <w:ilvl w:val="0"/>
          <w:numId w:val="13"/>
        </w:numPr>
        <w:tabs>
          <w:tab w:val="left" w:pos="426"/>
        </w:tabs>
        <w:ind w:left="426" w:hanging="426"/>
      </w:pPr>
      <w:r>
        <w:t xml:space="preserve">Bestimme die Wahrscheinlichkeitsverteilung der </w:t>
      </w:r>
      <w:proofErr w:type="gramStart"/>
      <w:r>
        <w:t>Zufallsgröße  X</w:t>
      </w:r>
      <w:proofErr w:type="gramEnd"/>
      <w:r>
        <w:t xml:space="preserve"> .</w:t>
      </w:r>
    </w:p>
    <w:p w14:paraId="7AF2383F" w14:textId="77777777" w:rsidR="00520FC4" w:rsidRDefault="00520FC4" w:rsidP="00520FC4">
      <w:pPr>
        <w:pStyle w:val="Listenabsatz"/>
        <w:numPr>
          <w:ilvl w:val="0"/>
          <w:numId w:val="13"/>
        </w:numPr>
        <w:tabs>
          <w:tab w:val="left" w:pos="426"/>
        </w:tabs>
        <w:ind w:left="426" w:hanging="426"/>
      </w:pPr>
      <w:r>
        <w:t>Berechne den Erwartungswert, die Varianz und die Standardabweichung.</w:t>
      </w:r>
    </w:p>
    <w:p w14:paraId="3964BA67" w14:textId="77777777" w:rsidR="00520FC4" w:rsidRPr="00035715" w:rsidRDefault="00520FC4" w:rsidP="00520FC4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Aufgabe 4:</w:t>
      </w:r>
    </w:p>
    <w:p w14:paraId="684FE273" w14:textId="77777777" w:rsidR="00520FC4" w:rsidRDefault="00520FC4" w:rsidP="00695564">
      <w:pPr>
        <w:spacing w:after="0"/>
      </w:pPr>
      <w:r>
        <w:t xml:space="preserve">Ein Würfel wird zweimal geworfen. Die </w:t>
      </w:r>
      <w:proofErr w:type="gramStart"/>
      <w:r>
        <w:t>Zufallsgröße  X</w:t>
      </w:r>
      <w:proofErr w:type="gramEnd"/>
      <w:r>
        <w:t xml:space="preserve">  gibt die kleinere der beiden gewürfelten Zahlen an, die Zufallsgröße  Y  die größere der beiden gewürfelten Zahlen.</w:t>
      </w:r>
    </w:p>
    <w:p w14:paraId="5BAF383B" w14:textId="1DACC1D0" w:rsidR="00520FC4" w:rsidRDefault="00520FC4" w:rsidP="00520FC4">
      <w:pPr>
        <w:pStyle w:val="Listenabsatz"/>
        <w:numPr>
          <w:ilvl w:val="0"/>
          <w:numId w:val="14"/>
        </w:numPr>
        <w:tabs>
          <w:tab w:val="left" w:pos="426"/>
        </w:tabs>
        <w:ind w:left="426" w:hanging="426"/>
      </w:pPr>
      <w:r>
        <w:t>Bestimme die Wahrscheinlichkeitsverteilungen für die beiden Zufallsgrößen.</w:t>
      </w:r>
    </w:p>
    <w:p w14:paraId="6C0D2332" w14:textId="77777777" w:rsidR="00520FC4" w:rsidRDefault="00520FC4" w:rsidP="00520FC4">
      <w:pPr>
        <w:pStyle w:val="Listenabsatz"/>
        <w:numPr>
          <w:ilvl w:val="0"/>
          <w:numId w:val="14"/>
        </w:numPr>
        <w:tabs>
          <w:tab w:val="left" w:pos="426"/>
        </w:tabs>
        <w:ind w:left="426" w:hanging="426"/>
      </w:pPr>
      <w:r>
        <w:t>Berechne den Erwartungswert, die Varianz und die Standardabweichung.</w:t>
      </w:r>
    </w:p>
    <w:p w14:paraId="4F0C275B" w14:textId="77777777" w:rsidR="00520FC4" w:rsidRPr="00F512DB" w:rsidRDefault="00520FC4" w:rsidP="00520FC4">
      <w:pPr>
        <w:spacing w:after="0" w:line="276" w:lineRule="auto"/>
        <w:jc w:val="both"/>
        <w:rPr>
          <w:u w:val="single"/>
        </w:rPr>
      </w:pPr>
      <w:r w:rsidRPr="00F512DB">
        <w:rPr>
          <w:u w:val="single"/>
        </w:rPr>
        <w:t>Aufgabe 5</w:t>
      </w:r>
      <w:r>
        <w:rPr>
          <w:u w:val="single"/>
        </w:rPr>
        <w:t>:</w:t>
      </w:r>
    </w:p>
    <w:p w14:paraId="204EA102" w14:textId="77777777" w:rsidR="00520FC4" w:rsidRDefault="00520FC4" w:rsidP="00520FC4">
      <w:pPr>
        <w:tabs>
          <w:tab w:val="left" w:pos="426"/>
        </w:tabs>
      </w:pPr>
      <w:r>
        <w:t xml:space="preserve">Die </w:t>
      </w:r>
      <w:proofErr w:type="gramStart"/>
      <w:r>
        <w:t>Zufallsgrößen  X</w:t>
      </w:r>
      <w:proofErr w:type="gramEnd"/>
      <w:r>
        <w:t xml:space="preserve">  und  Y  geben den Gewinn zweier Glücksspiele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520FC4" w14:paraId="14BFD6AE" w14:textId="77777777" w:rsidTr="004D7BE2">
        <w:tc>
          <w:tcPr>
            <w:tcW w:w="1294" w:type="dxa"/>
          </w:tcPr>
          <w:p w14:paraId="03838021" w14:textId="77777777" w:rsidR="00520FC4" w:rsidRDefault="00520FC4" w:rsidP="004D7BE2">
            <w:pPr>
              <w:tabs>
                <w:tab w:val="left" w:pos="426"/>
              </w:tabs>
            </w:pPr>
            <w:r>
              <w:t>Gewinn in €</w:t>
            </w:r>
          </w:p>
        </w:tc>
        <w:tc>
          <w:tcPr>
            <w:tcW w:w="1294" w:type="dxa"/>
          </w:tcPr>
          <w:p w14:paraId="66D72084" w14:textId="77777777" w:rsidR="00520FC4" w:rsidRDefault="00520FC4" w:rsidP="004D7BE2">
            <w:pPr>
              <w:tabs>
                <w:tab w:val="left" w:pos="426"/>
              </w:tabs>
            </w:pPr>
            <w:r>
              <w:t>k</w:t>
            </w:r>
          </w:p>
        </w:tc>
        <w:tc>
          <w:tcPr>
            <w:tcW w:w="1294" w:type="dxa"/>
            <w:vAlign w:val="bottom"/>
          </w:tcPr>
          <w:p w14:paraId="66076070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294" w:type="dxa"/>
            <w:vAlign w:val="bottom"/>
          </w:tcPr>
          <w:p w14:paraId="440B8586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295" w:type="dxa"/>
            <w:vAlign w:val="bottom"/>
          </w:tcPr>
          <w:p w14:paraId="090E418C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5" w:type="dxa"/>
            <w:vAlign w:val="bottom"/>
          </w:tcPr>
          <w:p w14:paraId="02F53F80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1591C85A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20FC4" w14:paraId="5F33AD6C" w14:textId="77777777" w:rsidTr="004D7BE2">
        <w:tc>
          <w:tcPr>
            <w:tcW w:w="1294" w:type="dxa"/>
          </w:tcPr>
          <w:p w14:paraId="1E9B7B40" w14:textId="77777777" w:rsidR="00520FC4" w:rsidRDefault="00520FC4" w:rsidP="004D7BE2">
            <w:pPr>
              <w:tabs>
                <w:tab w:val="left" w:pos="426"/>
              </w:tabs>
            </w:pPr>
            <w:r>
              <w:t>Spiel 1</w:t>
            </w:r>
          </w:p>
        </w:tc>
        <w:tc>
          <w:tcPr>
            <w:tcW w:w="1294" w:type="dxa"/>
          </w:tcPr>
          <w:p w14:paraId="4DD3F5E7" w14:textId="77777777" w:rsidR="00520FC4" w:rsidRDefault="00520FC4" w:rsidP="004D7BE2">
            <w:pPr>
              <w:tabs>
                <w:tab w:val="left" w:pos="426"/>
              </w:tabs>
            </w:pPr>
            <w:proofErr w:type="gramStart"/>
            <w:r>
              <w:t>P(</w:t>
            </w:r>
            <w:proofErr w:type="gramEnd"/>
            <w:r>
              <w:t>X = k)</w:t>
            </w:r>
          </w:p>
        </w:tc>
        <w:tc>
          <w:tcPr>
            <w:tcW w:w="1294" w:type="dxa"/>
            <w:shd w:val="clear" w:color="auto" w:fill="AEAAAA" w:themeFill="background2" w:themeFillShade="BF"/>
            <w:vAlign w:val="bottom"/>
          </w:tcPr>
          <w:p w14:paraId="578D8CD6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C60D97D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1295" w:type="dxa"/>
            <w:shd w:val="clear" w:color="auto" w:fill="AEAAAA" w:themeFill="background2" w:themeFillShade="BF"/>
            <w:vAlign w:val="bottom"/>
          </w:tcPr>
          <w:p w14:paraId="5A8471E4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6121DCF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00E49D8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</w:tr>
      <w:tr w:rsidR="00520FC4" w14:paraId="29D82DF8" w14:textId="77777777" w:rsidTr="004D7BE2">
        <w:tc>
          <w:tcPr>
            <w:tcW w:w="1294" w:type="dxa"/>
          </w:tcPr>
          <w:p w14:paraId="5C90ECC9" w14:textId="77777777" w:rsidR="00520FC4" w:rsidRDefault="00520FC4" w:rsidP="004D7BE2">
            <w:pPr>
              <w:tabs>
                <w:tab w:val="left" w:pos="426"/>
              </w:tabs>
            </w:pPr>
            <w:r>
              <w:t>Spiel 2</w:t>
            </w:r>
          </w:p>
        </w:tc>
        <w:tc>
          <w:tcPr>
            <w:tcW w:w="1294" w:type="dxa"/>
          </w:tcPr>
          <w:p w14:paraId="3ED8D215" w14:textId="77777777" w:rsidR="00520FC4" w:rsidRDefault="00520FC4" w:rsidP="004D7BE2">
            <w:pPr>
              <w:tabs>
                <w:tab w:val="left" w:pos="426"/>
              </w:tabs>
            </w:pPr>
            <w:proofErr w:type="gramStart"/>
            <w:r>
              <w:t>P(</w:t>
            </w:r>
            <w:proofErr w:type="gramEnd"/>
            <w:r>
              <w:t>Y = k)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F003B29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6EA4AF7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54AD2FA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28C9437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61EE230" w14:textId="77777777" w:rsidR="00520FC4" w:rsidRDefault="00520FC4" w:rsidP="004D7BE2">
            <w:pPr>
              <w:tabs>
                <w:tab w:val="left" w:pos="426"/>
              </w:tabs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</w:tr>
    </w:tbl>
    <w:p w14:paraId="65685776" w14:textId="77777777" w:rsidR="00520FC4" w:rsidRDefault="00520FC4" w:rsidP="00520FC4">
      <w:pPr>
        <w:pStyle w:val="Listenabsatz"/>
        <w:numPr>
          <w:ilvl w:val="0"/>
          <w:numId w:val="15"/>
        </w:numPr>
        <w:tabs>
          <w:tab w:val="left" w:pos="426"/>
        </w:tabs>
        <w:spacing w:before="120"/>
        <w:ind w:left="425" w:hanging="425"/>
      </w:pPr>
      <w:r>
        <w:t>Berechne zu beiden Verteilungen den Erwartungswert und die Standardabweichung.</w:t>
      </w:r>
      <w:r>
        <w:br/>
        <w:t>Schätze anhand dieser Werte Chancen und Risiken der beiden Glücksspiele ein.</w:t>
      </w:r>
    </w:p>
    <w:p w14:paraId="37B7D87B" w14:textId="4F41A0A6" w:rsidR="00CC26D0" w:rsidRPr="00520FC4" w:rsidRDefault="00520FC4" w:rsidP="00520FC4">
      <w:pPr>
        <w:pStyle w:val="Listenabsatz"/>
        <w:numPr>
          <w:ilvl w:val="0"/>
          <w:numId w:val="15"/>
        </w:numPr>
        <w:tabs>
          <w:tab w:val="left" w:pos="426"/>
        </w:tabs>
        <w:spacing w:before="120"/>
        <w:ind w:left="425" w:hanging="425"/>
      </w:pPr>
      <w:r>
        <w:t>Variiere für Spiel 1 die beiden grau unterlegten Wahrscheinlichkeiten, so dass das Spiel fair wird.</w:t>
      </w:r>
      <w:r>
        <w:br/>
        <w:t>Untersuche, wie sich dadurch die Chancen und Risiken bei Spiel 1 verändern und beschreibe, wie sich dies auch im Wert der (neuen) Standardabweichung äußert.</w:t>
      </w:r>
    </w:p>
    <w:sectPr w:rsidR="00CC26D0" w:rsidRPr="00520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F03F" w14:textId="77777777" w:rsidR="00253FA8" w:rsidRDefault="00253FA8" w:rsidP="0043153B">
      <w:pPr>
        <w:spacing w:after="0" w:line="240" w:lineRule="auto"/>
      </w:pPr>
      <w:r>
        <w:separator/>
      </w:r>
    </w:p>
  </w:endnote>
  <w:endnote w:type="continuationSeparator" w:id="0">
    <w:p w14:paraId="12C8997D" w14:textId="77777777" w:rsidR="00253FA8" w:rsidRDefault="00253FA8" w:rsidP="004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833" w14:textId="77777777" w:rsidR="001146EE" w:rsidRDefault="00114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C560" w14:textId="77777777" w:rsidR="001146EE" w:rsidRDefault="001146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6C0" w14:textId="77777777" w:rsidR="001146EE" w:rsidRDefault="00114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4BB2" w14:textId="77777777" w:rsidR="00253FA8" w:rsidRDefault="00253FA8" w:rsidP="0043153B">
      <w:pPr>
        <w:spacing w:after="0" w:line="240" w:lineRule="auto"/>
      </w:pPr>
      <w:r>
        <w:separator/>
      </w:r>
    </w:p>
  </w:footnote>
  <w:footnote w:type="continuationSeparator" w:id="0">
    <w:p w14:paraId="0D399997" w14:textId="77777777" w:rsidR="00253FA8" w:rsidRDefault="00253FA8" w:rsidP="0043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D020" w14:textId="77777777" w:rsidR="001146EE" w:rsidRDefault="00114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416" w14:textId="522D8CFD" w:rsidR="004F36EC" w:rsidRPr="001146EE" w:rsidRDefault="001146EE" w:rsidP="001146EE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248EC8D1" wp14:editId="14BACD53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EA09" w14:textId="77777777" w:rsidR="001146EE" w:rsidRDefault="00114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826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73A63"/>
    <w:multiLevelType w:val="hybridMultilevel"/>
    <w:tmpl w:val="704C8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B40"/>
    <w:multiLevelType w:val="hybridMultilevel"/>
    <w:tmpl w:val="AA1C9A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C42F93"/>
    <w:multiLevelType w:val="hybridMultilevel"/>
    <w:tmpl w:val="89448CF2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1979"/>
    <w:multiLevelType w:val="hybridMultilevel"/>
    <w:tmpl w:val="DF88F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CBC"/>
    <w:multiLevelType w:val="hybridMultilevel"/>
    <w:tmpl w:val="32ECF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105"/>
    <w:multiLevelType w:val="hybridMultilevel"/>
    <w:tmpl w:val="4BBA9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2545"/>
    <w:multiLevelType w:val="hybridMultilevel"/>
    <w:tmpl w:val="89448CF2"/>
    <w:lvl w:ilvl="0" w:tplc="04070017">
      <w:start w:val="1"/>
      <w:numFmt w:val="lowerLetter"/>
      <w:lvlText w:val="%1)"/>
      <w:lvlJc w:val="left"/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71150"/>
    <w:multiLevelType w:val="hybridMultilevel"/>
    <w:tmpl w:val="D6EC9F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2142"/>
    <w:multiLevelType w:val="hybridMultilevel"/>
    <w:tmpl w:val="08002DCE"/>
    <w:lvl w:ilvl="0" w:tplc="D3D063E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013B6"/>
    <w:multiLevelType w:val="hybridMultilevel"/>
    <w:tmpl w:val="89448CF2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A0553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E7447"/>
    <w:multiLevelType w:val="hybridMultilevel"/>
    <w:tmpl w:val="89448CF2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99C"/>
    <w:multiLevelType w:val="hybridMultilevel"/>
    <w:tmpl w:val="1856DC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B"/>
    <w:rsid w:val="00012363"/>
    <w:rsid w:val="000230E1"/>
    <w:rsid w:val="00024CE8"/>
    <w:rsid w:val="000420D0"/>
    <w:rsid w:val="00053FD0"/>
    <w:rsid w:val="0005596B"/>
    <w:rsid w:val="00062C54"/>
    <w:rsid w:val="000A5ACB"/>
    <w:rsid w:val="000D0837"/>
    <w:rsid w:val="000F1F96"/>
    <w:rsid w:val="00105593"/>
    <w:rsid w:val="001146EE"/>
    <w:rsid w:val="00127933"/>
    <w:rsid w:val="00147F10"/>
    <w:rsid w:val="002066A2"/>
    <w:rsid w:val="00207986"/>
    <w:rsid w:val="00251858"/>
    <w:rsid w:val="00253FA8"/>
    <w:rsid w:val="00275E5F"/>
    <w:rsid w:val="002838BA"/>
    <w:rsid w:val="00293A3E"/>
    <w:rsid w:val="002A21DE"/>
    <w:rsid w:val="002D2179"/>
    <w:rsid w:val="0031076E"/>
    <w:rsid w:val="00326EC1"/>
    <w:rsid w:val="00327D31"/>
    <w:rsid w:val="00332528"/>
    <w:rsid w:val="003370C4"/>
    <w:rsid w:val="003429AD"/>
    <w:rsid w:val="003519AE"/>
    <w:rsid w:val="003A584F"/>
    <w:rsid w:val="003D670A"/>
    <w:rsid w:val="003E1511"/>
    <w:rsid w:val="004206D8"/>
    <w:rsid w:val="00421BD2"/>
    <w:rsid w:val="0043153B"/>
    <w:rsid w:val="0046479A"/>
    <w:rsid w:val="0047412D"/>
    <w:rsid w:val="004742DC"/>
    <w:rsid w:val="004B14E2"/>
    <w:rsid w:val="004D7D64"/>
    <w:rsid w:val="004F36EC"/>
    <w:rsid w:val="00505596"/>
    <w:rsid w:val="00520FC4"/>
    <w:rsid w:val="0052517C"/>
    <w:rsid w:val="00533EC3"/>
    <w:rsid w:val="005605A4"/>
    <w:rsid w:val="00585662"/>
    <w:rsid w:val="005C4058"/>
    <w:rsid w:val="005C56C0"/>
    <w:rsid w:val="005E0FF5"/>
    <w:rsid w:val="005E3324"/>
    <w:rsid w:val="006607A4"/>
    <w:rsid w:val="006712B7"/>
    <w:rsid w:val="00685E12"/>
    <w:rsid w:val="00695564"/>
    <w:rsid w:val="006C4F36"/>
    <w:rsid w:val="007805BF"/>
    <w:rsid w:val="0079521B"/>
    <w:rsid w:val="007A3B42"/>
    <w:rsid w:val="007C4FC2"/>
    <w:rsid w:val="007E5716"/>
    <w:rsid w:val="007F375F"/>
    <w:rsid w:val="00822E0B"/>
    <w:rsid w:val="008D5654"/>
    <w:rsid w:val="008E1174"/>
    <w:rsid w:val="00906C1F"/>
    <w:rsid w:val="00921970"/>
    <w:rsid w:val="00923099"/>
    <w:rsid w:val="00924D0A"/>
    <w:rsid w:val="0099731E"/>
    <w:rsid w:val="009E6454"/>
    <w:rsid w:val="009F12A2"/>
    <w:rsid w:val="00A16B78"/>
    <w:rsid w:val="00A43B51"/>
    <w:rsid w:val="00AA6E14"/>
    <w:rsid w:val="00AF7DDC"/>
    <w:rsid w:val="00B2353F"/>
    <w:rsid w:val="00B46681"/>
    <w:rsid w:val="00BA6B69"/>
    <w:rsid w:val="00BB2670"/>
    <w:rsid w:val="00BF0758"/>
    <w:rsid w:val="00BF0F00"/>
    <w:rsid w:val="00C13146"/>
    <w:rsid w:val="00C43DC3"/>
    <w:rsid w:val="00C52A9A"/>
    <w:rsid w:val="00C56107"/>
    <w:rsid w:val="00C56EBE"/>
    <w:rsid w:val="00CA5C04"/>
    <w:rsid w:val="00CA5F4B"/>
    <w:rsid w:val="00CB46F9"/>
    <w:rsid w:val="00CC26D0"/>
    <w:rsid w:val="00D0764C"/>
    <w:rsid w:val="00D15B23"/>
    <w:rsid w:val="00D21ED3"/>
    <w:rsid w:val="00D23609"/>
    <w:rsid w:val="00D42DDE"/>
    <w:rsid w:val="00D711C4"/>
    <w:rsid w:val="00DA0E96"/>
    <w:rsid w:val="00DD344B"/>
    <w:rsid w:val="00E70BBB"/>
    <w:rsid w:val="00E96DF5"/>
    <w:rsid w:val="00EA2003"/>
    <w:rsid w:val="00EE1513"/>
    <w:rsid w:val="00EE3D03"/>
    <w:rsid w:val="00EF2BB9"/>
    <w:rsid w:val="00F22AD0"/>
    <w:rsid w:val="00F30711"/>
    <w:rsid w:val="00F57EF7"/>
    <w:rsid w:val="00F86503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AC352"/>
  <w15:chartTrackingRefBased/>
  <w15:docId w15:val="{01054AA3-4374-4806-9830-D7DF86E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FC4"/>
  </w:style>
  <w:style w:type="paragraph" w:styleId="berschrift1">
    <w:name w:val="heading 1"/>
    <w:basedOn w:val="Standard"/>
    <w:next w:val="Standard"/>
    <w:link w:val="berschrift1Zchn"/>
    <w:qFormat/>
    <w:rsid w:val="000A5A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53B"/>
  </w:style>
  <w:style w:type="paragraph" w:styleId="Fuzeile">
    <w:name w:val="footer"/>
    <w:basedOn w:val="Standard"/>
    <w:link w:val="Fu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53B"/>
  </w:style>
  <w:style w:type="character" w:customStyle="1" w:styleId="berschrift1Zchn">
    <w:name w:val="Überschrift 1 Zchn"/>
    <w:basedOn w:val="Absatz-Standardschriftart"/>
    <w:link w:val="berschrift1"/>
    <w:rsid w:val="000A5ACB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B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7C4F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30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0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07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A5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Aufgaben Streumaße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Streumaße</dc:title>
  <dc:subject/>
  <dc:creator>KG M Gy Abitur 24</dc:creator>
  <cp:keywords/>
  <dc:description/>
  <cp:lastModifiedBy>Claudia Uhl</cp:lastModifiedBy>
  <cp:revision>3</cp:revision>
  <cp:lastPrinted>2022-02-02T19:12:00Z</cp:lastPrinted>
  <dcterms:created xsi:type="dcterms:W3CDTF">2022-02-08T09:39:00Z</dcterms:created>
  <dcterms:modified xsi:type="dcterms:W3CDTF">2022-02-09T13:44:00Z</dcterms:modified>
</cp:coreProperties>
</file>