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2" w:rsidRDefault="00C157F2" w:rsidP="00C572C3">
      <w:pPr>
        <w:jc w:val="center"/>
        <w:rPr>
          <w:rFonts w:ascii="Arial" w:hAnsi="Arial" w:cs="Arial"/>
          <w:b/>
          <w:sz w:val="28"/>
          <w:szCs w:val="28"/>
        </w:rPr>
      </w:pPr>
    </w:p>
    <w:p w:rsidR="008643F2" w:rsidRDefault="007904C3" w:rsidP="00C572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Vertieft verständnisorientierte Übungsaufgaben aus der </w:t>
      </w:r>
      <w:r w:rsidR="00CA194B">
        <w:rPr>
          <w:rFonts w:ascii="Arial" w:hAnsi="Arial" w:cs="Arial"/>
          <w:b/>
          <w:sz w:val="28"/>
          <w:szCs w:val="28"/>
        </w:rPr>
        <w:t xml:space="preserve"> Analysis</w:t>
      </w:r>
    </w:p>
    <w:p w:rsidR="00E12CFA" w:rsidRDefault="00E12CFA" w:rsidP="00C572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</w:t>
      </w:r>
    </w:p>
    <w:p w:rsidR="00752151" w:rsidRDefault="005F03C8" w:rsidP="00312FEA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>AUFGABE 1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312FEA" w:rsidRPr="00312FEA">
        <w:rPr>
          <w:rFonts w:ascii="Arial" w:hAnsi="Arial" w:cs="Arial"/>
          <w:sz w:val="24"/>
          <w:szCs w:val="24"/>
        </w:rPr>
        <w:t xml:space="preserve">Gegeben ist eine </w:t>
      </w:r>
      <w:r w:rsidR="00752151">
        <w:rPr>
          <w:rFonts w:ascii="Arial" w:hAnsi="Arial" w:cs="Arial"/>
          <w:sz w:val="24"/>
          <w:szCs w:val="24"/>
        </w:rPr>
        <w:t xml:space="preserve">auf einem Intervall I mindestens zweimal </w:t>
      </w:r>
      <w:proofErr w:type="spellStart"/>
      <w:r w:rsidR="00312FEA" w:rsidRPr="00312FEA">
        <w:rPr>
          <w:rFonts w:ascii="Arial" w:hAnsi="Arial" w:cs="Arial"/>
          <w:sz w:val="24"/>
          <w:szCs w:val="24"/>
        </w:rPr>
        <w:t>differ</w:t>
      </w:r>
      <w:r w:rsidR="00752151">
        <w:rPr>
          <w:rFonts w:ascii="Arial" w:hAnsi="Arial" w:cs="Arial"/>
          <w:sz w:val="24"/>
          <w:szCs w:val="24"/>
        </w:rPr>
        <w:t>enz</w:t>
      </w:r>
      <w:proofErr w:type="spellEnd"/>
      <w:r w:rsidR="00752151">
        <w:rPr>
          <w:rFonts w:ascii="Arial" w:hAnsi="Arial" w:cs="Arial"/>
          <w:sz w:val="24"/>
          <w:szCs w:val="24"/>
        </w:rPr>
        <w:t>-</w:t>
      </w:r>
    </w:p>
    <w:p w:rsidR="00312FEA" w:rsidRDefault="00312FEA" w:rsidP="00752151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g</w:t>
      </w:r>
      <w:r>
        <w:rPr>
          <w:rFonts w:ascii="Arial" w:hAnsi="Arial" w:cs="Arial"/>
          <w:sz w:val="24"/>
          <w:szCs w:val="24"/>
        </w:rPr>
        <w:t xml:space="preserve"> und</w:t>
      </w:r>
      <w:r w:rsidR="00752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Funktion h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-g(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312FEA" w:rsidRDefault="00312FEA" w:rsidP="00B973AE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  <w:r w:rsidR="00B973AE">
        <w:rPr>
          <w:rFonts w:ascii="Arial" w:eastAsiaTheme="minorEastAsia" w:hAnsi="Arial" w:cs="Arial"/>
          <w:sz w:val="24"/>
          <w:szCs w:val="24"/>
        </w:rPr>
        <w:t>Sei g eine lineare, nicht konstante Funktion.</w:t>
      </w:r>
    </w:p>
    <w:p w:rsidR="00B973AE" w:rsidRDefault="00B973AE" w:rsidP="00B973AE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unter welchen Bedingungen die Funktion h ebenfalls eine lineare </w:t>
      </w:r>
    </w:p>
    <w:p w:rsidR="00B973AE" w:rsidRPr="002D43C6" w:rsidRDefault="00B973AE" w:rsidP="002D43C6">
      <w:pPr>
        <w:spacing w:after="120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832DF">
        <w:rPr>
          <w:rFonts w:ascii="Arial" w:eastAsiaTheme="minorEastAsia" w:hAnsi="Arial" w:cs="Arial"/>
          <w:sz w:val="24"/>
          <w:szCs w:val="24"/>
        </w:rPr>
        <w:t xml:space="preserve">nicht konstante </w:t>
      </w:r>
      <w:r>
        <w:rPr>
          <w:rFonts w:ascii="Arial" w:eastAsiaTheme="minorEastAsia" w:hAnsi="Arial" w:cs="Arial"/>
          <w:sz w:val="24"/>
          <w:szCs w:val="24"/>
        </w:rPr>
        <w:t>Funktion ist.</w:t>
      </w:r>
    </w:p>
    <w:p w:rsidR="002D43C6" w:rsidRDefault="002D43C6" w:rsidP="00B55C13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Es gilt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=m∙x+c</m:t>
        </m:r>
      </m:oMath>
      <w:r w:rsidRPr="002D43C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proofErr w:type="gramStart"/>
      <w:r w:rsidRPr="002D43C6">
        <w:rPr>
          <w:rFonts w:ascii="Arial" w:eastAsiaTheme="minorEastAsia" w:hAnsi="Arial" w:cs="Arial"/>
          <w:color w:val="0000FF"/>
          <w:sz w:val="24"/>
          <w:szCs w:val="24"/>
        </w:rPr>
        <w:t xml:space="preserve">mit </w:t>
      </w:r>
      <m:oMath>
        <w:proofErr w:type="gramEnd"/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m≠0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2D43C6" w:rsidRDefault="002D43C6" w:rsidP="008832DF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2D43C6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m∙x+c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m∙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+c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+2mcx+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-m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-c</m:t>
        </m:r>
      </m:oMath>
    </w:p>
    <w:p w:rsidR="002D43C6" w:rsidRDefault="002D43C6" w:rsidP="008832DF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8832DF"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-m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+2mcx+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-c</m:t>
        </m:r>
      </m:oMath>
    </w:p>
    <w:p w:rsidR="00D3242B" w:rsidRDefault="008832DF" w:rsidP="00D3242B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 h ist genau dann eine lineare Funktion</w:t>
      </w:r>
      <w:r w:rsidR="00D3242B">
        <w:rPr>
          <w:rFonts w:ascii="Arial" w:eastAsiaTheme="minorEastAsia" w:hAnsi="Arial" w:cs="Arial"/>
          <w:color w:val="0000FF"/>
          <w:sz w:val="24"/>
          <w:szCs w:val="24"/>
        </w:rPr>
        <w:t>, die nicht konstant ist falls gilt:</w:t>
      </w:r>
    </w:p>
    <w:p w:rsidR="008832DF" w:rsidRDefault="008832DF" w:rsidP="00D3242B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D3242B">
        <w:rPr>
          <w:rFonts w:ascii="Arial" w:eastAsiaTheme="minorEastAsia" w:hAnsi="Arial" w:cs="Arial"/>
          <w:color w:val="0000FF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-m=0</m:t>
        </m:r>
      </m:oMath>
      <w:r w:rsidR="00D3242B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2mc≠0</m:t>
        </m:r>
      </m:oMath>
    </w:p>
    <w:p w:rsidR="00D3242B" w:rsidRDefault="005D537D" w:rsidP="005D537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-m=m∙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5D537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m=1</m:t>
        </m:r>
      </m:oMath>
    </w:p>
    <w:p w:rsidR="005D537D" w:rsidRDefault="005D537D" w:rsidP="005D537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 </w:t>
      </w:r>
      <w:r w:rsidRPr="005D537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2mc=2c≠0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5D537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c≠0</m:t>
        </m:r>
      </m:oMath>
      <w:r w:rsidR="00D654A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D654A5" w:rsidRPr="00D654A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D654A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=2cx+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-c</m:t>
        </m:r>
      </m:oMath>
    </w:p>
    <w:p w:rsidR="005D537D" w:rsidRDefault="005D537D" w:rsidP="005D537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h ist genau dann </w:t>
      </w:r>
      <w:r w:rsidRPr="005D537D">
        <w:rPr>
          <w:rFonts w:ascii="Arial" w:eastAsiaTheme="minorEastAsia" w:hAnsi="Arial" w:cs="Arial"/>
          <w:color w:val="0000FF"/>
          <w:sz w:val="24"/>
          <w:szCs w:val="24"/>
        </w:rPr>
        <w:t>eine lineare nicht konstante Funktion</w:t>
      </w:r>
      <w:r>
        <w:rPr>
          <w:rFonts w:ascii="Arial" w:eastAsiaTheme="minorEastAsia" w:hAnsi="Arial" w:cs="Arial"/>
          <w:color w:val="0000FF"/>
          <w:sz w:val="24"/>
          <w:szCs w:val="24"/>
        </w:rPr>
        <w:t>, falls gilt:</w:t>
      </w:r>
    </w:p>
    <w:p w:rsidR="005D537D" w:rsidRDefault="005D537D" w:rsidP="005D537D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D654A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=x+c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mit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c≠0</m:t>
        </m:r>
      </m:oMath>
    </w:p>
    <w:p w:rsidR="005D537D" w:rsidRPr="005D537D" w:rsidRDefault="005D537D" w:rsidP="005D537D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62205F" w:rsidRDefault="0062205F" w:rsidP="002974AA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2974AA" w:rsidRDefault="00B973AE" w:rsidP="002974A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w:r w:rsidR="00A013D3">
        <w:rPr>
          <w:rFonts w:ascii="Arial" w:eastAsiaTheme="minorEastAsia" w:hAnsi="Arial" w:cs="Arial"/>
          <w:sz w:val="24"/>
          <w:szCs w:val="24"/>
        </w:rPr>
        <w:t xml:space="preserve">Sei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</m:oMath>
      <w:r w:rsidR="00EE41A2">
        <w:rPr>
          <w:rFonts w:ascii="Arial" w:eastAsiaTheme="minorEastAsia" w:hAnsi="Arial" w:cs="Arial"/>
          <w:sz w:val="24"/>
          <w:szCs w:val="24"/>
        </w:rPr>
        <w:t xml:space="preserve"> </w:t>
      </w:r>
      <w:r w:rsidR="00A013D3">
        <w:rPr>
          <w:rFonts w:ascii="Arial" w:eastAsiaTheme="minorEastAsia" w:hAnsi="Arial" w:cs="Arial"/>
          <w:sz w:val="24"/>
          <w:szCs w:val="24"/>
        </w:rPr>
        <w:t xml:space="preserve">der Graph von g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 w:rsidR="00EE41A2">
        <w:rPr>
          <w:rFonts w:ascii="Arial" w:eastAsiaTheme="minorEastAsia" w:hAnsi="Arial" w:cs="Arial"/>
          <w:sz w:val="24"/>
          <w:szCs w:val="24"/>
        </w:rPr>
        <w:t xml:space="preserve"> </w:t>
      </w:r>
      <w:r w:rsidR="00A013D3">
        <w:rPr>
          <w:rFonts w:ascii="Arial" w:eastAsiaTheme="minorEastAsia" w:hAnsi="Arial" w:cs="Arial"/>
          <w:sz w:val="24"/>
          <w:szCs w:val="24"/>
        </w:rPr>
        <w:t>der Graph von h.</w:t>
      </w:r>
      <w:r w:rsidR="002974AA">
        <w:rPr>
          <w:rFonts w:ascii="Arial" w:eastAsiaTheme="minorEastAsia" w:hAnsi="Arial" w:cs="Arial"/>
          <w:sz w:val="24"/>
          <w:szCs w:val="24"/>
        </w:rPr>
        <w:t xml:space="preserve"> Es gilt: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=x+c</m:t>
        </m:r>
      </m:oMath>
      <w:r w:rsidR="002974AA" w:rsidRPr="002974AA">
        <w:rPr>
          <w:rFonts w:ascii="Arial" w:eastAsiaTheme="minorEastAsia" w:hAnsi="Arial" w:cs="Arial"/>
          <w:sz w:val="24"/>
          <w:szCs w:val="24"/>
        </w:rPr>
        <w:t xml:space="preserve">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c≠0</m:t>
        </m:r>
      </m:oMath>
    </w:p>
    <w:p w:rsidR="00A013D3" w:rsidRPr="002974AA" w:rsidRDefault="002974AA" w:rsidP="002974A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Für ein c schneiden </w:t>
      </w:r>
      <w:r w:rsidR="00A013D3">
        <w:rPr>
          <w:rFonts w:ascii="Arial" w:eastAsiaTheme="minorEastAsia" w:hAnsi="Arial" w:cs="Arial"/>
          <w:sz w:val="24"/>
          <w:szCs w:val="24"/>
        </w:rPr>
        <w:t xml:space="preserve">sich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</m:oMath>
      <w:r w:rsidR="00A013D3"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 w:rsidR="00A013D3">
        <w:rPr>
          <w:rFonts w:ascii="Arial" w:eastAsiaTheme="minorEastAsia" w:hAnsi="Arial" w:cs="Arial"/>
          <w:sz w:val="24"/>
          <w:szCs w:val="24"/>
        </w:rPr>
        <w:t xml:space="preserve"> senkrecht </w:t>
      </w:r>
      <w:r w:rsidR="00AB1AF1">
        <w:rPr>
          <w:rFonts w:ascii="Arial" w:eastAsiaTheme="minorEastAsia" w:hAnsi="Arial" w:cs="Arial"/>
          <w:sz w:val="24"/>
          <w:szCs w:val="24"/>
        </w:rPr>
        <w:t>in S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973AE" w:rsidRDefault="00A013D3" w:rsidP="009805A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AB1AF1">
        <w:rPr>
          <w:rFonts w:ascii="Arial" w:eastAsiaTheme="minorEastAsia" w:hAnsi="Arial" w:cs="Arial"/>
          <w:sz w:val="24"/>
          <w:szCs w:val="24"/>
        </w:rPr>
        <w:t xml:space="preserve">Bestimmen Sie </w:t>
      </w:r>
      <w:r w:rsidR="002974AA">
        <w:rPr>
          <w:rFonts w:ascii="Arial" w:eastAsiaTheme="minorEastAsia" w:hAnsi="Arial" w:cs="Arial"/>
          <w:sz w:val="24"/>
          <w:szCs w:val="24"/>
        </w:rPr>
        <w:t xml:space="preserve">c und </w:t>
      </w:r>
      <w:r w:rsidR="00AB1AF1">
        <w:rPr>
          <w:rFonts w:ascii="Arial" w:eastAsiaTheme="minorEastAsia" w:hAnsi="Arial" w:cs="Arial"/>
          <w:sz w:val="24"/>
          <w:szCs w:val="24"/>
        </w:rPr>
        <w:t>zudem die Koordinaten von S.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805AD" w:rsidRDefault="009805AD" w:rsidP="009805A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x+c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+c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+2cx+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-c=2cx+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-c</m:t>
        </m:r>
      </m:oMath>
    </w:p>
    <w:p w:rsidR="009805AD" w:rsidRDefault="009805AD" w:rsidP="009805A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(1)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=h(x)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9805A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x+c=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2cx+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-c</m:t>
        </m:r>
      </m:oMath>
    </w:p>
    <w:p w:rsidR="009805AD" w:rsidRDefault="009805AD" w:rsidP="009805A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(2)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9805A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1∙2c=-1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9805A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c=-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A878F4" w:rsidRDefault="009805AD" w:rsidP="009805A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Einsetzen in (1) liefert: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9805A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2x=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9805A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Pr="009805A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y=g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8</m:t>
            </m:r>
          </m:den>
        </m:f>
      </m:oMath>
    </w:p>
    <w:p w:rsidR="009805AD" w:rsidRDefault="005437F1" w:rsidP="005437F1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Koordinaten von S: 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 xml:space="preserve"> |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5437F1" w:rsidRDefault="005437F1" w:rsidP="005437F1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62205F" w:rsidRDefault="009805AD" w:rsidP="005437F1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9068FF" w:rsidRPr="005437F1" w:rsidRDefault="009068FF" w:rsidP="005437F1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</w:t>
      </w:r>
      <w:r w:rsidR="00B77AB0">
        <w:rPr>
          <w:rFonts w:ascii="Arial" w:eastAsiaTheme="minorEastAsia" w:hAnsi="Arial" w:cs="Arial"/>
          <w:sz w:val="24"/>
          <w:szCs w:val="24"/>
        </w:rPr>
        <w:t xml:space="preserve">Es </w:t>
      </w:r>
      <w:proofErr w:type="gramStart"/>
      <w:r w:rsidR="00B77AB0">
        <w:rPr>
          <w:rFonts w:ascii="Arial" w:eastAsiaTheme="minorEastAsia" w:hAnsi="Arial" w:cs="Arial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=2</m:t>
        </m:r>
      </m:oMath>
      <w:r w:rsidR="00B77AB0">
        <w:rPr>
          <w:rFonts w:ascii="Arial" w:eastAsiaTheme="minorEastAsia" w:hAnsi="Arial" w:cs="Arial"/>
          <w:sz w:val="24"/>
          <w:szCs w:val="24"/>
        </w:rPr>
        <w:t>.</w:t>
      </w:r>
    </w:p>
    <w:p w:rsidR="00B77AB0" w:rsidRDefault="00B77AB0" w:rsidP="00B55C1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555361">
        <w:rPr>
          <w:rFonts w:ascii="Arial" w:eastAsiaTheme="minorEastAsia" w:hAnsi="Arial" w:cs="Arial"/>
          <w:sz w:val="24"/>
          <w:szCs w:val="24"/>
        </w:rPr>
        <w:t>Bestimmen Sie alle möglichen Werte von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  <w:r w:rsidR="00555361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73775D" w:rsidRDefault="0073775D" w:rsidP="00B55C13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g(0)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g(0)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Pr="0073775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g(0)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-2=0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</w:p>
    <w:p w:rsidR="0073775D" w:rsidRPr="00312FEA" w:rsidRDefault="0073775D" w:rsidP="00B55C13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proofErr w:type="spellStart"/>
      <w:r w:rsidR="007D4385" w:rsidRPr="009B7678">
        <w:rPr>
          <w:rFonts w:ascii="Arial" w:eastAsiaTheme="minorEastAsia" w:hAnsi="Arial" w:cs="Arial"/>
          <w:color w:val="0000FF"/>
          <w:sz w:val="24"/>
          <w:szCs w:val="24"/>
        </w:rPr>
        <w:t>Vieta</w:t>
      </w:r>
      <w:proofErr w:type="spellEnd"/>
      <w:r w:rsidR="007D4385">
        <w:rPr>
          <w:rFonts w:ascii="Arial" w:eastAsiaTheme="minorEastAsia" w:hAnsi="Arial" w:cs="Arial"/>
          <w:color w:val="0000FF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=0</m:t>
        </m:r>
      </m:oMath>
      <w:r w:rsidR="007D438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7D4385" w:rsidRPr="007D438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7D438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</m:t>
        </m:r>
      </m:oMath>
      <w:r w:rsidR="007D4385">
        <w:rPr>
          <w:rFonts w:ascii="Arial" w:eastAsiaTheme="minorEastAsia" w:hAnsi="Arial" w:cs="Arial"/>
          <w:color w:val="0000FF"/>
          <w:sz w:val="24"/>
          <w:szCs w:val="24"/>
        </w:rPr>
        <w:t xml:space="preserve"> oder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=-1</m:t>
        </m:r>
      </m:oMath>
    </w:p>
    <w:p w:rsidR="0062205F" w:rsidRDefault="0062205F" w:rsidP="00B164A2">
      <w:pPr>
        <w:spacing w:after="120"/>
        <w:rPr>
          <w:rFonts w:ascii="Arial" w:hAnsi="Arial" w:cs="Arial"/>
          <w:sz w:val="24"/>
          <w:szCs w:val="24"/>
        </w:rPr>
      </w:pPr>
    </w:p>
    <w:p w:rsidR="00312FEA" w:rsidRDefault="00BC4625" w:rsidP="00B164A2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967A5A">
        <w:rPr>
          <w:rFonts w:ascii="Arial" w:eastAsiaTheme="minorEastAsia" w:hAnsi="Arial" w:cs="Arial"/>
          <w:sz w:val="24"/>
          <w:szCs w:val="24"/>
        </w:rPr>
        <w:t xml:space="preserve">Sei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 w:rsidR="00967A5A">
        <w:rPr>
          <w:rFonts w:ascii="Arial" w:eastAsiaTheme="minorEastAsia" w:hAnsi="Arial" w:cs="Arial"/>
          <w:sz w:val="24"/>
          <w:szCs w:val="24"/>
        </w:rPr>
        <w:t xml:space="preserve"> punktsymmetrisch zum Ursprung.</w:t>
      </w:r>
    </w:p>
    <w:p w:rsidR="00967A5A" w:rsidRDefault="00967A5A" w:rsidP="00B55C1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7D0263">
        <w:rPr>
          <w:rFonts w:ascii="Arial" w:eastAsiaTheme="minorEastAsia" w:hAnsi="Arial" w:cs="Arial"/>
          <w:sz w:val="24"/>
          <w:szCs w:val="24"/>
        </w:rPr>
        <w:t xml:space="preserve">Zeigen </w:t>
      </w:r>
      <w:r w:rsidR="00B164A2">
        <w:rPr>
          <w:rFonts w:ascii="Arial" w:eastAsiaTheme="minorEastAsia" w:hAnsi="Arial" w:cs="Arial"/>
          <w:sz w:val="24"/>
          <w:szCs w:val="24"/>
        </w:rPr>
        <w:t>Sie</w:t>
      </w:r>
      <w:r w:rsidR="007D0263">
        <w:rPr>
          <w:rFonts w:ascii="Arial" w:eastAsiaTheme="minorEastAsia" w:hAnsi="Arial" w:cs="Arial"/>
          <w:sz w:val="24"/>
          <w:szCs w:val="24"/>
        </w:rPr>
        <w:t>, dass für</w:t>
      </w:r>
      <w:r w:rsidR="004B3838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["/>
            <m:endChr m:val="[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0;∞</m:t>
            </m:r>
          </m:e>
        </m:d>
      </m:oMath>
      <w:r w:rsidR="004B3838">
        <w:rPr>
          <w:rFonts w:ascii="Arial" w:eastAsiaTheme="minorEastAsia" w:hAnsi="Arial" w:cs="Arial"/>
          <w:sz w:val="24"/>
          <w:szCs w:val="24"/>
        </w:rPr>
        <w:t xml:space="preserve"> </w:t>
      </w:r>
      <w:r w:rsidR="007D0263">
        <w:rPr>
          <w:rFonts w:ascii="Arial" w:eastAsiaTheme="minorEastAsia" w:hAnsi="Arial" w:cs="Arial"/>
          <w:sz w:val="24"/>
          <w:szCs w:val="24"/>
        </w:rPr>
        <w:t>alle Funktionswerte von g nicht negativ sind.</w:t>
      </w:r>
    </w:p>
    <w:p w:rsidR="009B7678" w:rsidRDefault="009B7678" w:rsidP="00B55C13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9B7678">
        <w:rPr>
          <w:rFonts w:ascii="Arial" w:eastAsiaTheme="minorEastAsia" w:hAnsi="Arial" w:cs="Arial"/>
          <w:color w:val="0000FF"/>
          <w:sz w:val="24"/>
          <w:szCs w:val="24"/>
        </w:rPr>
        <w:t>Es gilt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=-h(x)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für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alle </w:t>
      </w:r>
      <m:oMath>
        <w:proofErr w:type="gramEnd"/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x∈I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9333DF" w:rsidRDefault="009333DF" w:rsidP="009333DF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Mit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folgt: </w:t>
      </w:r>
    </w:p>
    <w:p w:rsidR="009333DF" w:rsidRDefault="00CF5878" w:rsidP="009333DF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9333D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9333DF" w:rsidRPr="009333DF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9333D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897911" w:rsidRDefault="00897911" w:rsidP="009333DF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≥0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≥0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2g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≥0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8979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≥0</m:t>
        </m:r>
      </m:oMath>
    </w:p>
    <w:p w:rsidR="007D0263" w:rsidRDefault="007D0263" w:rsidP="007D0263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Jedes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u∈I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kann als Quadrat eines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x∈I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interpretiert werden.</w:t>
      </w:r>
    </w:p>
    <w:p w:rsidR="007D0263" w:rsidRDefault="007D0263" w:rsidP="002103B5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 w:rsidRPr="007D026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≥0</m:t>
        </m:r>
      </m:oMath>
    </w:p>
    <w:p w:rsidR="002103B5" w:rsidRPr="00312FEA" w:rsidRDefault="002103B5" w:rsidP="002103B5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F0165A" w:rsidRDefault="006630CE" w:rsidP="006630CE">
      <w:pPr>
        <w:spacing w:after="120"/>
        <w:rPr>
          <w:rFonts w:ascii="Arial" w:hAnsi="Arial" w:cs="Arial"/>
          <w:sz w:val="24"/>
          <w:szCs w:val="24"/>
        </w:rPr>
      </w:pPr>
      <w:r w:rsidRPr="006630CE">
        <w:rPr>
          <w:rFonts w:ascii="Arial" w:hAnsi="Arial" w:cs="Arial"/>
          <w:sz w:val="24"/>
          <w:szCs w:val="24"/>
        </w:rPr>
        <w:t>e) Sei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=2</m:t>
        </m:r>
      </m:oMath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0CE" w:rsidRDefault="006630CE" w:rsidP="002103B5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2103B5" w:rsidRDefault="002103B5" w:rsidP="00CB54C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∙2x</m:t>
        </m:r>
      </m:oMath>
      <w:r w:rsidR="00CB54C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CB54C6" w:rsidRPr="00CB54C6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CB54C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∙2=2</m:t>
        </m:r>
      </m:oMath>
    </w:p>
    <w:p w:rsidR="00CB54C6" w:rsidRDefault="00CB54C6" w:rsidP="00130840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4F062E" w:rsidRPr="004F062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4F062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  <w:r w:rsidR="004F062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4F062E" w:rsidRPr="004F062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4F062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  <w:r w:rsidR="004F062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4F062E" w:rsidRPr="004F062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4F062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-1=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</m:oMath>
      <w:r w:rsidR="004F062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4F062E" w:rsidRPr="004F062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4F062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</m:oMath>
    </w:p>
    <w:p w:rsidR="00130840" w:rsidRDefault="00130840" w:rsidP="00130840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130840" w:rsidRPr="004F062E" w:rsidRDefault="00130840" w:rsidP="00130840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B55C13" w:rsidRDefault="00B55C13" w:rsidP="004B0438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f) Begründen Sie, dass gilt: Aus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=h(-1)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folgt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g(-1)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4B0438" w:rsidRDefault="004B0438" w:rsidP="004B0438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F40C8" w:rsidRDefault="00DF40C8" w:rsidP="004B0438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</m:oMath>
    </w:p>
    <w:p w:rsidR="00DF40C8" w:rsidRDefault="00DF40C8" w:rsidP="004B0438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Aus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=h(-1)</m:t>
        </m:r>
      </m:oMath>
      <w:r w:rsidRPr="00DF40C8">
        <w:rPr>
          <w:rFonts w:ascii="Arial" w:eastAsiaTheme="minorEastAsia" w:hAnsi="Arial" w:cs="Arial"/>
          <w:color w:val="0000FF"/>
          <w:sz w:val="24"/>
          <w:szCs w:val="24"/>
        </w:rPr>
        <w:t xml:space="preserve"> folgt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DF40C8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g(-1)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</m:oMath>
    </w:p>
    <w:p w:rsidR="000632DB" w:rsidRDefault="00DF40C8" w:rsidP="000632DB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0632DB">
        <w:rPr>
          <w:rFonts w:ascii="Arial" w:eastAsiaTheme="minorEastAsia" w:hAnsi="Arial" w:cs="Arial"/>
          <w:color w:val="0000FF"/>
          <w:sz w:val="24"/>
          <w:szCs w:val="24"/>
        </w:rPr>
        <w:t xml:space="preserve">Da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</m:oMath>
      <w:r w:rsidR="000632DB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</m:oMath>
      <w:r w:rsidR="000632DB">
        <w:rPr>
          <w:rFonts w:ascii="Arial" w:eastAsiaTheme="minorEastAsia" w:hAnsi="Arial" w:cs="Arial"/>
          <w:color w:val="0000FF"/>
          <w:sz w:val="24"/>
          <w:szCs w:val="24"/>
        </w:rPr>
        <w:t xml:space="preserve"> das gleiche Quadrat besitzen, müssen sie den gleichen Betrag </w:t>
      </w:r>
    </w:p>
    <w:p w:rsidR="00DF40C8" w:rsidRDefault="000632DB" w:rsidP="000632DB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352E8B">
        <w:rPr>
          <w:rFonts w:ascii="Arial" w:eastAsiaTheme="minorEastAsia" w:hAnsi="Arial" w:cs="Arial"/>
          <w:color w:val="0000FF"/>
          <w:sz w:val="24"/>
          <w:szCs w:val="24"/>
        </w:rPr>
        <w:t>hab</w:t>
      </w:r>
      <w:r>
        <w:rPr>
          <w:rFonts w:ascii="Arial" w:eastAsiaTheme="minorEastAsia" w:hAnsi="Arial" w:cs="Arial"/>
          <w:color w:val="0000FF"/>
          <w:sz w:val="24"/>
          <w:szCs w:val="24"/>
        </w:rPr>
        <w:t>en.</w:t>
      </w:r>
    </w:p>
    <w:p w:rsidR="000632DB" w:rsidRPr="00DF40C8" w:rsidRDefault="000632DB" w:rsidP="000632DB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C81907" w:rsidRDefault="00C81907" w:rsidP="00C8190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g) Sei h streng monoton wachsend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0</m:t>
        </m:r>
      </m:oMath>
      <w:r w:rsidR="003D7445">
        <w:rPr>
          <w:rFonts w:ascii="Arial" w:eastAsiaTheme="minorEastAsia" w:hAnsi="Arial" w:cs="Arial"/>
          <w:sz w:val="24"/>
          <w:szCs w:val="24"/>
        </w:rPr>
        <w:t xml:space="preserve">, zudem sei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=1</m:t>
        </m:r>
      </m:oMath>
      <w:r w:rsidR="003D7445">
        <w:rPr>
          <w:rFonts w:ascii="Arial" w:eastAsiaTheme="minorEastAsia" w:hAnsi="Arial" w:cs="Arial"/>
          <w:sz w:val="24"/>
          <w:szCs w:val="24"/>
        </w:rPr>
        <w:t xml:space="preserve"> eine innere Stelle von I, die keine Wendestelle von h ist.</w:t>
      </w:r>
    </w:p>
    <w:p w:rsidR="00C81907" w:rsidRDefault="00C81907" w:rsidP="001E1D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Untersuchen Sie, ob g ebenfalls streng monoton wachsend sein kann.</w:t>
      </w:r>
    </w:p>
    <w:p w:rsidR="00352E8B" w:rsidRDefault="00352E8B" w:rsidP="001E1D09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E1D09">
        <w:rPr>
          <w:rFonts w:ascii="Arial" w:hAnsi="Arial" w:cs="Arial"/>
          <w:color w:val="0000FF"/>
          <w:sz w:val="24"/>
          <w:szCs w:val="24"/>
        </w:rPr>
        <w:t xml:space="preserve">Aus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 w:rsidR="001E1D09">
        <w:rPr>
          <w:rFonts w:ascii="Arial" w:eastAsiaTheme="minorEastAsia" w:hAnsi="Arial" w:cs="Arial"/>
          <w:color w:val="0000FF"/>
          <w:sz w:val="24"/>
          <w:szCs w:val="24"/>
        </w:rPr>
        <w:t xml:space="preserve"> folgt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g(1)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</w:p>
    <w:p w:rsidR="001E1D09" w:rsidRDefault="001E1D09" w:rsidP="001E1D09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Da genau einer der beiden Faktoren positiv und der andere negativ sein muss, gilt:</w:t>
      </w:r>
    </w:p>
    <w:p w:rsidR="001E1D09" w:rsidRDefault="001E1D09" w:rsidP="00D16AB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0&lt;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1</m:t>
        </m:r>
      </m:oMath>
    </w:p>
    <w:p w:rsidR="003F7257" w:rsidRDefault="00D16ABA" w:rsidP="003F7257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∙2x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</m:oMath>
    </w:p>
    <w:p w:rsidR="00D16ABA" w:rsidRDefault="003F7257" w:rsidP="003F7257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3F7257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∙2=2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</m:oMath>
    </w:p>
    <w:p w:rsidR="003F7257" w:rsidRDefault="003F7257" w:rsidP="00961FAF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Mit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0&lt;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-1</m:t>
        </m:r>
        <m:r>
          <w:rPr>
            <w:rFonts w:ascii="Cambria Math" w:hAnsi="Cambria Math" w:cs="Arial"/>
            <w:color w:val="0000FF"/>
            <w:sz w:val="24"/>
            <w:szCs w:val="24"/>
          </w:rPr>
          <m:t>&lt;0</m:t>
        </m:r>
      </m:oMath>
    </w:p>
    <w:p w:rsidR="006B55DA" w:rsidRDefault="006B55DA" w:rsidP="00752E60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Da h streng monoton wachsend ist</w:t>
      </w:r>
      <w:r w:rsidR="00752E60">
        <w:rPr>
          <w:rFonts w:ascii="Arial" w:eastAsiaTheme="minorEastAsia" w:hAnsi="Arial" w:cs="Arial"/>
          <w:color w:val="0000FF"/>
          <w:sz w:val="24"/>
          <w:szCs w:val="24"/>
        </w:rPr>
        <w:t>,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gilt </w:t>
      </w:r>
      <m:oMath>
        <w:proofErr w:type="gramEnd"/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&gt;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 w:rsidR="00752E60"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752E60" w:rsidRDefault="00752E60" w:rsidP="00D16ABA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Somit folgt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 w:rsidR="009272F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9272F1" w:rsidRPr="009272F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9272F1">
        <w:rPr>
          <w:rFonts w:ascii="Arial" w:eastAsiaTheme="minorEastAsia" w:hAnsi="Arial" w:cs="Arial"/>
          <w:color w:val="0000FF"/>
          <w:sz w:val="24"/>
          <w:szCs w:val="24"/>
        </w:rPr>
        <w:t xml:space="preserve"> g ist auf I nicht streng monoton wachsend.</w:t>
      </w:r>
    </w:p>
    <w:p w:rsidR="005C4719" w:rsidRDefault="005C4719" w:rsidP="00D16ABA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C157F2" w:rsidRDefault="00C157F2" w:rsidP="005C4719">
      <w:pPr>
        <w:spacing w:after="0"/>
        <w:rPr>
          <w:rFonts w:ascii="Arial" w:hAnsi="Arial" w:cs="Arial"/>
          <w:b/>
          <w:sz w:val="26"/>
          <w:szCs w:val="26"/>
        </w:rPr>
      </w:pPr>
    </w:p>
    <w:p w:rsidR="005C4719" w:rsidRDefault="005C4719" w:rsidP="005C47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AUFGABE 2</w:t>
      </w:r>
      <w:r>
        <w:rPr>
          <w:rFonts w:ascii="Arial" w:hAnsi="Arial" w:cs="Arial"/>
          <w:sz w:val="26"/>
          <w:szCs w:val="26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 xml:space="preserve">Gegeben </w:t>
      </w:r>
      <w:r>
        <w:rPr>
          <w:rFonts w:ascii="Arial" w:hAnsi="Arial" w:cs="Arial"/>
          <w:sz w:val="24"/>
          <w:szCs w:val="24"/>
        </w:rPr>
        <w:t>sind</w:t>
      </w:r>
      <w:r w:rsidRPr="00312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</w:t>
      </w:r>
      <w:r w:rsidRPr="00312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 dem gleichen Intervall I mindestens zweimal </w:t>
      </w:r>
    </w:p>
    <w:p w:rsidR="005C4719" w:rsidRDefault="005C4719" w:rsidP="005C4719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r w:rsidRPr="00312FEA">
        <w:rPr>
          <w:rFonts w:ascii="Arial" w:hAnsi="Arial" w:cs="Arial"/>
          <w:sz w:val="24"/>
          <w:szCs w:val="24"/>
        </w:rPr>
        <w:t>ierbare Funktion</w:t>
      </w:r>
      <w:r>
        <w:rPr>
          <w:rFonts w:ascii="Arial" w:hAnsi="Arial" w:cs="Arial"/>
          <w:sz w:val="24"/>
          <w:szCs w:val="24"/>
        </w:rPr>
        <w:t>en</w:t>
      </w:r>
      <w:r w:rsidRPr="00312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 und g.</w:t>
      </w: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die auf I definierte Funktion h </w:t>
      </w:r>
      <w:proofErr w:type="gramStart"/>
      <w:r>
        <w:rPr>
          <w:rFonts w:ascii="Arial" w:hAnsi="Arial" w:cs="Arial"/>
          <w:sz w:val="24"/>
          <w:szCs w:val="24"/>
        </w:rPr>
        <w:t xml:space="preserve">mit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-f(x)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Seien f und g jeweils lineare Funktionen.</w:t>
      </w:r>
    </w:p>
    <w:p w:rsidR="005C4719" w:rsidRDefault="005C4719" w:rsidP="00283812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dann auch h eine lineare Funktion ist.</w:t>
      </w:r>
    </w:p>
    <w:p w:rsidR="00283812" w:rsidRDefault="00283812" w:rsidP="00283812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Es gilt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∙x+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bzw.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∙x+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6A0E9C" w:rsidRDefault="006A0E9C" w:rsidP="006A0E9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6A0E9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F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∙x+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F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f</m:t>
                    </m:r>
                  </m:sub>
                </m:sSub>
              </m:e>
            </m:d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∙x+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</m:oMath>
    </w:p>
    <w:p w:rsidR="006A0E9C" w:rsidRDefault="006A0E9C" w:rsidP="00283812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8E0986">
        <w:rPr>
          <w:rFonts w:ascii="Arial" w:eastAsiaTheme="minorEastAsia" w:hAnsi="Arial" w:cs="Arial"/>
          <w:color w:val="0000FF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sub>
        </m:sSub>
      </m:oMath>
      <w:r w:rsidR="008E098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8E0986" w:rsidRPr="007D7A1C">
        <w:rPr>
          <w:rFonts w:ascii="Arial" w:eastAsiaTheme="minorEastAsia" w:hAnsi="Arial" w:cs="Arial"/>
          <w:color w:val="0000FF"/>
          <w:sz w:val="24"/>
          <w:szCs w:val="24"/>
        </w:rPr>
        <w:t>und</w:t>
      </w:r>
      <w:r w:rsidR="008E098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sub>
        </m:sSub>
      </m:oMath>
      <w:r w:rsidR="008E0986">
        <w:rPr>
          <w:rFonts w:ascii="Arial" w:eastAsiaTheme="minorEastAsia" w:hAnsi="Arial" w:cs="Arial"/>
          <w:color w:val="0000FF"/>
          <w:sz w:val="24"/>
          <w:szCs w:val="24"/>
        </w:rPr>
        <w:t xml:space="preserve"> folgt: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∙x+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sub>
        </m:sSub>
      </m:oMath>
    </w:p>
    <w:p w:rsidR="00283812" w:rsidRDefault="00283812" w:rsidP="008E0986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8E0986">
        <w:rPr>
          <w:rFonts w:ascii="Arial" w:eastAsiaTheme="minorEastAsia" w:hAnsi="Arial" w:cs="Arial"/>
          <w:color w:val="0000FF"/>
          <w:sz w:val="24"/>
          <w:szCs w:val="24"/>
        </w:rPr>
        <w:t>Also ist h eine lineare Funktion.</w:t>
      </w:r>
    </w:p>
    <w:p w:rsidR="008E0986" w:rsidRPr="00283812" w:rsidRDefault="008E0986" w:rsidP="008E0986">
      <w:pPr>
        <w:spacing w:after="0"/>
        <w:rPr>
          <w:rFonts w:ascii="Arial" w:eastAsiaTheme="minorEastAsia" w:hAnsi="Arial" w:cs="Arial"/>
          <w:i/>
          <w:sz w:val="24"/>
          <w:szCs w:val="24"/>
        </w:rPr>
      </w:pPr>
    </w:p>
    <w:p w:rsidR="0062205F" w:rsidRDefault="0062205F" w:rsidP="005C4719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C4719" w:rsidRDefault="005C4719" w:rsidP="005C471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Die Graphen der beiden linearen Funktionen f und g schneiden sich senkrecht auf </w:t>
      </w: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der positiven </w:t>
      </w:r>
      <w:r w:rsidR="007D7A1C"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</w:rPr>
        <w:t xml:space="preserve">- Achse im Punkt S. </w:t>
      </w:r>
    </w:p>
    <w:p w:rsidR="005C4719" w:rsidRDefault="005C4719" w:rsidP="00EA3A2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der Graph von h ebenfalls durch den Punkt S verlaufen kann.</w:t>
      </w:r>
    </w:p>
    <w:p w:rsidR="007D7A1C" w:rsidRDefault="00EA3A20" w:rsidP="007D7A1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D7A1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D7A1C">
        <w:rPr>
          <w:rFonts w:ascii="Arial" w:eastAsiaTheme="minorEastAsia" w:hAnsi="Arial" w:cs="Arial"/>
          <w:sz w:val="24"/>
          <w:szCs w:val="24"/>
        </w:rPr>
        <w:t xml:space="preserve"> </w:t>
      </w:r>
      <w:r w:rsidR="007D7A1C">
        <w:rPr>
          <w:rFonts w:ascii="Arial" w:eastAsiaTheme="minorEastAsia" w:hAnsi="Arial" w:cs="Arial"/>
          <w:color w:val="0000FF"/>
          <w:sz w:val="24"/>
          <w:szCs w:val="24"/>
        </w:rPr>
        <w:t xml:space="preserve">Da sich </w:t>
      </w:r>
      <m:oMath>
        <m:sSub>
          <m:sSub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</m:oMath>
      <w:r w:rsidR="007D7A1C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</m:oMath>
      <w:r w:rsidR="007D7A1C">
        <w:rPr>
          <w:rFonts w:ascii="Arial" w:eastAsiaTheme="minorEastAsia" w:hAnsi="Arial" w:cs="Arial"/>
          <w:color w:val="0000FF"/>
          <w:sz w:val="24"/>
          <w:szCs w:val="24"/>
        </w:rPr>
        <w:t xml:space="preserve"> auf der positiven y- Achse schneiden, gilt: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=c&gt;0</m:t>
        </m:r>
      </m:oMath>
    </w:p>
    <w:p w:rsidR="00EA3A20" w:rsidRDefault="007D7A1C" w:rsidP="009F25D7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9F25D7">
        <w:rPr>
          <w:rFonts w:ascii="Arial" w:eastAsiaTheme="minorEastAsia" w:hAnsi="Arial" w:cs="Arial"/>
          <w:color w:val="0000FF"/>
          <w:sz w:val="24"/>
          <w:szCs w:val="24"/>
        </w:rPr>
        <w:t xml:space="preserve"> Für den Schnittpunkt gilt: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0 |c</m:t>
            </m:r>
          </m:e>
        </m:d>
      </m:oMath>
    </w:p>
    <w:p w:rsidR="009F25D7" w:rsidRDefault="009F25D7" w:rsidP="004E4D5B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Aus </w:t>
      </w:r>
      <m:oMath>
        <m:sSub>
          <m:sSub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w:sym w:font="Symbol" w:char="F05E"/>
        </m:r>
        <m:sSub>
          <m:sSub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</m:oMath>
      <w:r w:rsidRPr="007D7A1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>folgt zudem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=-1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879CF">
        <w:rPr>
          <w:rFonts w:ascii="Arial" w:eastAsiaTheme="minorEastAsia" w:hAnsi="Arial" w:cs="Arial"/>
          <w:color w:val="0000FF"/>
          <w:sz w:val="24"/>
          <w:szCs w:val="24"/>
        </w:rPr>
        <w:t>(I)</w:t>
      </w:r>
    </w:p>
    <w:p w:rsidR="004E4D5B" w:rsidRDefault="004E4D5B" w:rsidP="00130787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Funktionsgleichung von h: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∙x+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=x+c∙(1-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)</m:t>
        </m:r>
      </m:oMath>
    </w:p>
    <w:p w:rsidR="00130787" w:rsidRDefault="00130787" w:rsidP="000879CF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Punktprobe für S: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=c∙(1-</m:t>
        </m:r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)</m:t>
        </m:r>
      </m:oMath>
      <w:r w:rsidR="000879C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879CF" w:rsidRPr="000879CF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0879C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c∙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g</m:t>
                </m:r>
              </m:sub>
            </m:sSub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=c</m:t>
        </m:r>
      </m:oMath>
    </w:p>
    <w:p w:rsidR="000879CF" w:rsidRDefault="000879CF" w:rsidP="000879CF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Mit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c&gt;0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 </w:t>
      </w:r>
      <m:oMath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g</m:t>
                </m:r>
              </m:sub>
            </m:sSub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bzw. </w:t>
      </w:r>
      <m:oMath>
        <m:sSub>
          <m:sSub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0879CF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Widerspruch zu (I) </w:t>
      </w:r>
    </w:p>
    <w:p w:rsidR="000879CF" w:rsidRDefault="000879CF" w:rsidP="000879CF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0879CF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S kann nicht auf dem Graphen von h liegen. </w:t>
      </w:r>
    </w:p>
    <w:p w:rsidR="000879CF" w:rsidRPr="007D7A1C" w:rsidRDefault="000879CF" w:rsidP="000879CF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2205F" w:rsidRDefault="0062205F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Der Graph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von f ist symmetrisch zur y- Achse.</w:t>
      </w:r>
    </w:p>
    <w:p w:rsidR="005C4719" w:rsidRDefault="005C4719" w:rsidP="005C471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der Graph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von h ebenfalls eine einfache Symmetrie </w:t>
      </w: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besitzt.</w:t>
      </w:r>
    </w:p>
    <w:p w:rsidR="00E807E8" w:rsidRDefault="00E807E8" w:rsidP="005C4719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E807E8">
        <w:rPr>
          <w:rFonts w:ascii="Arial" w:eastAsiaTheme="minorEastAsia" w:hAnsi="Arial" w:cs="Arial"/>
          <w:color w:val="0000FF"/>
          <w:sz w:val="24"/>
          <w:szCs w:val="24"/>
        </w:rPr>
        <w:t>Es gilt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=f(x)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für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alle </w:t>
      </w:r>
      <m:oMath>
        <w:proofErr w:type="gramEnd"/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x∈I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. </w:t>
      </w:r>
    </w:p>
    <w:p w:rsidR="00C22BF4" w:rsidRDefault="00C22BF4" w:rsidP="005C4719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C22BF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-x</m:t>
                </m:r>
              </m:e>
            </m:d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=h(x)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für alle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x∈I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C22BF4" w:rsidRDefault="00C22BF4" w:rsidP="00C22BF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Somit ist auch der Graph von h symmetrisch zur y- Achse.</w:t>
      </w:r>
    </w:p>
    <w:p w:rsidR="00C22BF4" w:rsidRDefault="00C22BF4" w:rsidP="00C22BF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2205F" w:rsidRDefault="0062205F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Der Graph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ist symmetrisch zur y- Achse.</w:t>
      </w: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dann auch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symmetrisch zur y- Achse sein müssen.</w:t>
      </w:r>
    </w:p>
    <w:p w:rsidR="003B07D4" w:rsidRDefault="003B07D4" w:rsidP="003B07D4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Gegenbeispiel: 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=x+1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3B07D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FF"/>
            <w:sz w:val="24"/>
            <w:szCs w:val="24"/>
          </w:rPr>
          <m:t>+1</m:t>
        </m:r>
      </m:oMath>
    </w:p>
    <w:p w:rsidR="003B07D4" w:rsidRDefault="003B07D4" w:rsidP="003B07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Der Graph von h ist offensichtlich symmetrisch zur y- Achse.  Allerdings ist der </w:t>
      </w:r>
    </w:p>
    <w:p w:rsidR="003B07D4" w:rsidRDefault="003B07D4" w:rsidP="003B07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Graph von g nicht symmetrisch zur y- Achse.</w:t>
      </w:r>
    </w:p>
    <w:p w:rsidR="003B07D4" w:rsidRDefault="003B07D4" w:rsidP="003B07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62205F" w:rsidRDefault="003B07D4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C157F2" w:rsidRDefault="00C157F2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e)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hat den Hochpunkt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0 | 1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5C4719" w:rsidRDefault="005C4719" w:rsidP="005C471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 unter welchen Bedingungen h an der inneren Stelle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C4719" w:rsidRDefault="005C4719" w:rsidP="005C471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ebenfalls ein lokales Maximum besitzt.</w:t>
      </w:r>
    </w:p>
    <w:p w:rsidR="005C4719" w:rsidRDefault="005C4719" w:rsidP="005C4719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0D44EE">
        <w:rPr>
          <w:rFonts w:ascii="Arial" w:eastAsiaTheme="minorEastAsia" w:hAnsi="Arial" w:cs="Arial"/>
          <w:sz w:val="24"/>
          <w:szCs w:val="24"/>
        </w:rPr>
        <w:t xml:space="preserve">   </w:t>
      </w:r>
      <w:r w:rsidR="000D44EE" w:rsidRPr="000D44EE">
        <w:rPr>
          <w:rFonts w:ascii="Arial" w:eastAsiaTheme="minorEastAsia" w:hAnsi="Arial" w:cs="Arial"/>
          <w:color w:val="0000FF"/>
          <w:sz w:val="24"/>
          <w:szCs w:val="24"/>
        </w:rPr>
        <w:t>Es gilt</w:t>
      </w:r>
      <w:r w:rsidR="000D44EE">
        <w:rPr>
          <w:rFonts w:ascii="Arial" w:eastAsiaTheme="minorEastAsia" w:hAnsi="Arial" w:cs="Arial"/>
          <w:color w:val="0000FF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  <w:r w:rsidR="000D44EE">
        <w:rPr>
          <w:rFonts w:ascii="Arial" w:eastAsiaTheme="minorEastAsia" w:hAnsi="Arial" w:cs="Arial"/>
          <w:color w:val="0000FF"/>
          <w:sz w:val="24"/>
          <w:szCs w:val="24"/>
        </w:rPr>
        <w:t xml:space="preserve"> ,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 w:rsidR="000D44EE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</w:p>
    <w:p w:rsidR="000D44EE" w:rsidRDefault="000D44EE" w:rsidP="000D44EE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-f(x)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0D44E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-f(0)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∙0=0</m:t>
        </m:r>
      </m:oMath>
    </w:p>
    <w:p w:rsidR="000D44EE" w:rsidRPr="000D44EE" w:rsidRDefault="000D44EE" w:rsidP="00E938B5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E938B5"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-f(x)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-f(x)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</m:oMath>
      <w:r w:rsidR="00E938B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E938B5" w:rsidRPr="000D44EE" w:rsidRDefault="005C4719" w:rsidP="00E938B5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E938B5">
        <w:rPr>
          <w:rFonts w:ascii="Arial" w:eastAsiaTheme="minorEastAsia" w:hAnsi="Arial" w:cs="Arial"/>
          <w:sz w:val="24"/>
          <w:szCs w:val="24"/>
        </w:rPr>
        <w:t xml:space="preserve">   </w:t>
      </w:r>
      <w:r w:rsidR="00E938B5" w:rsidRPr="00E938B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E938B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-f(0)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-f(0)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</m:oMath>
      <w:r w:rsidR="00E938B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5C4719" w:rsidRPr="00E938B5" w:rsidRDefault="00E938B5" w:rsidP="005C4719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E938B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5C4719" w:rsidRPr="00E938B5" w:rsidRDefault="005C4719" w:rsidP="00E938B5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38B5">
        <w:rPr>
          <w:rFonts w:ascii="Arial" w:hAnsi="Arial" w:cs="Arial"/>
          <w:sz w:val="24"/>
          <w:szCs w:val="24"/>
        </w:rPr>
        <w:t xml:space="preserve">   </w:t>
      </w:r>
      <w:r w:rsidR="00E938B5">
        <w:rPr>
          <w:rFonts w:ascii="Arial" w:hAnsi="Arial" w:cs="Arial"/>
          <w:color w:val="0000FF"/>
          <w:sz w:val="24"/>
          <w:szCs w:val="24"/>
        </w:rPr>
        <w:t xml:space="preserve">Damit ein lokales Maximum vorliegt, muss gelten: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 w:rsidR="00E938B5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C4719" w:rsidRDefault="00E938B5" w:rsidP="00E938B5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E938B5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&gt;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</w:p>
    <w:p w:rsidR="00E938B5" w:rsidRDefault="00E938B5" w:rsidP="00D16ABA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Wegen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muss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sein.</w:t>
      </w:r>
    </w:p>
    <w:p w:rsidR="00BB3960" w:rsidRDefault="00BB3960" w:rsidP="00D16ABA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BB3960" w:rsidRDefault="00BB3960" w:rsidP="00BB3960">
      <w:pPr>
        <w:spacing w:after="0"/>
        <w:rPr>
          <w:rFonts w:ascii="Arial" w:hAnsi="Arial" w:cs="Arial"/>
          <w:sz w:val="24"/>
          <w:szCs w:val="24"/>
        </w:rPr>
      </w:pPr>
      <w:r w:rsidRPr="00CB55A3">
        <w:rPr>
          <w:rFonts w:ascii="Arial" w:eastAsiaTheme="minorEastAsia" w:hAnsi="Arial" w:cs="Arial"/>
          <w:b/>
          <w:sz w:val="26"/>
          <w:szCs w:val="26"/>
        </w:rPr>
        <w:t>AUFGABE 3</w:t>
      </w:r>
      <w:r w:rsidRPr="00CB55A3">
        <w:rPr>
          <w:rFonts w:ascii="Arial" w:eastAsiaTheme="minorEastAsia" w:hAnsi="Arial" w:cs="Arial"/>
          <w:sz w:val="26"/>
          <w:szCs w:val="26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>Gegeben s</w:t>
      </w:r>
      <w:r w:rsidR="00AB132A">
        <w:rPr>
          <w:rFonts w:ascii="Arial" w:hAnsi="Arial" w:cs="Arial"/>
          <w:sz w:val="24"/>
          <w:szCs w:val="24"/>
        </w:rPr>
        <w:t>ind</w:t>
      </w:r>
      <w:r w:rsidRPr="00312FEA">
        <w:rPr>
          <w:rFonts w:ascii="Arial" w:hAnsi="Arial" w:cs="Arial"/>
          <w:sz w:val="24"/>
          <w:szCs w:val="24"/>
        </w:rPr>
        <w:t xml:space="preserve"> eine </w:t>
      </w:r>
      <w:r>
        <w:rPr>
          <w:rFonts w:ascii="Arial" w:hAnsi="Arial" w:cs="Arial"/>
          <w:sz w:val="24"/>
          <w:szCs w:val="24"/>
        </w:rPr>
        <w:t xml:space="preserve">auf einem Intervall I mindestens zweimal </w:t>
      </w:r>
      <w:proofErr w:type="spellStart"/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BB3960" w:rsidRDefault="00BB3960" w:rsidP="00BB3960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</w:t>
      </w:r>
      <w:r>
        <w:rPr>
          <w:rFonts w:ascii="Arial" w:hAnsi="Arial" w:cs="Arial"/>
          <w:sz w:val="24"/>
          <w:szCs w:val="24"/>
        </w:rPr>
        <w:t xml:space="preserve">f und eine Funktion g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=f(x)∙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B3960" w:rsidRDefault="00BB3960" w:rsidP="00BB396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Sei f eine lineare, nicht konstante Funktion.</w:t>
      </w:r>
    </w:p>
    <w:p w:rsidR="00BB3960" w:rsidRDefault="00BB3960" w:rsidP="003008F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f und g die gleichen Nullstellen besitzen.</w:t>
      </w:r>
    </w:p>
    <w:p w:rsidR="003008F4" w:rsidRDefault="003008F4" w:rsidP="003008F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Aus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folgt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3008F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sub>
        </m:sSub>
      </m:oMath>
      <w:r w:rsidRPr="003008F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>ist Nullstelle von g</w:t>
      </w:r>
    </w:p>
    <w:p w:rsidR="003008F4" w:rsidRPr="003008F4" w:rsidRDefault="003008F4" w:rsidP="003008F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BB3960" w:rsidRDefault="00BB3960" w:rsidP="003008F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Zeigen Sie, dass g ebenfalls eine lineare Funktion ist.</w:t>
      </w:r>
    </w:p>
    <w:p w:rsidR="003008F4" w:rsidRPr="002544D3" w:rsidRDefault="003008F4" w:rsidP="005E0381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Pr="002544D3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=mx+c</m:t>
        </m:r>
      </m:oMath>
      <w:r w:rsidR="005E0381" w:rsidRPr="002544D3">
        <w:rPr>
          <w:rFonts w:ascii="Arial" w:eastAsiaTheme="minorEastAsia" w:hAnsi="Arial" w:cs="Arial"/>
          <w:color w:val="0000FF"/>
          <w:sz w:val="24"/>
          <w:szCs w:val="24"/>
        </w:rPr>
        <w:t xml:space="preserve"> mit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m≠0</m:t>
        </m:r>
      </m:oMath>
      <w:r w:rsidR="005E0381" w:rsidRPr="002544D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5E0381" w:rsidRPr="002544D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5E0381" w:rsidRPr="002544D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=m</m:t>
        </m:r>
      </m:oMath>
    </w:p>
    <w:p w:rsidR="005E0381" w:rsidRDefault="005E0381" w:rsidP="00076210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mx+c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∙m=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x+c∙m</m:t>
        </m:r>
      </m:oMath>
      <w:r w:rsidR="00076210" w:rsidRPr="002544D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76210" w:rsidRPr="00076210">
        <w:rPr>
          <w:rFonts w:ascii="Arial" w:eastAsiaTheme="minorEastAsia" w:hAnsi="Arial" w:cs="Arial"/>
          <w:color w:val="0000FF"/>
          <w:sz w:val="24"/>
          <w:szCs w:val="24"/>
        </w:rPr>
        <w:t>; somit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</m:oMath>
      <w:r w:rsidR="00076210" w:rsidRPr="00076210">
        <w:rPr>
          <w:rFonts w:ascii="Arial" w:eastAsiaTheme="minorEastAsia" w:hAnsi="Arial" w:cs="Arial"/>
          <w:color w:val="0000FF"/>
          <w:sz w:val="24"/>
          <w:szCs w:val="24"/>
        </w:rPr>
        <w:t>ist</w:t>
      </w:r>
      <w:r w:rsidR="00076210">
        <w:rPr>
          <w:rFonts w:ascii="Arial" w:eastAsiaTheme="minorEastAsia" w:hAnsi="Arial" w:cs="Arial"/>
          <w:color w:val="0000FF"/>
          <w:sz w:val="24"/>
          <w:szCs w:val="24"/>
        </w:rPr>
        <w:t xml:space="preserve"> auch g eine lineare Funktion</w:t>
      </w:r>
    </w:p>
    <w:p w:rsidR="00076210" w:rsidRPr="00076210" w:rsidRDefault="00076210" w:rsidP="0007621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BB3960" w:rsidRDefault="00BB3960" w:rsidP="00BB396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Sei f eine Potenzfunktion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r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mit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r∈IR\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BB3960" w:rsidRDefault="00BB3960" w:rsidP="0007621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r so, dass g eine konstante Funktion ist.</w:t>
      </w:r>
    </w:p>
    <w:p w:rsidR="00076210" w:rsidRDefault="00076210" w:rsidP="00076210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2544D3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</m:t>
            </m:r>
          </m:sup>
        </m:sSup>
      </m:oMath>
      <w:r w:rsidR="002544D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2544D3" w:rsidRPr="002544D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2544D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=r∙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r-1</m:t>
            </m:r>
          </m:sup>
        </m:sSup>
      </m:oMath>
      <w:r w:rsidR="002544D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2544D3" w:rsidRPr="002544D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2544D3"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∙r∙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r-1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=r∙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2r-1</m:t>
            </m:r>
          </m:sup>
        </m:sSup>
      </m:oMath>
    </w:p>
    <w:p w:rsidR="002544D3" w:rsidRDefault="002544D3" w:rsidP="002544D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g ist genau dann eine konstante Funktion, falls gilt: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r-1=0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2544D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</m:oMath>
    </w:p>
    <w:p w:rsidR="002544D3" w:rsidRPr="002544D3" w:rsidRDefault="002544D3" w:rsidP="002544D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BB3960" w:rsidRDefault="00BB3960" w:rsidP="00BB396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d) Sei g streng monoton wachsend.</w:t>
      </w:r>
    </w:p>
    <w:p w:rsidR="00BB3960" w:rsidRDefault="00BB3960" w:rsidP="00BB396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dann auch f streng monoton wachsend sein muss. </w:t>
      </w:r>
    </w:p>
    <w:p w:rsidR="002544D3" w:rsidRPr="00075D1A" w:rsidRDefault="002544D3" w:rsidP="00BB3960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075D1A">
        <w:rPr>
          <w:rFonts w:ascii="Arial" w:eastAsiaTheme="minorEastAsia" w:hAnsi="Arial" w:cs="Arial"/>
          <w:color w:val="0000FF"/>
          <w:sz w:val="24"/>
          <w:szCs w:val="24"/>
        </w:rPr>
        <w:t xml:space="preserve">Gegenbeispiel: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</m:oMath>
      <w:r w:rsidR="00075D1A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75D1A" w:rsidRPr="00075D1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075D1A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=2x</m:t>
        </m:r>
      </m:oMath>
      <w:r w:rsidR="00075D1A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75D1A" w:rsidRPr="00075D1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075D1A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∙2x=2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sup>
        </m:sSup>
      </m:oMath>
    </w:p>
    <w:p w:rsidR="00BB3960" w:rsidRPr="00075D1A" w:rsidRDefault="00BB3960" w:rsidP="00BB3960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075D1A">
        <w:rPr>
          <w:rFonts w:ascii="Arial" w:eastAsiaTheme="minorEastAsia" w:hAnsi="Arial" w:cs="Arial"/>
          <w:sz w:val="24"/>
          <w:szCs w:val="24"/>
        </w:rPr>
        <w:t xml:space="preserve">   </w:t>
      </w:r>
      <w:r w:rsidR="00075D1A">
        <w:rPr>
          <w:rFonts w:ascii="Arial" w:eastAsiaTheme="minorEastAsia" w:hAnsi="Arial" w:cs="Arial"/>
          <w:color w:val="0000FF"/>
          <w:sz w:val="24"/>
          <w:szCs w:val="24"/>
        </w:rPr>
        <w:t>g ist streng monoton wachsend auf ganz IR, aber f nicht.</w:t>
      </w:r>
    </w:p>
    <w:p w:rsidR="00BB3960" w:rsidRDefault="00BB3960" w:rsidP="00D16ABA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:rsidR="0062205F" w:rsidRDefault="0062205F" w:rsidP="00253933">
      <w:pPr>
        <w:spacing w:after="0"/>
        <w:rPr>
          <w:rFonts w:ascii="Arial" w:hAnsi="Arial" w:cs="Arial"/>
          <w:b/>
          <w:sz w:val="26"/>
          <w:szCs w:val="26"/>
        </w:rPr>
      </w:pPr>
    </w:p>
    <w:p w:rsidR="0062205F" w:rsidRDefault="0062205F" w:rsidP="00253933">
      <w:pPr>
        <w:spacing w:after="0"/>
        <w:rPr>
          <w:rFonts w:ascii="Arial" w:hAnsi="Arial" w:cs="Arial"/>
          <w:b/>
          <w:sz w:val="26"/>
          <w:szCs w:val="26"/>
        </w:rPr>
      </w:pPr>
    </w:p>
    <w:p w:rsidR="0062205F" w:rsidRDefault="0062205F" w:rsidP="00253933">
      <w:pPr>
        <w:spacing w:after="0"/>
        <w:rPr>
          <w:rFonts w:ascii="Arial" w:hAnsi="Arial" w:cs="Arial"/>
          <w:b/>
          <w:sz w:val="26"/>
          <w:szCs w:val="26"/>
        </w:rPr>
      </w:pPr>
    </w:p>
    <w:p w:rsidR="0062205F" w:rsidRDefault="0062205F" w:rsidP="00253933">
      <w:pPr>
        <w:spacing w:after="0"/>
        <w:rPr>
          <w:rFonts w:ascii="Arial" w:hAnsi="Arial" w:cs="Arial"/>
          <w:b/>
          <w:sz w:val="26"/>
          <w:szCs w:val="26"/>
        </w:rPr>
      </w:pPr>
    </w:p>
    <w:p w:rsidR="00C157F2" w:rsidRDefault="00C157F2" w:rsidP="00253933">
      <w:pPr>
        <w:spacing w:after="0"/>
        <w:rPr>
          <w:rFonts w:ascii="Arial" w:hAnsi="Arial" w:cs="Arial"/>
          <w:b/>
          <w:sz w:val="26"/>
          <w:szCs w:val="26"/>
        </w:rPr>
      </w:pPr>
    </w:p>
    <w:p w:rsidR="00253933" w:rsidRDefault="00253933" w:rsidP="00253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AUFGABE 4</w:t>
      </w:r>
      <w:r w:rsidRPr="00753DDD">
        <w:rPr>
          <w:rFonts w:ascii="Arial" w:hAnsi="Arial" w:cs="Arial"/>
          <w:sz w:val="24"/>
          <w:szCs w:val="24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>Gegeben</w:t>
      </w:r>
      <w:r w:rsidR="00AB132A">
        <w:rPr>
          <w:rFonts w:ascii="Arial" w:hAnsi="Arial" w:cs="Arial"/>
          <w:sz w:val="24"/>
          <w:szCs w:val="24"/>
        </w:rPr>
        <w:t xml:space="preserve"> sind</w:t>
      </w:r>
      <w:r w:rsidRPr="00312FEA">
        <w:rPr>
          <w:rFonts w:ascii="Arial" w:hAnsi="Arial" w:cs="Arial"/>
          <w:sz w:val="24"/>
          <w:szCs w:val="24"/>
        </w:rPr>
        <w:t xml:space="preserve"> eine </w:t>
      </w:r>
      <w:r>
        <w:rPr>
          <w:rFonts w:ascii="Arial" w:hAnsi="Arial" w:cs="Arial"/>
          <w:sz w:val="24"/>
          <w:szCs w:val="24"/>
        </w:rPr>
        <w:t xml:space="preserve">auf einem Intervall I mindestens dreimal </w:t>
      </w:r>
      <w:proofErr w:type="spellStart"/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53933" w:rsidRDefault="00253933" w:rsidP="00253933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</w:t>
      </w:r>
      <w:r>
        <w:rPr>
          <w:rFonts w:ascii="Arial" w:hAnsi="Arial" w:cs="Arial"/>
          <w:sz w:val="24"/>
          <w:szCs w:val="24"/>
        </w:rPr>
        <w:t xml:space="preserve">f und eine Funktion g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=x∙f(x)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253933" w:rsidRDefault="00253933" w:rsidP="0025393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Der Graph von g ist symmetrisch zum Ursprung.</w:t>
      </w:r>
    </w:p>
    <w:p w:rsidR="00253933" w:rsidRDefault="00253933" w:rsidP="0002153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der Graph von f symmetrisch zur y- Achse ist.</w:t>
      </w:r>
    </w:p>
    <w:p w:rsidR="0002153A" w:rsidRDefault="0002153A" w:rsidP="0002153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E807E8">
        <w:rPr>
          <w:rFonts w:ascii="Arial" w:eastAsiaTheme="minorEastAsia" w:hAnsi="Arial" w:cs="Arial"/>
          <w:color w:val="0000FF"/>
          <w:sz w:val="24"/>
          <w:szCs w:val="24"/>
        </w:rPr>
        <w:t>Es gilt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=-g(x)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für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alle </w:t>
      </w:r>
      <m:oMath>
        <w:proofErr w:type="gramEnd"/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x∈I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. </w:t>
      </w:r>
    </w:p>
    <w:p w:rsidR="006A68D1" w:rsidRDefault="0002153A" w:rsidP="0002153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=-x∙f(-x)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;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=-x∙f(x)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Pr="0002153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-x∙f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x∙f(x)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02153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6A68D1">
        <w:rPr>
          <w:rFonts w:ascii="Arial" w:eastAsiaTheme="minorEastAsia" w:hAnsi="Arial" w:cs="Arial"/>
          <w:color w:val="0000FF"/>
          <w:sz w:val="24"/>
          <w:szCs w:val="24"/>
        </w:rPr>
        <w:t xml:space="preserve"> Da der Fall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 w:rsidR="006A68D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02153A" w:rsidRDefault="006A68D1" w:rsidP="0002153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nicht relevant ist (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f(0)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) gilt: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für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alle </w:t>
      </w:r>
      <m:oMath>
        <w:proofErr w:type="gramEnd"/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x∈I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02153A" w:rsidRDefault="0002153A" w:rsidP="0062205F">
      <w:pPr>
        <w:spacing w:after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Also ist der Graph von f symmetrisch zur y- Achse.</w:t>
      </w:r>
    </w:p>
    <w:p w:rsidR="00253933" w:rsidRDefault="00253933" w:rsidP="0025393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=1</m:t>
        </m:r>
      </m:oMath>
      <w:r w:rsidR="00AC368A">
        <w:rPr>
          <w:rFonts w:ascii="Arial" w:eastAsiaTheme="minorEastAsia" w:hAnsi="Arial" w:cs="Arial"/>
          <w:sz w:val="24"/>
          <w:szCs w:val="24"/>
        </w:rPr>
        <w:t xml:space="preserve"> ist eine innere Stelle von I. </w:t>
      </w:r>
      <w:r>
        <w:rPr>
          <w:rFonts w:ascii="Arial" w:eastAsiaTheme="minorEastAsia" w:hAnsi="Arial" w:cs="Arial"/>
          <w:sz w:val="24"/>
          <w:szCs w:val="24"/>
        </w:rPr>
        <w:t xml:space="preserve">Der Graph von g hat den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Tiefpunkt 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1|0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253933" w:rsidRDefault="00253933" w:rsidP="00AC368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auch der Graph von f den Tiefpunkt T besitzt.</w:t>
      </w:r>
    </w:p>
    <w:p w:rsidR="00AC368A" w:rsidRDefault="00AC368A" w:rsidP="006853F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AC368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=1∙f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AC368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AC368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T liegt auf dem Graphen von f.</w:t>
      </w:r>
    </w:p>
    <w:p w:rsidR="006853FD" w:rsidRDefault="006853FD" w:rsidP="006853FD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Da T Tiefpunkt des Graphen von g ist und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gilt</w:t>
      </w:r>
      <w:r w:rsidR="008A16A3">
        <w:rPr>
          <w:rFonts w:ascii="Arial" w:eastAsiaTheme="minorEastAsia" w:hAnsi="Arial" w:cs="Arial"/>
          <w:color w:val="0000FF"/>
          <w:sz w:val="24"/>
          <w:szCs w:val="24"/>
        </w:rPr>
        <w:t>,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6853FD">
        <w:rPr>
          <w:rFonts w:ascii="Arial" w:eastAsiaTheme="minorEastAsia" w:hAnsi="Arial" w:cs="Arial"/>
          <w:color w:val="0000FF"/>
          <w:sz w:val="24"/>
          <w:szCs w:val="24"/>
        </w:rPr>
        <w:t>wechselt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g bei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das</w:t>
      </w:r>
    </w:p>
    <w:p w:rsidR="00AC368A" w:rsidRDefault="006853FD" w:rsidP="006853F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Vorzeichen nicht. Das Vorzeichen von g ist auf einer Umgebung von x</w:t>
      </w:r>
      <w:r>
        <w:rPr>
          <w:rFonts w:ascii="Arial" w:eastAsiaTheme="minorEastAsia" w:hAnsi="Arial" w:cs="Arial"/>
          <w:color w:val="0000FF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positiv.</w:t>
      </w:r>
    </w:p>
    <w:p w:rsidR="008A16A3" w:rsidRDefault="006853FD" w:rsidP="008A16A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Aus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</m:t>
        </m:r>
        <m:r>
          <w:rPr>
            <w:rFonts w:ascii="Cambria Math" w:hAnsi="Cambria Math" w:cs="Arial"/>
            <w:color w:val="0000FF"/>
            <w:sz w:val="24"/>
            <w:szCs w:val="24"/>
          </w:rPr>
          <m:t>&gt;0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=x∙f(x)</m:t>
        </m:r>
      </m:oMath>
      <w:r w:rsidR="008A16A3" w:rsidRPr="008A16A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folgt: Auch f ist auf einer Umgebung von x</w:t>
      </w:r>
      <w:r>
        <w:rPr>
          <w:rFonts w:ascii="Arial" w:eastAsiaTheme="minorEastAsia" w:hAnsi="Arial" w:cs="Arial"/>
          <w:color w:val="0000FF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8A16A3" w:rsidRDefault="008A16A3" w:rsidP="006853FD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6853FD">
        <w:rPr>
          <w:rFonts w:ascii="Arial" w:eastAsiaTheme="minorEastAsia" w:hAnsi="Arial" w:cs="Arial"/>
          <w:color w:val="0000FF"/>
          <w:sz w:val="24"/>
          <w:szCs w:val="24"/>
        </w:rPr>
        <w:t xml:space="preserve">positiv. Somit ist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</m:oMath>
      <w:r w:rsidR="006853FD">
        <w:rPr>
          <w:rFonts w:ascii="Arial" w:eastAsiaTheme="minorEastAsia" w:hAnsi="Arial" w:cs="Arial"/>
          <w:color w:val="0000FF"/>
          <w:sz w:val="24"/>
          <w:szCs w:val="24"/>
        </w:rPr>
        <w:t xml:space="preserve"> auf einer Umgebung von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  <w:r w:rsidR="006853FD">
        <w:rPr>
          <w:rFonts w:ascii="Arial" w:eastAsiaTheme="minorEastAsia" w:hAnsi="Arial" w:cs="Arial"/>
          <w:color w:val="0000FF"/>
          <w:sz w:val="24"/>
          <w:szCs w:val="24"/>
        </w:rPr>
        <w:t xml:space="preserve"> der kleinste Funktionswert, </w:t>
      </w:r>
    </w:p>
    <w:p w:rsidR="008A16A3" w:rsidRDefault="008A16A3" w:rsidP="008A16A3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</w:t>
      </w:r>
      <w:r w:rsidR="006853FD">
        <w:rPr>
          <w:rFonts w:ascii="Arial" w:eastAsiaTheme="minorEastAsia" w:hAnsi="Arial" w:cs="Arial"/>
          <w:color w:val="0000FF"/>
          <w:sz w:val="24"/>
          <w:szCs w:val="24"/>
        </w:rPr>
        <w:t>lso ein lokales Minimum.</w:t>
      </w:r>
    </w:p>
    <w:p w:rsidR="0006414F" w:rsidRDefault="008A16A3" w:rsidP="008A16A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6853FD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6414F">
        <w:rPr>
          <w:rFonts w:ascii="Arial" w:eastAsiaTheme="minorEastAsia" w:hAnsi="Arial" w:cs="Arial"/>
          <w:color w:val="0000FF"/>
          <w:sz w:val="24"/>
          <w:szCs w:val="24"/>
        </w:rPr>
        <w:t xml:space="preserve">Somit ist T ebenfalls ein </w:t>
      </w:r>
      <w:r w:rsidR="0006414F" w:rsidRPr="004803A0">
        <w:rPr>
          <w:rFonts w:ascii="Arial" w:eastAsiaTheme="minorEastAsia" w:hAnsi="Arial" w:cs="Arial"/>
          <w:color w:val="0000FF"/>
          <w:sz w:val="24"/>
          <w:szCs w:val="24"/>
        </w:rPr>
        <w:t>Tiefpunkt</w:t>
      </w:r>
      <w:r w:rsidR="0006414F">
        <w:rPr>
          <w:rFonts w:ascii="Arial" w:eastAsiaTheme="minorEastAsia" w:hAnsi="Arial" w:cs="Arial"/>
          <w:color w:val="0000FF"/>
          <w:sz w:val="24"/>
          <w:szCs w:val="24"/>
        </w:rPr>
        <w:t xml:space="preserve"> des Graphen von f.</w:t>
      </w:r>
    </w:p>
    <w:p w:rsidR="0006414F" w:rsidRDefault="0006414F" w:rsidP="0006414F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53933" w:rsidRDefault="00253933" w:rsidP="0025393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Die Graphen von f und g schneiden sich im Punkt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1|-2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senkrecht.</w:t>
      </w:r>
    </w:p>
    <w:p w:rsidR="00253933" w:rsidRDefault="00253933" w:rsidP="0025393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die Tangente in S an den Graphen von f parallel zur 1.Winkel-</w:t>
      </w:r>
    </w:p>
    <w:p w:rsidR="00253933" w:rsidRDefault="00253933" w:rsidP="004803A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halbierenden ist.</w:t>
      </w:r>
    </w:p>
    <w:p w:rsidR="004803A0" w:rsidRDefault="004803A0" w:rsidP="003B1470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Es gilt: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=-2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;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-1</m:t>
        </m:r>
      </m:oMath>
    </w:p>
    <w:p w:rsidR="003B1470" w:rsidRDefault="003B1470" w:rsidP="000635ED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Mit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+1∙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=-2+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folgt: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-2+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-1</m:t>
        </m:r>
      </m:oMath>
    </w:p>
    <w:p w:rsidR="000635ED" w:rsidRDefault="000635ED" w:rsidP="004C18E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0635E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1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+1=0</m:t>
        </m:r>
      </m:oMath>
      <w:r w:rsidR="00D96B3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D96B33" w:rsidRPr="00D96B3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D96B33"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 w:rsidR="00D96B3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D96B33" w:rsidRPr="00D96B3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D96B3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</w:p>
    <w:p w:rsidR="00D96B33" w:rsidRDefault="00D96B33" w:rsidP="00D96B3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Somit hat die Tangente in S an den Graphen von f die Steigung 1 und ist parallel </w:t>
      </w:r>
    </w:p>
    <w:p w:rsidR="00D96B33" w:rsidRDefault="00D96B33" w:rsidP="0062205F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zur 1.Winkelhalbierenden.</w:t>
      </w:r>
    </w:p>
    <w:p w:rsidR="00D96B33" w:rsidRPr="004803A0" w:rsidRDefault="00D96B33" w:rsidP="00D96B3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253933" w:rsidRDefault="006D5356" w:rsidP="0025393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d) f hat die</w:t>
      </w:r>
      <w:r w:rsidR="00253933">
        <w:rPr>
          <w:rFonts w:ascii="Arial" w:eastAsiaTheme="minorEastAsia" w:hAnsi="Arial" w:cs="Arial"/>
          <w:sz w:val="24"/>
          <w:szCs w:val="24"/>
        </w:rPr>
        <w:t xml:space="preserve"> </w:t>
      </w:r>
      <w:r w:rsidR="00461A87">
        <w:rPr>
          <w:rFonts w:ascii="Arial" w:eastAsiaTheme="minorEastAsia" w:hAnsi="Arial" w:cs="Arial"/>
          <w:sz w:val="24"/>
          <w:szCs w:val="24"/>
        </w:rPr>
        <w:t xml:space="preserve">innere </w:t>
      </w:r>
      <w:proofErr w:type="gramStart"/>
      <w:r w:rsidR="00253933">
        <w:rPr>
          <w:rFonts w:ascii="Arial" w:eastAsiaTheme="minorEastAsia" w:hAnsi="Arial" w:cs="Arial"/>
          <w:sz w:val="24"/>
          <w:szCs w:val="24"/>
        </w:rPr>
        <w:t>Extremstelle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w:proofErr w:type="gramEnd"/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 w:rsidR="00253933">
        <w:rPr>
          <w:rFonts w:ascii="Arial" w:eastAsiaTheme="minorEastAsia" w:hAnsi="Arial" w:cs="Arial"/>
          <w:sz w:val="24"/>
          <w:szCs w:val="24"/>
        </w:rPr>
        <w:t>.</w:t>
      </w:r>
    </w:p>
    <w:p w:rsidR="00253933" w:rsidRDefault="00253933" w:rsidP="004C18E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g </w:t>
      </w:r>
      <w:r w:rsidR="006D5356">
        <w:rPr>
          <w:rFonts w:ascii="Arial" w:eastAsiaTheme="minorEastAsia" w:hAnsi="Arial" w:cs="Arial"/>
          <w:sz w:val="24"/>
          <w:szCs w:val="24"/>
        </w:rPr>
        <w:t>die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461A87">
        <w:rPr>
          <w:rFonts w:ascii="Arial" w:eastAsiaTheme="minorEastAsia" w:hAnsi="Arial" w:cs="Arial"/>
          <w:sz w:val="24"/>
          <w:szCs w:val="24"/>
        </w:rPr>
        <w:t xml:space="preserve">innere </w:t>
      </w:r>
      <w:r>
        <w:rPr>
          <w:rFonts w:ascii="Arial" w:eastAsiaTheme="minorEastAsia" w:hAnsi="Arial" w:cs="Arial"/>
          <w:sz w:val="24"/>
          <w:szCs w:val="24"/>
        </w:rPr>
        <w:t xml:space="preserve">Wendestelle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 w:rsidR="006D535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besitzt.</w:t>
      </w:r>
    </w:p>
    <w:p w:rsidR="004C18EA" w:rsidRDefault="004C18EA" w:rsidP="00461A87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6007F0">
        <w:rPr>
          <w:rFonts w:ascii="Arial" w:eastAsiaTheme="minorEastAsia" w:hAnsi="Arial" w:cs="Arial"/>
          <w:color w:val="0000FF"/>
          <w:sz w:val="24"/>
          <w:szCs w:val="24"/>
        </w:rPr>
        <w:t>Es gilt: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0</m:t>
        </m:r>
      </m:oMath>
      <w:r w:rsidR="00461A87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</m:oMath>
      <w:r w:rsidR="00461A87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461A87" w:rsidRPr="00461A87">
        <w:rPr>
          <w:rFonts w:ascii="Arial" w:eastAsiaTheme="minorEastAsia" w:hAnsi="Arial" w:cs="Arial"/>
          <w:color w:val="0000FF"/>
          <w:sz w:val="24"/>
          <w:szCs w:val="24"/>
        </w:rPr>
        <w:t>hat</w:t>
      </w:r>
      <w:r w:rsidR="00461A87">
        <w:rPr>
          <w:rFonts w:ascii="Arial" w:eastAsiaTheme="minorEastAsia" w:hAnsi="Arial" w:cs="Arial"/>
          <w:color w:val="0000FF"/>
          <w:sz w:val="24"/>
          <w:szCs w:val="24"/>
        </w:rPr>
        <w:t xml:space="preserve"> bei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=0</m:t>
        </m:r>
      </m:oMath>
      <w:r w:rsidR="00461A87">
        <w:rPr>
          <w:rFonts w:ascii="Arial" w:eastAsiaTheme="minorEastAsia" w:hAnsi="Arial" w:cs="Arial"/>
          <w:color w:val="0000FF"/>
          <w:sz w:val="24"/>
          <w:szCs w:val="24"/>
        </w:rPr>
        <w:t xml:space="preserve"> einen Vorzeichenwechsel.</w:t>
      </w:r>
    </w:p>
    <w:p w:rsidR="00461A87" w:rsidRDefault="00461A87" w:rsidP="00253933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(x)=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+1∙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+x∙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+x∙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</m:oMath>
    </w:p>
    <w:p w:rsidR="00461A87" w:rsidRDefault="00461A87" w:rsidP="00253933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461A87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+0∙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+0=0</m:t>
        </m:r>
      </m:oMath>
    </w:p>
    <w:p w:rsidR="00CB7F0F" w:rsidRDefault="00CB7F0F" w:rsidP="00CB7F0F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Da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bei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einen Vorzeichenwechsel hat, kann f ‘‘ bei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keinen Vor-</w:t>
      </w:r>
    </w:p>
    <w:p w:rsidR="00CB7F0F" w:rsidRDefault="00CB7F0F" w:rsidP="00CB7F0F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Zeichenwechsel haben.</w:t>
      </w:r>
    </w:p>
    <w:p w:rsidR="00CB7F0F" w:rsidRDefault="00CB7F0F" w:rsidP="00CB7F0F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Da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x∙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bei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den gleichen Vorzeichenwechsel haben, hat auch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''</m:t>
            </m:r>
          </m:sup>
        </m:sSup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CB7F0F" w:rsidRDefault="00CB7F0F" w:rsidP="00CB7F0F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einen Vorzeichenwechsel bei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. Also ist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eine Wendestelle von g.</w:t>
      </w:r>
    </w:p>
    <w:p w:rsidR="00461A87" w:rsidRDefault="00461A87" w:rsidP="00461A87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6853FD" w:rsidRDefault="006853FD" w:rsidP="00253933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253933" w:rsidRDefault="00253933" w:rsidP="0025393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e) Es gilt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-f(2)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-f(3)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0</m:t>
        </m:r>
      </m:oMath>
    </w:p>
    <w:p w:rsidR="00253933" w:rsidRPr="00CF4961" w:rsidRDefault="00253933" w:rsidP="008313B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Pr="00CF4961">
        <w:rPr>
          <w:rFonts w:ascii="Arial" w:hAnsi="Arial" w:cs="Arial"/>
          <w:sz w:val="24"/>
          <w:szCs w:val="24"/>
        </w:rPr>
        <w:t xml:space="preserve">Begründen Sie, dass f </w:t>
      </w:r>
      <w:r>
        <w:rPr>
          <w:rFonts w:ascii="Arial" w:hAnsi="Arial" w:cs="Arial"/>
          <w:sz w:val="24"/>
          <w:szCs w:val="24"/>
        </w:rPr>
        <w:t xml:space="preserve">auf dem Intervall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2;3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mindestens eine Nullstelle besitzt.</w:t>
      </w:r>
    </w:p>
    <w:p w:rsidR="00253933" w:rsidRPr="008313BB" w:rsidRDefault="008313BB" w:rsidP="00D16ABA">
      <w:pPr>
        <w:ind w:left="0" w:firstLine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=2∙f(2)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8313BB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=2∙f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=f(2)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8643F2" w:rsidRDefault="008313BB" w:rsidP="00D16ABA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=3∙f(3)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8313BB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=2f(3)</m:t>
        </m:r>
      </m:oMath>
    </w:p>
    <w:p w:rsidR="007A2FE4" w:rsidRDefault="008313BB" w:rsidP="006853FD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7A2FE4" w:rsidRPr="007A2FE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7A2FE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∙2f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&lt;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 w:rsidR="007A2FE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7A2FE4" w:rsidRPr="007A2FE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7A2FE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D52B7">
        <w:rPr>
          <w:rFonts w:ascii="Arial" w:eastAsiaTheme="minorEastAsia" w:hAnsi="Arial" w:cs="Arial"/>
          <w:color w:val="0000FF"/>
          <w:sz w:val="24"/>
          <w:szCs w:val="24"/>
        </w:rPr>
        <w:t xml:space="preserve">Somit haben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</m:oMath>
      <w:r w:rsidR="000D52B7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d>
      </m:oMath>
      <w:r w:rsidR="000D52B7">
        <w:rPr>
          <w:rFonts w:ascii="Arial" w:eastAsiaTheme="minorEastAsia" w:hAnsi="Arial" w:cs="Arial"/>
          <w:color w:val="0000FF"/>
          <w:sz w:val="24"/>
          <w:szCs w:val="24"/>
        </w:rPr>
        <w:t xml:space="preserve"> verschiedene Vorzeichen.</w:t>
      </w:r>
    </w:p>
    <w:p w:rsidR="000D52B7" w:rsidRDefault="000D52B7" w:rsidP="007A2FE4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Da f stetig ist, muss f im Intervall </w:t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2;3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mindestens eine Nullstelle besitzen.</w:t>
      </w:r>
    </w:p>
    <w:p w:rsidR="000D52B7" w:rsidRDefault="000D52B7" w:rsidP="008643F2">
      <w:pPr>
        <w:spacing w:after="0"/>
        <w:rPr>
          <w:rFonts w:ascii="Arial" w:hAnsi="Arial" w:cs="Arial"/>
          <w:b/>
          <w:sz w:val="26"/>
          <w:szCs w:val="26"/>
        </w:rPr>
      </w:pPr>
    </w:p>
    <w:p w:rsidR="008643F2" w:rsidRDefault="008643F2" w:rsidP="008643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AUFGABE 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Gegeben sind</w:t>
      </w:r>
      <w:r w:rsidRPr="00312FEA">
        <w:rPr>
          <w:rFonts w:ascii="Arial" w:hAnsi="Arial" w:cs="Arial"/>
          <w:sz w:val="24"/>
          <w:szCs w:val="24"/>
        </w:rPr>
        <w:t xml:space="preserve"> eine </w:t>
      </w:r>
      <w:r>
        <w:rPr>
          <w:rFonts w:ascii="Arial" w:hAnsi="Arial" w:cs="Arial"/>
          <w:sz w:val="24"/>
          <w:szCs w:val="24"/>
        </w:rPr>
        <w:t xml:space="preserve">auf einem Intervall I mindestens zweimal </w:t>
      </w:r>
      <w:proofErr w:type="spellStart"/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8643F2" w:rsidRDefault="008643F2" w:rsidP="008643F2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</w:t>
      </w:r>
      <w:r>
        <w:rPr>
          <w:rFonts w:ascii="Arial" w:hAnsi="Arial" w:cs="Arial"/>
          <w:sz w:val="24"/>
          <w:szCs w:val="24"/>
        </w:rPr>
        <w:t xml:space="preserve">f und eine Funktion g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+f(x)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8643F2" w:rsidRDefault="008643F2" w:rsidP="008643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Zeigen Sie, dass der Graph von f und der Graph von g mindestens einen Punkt </w:t>
      </w:r>
    </w:p>
    <w:p w:rsidR="008643F2" w:rsidRDefault="008643F2" w:rsidP="008A1D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gemeinsam haben.</w:t>
      </w:r>
    </w:p>
    <w:p w:rsidR="008A1DC5" w:rsidRDefault="008A1DC5" w:rsidP="008A1DC5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gilt: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=0+f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8A1DC5" w:rsidRDefault="008A1DC5" w:rsidP="008A1DC5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8A1DC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0|f(0)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liegt auf beiden Graphen </w:t>
      </w:r>
    </w:p>
    <w:p w:rsidR="008A1DC5" w:rsidRPr="008A1DC5" w:rsidRDefault="008A1DC5" w:rsidP="008A1DC5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47078F" w:rsidRDefault="0047078F" w:rsidP="00C157F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Entscheiden sie, ob folgende Aussage wahr oder falsch ist (Begründen Sie!)</w:t>
      </w:r>
    </w:p>
    <w:p w:rsidR="0047078F" w:rsidRDefault="0047078F" w:rsidP="004707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„Wenn für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</w:rPr>
          <m:t>&gt;0</m:t>
        </m:r>
      </m:oMath>
      <w:r>
        <w:rPr>
          <w:rFonts w:ascii="Arial" w:eastAsiaTheme="minorEastAsia" w:hAnsi="Arial" w:cs="Arial"/>
          <w:sz w:val="24"/>
          <w:szCs w:val="24"/>
        </w:rPr>
        <w:t xml:space="preserve"> alle Funktionswerte von f positiv sind, dann gilt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g(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x)</m:t>
        </m:r>
        <m:r>
          <w:rPr>
            <w:rFonts w:ascii="Cambria Math" w:hAnsi="Cambria Math" w:cs="Arial"/>
            <w:sz w:val="24"/>
            <w:szCs w:val="24"/>
          </w:rPr>
          <m:t>&gt;f(x)</m:t>
        </m:r>
      </m:oMath>
    </w:p>
    <w:p w:rsidR="0047078F" w:rsidRDefault="0047078F" w:rsidP="00CC4FCE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C4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alle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</w:rPr>
          <m:t>&gt;0</m:t>
        </m:r>
      </m:oMath>
      <w:r>
        <w:rPr>
          <w:rFonts w:ascii="Arial" w:eastAsiaTheme="minorEastAsia" w:hAnsi="Arial" w:cs="Arial"/>
          <w:sz w:val="24"/>
          <w:szCs w:val="24"/>
        </w:rPr>
        <w:t>.“</w:t>
      </w:r>
    </w:p>
    <w:p w:rsidR="00482DCE" w:rsidRDefault="00CC4FCE" w:rsidP="00482DCE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gilt: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-f(x)=</m:t>
        </m:r>
        <m:nary>
          <m:naryPr>
            <m:limLoc m:val="subSup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dt</m:t>
            </m:r>
          </m:e>
        </m:nary>
      </m:oMath>
      <w:r w:rsidR="00482DCE">
        <w:rPr>
          <w:rFonts w:ascii="Arial" w:eastAsiaTheme="minorEastAsia" w:hAnsi="Arial" w:cs="Arial"/>
          <w:color w:val="0000FF"/>
          <w:sz w:val="24"/>
          <w:szCs w:val="24"/>
        </w:rPr>
        <w:t xml:space="preserve">. Aus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&gt;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 w:rsidR="00482DCE">
        <w:rPr>
          <w:rFonts w:ascii="Arial" w:eastAsiaTheme="minorEastAsia" w:hAnsi="Arial" w:cs="Arial"/>
          <w:color w:val="0000FF"/>
          <w:sz w:val="24"/>
          <w:szCs w:val="24"/>
        </w:rPr>
        <w:t xml:space="preserve"> folgt, dass der Graph von f für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x</m:t>
        </m:r>
        <m:r>
          <w:rPr>
            <w:rFonts w:ascii="Cambria Math" w:hAnsi="Cambria Math" w:cs="Arial"/>
            <w:color w:val="0000FF"/>
            <w:sz w:val="24"/>
            <w:szCs w:val="24"/>
          </w:rPr>
          <m:t>&gt;0</m:t>
        </m:r>
      </m:oMath>
      <w:r w:rsidR="00482DC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CC4FCE" w:rsidRDefault="00482DCE" w:rsidP="00482DCE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>oberhalb der x-Achse liegt und damit der Wert des Integrals positiv ist.</w:t>
      </w:r>
    </w:p>
    <w:p w:rsidR="00482DCE" w:rsidRDefault="00482DCE" w:rsidP="00662041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482DC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&gt;</m:t>
        </m:r>
        <m:r>
          <w:rPr>
            <w:rFonts w:ascii="Cambria Math" w:hAnsi="Cambria Math" w:cs="Arial"/>
            <w:color w:val="0000FF"/>
            <w:sz w:val="24"/>
            <w:szCs w:val="24"/>
          </w:rPr>
          <m:t>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82DC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&gt;</m:t>
        </m:r>
        <m:r>
          <w:rPr>
            <w:rFonts w:ascii="Cambria Math" w:hAnsi="Cambria Math" w:cs="Arial"/>
            <w:color w:val="0000FF"/>
            <w:sz w:val="24"/>
            <w:szCs w:val="24"/>
          </w:rPr>
          <m:t>f(x)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für alle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x</m:t>
        </m:r>
        <m:r>
          <w:rPr>
            <w:rFonts w:ascii="Cambria Math" w:hAnsi="Cambria Math" w:cs="Arial"/>
            <w:color w:val="0000FF"/>
            <w:sz w:val="24"/>
            <w:szCs w:val="24"/>
          </w:rPr>
          <m:t>&gt;0</m:t>
        </m:r>
      </m:oMath>
      <w:r w:rsidR="001077EB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1077EB" w:rsidRPr="001077EB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1077EB">
        <w:rPr>
          <w:rFonts w:ascii="Arial" w:eastAsiaTheme="minorEastAsia" w:hAnsi="Arial" w:cs="Arial"/>
          <w:color w:val="0000FF"/>
          <w:sz w:val="24"/>
          <w:szCs w:val="24"/>
        </w:rPr>
        <w:t xml:space="preserve"> Die Aussage ist wahr.</w:t>
      </w:r>
    </w:p>
    <w:p w:rsidR="00662041" w:rsidRDefault="00662041" w:rsidP="00662041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7078F" w:rsidRDefault="0047078F" w:rsidP="0047078F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Es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. Sei t die Tangente an den Graphen von f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2|0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und t* </w:t>
      </w:r>
    </w:p>
    <w:p w:rsidR="0047078F" w:rsidRDefault="0047078F" w:rsidP="0047078F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die Tangente an den Graphen von g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2|g(2)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47078F" w:rsidRDefault="0047078F" w:rsidP="0066204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t und t* parallel zueinander sind. </w:t>
      </w:r>
    </w:p>
    <w:p w:rsidR="00662041" w:rsidRDefault="00662041" w:rsidP="00142FB3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142FB3">
        <w:rPr>
          <w:rFonts w:ascii="Arial" w:eastAsiaTheme="minorEastAsia" w:hAnsi="Arial" w:cs="Arial"/>
          <w:sz w:val="24"/>
          <w:szCs w:val="24"/>
        </w:rPr>
        <w:t xml:space="preserve"> </w:t>
      </w:r>
      <w:r w:rsidR="00142FB3" w:rsidRPr="00142FB3">
        <w:rPr>
          <w:rFonts w:ascii="Arial" w:eastAsiaTheme="minorEastAsia" w:hAnsi="Arial" w:cs="Arial"/>
          <w:color w:val="0000FF"/>
          <w:sz w:val="24"/>
          <w:szCs w:val="24"/>
        </w:rPr>
        <w:t>Mit</w:t>
      </w:r>
      <w:r w:rsidR="00142FB3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x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color w:val="0000FF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FF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dt</m:t>
                    </m:r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=f(x)</m:t>
        </m:r>
      </m:oMath>
      <w:r w:rsidR="00142FB3">
        <w:rPr>
          <w:rFonts w:ascii="Arial" w:eastAsiaTheme="minorEastAsia" w:hAnsi="Arial" w:cs="Arial"/>
          <w:color w:val="0000FF"/>
          <w:sz w:val="24"/>
          <w:szCs w:val="24"/>
        </w:rPr>
        <w:t xml:space="preserve"> folgt: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</m:oMath>
    </w:p>
    <w:p w:rsidR="00142FB3" w:rsidRDefault="00142FB3" w:rsidP="00142FB3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d>
      </m:oMath>
    </w:p>
    <w:p w:rsidR="00142FB3" w:rsidRDefault="00142FB3" w:rsidP="00142FB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Somit haben die beiden Tangenten t und t* die gleiche Steigung und sind dem-</w:t>
      </w:r>
    </w:p>
    <w:p w:rsidR="00142FB3" w:rsidRDefault="00142FB3" w:rsidP="00142FB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nach parallel zueinander.</w:t>
      </w:r>
    </w:p>
    <w:p w:rsidR="00142FB3" w:rsidRDefault="00142FB3" w:rsidP="00142FB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47078F" w:rsidRDefault="0047078F" w:rsidP="00142FB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Sei f eine periodische Funktion mit der Periode p, deren Mittelwert über eine </w:t>
      </w:r>
    </w:p>
    <w:p w:rsidR="0047078F" w:rsidRDefault="0047078F" w:rsidP="0047078F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142FB3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>Periode 0 ist.</w:t>
      </w:r>
    </w:p>
    <w:p w:rsidR="0047078F" w:rsidRDefault="0047078F" w:rsidP="001B120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142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Zeigen Sie, dass die Funktion g ebenfalls eine periodische Funktion ist.</w:t>
      </w:r>
    </w:p>
    <w:p w:rsidR="00487566" w:rsidRPr="00487566" w:rsidRDefault="00487566" w:rsidP="001B1207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487566">
        <w:rPr>
          <w:rFonts w:ascii="Arial" w:eastAsiaTheme="minorEastAsia" w:hAnsi="Arial" w:cs="Arial"/>
          <w:color w:val="0000FF"/>
          <w:sz w:val="24"/>
          <w:szCs w:val="24"/>
        </w:rPr>
        <w:t>Es gilt: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x+p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=f(x)</m:t>
        </m:r>
      </m:oMath>
    </w:p>
    <w:p w:rsidR="001B1207" w:rsidRDefault="001B1207" w:rsidP="001B1207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Da der Mittelwert über eine Periode 0 ist, gilt: </w:t>
      </w:r>
      <m:oMath>
        <m:f>
          <m:f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p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nary>
          <m:naryPr>
            <m:limLoc m:val="subSup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x+p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1B1207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x+p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</w:p>
    <w:p w:rsidR="001B1207" w:rsidRDefault="001B1207" w:rsidP="0048756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1B1207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x+p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x+p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dt+f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x+p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dt+</m:t>
                </m:r>
                <m:nary>
                  <m:naryPr>
                    <m:limLoc m:val="subSup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x+p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color w:val="0000FF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FF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dt+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x+p</m:t>
                    </m:r>
                  </m:e>
                </m:d>
              </m:e>
            </m:nary>
          </m:e>
        </m:nary>
      </m:oMath>
    </w:p>
    <w:p w:rsidR="00487566" w:rsidRDefault="00487566" w:rsidP="00A66BC9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487566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Pr="0048756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x+p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dt+0+f</m:t>
            </m:r>
            <m:d>
              <m:d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=g(x)</m:t>
            </m:r>
          </m:e>
        </m:nary>
      </m:oMath>
      <w:r w:rsidRPr="0048756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87566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Pr="00487566">
        <w:rPr>
          <w:rFonts w:ascii="Arial" w:eastAsiaTheme="minorEastAsia" w:hAnsi="Arial" w:cs="Arial"/>
          <w:color w:val="0000FF"/>
          <w:sz w:val="24"/>
          <w:szCs w:val="24"/>
        </w:rPr>
        <w:t xml:space="preserve"> g ist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eine periodische Funktion.</w:t>
      </w:r>
    </w:p>
    <w:p w:rsidR="00C157F2" w:rsidRDefault="00C157F2" w:rsidP="005C0D63">
      <w:pPr>
        <w:spacing w:after="0"/>
        <w:rPr>
          <w:rFonts w:ascii="Arial" w:eastAsiaTheme="minorEastAsia" w:hAnsi="Arial" w:cs="Arial"/>
          <w:b/>
          <w:sz w:val="26"/>
          <w:szCs w:val="26"/>
        </w:rPr>
      </w:pPr>
    </w:p>
    <w:p w:rsidR="005C0D63" w:rsidRDefault="005C0D63" w:rsidP="005C0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6"/>
          <w:szCs w:val="26"/>
        </w:rPr>
        <w:t>AUFGABE 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Gegeben sind</w:t>
      </w:r>
      <w:r w:rsidRPr="00312FEA">
        <w:rPr>
          <w:rFonts w:ascii="Arial" w:hAnsi="Arial" w:cs="Arial"/>
          <w:sz w:val="24"/>
          <w:szCs w:val="24"/>
        </w:rPr>
        <w:t xml:space="preserve"> eine </w:t>
      </w:r>
      <w:r>
        <w:rPr>
          <w:rFonts w:ascii="Arial" w:hAnsi="Arial" w:cs="Arial"/>
          <w:sz w:val="24"/>
          <w:szCs w:val="24"/>
        </w:rPr>
        <w:t xml:space="preserve">auf einem Intervall I mindestens zweimal </w:t>
      </w:r>
    </w:p>
    <w:p w:rsidR="005C0D63" w:rsidRDefault="005C0D63" w:rsidP="005C0D63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r w:rsidRPr="00312FEA">
        <w:rPr>
          <w:rFonts w:ascii="Arial" w:hAnsi="Arial" w:cs="Arial"/>
          <w:sz w:val="24"/>
          <w:szCs w:val="24"/>
        </w:rPr>
        <w:t xml:space="preserve">ierbare Funktion </w:t>
      </w:r>
      <w:r>
        <w:rPr>
          <w:rFonts w:ascii="Arial" w:hAnsi="Arial" w:cs="Arial"/>
          <w:sz w:val="24"/>
          <w:szCs w:val="24"/>
        </w:rPr>
        <w:t>f, die auf I umkehrbar ist und die Funktion g mit</w:t>
      </w:r>
    </w:p>
    <w:p w:rsidR="005C0D63" w:rsidRDefault="005C0D63" w:rsidP="005C0D63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bar>
              <m:barPr>
                <m:pos m:val="top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f </m:t>
                </m:r>
              </m:e>
            </m:ba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5C0D63" w:rsidRDefault="005C0D63" w:rsidP="005C0D63">
      <w:pPr>
        <w:spacing w:after="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Der Graph von f hat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0|1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eine Tangente</w:t>
      </w:r>
      <w:r w:rsidR="00FD7693">
        <w:rPr>
          <w:rFonts w:ascii="Arial" w:eastAsiaTheme="minorEastAsia" w:hAnsi="Arial" w:cs="Arial"/>
          <w:sz w:val="24"/>
          <w:szCs w:val="24"/>
        </w:rPr>
        <w:t xml:space="preserve"> t</w:t>
      </w:r>
      <w:r>
        <w:rPr>
          <w:rFonts w:ascii="Arial" w:eastAsiaTheme="minorEastAsia" w:hAnsi="Arial" w:cs="Arial"/>
          <w:sz w:val="24"/>
          <w:szCs w:val="24"/>
        </w:rPr>
        <w:t xml:space="preserve"> mit der Steigung 0,5.</w:t>
      </w:r>
    </w:p>
    <w:p w:rsidR="005C0D63" w:rsidRDefault="005C0D63" w:rsidP="005C0D63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Der Graph von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f </m:t>
            </m:r>
          </m:e>
        </m:bar>
      </m:oMath>
      <w:r>
        <w:rPr>
          <w:rFonts w:ascii="Arial" w:eastAsiaTheme="minorEastAsia" w:hAnsi="Arial" w:cs="Arial"/>
          <w:sz w:val="24"/>
          <w:szCs w:val="24"/>
        </w:rPr>
        <w:t xml:space="preserve"> hat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1|0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eine Tangente</w:t>
      </w:r>
      <w:r w:rsidR="00FD7693">
        <w:rPr>
          <w:rFonts w:ascii="Arial" w:eastAsiaTheme="minorEastAsia" w:hAnsi="Arial" w:cs="Arial"/>
          <w:sz w:val="24"/>
          <w:szCs w:val="24"/>
        </w:rPr>
        <w:t xml:space="preserve"> t*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5C0D63" w:rsidRDefault="005C0D63" w:rsidP="00FD7693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die Steigung dieser Tangente</w:t>
      </w:r>
      <w:r w:rsidR="00FD7693">
        <w:rPr>
          <w:rFonts w:ascii="Arial" w:eastAsiaTheme="minorEastAsia" w:hAnsi="Arial" w:cs="Arial"/>
          <w:sz w:val="24"/>
          <w:szCs w:val="24"/>
        </w:rPr>
        <w:t xml:space="preserve"> t*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FD7693" w:rsidRDefault="00FD7693" w:rsidP="00FD7693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Da der </w:t>
      </w:r>
      <w:r w:rsidRPr="00FD7693">
        <w:rPr>
          <w:rFonts w:ascii="Arial" w:eastAsiaTheme="minorEastAsia" w:hAnsi="Arial" w:cs="Arial"/>
          <w:color w:val="0000FF"/>
          <w:sz w:val="24"/>
          <w:szCs w:val="24"/>
        </w:rPr>
        <w:t>Graph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von </w:t>
      </w:r>
      <m:oMath>
        <m:bar>
          <m:barPr>
            <m:pos m:val="top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 xml:space="preserve"> f </m:t>
            </m:r>
          </m:e>
        </m:ba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durch Spiegelung des Graphen von f an der 1.Winkelhalbier-</w:t>
      </w:r>
    </w:p>
    <w:p w:rsidR="00FD7693" w:rsidRDefault="00FD7693" w:rsidP="00DF34ED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enden entsteht, entsteht auch t* durch Spiegelung von t an der 1.Winkelhalbieren-</w:t>
      </w:r>
    </w:p>
    <w:p w:rsidR="00FD7693" w:rsidRDefault="00FD7693" w:rsidP="006D5E9A">
      <w:pPr>
        <w:spacing w:after="6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den. Somit beträgt deren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Steigung </w:t>
      </w:r>
      <m:oMath>
        <w:proofErr w:type="gramEnd"/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0,5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004209" w:rsidRDefault="005C0D63" w:rsidP="00004209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w:r w:rsidR="00AD2BF5">
        <w:rPr>
          <w:rFonts w:ascii="Arial" w:eastAsiaTheme="minorEastAsia" w:hAnsi="Arial" w:cs="Arial"/>
          <w:sz w:val="24"/>
          <w:szCs w:val="24"/>
        </w:rPr>
        <w:t xml:space="preserve">Es gilt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f </m:t>
            </m:r>
          </m:e>
        </m:ba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≠f</m:t>
        </m:r>
      </m:oMath>
      <w:r w:rsidR="00AD2BF5">
        <w:rPr>
          <w:rFonts w:ascii="Arial" w:eastAsiaTheme="minorEastAsia" w:hAnsi="Arial" w:cs="Arial"/>
          <w:sz w:val="24"/>
          <w:szCs w:val="24"/>
        </w:rPr>
        <w:t xml:space="preserve"> . </w:t>
      </w:r>
      <w:r>
        <w:rPr>
          <w:rFonts w:ascii="Arial" w:eastAsiaTheme="minorEastAsia" w:hAnsi="Arial" w:cs="Arial"/>
          <w:sz w:val="24"/>
          <w:szCs w:val="24"/>
        </w:rPr>
        <w:t xml:space="preserve">Die Graphen von f und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f </m:t>
            </m:r>
          </m:e>
        </m:bar>
      </m:oMath>
      <w:r>
        <w:rPr>
          <w:rFonts w:ascii="Arial" w:eastAsiaTheme="minorEastAsia" w:hAnsi="Arial" w:cs="Arial"/>
          <w:sz w:val="24"/>
          <w:szCs w:val="24"/>
        </w:rPr>
        <w:t xml:space="preserve"> berühren sich im </w:t>
      </w:r>
      <w:proofErr w:type="gramStart"/>
      <w:r w:rsidR="00004209">
        <w:rPr>
          <w:rFonts w:ascii="Arial" w:eastAsiaTheme="minorEastAsia" w:hAnsi="Arial" w:cs="Arial"/>
          <w:sz w:val="24"/>
          <w:szCs w:val="24"/>
        </w:rPr>
        <w:t xml:space="preserve">Punkt 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>a|a</m:t>
            </m:r>
          </m:e>
        </m:d>
      </m:oMath>
      <w:r w:rsidR="00004209">
        <w:rPr>
          <w:rFonts w:ascii="Arial" w:eastAsiaTheme="minorEastAsia" w:hAnsi="Arial" w:cs="Arial"/>
          <w:sz w:val="24"/>
          <w:szCs w:val="24"/>
        </w:rPr>
        <w:t>.</w:t>
      </w:r>
    </w:p>
    <w:p w:rsidR="005C0D63" w:rsidRDefault="005C0D63" w:rsidP="006A0148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die Steigung der gemeinsamen Tangente im Punkt B.</w:t>
      </w:r>
    </w:p>
    <w:p w:rsidR="00C563DD" w:rsidRDefault="00442DA8" w:rsidP="00C563DD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004209">
        <w:rPr>
          <w:rFonts w:ascii="Arial" w:eastAsiaTheme="minorEastAsia" w:hAnsi="Arial" w:cs="Arial"/>
          <w:color w:val="0000FF"/>
          <w:sz w:val="24"/>
          <w:szCs w:val="24"/>
        </w:rPr>
        <w:t xml:space="preserve">Es gilt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 xml:space="preserve"> f </m:t>
            </m:r>
          </m:e>
        </m:ba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=f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=a</m:t>
        </m:r>
      </m:oMath>
      <w:r w:rsidR="00004209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004209" w:rsidRPr="00004209">
        <w:rPr>
          <w:rFonts w:ascii="Arial" w:eastAsiaTheme="minorEastAsia" w:hAnsi="Arial" w:cs="Arial"/>
          <w:color w:val="0000FF"/>
          <w:sz w:val="24"/>
          <w:szCs w:val="24"/>
        </w:rPr>
        <w:t>und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w:proofErr w:type="gramEnd"/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 xml:space="preserve"> f </m:t>
            </m:r>
          </m:e>
        </m:ba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=f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</m:oMath>
      <w:r w:rsidR="00004209">
        <w:rPr>
          <w:rFonts w:ascii="Arial" w:eastAsiaTheme="minorEastAsia" w:hAnsi="Arial" w:cs="Arial"/>
          <w:color w:val="0000FF"/>
          <w:sz w:val="24"/>
          <w:szCs w:val="24"/>
        </w:rPr>
        <w:t xml:space="preserve">. Zudem gilt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 xml:space="preserve"> f </m:t>
            </m:r>
          </m:e>
        </m:ba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'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(</m:t>
            </m:r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 xml:space="preserve"> f </m:t>
                </m:r>
              </m:e>
            </m:bar>
            <m:d>
              <m:d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)</m:t>
            </m:r>
          </m:den>
        </m:f>
      </m:oMath>
      <w:r w:rsidR="00C563DD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04209"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004209" w:rsidRDefault="00C563DD" w:rsidP="00C563DD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004209" w:rsidRPr="00004209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004209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 xml:space="preserve"> f </m:t>
            </m:r>
          </m:e>
        </m:ba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'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(</m:t>
            </m:r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 xml:space="preserve"> f </m:t>
                </m:r>
              </m:e>
            </m:bar>
            <m:d>
              <m:d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'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a</m:t>
            </m:r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)</m:t>
            </m:r>
          </m:den>
        </m:f>
      </m:oMath>
      <w:r w:rsidR="00004209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04209" w:rsidRPr="00004209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004209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 xml:space="preserve"> f </m:t>
            </m:r>
          </m:e>
        </m:ba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=1</m:t>
        </m:r>
      </m:oMath>
      <w:r w:rsidR="00004209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004209" w:rsidRPr="00004209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004209"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'</m:t>
                </m:r>
                <m:d>
                  <m:dPr>
                    <m:ctrl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  <m:t>a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442DA8" w:rsidRDefault="00004209" w:rsidP="006D5E9A">
      <w:pPr>
        <w:spacing w:after="6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C563DD">
        <w:rPr>
          <w:rFonts w:ascii="Arial" w:eastAsiaTheme="minorEastAsia" w:hAnsi="Arial" w:cs="Arial"/>
          <w:color w:val="0000FF"/>
          <w:sz w:val="24"/>
          <w:szCs w:val="24"/>
        </w:rPr>
        <w:t>Die Steigung beträgt also</w:t>
      </w:r>
      <w:r w:rsidR="006D5E9A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=1</m:t>
        </m:r>
      </m:oMath>
      <w:r w:rsidR="006D5E9A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proofErr w:type="gramStart"/>
      <w:r w:rsidR="006D5E9A">
        <w:rPr>
          <w:rFonts w:ascii="Arial" w:eastAsiaTheme="minorEastAsia" w:hAnsi="Arial" w:cs="Arial"/>
          <w:color w:val="0000FF"/>
          <w:sz w:val="24"/>
          <w:szCs w:val="24"/>
        </w:rPr>
        <w:t xml:space="preserve">oder  </w:t>
      </w:r>
      <m:oMath>
        <w:proofErr w:type="gramEnd"/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'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=-1</m:t>
        </m:r>
      </m:oMath>
      <w:r w:rsidR="00C563DD">
        <w:rPr>
          <w:rFonts w:ascii="Arial" w:eastAsiaTheme="minorEastAsia" w:hAnsi="Arial" w:cs="Arial"/>
          <w:color w:val="0000FF"/>
          <w:sz w:val="24"/>
          <w:szCs w:val="24"/>
        </w:rPr>
        <w:t>.</w:t>
      </w:r>
      <w:r w:rsidR="00442DA8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5C0D63" w:rsidRDefault="005C0D63" w:rsidP="005C0D63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Es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=4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5C0D63" w:rsidRDefault="005C0D63" w:rsidP="003C1067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Begründen Sie, das g die Nullstelle 4 besitzt.</w:t>
      </w:r>
    </w:p>
    <w:p w:rsidR="006A0148" w:rsidRDefault="006A0148" w:rsidP="006D5E9A">
      <w:pPr>
        <w:spacing w:after="6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E97508">
        <w:rPr>
          <w:rFonts w:ascii="Arial" w:eastAsiaTheme="minorEastAsia" w:hAnsi="Arial" w:cs="Arial"/>
          <w:sz w:val="24"/>
          <w:szCs w:val="24"/>
        </w:rPr>
        <w:t xml:space="preserve"> </w:t>
      </w:r>
      <w:r w:rsidR="00E97508">
        <w:rPr>
          <w:rFonts w:ascii="Arial" w:eastAsiaTheme="minorEastAsia" w:hAnsi="Arial" w:cs="Arial"/>
          <w:color w:val="0000FF"/>
          <w:sz w:val="24"/>
          <w:szCs w:val="24"/>
        </w:rPr>
        <w:t xml:space="preserve">Es gilt: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 xml:space="preserve"> f </m:t>
            </m:r>
          </m:e>
        </m:ba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(4)=4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E97508" w:rsidRPr="00E97508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E97508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4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f(4)-</m:t>
            </m:r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 xml:space="preserve"> f </m:t>
                </m:r>
              </m:e>
            </m:bar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(4)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4-4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 w:rsidR="000E63B9">
        <w:rPr>
          <w:rFonts w:ascii="Arial" w:eastAsiaTheme="minorEastAsia" w:hAnsi="Arial" w:cs="Arial"/>
          <w:color w:val="0000FF"/>
          <w:sz w:val="24"/>
          <w:szCs w:val="24"/>
        </w:rPr>
        <w:t xml:space="preserve"> ; Also ist 4 eine Nullstelle von g.</w:t>
      </w:r>
    </w:p>
    <w:p w:rsidR="005C0D63" w:rsidRDefault="005C0D63" w:rsidP="005C0D63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Sei f eine lineare Funktion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f(x)≠x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DD3F6E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DD3F6E"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≠-x+c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5C0D63" w:rsidRDefault="005C0D63" w:rsidP="005C0D63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Begründen Sie, dass g höchstens eine Nullstelle besitzen kann.</w:t>
      </w:r>
    </w:p>
    <w:p w:rsidR="00E924D1" w:rsidRDefault="00E924D1" w:rsidP="005C0D63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=mx+c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mit ( m ; c ) </w:t>
      </w:r>
      <w:r>
        <w:rPr>
          <w:rFonts w:ascii="Arial" w:eastAsiaTheme="minorEastAsia" w:hAnsi="Arial" w:cs="Arial"/>
          <w:color w:val="0000FF"/>
          <w:sz w:val="24"/>
          <w:szCs w:val="24"/>
        </w:rPr>
        <w:sym w:font="Symbol" w:char="F0B9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( 1 ; 0 )</w:t>
      </w:r>
      <w:r w:rsidR="00AC283E">
        <w:rPr>
          <w:rFonts w:ascii="Arial" w:eastAsiaTheme="minorEastAsia" w:hAnsi="Arial" w:cs="Arial"/>
          <w:color w:val="0000FF"/>
          <w:sz w:val="24"/>
          <w:szCs w:val="24"/>
        </w:rPr>
        <w:t xml:space="preserve"> und m </w:t>
      </w:r>
      <w:r w:rsidR="00AC283E">
        <w:rPr>
          <w:rFonts w:ascii="Arial" w:eastAsiaTheme="minorEastAsia" w:hAnsi="Arial" w:cs="Arial"/>
          <w:color w:val="0000FF"/>
          <w:sz w:val="24"/>
          <w:szCs w:val="24"/>
        </w:rPr>
        <w:sym w:font="Symbol" w:char="F0B9"/>
      </w:r>
      <w:r w:rsidR="00AC283E">
        <w:rPr>
          <w:rFonts w:ascii="Arial" w:eastAsiaTheme="minorEastAsia" w:hAnsi="Arial" w:cs="Arial"/>
          <w:color w:val="0000FF"/>
          <w:sz w:val="24"/>
          <w:szCs w:val="24"/>
        </w:rPr>
        <w:t xml:space="preserve">  – 1</w:t>
      </w:r>
      <w:r w:rsidR="00627D7A">
        <w:rPr>
          <w:rFonts w:ascii="Arial" w:eastAsiaTheme="minorEastAsia" w:hAnsi="Arial" w:cs="Arial"/>
          <w:color w:val="0000FF"/>
          <w:sz w:val="24"/>
          <w:szCs w:val="24"/>
        </w:rPr>
        <w:t>.</w:t>
      </w:r>
      <w:r w:rsidR="00AC283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Da f umkehrbar ist,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m≠0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E924D1" w:rsidRPr="00E924D1" w:rsidRDefault="00E924D1" w:rsidP="005C0D63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 xml:space="preserve"> f </m:t>
            </m:r>
          </m:e>
        </m:ba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x-c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∙x-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m</m:t>
            </m:r>
          </m:den>
        </m:f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E924D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  <m:t>mx+c</m:t>
            </m:r>
            <m:r>
              <m:rPr>
                <m:sty m:val="p"/>
              </m:rPr>
              <w:rPr>
                <w:rFonts w:ascii="Cambria Math" w:eastAsiaTheme="minorEastAsia" w:hAnsi="Arial" w:cs="Arial"/>
                <w:color w:val="0000FF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8"/>
                        <w:szCs w:val="28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  <m:t>∙x-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8"/>
                        <w:szCs w:val="28"/>
                      </w:rPr>
                      <m:t>m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  <m:t>mx+c</m:t>
            </m:r>
            <m:r>
              <m:rPr>
                <m:sty m:val="p"/>
              </m:rPr>
              <w:rPr>
                <w:rFonts w:ascii="Cambria Math" w:eastAsiaTheme="minorEastAsia" w:hAnsi="Arial" w:cs="Arial"/>
                <w:color w:val="0000FF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  <m:t>∙x+</m:t>
            </m:r>
            <m:f>
              <m:fPr>
                <m:ctrl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8"/>
                    <w:szCs w:val="28"/>
                  </w:rPr>
                  <m:t>m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8"/>
                <w:szCs w:val="28"/>
              </w:rPr>
              <m:t>2</m:t>
            </m:r>
          </m:den>
        </m:f>
      </m:oMath>
    </w:p>
    <w:p w:rsidR="00627D7A" w:rsidRDefault="00E924D1" w:rsidP="002A2B86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EF01FF" w:rsidRPr="00EF01FF">
        <w:rPr>
          <w:rFonts w:ascii="Arial" w:hAnsi="Arial" w:cs="Arial"/>
          <w:color w:val="0000FF"/>
          <w:sz w:val="24"/>
          <w:szCs w:val="24"/>
        </w:rPr>
        <w:sym w:font="Wingdings" w:char="F0E8"/>
      </w:r>
      <w:r w:rsidR="00EF01FF" w:rsidRPr="00AC283E"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m-</m:t>
            </m:r>
            <m:f>
              <m:f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m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∙x+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c+</m:t>
            </m:r>
            <m:f>
              <m:f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m</m:t>
                </m:r>
              </m:den>
            </m:f>
          </m:e>
        </m:d>
      </m:oMath>
      <w:r w:rsidR="00AC283E" w:rsidRPr="00AC283E">
        <w:rPr>
          <w:rFonts w:ascii="Arial" w:eastAsiaTheme="minorEastAsia" w:hAnsi="Arial" w:cs="Arial"/>
          <w:color w:val="0000FF"/>
          <w:sz w:val="24"/>
          <w:szCs w:val="24"/>
        </w:rPr>
        <w:t xml:space="preserve">. </w:t>
      </w:r>
    </w:p>
    <w:p w:rsidR="00627D7A" w:rsidRDefault="00627D7A" w:rsidP="002A2B86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Fall1: m =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>1 ;</w:t>
      </w:r>
      <w:proofErr w:type="gramEnd"/>
      <w:r>
        <w:rPr>
          <w:rFonts w:ascii="Arial" w:eastAsiaTheme="minorEastAsia" w:hAnsi="Arial" w:cs="Arial"/>
          <w:color w:val="0000FF"/>
          <w:sz w:val="24"/>
          <w:szCs w:val="24"/>
        </w:rPr>
        <w:t xml:space="preserve"> c </w:t>
      </w:r>
      <w:r>
        <w:rPr>
          <w:rFonts w:ascii="Arial" w:eastAsiaTheme="minorEastAsia" w:hAnsi="Arial" w:cs="Arial"/>
          <w:color w:val="0000FF"/>
          <w:sz w:val="24"/>
          <w:szCs w:val="24"/>
        </w:rPr>
        <w:sym w:font="Symbol" w:char="F0B9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0 </w:t>
      </w:r>
      <w:r w:rsidRPr="00627D7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=c</m:t>
        </m:r>
      </m:oMath>
      <w:r w:rsidR="00AC283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627D7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g hat keine Nullstelle.</w:t>
      </w:r>
    </w:p>
    <w:p w:rsidR="008643F2" w:rsidRPr="00AC283E" w:rsidRDefault="00627D7A" w:rsidP="002A2B86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Fall 2: m </w:t>
      </w:r>
      <w:r w:rsidR="00AC283E">
        <w:rPr>
          <w:rFonts w:ascii="Arial" w:eastAsiaTheme="minorEastAsia" w:hAnsi="Arial" w:cs="Arial"/>
          <w:color w:val="0000FF"/>
          <w:sz w:val="24"/>
          <w:szCs w:val="24"/>
        </w:rPr>
        <w:sym w:font="Symbol" w:char="F0B9"/>
      </w:r>
      <w:r w:rsidR="00AC283E"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>
        <w:rPr>
          <w:rFonts w:ascii="Arial" w:eastAsiaTheme="minorEastAsia" w:hAnsi="Arial" w:cs="Arial"/>
          <w:color w:val="0000FF"/>
          <w:sz w:val="24"/>
          <w:szCs w:val="24"/>
        </w:rPr>
        <w:sym w:font="Symbol" w:char="F0B1"/>
      </w:r>
      <w:r w:rsidR="00AC283E">
        <w:rPr>
          <w:rFonts w:ascii="Arial" w:eastAsiaTheme="minorEastAsia" w:hAnsi="Arial" w:cs="Arial"/>
          <w:color w:val="0000FF"/>
          <w:sz w:val="24"/>
          <w:szCs w:val="24"/>
        </w:rPr>
        <w:t xml:space="preserve"> 1,</w:t>
      </w:r>
      <m:oMath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m-</m:t>
            </m:r>
            <m:f>
              <m:f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m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≠0</m:t>
        </m:r>
      </m:oMath>
      <w:r w:rsidR="00AC283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627D7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g hat genau eine Nullstelle.</w:t>
      </w:r>
    </w:p>
    <w:p w:rsidR="00C552C0" w:rsidRDefault="00C552C0" w:rsidP="00D16ABA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Alternative Begründung:</w:t>
      </w:r>
    </w:p>
    <w:p w:rsidR="00C552C0" w:rsidRDefault="00C552C0" w:rsidP="00C552C0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Fall 1: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=x+c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mit c </w:t>
      </w:r>
      <w:r>
        <w:rPr>
          <w:rFonts w:ascii="Arial" w:eastAsiaTheme="minorEastAsia" w:hAnsi="Arial" w:cs="Arial"/>
          <w:color w:val="0000FF"/>
          <w:sz w:val="24"/>
          <w:szCs w:val="24"/>
        </w:rPr>
        <w:sym w:font="Symbol" w:char="F0B9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0</w:t>
      </w:r>
    </w:p>
    <w:p w:rsidR="00B04597" w:rsidRDefault="00C552C0" w:rsidP="00C552C0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Der Graph von f ist parallel zur 1.</w:t>
      </w:r>
      <w:r w:rsidRPr="00C552C0">
        <w:rPr>
          <w:rFonts w:ascii="Arial" w:eastAsiaTheme="minorEastAsia" w:hAnsi="Arial" w:cs="Arial"/>
          <w:color w:val="0000FF"/>
          <w:sz w:val="24"/>
          <w:szCs w:val="24"/>
        </w:rPr>
        <w:t>Winkelhalbierenden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C552C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B04597">
        <w:rPr>
          <w:rFonts w:ascii="Arial" w:eastAsiaTheme="minorEastAsia" w:hAnsi="Arial" w:cs="Arial"/>
          <w:color w:val="0000FF"/>
          <w:sz w:val="24"/>
          <w:szCs w:val="24"/>
        </w:rPr>
        <w:t xml:space="preserve"> Die Graphen von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f und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 xml:space="preserve"> f </m:t>
            </m:r>
          </m:e>
        </m:ba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C552C0" w:rsidRDefault="00B04597" w:rsidP="00B04597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schneiden sich nicht </w:t>
      </w:r>
      <w:r w:rsidR="00C552C0" w:rsidRPr="00C552C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 xml:space="preserve"> f </m:t>
            </m:r>
          </m:e>
        </m:ba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≠f(x)</m:t>
        </m:r>
      </m:oMath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für alle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x∈I</m:t>
        </m:r>
      </m:oMath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C552C0" w:rsidRPr="00C552C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g hat keine Nullstelle.</w:t>
      </w:r>
    </w:p>
    <w:p w:rsidR="00B04597" w:rsidRDefault="00B04597" w:rsidP="00B04597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C552C0" w:rsidRDefault="00C552C0" w:rsidP="00C552C0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Fall 2: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=m∙x+c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mit m </w:t>
      </w:r>
      <w:r>
        <w:rPr>
          <w:rFonts w:ascii="Arial" w:eastAsiaTheme="minorEastAsia" w:hAnsi="Arial" w:cs="Arial"/>
          <w:color w:val="0000FF"/>
          <w:sz w:val="24"/>
          <w:szCs w:val="24"/>
        </w:rPr>
        <w:sym w:font="Symbol" w:char="F0B9"/>
      </w:r>
      <w:r w:rsidR="009C3A2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9C3A24">
        <w:rPr>
          <w:rFonts w:ascii="Arial" w:eastAsiaTheme="minorEastAsia" w:hAnsi="Arial" w:cs="Arial"/>
          <w:color w:val="0000FF"/>
          <w:sz w:val="24"/>
          <w:szCs w:val="24"/>
        </w:rPr>
        <w:sym w:font="Symbol" w:char="F0B1"/>
      </w:r>
      <w:r>
        <w:rPr>
          <w:rFonts w:ascii="Arial" w:eastAsiaTheme="minorEastAsia" w:hAnsi="Arial" w:cs="Arial"/>
          <w:color w:val="0000FF"/>
          <w:sz w:val="24"/>
          <w:szCs w:val="24"/>
        </w:rPr>
        <w:t>1</w:t>
      </w:r>
    </w:p>
    <w:p w:rsidR="00DF34ED" w:rsidRDefault="00C552C0" w:rsidP="00C552C0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Der Graph von f ist </w:t>
      </w:r>
      <w:r w:rsidR="00DF34ED">
        <w:rPr>
          <w:rFonts w:ascii="Arial" w:eastAsiaTheme="minorEastAsia" w:hAnsi="Arial" w:cs="Arial"/>
          <w:color w:val="0000FF"/>
          <w:sz w:val="24"/>
          <w:szCs w:val="24"/>
        </w:rPr>
        <w:t>weder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parallel</w:t>
      </w:r>
      <w:r w:rsidR="00DF34ED">
        <w:rPr>
          <w:rFonts w:ascii="Arial" w:eastAsiaTheme="minorEastAsia" w:hAnsi="Arial" w:cs="Arial"/>
          <w:color w:val="0000FF"/>
          <w:sz w:val="24"/>
          <w:szCs w:val="24"/>
        </w:rPr>
        <w:t xml:space="preserve"> noch senkrecht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zur 1.Winkelhalbierenden</w:t>
      </w:r>
    </w:p>
    <w:p w:rsidR="00DF34ED" w:rsidRDefault="00DF34ED" w:rsidP="00C552C0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C552C0" w:rsidRPr="00C552C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Die Graphen von</w:t>
      </w:r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f und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 xml:space="preserve"> f </m:t>
            </m:r>
          </m:e>
        </m:bar>
      </m:oMath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schneiden sich genau im Punkt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C552C0">
        <w:rPr>
          <w:rFonts w:ascii="Arial" w:eastAsiaTheme="minorEastAsia" w:hAnsi="Arial" w:cs="Arial"/>
          <w:color w:val="0000FF"/>
          <w:sz w:val="24"/>
          <w:szCs w:val="24"/>
        </w:rPr>
        <w:t xml:space="preserve"> auf der </w:t>
      </w:r>
    </w:p>
    <w:p w:rsidR="00C552C0" w:rsidRDefault="00DF34ED" w:rsidP="00C552C0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C552C0">
        <w:rPr>
          <w:rFonts w:ascii="Arial" w:eastAsiaTheme="minorEastAsia" w:hAnsi="Arial" w:cs="Arial"/>
          <w:color w:val="0000FF"/>
          <w:sz w:val="24"/>
          <w:szCs w:val="24"/>
        </w:rPr>
        <w:t>1.Winkelhalbierenden.</w:t>
      </w:r>
    </w:p>
    <w:p w:rsidR="00C552C0" w:rsidRPr="000D366B" w:rsidRDefault="00C552C0" w:rsidP="00D16ABA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Pr="00C552C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 xml:space="preserve"> f </m:t>
            </m:r>
          </m:e>
        </m:ba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C552C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Pr="00C552C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g hat genau die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Nullstelle  </w:t>
      </w:r>
      <m:oMath>
        <w:proofErr w:type="gramEnd"/>
        <m:sSub>
          <m:sSub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sectPr w:rsidR="00C552C0" w:rsidRPr="000D366B" w:rsidSect="00091B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3D" w:rsidRDefault="007E0D3D" w:rsidP="007B03C9">
      <w:pPr>
        <w:spacing w:after="0"/>
      </w:pPr>
      <w:r>
        <w:separator/>
      </w:r>
    </w:p>
  </w:endnote>
  <w:endnote w:type="continuationSeparator" w:id="0">
    <w:p w:rsidR="007E0D3D" w:rsidRDefault="007E0D3D" w:rsidP="007B03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0937"/>
      <w:docPartObj>
        <w:docPartGallery w:val="Page Numbers (Bottom of Page)"/>
        <w:docPartUnique/>
      </w:docPartObj>
    </w:sdtPr>
    <w:sdtContent>
      <w:p w:rsidR="00004209" w:rsidRDefault="00004209" w:rsidP="007B03C9">
        <w:pPr>
          <w:pStyle w:val="Fuzeile"/>
          <w:jc w:val="center"/>
        </w:pPr>
        <w:fldSimple w:instr=" PAGE   \* MERGEFORMAT ">
          <w:r w:rsidR="006D5E9A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3D" w:rsidRDefault="007E0D3D" w:rsidP="007B03C9">
      <w:pPr>
        <w:spacing w:after="0"/>
      </w:pPr>
      <w:r>
        <w:separator/>
      </w:r>
    </w:p>
  </w:footnote>
  <w:footnote w:type="continuationSeparator" w:id="0">
    <w:p w:rsidR="007E0D3D" w:rsidRDefault="007E0D3D" w:rsidP="007B03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09" w:rsidRDefault="00004209" w:rsidP="00C157F2">
    <w:pPr>
      <w:pStyle w:val="Kopfzeile"/>
    </w:pPr>
    <w:r>
      <w:t xml:space="preserve">Konzeptionsgruppe Abitur 2024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71600" cy="47625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C3"/>
    <w:rsid w:val="00004209"/>
    <w:rsid w:val="0002153A"/>
    <w:rsid w:val="000632DB"/>
    <w:rsid w:val="000635ED"/>
    <w:rsid w:val="0006414F"/>
    <w:rsid w:val="000755F7"/>
    <w:rsid w:val="00075D1A"/>
    <w:rsid w:val="00076210"/>
    <w:rsid w:val="000879CF"/>
    <w:rsid w:val="00091BDE"/>
    <w:rsid w:val="000D366B"/>
    <w:rsid w:val="000D44EE"/>
    <w:rsid w:val="000D52B7"/>
    <w:rsid w:val="000E63B9"/>
    <w:rsid w:val="001077EB"/>
    <w:rsid w:val="00117B18"/>
    <w:rsid w:val="00127CD2"/>
    <w:rsid w:val="00130787"/>
    <w:rsid w:val="00130840"/>
    <w:rsid w:val="00130C29"/>
    <w:rsid w:val="00142FB3"/>
    <w:rsid w:val="001B1207"/>
    <w:rsid w:val="001B1424"/>
    <w:rsid w:val="001E1974"/>
    <w:rsid w:val="001E1D09"/>
    <w:rsid w:val="002103B5"/>
    <w:rsid w:val="00253933"/>
    <w:rsid w:val="002544D3"/>
    <w:rsid w:val="002777DC"/>
    <w:rsid w:val="00283812"/>
    <w:rsid w:val="00293C49"/>
    <w:rsid w:val="002974AA"/>
    <w:rsid w:val="002A2B86"/>
    <w:rsid w:val="002D43C6"/>
    <w:rsid w:val="003008F4"/>
    <w:rsid w:val="003108E7"/>
    <w:rsid w:val="00312FEA"/>
    <w:rsid w:val="00330F57"/>
    <w:rsid w:val="00351E17"/>
    <w:rsid w:val="00352E8B"/>
    <w:rsid w:val="00364FE5"/>
    <w:rsid w:val="003A45FB"/>
    <w:rsid w:val="003B07D4"/>
    <w:rsid w:val="003B1470"/>
    <w:rsid w:val="003C1067"/>
    <w:rsid w:val="003C457F"/>
    <w:rsid w:val="003D7445"/>
    <w:rsid w:val="003F7257"/>
    <w:rsid w:val="00442DA8"/>
    <w:rsid w:val="004463A8"/>
    <w:rsid w:val="00461A87"/>
    <w:rsid w:val="00466ADE"/>
    <w:rsid w:val="0047078F"/>
    <w:rsid w:val="004755FD"/>
    <w:rsid w:val="004803A0"/>
    <w:rsid w:val="00482DCE"/>
    <w:rsid w:val="00487566"/>
    <w:rsid w:val="004B0438"/>
    <w:rsid w:val="004B3838"/>
    <w:rsid w:val="004C18EA"/>
    <w:rsid w:val="004E4D5B"/>
    <w:rsid w:val="004F062E"/>
    <w:rsid w:val="004F1BA9"/>
    <w:rsid w:val="005165BF"/>
    <w:rsid w:val="00533266"/>
    <w:rsid w:val="005437F1"/>
    <w:rsid w:val="00555361"/>
    <w:rsid w:val="005C0D63"/>
    <w:rsid w:val="005C4719"/>
    <w:rsid w:val="005D537D"/>
    <w:rsid w:val="005E0381"/>
    <w:rsid w:val="005E376E"/>
    <w:rsid w:val="005F03C8"/>
    <w:rsid w:val="006007F0"/>
    <w:rsid w:val="0062205F"/>
    <w:rsid w:val="00626BBB"/>
    <w:rsid w:val="00627294"/>
    <w:rsid w:val="00627D7A"/>
    <w:rsid w:val="00644548"/>
    <w:rsid w:val="00662041"/>
    <w:rsid w:val="006630CE"/>
    <w:rsid w:val="006853FD"/>
    <w:rsid w:val="006A0148"/>
    <w:rsid w:val="006A0E9C"/>
    <w:rsid w:val="006A68D1"/>
    <w:rsid w:val="006B55DA"/>
    <w:rsid w:val="006D5356"/>
    <w:rsid w:val="006D5E9A"/>
    <w:rsid w:val="0073775D"/>
    <w:rsid w:val="00752151"/>
    <w:rsid w:val="00752E60"/>
    <w:rsid w:val="00783EC0"/>
    <w:rsid w:val="007904C3"/>
    <w:rsid w:val="007A2FE4"/>
    <w:rsid w:val="007B03C9"/>
    <w:rsid w:val="007B4FB0"/>
    <w:rsid w:val="007D0263"/>
    <w:rsid w:val="007D4385"/>
    <w:rsid w:val="007D7A1C"/>
    <w:rsid w:val="007E0D3D"/>
    <w:rsid w:val="008313BB"/>
    <w:rsid w:val="008643F2"/>
    <w:rsid w:val="00881184"/>
    <w:rsid w:val="008832DF"/>
    <w:rsid w:val="00897911"/>
    <w:rsid w:val="008A16A3"/>
    <w:rsid w:val="008A1DC5"/>
    <w:rsid w:val="008C5397"/>
    <w:rsid w:val="008E0986"/>
    <w:rsid w:val="008E657E"/>
    <w:rsid w:val="009068FF"/>
    <w:rsid w:val="00914150"/>
    <w:rsid w:val="009238EA"/>
    <w:rsid w:val="009272F1"/>
    <w:rsid w:val="009333DF"/>
    <w:rsid w:val="009543C0"/>
    <w:rsid w:val="00961FAF"/>
    <w:rsid w:val="00967A5A"/>
    <w:rsid w:val="009805AD"/>
    <w:rsid w:val="009B7678"/>
    <w:rsid w:val="009C3A24"/>
    <w:rsid w:val="009E0EE9"/>
    <w:rsid w:val="009F25D7"/>
    <w:rsid w:val="009F47CC"/>
    <w:rsid w:val="00A013D3"/>
    <w:rsid w:val="00A05608"/>
    <w:rsid w:val="00A3023B"/>
    <w:rsid w:val="00A6097F"/>
    <w:rsid w:val="00A66BC9"/>
    <w:rsid w:val="00A878F4"/>
    <w:rsid w:val="00AA1E5A"/>
    <w:rsid w:val="00AB132A"/>
    <w:rsid w:val="00AB1AF1"/>
    <w:rsid w:val="00AB33EB"/>
    <w:rsid w:val="00AC283E"/>
    <w:rsid w:val="00AC368A"/>
    <w:rsid w:val="00AD2BF5"/>
    <w:rsid w:val="00B03FF7"/>
    <w:rsid w:val="00B04597"/>
    <w:rsid w:val="00B164A2"/>
    <w:rsid w:val="00B532B6"/>
    <w:rsid w:val="00B55C13"/>
    <w:rsid w:val="00B77AB0"/>
    <w:rsid w:val="00B83481"/>
    <w:rsid w:val="00B973AE"/>
    <w:rsid w:val="00BB088B"/>
    <w:rsid w:val="00BB3960"/>
    <w:rsid w:val="00BB4FC1"/>
    <w:rsid w:val="00BC06E5"/>
    <w:rsid w:val="00BC0A82"/>
    <w:rsid w:val="00BC4625"/>
    <w:rsid w:val="00BD0F83"/>
    <w:rsid w:val="00C157F2"/>
    <w:rsid w:val="00C22BF4"/>
    <w:rsid w:val="00C552C0"/>
    <w:rsid w:val="00C563DD"/>
    <w:rsid w:val="00C572C3"/>
    <w:rsid w:val="00C657A4"/>
    <w:rsid w:val="00C71178"/>
    <w:rsid w:val="00C81907"/>
    <w:rsid w:val="00CA194B"/>
    <w:rsid w:val="00CB54C6"/>
    <w:rsid w:val="00CB7F0F"/>
    <w:rsid w:val="00CC4FCE"/>
    <w:rsid w:val="00CF5878"/>
    <w:rsid w:val="00D16ABA"/>
    <w:rsid w:val="00D3242B"/>
    <w:rsid w:val="00D654A5"/>
    <w:rsid w:val="00D87AA7"/>
    <w:rsid w:val="00D96B33"/>
    <w:rsid w:val="00DD3F6E"/>
    <w:rsid w:val="00DF34ED"/>
    <w:rsid w:val="00DF40C8"/>
    <w:rsid w:val="00E12CFA"/>
    <w:rsid w:val="00E32CBF"/>
    <w:rsid w:val="00E807E8"/>
    <w:rsid w:val="00E924D1"/>
    <w:rsid w:val="00E938B5"/>
    <w:rsid w:val="00E97508"/>
    <w:rsid w:val="00EA3A20"/>
    <w:rsid w:val="00EE41A2"/>
    <w:rsid w:val="00EF01FF"/>
    <w:rsid w:val="00F0165A"/>
    <w:rsid w:val="00F076F2"/>
    <w:rsid w:val="00F168D0"/>
    <w:rsid w:val="00F25DDA"/>
    <w:rsid w:val="00F271C7"/>
    <w:rsid w:val="00F32908"/>
    <w:rsid w:val="00F768BB"/>
    <w:rsid w:val="00FA2133"/>
    <w:rsid w:val="00FA6296"/>
    <w:rsid w:val="00FD7693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5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2FE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03C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3C9"/>
  </w:style>
  <w:style w:type="paragraph" w:styleId="Fuzeile">
    <w:name w:val="footer"/>
    <w:basedOn w:val="Standard"/>
    <w:link w:val="FuzeileZchn"/>
    <w:uiPriority w:val="99"/>
    <w:unhideWhenUsed/>
    <w:rsid w:val="007B03C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1826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vvue Lösungen Aufgaben Analysis</vt:lpstr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vvue Lösungen Aufgaben Analysis</dc:title>
  <dc:creator>KG M Gy Abitur 24</dc:creator>
  <cp:lastModifiedBy>Appel</cp:lastModifiedBy>
  <cp:revision>3</cp:revision>
  <dcterms:created xsi:type="dcterms:W3CDTF">2022-10-17T22:35:00Z</dcterms:created>
  <dcterms:modified xsi:type="dcterms:W3CDTF">2022-12-08T22:19:00Z</dcterms:modified>
</cp:coreProperties>
</file>