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35" w:rsidRDefault="00C97235" w:rsidP="00C97235">
      <w:pPr>
        <w:pStyle w:val="berschrift1"/>
        <w:jc w:val="center"/>
      </w:pPr>
      <w:r>
        <w:t>Mathematik  Vertiefungskurs</w:t>
      </w:r>
    </w:p>
    <w:p w:rsidR="00C97235" w:rsidRDefault="00C97235" w:rsidP="00C97235"/>
    <w:p w:rsidR="00C97235" w:rsidRDefault="00F80C6E" w:rsidP="00444183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Lösungen: </w:t>
      </w:r>
      <w:r w:rsidR="00C97235">
        <w:rPr>
          <w:b/>
          <w:sz w:val="28"/>
          <w:szCs w:val="28"/>
        </w:rPr>
        <w:t>Übungen zu „Wenn …,dann…“ Formulierungen</w:t>
      </w:r>
    </w:p>
    <w:p w:rsidR="00CB25B6" w:rsidRDefault="00AD34FD" w:rsidP="009629DB">
      <w:pPr>
        <w:spacing w:after="240"/>
      </w:pPr>
      <w:r>
        <w:t xml:space="preserve">Satz 1 </w:t>
      </w:r>
      <w:r w:rsidR="00CB25B6">
        <w:t xml:space="preserve">Wenn eine zweistellige Zahl gerade ist, dann ist sie keine Primzahl </w:t>
      </w:r>
    </w:p>
    <w:p w:rsidR="00CB25B6" w:rsidRDefault="00AD34FD" w:rsidP="00AD34FD">
      <w:r>
        <w:t xml:space="preserve">Satz 2 </w:t>
      </w:r>
      <w:r w:rsidR="00CB25B6">
        <w:t xml:space="preserve">Wenn man in einem Dreieck die Summe zweier Seitenlängen bildet, dann ist </w:t>
      </w:r>
    </w:p>
    <w:p w:rsidR="00CB25B6" w:rsidRDefault="00CB25B6" w:rsidP="00AD34FD">
      <w:r>
        <w:t xml:space="preserve">           diese Summe stets größer als die dritte Seite.</w:t>
      </w:r>
    </w:p>
    <w:p w:rsidR="00CB25B6" w:rsidRDefault="00CB25B6" w:rsidP="00C63AB5"/>
    <w:p w:rsidR="00CB2FE5" w:rsidRDefault="00CA53D4" w:rsidP="00CB2FE5">
      <w:r>
        <w:t xml:space="preserve">Satz 3 </w:t>
      </w:r>
      <w:r w:rsidR="00CB2FE5">
        <w:t>Wenn eine ganzrationale Funktion den Grad 3 besitzt, dann hat ihr Graph</w:t>
      </w:r>
    </w:p>
    <w:p w:rsidR="00CA53D4" w:rsidRDefault="00CB2FE5" w:rsidP="00CB2FE5">
      <w:r>
        <w:t xml:space="preserve">           genau einen Wendepunkt.</w:t>
      </w:r>
    </w:p>
    <w:p w:rsidR="00CB2FE5" w:rsidRDefault="00CB2FE5" w:rsidP="00CB2FE5"/>
    <w:p w:rsidR="007A4A23" w:rsidRDefault="00C63AB5" w:rsidP="007A4A23">
      <w:r>
        <w:t xml:space="preserve">Satz 4 </w:t>
      </w:r>
      <w:r w:rsidR="007A4A23">
        <w:t xml:space="preserve">Wenn ein Punkt gleich weit von zwei Punkten A und B entfernt ist, dann liegt </w:t>
      </w:r>
    </w:p>
    <w:p w:rsidR="00C63AB5" w:rsidRDefault="007A4A23" w:rsidP="007A4A23">
      <w:r>
        <w:t xml:space="preserve">           dieser Punkt </w:t>
      </w:r>
      <w:r w:rsidR="00C63AB5">
        <w:t xml:space="preserve">auf der Mittelsenkrechten der Strecke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C63AB5">
        <w:t>.</w:t>
      </w:r>
    </w:p>
    <w:p w:rsidR="007A4A23" w:rsidRDefault="007A4A23" w:rsidP="007A4A23"/>
    <w:p w:rsidR="00C63AB5" w:rsidRDefault="00C63AB5" w:rsidP="009629DB">
      <w:pPr>
        <w:spacing w:after="240"/>
      </w:pPr>
      <w:r>
        <w:t xml:space="preserve">Satz 5 </w:t>
      </w:r>
      <w:r w:rsidR="00FB3558">
        <w:t>Wenn eine Zahl</w:t>
      </w:r>
      <w:r w:rsidR="00897889">
        <w:t xml:space="preserve"> durch 4 und 6 teilbar</w:t>
      </w:r>
      <w:r w:rsidR="00FB3558">
        <w:t xml:space="preserve"> ist, dann </w:t>
      </w:r>
      <w:r w:rsidR="00897889">
        <w:t>ist</w:t>
      </w:r>
      <w:r w:rsidR="00FB3558">
        <w:t xml:space="preserve"> sie</w:t>
      </w:r>
      <w:r w:rsidR="00897889">
        <w:t xml:space="preserve"> auch durch 12 teilbar.</w:t>
      </w:r>
    </w:p>
    <w:p w:rsidR="00364CC1" w:rsidRDefault="00897889" w:rsidP="00364CC1">
      <w:r>
        <w:t xml:space="preserve">Satz 6 </w:t>
      </w:r>
      <w:r w:rsidR="00364CC1">
        <w:t xml:space="preserve">Wenn </w:t>
      </w:r>
      <w:r w:rsidR="00D046F2">
        <w:t>d</w:t>
      </w:r>
      <w:r w:rsidR="00364CC1">
        <w:t>ie</w:t>
      </w:r>
      <w:r w:rsidR="00D046F2">
        <w:t xml:space="preserve"> Ableitungsfunktion f‘ </w:t>
      </w:r>
      <w:r w:rsidR="00364CC1">
        <w:t xml:space="preserve">einer Funktion f </w:t>
      </w:r>
      <w:r w:rsidR="00D046F2">
        <w:t xml:space="preserve">nur positive Werte besitzt, </w:t>
      </w:r>
    </w:p>
    <w:p w:rsidR="00897889" w:rsidRDefault="00364CC1" w:rsidP="00364CC1">
      <w:r>
        <w:t xml:space="preserve">           dann </w:t>
      </w:r>
      <w:r w:rsidR="00D046F2">
        <w:t>ist</w:t>
      </w:r>
      <w:r>
        <w:t xml:space="preserve"> f</w:t>
      </w:r>
      <w:r w:rsidR="00D046F2">
        <w:t xml:space="preserve"> streng monoton wachsend.</w:t>
      </w:r>
    </w:p>
    <w:p w:rsidR="00364CC1" w:rsidRDefault="00364CC1" w:rsidP="00364CC1"/>
    <w:p w:rsidR="00A3705D" w:rsidRDefault="00D046F2" w:rsidP="00A3705D">
      <w:r>
        <w:t xml:space="preserve">Satz 7 </w:t>
      </w:r>
      <w:r w:rsidR="00A3705D">
        <w:t>Wenn ein Dreieck</w:t>
      </w:r>
      <w:r w:rsidR="003B39FB">
        <w:t xml:space="preserve"> zwei gleichgroße </w:t>
      </w:r>
      <w:proofErr w:type="gramStart"/>
      <w:r w:rsidR="003B39FB">
        <w:t>Innenwinkeln</w:t>
      </w:r>
      <w:proofErr w:type="gramEnd"/>
      <w:r w:rsidR="003B39FB">
        <w:t xml:space="preserve"> besitzt</w:t>
      </w:r>
      <w:r w:rsidR="00A3705D">
        <w:t>, dann hat es auch</w:t>
      </w:r>
    </w:p>
    <w:p w:rsidR="003B39FB" w:rsidRDefault="00A3705D" w:rsidP="009629DB">
      <w:pPr>
        <w:spacing w:after="240"/>
      </w:pPr>
      <w:r>
        <w:t xml:space="preserve">          </w:t>
      </w:r>
      <w:r w:rsidR="003B39FB">
        <w:t xml:space="preserve"> zwei gleich lange Seiten.</w:t>
      </w:r>
    </w:p>
    <w:p w:rsidR="00635282" w:rsidRDefault="003B39FB" w:rsidP="00635282">
      <w:r>
        <w:t xml:space="preserve">Satz 8 </w:t>
      </w:r>
      <w:r w:rsidR="00635282">
        <w:t xml:space="preserve">Wenn man </w:t>
      </w:r>
      <w:r w:rsidR="00520BAF">
        <w:t>fünf beliebigen natürlichen Zahlen</w:t>
      </w:r>
      <w:r w:rsidR="00635282">
        <w:t xml:space="preserve"> hat, dann</w:t>
      </w:r>
      <w:r w:rsidR="00520BAF">
        <w:t xml:space="preserve"> kann man immer drei </w:t>
      </w:r>
    </w:p>
    <w:p w:rsidR="00D046F2" w:rsidRDefault="00635282" w:rsidP="00635282">
      <w:r>
        <w:t xml:space="preserve">           </w:t>
      </w:r>
      <w:r w:rsidR="00520BAF">
        <w:t>auswählen</w:t>
      </w:r>
      <w:r>
        <w:t xml:space="preserve">, </w:t>
      </w:r>
      <w:r w:rsidR="00520BAF">
        <w:t>deren Summe durch 3 teilbar ist.</w:t>
      </w:r>
      <w:r w:rsidR="003B39FB">
        <w:t xml:space="preserve"> </w:t>
      </w:r>
    </w:p>
    <w:p w:rsidR="00635282" w:rsidRDefault="00635282" w:rsidP="00635282"/>
    <w:p w:rsidR="00635282" w:rsidRDefault="00520BAF" w:rsidP="00635282">
      <w:r>
        <w:t xml:space="preserve">Satz 9 </w:t>
      </w:r>
      <w:r w:rsidR="00635282">
        <w:t>Wenn eine Figur ein Fünfeck ist, dann beträgt d</w:t>
      </w:r>
      <w:r w:rsidR="004F49FF">
        <w:t xml:space="preserve">ie Summe der Winkelweiten </w:t>
      </w:r>
    </w:p>
    <w:p w:rsidR="00520BAF" w:rsidRDefault="00635282" w:rsidP="009629DB">
      <w:pPr>
        <w:spacing w:after="240"/>
      </w:pPr>
      <w:r>
        <w:t xml:space="preserve">           </w:t>
      </w:r>
      <w:r w:rsidR="004F49FF">
        <w:t>der Innenwinkel 540°.</w:t>
      </w:r>
    </w:p>
    <w:p w:rsidR="007137BB" w:rsidRDefault="004F49FF" w:rsidP="007137BB">
      <w:r>
        <w:t>Satz 10</w:t>
      </w:r>
      <w:r w:rsidR="00E95DDC">
        <w:t xml:space="preserve"> </w:t>
      </w:r>
      <w:r w:rsidR="007137BB">
        <w:t xml:space="preserve">Wenn sich </w:t>
      </w:r>
      <w:r w:rsidR="001F6802">
        <w:t>Wechselwinkel an parallelen Geraden</w:t>
      </w:r>
      <w:r w:rsidR="007137BB">
        <w:t xml:space="preserve"> befinden, dann</w:t>
      </w:r>
      <w:r w:rsidR="001F6802">
        <w:t xml:space="preserve"> sind </w:t>
      </w:r>
      <w:r w:rsidR="007137BB">
        <w:t>sie</w:t>
      </w:r>
    </w:p>
    <w:p w:rsidR="00B71758" w:rsidRDefault="007137BB" w:rsidP="00444183">
      <w:pPr>
        <w:spacing w:after="120"/>
      </w:pPr>
      <w:r>
        <w:t xml:space="preserve">             </w:t>
      </w:r>
      <w:r w:rsidR="001F6802">
        <w:t>gleich groß.</w:t>
      </w:r>
      <w:bookmarkStart w:id="0" w:name="_GoBack"/>
      <w:bookmarkEnd w:id="0"/>
    </w:p>
    <w:sectPr w:rsidR="00B71758" w:rsidSect="009B2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C97235"/>
    <w:rsid w:val="001F6802"/>
    <w:rsid w:val="00364CC1"/>
    <w:rsid w:val="003B39FB"/>
    <w:rsid w:val="00444183"/>
    <w:rsid w:val="004F49FF"/>
    <w:rsid w:val="00520BAF"/>
    <w:rsid w:val="00635282"/>
    <w:rsid w:val="007137BB"/>
    <w:rsid w:val="007A4A23"/>
    <w:rsid w:val="00897889"/>
    <w:rsid w:val="009629DB"/>
    <w:rsid w:val="00996834"/>
    <w:rsid w:val="009B2370"/>
    <w:rsid w:val="00A3705D"/>
    <w:rsid w:val="00AD34FD"/>
    <w:rsid w:val="00B36BB7"/>
    <w:rsid w:val="00B71758"/>
    <w:rsid w:val="00C63AB5"/>
    <w:rsid w:val="00C97235"/>
    <w:rsid w:val="00CA53D4"/>
    <w:rsid w:val="00CB25B6"/>
    <w:rsid w:val="00CB2FE5"/>
    <w:rsid w:val="00D046F2"/>
    <w:rsid w:val="00D9303B"/>
    <w:rsid w:val="00E95DDC"/>
    <w:rsid w:val="00ED6FFC"/>
    <w:rsid w:val="00F3290C"/>
    <w:rsid w:val="00F80C6E"/>
    <w:rsid w:val="00FB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723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97235"/>
    <w:pPr>
      <w:keepNext/>
      <w:outlineLvl w:val="0"/>
    </w:pPr>
    <w:rPr>
      <w:rFonts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97235"/>
    <w:rPr>
      <w:rFonts w:ascii="Arial" w:eastAsia="Times New Roman" w:hAnsi="Arial" w:cs="Arial"/>
      <w:b/>
      <w:sz w:val="28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63A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C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C6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Appel</dc:creator>
  <cp:lastModifiedBy>Appel</cp:lastModifiedBy>
  <cp:revision>12</cp:revision>
  <dcterms:created xsi:type="dcterms:W3CDTF">2019-12-06T20:54:00Z</dcterms:created>
  <dcterms:modified xsi:type="dcterms:W3CDTF">2019-12-31T14:38:00Z</dcterms:modified>
</cp:coreProperties>
</file>