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A80" w:rsidRDefault="00653A80" w:rsidP="00DC1033">
      <w:pPr>
        <w:spacing w:line="276" w:lineRule="auto"/>
        <w:rPr>
          <w:rFonts w:asciiTheme="majorHAnsi" w:hAnsiTheme="majorHAnsi"/>
          <w:b/>
          <w:sz w:val="32"/>
          <w:szCs w:val="32"/>
        </w:rPr>
      </w:pPr>
    </w:p>
    <w:p w:rsidR="00E668A6" w:rsidRPr="0018347E" w:rsidRDefault="00E668A6" w:rsidP="00DC1033">
      <w:pPr>
        <w:spacing w:line="276" w:lineRule="auto"/>
        <w:rPr>
          <w:rFonts w:asciiTheme="minorHAnsi" w:hAnsiTheme="minorHAnsi"/>
          <w:sz w:val="28"/>
          <w:szCs w:val="28"/>
        </w:rPr>
      </w:pPr>
      <w:r w:rsidRPr="0018347E">
        <w:rPr>
          <w:rFonts w:asciiTheme="minorHAnsi" w:hAnsiTheme="minorHAnsi"/>
          <w:b/>
          <w:sz w:val="28"/>
          <w:szCs w:val="28"/>
        </w:rPr>
        <w:t xml:space="preserve">Aufgabe 1: </w:t>
      </w:r>
      <w:r w:rsidRPr="0018347E">
        <w:rPr>
          <w:rFonts w:asciiTheme="minorHAnsi" w:hAnsiTheme="minorHAnsi"/>
          <w:sz w:val="28"/>
          <w:szCs w:val="28"/>
        </w:rPr>
        <w:t>(</w:t>
      </w:r>
      <w:r w:rsidR="0069304F">
        <w:rPr>
          <w:rFonts w:asciiTheme="minorHAnsi" w:hAnsiTheme="minorHAnsi"/>
          <w:sz w:val="28"/>
          <w:szCs w:val="28"/>
        </w:rPr>
        <w:t>2</w:t>
      </w:r>
      <w:r w:rsidRPr="0018347E">
        <w:rPr>
          <w:rFonts w:asciiTheme="minorHAnsi" w:hAnsiTheme="minorHAnsi"/>
          <w:sz w:val="28"/>
          <w:szCs w:val="28"/>
        </w:rPr>
        <w:t xml:space="preserve"> Punkte) </w:t>
      </w:r>
    </w:p>
    <w:p w:rsidR="00591D11" w:rsidRDefault="00B75467" w:rsidP="00DC1033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Gib eine explizite Darstellung der Folge</w:t>
      </w:r>
      <w:r w:rsidR="000014DB"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 xml:space="preserve"> </w:t>
      </w:r>
      <w:r w:rsidR="0050229D">
        <w:rPr>
          <w:rFonts w:asciiTheme="minorHAnsi" w:hAnsiTheme="minorHAnsi"/>
          <w:sz w:val="28"/>
          <w:szCs w:val="28"/>
        </w:rPr>
        <w:t>(a</w:t>
      </w:r>
      <w:r w:rsidR="0050229D">
        <w:rPr>
          <w:rFonts w:asciiTheme="minorHAnsi" w:hAnsiTheme="minorHAnsi"/>
          <w:sz w:val="28"/>
          <w:szCs w:val="28"/>
          <w:vertAlign w:val="subscript"/>
        </w:rPr>
        <w:t>n</w:t>
      </w:r>
      <w:r w:rsidR="0050229D">
        <w:rPr>
          <w:rFonts w:asciiTheme="minorHAnsi" w:hAnsiTheme="minorHAnsi"/>
          <w:sz w:val="28"/>
          <w:szCs w:val="28"/>
        </w:rPr>
        <w:t xml:space="preserve">) </w:t>
      </w:r>
      <w:r w:rsidR="000014DB">
        <w:rPr>
          <w:rFonts w:asciiTheme="minorHAnsi" w:hAnsiTheme="minorHAnsi"/>
          <w:sz w:val="28"/>
          <w:szCs w:val="28"/>
        </w:rPr>
        <w:t xml:space="preserve"> </w:t>
      </w:r>
      <w:r w:rsidR="002053A2">
        <w:rPr>
          <w:rFonts w:asciiTheme="minorHAnsi" w:hAnsiTheme="minorHAnsi"/>
          <w:sz w:val="28"/>
          <w:szCs w:val="28"/>
        </w:rPr>
        <w:t xml:space="preserve">(mit n </w:t>
      </w:r>
      <w:r w:rsidR="002053A2">
        <w:rPr>
          <w:rFonts w:asciiTheme="minorHAnsi" w:hAnsiTheme="minorHAnsi"/>
          <w:sz w:val="28"/>
          <w:szCs w:val="28"/>
        </w:rPr>
        <w:sym w:font="Symbol" w:char="F0B3"/>
      </w:r>
      <w:r w:rsidR="002053A2">
        <w:rPr>
          <w:rFonts w:asciiTheme="minorHAnsi" w:hAnsiTheme="minorHAnsi"/>
          <w:sz w:val="28"/>
          <w:szCs w:val="28"/>
        </w:rPr>
        <w:t xml:space="preserve"> 0) </w:t>
      </w:r>
      <w:r>
        <w:rPr>
          <w:rFonts w:asciiTheme="minorHAnsi" w:hAnsiTheme="minorHAnsi"/>
          <w:sz w:val="28"/>
          <w:szCs w:val="28"/>
        </w:rPr>
        <w:t>an.</w:t>
      </w:r>
    </w:p>
    <w:p w:rsidR="00F03146" w:rsidRPr="00F03146" w:rsidRDefault="00B75467" w:rsidP="00DC1033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a)</w:t>
      </w:r>
      <w:r w:rsidR="00860176"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 xml:space="preserve"> </w:t>
      </w:r>
      <w:r w:rsidR="00F03146">
        <w:rPr>
          <w:rFonts w:asciiTheme="minorHAnsi" w:hAnsiTheme="minorHAnsi"/>
          <w:sz w:val="28"/>
          <w:szCs w:val="28"/>
        </w:rPr>
        <w:t>a</w:t>
      </w:r>
      <w:r w:rsidR="00F03146">
        <w:rPr>
          <w:rFonts w:asciiTheme="minorHAnsi" w:hAnsiTheme="minorHAnsi"/>
          <w:sz w:val="28"/>
          <w:szCs w:val="28"/>
          <w:vertAlign w:val="subscript"/>
        </w:rPr>
        <w:t>0</w:t>
      </w:r>
      <w:r w:rsidR="00F03146">
        <w:rPr>
          <w:rFonts w:asciiTheme="minorHAnsi" w:hAnsiTheme="minorHAnsi"/>
          <w:sz w:val="28"/>
          <w:szCs w:val="28"/>
        </w:rPr>
        <w:t xml:space="preserve"> = 2 und </w:t>
      </w:r>
      <w:r>
        <w:rPr>
          <w:rFonts w:asciiTheme="minorHAnsi" w:hAnsiTheme="minorHAnsi"/>
          <w:sz w:val="28"/>
          <w:szCs w:val="28"/>
        </w:rPr>
        <w:t>a</w:t>
      </w:r>
      <w:r>
        <w:rPr>
          <w:rFonts w:asciiTheme="minorHAnsi" w:hAnsiTheme="minorHAnsi"/>
          <w:sz w:val="28"/>
          <w:szCs w:val="28"/>
          <w:vertAlign w:val="subscript"/>
        </w:rPr>
        <w:t>n+1</w:t>
      </w:r>
      <w:r>
        <w:rPr>
          <w:rFonts w:asciiTheme="minorHAnsi" w:hAnsiTheme="minorHAnsi"/>
          <w:sz w:val="28"/>
          <w:szCs w:val="28"/>
        </w:rPr>
        <w:t xml:space="preserve"> = </w:t>
      </w:r>
      <w:r w:rsidR="00F03146">
        <w:rPr>
          <w:rFonts w:asciiTheme="minorHAnsi" w:hAnsiTheme="minorHAnsi"/>
          <w:sz w:val="28"/>
          <w:szCs w:val="28"/>
        </w:rPr>
        <w:t>5·a</w:t>
      </w:r>
      <w:r w:rsidR="00F03146">
        <w:rPr>
          <w:rFonts w:asciiTheme="minorHAnsi" w:hAnsiTheme="minorHAnsi"/>
          <w:sz w:val="28"/>
          <w:szCs w:val="28"/>
          <w:vertAlign w:val="subscript"/>
        </w:rPr>
        <w:t>n</w:t>
      </w:r>
      <w:r w:rsidR="00F03146">
        <w:rPr>
          <w:rFonts w:asciiTheme="minorHAnsi" w:hAnsiTheme="minorHAnsi"/>
          <w:sz w:val="28"/>
          <w:szCs w:val="28"/>
        </w:rPr>
        <w:tab/>
      </w:r>
      <w:r w:rsidR="00F03146">
        <w:rPr>
          <w:rFonts w:asciiTheme="minorHAnsi" w:hAnsiTheme="minorHAnsi"/>
          <w:sz w:val="28"/>
          <w:szCs w:val="28"/>
        </w:rPr>
        <w:tab/>
        <w:t>b)</w:t>
      </w:r>
      <w:r w:rsidR="00860176">
        <w:rPr>
          <w:rFonts w:asciiTheme="minorHAnsi" w:hAnsiTheme="minorHAnsi"/>
          <w:sz w:val="28"/>
          <w:szCs w:val="28"/>
        </w:rPr>
        <w:t xml:space="preserve"> </w:t>
      </w:r>
      <w:r w:rsidR="0050229D" w:rsidRPr="0050229D">
        <w:rPr>
          <w:rFonts w:asciiTheme="minorHAnsi" w:hAnsiTheme="minorHAnsi"/>
          <w:sz w:val="28"/>
          <w:szCs w:val="28"/>
        </w:rPr>
        <w:t xml:space="preserve"> </w:t>
      </w:r>
      <w:r w:rsidR="0050229D">
        <w:rPr>
          <w:rFonts w:asciiTheme="minorHAnsi" w:hAnsiTheme="minorHAnsi"/>
          <w:sz w:val="28"/>
          <w:szCs w:val="28"/>
        </w:rPr>
        <w:t>a</w:t>
      </w:r>
      <w:r w:rsidR="0050229D">
        <w:rPr>
          <w:rFonts w:asciiTheme="minorHAnsi" w:hAnsiTheme="minorHAnsi"/>
          <w:sz w:val="28"/>
          <w:szCs w:val="28"/>
          <w:vertAlign w:val="subscript"/>
        </w:rPr>
        <w:t>0</w:t>
      </w:r>
      <w:r w:rsidR="0050229D">
        <w:rPr>
          <w:rFonts w:asciiTheme="minorHAnsi" w:hAnsiTheme="minorHAnsi"/>
          <w:sz w:val="28"/>
          <w:szCs w:val="28"/>
        </w:rPr>
        <w:t xml:space="preserve"> = 3 und a</w:t>
      </w:r>
      <w:r w:rsidR="0050229D">
        <w:rPr>
          <w:rFonts w:asciiTheme="minorHAnsi" w:hAnsiTheme="minorHAnsi"/>
          <w:sz w:val="28"/>
          <w:szCs w:val="28"/>
          <w:vertAlign w:val="subscript"/>
        </w:rPr>
        <w:t>n+1</w:t>
      </w:r>
      <w:r w:rsidR="0050229D">
        <w:rPr>
          <w:rFonts w:asciiTheme="minorHAnsi" w:hAnsiTheme="minorHAnsi"/>
          <w:sz w:val="28"/>
          <w:szCs w:val="28"/>
        </w:rPr>
        <w:t xml:space="preserve"> = –a</w:t>
      </w:r>
      <w:r w:rsidR="0050229D">
        <w:rPr>
          <w:rFonts w:asciiTheme="minorHAnsi" w:hAnsiTheme="minorHAnsi"/>
          <w:sz w:val="28"/>
          <w:szCs w:val="28"/>
          <w:vertAlign w:val="subscript"/>
        </w:rPr>
        <w:t>n</w:t>
      </w:r>
    </w:p>
    <w:p w:rsidR="004F779C" w:rsidRDefault="004F779C" w:rsidP="00DC1033">
      <w:pPr>
        <w:spacing w:line="276" w:lineRule="auto"/>
        <w:rPr>
          <w:rFonts w:asciiTheme="minorHAnsi" w:hAnsiTheme="minorHAnsi"/>
          <w:sz w:val="28"/>
          <w:szCs w:val="28"/>
        </w:rPr>
      </w:pPr>
    </w:p>
    <w:p w:rsidR="00AF4FC6" w:rsidRDefault="00AF4FC6" w:rsidP="00DC1033">
      <w:pPr>
        <w:spacing w:line="276" w:lineRule="auto"/>
        <w:rPr>
          <w:rFonts w:asciiTheme="minorHAnsi" w:hAnsiTheme="minorHAnsi"/>
          <w:sz w:val="28"/>
          <w:szCs w:val="28"/>
        </w:rPr>
      </w:pPr>
    </w:p>
    <w:p w:rsidR="0050229D" w:rsidRPr="0018347E" w:rsidRDefault="0050229D" w:rsidP="0050229D">
      <w:pPr>
        <w:spacing w:line="276" w:lineRule="auto"/>
        <w:rPr>
          <w:rFonts w:asciiTheme="minorHAnsi" w:hAnsiTheme="minorHAnsi"/>
          <w:sz w:val="28"/>
          <w:szCs w:val="28"/>
        </w:rPr>
      </w:pPr>
      <w:r w:rsidRPr="0018347E">
        <w:rPr>
          <w:rFonts w:asciiTheme="minorHAnsi" w:hAnsiTheme="minorHAnsi"/>
          <w:b/>
          <w:sz w:val="28"/>
          <w:szCs w:val="28"/>
        </w:rPr>
        <w:t xml:space="preserve">Aufgabe </w:t>
      </w:r>
      <w:r>
        <w:rPr>
          <w:rFonts w:asciiTheme="minorHAnsi" w:hAnsiTheme="minorHAnsi"/>
          <w:b/>
          <w:sz w:val="28"/>
          <w:szCs w:val="28"/>
        </w:rPr>
        <w:t>2</w:t>
      </w:r>
      <w:r w:rsidRPr="0018347E">
        <w:rPr>
          <w:rFonts w:asciiTheme="minorHAnsi" w:hAnsiTheme="minorHAnsi"/>
          <w:b/>
          <w:sz w:val="28"/>
          <w:szCs w:val="28"/>
        </w:rPr>
        <w:t xml:space="preserve">: </w:t>
      </w:r>
      <w:r w:rsidRPr="0018347E">
        <w:rPr>
          <w:rFonts w:asciiTheme="minorHAnsi" w:hAnsiTheme="minorHAnsi"/>
          <w:sz w:val="28"/>
          <w:szCs w:val="28"/>
        </w:rPr>
        <w:t>(</w:t>
      </w:r>
      <w:r>
        <w:rPr>
          <w:rFonts w:asciiTheme="minorHAnsi" w:hAnsiTheme="minorHAnsi"/>
          <w:sz w:val="28"/>
          <w:szCs w:val="28"/>
        </w:rPr>
        <w:t>3</w:t>
      </w:r>
      <w:r w:rsidRPr="0018347E">
        <w:rPr>
          <w:rFonts w:asciiTheme="minorHAnsi" w:hAnsiTheme="minorHAnsi"/>
          <w:sz w:val="28"/>
          <w:szCs w:val="28"/>
        </w:rPr>
        <w:t xml:space="preserve"> Punkte) </w:t>
      </w:r>
    </w:p>
    <w:p w:rsidR="0050229D" w:rsidRDefault="0050229D" w:rsidP="0050229D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Gib eine rekursive Darstellung der Folge</w:t>
      </w:r>
      <w:r w:rsidR="000014DB"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 xml:space="preserve"> (a</w:t>
      </w:r>
      <w:r>
        <w:rPr>
          <w:rFonts w:asciiTheme="minorHAnsi" w:hAnsiTheme="minorHAnsi"/>
          <w:sz w:val="28"/>
          <w:szCs w:val="28"/>
          <w:vertAlign w:val="subscript"/>
        </w:rPr>
        <w:t>n</w:t>
      </w:r>
      <w:r>
        <w:rPr>
          <w:rFonts w:asciiTheme="minorHAnsi" w:hAnsiTheme="minorHAnsi"/>
          <w:sz w:val="28"/>
          <w:szCs w:val="28"/>
        </w:rPr>
        <w:t xml:space="preserve">) </w:t>
      </w:r>
      <w:r w:rsidR="000014DB">
        <w:rPr>
          <w:rFonts w:asciiTheme="minorHAnsi" w:hAnsiTheme="minorHAnsi"/>
          <w:sz w:val="28"/>
          <w:szCs w:val="28"/>
        </w:rPr>
        <w:t xml:space="preserve"> </w:t>
      </w:r>
      <w:r w:rsidR="002053A2">
        <w:rPr>
          <w:rFonts w:asciiTheme="minorHAnsi" w:hAnsiTheme="minorHAnsi"/>
          <w:sz w:val="28"/>
          <w:szCs w:val="28"/>
        </w:rPr>
        <w:t xml:space="preserve">(mit n </w:t>
      </w:r>
      <w:r w:rsidR="002053A2">
        <w:rPr>
          <w:rFonts w:asciiTheme="minorHAnsi" w:hAnsiTheme="minorHAnsi"/>
          <w:sz w:val="28"/>
          <w:szCs w:val="28"/>
        </w:rPr>
        <w:sym w:font="Symbol" w:char="F0B3"/>
      </w:r>
      <w:r w:rsidR="002053A2">
        <w:rPr>
          <w:rFonts w:asciiTheme="minorHAnsi" w:hAnsiTheme="minorHAnsi"/>
          <w:sz w:val="28"/>
          <w:szCs w:val="28"/>
        </w:rPr>
        <w:t xml:space="preserve"> 0) </w:t>
      </w:r>
      <w:r>
        <w:rPr>
          <w:rFonts w:asciiTheme="minorHAnsi" w:hAnsiTheme="minorHAnsi"/>
          <w:sz w:val="28"/>
          <w:szCs w:val="28"/>
        </w:rPr>
        <w:t>an.</w:t>
      </w:r>
    </w:p>
    <w:p w:rsidR="0050229D" w:rsidRPr="0050229D" w:rsidRDefault="0050229D" w:rsidP="0050229D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a)</w:t>
      </w:r>
      <w:r w:rsidR="00860176"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 xml:space="preserve"> a</w:t>
      </w:r>
      <w:r>
        <w:rPr>
          <w:rFonts w:asciiTheme="minorHAnsi" w:hAnsiTheme="minorHAnsi"/>
          <w:sz w:val="28"/>
          <w:szCs w:val="28"/>
          <w:vertAlign w:val="subscript"/>
        </w:rPr>
        <w:t>n</w:t>
      </w:r>
      <w:r>
        <w:rPr>
          <w:rFonts w:asciiTheme="minorHAnsi" w:hAnsiTheme="minorHAnsi"/>
          <w:sz w:val="28"/>
          <w:szCs w:val="28"/>
        </w:rPr>
        <w:t xml:space="preserve"> = 4n + 3</w:t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  <w:t>b)</w:t>
      </w:r>
      <w:r w:rsidRPr="0050229D">
        <w:rPr>
          <w:rFonts w:asciiTheme="minorHAnsi" w:hAnsiTheme="minorHAnsi"/>
          <w:sz w:val="28"/>
          <w:szCs w:val="28"/>
        </w:rPr>
        <w:t xml:space="preserve"> </w:t>
      </w:r>
      <w:r w:rsidR="00860176">
        <w:rPr>
          <w:rFonts w:asciiTheme="minorHAnsi" w:hAnsiTheme="minorHAnsi"/>
          <w:sz w:val="28"/>
          <w:szCs w:val="28"/>
        </w:rPr>
        <w:t xml:space="preserve"> </w:t>
      </w:r>
      <w:r w:rsidR="002053A2" w:rsidRPr="002053A2">
        <w:rPr>
          <w:rFonts w:asciiTheme="minorHAnsi" w:hAnsiTheme="minorHAnsi"/>
          <w:position w:val="-32"/>
          <w:sz w:val="28"/>
          <w:szCs w:val="28"/>
        </w:rPr>
        <w:object w:dxaOrig="1100" w:dyaOrig="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3pt;height:42.05pt" o:ole="">
            <v:imagedata r:id="rId8" o:title=""/>
          </v:shape>
          <o:OLEObject Type="Embed" ProgID="Equation.DSMT4" ShapeID="_x0000_i1025" DrawAspect="Content" ObjectID="_1682789240" r:id="rId9"/>
        </w:object>
      </w:r>
      <w:r>
        <w:rPr>
          <w:rFonts w:asciiTheme="minorHAnsi" w:hAnsiTheme="minorHAnsi"/>
          <w:sz w:val="28"/>
          <w:szCs w:val="28"/>
        </w:rPr>
        <w:t xml:space="preserve"> </w:t>
      </w:r>
    </w:p>
    <w:p w:rsidR="00AF4FC6" w:rsidRDefault="00AF4FC6" w:rsidP="00DC1033">
      <w:pPr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B75467" w:rsidRPr="0018347E" w:rsidRDefault="00B75467" w:rsidP="00B75467">
      <w:pPr>
        <w:spacing w:line="276" w:lineRule="auto"/>
        <w:rPr>
          <w:rFonts w:asciiTheme="minorHAnsi" w:hAnsiTheme="minorHAnsi"/>
          <w:sz w:val="28"/>
          <w:szCs w:val="28"/>
        </w:rPr>
      </w:pPr>
      <w:r w:rsidRPr="0018347E">
        <w:rPr>
          <w:rFonts w:asciiTheme="minorHAnsi" w:hAnsiTheme="minorHAnsi"/>
          <w:b/>
          <w:sz w:val="28"/>
          <w:szCs w:val="28"/>
        </w:rPr>
        <w:t xml:space="preserve">Aufgabe </w:t>
      </w:r>
      <w:r w:rsidR="00371517">
        <w:rPr>
          <w:rFonts w:asciiTheme="minorHAnsi" w:hAnsiTheme="minorHAnsi"/>
          <w:b/>
          <w:sz w:val="28"/>
          <w:szCs w:val="28"/>
        </w:rPr>
        <w:t>3</w:t>
      </w:r>
      <w:r w:rsidRPr="0018347E">
        <w:rPr>
          <w:rFonts w:asciiTheme="minorHAnsi" w:hAnsiTheme="minorHAnsi"/>
          <w:b/>
          <w:sz w:val="28"/>
          <w:szCs w:val="28"/>
        </w:rPr>
        <w:t xml:space="preserve">: </w:t>
      </w:r>
      <w:r w:rsidRPr="0018347E">
        <w:rPr>
          <w:rFonts w:asciiTheme="minorHAnsi" w:hAnsiTheme="minorHAnsi"/>
          <w:sz w:val="28"/>
          <w:szCs w:val="28"/>
        </w:rPr>
        <w:t>(</w:t>
      </w:r>
      <w:r>
        <w:rPr>
          <w:rFonts w:asciiTheme="minorHAnsi" w:hAnsiTheme="minorHAnsi"/>
          <w:sz w:val="28"/>
          <w:szCs w:val="28"/>
        </w:rPr>
        <w:t>2</w:t>
      </w:r>
      <w:r w:rsidRPr="0018347E">
        <w:rPr>
          <w:rFonts w:asciiTheme="minorHAnsi" w:hAnsiTheme="minorHAnsi"/>
          <w:sz w:val="28"/>
          <w:szCs w:val="28"/>
        </w:rPr>
        <w:t xml:space="preserve"> Punkte) </w:t>
      </w:r>
    </w:p>
    <w:p w:rsidR="0018718B" w:rsidRDefault="0018718B" w:rsidP="0018718B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Gib die Definition dafür an, dass eine Folge </w:t>
      </w:r>
      <w:r w:rsidR="00AF4FC6">
        <w:rPr>
          <w:rFonts w:asciiTheme="minorHAnsi" w:hAnsiTheme="minorHAnsi"/>
          <w:sz w:val="28"/>
          <w:szCs w:val="28"/>
        </w:rPr>
        <w:t>nach oben beschränkt</w:t>
      </w:r>
      <w:r>
        <w:rPr>
          <w:rFonts w:asciiTheme="minorHAnsi" w:hAnsiTheme="minorHAnsi"/>
          <w:sz w:val="28"/>
          <w:szCs w:val="28"/>
        </w:rPr>
        <w:t xml:space="preserve"> ist.</w:t>
      </w:r>
    </w:p>
    <w:p w:rsidR="00AF4FC6" w:rsidRDefault="00AF4FC6" w:rsidP="0018718B">
      <w:pPr>
        <w:spacing w:line="276" w:lineRule="auto"/>
        <w:rPr>
          <w:rFonts w:asciiTheme="minorHAnsi" w:hAnsiTheme="minorHAnsi"/>
          <w:sz w:val="28"/>
          <w:szCs w:val="28"/>
        </w:rPr>
      </w:pPr>
    </w:p>
    <w:p w:rsidR="00AF4FC6" w:rsidRPr="0018347E" w:rsidRDefault="00AF4FC6" w:rsidP="00AF4FC6">
      <w:pPr>
        <w:spacing w:line="276" w:lineRule="auto"/>
        <w:rPr>
          <w:rFonts w:asciiTheme="minorHAnsi" w:hAnsiTheme="minorHAnsi"/>
          <w:sz w:val="28"/>
          <w:szCs w:val="28"/>
        </w:rPr>
      </w:pPr>
      <w:r w:rsidRPr="0018347E">
        <w:rPr>
          <w:rFonts w:asciiTheme="minorHAnsi" w:hAnsiTheme="minorHAnsi"/>
          <w:b/>
          <w:sz w:val="28"/>
          <w:szCs w:val="28"/>
        </w:rPr>
        <w:t xml:space="preserve">Aufgabe </w:t>
      </w:r>
      <w:r w:rsidR="00371517">
        <w:rPr>
          <w:rFonts w:asciiTheme="minorHAnsi" w:hAnsiTheme="minorHAnsi"/>
          <w:b/>
          <w:sz w:val="28"/>
          <w:szCs w:val="28"/>
        </w:rPr>
        <w:t>4</w:t>
      </w:r>
      <w:r w:rsidRPr="0018347E">
        <w:rPr>
          <w:rFonts w:asciiTheme="minorHAnsi" w:hAnsiTheme="minorHAnsi"/>
          <w:b/>
          <w:sz w:val="28"/>
          <w:szCs w:val="28"/>
        </w:rPr>
        <w:t xml:space="preserve">: </w:t>
      </w:r>
      <w:r w:rsidRPr="0018347E">
        <w:rPr>
          <w:rFonts w:asciiTheme="minorHAnsi" w:hAnsiTheme="minorHAnsi"/>
          <w:sz w:val="28"/>
          <w:szCs w:val="28"/>
        </w:rPr>
        <w:t>(</w:t>
      </w:r>
      <w:r w:rsidR="00750105">
        <w:rPr>
          <w:rFonts w:asciiTheme="minorHAnsi" w:hAnsiTheme="minorHAnsi"/>
          <w:sz w:val="28"/>
          <w:szCs w:val="28"/>
        </w:rPr>
        <w:t>6</w:t>
      </w:r>
      <w:r w:rsidRPr="0018347E">
        <w:rPr>
          <w:rFonts w:asciiTheme="minorHAnsi" w:hAnsiTheme="minorHAnsi"/>
          <w:sz w:val="28"/>
          <w:szCs w:val="28"/>
        </w:rPr>
        <w:t xml:space="preserve"> Punkte) </w:t>
      </w:r>
    </w:p>
    <w:p w:rsidR="0018718B" w:rsidRDefault="0018718B" w:rsidP="0018718B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Untersuche die Folge</w:t>
      </w:r>
      <w:r w:rsidR="000014DB">
        <w:rPr>
          <w:rFonts w:asciiTheme="minorHAnsi" w:hAnsiTheme="minorHAnsi"/>
          <w:sz w:val="28"/>
          <w:szCs w:val="28"/>
        </w:rPr>
        <w:t xml:space="preserve"> </w:t>
      </w:r>
      <w:r w:rsidR="00C456AC">
        <w:rPr>
          <w:rFonts w:asciiTheme="minorHAnsi" w:hAnsiTheme="minorHAnsi"/>
          <w:sz w:val="28"/>
          <w:szCs w:val="28"/>
        </w:rPr>
        <w:t xml:space="preserve"> (a</w:t>
      </w:r>
      <w:r w:rsidR="00C456AC">
        <w:rPr>
          <w:rFonts w:asciiTheme="minorHAnsi" w:hAnsiTheme="minorHAnsi"/>
          <w:sz w:val="28"/>
          <w:szCs w:val="28"/>
          <w:vertAlign w:val="subscript"/>
        </w:rPr>
        <w:t>n</w:t>
      </w:r>
      <w:r w:rsidR="00C456AC">
        <w:rPr>
          <w:rFonts w:asciiTheme="minorHAnsi" w:hAnsiTheme="minorHAnsi"/>
          <w:sz w:val="28"/>
          <w:szCs w:val="28"/>
        </w:rPr>
        <w:t xml:space="preserve">) </w:t>
      </w:r>
      <w:r w:rsidR="000014DB">
        <w:rPr>
          <w:rFonts w:asciiTheme="minorHAnsi" w:hAnsiTheme="minorHAnsi"/>
          <w:sz w:val="28"/>
          <w:szCs w:val="28"/>
        </w:rPr>
        <w:t xml:space="preserve"> </w:t>
      </w:r>
      <w:r w:rsidR="00E15F0E">
        <w:rPr>
          <w:rFonts w:asciiTheme="minorHAnsi" w:hAnsiTheme="minorHAnsi"/>
          <w:sz w:val="28"/>
          <w:szCs w:val="28"/>
        </w:rPr>
        <w:t xml:space="preserve">(mit n </w:t>
      </w:r>
      <w:r w:rsidR="00E15F0E">
        <w:rPr>
          <w:rFonts w:asciiTheme="minorHAnsi" w:hAnsiTheme="minorHAnsi"/>
          <w:sz w:val="28"/>
          <w:szCs w:val="28"/>
        </w:rPr>
        <w:sym w:font="Symbol" w:char="F0B3"/>
      </w:r>
      <w:r w:rsidR="00E15F0E">
        <w:rPr>
          <w:rFonts w:asciiTheme="minorHAnsi" w:hAnsiTheme="minorHAnsi"/>
          <w:sz w:val="28"/>
          <w:szCs w:val="28"/>
        </w:rPr>
        <w:t xml:space="preserve"> 1) </w:t>
      </w:r>
      <w:r>
        <w:rPr>
          <w:rFonts w:asciiTheme="minorHAnsi" w:hAnsiTheme="minorHAnsi"/>
          <w:sz w:val="28"/>
          <w:szCs w:val="28"/>
        </w:rPr>
        <w:t>auf Monotonie und Beschränktheit. B</w:t>
      </w:r>
      <w:r>
        <w:rPr>
          <w:rFonts w:asciiTheme="minorHAnsi" w:hAnsiTheme="minorHAnsi"/>
          <w:sz w:val="28"/>
          <w:szCs w:val="28"/>
        </w:rPr>
        <w:t>e</w:t>
      </w:r>
      <w:r>
        <w:rPr>
          <w:rFonts w:asciiTheme="minorHAnsi" w:hAnsiTheme="minorHAnsi"/>
          <w:sz w:val="28"/>
          <w:szCs w:val="28"/>
        </w:rPr>
        <w:t>gründe dein Ergebnis.</w:t>
      </w:r>
    </w:p>
    <w:p w:rsidR="00AF4FC6" w:rsidRDefault="00AF4FC6" w:rsidP="0018718B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a)</w:t>
      </w:r>
      <w:r w:rsidR="00860176">
        <w:rPr>
          <w:rFonts w:asciiTheme="minorHAnsi" w:hAnsiTheme="minorHAnsi"/>
          <w:sz w:val="28"/>
          <w:szCs w:val="28"/>
        </w:rPr>
        <w:t xml:space="preserve">  </w:t>
      </w:r>
      <w:r w:rsidR="00B627E9" w:rsidRPr="00B627E9">
        <w:rPr>
          <w:rFonts w:asciiTheme="minorHAnsi" w:hAnsiTheme="minorHAnsi"/>
          <w:position w:val="-12"/>
          <w:sz w:val="28"/>
          <w:szCs w:val="28"/>
        </w:rPr>
        <w:object w:dxaOrig="780" w:dyaOrig="440">
          <v:shape id="_x0000_i1026" type="#_x0000_t75" style="width:38.6pt;height:21.9pt" o:ole="">
            <v:imagedata r:id="rId10" o:title=""/>
          </v:shape>
          <o:OLEObject Type="Embed" ProgID="Equation.DSMT4" ShapeID="_x0000_i1026" DrawAspect="Content" ObjectID="_1682789241" r:id="rId11"/>
        </w:object>
      </w:r>
      <w:r w:rsidR="00E15F0E">
        <w:rPr>
          <w:rFonts w:asciiTheme="minorHAnsi" w:hAnsiTheme="minorHAnsi"/>
          <w:sz w:val="28"/>
          <w:szCs w:val="28"/>
        </w:rPr>
        <w:tab/>
      </w:r>
      <w:r w:rsidR="00E15F0E">
        <w:rPr>
          <w:rFonts w:asciiTheme="minorHAnsi" w:hAnsiTheme="minorHAnsi"/>
          <w:sz w:val="28"/>
          <w:szCs w:val="28"/>
        </w:rPr>
        <w:tab/>
      </w:r>
      <w:r w:rsidR="00E15F0E">
        <w:rPr>
          <w:rFonts w:asciiTheme="minorHAnsi" w:hAnsiTheme="minorHAnsi"/>
          <w:sz w:val="28"/>
          <w:szCs w:val="28"/>
        </w:rPr>
        <w:tab/>
        <w:t xml:space="preserve">b) </w:t>
      </w:r>
      <w:r w:rsidR="00860176">
        <w:rPr>
          <w:rFonts w:asciiTheme="minorHAnsi" w:hAnsiTheme="minorHAnsi"/>
          <w:sz w:val="28"/>
          <w:szCs w:val="28"/>
        </w:rPr>
        <w:t xml:space="preserve"> </w:t>
      </w:r>
      <w:r w:rsidR="00B627E9" w:rsidRPr="00B627E9">
        <w:rPr>
          <w:rFonts w:asciiTheme="minorHAnsi" w:hAnsiTheme="minorHAnsi"/>
          <w:position w:val="-14"/>
          <w:sz w:val="28"/>
          <w:szCs w:val="28"/>
        </w:rPr>
        <w:object w:dxaOrig="1160" w:dyaOrig="499">
          <v:shape id="_x0000_i1027" type="#_x0000_t75" style="width:57.6pt;height:24.75pt" o:ole="">
            <v:imagedata r:id="rId12" o:title=""/>
          </v:shape>
          <o:OLEObject Type="Embed" ProgID="Equation.DSMT4" ShapeID="_x0000_i1027" DrawAspect="Content" ObjectID="_1682789242" r:id="rId13"/>
        </w:object>
      </w:r>
      <w:r w:rsidR="00860176">
        <w:rPr>
          <w:rFonts w:asciiTheme="minorHAnsi" w:hAnsiTheme="minorHAnsi"/>
          <w:sz w:val="28"/>
          <w:szCs w:val="28"/>
        </w:rPr>
        <w:t xml:space="preserve"> </w:t>
      </w:r>
      <w:r w:rsidR="00860176">
        <w:rPr>
          <w:rFonts w:asciiTheme="minorHAnsi" w:hAnsiTheme="minorHAnsi"/>
          <w:sz w:val="28"/>
          <w:szCs w:val="28"/>
        </w:rPr>
        <w:tab/>
      </w:r>
      <w:r w:rsidR="00860176">
        <w:rPr>
          <w:rFonts w:asciiTheme="minorHAnsi" w:hAnsiTheme="minorHAnsi"/>
          <w:sz w:val="28"/>
          <w:szCs w:val="28"/>
        </w:rPr>
        <w:tab/>
        <w:t xml:space="preserve">c)  </w:t>
      </w:r>
      <w:r w:rsidR="00860176" w:rsidRPr="00E15F0E">
        <w:rPr>
          <w:rFonts w:asciiTheme="minorHAnsi" w:hAnsiTheme="minorHAnsi"/>
          <w:position w:val="-26"/>
          <w:sz w:val="28"/>
          <w:szCs w:val="28"/>
        </w:rPr>
        <w:object w:dxaOrig="1219" w:dyaOrig="700">
          <v:shape id="_x0000_i1028" type="#_x0000_t75" style="width:61.65pt;height:35.15pt" o:ole="">
            <v:imagedata r:id="rId14" o:title=""/>
          </v:shape>
          <o:OLEObject Type="Embed" ProgID="Equation.DSMT4" ShapeID="_x0000_i1028" DrawAspect="Content" ObjectID="_1682789243" r:id="rId15"/>
        </w:object>
      </w:r>
    </w:p>
    <w:p w:rsidR="00AF4FC6" w:rsidRDefault="00AF4FC6" w:rsidP="0018718B">
      <w:pPr>
        <w:spacing w:line="276" w:lineRule="auto"/>
        <w:rPr>
          <w:rFonts w:asciiTheme="minorHAnsi" w:hAnsiTheme="minorHAnsi"/>
          <w:sz w:val="28"/>
          <w:szCs w:val="28"/>
        </w:rPr>
      </w:pPr>
    </w:p>
    <w:p w:rsidR="004A6A1C" w:rsidRPr="0018347E" w:rsidRDefault="004A6A1C" w:rsidP="00DC1033">
      <w:pPr>
        <w:spacing w:line="276" w:lineRule="auto"/>
        <w:rPr>
          <w:rFonts w:asciiTheme="minorHAnsi" w:hAnsiTheme="minorHAnsi"/>
          <w:sz w:val="28"/>
          <w:szCs w:val="28"/>
        </w:rPr>
      </w:pPr>
      <w:r w:rsidRPr="0018347E">
        <w:rPr>
          <w:rFonts w:asciiTheme="minorHAnsi" w:hAnsiTheme="minorHAnsi"/>
          <w:b/>
          <w:sz w:val="28"/>
          <w:szCs w:val="28"/>
        </w:rPr>
        <w:t xml:space="preserve">Aufgabe </w:t>
      </w:r>
      <w:r w:rsidR="00371517">
        <w:rPr>
          <w:rFonts w:asciiTheme="minorHAnsi" w:hAnsiTheme="minorHAnsi"/>
          <w:b/>
          <w:sz w:val="28"/>
          <w:szCs w:val="28"/>
        </w:rPr>
        <w:t>5</w:t>
      </w:r>
      <w:r w:rsidRPr="0018347E">
        <w:rPr>
          <w:rFonts w:asciiTheme="minorHAnsi" w:hAnsiTheme="minorHAnsi"/>
          <w:b/>
          <w:sz w:val="28"/>
          <w:szCs w:val="28"/>
        </w:rPr>
        <w:t xml:space="preserve">: </w:t>
      </w:r>
      <w:r w:rsidRPr="0018347E">
        <w:rPr>
          <w:rFonts w:asciiTheme="minorHAnsi" w:hAnsiTheme="minorHAnsi"/>
          <w:sz w:val="28"/>
          <w:szCs w:val="28"/>
        </w:rPr>
        <w:t>(</w:t>
      </w:r>
      <w:r w:rsidR="0093368A">
        <w:rPr>
          <w:rFonts w:asciiTheme="minorHAnsi" w:hAnsiTheme="minorHAnsi"/>
          <w:sz w:val="28"/>
          <w:szCs w:val="28"/>
        </w:rPr>
        <w:t>1 Punkt</w:t>
      </w:r>
      <w:r w:rsidRPr="0018347E">
        <w:rPr>
          <w:rFonts w:asciiTheme="minorHAnsi" w:hAnsiTheme="minorHAnsi"/>
          <w:sz w:val="28"/>
          <w:szCs w:val="28"/>
        </w:rPr>
        <w:t xml:space="preserve">) </w:t>
      </w:r>
    </w:p>
    <w:p w:rsidR="00403012" w:rsidRDefault="000F1D4E" w:rsidP="00DC1033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Die </w:t>
      </w:r>
      <w:proofErr w:type="gramStart"/>
      <w:r>
        <w:rPr>
          <w:rFonts w:asciiTheme="minorHAnsi" w:hAnsiTheme="minorHAnsi"/>
          <w:sz w:val="28"/>
          <w:szCs w:val="28"/>
        </w:rPr>
        <w:t>folgenden</w:t>
      </w:r>
      <w:proofErr w:type="gramEnd"/>
      <w:r>
        <w:rPr>
          <w:rFonts w:asciiTheme="minorHAnsi" w:hAnsiTheme="minorHAnsi"/>
          <w:sz w:val="28"/>
          <w:szCs w:val="28"/>
        </w:rPr>
        <w:t xml:space="preserve"> Aussage</w:t>
      </w:r>
      <w:r w:rsidR="0093368A">
        <w:rPr>
          <w:rFonts w:asciiTheme="minorHAnsi" w:hAnsiTheme="minorHAnsi"/>
          <w:sz w:val="28"/>
          <w:szCs w:val="28"/>
        </w:rPr>
        <w:t xml:space="preserve"> ist</w:t>
      </w:r>
      <w:r>
        <w:rPr>
          <w:rFonts w:asciiTheme="minorHAnsi" w:hAnsiTheme="minorHAnsi"/>
          <w:sz w:val="28"/>
          <w:szCs w:val="28"/>
        </w:rPr>
        <w:t xml:space="preserve"> falsch. Gib ein Gegenbeispiel an.</w:t>
      </w:r>
    </w:p>
    <w:p w:rsidR="000F1D4E" w:rsidRPr="0093368A" w:rsidRDefault="000F1D4E" w:rsidP="0093368A">
      <w:pPr>
        <w:spacing w:line="276" w:lineRule="auto"/>
        <w:ind w:left="1068" w:firstLine="348"/>
        <w:rPr>
          <w:rFonts w:asciiTheme="minorHAnsi" w:hAnsiTheme="minorHAnsi"/>
          <w:i/>
          <w:sz w:val="28"/>
          <w:szCs w:val="28"/>
        </w:rPr>
      </w:pPr>
      <w:r w:rsidRPr="0093368A">
        <w:rPr>
          <w:rFonts w:asciiTheme="minorHAnsi" w:hAnsiTheme="minorHAnsi"/>
          <w:i/>
          <w:sz w:val="28"/>
          <w:szCs w:val="28"/>
        </w:rPr>
        <w:t>Jede beschränkte Folge hat einen Grenzwert.</w:t>
      </w:r>
    </w:p>
    <w:p w:rsidR="00854A0E" w:rsidRDefault="00854A0E" w:rsidP="00DC1033">
      <w:pPr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E50E9F" w:rsidRPr="0018347E" w:rsidRDefault="00E50E9F" w:rsidP="00DC1033">
      <w:pPr>
        <w:spacing w:line="276" w:lineRule="auto"/>
        <w:rPr>
          <w:rFonts w:asciiTheme="minorHAnsi" w:hAnsiTheme="minorHAnsi"/>
          <w:sz w:val="28"/>
          <w:szCs w:val="28"/>
        </w:rPr>
      </w:pPr>
      <w:r w:rsidRPr="0018347E">
        <w:rPr>
          <w:rFonts w:asciiTheme="minorHAnsi" w:hAnsiTheme="minorHAnsi"/>
          <w:b/>
          <w:sz w:val="28"/>
          <w:szCs w:val="28"/>
        </w:rPr>
        <w:t xml:space="preserve">Aufgabe </w:t>
      </w:r>
      <w:r w:rsidR="00371517">
        <w:rPr>
          <w:rFonts w:asciiTheme="minorHAnsi" w:hAnsiTheme="minorHAnsi"/>
          <w:b/>
          <w:sz w:val="28"/>
          <w:szCs w:val="28"/>
        </w:rPr>
        <w:t>6</w:t>
      </w:r>
      <w:r w:rsidRPr="0018347E">
        <w:rPr>
          <w:rFonts w:asciiTheme="minorHAnsi" w:hAnsiTheme="minorHAnsi"/>
          <w:b/>
          <w:sz w:val="28"/>
          <w:szCs w:val="28"/>
        </w:rPr>
        <w:t xml:space="preserve">: </w:t>
      </w:r>
      <w:r w:rsidRPr="0018347E">
        <w:rPr>
          <w:rFonts w:asciiTheme="minorHAnsi" w:hAnsiTheme="minorHAnsi"/>
          <w:sz w:val="28"/>
          <w:szCs w:val="28"/>
        </w:rPr>
        <w:t>(</w:t>
      </w:r>
      <w:r w:rsidR="000014DB">
        <w:rPr>
          <w:rFonts w:asciiTheme="minorHAnsi" w:hAnsiTheme="minorHAnsi"/>
          <w:sz w:val="28"/>
          <w:szCs w:val="28"/>
        </w:rPr>
        <w:t>8</w:t>
      </w:r>
      <w:r w:rsidRPr="0018347E">
        <w:rPr>
          <w:rFonts w:asciiTheme="minorHAnsi" w:hAnsiTheme="minorHAnsi"/>
          <w:sz w:val="28"/>
          <w:szCs w:val="28"/>
        </w:rPr>
        <w:t xml:space="preserve"> Punkte) </w:t>
      </w:r>
    </w:p>
    <w:p w:rsidR="008A7148" w:rsidRDefault="000F1D4E" w:rsidP="008A7148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Beweise, dass die Folge </w:t>
      </w:r>
      <w:r w:rsidR="000014DB"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>(a</w:t>
      </w:r>
      <w:r>
        <w:rPr>
          <w:rFonts w:asciiTheme="minorHAnsi" w:hAnsiTheme="minorHAnsi"/>
          <w:sz w:val="28"/>
          <w:szCs w:val="28"/>
          <w:vertAlign w:val="subscript"/>
        </w:rPr>
        <w:t>n</w:t>
      </w:r>
      <w:r>
        <w:rPr>
          <w:rFonts w:asciiTheme="minorHAnsi" w:hAnsiTheme="minorHAnsi"/>
          <w:sz w:val="28"/>
          <w:szCs w:val="28"/>
        </w:rPr>
        <w:t>)</w:t>
      </w:r>
      <w:r w:rsidR="000014DB"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 xml:space="preserve"> </w:t>
      </w:r>
      <w:r w:rsidR="001A3685">
        <w:rPr>
          <w:rFonts w:asciiTheme="minorHAnsi" w:hAnsiTheme="minorHAnsi"/>
          <w:sz w:val="28"/>
          <w:szCs w:val="28"/>
        </w:rPr>
        <w:t xml:space="preserve">(mit n </w:t>
      </w:r>
      <w:r w:rsidR="001A3685">
        <w:rPr>
          <w:rFonts w:asciiTheme="minorHAnsi" w:hAnsiTheme="minorHAnsi"/>
          <w:sz w:val="28"/>
          <w:szCs w:val="28"/>
        </w:rPr>
        <w:sym w:font="Symbol" w:char="F0B3"/>
      </w:r>
      <w:r w:rsidR="001A3685">
        <w:rPr>
          <w:rFonts w:asciiTheme="minorHAnsi" w:hAnsiTheme="minorHAnsi"/>
          <w:sz w:val="28"/>
          <w:szCs w:val="28"/>
        </w:rPr>
        <w:t xml:space="preserve"> </w:t>
      </w:r>
      <w:r w:rsidR="00E15F0E">
        <w:rPr>
          <w:rFonts w:asciiTheme="minorHAnsi" w:hAnsiTheme="minorHAnsi"/>
          <w:sz w:val="28"/>
          <w:szCs w:val="28"/>
        </w:rPr>
        <w:t>1</w:t>
      </w:r>
      <w:r w:rsidR="001A3685">
        <w:rPr>
          <w:rFonts w:asciiTheme="minorHAnsi" w:hAnsiTheme="minorHAnsi"/>
          <w:sz w:val="28"/>
          <w:szCs w:val="28"/>
        </w:rPr>
        <w:t xml:space="preserve">) </w:t>
      </w:r>
      <w:r w:rsidR="00C56AE5">
        <w:rPr>
          <w:rFonts w:asciiTheme="minorHAnsi" w:hAnsiTheme="minorHAnsi"/>
          <w:sz w:val="28"/>
          <w:szCs w:val="28"/>
        </w:rPr>
        <w:t xml:space="preserve">den </w:t>
      </w:r>
      <w:r w:rsidR="001A3685">
        <w:rPr>
          <w:rFonts w:asciiTheme="minorHAnsi" w:hAnsiTheme="minorHAnsi"/>
          <w:sz w:val="28"/>
          <w:szCs w:val="28"/>
        </w:rPr>
        <w:t xml:space="preserve">angegebenen </w:t>
      </w:r>
      <w:r w:rsidR="00C56AE5">
        <w:rPr>
          <w:rFonts w:asciiTheme="minorHAnsi" w:hAnsiTheme="minorHAnsi"/>
          <w:sz w:val="28"/>
          <w:szCs w:val="28"/>
        </w:rPr>
        <w:t xml:space="preserve">Grenzwert </w:t>
      </w:r>
      <w:r>
        <w:rPr>
          <w:rFonts w:asciiTheme="minorHAnsi" w:hAnsiTheme="minorHAnsi"/>
          <w:sz w:val="28"/>
          <w:szCs w:val="28"/>
        </w:rPr>
        <w:t>hat.</w:t>
      </w:r>
    </w:p>
    <w:p w:rsidR="000014DB" w:rsidRPr="000014DB" w:rsidRDefault="000014DB" w:rsidP="000014DB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Gib außerdem zu  </w:t>
      </w:r>
      <w:r>
        <w:rPr>
          <w:rFonts w:asciiTheme="minorHAnsi" w:hAnsiTheme="minorHAnsi"/>
          <w:sz w:val="28"/>
          <w:szCs w:val="28"/>
        </w:rPr>
        <w:sym w:font="Symbol" w:char="F065"/>
      </w:r>
      <w:r>
        <w:rPr>
          <w:rFonts w:asciiTheme="minorHAnsi" w:hAnsiTheme="minorHAnsi"/>
          <w:sz w:val="28"/>
          <w:szCs w:val="28"/>
        </w:rPr>
        <w:t xml:space="preserve"> = 10</w:t>
      </w:r>
      <w:r>
        <w:rPr>
          <w:rFonts w:asciiTheme="minorHAnsi" w:hAnsiTheme="minorHAnsi"/>
          <w:sz w:val="28"/>
          <w:szCs w:val="28"/>
          <w:vertAlign w:val="superscript"/>
        </w:rPr>
        <w:t xml:space="preserve">–4 </w:t>
      </w:r>
      <w:r>
        <w:rPr>
          <w:rFonts w:asciiTheme="minorHAnsi" w:hAnsiTheme="minorHAnsi"/>
          <w:sz w:val="28"/>
          <w:szCs w:val="28"/>
        </w:rPr>
        <w:t xml:space="preserve"> explizit ein n</w:t>
      </w:r>
      <w:r>
        <w:rPr>
          <w:rFonts w:asciiTheme="minorHAnsi" w:hAnsiTheme="minorHAnsi"/>
          <w:sz w:val="28"/>
          <w:szCs w:val="28"/>
          <w:vertAlign w:val="subscript"/>
        </w:rPr>
        <w:t>0</w:t>
      </w:r>
      <w:r>
        <w:rPr>
          <w:rFonts w:asciiTheme="minorHAnsi" w:hAnsiTheme="minorHAnsi"/>
          <w:sz w:val="28"/>
          <w:szCs w:val="28"/>
        </w:rPr>
        <w:t xml:space="preserve"> an.</w:t>
      </w:r>
    </w:p>
    <w:p w:rsidR="000F1D4E" w:rsidRPr="000F1D4E" w:rsidRDefault="000362A9" w:rsidP="008A7148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a) </w:t>
      </w:r>
      <w:r w:rsidR="00860176">
        <w:rPr>
          <w:rFonts w:asciiTheme="minorHAnsi" w:hAnsiTheme="minorHAnsi"/>
          <w:sz w:val="28"/>
          <w:szCs w:val="28"/>
        </w:rPr>
        <w:t xml:space="preserve"> </w:t>
      </w:r>
      <w:r w:rsidR="0050229D" w:rsidRPr="0050229D">
        <w:rPr>
          <w:rFonts w:asciiTheme="minorHAnsi" w:hAnsiTheme="minorHAnsi"/>
          <w:position w:val="-26"/>
          <w:sz w:val="28"/>
          <w:szCs w:val="28"/>
        </w:rPr>
        <w:object w:dxaOrig="1520" w:dyaOrig="740">
          <v:shape id="_x0000_i1029" type="#_x0000_t75" style="width:76.6pt;height:37.45pt" o:ole="">
            <v:imagedata r:id="rId16" o:title=""/>
          </v:shape>
          <o:OLEObject Type="Embed" ProgID="Equation.DSMT4" ShapeID="_x0000_i1029" DrawAspect="Content" ObjectID="_1682789244" r:id="rId17"/>
        </w:object>
      </w:r>
      <w:r w:rsidR="001A3685">
        <w:rPr>
          <w:rFonts w:asciiTheme="minorHAnsi" w:hAnsiTheme="minorHAnsi"/>
          <w:sz w:val="28"/>
          <w:szCs w:val="28"/>
        </w:rPr>
        <w:t xml:space="preserve">  ,   Grenzwert: 3</w:t>
      </w:r>
      <w:r w:rsidR="000548B6">
        <w:rPr>
          <w:rFonts w:asciiTheme="minorHAnsi" w:hAnsiTheme="minorHAnsi"/>
          <w:sz w:val="28"/>
          <w:szCs w:val="28"/>
        </w:rPr>
        <w:tab/>
      </w:r>
      <w:r w:rsidR="000548B6">
        <w:rPr>
          <w:rFonts w:asciiTheme="minorHAnsi" w:hAnsiTheme="minorHAnsi"/>
          <w:sz w:val="28"/>
          <w:szCs w:val="28"/>
        </w:rPr>
        <w:tab/>
        <w:t xml:space="preserve">b)  </w:t>
      </w:r>
      <w:r w:rsidR="0050229D" w:rsidRPr="0050229D">
        <w:rPr>
          <w:rFonts w:asciiTheme="minorHAnsi" w:hAnsiTheme="minorHAnsi"/>
          <w:position w:val="-26"/>
          <w:sz w:val="28"/>
          <w:szCs w:val="28"/>
        </w:rPr>
        <w:object w:dxaOrig="1240" w:dyaOrig="700">
          <v:shape id="_x0000_i1030" type="#_x0000_t75" style="width:62.2pt;height:34.55pt" o:ole="">
            <v:imagedata r:id="rId18" o:title=""/>
          </v:shape>
          <o:OLEObject Type="Embed" ProgID="Equation.DSMT4" ShapeID="_x0000_i1030" DrawAspect="Content" ObjectID="_1682789245" r:id="rId19"/>
        </w:object>
      </w:r>
      <w:r w:rsidR="000548B6">
        <w:rPr>
          <w:rFonts w:asciiTheme="minorHAnsi" w:hAnsiTheme="minorHAnsi"/>
          <w:sz w:val="28"/>
          <w:szCs w:val="28"/>
        </w:rPr>
        <w:t xml:space="preserve"> </w:t>
      </w:r>
      <w:r w:rsidR="001A3685">
        <w:rPr>
          <w:rFonts w:asciiTheme="minorHAnsi" w:hAnsiTheme="minorHAnsi"/>
          <w:sz w:val="28"/>
          <w:szCs w:val="28"/>
        </w:rPr>
        <w:t xml:space="preserve"> ,   Grenzwert: 5</w:t>
      </w:r>
    </w:p>
    <w:p w:rsidR="0074260C" w:rsidRDefault="0074260C" w:rsidP="003D48B1">
      <w:pPr>
        <w:rPr>
          <w:rFonts w:asciiTheme="minorHAnsi" w:hAnsiTheme="minorHAnsi"/>
          <w:sz w:val="28"/>
          <w:szCs w:val="28"/>
        </w:rPr>
      </w:pPr>
    </w:p>
    <w:p w:rsidR="00C56AE5" w:rsidRPr="0018347E" w:rsidRDefault="00C56AE5" w:rsidP="00C56AE5">
      <w:pPr>
        <w:spacing w:line="276" w:lineRule="auto"/>
        <w:rPr>
          <w:rFonts w:asciiTheme="minorHAnsi" w:hAnsiTheme="minorHAnsi"/>
          <w:sz w:val="28"/>
          <w:szCs w:val="28"/>
        </w:rPr>
      </w:pPr>
      <w:r w:rsidRPr="0018347E">
        <w:rPr>
          <w:rFonts w:asciiTheme="minorHAnsi" w:hAnsiTheme="minorHAnsi"/>
          <w:b/>
          <w:sz w:val="28"/>
          <w:szCs w:val="28"/>
        </w:rPr>
        <w:t xml:space="preserve">Aufgabe </w:t>
      </w:r>
      <w:r w:rsidR="00371517">
        <w:rPr>
          <w:rFonts w:asciiTheme="minorHAnsi" w:hAnsiTheme="minorHAnsi"/>
          <w:b/>
          <w:sz w:val="28"/>
          <w:szCs w:val="28"/>
        </w:rPr>
        <w:t>7</w:t>
      </w:r>
      <w:r w:rsidRPr="0018347E">
        <w:rPr>
          <w:rFonts w:asciiTheme="minorHAnsi" w:hAnsiTheme="minorHAnsi"/>
          <w:b/>
          <w:sz w:val="28"/>
          <w:szCs w:val="28"/>
        </w:rPr>
        <w:t xml:space="preserve">: </w:t>
      </w:r>
      <w:r w:rsidRPr="0018347E">
        <w:rPr>
          <w:rFonts w:asciiTheme="minorHAnsi" w:hAnsiTheme="minorHAnsi"/>
          <w:sz w:val="28"/>
          <w:szCs w:val="28"/>
        </w:rPr>
        <w:t>(</w:t>
      </w:r>
      <w:r w:rsidR="003D48B1">
        <w:rPr>
          <w:rFonts w:asciiTheme="minorHAnsi" w:hAnsiTheme="minorHAnsi"/>
          <w:sz w:val="28"/>
          <w:szCs w:val="28"/>
        </w:rPr>
        <w:t>1 Punkt</w:t>
      </w:r>
      <w:r w:rsidRPr="0018347E">
        <w:rPr>
          <w:rFonts w:asciiTheme="minorHAnsi" w:hAnsiTheme="minorHAnsi"/>
          <w:sz w:val="28"/>
          <w:szCs w:val="28"/>
        </w:rPr>
        <w:t xml:space="preserve">) </w:t>
      </w:r>
    </w:p>
    <w:p w:rsidR="00854A0E" w:rsidRDefault="00C56AE5" w:rsidP="00DC1033">
      <w:pPr>
        <w:spacing w:line="276" w:lineRule="auto"/>
        <w:ind w:left="284" w:hanging="284"/>
        <w:jc w:val="both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Begründe, warum die Folge (a</w:t>
      </w:r>
      <w:r>
        <w:rPr>
          <w:rFonts w:asciiTheme="minorHAnsi" w:hAnsiTheme="minorHAnsi"/>
          <w:sz w:val="28"/>
          <w:szCs w:val="28"/>
          <w:vertAlign w:val="subscript"/>
        </w:rPr>
        <w:t>n</w:t>
      </w:r>
      <w:r>
        <w:rPr>
          <w:rFonts w:asciiTheme="minorHAnsi" w:hAnsiTheme="minorHAnsi"/>
          <w:sz w:val="28"/>
          <w:szCs w:val="28"/>
        </w:rPr>
        <w:t xml:space="preserve">) </w:t>
      </w:r>
      <w:r w:rsidR="000014DB">
        <w:rPr>
          <w:rFonts w:asciiTheme="minorHAnsi" w:hAnsiTheme="minorHAnsi"/>
          <w:sz w:val="28"/>
          <w:szCs w:val="28"/>
        </w:rPr>
        <w:t xml:space="preserve"> (mit n </w:t>
      </w:r>
      <w:r w:rsidR="000014DB">
        <w:rPr>
          <w:rFonts w:asciiTheme="minorHAnsi" w:hAnsiTheme="minorHAnsi"/>
          <w:sz w:val="28"/>
          <w:szCs w:val="28"/>
        </w:rPr>
        <w:sym w:font="Symbol" w:char="F0B3"/>
      </w:r>
      <w:r w:rsidR="000014DB">
        <w:rPr>
          <w:rFonts w:asciiTheme="minorHAnsi" w:hAnsiTheme="minorHAnsi"/>
          <w:sz w:val="28"/>
          <w:szCs w:val="28"/>
        </w:rPr>
        <w:t xml:space="preserve"> 0)  </w:t>
      </w:r>
      <w:r>
        <w:rPr>
          <w:rFonts w:asciiTheme="minorHAnsi" w:hAnsiTheme="minorHAnsi"/>
          <w:sz w:val="28"/>
          <w:szCs w:val="28"/>
        </w:rPr>
        <w:t>keinen Grenzwert hat.</w:t>
      </w:r>
    </w:p>
    <w:p w:rsidR="006A6745" w:rsidRDefault="004B6FFF" w:rsidP="004B6FFF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Theme="minorHAnsi" w:hAnsiTheme="minorHAnsi"/>
          <w:sz w:val="28"/>
          <w:szCs w:val="28"/>
        </w:rPr>
      </w:pPr>
      <w:r w:rsidRPr="004B6FFF">
        <w:rPr>
          <w:rFonts w:asciiTheme="minorHAnsi" w:hAnsiTheme="minorHAnsi"/>
          <w:position w:val="-52"/>
          <w:sz w:val="28"/>
          <w:szCs w:val="28"/>
        </w:rPr>
        <w:object w:dxaOrig="3300" w:dyaOrig="1180">
          <v:shape id="_x0000_i1031" type="#_x0000_t75" style="width:165.3pt;height:58.75pt" o:ole="">
            <v:imagedata r:id="rId20" o:title=""/>
          </v:shape>
          <o:OLEObject Type="Embed" ProgID="Equation.DSMT4" ShapeID="_x0000_i1031" DrawAspect="Content" ObjectID="_1682789246" r:id="rId21"/>
        </w:object>
      </w:r>
    </w:p>
    <w:p w:rsidR="00DB01E9" w:rsidRDefault="00DB01E9" w:rsidP="00C56AE5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b/>
          <w:sz w:val="28"/>
          <w:szCs w:val="28"/>
        </w:rPr>
      </w:pPr>
    </w:p>
    <w:p w:rsidR="00371517" w:rsidRDefault="00371517" w:rsidP="00D27752">
      <w:pPr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3D48B1" w:rsidRDefault="003D48B1" w:rsidP="00D27752">
      <w:pPr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D27752" w:rsidRDefault="00D27752" w:rsidP="00D27752">
      <w:pPr>
        <w:spacing w:line="276" w:lineRule="auto"/>
        <w:rPr>
          <w:rFonts w:asciiTheme="minorHAnsi" w:hAnsiTheme="minorHAnsi"/>
          <w:sz w:val="28"/>
          <w:szCs w:val="28"/>
        </w:rPr>
      </w:pPr>
      <w:r w:rsidRPr="0018347E">
        <w:rPr>
          <w:rFonts w:asciiTheme="minorHAnsi" w:hAnsiTheme="minorHAnsi"/>
          <w:b/>
          <w:sz w:val="28"/>
          <w:szCs w:val="28"/>
        </w:rPr>
        <w:t xml:space="preserve">Aufgabe </w:t>
      </w:r>
      <w:r w:rsidR="00371517">
        <w:rPr>
          <w:rFonts w:asciiTheme="minorHAnsi" w:hAnsiTheme="minorHAnsi"/>
          <w:b/>
          <w:sz w:val="28"/>
          <w:szCs w:val="28"/>
        </w:rPr>
        <w:t>8</w:t>
      </w:r>
      <w:r w:rsidRPr="0018347E">
        <w:rPr>
          <w:rFonts w:asciiTheme="minorHAnsi" w:hAnsiTheme="minorHAnsi"/>
          <w:b/>
          <w:sz w:val="28"/>
          <w:szCs w:val="28"/>
        </w:rPr>
        <w:t xml:space="preserve">: </w:t>
      </w:r>
      <w:r w:rsidRPr="0018347E">
        <w:rPr>
          <w:rFonts w:asciiTheme="minorHAnsi" w:hAnsiTheme="minorHAnsi"/>
          <w:sz w:val="28"/>
          <w:szCs w:val="28"/>
        </w:rPr>
        <w:t>(</w:t>
      </w:r>
      <w:r w:rsidR="000014DB">
        <w:rPr>
          <w:rFonts w:asciiTheme="minorHAnsi" w:hAnsiTheme="minorHAnsi"/>
          <w:sz w:val="28"/>
          <w:szCs w:val="28"/>
        </w:rPr>
        <w:t>3</w:t>
      </w:r>
      <w:r w:rsidRPr="0018347E">
        <w:rPr>
          <w:rFonts w:asciiTheme="minorHAnsi" w:hAnsiTheme="minorHAnsi"/>
          <w:sz w:val="28"/>
          <w:szCs w:val="28"/>
        </w:rPr>
        <w:t xml:space="preserve"> Punkte) </w:t>
      </w:r>
    </w:p>
    <w:p w:rsidR="00D27752" w:rsidRDefault="00D27752" w:rsidP="00D27752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a) Gib zum folgenden Beweis an, um welches Beweisverfahren es sich handelt.</w:t>
      </w:r>
    </w:p>
    <w:p w:rsidR="00D27752" w:rsidRDefault="00D27752" w:rsidP="00D27752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b) Vervollständige den Beweis.</w:t>
      </w:r>
    </w:p>
    <w:p w:rsidR="00D27752" w:rsidRDefault="00D27752" w:rsidP="00D27752">
      <w:pPr>
        <w:spacing w:line="276" w:lineRule="auto"/>
        <w:rPr>
          <w:rFonts w:asciiTheme="minorHAnsi" w:hAnsiTheme="minorHAnsi"/>
          <w:sz w:val="28"/>
          <w:szCs w:val="28"/>
        </w:rPr>
      </w:pPr>
    </w:p>
    <w:p w:rsidR="00D27752" w:rsidRPr="00D27752" w:rsidRDefault="00D27752" w:rsidP="00D27752">
      <w:pPr>
        <w:spacing w:line="276" w:lineRule="auto"/>
        <w:rPr>
          <w:rFonts w:asciiTheme="minorHAnsi" w:hAnsiTheme="minorHAnsi"/>
          <w:sz w:val="28"/>
          <w:szCs w:val="28"/>
        </w:rPr>
      </w:pPr>
      <w:r w:rsidRPr="00D27752">
        <w:rPr>
          <w:rFonts w:asciiTheme="minorHAnsi" w:hAnsiTheme="minorHAnsi"/>
          <w:i/>
          <w:sz w:val="28"/>
          <w:szCs w:val="28"/>
        </w:rPr>
        <w:t>Satz:</w:t>
      </w:r>
      <w:r>
        <w:rPr>
          <w:rFonts w:asciiTheme="minorHAnsi" w:hAnsiTheme="minorHAnsi"/>
          <w:sz w:val="28"/>
          <w:szCs w:val="28"/>
        </w:rPr>
        <w:t xml:space="preserve"> </w:t>
      </w:r>
      <w:r w:rsidRPr="00D27752">
        <w:rPr>
          <w:rFonts w:asciiTheme="minorHAnsi" w:hAnsiTheme="minorHAnsi"/>
          <w:sz w:val="28"/>
          <w:szCs w:val="28"/>
        </w:rPr>
        <w:t xml:space="preserve">Sei </w:t>
      </w:r>
      <w:r>
        <w:rPr>
          <w:rFonts w:asciiTheme="minorHAnsi" w:hAnsiTheme="minorHAnsi"/>
          <w:sz w:val="28"/>
          <w:szCs w:val="28"/>
        </w:rPr>
        <w:t>x</w:t>
      </w:r>
      <w:r w:rsidRPr="00D27752">
        <w:rPr>
          <w:rFonts w:asciiTheme="minorHAnsi" w:hAnsiTheme="minorHAnsi"/>
          <w:sz w:val="28"/>
          <w:szCs w:val="28"/>
        </w:rPr>
        <w:t xml:space="preserve"> eine rationale Zahl und </w:t>
      </w:r>
      <w:r>
        <w:rPr>
          <w:rFonts w:asciiTheme="minorHAnsi" w:hAnsiTheme="minorHAnsi"/>
          <w:sz w:val="28"/>
          <w:szCs w:val="28"/>
        </w:rPr>
        <w:t>y</w:t>
      </w:r>
      <w:r w:rsidRPr="00D27752">
        <w:rPr>
          <w:rFonts w:asciiTheme="minorHAnsi" w:hAnsiTheme="minorHAnsi"/>
          <w:sz w:val="28"/>
          <w:szCs w:val="28"/>
        </w:rPr>
        <w:t xml:space="preserve"> eine irrationale Zahl. </w:t>
      </w:r>
    </w:p>
    <w:p w:rsidR="00D27752" w:rsidRPr="00D27752" w:rsidRDefault="00D27752" w:rsidP="00D27752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Dann ist d</w:t>
      </w:r>
      <w:r w:rsidRPr="00D27752">
        <w:rPr>
          <w:rFonts w:asciiTheme="minorHAnsi" w:hAnsiTheme="minorHAnsi"/>
          <w:sz w:val="28"/>
          <w:szCs w:val="28"/>
        </w:rPr>
        <w:t xml:space="preserve">ie Zahl </w:t>
      </w:r>
      <w:r>
        <w:rPr>
          <w:rFonts w:asciiTheme="minorHAnsi" w:hAnsiTheme="minorHAnsi"/>
          <w:sz w:val="28"/>
          <w:szCs w:val="28"/>
        </w:rPr>
        <w:t>x</w:t>
      </w:r>
      <w:r w:rsidRPr="00D27752">
        <w:rPr>
          <w:rFonts w:asciiTheme="minorHAnsi" w:hAnsiTheme="minorHAnsi"/>
          <w:sz w:val="28"/>
          <w:szCs w:val="28"/>
        </w:rPr>
        <w:t xml:space="preserve"> · </w:t>
      </w:r>
      <w:r>
        <w:rPr>
          <w:rFonts w:asciiTheme="minorHAnsi" w:hAnsiTheme="minorHAnsi"/>
          <w:sz w:val="28"/>
          <w:szCs w:val="28"/>
        </w:rPr>
        <w:t>y</w:t>
      </w:r>
      <w:r w:rsidRPr="00D27752">
        <w:rPr>
          <w:rFonts w:asciiTheme="minorHAnsi" w:hAnsiTheme="minorHAnsi"/>
          <w:sz w:val="28"/>
          <w:szCs w:val="28"/>
        </w:rPr>
        <w:t xml:space="preserve"> irrational.</w:t>
      </w:r>
    </w:p>
    <w:p w:rsidR="00D27752" w:rsidRDefault="00D27752" w:rsidP="00D27752">
      <w:pPr>
        <w:spacing w:line="276" w:lineRule="auto"/>
        <w:rPr>
          <w:rFonts w:asciiTheme="minorHAnsi" w:hAnsiTheme="minorHAnsi"/>
          <w:sz w:val="28"/>
          <w:szCs w:val="28"/>
        </w:rPr>
      </w:pPr>
      <w:r w:rsidRPr="00D27752">
        <w:rPr>
          <w:rFonts w:asciiTheme="minorHAnsi" w:hAnsiTheme="minorHAnsi"/>
          <w:i/>
          <w:sz w:val="28"/>
          <w:szCs w:val="28"/>
        </w:rPr>
        <w:t>Beweis:</w:t>
      </w:r>
      <w:r>
        <w:rPr>
          <w:rFonts w:asciiTheme="minorHAnsi" w:hAnsiTheme="minorHAnsi"/>
          <w:sz w:val="28"/>
          <w:szCs w:val="28"/>
        </w:rPr>
        <w:t xml:space="preserve"> Angenommen x · y ist rational. </w:t>
      </w:r>
    </w:p>
    <w:p w:rsidR="00D27752" w:rsidRDefault="00D27752" w:rsidP="00D27752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Dann existieren ganze Zahlen a und b mit  </w:t>
      </w:r>
      <w:r w:rsidRPr="00D27752">
        <w:rPr>
          <w:rFonts w:asciiTheme="minorHAnsi" w:hAnsiTheme="minorHAnsi"/>
          <w:position w:val="-28"/>
          <w:sz w:val="28"/>
          <w:szCs w:val="28"/>
        </w:rPr>
        <w:object w:dxaOrig="900" w:dyaOrig="720">
          <v:shape id="_x0000_i1032" type="#_x0000_t75" style="width:44.95pt;height:36.3pt" o:ole="">
            <v:imagedata r:id="rId22" o:title=""/>
          </v:shape>
          <o:OLEObject Type="Embed" ProgID="Equation.DSMT4" ShapeID="_x0000_i1032" DrawAspect="Content" ObjectID="_1682789247" r:id="rId23"/>
        </w:object>
      </w:r>
      <w:r>
        <w:rPr>
          <w:rFonts w:asciiTheme="minorHAnsi" w:hAnsiTheme="minorHAnsi"/>
          <w:sz w:val="28"/>
          <w:szCs w:val="28"/>
        </w:rPr>
        <w:t xml:space="preserve">  und  b </w:t>
      </w:r>
      <w:r>
        <w:rPr>
          <w:rFonts w:asciiTheme="minorHAnsi" w:hAnsiTheme="minorHAnsi"/>
          <w:sz w:val="28"/>
          <w:szCs w:val="28"/>
        </w:rPr>
        <w:sym w:font="Symbol" w:char="F0B9"/>
      </w:r>
      <w:r>
        <w:rPr>
          <w:rFonts w:asciiTheme="minorHAnsi" w:hAnsiTheme="minorHAnsi"/>
          <w:sz w:val="28"/>
          <w:szCs w:val="28"/>
        </w:rPr>
        <w:t xml:space="preserve"> 0.</w:t>
      </w:r>
    </w:p>
    <w:p w:rsidR="00D27752" w:rsidRDefault="00D27752" w:rsidP="000014DB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Da x rational ist, existieren </w:t>
      </w:r>
      <w:r w:rsidR="000014DB">
        <w:rPr>
          <w:rFonts w:asciiTheme="minorHAnsi" w:hAnsiTheme="minorHAnsi"/>
          <w:sz w:val="28"/>
          <w:szCs w:val="28"/>
        </w:rPr>
        <w:t>…</w:t>
      </w:r>
    </w:p>
    <w:p w:rsidR="000014DB" w:rsidRDefault="000014DB" w:rsidP="000014DB">
      <w:pPr>
        <w:spacing w:line="276" w:lineRule="auto"/>
        <w:rPr>
          <w:rFonts w:asciiTheme="minorHAnsi" w:hAnsiTheme="minorHAnsi"/>
          <w:sz w:val="28"/>
          <w:szCs w:val="28"/>
        </w:rPr>
      </w:pPr>
    </w:p>
    <w:p w:rsidR="00EB15FC" w:rsidRPr="0018347E" w:rsidRDefault="00EB15FC" w:rsidP="00D27752">
      <w:pPr>
        <w:spacing w:line="276" w:lineRule="auto"/>
        <w:rPr>
          <w:rFonts w:asciiTheme="minorHAnsi" w:hAnsiTheme="minorHAnsi"/>
          <w:sz w:val="28"/>
          <w:szCs w:val="28"/>
        </w:rPr>
      </w:pPr>
    </w:p>
    <w:p w:rsidR="00D27752" w:rsidRPr="0018347E" w:rsidRDefault="00D27752" w:rsidP="00D27752">
      <w:pPr>
        <w:spacing w:line="276" w:lineRule="auto"/>
        <w:rPr>
          <w:rFonts w:asciiTheme="minorHAnsi" w:hAnsiTheme="minorHAnsi"/>
          <w:sz w:val="28"/>
          <w:szCs w:val="28"/>
        </w:rPr>
      </w:pPr>
      <w:r w:rsidRPr="0018347E">
        <w:rPr>
          <w:rFonts w:asciiTheme="minorHAnsi" w:hAnsiTheme="minorHAnsi"/>
          <w:b/>
          <w:sz w:val="28"/>
          <w:szCs w:val="28"/>
        </w:rPr>
        <w:t xml:space="preserve">Aufgabe </w:t>
      </w:r>
      <w:r w:rsidR="00371517">
        <w:rPr>
          <w:rFonts w:asciiTheme="minorHAnsi" w:hAnsiTheme="minorHAnsi"/>
          <w:b/>
          <w:sz w:val="28"/>
          <w:szCs w:val="28"/>
        </w:rPr>
        <w:t>9</w:t>
      </w:r>
      <w:r w:rsidRPr="0018347E">
        <w:rPr>
          <w:rFonts w:asciiTheme="minorHAnsi" w:hAnsiTheme="minorHAnsi"/>
          <w:b/>
          <w:sz w:val="28"/>
          <w:szCs w:val="28"/>
        </w:rPr>
        <w:t xml:space="preserve">: </w:t>
      </w:r>
      <w:r w:rsidRPr="0018347E">
        <w:rPr>
          <w:rFonts w:asciiTheme="minorHAnsi" w:hAnsiTheme="minorHAnsi"/>
          <w:sz w:val="28"/>
          <w:szCs w:val="28"/>
        </w:rPr>
        <w:t>(</w:t>
      </w:r>
      <w:r w:rsidR="00750105">
        <w:rPr>
          <w:rFonts w:asciiTheme="minorHAnsi" w:hAnsiTheme="minorHAnsi"/>
          <w:sz w:val="28"/>
          <w:szCs w:val="28"/>
        </w:rPr>
        <w:t>4</w:t>
      </w:r>
      <w:r w:rsidRPr="0018347E">
        <w:rPr>
          <w:rFonts w:asciiTheme="minorHAnsi" w:hAnsiTheme="minorHAnsi"/>
          <w:sz w:val="28"/>
          <w:szCs w:val="28"/>
        </w:rPr>
        <w:t xml:space="preserve"> Punkte) </w:t>
      </w:r>
    </w:p>
    <w:p w:rsidR="00DB01E9" w:rsidRDefault="00DB01E9" w:rsidP="006A6745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Beweise die folgende Aussage:</w:t>
      </w:r>
    </w:p>
    <w:p w:rsidR="00DB01E9" w:rsidRDefault="00DB01E9" w:rsidP="006A6745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Seien a und b zwei natürliche Zahlen, wobei weder a noch b durch 3 teilbar sind.</w:t>
      </w:r>
    </w:p>
    <w:p w:rsidR="00DB01E9" w:rsidRDefault="00DB01E9" w:rsidP="006A6745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Dann ist </w:t>
      </w:r>
      <w:bookmarkStart w:id="0" w:name="_GoBack"/>
      <w:bookmarkEnd w:id="0"/>
      <w:r>
        <w:rPr>
          <w:rFonts w:asciiTheme="minorHAnsi" w:hAnsiTheme="minorHAnsi"/>
          <w:sz w:val="28"/>
          <w:szCs w:val="28"/>
        </w:rPr>
        <w:t>eine der Zahlen  a + b  und  a – b  auch nicht durch 3 teilbar.</w:t>
      </w:r>
    </w:p>
    <w:p w:rsidR="003D48B1" w:rsidRDefault="00DB01E9" w:rsidP="006A6745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i/>
          <w:sz w:val="28"/>
          <w:szCs w:val="28"/>
        </w:rPr>
        <w:t>Hinweis:</w:t>
      </w:r>
      <w:r>
        <w:rPr>
          <w:rFonts w:asciiTheme="minorHAnsi" w:hAnsiTheme="minorHAnsi"/>
          <w:sz w:val="28"/>
          <w:szCs w:val="28"/>
        </w:rPr>
        <w:t xml:space="preserve"> </w:t>
      </w:r>
      <w:r w:rsidR="00EB15FC">
        <w:rPr>
          <w:rFonts w:asciiTheme="minorHAnsi" w:hAnsiTheme="minorHAnsi"/>
          <w:sz w:val="28"/>
          <w:szCs w:val="28"/>
        </w:rPr>
        <w:t>Führe</w:t>
      </w:r>
      <w:r>
        <w:rPr>
          <w:rFonts w:asciiTheme="minorHAnsi" w:hAnsiTheme="minorHAnsi"/>
          <w:sz w:val="28"/>
          <w:szCs w:val="28"/>
        </w:rPr>
        <w:t xml:space="preserve"> eine Fallunters</w:t>
      </w:r>
      <w:r w:rsidR="00EB15FC">
        <w:rPr>
          <w:rFonts w:asciiTheme="minorHAnsi" w:hAnsiTheme="minorHAnsi"/>
          <w:sz w:val="28"/>
          <w:szCs w:val="28"/>
        </w:rPr>
        <w:t xml:space="preserve">cheidung nach dem Rest </w:t>
      </w:r>
      <w:proofErr w:type="spellStart"/>
      <w:r w:rsidR="00EB15FC">
        <w:rPr>
          <w:rFonts w:asciiTheme="minorHAnsi" w:hAnsiTheme="minorHAnsi"/>
          <w:sz w:val="28"/>
          <w:szCs w:val="28"/>
        </w:rPr>
        <w:t>modulo</w:t>
      </w:r>
      <w:proofErr w:type="spellEnd"/>
      <w:r w:rsidR="00EB15FC">
        <w:rPr>
          <w:rFonts w:asciiTheme="minorHAnsi" w:hAnsiTheme="minorHAnsi"/>
          <w:sz w:val="28"/>
          <w:szCs w:val="28"/>
        </w:rPr>
        <w:t xml:space="preserve"> 3 durch.</w:t>
      </w:r>
    </w:p>
    <w:p w:rsidR="003D48B1" w:rsidRDefault="003D48B1" w:rsidP="006A6745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28"/>
          <w:szCs w:val="28"/>
        </w:rPr>
      </w:pPr>
    </w:p>
    <w:p w:rsidR="003D48B1" w:rsidRDefault="003D48B1" w:rsidP="006A6745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28"/>
          <w:szCs w:val="28"/>
        </w:rPr>
      </w:pPr>
    </w:p>
    <w:p w:rsidR="003D48B1" w:rsidRDefault="003D48B1" w:rsidP="003D48B1">
      <w:pPr>
        <w:overflowPunct/>
        <w:autoSpaceDE/>
        <w:autoSpaceDN/>
        <w:adjustRightInd/>
        <w:spacing w:line="276" w:lineRule="auto"/>
        <w:jc w:val="right"/>
        <w:textAlignment w:val="auto"/>
        <w:rPr>
          <w:rFonts w:asciiTheme="minorHAnsi" w:hAnsiTheme="minorHAnsi"/>
          <w:sz w:val="28"/>
          <w:szCs w:val="28"/>
        </w:rPr>
      </w:pPr>
    </w:p>
    <w:p w:rsidR="00F676E2" w:rsidRPr="00D27E50" w:rsidRDefault="003D48B1" w:rsidP="00970E52">
      <w:pPr>
        <w:overflowPunct/>
        <w:autoSpaceDE/>
        <w:autoSpaceDN/>
        <w:adjustRightInd/>
        <w:spacing w:line="276" w:lineRule="auto"/>
        <w:jc w:val="right"/>
        <w:textAlignment w:val="auto"/>
        <w:rPr>
          <w:rFonts w:asciiTheme="minorHAnsi" w:hAnsiTheme="minorHAnsi" w:cs="Arial"/>
          <w:sz w:val="32"/>
          <w:szCs w:val="32"/>
        </w:rPr>
      </w:pPr>
      <w:r w:rsidRPr="003D48B1">
        <w:rPr>
          <w:rFonts w:ascii="Bradley Hand ITC" w:hAnsi="Bradley Hand ITC" w:cs="Microsoft Sans Serif"/>
          <w:b/>
          <w:sz w:val="36"/>
          <w:szCs w:val="28"/>
        </w:rPr>
        <w:t>Viel Erfolg!</w:t>
      </w:r>
    </w:p>
    <w:sectPr w:rsidR="00F676E2" w:rsidRPr="00D27E50" w:rsidSect="000D1A57">
      <w:headerReference w:type="default" r:id="rId24"/>
      <w:headerReference w:type="first" r:id="rId25"/>
      <w:pgSz w:w="11907" w:h="16840"/>
      <w:pgMar w:top="1134" w:right="1134" w:bottom="567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75C9" w:rsidRDefault="008475C9">
      <w:pPr>
        <w:spacing w:line="240" w:lineRule="auto"/>
      </w:pPr>
      <w:r>
        <w:separator/>
      </w:r>
    </w:p>
  </w:endnote>
  <w:endnote w:type="continuationSeparator" w:id="0">
    <w:p w:rsidR="008475C9" w:rsidRDefault="008475C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radley Hand ITC">
    <w:altName w:val="Arabic Typesetting"/>
    <w:charset w:val="00"/>
    <w:family w:val="script"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75C9" w:rsidRDefault="008475C9">
      <w:pPr>
        <w:spacing w:line="240" w:lineRule="auto"/>
      </w:pPr>
      <w:r>
        <w:separator/>
      </w:r>
    </w:p>
  </w:footnote>
  <w:footnote w:type="continuationSeparator" w:id="0">
    <w:p w:rsidR="008475C9" w:rsidRDefault="008475C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E52" w:rsidRPr="00970E52" w:rsidRDefault="00970E52" w:rsidP="00970E52">
    <w:pPr>
      <w:pBdr>
        <w:bottom w:val="single" w:sz="4" w:space="1" w:color="auto"/>
      </w:pBdr>
      <w:shd w:val="clear" w:color="auto" w:fill="FFFFFF"/>
      <w:tabs>
        <w:tab w:val="center" w:pos="4395"/>
        <w:tab w:val="right" w:pos="9356"/>
      </w:tabs>
      <w:spacing w:line="240" w:lineRule="auto"/>
      <w:ind w:right="-1"/>
      <w:rPr>
        <w:rFonts w:asciiTheme="majorHAnsi" w:hAnsiTheme="majorHAnsi" w:cs="Arial"/>
        <w:sz w:val="32"/>
        <w:szCs w:val="32"/>
      </w:rPr>
    </w:pPr>
    <w:r>
      <w:rPr>
        <w:rFonts w:asciiTheme="majorHAnsi" w:hAnsiTheme="majorHAnsi" w:cs="Arial"/>
        <w:sz w:val="32"/>
        <w:szCs w:val="32"/>
      </w:rPr>
      <w:t xml:space="preserve">Mathematik Vertiefungskurs   </w:t>
    </w:r>
    <w:r>
      <w:rPr>
        <w:rFonts w:asciiTheme="majorHAnsi" w:hAnsiTheme="majorHAnsi" w:cs="Arial"/>
        <w:sz w:val="32"/>
        <w:szCs w:val="32"/>
      </w:rPr>
      <w:tab/>
      <w:t>Klausur J1 – 2. Halbjahr</w:t>
    </w:r>
    <w:r>
      <w:rPr>
        <w:rFonts w:asciiTheme="majorHAnsi" w:hAnsiTheme="majorHAnsi" w:cs="Arial"/>
        <w:sz w:val="32"/>
        <w:szCs w:val="32"/>
      </w:rPr>
      <w:tab/>
      <w:t>5. Mai 2015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E52" w:rsidRPr="00853124" w:rsidRDefault="00970E52" w:rsidP="00970E52">
    <w:pPr>
      <w:pBdr>
        <w:bottom w:val="single" w:sz="4" w:space="1" w:color="auto"/>
      </w:pBdr>
      <w:shd w:val="clear" w:color="auto" w:fill="FFFFFF"/>
      <w:tabs>
        <w:tab w:val="center" w:pos="4395"/>
        <w:tab w:val="right" w:pos="9356"/>
      </w:tabs>
      <w:spacing w:line="240" w:lineRule="auto"/>
      <w:ind w:right="-1"/>
      <w:rPr>
        <w:rFonts w:asciiTheme="majorHAnsi" w:hAnsiTheme="majorHAnsi" w:cs="Arial"/>
        <w:sz w:val="32"/>
        <w:szCs w:val="32"/>
      </w:rPr>
    </w:pPr>
    <w:r>
      <w:rPr>
        <w:rFonts w:asciiTheme="majorHAnsi" w:hAnsiTheme="majorHAnsi" w:cs="Arial"/>
        <w:sz w:val="32"/>
        <w:szCs w:val="32"/>
      </w:rPr>
      <w:t xml:space="preserve">Mathematik Vertiefungskurs   </w:t>
    </w:r>
    <w:r>
      <w:rPr>
        <w:rFonts w:asciiTheme="majorHAnsi" w:hAnsiTheme="majorHAnsi" w:cs="Arial"/>
        <w:sz w:val="32"/>
        <w:szCs w:val="32"/>
      </w:rPr>
      <w:tab/>
      <w:t>Klausur J1 – 2. Halbjahr</w:t>
    </w:r>
    <w:r>
      <w:rPr>
        <w:rFonts w:asciiTheme="majorHAnsi" w:hAnsiTheme="majorHAnsi" w:cs="Arial"/>
        <w:sz w:val="32"/>
        <w:szCs w:val="32"/>
      </w:rPr>
      <w:tab/>
      <w:t>5. Mai 2015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97B2B"/>
    <w:multiLevelType w:val="hybridMultilevel"/>
    <w:tmpl w:val="F4308BB8"/>
    <w:lvl w:ilvl="0" w:tplc="3A485B66">
      <w:start w:val="1"/>
      <w:numFmt w:val="bullet"/>
      <w:lvlText w:val=""/>
      <w:lvlJc w:val="left"/>
      <w:pPr>
        <w:tabs>
          <w:tab w:val="num" w:pos="587"/>
        </w:tabs>
        <w:ind w:left="587" w:hanging="22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C53F37"/>
    <w:multiLevelType w:val="hybridMultilevel"/>
    <w:tmpl w:val="70B8DD06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184337"/>
    <w:multiLevelType w:val="hybridMultilevel"/>
    <w:tmpl w:val="C354F32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436436B"/>
    <w:multiLevelType w:val="hybridMultilevel"/>
    <w:tmpl w:val="C4B28588"/>
    <w:lvl w:ilvl="0" w:tplc="04070017">
      <w:start w:val="1"/>
      <w:numFmt w:val="lowerLetter"/>
      <w:lvlText w:val="%1)"/>
      <w:lvlJc w:val="left"/>
      <w:pPr>
        <w:ind w:left="770" w:hanging="360"/>
      </w:pPr>
    </w:lvl>
    <w:lvl w:ilvl="1" w:tplc="04070019" w:tentative="1">
      <w:start w:val="1"/>
      <w:numFmt w:val="lowerLetter"/>
      <w:lvlText w:val="%2."/>
      <w:lvlJc w:val="left"/>
      <w:pPr>
        <w:ind w:left="1490" w:hanging="360"/>
      </w:pPr>
    </w:lvl>
    <w:lvl w:ilvl="2" w:tplc="0407001B" w:tentative="1">
      <w:start w:val="1"/>
      <w:numFmt w:val="lowerRoman"/>
      <w:lvlText w:val="%3."/>
      <w:lvlJc w:val="right"/>
      <w:pPr>
        <w:ind w:left="2210" w:hanging="180"/>
      </w:pPr>
    </w:lvl>
    <w:lvl w:ilvl="3" w:tplc="0407000F" w:tentative="1">
      <w:start w:val="1"/>
      <w:numFmt w:val="decimal"/>
      <w:lvlText w:val="%4."/>
      <w:lvlJc w:val="left"/>
      <w:pPr>
        <w:ind w:left="2930" w:hanging="360"/>
      </w:pPr>
    </w:lvl>
    <w:lvl w:ilvl="4" w:tplc="04070019" w:tentative="1">
      <w:start w:val="1"/>
      <w:numFmt w:val="lowerLetter"/>
      <w:lvlText w:val="%5."/>
      <w:lvlJc w:val="left"/>
      <w:pPr>
        <w:ind w:left="3650" w:hanging="360"/>
      </w:pPr>
    </w:lvl>
    <w:lvl w:ilvl="5" w:tplc="0407001B" w:tentative="1">
      <w:start w:val="1"/>
      <w:numFmt w:val="lowerRoman"/>
      <w:lvlText w:val="%6."/>
      <w:lvlJc w:val="right"/>
      <w:pPr>
        <w:ind w:left="4370" w:hanging="180"/>
      </w:pPr>
    </w:lvl>
    <w:lvl w:ilvl="6" w:tplc="0407000F" w:tentative="1">
      <w:start w:val="1"/>
      <w:numFmt w:val="decimal"/>
      <w:lvlText w:val="%7."/>
      <w:lvlJc w:val="left"/>
      <w:pPr>
        <w:ind w:left="5090" w:hanging="360"/>
      </w:pPr>
    </w:lvl>
    <w:lvl w:ilvl="7" w:tplc="04070019" w:tentative="1">
      <w:start w:val="1"/>
      <w:numFmt w:val="lowerLetter"/>
      <w:lvlText w:val="%8."/>
      <w:lvlJc w:val="left"/>
      <w:pPr>
        <w:ind w:left="5810" w:hanging="360"/>
      </w:pPr>
    </w:lvl>
    <w:lvl w:ilvl="8" w:tplc="0407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4">
    <w:nsid w:val="0D470406"/>
    <w:multiLevelType w:val="hybridMultilevel"/>
    <w:tmpl w:val="2E40A4AE"/>
    <w:lvl w:ilvl="0" w:tplc="3A485B66">
      <w:start w:val="1"/>
      <w:numFmt w:val="bullet"/>
      <w:lvlText w:val=""/>
      <w:lvlJc w:val="left"/>
      <w:pPr>
        <w:tabs>
          <w:tab w:val="num" w:pos="947"/>
        </w:tabs>
        <w:ind w:left="947" w:hanging="22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F5C79C7"/>
    <w:multiLevelType w:val="hybridMultilevel"/>
    <w:tmpl w:val="3B384368"/>
    <w:lvl w:ilvl="0" w:tplc="3A485B66">
      <w:start w:val="1"/>
      <w:numFmt w:val="bullet"/>
      <w:lvlText w:val=""/>
      <w:lvlJc w:val="left"/>
      <w:pPr>
        <w:tabs>
          <w:tab w:val="num" w:pos="587"/>
        </w:tabs>
        <w:ind w:left="587" w:hanging="22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3D5748"/>
    <w:multiLevelType w:val="hybridMultilevel"/>
    <w:tmpl w:val="4E2200D8"/>
    <w:lvl w:ilvl="0" w:tplc="04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18D84BC9"/>
    <w:multiLevelType w:val="hybridMultilevel"/>
    <w:tmpl w:val="296C85EC"/>
    <w:lvl w:ilvl="0" w:tplc="3A485B66">
      <w:start w:val="1"/>
      <w:numFmt w:val="bullet"/>
      <w:lvlText w:val=""/>
      <w:lvlJc w:val="left"/>
      <w:pPr>
        <w:tabs>
          <w:tab w:val="num" w:pos="947"/>
        </w:tabs>
        <w:ind w:left="947" w:hanging="22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B105B64"/>
    <w:multiLevelType w:val="hybridMultilevel"/>
    <w:tmpl w:val="85929226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A06E27"/>
    <w:multiLevelType w:val="hybridMultilevel"/>
    <w:tmpl w:val="2086284A"/>
    <w:lvl w:ilvl="0" w:tplc="FAE6E40C">
      <w:start w:val="1"/>
      <w:numFmt w:val="lowerLetter"/>
      <w:lvlText w:val="%1)"/>
      <w:lvlJc w:val="righ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B242FF5"/>
    <w:multiLevelType w:val="hybridMultilevel"/>
    <w:tmpl w:val="C4B2858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BB90BAD"/>
    <w:multiLevelType w:val="hybridMultilevel"/>
    <w:tmpl w:val="9A647AF4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0D7A54"/>
    <w:multiLevelType w:val="hybridMultilevel"/>
    <w:tmpl w:val="513E2640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70E4F3F"/>
    <w:multiLevelType w:val="hybridMultilevel"/>
    <w:tmpl w:val="C4B2858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0F35C7D"/>
    <w:multiLevelType w:val="hybridMultilevel"/>
    <w:tmpl w:val="C4B28588"/>
    <w:lvl w:ilvl="0" w:tplc="04070017">
      <w:start w:val="1"/>
      <w:numFmt w:val="lowerLetter"/>
      <w:lvlText w:val="%1)"/>
      <w:lvlJc w:val="left"/>
      <w:pPr>
        <w:ind w:left="770" w:hanging="360"/>
      </w:pPr>
    </w:lvl>
    <w:lvl w:ilvl="1" w:tplc="04070019" w:tentative="1">
      <w:start w:val="1"/>
      <w:numFmt w:val="lowerLetter"/>
      <w:lvlText w:val="%2."/>
      <w:lvlJc w:val="left"/>
      <w:pPr>
        <w:ind w:left="1490" w:hanging="360"/>
      </w:pPr>
    </w:lvl>
    <w:lvl w:ilvl="2" w:tplc="0407001B" w:tentative="1">
      <w:start w:val="1"/>
      <w:numFmt w:val="lowerRoman"/>
      <w:lvlText w:val="%3."/>
      <w:lvlJc w:val="right"/>
      <w:pPr>
        <w:ind w:left="2210" w:hanging="180"/>
      </w:pPr>
    </w:lvl>
    <w:lvl w:ilvl="3" w:tplc="0407000F" w:tentative="1">
      <w:start w:val="1"/>
      <w:numFmt w:val="decimal"/>
      <w:lvlText w:val="%4."/>
      <w:lvlJc w:val="left"/>
      <w:pPr>
        <w:ind w:left="2930" w:hanging="360"/>
      </w:pPr>
    </w:lvl>
    <w:lvl w:ilvl="4" w:tplc="04070019" w:tentative="1">
      <w:start w:val="1"/>
      <w:numFmt w:val="lowerLetter"/>
      <w:lvlText w:val="%5."/>
      <w:lvlJc w:val="left"/>
      <w:pPr>
        <w:ind w:left="3650" w:hanging="360"/>
      </w:pPr>
    </w:lvl>
    <w:lvl w:ilvl="5" w:tplc="0407001B" w:tentative="1">
      <w:start w:val="1"/>
      <w:numFmt w:val="lowerRoman"/>
      <w:lvlText w:val="%6."/>
      <w:lvlJc w:val="right"/>
      <w:pPr>
        <w:ind w:left="4370" w:hanging="180"/>
      </w:pPr>
    </w:lvl>
    <w:lvl w:ilvl="6" w:tplc="0407000F" w:tentative="1">
      <w:start w:val="1"/>
      <w:numFmt w:val="decimal"/>
      <w:lvlText w:val="%7."/>
      <w:lvlJc w:val="left"/>
      <w:pPr>
        <w:ind w:left="5090" w:hanging="360"/>
      </w:pPr>
    </w:lvl>
    <w:lvl w:ilvl="7" w:tplc="04070019" w:tentative="1">
      <w:start w:val="1"/>
      <w:numFmt w:val="lowerLetter"/>
      <w:lvlText w:val="%8."/>
      <w:lvlJc w:val="left"/>
      <w:pPr>
        <w:ind w:left="5810" w:hanging="360"/>
      </w:pPr>
    </w:lvl>
    <w:lvl w:ilvl="8" w:tplc="0407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5">
    <w:nsid w:val="426E3B23"/>
    <w:multiLevelType w:val="hybridMultilevel"/>
    <w:tmpl w:val="C3181814"/>
    <w:lvl w:ilvl="0" w:tplc="3A485B66">
      <w:start w:val="1"/>
      <w:numFmt w:val="bullet"/>
      <w:lvlText w:val=""/>
      <w:lvlJc w:val="left"/>
      <w:pPr>
        <w:tabs>
          <w:tab w:val="num" w:pos="587"/>
        </w:tabs>
        <w:ind w:left="587" w:hanging="22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3085C33"/>
    <w:multiLevelType w:val="hybridMultilevel"/>
    <w:tmpl w:val="9D50AF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CC7A97"/>
    <w:multiLevelType w:val="hybridMultilevel"/>
    <w:tmpl w:val="85929226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CE6641"/>
    <w:multiLevelType w:val="hybridMultilevel"/>
    <w:tmpl w:val="142A14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0329EB"/>
    <w:multiLevelType w:val="hybridMultilevel"/>
    <w:tmpl w:val="C4B2858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2B662F7"/>
    <w:multiLevelType w:val="hybridMultilevel"/>
    <w:tmpl w:val="C4B2858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45845DF"/>
    <w:multiLevelType w:val="hybridMultilevel"/>
    <w:tmpl w:val="C4B28588"/>
    <w:lvl w:ilvl="0" w:tplc="04070017">
      <w:start w:val="1"/>
      <w:numFmt w:val="lowerLetter"/>
      <w:lvlText w:val="%1)"/>
      <w:lvlJc w:val="left"/>
      <w:pPr>
        <w:ind w:left="770" w:hanging="360"/>
      </w:pPr>
    </w:lvl>
    <w:lvl w:ilvl="1" w:tplc="04070019" w:tentative="1">
      <w:start w:val="1"/>
      <w:numFmt w:val="lowerLetter"/>
      <w:lvlText w:val="%2."/>
      <w:lvlJc w:val="left"/>
      <w:pPr>
        <w:ind w:left="1490" w:hanging="360"/>
      </w:pPr>
    </w:lvl>
    <w:lvl w:ilvl="2" w:tplc="0407001B" w:tentative="1">
      <w:start w:val="1"/>
      <w:numFmt w:val="lowerRoman"/>
      <w:lvlText w:val="%3."/>
      <w:lvlJc w:val="right"/>
      <w:pPr>
        <w:ind w:left="2210" w:hanging="180"/>
      </w:pPr>
    </w:lvl>
    <w:lvl w:ilvl="3" w:tplc="0407000F" w:tentative="1">
      <w:start w:val="1"/>
      <w:numFmt w:val="decimal"/>
      <w:lvlText w:val="%4."/>
      <w:lvlJc w:val="left"/>
      <w:pPr>
        <w:ind w:left="2930" w:hanging="360"/>
      </w:pPr>
    </w:lvl>
    <w:lvl w:ilvl="4" w:tplc="04070019" w:tentative="1">
      <w:start w:val="1"/>
      <w:numFmt w:val="lowerLetter"/>
      <w:lvlText w:val="%5."/>
      <w:lvlJc w:val="left"/>
      <w:pPr>
        <w:ind w:left="3650" w:hanging="360"/>
      </w:pPr>
    </w:lvl>
    <w:lvl w:ilvl="5" w:tplc="0407001B" w:tentative="1">
      <w:start w:val="1"/>
      <w:numFmt w:val="lowerRoman"/>
      <w:lvlText w:val="%6."/>
      <w:lvlJc w:val="right"/>
      <w:pPr>
        <w:ind w:left="4370" w:hanging="180"/>
      </w:pPr>
    </w:lvl>
    <w:lvl w:ilvl="6" w:tplc="0407000F" w:tentative="1">
      <w:start w:val="1"/>
      <w:numFmt w:val="decimal"/>
      <w:lvlText w:val="%7."/>
      <w:lvlJc w:val="left"/>
      <w:pPr>
        <w:ind w:left="5090" w:hanging="360"/>
      </w:pPr>
    </w:lvl>
    <w:lvl w:ilvl="7" w:tplc="04070019" w:tentative="1">
      <w:start w:val="1"/>
      <w:numFmt w:val="lowerLetter"/>
      <w:lvlText w:val="%8."/>
      <w:lvlJc w:val="left"/>
      <w:pPr>
        <w:ind w:left="5810" w:hanging="360"/>
      </w:pPr>
    </w:lvl>
    <w:lvl w:ilvl="8" w:tplc="0407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2">
    <w:nsid w:val="6E1157BE"/>
    <w:multiLevelType w:val="hybridMultilevel"/>
    <w:tmpl w:val="C4B28588"/>
    <w:lvl w:ilvl="0" w:tplc="04070017">
      <w:start w:val="1"/>
      <w:numFmt w:val="lowerLetter"/>
      <w:lvlText w:val="%1)"/>
      <w:lvlJc w:val="left"/>
      <w:pPr>
        <w:ind w:left="770" w:hanging="360"/>
      </w:pPr>
    </w:lvl>
    <w:lvl w:ilvl="1" w:tplc="04070019" w:tentative="1">
      <w:start w:val="1"/>
      <w:numFmt w:val="lowerLetter"/>
      <w:lvlText w:val="%2."/>
      <w:lvlJc w:val="left"/>
      <w:pPr>
        <w:ind w:left="1490" w:hanging="360"/>
      </w:pPr>
    </w:lvl>
    <w:lvl w:ilvl="2" w:tplc="0407001B" w:tentative="1">
      <w:start w:val="1"/>
      <w:numFmt w:val="lowerRoman"/>
      <w:lvlText w:val="%3."/>
      <w:lvlJc w:val="right"/>
      <w:pPr>
        <w:ind w:left="2210" w:hanging="180"/>
      </w:pPr>
    </w:lvl>
    <w:lvl w:ilvl="3" w:tplc="0407000F" w:tentative="1">
      <w:start w:val="1"/>
      <w:numFmt w:val="decimal"/>
      <w:lvlText w:val="%4."/>
      <w:lvlJc w:val="left"/>
      <w:pPr>
        <w:ind w:left="2930" w:hanging="360"/>
      </w:pPr>
    </w:lvl>
    <w:lvl w:ilvl="4" w:tplc="04070019" w:tentative="1">
      <w:start w:val="1"/>
      <w:numFmt w:val="lowerLetter"/>
      <w:lvlText w:val="%5."/>
      <w:lvlJc w:val="left"/>
      <w:pPr>
        <w:ind w:left="3650" w:hanging="360"/>
      </w:pPr>
    </w:lvl>
    <w:lvl w:ilvl="5" w:tplc="0407001B" w:tentative="1">
      <w:start w:val="1"/>
      <w:numFmt w:val="lowerRoman"/>
      <w:lvlText w:val="%6."/>
      <w:lvlJc w:val="right"/>
      <w:pPr>
        <w:ind w:left="4370" w:hanging="180"/>
      </w:pPr>
    </w:lvl>
    <w:lvl w:ilvl="6" w:tplc="0407000F" w:tentative="1">
      <w:start w:val="1"/>
      <w:numFmt w:val="decimal"/>
      <w:lvlText w:val="%7."/>
      <w:lvlJc w:val="left"/>
      <w:pPr>
        <w:ind w:left="5090" w:hanging="360"/>
      </w:pPr>
    </w:lvl>
    <w:lvl w:ilvl="7" w:tplc="04070019" w:tentative="1">
      <w:start w:val="1"/>
      <w:numFmt w:val="lowerLetter"/>
      <w:lvlText w:val="%8."/>
      <w:lvlJc w:val="left"/>
      <w:pPr>
        <w:ind w:left="5810" w:hanging="360"/>
      </w:pPr>
    </w:lvl>
    <w:lvl w:ilvl="8" w:tplc="0407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3">
    <w:nsid w:val="73474753"/>
    <w:multiLevelType w:val="hybridMultilevel"/>
    <w:tmpl w:val="C6227D18"/>
    <w:lvl w:ilvl="0" w:tplc="F300F89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4"/>
      </w:rPr>
    </w:lvl>
    <w:lvl w:ilvl="1" w:tplc="5304329E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7014501"/>
    <w:multiLevelType w:val="hybridMultilevel"/>
    <w:tmpl w:val="C4B2858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D6F593F"/>
    <w:multiLevelType w:val="hybridMultilevel"/>
    <w:tmpl w:val="C4B2858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5"/>
  </w:num>
  <w:num w:numId="3">
    <w:abstractNumId w:val="12"/>
  </w:num>
  <w:num w:numId="4">
    <w:abstractNumId w:val="7"/>
  </w:num>
  <w:num w:numId="5">
    <w:abstractNumId w:val="5"/>
  </w:num>
  <w:num w:numId="6">
    <w:abstractNumId w:val="4"/>
  </w:num>
  <w:num w:numId="7">
    <w:abstractNumId w:val="11"/>
  </w:num>
  <w:num w:numId="8">
    <w:abstractNumId w:val="1"/>
  </w:num>
  <w:num w:numId="9">
    <w:abstractNumId w:val="23"/>
  </w:num>
  <w:num w:numId="10">
    <w:abstractNumId w:val="16"/>
  </w:num>
  <w:num w:numId="11">
    <w:abstractNumId w:val="6"/>
  </w:num>
  <w:num w:numId="12">
    <w:abstractNumId w:val="22"/>
  </w:num>
  <w:num w:numId="13">
    <w:abstractNumId w:val="21"/>
  </w:num>
  <w:num w:numId="14">
    <w:abstractNumId w:val="14"/>
  </w:num>
  <w:num w:numId="15">
    <w:abstractNumId w:val="3"/>
  </w:num>
  <w:num w:numId="16">
    <w:abstractNumId w:val="18"/>
  </w:num>
  <w:num w:numId="17">
    <w:abstractNumId w:val="2"/>
  </w:num>
  <w:num w:numId="18">
    <w:abstractNumId w:val="9"/>
  </w:num>
  <w:num w:numId="19">
    <w:abstractNumId w:val="24"/>
  </w:num>
  <w:num w:numId="20">
    <w:abstractNumId w:val="20"/>
  </w:num>
  <w:num w:numId="21">
    <w:abstractNumId w:val="19"/>
  </w:num>
  <w:num w:numId="22">
    <w:abstractNumId w:val="25"/>
  </w:num>
  <w:num w:numId="23">
    <w:abstractNumId w:val="10"/>
  </w:num>
  <w:num w:numId="24">
    <w:abstractNumId w:val="13"/>
  </w:num>
  <w:num w:numId="25">
    <w:abstractNumId w:val="8"/>
  </w:num>
  <w:num w:numId="2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autoHyphenation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48D9"/>
    <w:rsid w:val="000014DB"/>
    <w:rsid w:val="00001ABC"/>
    <w:rsid w:val="00004D26"/>
    <w:rsid w:val="000061D9"/>
    <w:rsid w:val="000064C9"/>
    <w:rsid w:val="00007727"/>
    <w:rsid w:val="0001166C"/>
    <w:rsid w:val="000119E4"/>
    <w:rsid w:val="000138AD"/>
    <w:rsid w:val="000151D3"/>
    <w:rsid w:val="00015FC4"/>
    <w:rsid w:val="00020BA8"/>
    <w:rsid w:val="000255FF"/>
    <w:rsid w:val="00025973"/>
    <w:rsid w:val="000272A7"/>
    <w:rsid w:val="000342F7"/>
    <w:rsid w:val="000355E1"/>
    <w:rsid w:val="00035F43"/>
    <w:rsid w:val="000362A9"/>
    <w:rsid w:val="00040653"/>
    <w:rsid w:val="00041CAA"/>
    <w:rsid w:val="0004226C"/>
    <w:rsid w:val="00042665"/>
    <w:rsid w:val="00044C6F"/>
    <w:rsid w:val="00045EA4"/>
    <w:rsid w:val="00047AAB"/>
    <w:rsid w:val="00047EC9"/>
    <w:rsid w:val="000509C7"/>
    <w:rsid w:val="000548B6"/>
    <w:rsid w:val="000563A2"/>
    <w:rsid w:val="000566A7"/>
    <w:rsid w:val="00056B64"/>
    <w:rsid w:val="000575F9"/>
    <w:rsid w:val="00057BCA"/>
    <w:rsid w:val="00062C1A"/>
    <w:rsid w:val="00065A55"/>
    <w:rsid w:val="00066878"/>
    <w:rsid w:val="00066AB7"/>
    <w:rsid w:val="00067C83"/>
    <w:rsid w:val="00070AA3"/>
    <w:rsid w:val="0007151E"/>
    <w:rsid w:val="00071B19"/>
    <w:rsid w:val="00073A64"/>
    <w:rsid w:val="0007437D"/>
    <w:rsid w:val="000765D1"/>
    <w:rsid w:val="0007701E"/>
    <w:rsid w:val="00077CBB"/>
    <w:rsid w:val="00077FA2"/>
    <w:rsid w:val="000829E1"/>
    <w:rsid w:val="00083299"/>
    <w:rsid w:val="00084AC3"/>
    <w:rsid w:val="00090744"/>
    <w:rsid w:val="00092EB7"/>
    <w:rsid w:val="0009417B"/>
    <w:rsid w:val="00096C74"/>
    <w:rsid w:val="00097830"/>
    <w:rsid w:val="000A184F"/>
    <w:rsid w:val="000A2161"/>
    <w:rsid w:val="000A2BAB"/>
    <w:rsid w:val="000A2F5C"/>
    <w:rsid w:val="000A37DC"/>
    <w:rsid w:val="000A4931"/>
    <w:rsid w:val="000A4BA3"/>
    <w:rsid w:val="000A4F2E"/>
    <w:rsid w:val="000A5C6A"/>
    <w:rsid w:val="000A5F4C"/>
    <w:rsid w:val="000A703E"/>
    <w:rsid w:val="000A7DC2"/>
    <w:rsid w:val="000B4248"/>
    <w:rsid w:val="000C2CFA"/>
    <w:rsid w:val="000C3B31"/>
    <w:rsid w:val="000C445A"/>
    <w:rsid w:val="000C5272"/>
    <w:rsid w:val="000C58CA"/>
    <w:rsid w:val="000C6597"/>
    <w:rsid w:val="000C6F57"/>
    <w:rsid w:val="000D1A57"/>
    <w:rsid w:val="000D2EBE"/>
    <w:rsid w:val="000D3089"/>
    <w:rsid w:val="000D35C8"/>
    <w:rsid w:val="000D3927"/>
    <w:rsid w:val="000D5D92"/>
    <w:rsid w:val="000E3E81"/>
    <w:rsid w:val="000E5ED2"/>
    <w:rsid w:val="000E6BB1"/>
    <w:rsid w:val="000E7F76"/>
    <w:rsid w:val="000F1D4E"/>
    <w:rsid w:val="000F6103"/>
    <w:rsid w:val="000F68BE"/>
    <w:rsid w:val="001005B6"/>
    <w:rsid w:val="00100A08"/>
    <w:rsid w:val="00101149"/>
    <w:rsid w:val="00101CB9"/>
    <w:rsid w:val="0010253B"/>
    <w:rsid w:val="00102B71"/>
    <w:rsid w:val="001039C4"/>
    <w:rsid w:val="0010534E"/>
    <w:rsid w:val="001069BA"/>
    <w:rsid w:val="00106D08"/>
    <w:rsid w:val="0010790C"/>
    <w:rsid w:val="001119DF"/>
    <w:rsid w:val="00112B3C"/>
    <w:rsid w:val="00112B8F"/>
    <w:rsid w:val="0011308D"/>
    <w:rsid w:val="0011520F"/>
    <w:rsid w:val="0012077A"/>
    <w:rsid w:val="001212F5"/>
    <w:rsid w:val="001240FA"/>
    <w:rsid w:val="00125544"/>
    <w:rsid w:val="001264FF"/>
    <w:rsid w:val="00126546"/>
    <w:rsid w:val="00127A23"/>
    <w:rsid w:val="001301D9"/>
    <w:rsid w:val="0013024D"/>
    <w:rsid w:val="001303F2"/>
    <w:rsid w:val="00130EB9"/>
    <w:rsid w:val="00132559"/>
    <w:rsid w:val="001328F0"/>
    <w:rsid w:val="00133B8B"/>
    <w:rsid w:val="001373A7"/>
    <w:rsid w:val="001379BA"/>
    <w:rsid w:val="00137D1E"/>
    <w:rsid w:val="00141274"/>
    <w:rsid w:val="001433ED"/>
    <w:rsid w:val="00143B8B"/>
    <w:rsid w:val="00147941"/>
    <w:rsid w:val="00150360"/>
    <w:rsid w:val="00151646"/>
    <w:rsid w:val="00151FEA"/>
    <w:rsid w:val="00154F9C"/>
    <w:rsid w:val="00155F2E"/>
    <w:rsid w:val="00156575"/>
    <w:rsid w:val="00157BA6"/>
    <w:rsid w:val="00163047"/>
    <w:rsid w:val="00165106"/>
    <w:rsid w:val="0016592B"/>
    <w:rsid w:val="00165B12"/>
    <w:rsid w:val="00166F89"/>
    <w:rsid w:val="001719DD"/>
    <w:rsid w:val="00172906"/>
    <w:rsid w:val="0017327C"/>
    <w:rsid w:val="001736C2"/>
    <w:rsid w:val="00173BE5"/>
    <w:rsid w:val="00174FAC"/>
    <w:rsid w:val="00175FE2"/>
    <w:rsid w:val="001765A6"/>
    <w:rsid w:val="00177D02"/>
    <w:rsid w:val="0018017F"/>
    <w:rsid w:val="00183081"/>
    <w:rsid w:val="0018347E"/>
    <w:rsid w:val="00185F1D"/>
    <w:rsid w:val="0018718B"/>
    <w:rsid w:val="00192E8A"/>
    <w:rsid w:val="001934AD"/>
    <w:rsid w:val="0019572C"/>
    <w:rsid w:val="00195D2E"/>
    <w:rsid w:val="00195F24"/>
    <w:rsid w:val="001A020D"/>
    <w:rsid w:val="001A3685"/>
    <w:rsid w:val="001A3A62"/>
    <w:rsid w:val="001A49C9"/>
    <w:rsid w:val="001A7851"/>
    <w:rsid w:val="001A78C7"/>
    <w:rsid w:val="001B1588"/>
    <w:rsid w:val="001B1879"/>
    <w:rsid w:val="001B2375"/>
    <w:rsid w:val="001B2EC5"/>
    <w:rsid w:val="001B3DF8"/>
    <w:rsid w:val="001B4E4E"/>
    <w:rsid w:val="001B5BB5"/>
    <w:rsid w:val="001B724C"/>
    <w:rsid w:val="001B7908"/>
    <w:rsid w:val="001C2DF2"/>
    <w:rsid w:val="001C5AEA"/>
    <w:rsid w:val="001C6F91"/>
    <w:rsid w:val="001D0CB5"/>
    <w:rsid w:val="001D0CE5"/>
    <w:rsid w:val="001D0EF8"/>
    <w:rsid w:val="001D3EAB"/>
    <w:rsid w:val="001D4852"/>
    <w:rsid w:val="001D50C7"/>
    <w:rsid w:val="001E3199"/>
    <w:rsid w:val="001E4E96"/>
    <w:rsid w:val="001E5174"/>
    <w:rsid w:val="001E650E"/>
    <w:rsid w:val="001F0B05"/>
    <w:rsid w:val="001F0EB2"/>
    <w:rsid w:val="001F25A2"/>
    <w:rsid w:val="001F28A3"/>
    <w:rsid w:val="001F3F9A"/>
    <w:rsid w:val="001F4EE0"/>
    <w:rsid w:val="002002B2"/>
    <w:rsid w:val="00200EC4"/>
    <w:rsid w:val="00202C58"/>
    <w:rsid w:val="00204032"/>
    <w:rsid w:val="00204440"/>
    <w:rsid w:val="00204DB5"/>
    <w:rsid w:val="002053A2"/>
    <w:rsid w:val="00210188"/>
    <w:rsid w:val="00211215"/>
    <w:rsid w:val="00211B21"/>
    <w:rsid w:val="00214652"/>
    <w:rsid w:val="002155A7"/>
    <w:rsid w:val="00216064"/>
    <w:rsid w:val="00222054"/>
    <w:rsid w:val="00222F1B"/>
    <w:rsid w:val="002233A4"/>
    <w:rsid w:val="002234D8"/>
    <w:rsid w:val="0022421D"/>
    <w:rsid w:val="00224CFF"/>
    <w:rsid w:val="002271B3"/>
    <w:rsid w:val="00230BD4"/>
    <w:rsid w:val="002316EA"/>
    <w:rsid w:val="00231EC4"/>
    <w:rsid w:val="00233852"/>
    <w:rsid w:val="002403C3"/>
    <w:rsid w:val="00241306"/>
    <w:rsid w:val="0024182F"/>
    <w:rsid w:val="00241966"/>
    <w:rsid w:val="00241F97"/>
    <w:rsid w:val="0024243E"/>
    <w:rsid w:val="00243403"/>
    <w:rsid w:val="0024342B"/>
    <w:rsid w:val="00243C06"/>
    <w:rsid w:val="00250973"/>
    <w:rsid w:val="00251657"/>
    <w:rsid w:val="00251C64"/>
    <w:rsid w:val="0025291B"/>
    <w:rsid w:val="00253106"/>
    <w:rsid w:val="00253A15"/>
    <w:rsid w:val="002548F7"/>
    <w:rsid w:val="0025577B"/>
    <w:rsid w:val="00256164"/>
    <w:rsid w:val="002575BB"/>
    <w:rsid w:val="00257E65"/>
    <w:rsid w:val="00261567"/>
    <w:rsid w:val="00263AAA"/>
    <w:rsid w:val="00266DEC"/>
    <w:rsid w:val="002738CC"/>
    <w:rsid w:val="002740A2"/>
    <w:rsid w:val="00274775"/>
    <w:rsid w:val="0027683B"/>
    <w:rsid w:val="0027734B"/>
    <w:rsid w:val="0027769B"/>
    <w:rsid w:val="0028000C"/>
    <w:rsid w:val="00281184"/>
    <w:rsid w:val="002825C9"/>
    <w:rsid w:val="002827BD"/>
    <w:rsid w:val="00285C2E"/>
    <w:rsid w:val="00286244"/>
    <w:rsid w:val="00286A87"/>
    <w:rsid w:val="00286EFE"/>
    <w:rsid w:val="002876E6"/>
    <w:rsid w:val="00287F86"/>
    <w:rsid w:val="002917C0"/>
    <w:rsid w:val="00293AB5"/>
    <w:rsid w:val="00294DF9"/>
    <w:rsid w:val="00294EF3"/>
    <w:rsid w:val="00296CE5"/>
    <w:rsid w:val="00296ED6"/>
    <w:rsid w:val="00297140"/>
    <w:rsid w:val="002A0163"/>
    <w:rsid w:val="002A0DEB"/>
    <w:rsid w:val="002A202E"/>
    <w:rsid w:val="002A23A1"/>
    <w:rsid w:val="002A3EAB"/>
    <w:rsid w:val="002A483D"/>
    <w:rsid w:val="002A7EA6"/>
    <w:rsid w:val="002B0129"/>
    <w:rsid w:val="002B1F77"/>
    <w:rsid w:val="002B30BB"/>
    <w:rsid w:val="002B3D9C"/>
    <w:rsid w:val="002B5DCB"/>
    <w:rsid w:val="002B7B7F"/>
    <w:rsid w:val="002C035B"/>
    <w:rsid w:val="002C2E08"/>
    <w:rsid w:val="002C4D2A"/>
    <w:rsid w:val="002D2193"/>
    <w:rsid w:val="002D55DB"/>
    <w:rsid w:val="002D6FE3"/>
    <w:rsid w:val="002E2278"/>
    <w:rsid w:val="002E471E"/>
    <w:rsid w:val="002E477A"/>
    <w:rsid w:val="002E547C"/>
    <w:rsid w:val="002E6639"/>
    <w:rsid w:val="002E766B"/>
    <w:rsid w:val="002E792F"/>
    <w:rsid w:val="002F20BB"/>
    <w:rsid w:val="002F3CF8"/>
    <w:rsid w:val="002F4310"/>
    <w:rsid w:val="00302BF6"/>
    <w:rsid w:val="00303412"/>
    <w:rsid w:val="0030390E"/>
    <w:rsid w:val="00305CB0"/>
    <w:rsid w:val="0030641A"/>
    <w:rsid w:val="003102AA"/>
    <w:rsid w:val="0031328F"/>
    <w:rsid w:val="00315418"/>
    <w:rsid w:val="003157CA"/>
    <w:rsid w:val="0032182E"/>
    <w:rsid w:val="003218EE"/>
    <w:rsid w:val="003305D4"/>
    <w:rsid w:val="00331041"/>
    <w:rsid w:val="00332ECB"/>
    <w:rsid w:val="003338E2"/>
    <w:rsid w:val="00340062"/>
    <w:rsid w:val="00341671"/>
    <w:rsid w:val="0034301E"/>
    <w:rsid w:val="00343652"/>
    <w:rsid w:val="00344ADC"/>
    <w:rsid w:val="00347A99"/>
    <w:rsid w:val="00347F18"/>
    <w:rsid w:val="003513D4"/>
    <w:rsid w:val="00353485"/>
    <w:rsid w:val="00354891"/>
    <w:rsid w:val="0035510F"/>
    <w:rsid w:val="00355947"/>
    <w:rsid w:val="00355F60"/>
    <w:rsid w:val="00360898"/>
    <w:rsid w:val="00361953"/>
    <w:rsid w:val="003622FD"/>
    <w:rsid w:val="0036489F"/>
    <w:rsid w:val="00366660"/>
    <w:rsid w:val="003708EE"/>
    <w:rsid w:val="003713F1"/>
    <w:rsid w:val="00371517"/>
    <w:rsid w:val="00371564"/>
    <w:rsid w:val="00373A92"/>
    <w:rsid w:val="00374E9E"/>
    <w:rsid w:val="00376696"/>
    <w:rsid w:val="00383B34"/>
    <w:rsid w:val="0038435D"/>
    <w:rsid w:val="0038530E"/>
    <w:rsid w:val="00385941"/>
    <w:rsid w:val="00386720"/>
    <w:rsid w:val="00390CD1"/>
    <w:rsid w:val="003945C8"/>
    <w:rsid w:val="00394DA1"/>
    <w:rsid w:val="00396DFD"/>
    <w:rsid w:val="00397155"/>
    <w:rsid w:val="00397157"/>
    <w:rsid w:val="003A010B"/>
    <w:rsid w:val="003A0803"/>
    <w:rsid w:val="003A0B56"/>
    <w:rsid w:val="003A1D2B"/>
    <w:rsid w:val="003A2770"/>
    <w:rsid w:val="003A2FAB"/>
    <w:rsid w:val="003A35F6"/>
    <w:rsid w:val="003A52BB"/>
    <w:rsid w:val="003A5929"/>
    <w:rsid w:val="003B00FF"/>
    <w:rsid w:val="003B026B"/>
    <w:rsid w:val="003B0464"/>
    <w:rsid w:val="003B0FBC"/>
    <w:rsid w:val="003B14FF"/>
    <w:rsid w:val="003B47AE"/>
    <w:rsid w:val="003B4854"/>
    <w:rsid w:val="003B48D9"/>
    <w:rsid w:val="003B49E7"/>
    <w:rsid w:val="003B500E"/>
    <w:rsid w:val="003B51AB"/>
    <w:rsid w:val="003C176A"/>
    <w:rsid w:val="003C22CF"/>
    <w:rsid w:val="003C2714"/>
    <w:rsid w:val="003C58E6"/>
    <w:rsid w:val="003C7BDE"/>
    <w:rsid w:val="003C7DAB"/>
    <w:rsid w:val="003C7FE4"/>
    <w:rsid w:val="003D3F9A"/>
    <w:rsid w:val="003D4585"/>
    <w:rsid w:val="003D48B1"/>
    <w:rsid w:val="003D6626"/>
    <w:rsid w:val="003E3159"/>
    <w:rsid w:val="003E3283"/>
    <w:rsid w:val="003E452F"/>
    <w:rsid w:val="003E4879"/>
    <w:rsid w:val="003E669B"/>
    <w:rsid w:val="003E6ECA"/>
    <w:rsid w:val="003F0390"/>
    <w:rsid w:val="003F04EB"/>
    <w:rsid w:val="003F0AFA"/>
    <w:rsid w:val="003F1A1D"/>
    <w:rsid w:val="003F41E0"/>
    <w:rsid w:val="003F4DCC"/>
    <w:rsid w:val="003F5552"/>
    <w:rsid w:val="003F5AB6"/>
    <w:rsid w:val="003F5D35"/>
    <w:rsid w:val="003F61DE"/>
    <w:rsid w:val="003F6523"/>
    <w:rsid w:val="00400933"/>
    <w:rsid w:val="00403012"/>
    <w:rsid w:val="004047A0"/>
    <w:rsid w:val="004050C9"/>
    <w:rsid w:val="00406354"/>
    <w:rsid w:val="0041002D"/>
    <w:rsid w:val="00410F67"/>
    <w:rsid w:val="00413F39"/>
    <w:rsid w:val="00414059"/>
    <w:rsid w:val="004141DE"/>
    <w:rsid w:val="004156CC"/>
    <w:rsid w:val="00416A26"/>
    <w:rsid w:val="0041716E"/>
    <w:rsid w:val="00422299"/>
    <w:rsid w:val="00423574"/>
    <w:rsid w:val="00424D7F"/>
    <w:rsid w:val="00427B35"/>
    <w:rsid w:val="00427D28"/>
    <w:rsid w:val="0043152F"/>
    <w:rsid w:val="00440F42"/>
    <w:rsid w:val="00442B17"/>
    <w:rsid w:val="00442B9E"/>
    <w:rsid w:val="00445F96"/>
    <w:rsid w:val="00446605"/>
    <w:rsid w:val="00447DAA"/>
    <w:rsid w:val="004501DA"/>
    <w:rsid w:val="004507EF"/>
    <w:rsid w:val="0045157D"/>
    <w:rsid w:val="0045190D"/>
    <w:rsid w:val="00451A8D"/>
    <w:rsid w:val="00451AD8"/>
    <w:rsid w:val="004536AD"/>
    <w:rsid w:val="004549C3"/>
    <w:rsid w:val="00461D1A"/>
    <w:rsid w:val="004651BB"/>
    <w:rsid w:val="00465DA6"/>
    <w:rsid w:val="00467283"/>
    <w:rsid w:val="00467B45"/>
    <w:rsid w:val="00470FF9"/>
    <w:rsid w:val="00472C2B"/>
    <w:rsid w:val="0047357E"/>
    <w:rsid w:val="00473AED"/>
    <w:rsid w:val="00475167"/>
    <w:rsid w:val="00475311"/>
    <w:rsid w:val="00476628"/>
    <w:rsid w:val="004770D1"/>
    <w:rsid w:val="00477ABE"/>
    <w:rsid w:val="004801EF"/>
    <w:rsid w:val="0048098A"/>
    <w:rsid w:val="00482517"/>
    <w:rsid w:val="0048273F"/>
    <w:rsid w:val="00483EAE"/>
    <w:rsid w:val="00487E3D"/>
    <w:rsid w:val="00492CA9"/>
    <w:rsid w:val="004950D7"/>
    <w:rsid w:val="004A042B"/>
    <w:rsid w:val="004A0AF2"/>
    <w:rsid w:val="004A184F"/>
    <w:rsid w:val="004A28DF"/>
    <w:rsid w:val="004A28EE"/>
    <w:rsid w:val="004A488D"/>
    <w:rsid w:val="004A50AC"/>
    <w:rsid w:val="004A6A1C"/>
    <w:rsid w:val="004B0B38"/>
    <w:rsid w:val="004B0B69"/>
    <w:rsid w:val="004B2CF8"/>
    <w:rsid w:val="004B6B86"/>
    <w:rsid w:val="004B6FFF"/>
    <w:rsid w:val="004C3EFD"/>
    <w:rsid w:val="004C54AA"/>
    <w:rsid w:val="004C669E"/>
    <w:rsid w:val="004C765B"/>
    <w:rsid w:val="004D0571"/>
    <w:rsid w:val="004D0800"/>
    <w:rsid w:val="004D16DE"/>
    <w:rsid w:val="004D1BF7"/>
    <w:rsid w:val="004D558E"/>
    <w:rsid w:val="004D5CB9"/>
    <w:rsid w:val="004D5CBA"/>
    <w:rsid w:val="004E13CB"/>
    <w:rsid w:val="004E2DCC"/>
    <w:rsid w:val="004E3EF3"/>
    <w:rsid w:val="004E4A2C"/>
    <w:rsid w:val="004E4B7D"/>
    <w:rsid w:val="004E5963"/>
    <w:rsid w:val="004F0110"/>
    <w:rsid w:val="004F0A25"/>
    <w:rsid w:val="004F1899"/>
    <w:rsid w:val="004F35C3"/>
    <w:rsid w:val="004F483E"/>
    <w:rsid w:val="004F4D37"/>
    <w:rsid w:val="004F6E61"/>
    <w:rsid w:val="004F779C"/>
    <w:rsid w:val="0050229D"/>
    <w:rsid w:val="00503CDB"/>
    <w:rsid w:val="00504111"/>
    <w:rsid w:val="005045A4"/>
    <w:rsid w:val="005100AA"/>
    <w:rsid w:val="00513DDC"/>
    <w:rsid w:val="0051418A"/>
    <w:rsid w:val="00514953"/>
    <w:rsid w:val="0052267C"/>
    <w:rsid w:val="00522ED9"/>
    <w:rsid w:val="00523002"/>
    <w:rsid w:val="0052378E"/>
    <w:rsid w:val="00524A65"/>
    <w:rsid w:val="005257F2"/>
    <w:rsid w:val="00525A0D"/>
    <w:rsid w:val="00530EC4"/>
    <w:rsid w:val="00531640"/>
    <w:rsid w:val="00531888"/>
    <w:rsid w:val="00531C51"/>
    <w:rsid w:val="00531F65"/>
    <w:rsid w:val="00535186"/>
    <w:rsid w:val="0053691D"/>
    <w:rsid w:val="0053775A"/>
    <w:rsid w:val="00540619"/>
    <w:rsid w:val="005429A1"/>
    <w:rsid w:val="00545585"/>
    <w:rsid w:val="00547664"/>
    <w:rsid w:val="00550CAC"/>
    <w:rsid w:val="005531DB"/>
    <w:rsid w:val="00553DD3"/>
    <w:rsid w:val="00553E27"/>
    <w:rsid w:val="005543C1"/>
    <w:rsid w:val="00554B86"/>
    <w:rsid w:val="00555D20"/>
    <w:rsid w:val="005576B2"/>
    <w:rsid w:val="00557FFD"/>
    <w:rsid w:val="00560AA4"/>
    <w:rsid w:val="00560CE1"/>
    <w:rsid w:val="00561032"/>
    <w:rsid w:val="00563BB6"/>
    <w:rsid w:val="00563EA4"/>
    <w:rsid w:val="005655A0"/>
    <w:rsid w:val="00565CA7"/>
    <w:rsid w:val="0056712F"/>
    <w:rsid w:val="0057124E"/>
    <w:rsid w:val="00573A47"/>
    <w:rsid w:val="00576232"/>
    <w:rsid w:val="005769B4"/>
    <w:rsid w:val="0057752E"/>
    <w:rsid w:val="00581C85"/>
    <w:rsid w:val="00581D19"/>
    <w:rsid w:val="0058346E"/>
    <w:rsid w:val="0058385D"/>
    <w:rsid w:val="00584658"/>
    <w:rsid w:val="00584BF1"/>
    <w:rsid w:val="00586225"/>
    <w:rsid w:val="00591D11"/>
    <w:rsid w:val="005930E9"/>
    <w:rsid w:val="00597A2E"/>
    <w:rsid w:val="00597F19"/>
    <w:rsid w:val="005A0691"/>
    <w:rsid w:val="005A1E42"/>
    <w:rsid w:val="005A2853"/>
    <w:rsid w:val="005A4C27"/>
    <w:rsid w:val="005A5F64"/>
    <w:rsid w:val="005A73BF"/>
    <w:rsid w:val="005B145E"/>
    <w:rsid w:val="005B2918"/>
    <w:rsid w:val="005B29CC"/>
    <w:rsid w:val="005B55E6"/>
    <w:rsid w:val="005B5C6D"/>
    <w:rsid w:val="005B6EA1"/>
    <w:rsid w:val="005B7780"/>
    <w:rsid w:val="005C153E"/>
    <w:rsid w:val="005C3129"/>
    <w:rsid w:val="005C4A73"/>
    <w:rsid w:val="005C4C07"/>
    <w:rsid w:val="005C5E54"/>
    <w:rsid w:val="005C6778"/>
    <w:rsid w:val="005D10C3"/>
    <w:rsid w:val="005D29D5"/>
    <w:rsid w:val="005D5204"/>
    <w:rsid w:val="005D7A80"/>
    <w:rsid w:val="005E030D"/>
    <w:rsid w:val="005E0358"/>
    <w:rsid w:val="005E350D"/>
    <w:rsid w:val="005E4EB5"/>
    <w:rsid w:val="005E5471"/>
    <w:rsid w:val="005E5C50"/>
    <w:rsid w:val="005E5F6A"/>
    <w:rsid w:val="005E7636"/>
    <w:rsid w:val="005F13DE"/>
    <w:rsid w:val="005F2A4C"/>
    <w:rsid w:val="005F3DD8"/>
    <w:rsid w:val="005F451B"/>
    <w:rsid w:val="005F5757"/>
    <w:rsid w:val="005F58BE"/>
    <w:rsid w:val="005F60F5"/>
    <w:rsid w:val="005F7512"/>
    <w:rsid w:val="00602C81"/>
    <w:rsid w:val="006033BC"/>
    <w:rsid w:val="00604DCC"/>
    <w:rsid w:val="00606E07"/>
    <w:rsid w:val="00607117"/>
    <w:rsid w:val="006132A5"/>
    <w:rsid w:val="00614B50"/>
    <w:rsid w:val="006150A7"/>
    <w:rsid w:val="006163D0"/>
    <w:rsid w:val="00620021"/>
    <w:rsid w:val="00621F63"/>
    <w:rsid w:val="00622B6F"/>
    <w:rsid w:val="00625539"/>
    <w:rsid w:val="00625F4B"/>
    <w:rsid w:val="00625FE8"/>
    <w:rsid w:val="006305B3"/>
    <w:rsid w:val="0063118A"/>
    <w:rsid w:val="006313BC"/>
    <w:rsid w:val="006317BD"/>
    <w:rsid w:val="00633DB7"/>
    <w:rsid w:val="006349E1"/>
    <w:rsid w:val="00635E1A"/>
    <w:rsid w:val="00645D27"/>
    <w:rsid w:val="00653243"/>
    <w:rsid w:val="00653A80"/>
    <w:rsid w:val="00653C9A"/>
    <w:rsid w:val="00655028"/>
    <w:rsid w:val="00655207"/>
    <w:rsid w:val="006556C0"/>
    <w:rsid w:val="00655B61"/>
    <w:rsid w:val="006567BF"/>
    <w:rsid w:val="006575FF"/>
    <w:rsid w:val="00660698"/>
    <w:rsid w:val="00660A44"/>
    <w:rsid w:val="00660FA6"/>
    <w:rsid w:val="006625DE"/>
    <w:rsid w:val="006667EA"/>
    <w:rsid w:val="00667BA6"/>
    <w:rsid w:val="006701E8"/>
    <w:rsid w:val="00670769"/>
    <w:rsid w:val="00670E20"/>
    <w:rsid w:val="00672B54"/>
    <w:rsid w:val="00674334"/>
    <w:rsid w:val="006776A2"/>
    <w:rsid w:val="00680CEA"/>
    <w:rsid w:val="00680D6E"/>
    <w:rsid w:val="006843EF"/>
    <w:rsid w:val="00684E31"/>
    <w:rsid w:val="0068534C"/>
    <w:rsid w:val="00685D79"/>
    <w:rsid w:val="00685E13"/>
    <w:rsid w:val="00685EFB"/>
    <w:rsid w:val="00687ACC"/>
    <w:rsid w:val="00690ACD"/>
    <w:rsid w:val="006914B2"/>
    <w:rsid w:val="00691644"/>
    <w:rsid w:val="0069304F"/>
    <w:rsid w:val="0069344E"/>
    <w:rsid w:val="006954C4"/>
    <w:rsid w:val="0069655B"/>
    <w:rsid w:val="006A3276"/>
    <w:rsid w:val="006A3497"/>
    <w:rsid w:val="006A5172"/>
    <w:rsid w:val="006A6745"/>
    <w:rsid w:val="006A67FD"/>
    <w:rsid w:val="006A6891"/>
    <w:rsid w:val="006A7BAC"/>
    <w:rsid w:val="006B00C1"/>
    <w:rsid w:val="006B1938"/>
    <w:rsid w:val="006B399D"/>
    <w:rsid w:val="006B4822"/>
    <w:rsid w:val="006B69D8"/>
    <w:rsid w:val="006B7710"/>
    <w:rsid w:val="006C115A"/>
    <w:rsid w:val="006C118E"/>
    <w:rsid w:val="006C20FF"/>
    <w:rsid w:val="006C253A"/>
    <w:rsid w:val="006C2B85"/>
    <w:rsid w:val="006C3338"/>
    <w:rsid w:val="006C386F"/>
    <w:rsid w:val="006C4A58"/>
    <w:rsid w:val="006C63A5"/>
    <w:rsid w:val="006C67F2"/>
    <w:rsid w:val="006C768A"/>
    <w:rsid w:val="006D0D85"/>
    <w:rsid w:val="006D1B0A"/>
    <w:rsid w:val="006D2DFD"/>
    <w:rsid w:val="006D360F"/>
    <w:rsid w:val="006D4E44"/>
    <w:rsid w:val="006E01C0"/>
    <w:rsid w:val="006E262C"/>
    <w:rsid w:val="006E276E"/>
    <w:rsid w:val="006E3021"/>
    <w:rsid w:val="006E3693"/>
    <w:rsid w:val="006E3DE6"/>
    <w:rsid w:val="006E5102"/>
    <w:rsid w:val="006E5451"/>
    <w:rsid w:val="006E720E"/>
    <w:rsid w:val="006E7E56"/>
    <w:rsid w:val="006F0484"/>
    <w:rsid w:val="006F0DCE"/>
    <w:rsid w:val="006F1139"/>
    <w:rsid w:val="006F32EA"/>
    <w:rsid w:val="006F3A1A"/>
    <w:rsid w:val="006F3FFA"/>
    <w:rsid w:val="006F57B9"/>
    <w:rsid w:val="00707D8B"/>
    <w:rsid w:val="00713FAE"/>
    <w:rsid w:val="007143B9"/>
    <w:rsid w:val="0071507A"/>
    <w:rsid w:val="007154AA"/>
    <w:rsid w:val="00715578"/>
    <w:rsid w:val="00717A57"/>
    <w:rsid w:val="00720F5E"/>
    <w:rsid w:val="007213FD"/>
    <w:rsid w:val="00721A6E"/>
    <w:rsid w:val="00723DCE"/>
    <w:rsid w:val="00726449"/>
    <w:rsid w:val="007278DA"/>
    <w:rsid w:val="007310A3"/>
    <w:rsid w:val="0073260F"/>
    <w:rsid w:val="00732E1E"/>
    <w:rsid w:val="0073420F"/>
    <w:rsid w:val="007348BE"/>
    <w:rsid w:val="00736099"/>
    <w:rsid w:val="00736161"/>
    <w:rsid w:val="00741FFF"/>
    <w:rsid w:val="0074260C"/>
    <w:rsid w:val="007442D6"/>
    <w:rsid w:val="00744F4D"/>
    <w:rsid w:val="0074631A"/>
    <w:rsid w:val="007463EA"/>
    <w:rsid w:val="00750105"/>
    <w:rsid w:val="007553F5"/>
    <w:rsid w:val="00756623"/>
    <w:rsid w:val="0075760B"/>
    <w:rsid w:val="0076097A"/>
    <w:rsid w:val="00761D3D"/>
    <w:rsid w:val="007629C3"/>
    <w:rsid w:val="007649CA"/>
    <w:rsid w:val="0076559E"/>
    <w:rsid w:val="00765F1F"/>
    <w:rsid w:val="00765FD9"/>
    <w:rsid w:val="007714DD"/>
    <w:rsid w:val="0077202B"/>
    <w:rsid w:val="0077253A"/>
    <w:rsid w:val="00772DDB"/>
    <w:rsid w:val="00773A65"/>
    <w:rsid w:val="00773E90"/>
    <w:rsid w:val="007745D7"/>
    <w:rsid w:val="00780085"/>
    <w:rsid w:val="0078045F"/>
    <w:rsid w:val="00781F9F"/>
    <w:rsid w:val="00784C98"/>
    <w:rsid w:val="00784EDB"/>
    <w:rsid w:val="00784F0F"/>
    <w:rsid w:val="00785BED"/>
    <w:rsid w:val="00786129"/>
    <w:rsid w:val="00787141"/>
    <w:rsid w:val="00792399"/>
    <w:rsid w:val="00793BC0"/>
    <w:rsid w:val="007A090A"/>
    <w:rsid w:val="007A2746"/>
    <w:rsid w:val="007A4B3B"/>
    <w:rsid w:val="007A53EF"/>
    <w:rsid w:val="007B2AC8"/>
    <w:rsid w:val="007B339E"/>
    <w:rsid w:val="007B3875"/>
    <w:rsid w:val="007B4CC8"/>
    <w:rsid w:val="007B6D5B"/>
    <w:rsid w:val="007B7DD4"/>
    <w:rsid w:val="007C4302"/>
    <w:rsid w:val="007C4C39"/>
    <w:rsid w:val="007C6836"/>
    <w:rsid w:val="007D02D7"/>
    <w:rsid w:val="007D0699"/>
    <w:rsid w:val="007D2ADF"/>
    <w:rsid w:val="007D4434"/>
    <w:rsid w:val="007D63EB"/>
    <w:rsid w:val="007D6CEB"/>
    <w:rsid w:val="007D6E46"/>
    <w:rsid w:val="007E0B55"/>
    <w:rsid w:val="007E10FB"/>
    <w:rsid w:val="007E16E1"/>
    <w:rsid w:val="007E1AFF"/>
    <w:rsid w:val="007E6DAC"/>
    <w:rsid w:val="007F12EE"/>
    <w:rsid w:val="007F20E3"/>
    <w:rsid w:val="007F7A47"/>
    <w:rsid w:val="007F7F6D"/>
    <w:rsid w:val="00800859"/>
    <w:rsid w:val="00802285"/>
    <w:rsid w:val="00805B49"/>
    <w:rsid w:val="00807E14"/>
    <w:rsid w:val="00810295"/>
    <w:rsid w:val="00810FE0"/>
    <w:rsid w:val="0081173F"/>
    <w:rsid w:val="00811CB1"/>
    <w:rsid w:val="008138BE"/>
    <w:rsid w:val="00816569"/>
    <w:rsid w:val="0081703D"/>
    <w:rsid w:val="00820080"/>
    <w:rsid w:val="00820687"/>
    <w:rsid w:val="00820D16"/>
    <w:rsid w:val="008213FA"/>
    <w:rsid w:val="0082261F"/>
    <w:rsid w:val="00822644"/>
    <w:rsid w:val="00823D1A"/>
    <w:rsid w:val="00823D65"/>
    <w:rsid w:val="00823F70"/>
    <w:rsid w:val="00824097"/>
    <w:rsid w:val="008240BB"/>
    <w:rsid w:val="00825578"/>
    <w:rsid w:val="00825E3B"/>
    <w:rsid w:val="008265BD"/>
    <w:rsid w:val="00826C61"/>
    <w:rsid w:val="00827A33"/>
    <w:rsid w:val="00832A92"/>
    <w:rsid w:val="00833212"/>
    <w:rsid w:val="0083463F"/>
    <w:rsid w:val="00834690"/>
    <w:rsid w:val="00835359"/>
    <w:rsid w:val="00836ED9"/>
    <w:rsid w:val="00840086"/>
    <w:rsid w:val="0084041E"/>
    <w:rsid w:val="00843163"/>
    <w:rsid w:val="00845695"/>
    <w:rsid w:val="008471A5"/>
    <w:rsid w:val="008475C9"/>
    <w:rsid w:val="008477FE"/>
    <w:rsid w:val="00853013"/>
    <w:rsid w:val="00853124"/>
    <w:rsid w:val="00854A0E"/>
    <w:rsid w:val="0085572D"/>
    <w:rsid w:val="0085607F"/>
    <w:rsid w:val="00860176"/>
    <w:rsid w:val="00862C24"/>
    <w:rsid w:val="008651A7"/>
    <w:rsid w:val="008705C5"/>
    <w:rsid w:val="008720E0"/>
    <w:rsid w:val="00872A9D"/>
    <w:rsid w:val="00872F9A"/>
    <w:rsid w:val="00874E92"/>
    <w:rsid w:val="00875C28"/>
    <w:rsid w:val="008760D2"/>
    <w:rsid w:val="0087638F"/>
    <w:rsid w:val="008768FC"/>
    <w:rsid w:val="00876C9F"/>
    <w:rsid w:val="00877E42"/>
    <w:rsid w:val="0088313E"/>
    <w:rsid w:val="00890440"/>
    <w:rsid w:val="00890D70"/>
    <w:rsid w:val="008915C1"/>
    <w:rsid w:val="00893098"/>
    <w:rsid w:val="00894318"/>
    <w:rsid w:val="00894F1C"/>
    <w:rsid w:val="00894F6A"/>
    <w:rsid w:val="008959AC"/>
    <w:rsid w:val="00895B4E"/>
    <w:rsid w:val="008A0910"/>
    <w:rsid w:val="008A3985"/>
    <w:rsid w:val="008A7148"/>
    <w:rsid w:val="008A75BA"/>
    <w:rsid w:val="008B0BD0"/>
    <w:rsid w:val="008B0EDB"/>
    <w:rsid w:val="008B40EB"/>
    <w:rsid w:val="008B47E6"/>
    <w:rsid w:val="008B6657"/>
    <w:rsid w:val="008B7261"/>
    <w:rsid w:val="008B77D9"/>
    <w:rsid w:val="008C077D"/>
    <w:rsid w:val="008C2E23"/>
    <w:rsid w:val="008C63C5"/>
    <w:rsid w:val="008C68AD"/>
    <w:rsid w:val="008C7540"/>
    <w:rsid w:val="008C7933"/>
    <w:rsid w:val="008D0D7C"/>
    <w:rsid w:val="008D367C"/>
    <w:rsid w:val="008D4790"/>
    <w:rsid w:val="008D5B68"/>
    <w:rsid w:val="008D6521"/>
    <w:rsid w:val="008D6ED9"/>
    <w:rsid w:val="008E0B74"/>
    <w:rsid w:val="008E288C"/>
    <w:rsid w:val="008E5671"/>
    <w:rsid w:val="008E5A97"/>
    <w:rsid w:val="008E6EE4"/>
    <w:rsid w:val="008E73E4"/>
    <w:rsid w:val="008F0712"/>
    <w:rsid w:val="008F108A"/>
    <w:rsid w:val="008F1C2D"/>
    <w:rsid w:val="008F1F9A"/>
    <w:rsid w:val="008F2E9F"/>
    <w:rsid w:val="008F3410"/>
    <w:rsid w:val="008F5350"/>
    <w:rsid w:val="008F7C19"/>
    <w:rsid w:val="0090260C"/>
    <w:rsid w:val="00905658"/>
    <w:rsid w:val="00906644"/>
    <w:rsid w:val="0090763A"/>
    <w:rsid w:val="009103D3"/>
    <w:rsid w:val="009128D7"/>
    <w:rsid w:val="00913984"/>
    <w:rsid w:val="00914A7D"/>
    <w:rsid w:val="00915EC2"/>
    <w:rsid w:val="00920DCA"/>
    <w:rsid w:val="00921995"/>
    <w:rsid w:val="00923CE9"/>
    <w:rsid w:val="00923F54"/>
    <w:rsid w:val="00924088"/>
    <w:rsid w:val="00925D4E"/>
    <w:rsid w:val="0092682F"/>
    <w:rsid w:val="00926CAB"/>
    <w:rsid w:val="009314F7"/>
    <w:rsid w:val="0093368A"/>
    <w:rsid w:val="00935B24"/>
    <w:rsid w:val="00936A9E"/>
    <w:rsid w:val="00941228"/>
    <w:rsid w:val="009432C5"/>
    <w:rsid w:val="00944314"/>
    <w:rsid w:val="00944354"/>
    <w:rsid w:val="0095233B"/>
    <w:rsid w:val="00952C47"/>
    <w:rsid w:val="0095417F"/>
    <w:rsid w:val="00955067"/>
    <w:rsid w:val="00955411"/>
    <w:rsid w:val="009556AD"/>
    <w:rsid w:val="00956790"/>
    <w:rsid w:val="00957173"/>
    <w:rsid w:val="0095754E"/>
    <w:rsid w:val="009600D2"/>
    <w:rsid w:val="0096337A"/>
    <w:rsid w:val="009643AE"/>
    <w:rsid w:val="009655D3"/>
    <w:rsid w:val="009701BF"/>
    <w:rsid w:val="00970E52"/>
    <w:rsid w:val="009717C6"/>
    <w:rsid w:val="0097320D"/>
    <w:rsid w:val="009746B5"/>
    <w:rsid w:val="009756EC"/>
    <w:rsid w:val="00975833"/>
    <w:rsid w:val="0097585C"/>
    <w:rsid w:val="0097643C"/>
    <w:rsid w:val="0098005F"/>
    <w:rsid w:val="009807A7"/>
    <w:rsid w:val="00982B47"/>
    <w:rsid w:val="00983174"/>
    <w:rsid w:val="00983A47"/>
    <w:rsid w:val="00990A87"/>
    <w:rsid w:val="00990BFB"/>
    <w:rsid w:val="009917AF"/>
    <w:rsid w:val="00992EB6"/>
    <w:rsid w:val="00994FC7"/>
    <w:rsid w:val="009A027E"/>
    <w:rsid w:val="009A0D64"/>
    <w:rsid w:val="009A22B2"/>
    <w:rsid w:val="009A327B"/>
    <w:rsid w:val="009A3719"/>
    <w:rsid w:val="009A7AEE"/>
    <w:rsid w:val="009B03A7"/>
    <w:rsid w:val="009B13B3"/>
    <w:rsid w:val="009B27B7"/>
    <w:rsid w:val="009B366E"/>
    <w:rsid w:val="009B45B3"/>
    <w:rsid w:val="009B50D6"/>
    <w:rsid w:val="009C0A90"/>
    <w:rsid w:val="009C24BD"/>
    <w:rsid w:val="009C4F48"/>
    <w:rsid w:val="009C5E8E"/>
    <w:rsid w:val="009C7228"/>
    <w:rsid w:val="009D2D5B"/>
    <w:rsid w:val="009D34D2"/>
    <w:rsid w:val="009D420C"/>
    <w:rsid w:val="009D46E2"/>
    <w:rsid w:val="009E1E1B"/>
    <w:rsid w:val="009E5D9B"/>
    <w:rsid w:val="009E5E8F"/>
    <w:rsid w:val="009E785B"/>
    <w:rsid w:val="009F20F0"/>
    <w:rsid w:val="009F3C76"/>
    <w:rsid w:val="009F472F"/>
    <w:rsid w:val="009F6EC1"/>
    <w:rsid w:val="009F7170"/>
    <w:rsid w:val="00A00E21"/>
    <w:rsid w:val="00A011FB"/>
    <w:rsid w:val="00A03908"/>
    <w:rsid w:val="00A03BF0"/>
    <w:rsid w:val="00A05107"/>
    <w:rsid w:val="00A07B79"/>
    <w:rsid w:val="00A07CD8"/>
    <w:rsid w:val="00A10015"/>
    <w:rsid w:val="00A11774"/>
    <w:rsid w:val="00A11C2A"/>
    <w:rsid w:val="00A11CD6"/>
    <w:rsid w:val="00A13DF9"/>
    <w:rsid w:val="00A14EE7"/>
    <w:rsid w:val="00A1553F"/>
    <w:rsid w:val="00A1597E"/>
    <w:rsid w:val="00A17D2C"/>
    <w:rsid w:val="00A21001"/>
    <w:rsid w:val="00A21534"/>
    <w:rsid w:val="00A2591D"/>
    <w:rsid w:val="00A314EB"/>
    <w:rsid w:val="00A31B00"/>
    <w:rsid w:val="00A33178"/>
    <w:rsid w:val="00A347FF"/>
    <w:rsid w:val="00A34F48"/>
    <w:rsid w:val="00A364AD"/>
    <w:rsid w:val="00A36811"/>
    <w:rsid w:val="00A373A5"/>
    <w:rsid w:val="00A37E3D"/>
    <w:rsid w:val="00A40489"/>
    <w:rsid w:val="00A40874"/>
    <w:rsid w:val="00A40D1E"/>
    <w:rsid w:val="00A41C27"/>
    <w:rsid w:val="00A4520A"/>
    <w:rsid w:val="00A45591"/>
    <w:rsid w:val="00A469E3"/>
    <w:rsid w:val="00A5179C"/>
    <w:rsid w:val="00A52362"/>
    <w:rsid w:val="00A524C3"/>
    <w:rsid w:val="00A54D4A"/>
    <w:rsid w:val="00A55224"/>
    <w:rsid w:val="00A56709"/>
    <w:rsid w:val="00A57B84"/>
    <w:rsid w:val="00A60937"/>
    <w:rsid w:val="00A61E85"/>
    <w:rsid w:val="00A63A0D"/>
    <w:rsid w:val="00A647C9"/>
    <w:rsid w:val="00A67C68"/>
    <w:rsid w:val="00A67F38"/>
    <w:rsid w:val="00A701B3"/>
    <w:rsid w:val="00A717B4"/>
    <w:rsid w:val="00A71C49"/>
    <w:rsid w:val="00A73872"/>
    <w:rsid w:val="00A73E95"/>
    <w:rsid w:val="00A76809"/>
    <w:rsid w:val="00A76B81"/>
    <w:rsid w:val="00A804C1"/>
    <w:rsid w:val="00A80CC4"/>
    <w:rsid w:val="00A81191"/>
    <w:rsid w:val="00A83F8F"/>
    <w:rsid w:val="00A91087"/>
    <w:rsid w:val="00A91281"/>
    <w:rsid w:val="00A92C29"/>
    <w:rsid w:val="00A93C24"/>
    <w:rsid w:val="00A9693C"/>
    <w:rsid w:val="00A973E6"/>
    <w:rsid w:val="00AA120E"/>
    <w:rsid w:val="00AA14A1"/>
    <w:rsid w:val="00AA1753"/>
    <w:rsid w:val="00AA1D90"/>
    <w:rsid w:val="00AA4CC6"/>
    <w:rsid w:val="00AA7CE8"/>
    <w:rsid w:val="00AB0402"/>
    <w:rsid w:val="00AB0820"/>
    <w:rsid w:val="00AB128D"/>
    <w:rsid w:val="00AB18DB"/>
    <w:rsid w:val="00AB3F44"/>
    <w:rsid w:val="00AB42B9"/>
    <w:rsid w:val="00AB495B"/>
    <w:rsid w:val="00AB5903"/>
    <w:rsid w:val="00AB5EB9"/>
    <w:rsid w:val="00AC121F"/>
    <w:rsid w:val="00AC6208"/>
    <w:rsid w:val="00AC6631"/>
    <w:rsid w:val="00AD158B"/>
    <w:rsid w:val="00AD5B79"/>
    <w:rsid w:val="00AD61EC"/>
    <w:rsid w:val="00AD651C"/>
    <w:rsid w:val="00AE05EC"/>
    <w:rsid w:val="00AE2358"/>
    <w:rsid w:val="00AE23D2"/>
    <w:rsid w:val="00AE610C"/>
    <w:rsid w:val="00AF2174"/>
    <w:rsid w:val="00AF21A2"/>
    <w:rsid w:val="00AF2984"/>
    <w:rsid w:val="00AF4755"/>
    <w:rsid w:val="00AF4CE8"/>
    <w:rsid w:val="00AF4FC6"/>
    <w:rsid w:val="00AF68F7"/>
    <w:rsid w:val="00AF78A3"/>
    <w:rsid w:val="00AF7939"/>
    <w:rsid w:val="00AF795B"/>
    <w:rsid w:val="00B00D43"/>
    <w:rsid w:val="00B01F84"/>
    <w:rsid w:val="00B05D1F"/>
    <w:rsid w:val="00B06A40"/>
    <w:rsid w:val="00B0708B"/>
    <w:rsid w:val="00B0783B"/>
    <w:rsid w:val="00B106E2"/>
    <w:rsid w:val="00B11855"/>
    <w:rsid w:val="00B12655"/>
    <w:rsid w:val="00B14133"/>
    <w:rsid w:val="00B15685"/>
    <w:rsid w:val="00B16298"/>
    <w:rsid w:val="00B16AE6"/>
    <w:rsid w:val="00B17271"/>
    <w:rsid w:val="00B17F61"/>
    <w:rsid w:val="00B17F68"/>
    <w:rsid w:val="00B21335"/>
    <w:rsid w:val="00B21BD1"/>
    <w:rsid w:val="00B21C58"/>
    <w:rsid w:val="00B224F0"/>
    <w:rsid w:val="00B2485F"/>
    <w:rsid w:val="00B25E3B"/>
    <w:rsid w:val="00B260CB"/>
    <w:rsid w:val="00B2706D"/>
    <w:rsid w:val="00B27298"/>
    <w:rsid w:val="00B3005A"/>
    <w:rsid w:val="00B363D3"/>
    <w:rsid w:val="00B37B25"/>
    <w:rsid w:val="00B40EAD"/>
    <w:rsid w:val="00B42561"/>
    <w:rsid w:val="00B4739D"/>
    <w:rsid w:val="00B47D93"/>
    <w:rsid w:val="00B53B6B"/>
    <w:rsid w:val="00B57445"/>
    <w:rsid w:val="00B5777C"/>
    <w:rsid w:val="00B627E9"/>
    <w:rsid w:val="00B63BD1"/>
    <w:rsid w:val="00B655C3"/>
    <w:rsid w:val="00B66E02"/>
    <w:rsid w:val="00B67E39"/>
    <w:rsid w:val="00B71230"/>
    <w:rsid w:val="00B717CC"/>
    <w:rsid w:val="00B73A7D"/>
    <w:rsid w:val="00B73EB3"/>
    <w:rsid w:val="00B75467"/>
    <w:rsid w:val="00B75B7B"/>
    <w:rsid w:val="00B77AC2"/>
    <w:rsid w:val="00B80D99"/>
    <w:rsid w:val="00B82509"/>
    <w:rsid w:val="00B82A3E"/>
    <w:rsid w:val="00B84F32"/>
    <w:rsid w:val="00B90A8A"/>
    <w:rsid w:val="00B929A4"/>
    <w:rsid w:val="00B95D1A"/>
    <w:rsid w:val="00BA03EB"/>
    <w:rsid w:val="00BA2E91"/>
    <w:rsid w:val="00BA38D6"/>
    <w:rsid w:val="00BA7B9A"/>
    <w:rsid w:val="00BB08E4"/>
    <w:rsid w:val="00BB2B3A"/>
    <w:rsid w:val="00BB4122"/>
    <w:rsid w:val="00BB43BF"/>
    <w:rsid w:val="00BB570B"/>
    <w:rsid w:val="00BB6B97"/>
    <w:rsid w:val="00BC1A65"/>
    <w:rsid w:val="00BC2860"/>
    <w:rsid w:val="00BC2CE3"/>
    <w:rsid w:val="00BC4ACF"/>
    <w:rsid w:val="00BC4C47"/>
    <w:rsid w:val="00BC5BC0"/>
    <w:rsid w:val="00BC7D04"/>
    <w:rsid w:val="00BD0EB9"/>
    <w:rsid w:val="00BD21CA"/>
    <w:rsid w:val="00BD259A"/>
    <w:rsid w:val="00BD3589"/>
    <w:rsid w:val="00BD6304"/>
    <w:rsid w:val="00BE01F3"/>
    <w:rsid w:val="00BE3DE7"/>
    <w:rsid w:val="00BE3F4E"/>
    <w:rsid w:val="00BF0061"/>
    <w:rsid w:val="00BF073A"/>
    <w:rsid w:val="00BF2D40"/>
    <w:rsid w:val="00BF32B6"/>
    <w:rsid w:val="00BF4F98"/>
    <w:rsid w:val="00C02B36"/>
    <w:rsid w:val="00C05C8D"/>
    <w:rsid w:val="00C067B7"/>
    <w:rsid w:val="00C06B8A"/>
    <w:rsid w:val="00C06FDF"/>
    <w:rsid w:val="00C112F2"/>
    <w:rsid w:val="00C12246"/>
    <w:rsid w:val="00C132C7"/>
    <w:rsid w:val="00C2028E"/>
    <w:rsid w:val="00C21E14"/>
    <w:rsid w:val="00C257A5"/>
    <w:rsid w:val="00C35262"/>
    <w:rsid w:val="00C375BF"/>
    <w:rsid w:val="00C42AE7"/>
    <w:rsid w:val="00C42EDF"/>
    <w:rsid w:val="00C433FA"/>
    <w:rsid w:val="00C43A13"/>
    <w:rsid w:val="00C456AC"/>
    <w:rsid w:val="00C4610F"/>
    <w:rsid w:val="00C46550"/>
    <w:rsid w:val="00C47EA2"/>
    <w:rsid w:val="00C5017A"/>
    <w:rsid w:val="00C51457"/>
    <w:rsid w:val="00C523A3"/>
    <w:rsid w:val="00C531ED"/>
    <w:rsid w:val="00C532FD"/>
    <w:rsid w:val="00C53754"/>
    <w:rsid w:val="00C537B9"/>
    <w:rsid w:val="00C54030"/>
    <w:rsid w:val="00C56AE5"/>
    <w:rsid w:val="00C5711A"/>
    <w:rsid w:val="00C57A87"/>
    <w:rsid w:val="00C6236F"/>
    <w:rsid w:val="00C62697"/>
    <w:rsid w:val="00C62C10"/>
    <w:rsid w:val="00C63F90"/>
    <w:rsid w:val="00C67CBA"/>
    <w:rsid w:val="00C70851"/>
    <w:rsid w:val="00C71B08"/>
    <w:rsid w:val="00C728F8"/>
    <w:rsid w:val="00C75E26"/>
    <w:rsid w:val="00C770C2"/>
    <w:rsid w:val="00C77C1A"/>
    <w:rsid w:val="00C84B6D"/>
    <w:rsid w:val="00C860B1"/>
    <w:rsid w:val="00C860D1"/>
    <w:rsid w:val="00C90DD7"/>
    <w:rsid w:val="00C90F4C"/>
    <w:rsid w:val="00C911C5"/>
    <w:rsid w:val="00C9150B"/>
    <w:rsid w:val="00C93F3D"/>
    <w:rsid w:val="00C958E4"/>
    <w:rsid w:val="00C976CC"/>
    <w:rsid w:val="00C97FD5"/>
    <w:rsid w:val="00CA1A2E"/>
    <w:rsid w:val="00CA1CD8"/>
    <w:rsid w:val="00CA3A27"/>
    <w:rsid w:val="00CA5AEB"/>
    <w:rsid w:val="00CA61A6"/>
    <w:rsid w:val="00CA70BD"/>
    <w:rsid w:val="00CA72BF"/>
    <w:rsid w:val="00CB0BBC"/>
    <w:rsid w:val="00CB1929"/>
    <w:rsid w:val="00CB1E10"/>
    <w:rsid w:val="00CB34C5"/>
    <w:rsid w:val="00CB6228"/>
    <w:rsid w:val="00CB6B13"/>
    <w:rsid w:val="00CB6CEC"/>
    <w:rsid w:val="00CC1AAD"/>
    <w:rsid w:val="00CC22B7"/>
    <w:rsid w:val="00CC3F29"/>
    <w:rsid w:val="00CC5121"/>
    <w:rsid w:val="00CC6BE2"/>
    <w:rsid w:val="00CC7CF3"/>
    <w:rsid w:val="00CC7D6E"/>
    <w:rsid w:val="00CD0398"/>
    <w:rsid w:val="00CD220C"/>
    <w:rsid w:val="00CD2802"/>
    <w:rsid w:val="00CD4882"/>
    <w:rsid w:val="00CD5034"/>
    <w:rsid w:val="00CD61A4"/>
    <w:rsid w:val="00CD6E5B"/>
    <w:rsid w:val="00CE0180"/>
    <w:rsid w:val="00CE0F28"/>
    <w:rsid w:val="00CE22DE"/>
    <w:rsid w:val="00CE2366"/>
    <w:rsid w:val="00CE2814"/>
    <w:rsid w:val="00CE33BE"/>
    <w:rsid w:val="00CE340C"/>
    <w:rsid w:val="00CE3E7A"/>
    <w:rsid w:val="00CE5848"/>
    <w:rsid w:val="00CE5897"/>
    <w:rsid w:val="00CE7098"/>
    <w:rsid w:val="00CF0374"/>
    <w:rsid w:val="00CF0415"/>
    <w:rsid w:val="00CF2B8B"/>
    <w:rsid w:val="00D00B36"/>
    <w:rsid w:val="00D037AC"/>
    <w:rsid w:val="00D04DA8"/>
    <w:rsid w:val="00D054AE"/>
    <w:rsid w:val="00D06832"/>
    <w:rsid w:val="00D14DE0"/>
    <w:rsid w:val="00D15AFC"/>
    <w:rsid w:val="00D160D0"/>
    <w:rsid w:val="00D16B11"/>
    <w:rsid w:val="00D170B1"/>
    <w:rsid w:val="00D2101A"/>
    <w:rsid w:val="00D21AAC"/>
    <w:rsid w:val="00D23797"/>
    <w:rsid w:val="00D253B7"/>
    <w:rsid w:val="00D27752"/>
    <w:rsid w:val="00D27861"/>
    <w:rsid w:val="00D27E50"/>
    <w:rsid w:val="00D301E4"/>
    <w:rsid w:val="00D33061"/>
    <w:rsid w:val="00D33124"/>
    <w:rsid w:val="00D3509E"/>
    <w:rsid w:val="00D35F6B"/>
    <w:rsid w:val="00D37D04"/>
    <w:rsid w:val="00D42FD3"/>
    <w:rsid w:val="00D44F52"/>
    <w:rsid w:val="00D4534C"/>
    <w:rsid w:val="00D45B04"/>
    <w:rsid w:val="00D50033"/>
    <w:rsid w:val="00D51B2F"/>
    <w:rsid w:val="00D52927"/>
    <w:rsid w:val="00D530F8"/>
    <w:rsid w:val="00D557DB"/>
    <w:rsid w:val="00D55AC5"/>
    <w:rsid w:val="00D57C5E"/>
    <w:rsid w:val="00D62EA1"/>
    <w:rsid w:val="00D658FD"/>
    <w:rsid w:val="00D661C3"/>
    <w:rsid w:val="00D6631D"/>
    <w:rsid w:val="00D71EF2"/>
    <w:rsid w:val="00D72BA3"/>
    <w:rsid w:val="00D73A52"/>
    <w:rsid w:val="00D73D0E"/>
    <w:rsid w:val="00D75D6E"/>
    <w:rsid w:val="00D75DC9"/>
    <w:rsid w:val="00D777A9"/>
    <w:rsid w:val="00D81F83"/>
    <w:rsid w:val="00D82791"/>
    <w:rsid w:val="00D83785"/>
    <w:rsid w:val="00D83FB9"/>
    <w:rsid w:val="00D861A7"/>
    <w:rsid w:val="00D86E31"/>
    <w:rsid w:val="00D86E75"/>
    <w:rsid w:val="00D8733D"/>
    <w:rsid w:val="00D87386"/>
    <w:rsid w:val="00D87C27"/>
    <w:rsid w:val="00D90A23"/>
    <w:rsid w:val="00D9125B"/>
    <w:rsid w:val="00D913A2"/>
    <w:rsid w:val="00D914D5"/>
    <w:rsid w:val="00D93351"/>
    <w:rsid w:val="00D9642A"/>
    <w:rsid w:val="00D964F0"/>
    <w:rsid w:val="00D96BF4"/>
    <w:rsid w:val="00DA15A4"/>
    <w:rsid w:val="00DA201F"/>
    <w:rsid w:val="00DA3569"/>
    <w:rsid w:val="00DA3F25"/>
    <w:rsid w:val="00DA4343"/>
    <w:rsid w:val="00DA5BA3"/>
    <w:rsid w:val="00DA5F58"/>
    <w:rsid w:val="00DA6107"/>
    <w:rsid w:val="00DB0011"/>
    <w:rsid w:val="00DB01E9"/>
    <w:rsid w:val="00DB1290"/>
    <w:rsid w:val="00DB1443"/>
    <w:rsid w:val="00DB18C0"/>
    <w:rsid w:val="00DB1A89"/>
    <w:rsid w:val="00DB3150"/>
    <w:rsid w:val="00DB31F0"/>
    <w:rsid w:val="00DB3BC6"/>
    <w:rsid w:val="00DB6F05"/>
    <w:rsid w:val="00DB77E1"/>
    <w:rsid w:val="00DC0318"/>
    <w:rsid w:val="00DC048C"/>
    <w:rsid w:val="00DC05E0"/>
    <w:rsid w:val="00DC1033"/>
    <w:rsid w:val="00DC1F55"/>
    <w:rsid w:val="00DC24A9"/>
    <w:rsid w:val="00DC37A0"/>
    <w:rsid w:val="00DC3914"/>
    <w:rsid w:val="00DD0759"/>
    <w:rsid w:val="00DD109F"/>
    <w:rsid w:val="00DD2B41"/>
    <w:rsid w:val="00DD3232"/>
    <w:rsid w:val="00DD325F"/>
    <w:rsid w:val="00DD641A"/>
    <w:rsid w:val="00DD65AE"/>
    <w:rsid w:val="00DD6893"/>
    <w:rsid w:val="00DE0099"/>
    <w:rsid w:val="00DE0528"/>
    <w:rsid w:val="00DE0D68"/>
    <w:rsid w:val="00DE4AE6"/>
    <w:rsid w:val="00DE4E92"/>
    <w:rsid w:val="00DE59FA"/>
    <w:rsid w:val="00DE6FDD"/>
    <w:rsid w:val="00DF113B"/>
    <w:rsid w:val="00DF142F"/>
    <w:rsid w:val="00DF1FF0"/>
    <w:rsid w:val="00DF4914"/>
    <w:rsid w:val="00DF4A65"/>
    <w:rsid w:val="00DF6CA5"/>
    <w:rsid w:val="00DF6DD4"/>
    <w:rsid w:val="00E0068E"/>
    <w:rsid w:val="00E0284A"/>
    <w:rsid w:val="00E02DEE"/>
    <w:rsid w:val="00E0324C"/>
    <w:rsid w:val="00E03A5E"/>
    <w:rsid w:val="00E03AA6"/>
    <w:rsid w:val="00E10B45"/>
    <w:rsid w:val="00E11F36"/>
    <w:rsid w:val="00E12C7C"/>
    <w:rsid w:val="00E13780"/>
    <w:rsid w:val="00E13E1A"/>
    <w:rsid w:val="00E14332"/>
    <w:rsid w:val="00E145A2"/>
    <w:rsid w:val="00E1505F"/>
    <w:rsid w:val="00E15F0E"/>
    <w:rsid w:val="00E16453"/>
    <w:rsid w:val="00E215AC"/>
    <w:rsid w:val="00E21E64"/>
    <w:rsid w:val="00E21E83"/>
    <w:rsid w:val="00E255C6"/>
    <w:rsid w:val="00E25993"/>
    <w:rsid w:val="00E26A65"/>
    <w:rsid w:val="00E27DAC"/>
    <w:rsid w:val="00E35059"/>
    <w:rsid w:val="00E409A5"/>
    <w:rsid w:val="00E41623"/>
    <w:rsid w:val="00E41D61"/>
    <w:rsid w:val="00E43328"/>
    <w:rsid w:val="00E44E58"/>
    <w:rsid w:val="00E45124"/>
    <w:rsid w:val="00E458CB"/>
    <w:rsid w:val="00E463E4"/>
    <w:rsid w:val="00E468CD"/>
    <w:rsid w:val="00E477E1"/>
    <w:rsid w:val="00E5044E"/>
    <w:rsid w:val="00E50E9F"/>
    <w:rsid w:val="00E515FA"/>
    <w:rsid w:val="00E5453A"/>
    <w:rsid w:val="00E55023"/>
    <w:rsid w:val="00E57247"/>
    <w:rsid w:val="00E600AD"/>
    <w:rsid w:val="00E60D81"/>
    <w:rsid w:val="00E620FC"/>
    <w:rsid w:val="00E633B3"/>
    <w:rsid w:val="00E6468D"/>
    <w:rsid w:val="00E64727"/>
    <w:rsid w:val="00E65030"/>
    <w:rsid w:val="00E6575C"/>
    <w:rsid w:val="00E660FA"/>
    <w:rsid w:val="00E668A6"/>
    <w:rsid w:val="00E7211A"/>
    <w:rsid w:val="00E741BF"/>
    <w:rsid w:val="00E75A21"/>
    <w:rsid w:val="00E76F77"/>
    <w:rsid w:val="00E779F5"/>
    <w:rsid w:val="00E8124B"/>
    <w:rsid w:val="00E81C9A"/>
    <w:rsid w:val="00E81E3D"/>
    <w:rsid w:val="00E827D0"/>
    <w:rsid w:val="00E90FBC"/>
    <w:rsid w:val="00E91A31"/>
    <w:rsid w:val="00E91C2E"/>
    <w:rsid w:val="00E937A4"/>
    <w:rsid w:val="00E94619"/>
    <w:rsid w:val="00EA0E81"/>
    <w:rsid w:val="00EA19CB"/>
    <w:rsid w:val="00EA3C12"/>
    <w:rsid w:val="00EA4670"/>
    <w:rsid w:val="00EA47C4"/>
    <w:rsid w:val="00EA545D"/>
    <w:rsid w:val="00EA5DE3"/>
    <w:rsid w:val="00EA6EA3"/>
    <w:rsid w:val="00EB15FC"/>
    <w:rsid w:val="00EB52BD"/>
    <w:rsid w:val="00EB7F1F"/>
    <w:rsid w:val="00EC027C"/>
    <w:rsid w:val="00EC1E4A"/>
    <w:rsid w:val="00EC1FD0"/>
    <w:rsid w:val="00EC3AE4"/>
    <w:rsid w:val="00EC40E5"/>
    <w:rsid w:val="00EC57B5"/>
    <w:rsid w:val="00EC5B8B"/>
    <w:rsid w:val="00ED098B"/>
    <w:rsid w:val="00ED1C1D"/>
    <w:rsid w:val="00ED37C1"/>
    <w:rsid w:val="00ED4684"/>
    <w:rsid w:val="00ED48C5"/>
    <w:rsid w:val="00EE094C"/>
    <w:rsid w:val="00EE10D4"/>
    <w:rsid w:val="00EE116D"/>
    <w:rsid w:val="00EE1D43"/>
    <w:rsid w:val="00EE26ED"/>
    <w:rsid w:val="00EE2725"/>
    <w:rsid w:val="00EE2888"/>
    <w:rsid w:val="00EE3A85"/>
    <w:rsid w:val="00EE3BAE"/>
    <w:rsid w:val="00EE3DEF"/>
    <w:rsid w:val="00EE4180"/>
    <w:rsid w:val="00EE63B5"/>
    <w:rsid w:val="00EE642B"/>
    <w:rsid w:val="00EE793D"/>
    <w:rsid w:val="00EF37BE"/>
    <w:rsid w:val="00F0273D"/>
    <w:rsid w:val="00F03146"/>
    <w:rsid w:val="00F03C5A"/>
    <w:rsid w:val="00F042BA"/>
    <w:rsid w:val="00F0779E"/>
    <w:rsid w:val="00F079A1"/>
    <w:rsid w:val="00F12AE8"/>
    <w:rsid w:val="00F1301D"/>
    <w:rsid w:val="00F15E08"/>
    <w:rsid w:val="00F166E2"/>
    <w:rsid w:val="00F168FF"/>
    <w:rsid w:val="00F23F61"/>
    <w:rsid w:val="00F24019"/>
    <w:rsid w:val="00F247B5"/>
    <w:rsid w:val="00F249B5"/>
    <w:rsid w:val="00F24F9E"/>
    <w:rsid w:val="00F268D7"/>
    <w:rsid w:val="00F35339"/>
    <w:rsid w:val="00F405CD"/>
    <w:rsid w:val="00F42CDF"/>
    <w:rsid w:val="00F528ED"/>
    <w:rsid w:val="00F52E95"/>
    <w:rsid w:val="00F53F93"/>
    <w:rsid w:val="00F55233"/>
    <w:rsid w:val="00F55648"/>
    <w:rsid w:val="00F56984"/>
    <w:rsid w:val="00F56A1D"/>
    <w:rsid w:val="00F614C3"/>
    <w:rsid w:val="00F622B9"/>
    <w:rsid w:val="00F652DD"/>
    <w:rsid w:val="00F66B11"/>
    <w:rsid w:val="00F6757B"/>
    <w:rsid w:val="00F676E2"/>
    <w:rsid w:val="00F67A3D"/>
    <w:rsid w:val="00F715EA"/>
    <w:rsid w:val="00F7192D"/>
    <w:rsid w:val="00F73678"/>
    <w:rsid w:val="00F74002"/>
    <w:rsid w:val="00F76B33"/>
    <w:rsid w:val="00F8014D"/>
    <w:rsid w:val="00F818CD"/>
    <w:rsid w:val="00F855C2"/>
    <w:rsid w:val="00F873F5"/>
    <w:rsid w:val="00F90F61"/>
    <w:rsid w:val="00F91817"/>
    <w:rsid w:val="00F9185E"/>
    <w:rsid w:val="00F9278D"/>
    <w:rsid w:val="00F93A22"/>
    <w:rsid w:val="00F94DD8"/>
    <w:rsid w:val="00F959C6"/>
    <w:rsid w:val="00F9652A"/>
    <w:rsid w:val="00F96550"/>
    <w:rsid w:val="00FA4B07"/>
    <w:rsid w:val="00FA4EE3"/>
    <w:rsid w:val="00FA50D4"/>
    <w:rsid w:val="00FA51CB"/>
    <w:rsid w:val="00FA586F"/>
    <w:rsid w:val="00FA6D6F"/>
    <w:rsid w:val="00FB3FA1"/>
    <w:rsid w:val="00FB490C"/>
    <w:rsid w:val="00FB5CF7"/>
    <w:rsid w:val="00FC103E"/>
    <w:rsid w:val="00FC2685"/>
    <w:rsid w:val="00FC4F53"/>
    <w:rsid w:val="00FC514E"/>
    <w:rsid w:val="00FC7867"/>
    <w:rsid w:val="00FD585A"/>
    <w:rsid w:val="00FD5C31"/>
    <w:rsid w:val="00FE126F"/>
    <w:rsid w:val="00FE17CC"/>
    <w:rsid w:val="00FE4C4C"/>
    <w:rsid w:val="00FE7E43"/>
    <w:rsid w:val="00FF09BF"/>
    <w:rsid w:val="00FF0C07"/>
    <w:rsid w:val="00FF29F0"/>
    <w:rsid w:val="00FF2DC5"/>
    <w:rsid w:val="00FF409D"/>
    <w:rsid w:val="00FF6B03"/>
    <w:rsid w:val="00FF7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 fillcolor="white">
      <v:fill color="white"/>
      <v:textbox inset="0,0,0,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0A7"/>
    <w:pPr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rbeitsblatt">
    <w:name w:val="Arbeitsblatt"/>
    <w:basedOn w:val="Standard"/>
    <w:next w:val="Standard"/>
    <w:rsid w:val="00057BCA"/>
    <w:pPr>
      <w:jc w:val="center"/>
    </w:pPr>
    <w:rPr>
      <w:rFonts w:ascii="Arial" w:hAnsi="Arial" w:cs="Arial"/>
      <w:smallCaps/>
      <w:sz w:val="28"/>
      <w:szCs w:val="28"/>
      <w:u w:val="single"/>
    </w:rPr>
  </w:style>
  <w:style w:type="paragraph" w:styleId="Textkrper-Einzug2">
    <w:name w:val="Body Text Indent 2"/>
    <w:basedOn w:val="Standard"/>
    <w:rsid w:val="00EE793D"/>
    <w:pPr>
      <w:spacing w:after="120" w:line="480" w:lineRule="auto"/>
      <w:ind w:left="283"/>
    </w:pPr>
  </w:style>
  <w:style w:type="paragraph" w:styleId="Kopfzeile">
    <w:name w:val="header"/>
    <w:basedOn w:val="Standard"/>
    <w:rsid w:val="0065502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5502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560AA4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rsid w:val="004C3EFD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EE1D43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926CA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4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72F31-1409-4A68-AE05-01335ACCB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241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Name:_______________________________</vt:lpstr>
    </vt:vector>
  </TitlesOfParts>
  <Company>TOSHIBA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Name:_______________________________</dc:title>
  <dc:creator>Torsten</dc:creator>
  <cp:lastModifiedBy>Appel</cp:lastModifiedBy>
  <cp:revision>2</cp:revision>
  <cp:lastPrinted>2015-04-28T09:23:00Z</cp:lastPrinted>
  <dcterms:created xsi:type="dcterms:W3CDTF">2021-05-17T18:41:00Z</dcterms:created>
  <dcterms:modified xsi:type="dcterms:W3CDTF">2021-05-17T18:41:00Z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