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B3" w:rsidRPr="003507DE" w:rsidRDefault="00B06973">
      <w:pPr>
        <w:rPr>
          <w:b/>
          <w:sz w:val="24"/>
          <w:szCs w:val="24"/>
        </w:rPr>
      </w:pPr>
      <w:r w:rsidRPr="003507DE">
        <w:rPr>
          <w:b/>
          <w:sz w:val="24"/>
          <w:szCs w:val="24"/>
        </w:rPr>
        <w:t xml:space="preserve">Klausur Nr. 1 </w:t>
      </w:r>
      <w:r w:rsidRPr="003507DE">
        <w:rPr>
          <w:b/>
          <w:sz w:val="24"/>
          <w:szCs w:val="24"/>
        </w:rPr>
        <w:tab/>
        <w:t>J1/ 2</w:t>
      </w:r>
      <w:r w:rsidRPr="003507DE">
        <w:rPr>
          <w:b/>
          <w:sz w:val="24"/>
          <w:szCs w:val="24"/>
        </w:rPr>
        <w:tab/>
      </w:r>
      <w:r w:rsidRPr="003507DE">
        <w:rPr>
          <w:b/>
          <w:sz w:val="24"/>
          <w:szCs w:val="24"/>
        </w:rPr>
        <w:tab/>
        <w:t xml:space="preserve">Vertiefungskurs Mathematik  </w:t>
      </w:r>
      <w:r w:rsidRPr="003507DE">
        <w:rPr>
          <w:b/>
          <w:sz w:val="24"/>
          <w:szCs w:val="24"/>
        </w:rPr>
        <w:tab/>
      </w:r>
      <w:r w:rsidRPr="003507DE">
        <w:rPr>
          <w:b/>
          <w:sz w:val="24"/>
          <w:szCs w:val="24"/>
        </w:rPr>
        <w:tab/>
      </w:r>
      <w:r w:rsidR="00194271" w:rsidRPr="003507DE">
        <w:rPr>
          <w:b/>
          <w:sz w:val="24"/>
          <w:szCs w:val="24"/>
        </w:rPr>
        <w:tab/>
      </w:r>
      <w:r w:rsidRPr="003507DE">
        <w:rPr>
          <w:b/>
          <w:sz w:val="24"/>
          <w:szCs w:val="24"/>
        </w:rPr>
        <w:t>03.07.2015</w:t>
      </w:r>
    </w:p>
    <w:p w:rsidR="00B06973" w:rsidRDefault="00B06973">
      <w:r w:rsidRPr="00194271">
        <w:rPr>
          <w:b/>
        </w:rPr>
        <w:t>Name:</w:t>
      </w:r>
      <w:r>
        <w:t xml:space="preserve"> ____________</w:t>
      </w:r>
      <w:r w:rsidR="0086192F">
        <w:t xml:space="preserve">________________________   </w:t>
      </w:r>
      <w:r w:rsidR="0086192F" w:rsidRPr="00194271">
        <w:rPr>
          <w:b/>
        </w:rPr>
        <w:t>Punkte:</w:t>
      </w:r>
      <w:r w:rsidR="0086192F">
        <w:t xml:space="preserve"> ______</w:t>
      </w:r>
      <w:r>
        <w:t xml:space="preserve"> /</w:t>
      </w:r>
      <w:r w:rsidR="0086192F">
        <w:t xml:space="preserve"> 30</w:t>
      </w:r>
      <w:r>
        <w:tab/>
      </w:r>
      <w:r w:rsidRPr="00B06973">
        <w:rPr>
          <w:position w:val="-6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5" o:title=""/>
          </v:shape>
          <o:OLEObject Type="Embed" ProgID="Equation.DSMT4" ShapeID="_x0000_i1025" DrawAspect="Content" ObjectID="_1642674443" r:id="rId6"/>
        </w:object>
      </w:r>
      <w:r>
        <w:t>: ____________</w:t>
      </w:r>
    </w:p>
    <w:p w:rsidR="00B06973" w:rsidRDefault="00B06973"/>
    <w:p w:rsidR="00B06973" w:rsidRDefault="00B06973">
      <w:r w:rsidRPr="00194271">
        <w:rPr>
          <w:b/>
        </w:rPr>
        <w:t>Aufgabe 1.</w:t>
      </w:r>
      <w:r>
        <w:t xml:space="preserve"> Bestimme die Lösungsmenge der folgenden </w:t>
      </w:r>
      <w:r w:rsidR="00327D26">
        <w:t>(</w:t>
      </w:r>
      <w:proofErr w:type="spellStart"/>
      <w:r w:rsidR="00327D26">
        <w:t>Un</w:t>
      </w:r>
      <w:proofErr w:type="spellEnd"/>
      <w:r w:rsidR="00327D26">
        <w:t>-)</w:t>
      </w:r>
      <w:r>
        <w:t>Gleichungen:</w:t>
      </w:r>
    </w:p>
    <w:p w:rsidR="00B06973" w:rsidRDefault="00B06973" w:rsidP="00B06973">
      <w:pPr>
        <w:pStyle w:val="Listenabsatz"/>
        <w:numPr>
          <w:ilvl w:val="0"/>
          <w:numId w:val="1"/>
        </w:numPr>
      </w:pPr>
      <w:r w:rsidRPr="00B06973">
        <w:rPr>
          <w:position w:val="-14"/>
        </w:rPr>
        <w:object w:dxaOrig="1780" w:dyaOrig="400">
          <v:shape id="_x0000_i1026" type="#_x0000_t75" style="width:89.25pt;height:20.25pt" o:ole="">
            <v:imagedata r:id="rId7" o:title=""/>
          </v:shape>
          <o:OLEObject Type="Embed" ProgID="Equation.DSMT4" ShapeID="_x0000_i1026" DrawAspect="Content" ObjectID="_1642674444" r:id="rId8"/>
        </w:object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  <w:t>/3</w:t>
      </w:r>
      <w:r w:rsidR="00F34216">
        <w:t>,5</w:t>
      </w:r>
      <w:r w:rsidR="0086192F">
        <w:t>P</w:t>
      </w:r>
    </w:p>
    <w:p w:rsidR="00B06973" w:rsidRDefault="00B06973" w:rsidP="00B06973">
      <w:pPr>
        <w:pStyle w:val="Listenabsatz"/>
      </w:pPr>
    </w:p>
    <w:p w:rsidR="00327D26" w:rsidRDefault="00374F90" w:rsidP="00327D26">
      <w:pPr>
        <w:pStyle w:val="Listenabsatz"/>
        <w:numPr>
          <w:ilvl w:val="0"/>
          <w:numId w:val="1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2x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x-1</m:t>
            </m:r>
          </m:e>
        </m:rad>
        <m:r>
          <w:rPr>
            <w:rFonts w:ascii="Cambria Math" w:hAnsi="Cambria Math"/>
          </w:rPr>
          <m:t>-1</m:t>
        </m:r>
      </m:oMath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F34216">
        <w:tab/>
      </w:r>
      <w:r w:rsidR="0086192F">
        <w:t>/3</w:t>
      </w:r>
      <w:r w:rsidR="00F34216">
        <w:t>,5</w:t>
      </w:r>
      <w:r w:rsidR="0086192F">
        <w:t>P</w:t>
      </w:r>
    </w:p>
    <w:p w:rsidR="00327D26" w:rsidRDefault="00327D26" w:rsidP="00327D26">
      <w:pPr>
        <w:pStyle w:val="Listenabsatz"/>
      </w:pPr>
    </w:p>
    <w:p w:rsidR="00B06973" w:rsidRDefault="00374F90" w:rsidP="00327D26">
      <w:pPr>
        <w:pStyle w:val="Listenabsatz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x+3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 &lt;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3507DE">
        <w:tab/>
      </w:r>
      <w:r w:rsidR="003507DE">
        <w:tab/>
      </w:r>
      <w:r w:rsidR="003507DE">
        <w:tab/>
      </w:r>
      <w:r w:rsidR="0086192F">
        <w:t>/3</w:t>
      </w:r>
      <w:r w:rsidR="00F34216">
        <w:t>,5</w:t>
      </w:r>
      <w:r w:rsidR="0086192F">
        <w:t>P</w:t>
      </w:r>
    </w:p>
    <w:p w:rsidR="00F34216" w:rsidRDefault="00F34216" w:rsidP="00F34216">
      <w:pPr>
        <w:pStyle w:val="Listenabsatz"/>
      </w:pPr>
    </w:p>
    <w:p w:rsidR="00F34216" w:rsidRDefault="00374F90" w:rsidP="00F34216">
      <w:pPr>
        <w:pStyle w:val="Listenabsatz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-7x-6&gt;0</m:t>
        </m:r>
      </m:oMath>
      <w:r w:rsidR="00F34216">
        <w:tab/>
      </w:r>
      <w:r w:rsidR="00F34216">
        <w:tab/>
      </w:r>
      <w:r w:rsidR="00F34216">
        <w:tab/>
      </w:r>
      <w:r w:rsidR="00F34216">
        <w:tab/>
      </w:r>
      <w:r w:rsidR="00F34216">
        <w:tab/>
      </w:r>
      <w:r w:rsidR="00F34216">
        <w:tab/>
      </w:r>
      <w:r w:rsidR="00F34216">
        <w:tab/>
      </w:r>
      <w:r w:rsidR="00F34216">
        <w:tab/>
        <w:t>/3,5P</w:t>
      </w:r>
    </w:p>
    <w:p w:rsidR="00F34216" w:rsidRDefault="00F34216" w:rsidP="00F34216">
      <w:pPr>
        <w:pStyle w:val="Listenabsatz"/>
      </w:pPr>
    </w:p>
    <w:p w:rsidR="00B30B29" w:rsidRDefault="00B30B29" w:rsidP="00B30B29">
      <w:r w:rsidRPr="00194271">
        <w:rPr>
          <w:b/>
        </w:rPr>
        <w:t xml:space="preserve">Aufgabe </w:t>
      </w:r>
      <w:r w:rsidR="00327D26" w:rsidRPr="00194271">
        <w:rPr>
          <w:b/>
        </w:rPr>
        <w:t>2</w:t>
      </w:r>
      <w:r>
        <w:t xml:space="preserve">. Bestimme den Grenzwert der Folge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1B0738">
        <w:rPr>
          <w:rFonts w:eastAsiaTheme="minorEastAsia"/>
        </w:rPr>
        <w:t xml:space="preserve"> .</w:t>
      </w:r>
      <w:bookmarkStart w:id="0" w:name="_GoBack"/>
      <w:bookmarkEnd w:id="0"/>
    </w:p>
    <w:p w:rsidR="00B30B29" w:rsidRDefault="00B30B29" w:rsidP="00B30B29">
      <w:pPr>
        <w:pStyle w:val="Listenabsatz"/>
        <w:numPr>
          <w:ilvl w:val="0"/>
          <w:numId w:val="3"/>
        </w:numPr>
      </w:pPr>
      <w:r w:rsidRPr="00B30B29">
        <w:rPr>
          <w:position w:val="-24"/>
        </w:rPr>
        <w:object w:dxaOrig="1700" w:dyaOrig="660">
          <v:shape id="_x0000_i1027" type="#_x0000_t75" style="width:84.75pt;height:33pt" o:ole="">
            <v:imagedata r:id="rId9" o:title=""/>
          </v:shape>
          <o:OLEObject Type="Embed" ProgID="Equation.DSMT4" ShapeID="_x0000_i1027" DrawAspect="Content" ObjectID="_1642674445" r:id="rId10"/>
        </w:object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  <w:t>/2P</w:t>
      </w:r>
    </w:p>
    <w:p w:rsidR="00B30B29" w:rsidRDefault="00B30B29" w:rsidP="00B30B29">
      <w:pPr>
        <w:pStyle w:val="Listenabsatz"/>
      </w:pPr>
    </w:p>
    <w:p w:rsidR="00405166" w:rsidRDefault="00B30B29" w:rsidP="00B30B29">
      <w:pPr>
        <w:pStyle w:val="Listenabsatz"/>
        <w:numPr>
          <w:ilvl w:val="0"/>
          <w:numId w:val="3"/>
        </w:numPr>
      </w:pPr>
      <w:r w:rsidRPr="00B30B29">
        <w:rPr>
          <w:position w:val="-12"/>
        </w:rPr>
        <w:object w:dxaOrig="1680" w:dyaOrig="400">
          <v:shape id="_x0000_i1028" type="#_x0000_t75" style="width:84pt;height:20.25pt" o:ole="">
            <v:imagedata r:id="rId11" o:title=""/>
          </v:shape>
          <o:OLEObject Type="Embed" ProgID="Equation.DSMT4" ShapeID="_x0000_i1028" DrawAspect="Content" ObjectID="_1642674446" r:id="rId12"/>
        </w:object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  <w:t>/2P</w:t>
      </w:r>
    </w:p>
    <w:p w:rsidR="00405166" w:rsidRDefault="00405166" w:rsidP="00405166">
      <w:pPr>
        <w:pStyle w:val="Listenabsatz"/>
      </w:pPr>
    </w:p>
    <w:p w:rsidR="00405166" w:rsidRDefault="00405166" w:rsidP="00405166">
      <w:r w:rsidRPr="00194271">
        <w:rPr>
          <w:b/>
        </w:rPr>
        <w:t>Aufgabe</w:t>
      </w:r>
      <w:r w:rsidR="00194271">
        <w:rPr>
          <w:b/>
        </w:rPr>
        <w:t xml:space="preserve"> 3</w:t>
      </w:r>
      <w:r>
        <w:t>. Untersuche, ob folgende mathematische Aussage wahr oder falsch ist. Gib ggf. an, welches Gleichheitszeichen aus welchem Grund falsch ist.</w:t>
      </w:r>
    </w:p>
    <w:p w:rsidR="00B06973" w:rsidRDefault="00405166" w:rsidP="00405166">
      <w:pPr>
        <w:ind w:firstLine="708"/>
      </w:pPr>
      <w:r w:rsidRPr="00405166">
        <w:rPr>
          <w:position w:val="-38"/>
        </w:rPr>
        <w:object w:dxaOrig="3980" w:dyaOrig="840">
          <v:shape id="_x0000_i1029" type="#_x0000_t75" style="width:198.75pt;height:42pt" o:ole="">
            <v:imagedata r:id="rId13" o:title=""/>
          </v:shape>
          <o:OLEObject Type="Embed" ProgID="Equation.DSMT4" ShapeID="_x0000_i1029" DrawAspect="Content" ObjectID="_1642674447" r:id="rId14"/>
        </w:object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  <w:t>/2P</w:t>
      </w:r>
    </w:p>
    <w:p w:rsidR="00327D26" w:rsidRDefault="00405166" w:rsidP="00405166">
      <w:r w:rsidRPr="00194271">
        <w:rPr>
          <w:b/>
        </w:rPr>
        <w:t xml:space="preserve">Aufgabe </w:t>
      </w:r>
      <w:r w:rsidR="00194271">
        <w:rPr>
          <w:b/>
        </w:rPr>
        <w:t>4</w:t>
      </w:r>
      <w:r>
        <w:t xml:space="preserve">. </w:t>
      </w:r>
      <w:r w:rsidR="00B44CB0">
        <w:t xml:space="preserve">Wahr oder falsch? </w:t>
      </w:r>
      <w:r w:rsidR="00327D26">
        <w:t>Begründe Deine Entscheidung.</w:t>
      </w:r>
    </w:p>
    <w:p w:rsidR="00327D26" w:rsidRDefault="00327D26" w:rsidP="00327D26">
      <w:pPr>
        <w:pStyle w:val="Listenabsatz"/>
        <w:numPr>
          <w:ilvl w:val="0"/>
          <w:numId w:val="4"/>
        </w:numPr>
      </w:pPr>
      <w:r>
        <w:t>Jede beschränkte Folge ist konvergent</w:t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  <w:t>/1P</w:t>
      </w:r>
    </w:p>
    <w:p w:rsidR="00327D26" w:rsidRDefault="00327D26" w:rsidP="00327D26">
      <w:pPr>
        <w:pStyle w:val="Listenabsatz"/>
        <w:numPr>
          <w:ilvl w:val="0"/>
          <w:numId w:val="4"/>
        </w:numPr>
      </w:pPr>
      <w:r>
        <w:t>Es gibt monotone Folgen, die nicht konvergent sind</w:t>
      </w:r>
      <w:r w:rsidR="0086192F">
        <w:tab/>
      </w:r>
      <w:r w:rsidR="0086192F">
        <w:tab/>
      </w:r>
      <w:r w:rsidR="0086192F">
        <w:tab/>
      </w:r>
      <w:r w:rsidR="0086192F">
        <w:tab/>
        <w:t>/1P</w:t>
      </w:r>
    </w:p>
    <w:p w:rsidR="00327D26" w:rsidRDefault="00327D26" w:rsidP="00327D26">
      <w:pPr>
        <w:pStyle w:val="Listenabsatz"/>
        <w:numPr>
          <w:ilvl w:val="0"/>
          <w:numId w:val="4"/>
        </w:numPr>
      </w:pPr>
      <w:r>
        <w:t>Es gibt Folgen, die nach oben beschränkt, aber divergent sind.</w:t>
      </w:r>
      <w:r w:rsidR="0086192F">
        <w:tab/>
      </w:r>
      <w:r w:rsidR="0086192F">
        <w:tab/>
      </w:r>
      <w:r w:rsidR="0086192F">
        <w:tab/>
        <w:t>/1P</w:t>
      </w:r>
    </w:p>
    <w:p w:rsidR="00327D26" w:rsidRDefault="00327D26" w:rsidP="00327D26">
      <w:pPr>
        <w:pStyle w:val="Listenabsatz"/>
        <w:numPr>
          <w:ilvl w:val="0"/>
          <w:numId w:val="4"/>
        </w:numPr>
      </w:pPr>
      <w:r>
        <w:t>Jede konvergente Folge ist beschränkt.</w:t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  <w:t>/1P</w:t>
      </w:r>
    </w:p>
    <w:p w:rsidR="00327D26" w:rsidRDefault="00327D26" w:rsidP="00327D26">
      <w:pPr>
        <w:pStyle w:val="Listenabsatz"/>
        <w:numPr>
          <w:ilvl w:val="0"/>
          <w:numId w:val="4"/>
        </w:numPr>
      </w:pPr>
      <w:r>
        <w:t>Jede konvergente Folge ist monoton.</w:t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</w:r>
      <w:r w:rsidR="0086192F">
        <w:tab/>
        <w:t>/1P</w:t>
      </w:r>
    </w:p>
    <w:p w:rsidR="00194271" w:rsidRDefault="00194271" w:rsidP="00327D26"/>
    <w:p w:rsidR="00327D26" w:rsidRDefault="00194271" w:rsidP="00327D26">
      <w:r>
        <w:rPr>
          <w:b/>
        </w:rPr>
        <w:t>Aufgabe 5</w:t>
      </w:r>
      <w:r w:rsidR="00327D26">
        <w:t xml:space="preserve">. Zeige mittels vollständiger Induktion, dass die rekursive Folge </w:t>
      </w:r>
    </w:p>
    <w:p w:rsidR="00405166" w:rsidRDefault="00327D26" w:rsidP="00327D26">
      <w:pPr>
        <w:ind w:firstLine="708"/>
      </w:pPr>
      <w:r w:rsidRPr="00327D26">
        <w:rPr>
          <w:position w:val="-14"/>
        </w:rPr>
        <w:object w:dxaOrig="2200" w:dyaOrig="420">
          <v:shape id="_x0000_i1030" type="#_x0000_t75" style="width:110.25pt;height:21pt" o:ole="">
            <v:imagedata r:id="rId15" o:title=""/>
          </v:shape>
          <o:OLEObject Type="Embed" ProgID="Equation.DSMT4" ShapeID="_x0000_i1030" DrawAspect="Content" ObjectID="_1642674448" r:id="rId16"/>
        </w:object>
      </w:r>
      <w:r w:rsidR="00405166">
        <w:t xml:space="preserve"> </w:t>
      </w:r>
    </w:p>
    <w:p w:rsidR="003507DE" w:rsidRDefault="00327D26" w:rsidP="00327D26">
      <w:r>
        <w:t xml:space="preserve">nach oben durch 2 beschränkt und streng monoton wachsend ist. Berechne anschließend Ihren Grenzwert.  </w:t>
      </w:r>
    </w:p>
    <w:p w:rsidR="00327D26" w:rsidRDefault="00327D26" w:rsidP="00327D26">
      <w:r>
        <w:t>(Hinweis: die Monotonie der Wurzelfunktion darf vorausgesetzt werden)</w:t>
      </w:r>
      <w:r w:rsidR="0086192F">
        <w:t>.</w:t>
      </w:r>
      <w:r w:rsidR="0086192F">
        <w:tab/>
      </w:r>
      <w:r w:rsidR="003507DE">
        <w:tab/>
      </w:r>
      <w:r w:rsidR="0086192F">
        <w:t>/</w:t>
      </w:r>
      <w:r w:rsidR="003507DE">
        <w:t>5</w:t>
      </w:r>
      <w:r w:rsidR="0086192F">
        <w:t>P</w:t>
      </w:r>
    </w:p>
    <w:p w:rsidR="003507DE" w:rsidRDefault="003507DE" w:rsidP="00327D26"/>
    <w:p w:rsidR="00194271" w:rsidRPr="00194271" w:rsidRDefault="00194271" w:rsidP="00194271">
      <w:pPr>
        <w:jc w:val="center"/>
        <w:rPr>
          <w:b/>
        </w:rPr>
      </w:pPr>
      <w:r w:rsidRPr="00194271">
        <w:rPr>
          <w:b/>
        </w:rPr>
        <w:t>Viel Erfolg!</w:t>
      </w:r>
    </w:p>
    <w:sectPr w:rsidR="00194271" w:rsidRPr="00194271" w:rsidSect="00374F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F41A5"/>
    <w:multiLevelType w:val="hybridMultilevel"/>
    <w:tmpl w:val="6F2A30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D2AAE"/>
    <w:multiLevelType w:val="hybridMultilevel"/>
    <w:tmpl w:val="344EFD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A31F0"/>
    <w:multiLevelType w:val="hybridMultilevel"/>
    <w:tmpl w:val="518868B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876E0"/>
    <w:multiLevelType w:val="hybridMultilevel"/>
    <w:tmpl w:val="77766E20"/>
    <w:lvl w:ilvl="0" w:tplc="37D447B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6973"/>
    <w:rsid w:val="00194271"/>
    <w:rsid w:val="001B0738"/>
    <w:rsid w:val="00327D26"/>
    <w:rsid w:val="003507DE"/>
    <w:rsid w:val="00374F90"/>
    <w:rsid w:val="00405166"/>
    <w:rsid w:val="006A00BF"/>
    <w:rsid w:val="00703880"/>
    <w:rsid w:val="0086192F"/>
    <w:rsid w:val="009E2AB3"/>
    <w:rsid w:val="00B06973"/>
    <w:rsid w:val="00B30B29"/>
    <w:rsid w:val="00B44CB0"/>
    <w:rsid w:val="00F3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4F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697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421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3421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697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421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3421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Appel</cp:lastModifiedBy>
  <cp:revision>2</cp:revision>
  <cp:lastPrinted>2015-07-02T11:55:00Z</cp:lastPrinted>
  <dcterms:created xsi:type="dcterms:W3CDTF">2020-02-08T12:41:00Z</dcterms:created>
  <dcterms:modified xsi:type="dcterms:W3CDTF">2020-02-08T12:41:00Z</dcterms:modified>
</cp:coreProperties>
</file>