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94" w:rsidRDefault="00F05694" w:rsidP="00F0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28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  <w:b/>
        </w:rPr>
        <w:t>Kraft und Geschwindigkeitsänderung II</w:t>
      </w:r>
    </w:p>
    <w:p w:rsidR="00F05694" w:rsidRDefault="00F05694" w:rsidP="00F0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D54152" w:rsidRDefault="00DC2E9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88F94" wp14:editId="7DC8E639">
                <wp:simplePos x="0" y="0"/>
                <wp:positionH relativeFrom="column">
                  <wp:posOffset>-74295</wp:posOffset>
                </wp:positionH>
                <wp:positionV relativeFrom="paragraph">
                  <wp:posOffset>158750</wp:posOffset>
                </wp:positionV>
                <wp:extent cx="2573020" cy="2192655"/>
                <wp:effectExtent l="0" t="0" r="0" b="0"/>
                <wp:wrapSquare wrapText="bothSides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19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6D7" w:rsidRDefault="00DC2E9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2515173" cy="2209125"/>
                                  <wp:effectExtent l="0" t="0" r="0" b="127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108020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45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492" cy="221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85pt;margin-top:12.5pt;width:202.6pt;height:17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" filled="f" stroked="f">
                <v:textbox>
                  <w:txbxContent>
                    <w:p w:rsidR="00F146D7" w:rsidRDefault="00DC2E9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515173" cy="2209125"/>
                            <wp:effectExtent l="0" t="0" r="0" b="127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1080200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45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4492" cy="22173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5BBF" w:rsidRDefault="00D54152">
      <w:bookmarkStart w:id="0" w:name="_GoBack"/>
      <w:bookmarkEnd w:id="0"/>
      <w:r>
        <w:t xml:space="preserve">Mit den Messergebnissen des </w:t>
      </w:r>
      <w:r w:rsidR="00DC2E91">
        <w:t>V</w:t>
      </w:r>
      <w:r>
        <w:t xml:space="preserve">ersuchs wollen wir unsere Vermutungen über die Zusammenhänge zwischen Zusatzgeschwindigkeit </w:t>
      </w:r>
      <w:r>
        <w:sym w:font="Symbol" w:char="F044"/>
      </w:r>
      <w:r w:rsidRPr="00D54152">
        <w:rPr>
          <w:i/>
        </w:rPr>
        <w:t>v</w:t>
      </w:r>
      <w:r>
        <w:t xml:space="preserve">, Masse </w:t>
      </w:r>
      <w:r w:rsidRPr="00D54152">
        <w:rPr>
          <w:i/>
        </w:rPr>
        <w:t>m</w:t>
      </w:r>
      <w:r>
        <w:t xml:space="preserve">, Einwirkdauer </w:t>
      </w:r>
      <w:r>
        <w:sym w:font="Symbol" w:char="F044"/>
      </w:r>
      <w:r w:rsidRPr="00D54152">
        <w:rPr>
          <w:i/>
        </w:rPr>
        <w:t>t</w:t>
      </w:r>
      <w:r>
        <w:t xml:space="preserve"> und </w:t>
      </w:r>
    </w:p>
    <w:p w:rsidR="00D54152" w:rsidRDefault="00D54152">
      <w:r>
        <w:t xml:space="preserve">Kraft </w:t>
      </w:r>
      <w:r w:rsidRPr="00D54152">
        <w:rPr>
          <w:i/>
        </w:rPr>
        <w:t>F</w:t>
      </w:r>
      <w:r>
        <w:t xml:space="preserve"> überprüfen:</w:t>
      </w:r>
    </w:p>
    <w:p w:rsidR="00D54152" w:rsidRDefault="00D54152" w:rsidP="00D54152"/>
    <w:p w:rsidR="00D54152" w:rsidRPr="00D54152" w:rsidRDefault="00D54152" w:rsidP="00D54152">
      <w:pPr>
        <w:tabs>
          <w:tab w:val="left" w:pos="1418"/>
          <w:tab w:val="left" w:pos="2410"/>
        </w:tabs>
      </w:pPr>
      <w:r>
        <w:t>Vermutung 1:</w:t>
      </w:r>
      <w:r>
        <w:tab/>
      </w:r>
      <w:r w:rsidR="008F36AE">
        <w:sym w:font="Symbol" w:char="F044"/>
      </w:r>
      <w:r w:rsidR="008F36AE" w:rsidRPr="00D54152">
        <w:rPr>
          <w:i/>
        </w:rPr>
        <w:t>v</w:t>
      </w:r>
      <w:r w:rsidR="008F36AE">
        <w:rPr>
          <w:i/>
        </w:rPr>
        <w:t xml:space="preserve"> </w:t>
      </w:r>
      <w:r w:rsidR="008F36AE">
        <w:rPr>
          <w:i/>
        </w:rPr>
        <w:sym w:font="Symbol" w:char="F07E"/>
      </w:r>
      <w:r w:rsidR="008F36AE">
        <w:rPr>
          <w:i/>
        </w:rPr>
        <w:t xml:space="preserve"> </w:t>
      </w:r>
      <w:r w:rsidR="008F36AE">
        <w:t>F</w:t>
      </w:r>
      <w:r w:rsidR="008F36AE">
        <w:tab/>
      </w:r>
      <w:r w:rsidR="008F36AE" w:rsidRPr="00D54152">
        <w:t xml:space="preserve">(wenn </w:t>
      </w:r>
      <w:r w:rsidR="008F36AE" w:rsidRPr="00D54152">
        <w:rPr>
          <w:i/>
        </w:rPr>
        <w:t>m</w:t>
      </w:r>
      <w:r w:rsidR="008F36AE" w:rsidRPr="00D54152">
        <w:t xml:space="preserve"> und </w:t>
      </w:r>
      <w:r w:rsidR="008F36AE">
        <w:sym w:font="Symbol" w:char="F044"/>
      </w:r>
      <w:r w:rsidR="008F36AE" w:rsidRPr="00D54152">
        <w:rPr>
          <w:i/>
        </w:rPr>
        <w:t>t</w:t>
      </w:r>
      <w:r w:rsidR="008F36AE" w:rsidRPr="00D54152">
        <w:t xml:space="preserve"> konstant sind</w:t>
      </w:r>
      <w:r w:rsidR="008F36AE">
        <w:t>)</w:t>
      </w:r>
    </w:p>
    <w:p w:rsidR="00D54152" w:rsidRPr="00D54152" w:rsidRDefault="00D54152" w:rsidP="00D54152">
      <w:pPr>
        <w:tabs>
          <w:tab w:val="left" w:pos="1418"/>
          <w:tab w:val="left" w:pos="2410"/>
        </w:tabs>
      </w:pPr>
      <w:r>
        <w:t>Vermutung 2:</w:t>
      </w:r>
      <w:r>
        <w:tab/>
      </w:r>
      <w:r w:rsidR="008F36AE">
        <w:sym w:font="Symbol" w:char="F044"/>
      </w:r>
      <w:r w:rsidR="008F36AE" w:rsidRPr="00D54152">
        <w:rPr>
          <w:i/>
        </w:rPr>
        <w:t>v</w:t>
      </w:r>
      <w:r w:rsidR="008F36AE">
        <w:rPr>
          <w:i/>
        </w:rPr>
        <w:t xml:space="preserve"> </w:t>
      </w:r>
      <w:r w:rsidR="008F36AE">
        <w:rPr>
          <w:i/>
        </w:rPr>
        <w:sym w:font="Symbol" w:char="F07E"/>
      </w:r>
      <w:r w:rsidR="008F36AE">
        <w:rPr>
          <w:i/>
        </w:rPr>
        <w:t xml:space="preserve"> </w:t>
      </w:r>
      <w:r w:rsidR="008F36AE">
        <w:sym w:font="Symbol" w:char="F044"/>
      </w:r>
      <w:r w:rsidR="008F36AE" w:rsidRPr="00D54152">
        <w:rPr>
          <w:i/>
        </w:rPr>
        <w:t>t</w:t>
      </w:r>
      <w:r w:rsidR="008F36AE">
        <w:rPr>
          <w:i/>
        </w:rPr>
        <w:t xml:space="preserve"> </w:t>
      </w:r>
      <w:r w:rsidR="008F36AE">
        <w:rPr>
          <w:i/>
        </w:rPr>
        <w:tab/>
      </w:r>
      <w:r w:rsidR="008F36AE" w:rsidRPr="00D54152">
        <w:t xml:space="preserve">(wenn </w:t>
      </w:r>
      <w:r w:rsidR="008F36AE" w:rsidRPr="00D54152">
        <w:rPr>
          <w:i/>
        </w:rPr>
        <w:t>m</w:t>
      </w:r>
      <w:r w:rsidR="008F36AE" w:rsidRPr="00D54152">
        <w:t xml:space="preserve"> und </w:t>
      </w:r>
      <w:r w:rsidR="008F36AE" w:rsidRPr="00D54152">
        <w:rPr>
          <w:i/>
        </w:rPr>
        <w:t>F</w:t>
      </w:r>
      <w:r w:rsidR="008F36AE" w:rsidRPr="00D54152">
        <w:t xml:space="preserve"> konstant sind)</w:t>
      </w:r>
    </w:p>
    <w:p w:rsidR="00D54152" w:rsidRDefault="00D54152" w:rsidP="00D54152">
      <w:pPr>
        <w:tabs>
          <w:tab w:val="left" w:pos="1418"/>
          <w:tab w:val="left" w:pos="2410"/>
        </w:tabs>
      </w:pPr>
      <w:r>
        <w:t>Vermutung 3:</w:t>
      </w:r>
      <w:r>
        <w:tab/>
      </w:r>
      <w:r>
        <w:sym w:font="Symbol" w:char="F044"/>
      </w:r>
      <w:r w:rsidRPr="00D54152">
        <w:rPr>
          <w:i/>
        </w:rPr>
        <w:t>v</w:t>
      </w:r>
      <w:r>
        <w:rPr>
          <w:i/>
        </w:rPr>
        <w:t xml:space="preserve"> </w:t>
      </w:r>
      <w:r>
        <w:rPr>
          <w:i/>
        </w:rPr>
        <w:sym w:font="Symbol" w:char="F07E"/>
      </w:r>
      <w:r>
        <w:rPr>
          <w:i/>
        </w:rPr>
        <w:t xml:space="preserve"> </w:t>
      </w:r>
      <w:r w:rsidRPr="00D54152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25.9pt" o:ole="">
            <v:imagedata r:id="rId7" o:title=""/>
          </v:shape>
          <o:OLEObject Type="Embed" ProgID="Equation.3" ShapeID="_x0000_i1025" DrawAspect="Content" ObjectID="_1419186050" r:id="rId8"/>
        </w:object>
      </w:r>
      <w:r>
        <w:tab/>
        <w:t xml:space="preserve">(wenn </w:t>
      </w:r>
      <w:r w:rsidRPr="00D54152">
        <w:rPr>
          <w:i/>
        </w:rPr>
        <w:t xml:space="preserve">F </w:t>
      </w:r>
      <w:r>
        <w:t xml:space="preserve">und </w:t>
      </w:r>
      <w:r>
        <w:sym w:font="Symbol" w:char="F044"/>
      </w:r>
      <w:r w:rsidRPr="00D54152">
        <w:rPr>
          <w:i/>
        </w:rPr>
        <w:t>t</w:t>
      </w:r>
      <w:r>
        <w:rPr>
          <w:i/>
        </w:rPr>
        <w:t xml:space="preserve"> </w:t>
      </w:r>
      <w:r w:rsidRPr="00D54152">
        <w:t>konstant sind</w:t>
      </w:r>
      <w:r>
        <w:rPr>
          <w:i/>
        </w:rPr>
        <w:t>)</w:t>
      </w:r>
    </w:p>
    <w:p w:rsidR="00D54152" w:rsidRDefault="00D54152"/>
    <w:p w:rsidR="00F146D7" w:rsidRDefault="00F146D7"/>
    <w:p w:rsidR="00F146D7" w:rsidRDefault="00F146D7"/>
    <w:p w:rsidR="00DC2E91" w:rsidRDefault="00CE6956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2358275</wp:posOffset>
                </wp:positionH>
                <wp:positionV relativeFrom="paragraph">
                  <wp:posOffset>71120</wp:posOffset>
                </wp:positionV>
                <wp:extent cx="3851275" cy="2370455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2370455"/>
                          <a:chOff x="0" y="0"/>
                          <a:chExt cx="3851275" cy="2370455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51275" cy="237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46D7" w:rsidRDefault="00DC2E91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B9A29A3" wp14:editId="443C4574">
                                    <wp:extent cx="3649508" cy="2322414"/>
                                    <wp:effectExtent l="0" t="0" r="8255" b="1905"/>
                                    <wp:docPr id="1" name="Diagramm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9"/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7207" y="898216"/>
                            <a:ext cx="372233" cy="31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2E91" w:rsidRPr="00DC2E91" w:rsidRDefault="00DC2E91">
                              <w:pPr>
                                <w:rPr>
                                  <w:b/>
                                  <w:i/>
                                  <w:color w:val="C00000"/>
                                  <w:sz w:val="24"/>
                                </w:rPr>
                              </w:pPr>
                              <w:r w:rsidRPr="00DC2E91">
                                <w:rPr>
                                  <w:b/>
                                  <w:i/>
                                  <w:color w:val="C0000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7207" y="64737"/>
                            <a:ext cx="372233" cy="315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2E91" w:rsidRPr="00DC2E91" w:rsidRDefault="00DC2E91" w:rsidP="00DC2E91">
                              <w:pPr>
                                <w:rPr>
                                  <w:b/>
                                  <w:i/>
                                  <w:color w:val="365F91" w:themeColor="accent1" w:themeShade="BF"/>
                                  <w:sz w:val="24"/>
                                </w:rPr>
                              </w:pPr>
                              <w:r w:rsidRPr="00DC2E91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2</w:t>
                              </w:r>
                              <w:r w:rsidRPr="00DC2E91">
                                <w:rPr>
                                  <w:b/>
                                  <w:i/>
                                  <w:color w:val="365F91" w:themeColor="accent1" w:themeShade="BF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1" o:spid="_x0000_s1027" style="position:absolute;margin-left:185.7pt;margin-top:5.6pt;width:303.25pt;height:186.65pt;z-index:251667456" coordsize="38512,2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">
                <v:shape id="_x0000_s1028" type="#_x0000_t202" style="position:absolute;width:38512;height:23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146D7" w:rsidRDefault="00DC2E91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B9A29A3" wp14:editId="443C4574">
                              <wp:extent cx="3649508" cy="2322414"/>
                              <wp:effectExtent l="0" t="0" r="8255" b="1905"/>
                              <wp:docPr id="1" name="Diagramm 1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9" type="#_x0000_t202" style="position:absolute;left:34472;top:8982;width:3722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DC2E91" w:rsidRPr="00DC2E91" w:rsidRDefault="00DC2E91">
                        <w:pPr>
                          <w:rPr>
                            <w:b/>
                            <w:i/>
                            <w:color w:val="C00000"/>
                            <w:sz w:val="24"/>
                          </w:rPr>
                        </w:pPr>
                        <w:r w:rsidRPr="00DC2E91">
                          <w:rPr>
                            <w:b/>
                            <w:i/>
                            <w:color w:val="C0000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v:shape id="_x0000_s1030" type="#_x0000_t202" style="position:absolute;left:34472;top:647;width:3722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DC2E91" w:rsidRPr="00DC2E91" w:rsidRDefault="00DC2E91" w:rsidP="00DC2E91">
                        <w:pPr>
                          <w:rPr>
                            <w:b/>
                            <w:i/>
                            <w:color w:val="365F91" w:themeColor="accent1" w:themeShade="BF"/>
                            <w:sz w:val="24"/>
                          </w:rPr>
                        </w:pPr>
                        <w:r w:rsidRPr="00DC2E91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2</w:t>
                        </w:r>
                        <w:r w:rsidRPr="00DC2E91">
                          <w:rPr>
                            <w:b/>
                            <w:i/>
                            <w:color w:val="365F91" w:themeColor="accent1" w:themeShade="BF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2E91" w:rsidRDefault="00F146D7">
      <w:r>
        <w:t xml:space="preserve">Messung mit unterschiedlichen </w:t>
      </w:r>
    </w:p>
    <w:p w:rsidR="00D54152" w:rsidRDefault="00F146D7">
      <w:r>
        <w:t>Kraftbeträgen</w:t>
      </w:r>
      <w:r w:rsidR="00DD65E3">
        <w:t xml:space="preserve"> (</w:t>
      </w:r>
      <w:r w:rsidR="00DD65E3" w:rsidRPr="00DD65E3">
        <w:rPr>
          <w:i/>
        </w:rPr>
        <w:t>m</w:t>
      </w:r>
      <w:r w:rsidR="00DD65E3">
        <w:t xml:space="preserve"> = </w:t>
      </w:r>
      <w:proofErr w:type="spellStart"/>
      <w:r w:rsidR="00DD65E3">
        <w:t>const</w:t>
      </w:r>
      <w:proofErr w:type="spellEnd"/>
      <w:r w:rsidR="00DD65E3">
        <w:t>.)</w:t>
      </w:r>
    </w:p>
    <w:p w:rsidR="00F146D7" w:rsidRDefault="00F146D7"/>
    <w:p w:rsidR="00F146D7" w:rsidRDefault="00F146D7"/>
    <w:p w:rsidR="00F146D7" w:rsidRDefault="00F146D7"/>
    <w:p w:rsidR="00F146D7" w:rsidRDefault="00F146D7"/>
    <w:p w:rsidR="00F146D7" w:rsidRDefault="00F146D7"/>
    <w:p w:rsidR="00F146D7" w:rsidRDefault="00F146D7"/>
    <w:p w:rsidR="00F146D7" w:rsidRDefault="00F146D7"/>
    <w:p w:rsidR="00F146D7" w:rsidRDefault="00F146D7"/>
    <w:p w:rsidR="00D54152" w:rsidRDefault="00D54152"/>
    <w:p w:rsidR="00DC2E91" w:rsidRDefault="00CE6956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2301760</wp:posOffset>
                </wp:positionH>
                <wp:positionV relativeFrom="paragraph">
                  <wp:posOffset>113030</wp:posOffset>
                </wp:positionV>
                <wp:extent cx="4264503" cy="2225309"/>
                <wp:effectExtent l="0" t="0" r="0" b="381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503" cy="2225309"/>
                          <a:chOff x="0" y="0"/>
                          <a:chExt cx="4264503" cy="2225309"/>
                        </a:xfrm>
                      </wpg:grpSpPr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64503" cy="2225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46D7" w:rsidRDefault="00DC2E91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0BC9B35C" wp14:editId="53F27822">
                                    <wp:extent cx="3722337" cy="2168666"/>
                                    <wp:effectExtent l="0" t="0" r="0" b="3175"/>
                                    <wp:docPr id="8" name="Diagramm 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10"/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6220" y="728283"/>
                            <a:ext cx="566442" cy="315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956" w:rsidRPr="00DC2E91" w:rsidRDefault="00CE6956" w:rsidP="00CE6956">
                              <w:pPr>
                                <w:rPr>
                                  <w:b/>
                                  <w:i/>
                                  <w:color w:val="365F91" w:themeColor="accent1" w:themeShade="BF"/>
                                  <w:sz w:val="24"/>
                                </w:rPr>
                              </w:pPr>
                              <w:r w:rsidRPr="00DC2E91">
                                <w:rPr>
                                  <w:b/>
                                  <w:color w:val="365F91" w:themeColor="accent1" w:themeShade="B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color w:val="365F91" w:themeColor="accent1" w:themeShade="BF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2864" y="186117"/>
                            <a:ext cx="372234" cy="315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956" w:rsidRPr="00DC2E91" w:rsidRDefault="00CE6956" w:rsidP="00CE6956">
                              <w:pPr>
                                <w:rPr>
                                  <w:b/>
                                  <w:i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0000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31" style="position:absolute;margin-left:181.25pt;margin-top:8.9pt;width:335.8pt;height:175.2pt;z-index:251671552" coordsize="42645,2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">
                <v:shape id="_x0000_s1032" type="#_x0000_t202" style="position:absolute;width:42645;height:22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146D7" w:rsidRDefault="00DC2E91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0BC9B35C" wp14:editId="53F27822">
                              <wp:extent cx="3722337" cy="2168666"/>
                              <wp:effectExtent l="0" t="0" r="0" b="3175"/>
                              <wp:docPr id="8" name="Diagramm 8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0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3" type="#_x0000_t202" style="position:absolute;left:35362;top:7282;width:5664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E6956" w:rsidRPr="00DC2E91" w:rsidRDefault="00CE6956" w:rsidP="00CE6956">
                        <w:pPr>
                          <w:rPr>
                            <w:b/>
                            <w:i/>
                            <w:color w:val="365F91" w:themeColor="accent1" w:themeShade="BF"/>
                            <w:sz w:val="24"/>
                          </w:rPr>
                        </w:pPr>
                        <w:r w:rsidRPr="00DC2E91">
                          <w:rPr>
                            <w:b/>
                            <w:color w:val="365F91" w:themeColor="accent1" w:themeShade="BF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i/>
                            <w:color w:val="365F91" w:themeColor="accent1" w:themeShade="BF"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  <v:shape id="_x0000_s1034" type="#_x0000_t202" style="position:absolute;left:35928;top:1861;width:3722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E6956" w:rsidRPr="00DC2E91" w:rsidRDefault="00CE6956" w:rsidP="00CE6956">
                        <w:pPr>
                          <w:rPr>
                            <w:b/>
                            <w:i/>
                            <w:color w:val="C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C00000"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2E91" w:rsidRDefault="00DC2E91">
      <w:r>
        <w:t>M</w:t>
      </w:r>
      <w:r w:rsidR="00F146D7">
        <w:t xml:space="preserve">essung mit unterschiedlichen </w:t>
      </w:r>
    </w:p>
    <w:p w:rsidR="00D54152" w:rsidRDefault="00F146D7">
      <w:r>
        <w:t>Massen</w:t>
      </w:r>
      <w:r w:rsidR="00DD65E3">
        <w:t xml:space="preserve"> (</w:t>
      </w:r>
      <w:r w:rsidR="00DD65E3" w:rsidRPr="00DD65E3">
        <w:rPr>
          <w:i/>
        </w:rPr>
        <w:t>F</w:t>
      </w:r>
      <w:r w:rsidR="00DD65E3">
        <w:t xml:space="preserve"> = </w:t>
      </w:r>
      <w:proofErr w:type="spellStart"/>
      <w:r w:rsidR="00DD65E3">
        <w:t>const</w:t>
      </w:r>
      <w:proofErr w:type="spellEnd"/>
      <w:r w:rsidR="00DD65E3">
        <w:t>.)</w:t>
      </w:r>
    </w:p>
    <w:p w:rsidR="00D54152" w:rsidRDefault="00D54152"/>
    <w:p w:rsidR="00D54152" w:rsidRDefault="00F146D7">
      <w:r>
        <w:rPr>
          <w:noProof/>
        </w:rPr>
        <w:t xml:space="preserve"> </w:t>
      </w:r>
    </w:p>
    <w:p w:rsidR="00D54152" w:rsidRDefault="00D54152"/>
    <w:p w:rsidR="00D54152" w:rsidRDefault="00D54152"/>
    <w:p w:rsidR="00D54152" w:rsidRDefault="00D54152"/>
    <w:p w:rsidR="00D54152" w:rsidRDefault="00D54152"/>
    <w:p w:rsidR="00D54152" w:rsidRDefault="00D54152"/>
    <w:p w:rsidR="00D54152" w:rsidRDefault="00D54152"/>
    <w:p w:rsidR="00F146D7" w:rsidRDefault="00F146D7"/>
    <w:p w:rsidR="00F146D7" w:rsidRPr="00F146D7" w:rsidRDefault="00F146D7">
      <w:pPr>
        <w:rPr>
          <w:b/>
        </w:rPr>
      </w:pPr>
      <w:r w:rsidRPr="00F146D7">
        <w:rPr>
          <w:b/>
        </w:rPr>
        <w:t xml:space="preserve">Aufgaben: </w:t>
      </w:r>
    </w:p>
    <w:p w:rsidR="00F146D7" w:rsidRDefault="00F146D7" w:rsidP="00F146D7">
      <w:pPr>
        <w:pStyle w:val="Listenabsatz"/>
        <w:numPr>
          <w:ilvl w:val="0"/>
          <w:numId w:val="2"/>
        </w:numPr>
      </w:pPr>
      <w:r>
        <w:t xml:space="preserve">Begründe, weshalb beide Diagramme Vermutung </w:t>
      </w:r>
      <w:r w:rsidR="008F36AE">
        <w:t>2</w:t>
      </w:r>
      <w:r>
        <w:t xml:space="preserve"> </w:t>
      </w:r>
      <w:r w:rsidR="00CE6956">
        <w:t xml:space="preserve">näherungsweise </w:t>
      </w:r>
      <w:r>
        <w:t>bestätigen.</w:t>
      </w:r>
    </w:p>
    <w:p w:rsidR="00F146D7" w:rsidRDefault="00F146D7" w:rsidP="00F146D7">
      <w:pPr>
        <w:pStyle w:val="Listenabsatz"/>
        <w:numPr>
          <w:ilvl w:val="0"/>
          <w:numId w:val="2"/>
        </w:numPr>
      </w:pPr>
      <w:r>
        <w:t xml:space="preserve">Begründe, weshalb </w:t>
      </w:r>
      <w:r w:rsidR="00521F8F">
        <w:t xml:space="preserve">die Messwerte aus </w:t>
      </w:r>
      <w:r>
        <w:t xml:space="preserve">Diagramm 1 Vermutung </w:t>
      </w:r>
      <w:r w:rsidR="008F36AE">
        <w:t xml:space="preserve">1 </w:t>
      </w:r>
      <w:r w:rsidR="00CE6956">
        <w:t>näherungsweise</w:t>
      </w:r>
      <w:r w:rsidR="00CE6956">
        <w:t xml:space="preserve"> </w:t>
      </w:r>
      <w:r w:rsidR="008F36AE">
        <w:t>bestätigen</w:t>
      </w:r>
      <w:r>
        <w:t>.</w:t>
      </w:r>
    </w:p>
    <w:p w:rsidR="00F146D7" w:rsidRDefault="00F146D7" w:rsidP="00F146D7">
      <w:pPr>
        <w:pStyle w:val="Listenabsatz"/>
        <w:numPr>
          <w:ilvl w:val="0"/>
          <w:numId w:val="2"/>
        </w:numPr>
      </w:pPr>
      <w:r>
        <w:t xml:space="preserve">Begründe, weshalb </w:t>
      </w:r>
      <w:r w:rsidR="00521F8F">
        <w:t xml:space="preserve">die Messwerte aus </w:t>
      </w:r>
      <w:r>
        <w:t xml:space="preserve">Diagramm 2 Vermutung 3 </w:t>
      </w:r>
      <w:r w:rsidR="00CE6956">
        <w:t>näherungsweise</w:t>
      </w:r>
      <w:r w:rsidR="00CE6956">
        <w:t xml:space="preserve"> </w:t>
      </w:r>
      <w:r>
        <w:t>bestätig</w:t>
      </w:r>
      <w:r w:rsidR="008F36AE">
        <w:t>en</w:t>
      </w:r>
      <w:r>
        <w:t>.</w:t>
      </w:r>
    </w:p>
    <w:sectPr w:rsidR="00F146D7" w:rsidSect="00F146D7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5550"/>
    <w:multiLevelType w:val="hybridMultilevel"/>
    <w:tmpl w:val="2B663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245DA"/>
    <w:multiLevelType w:val="hybridMultilevel"/>
    <w:tmpl w:val="FE68A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52"/>
    <w:rsid w:val="000D0A9E"/>
    <w:rsid w:val="002459D5"/>
    <w:rsid w:val="00271730"/>
    <w:rsid w:val="00521F8F"/>
    <w:rsid w:val="00560C49"/>
    <w:rsid w:val="00576B28"/>
    <w:rsid w:val="007F7DB3"/>
    <w:rsid w:val="008F36AE"/>
    <w:rsid w:val="00977D01"/>
    <w:rsid w:val="00995BBF"/>
    <w:rsid w:val="00A26736"/>
    <w:rsid w:val="00BE0567"/>
    <w:rsid w:val="00CE6956"/>
    <w:rsid w:val="00D54152"/>
    <w:rsid w:val="00DC2E91"/>
    <w:rsid w:val="00DD65E3"/>
    <w:rsid w:val="00F05694"/>
    <w:rsid w:val="00F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41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15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146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41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15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146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beitsblat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'm=const'!$E$2:$E$17</c:f>
              <c:numCache>
                <c:formatCode>General</c:formatCode>
                <c:ptCount val="16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</c:numCache>
            </c:numRef>
          </c:xVal>
          <c:yVal>
            <c:numRef>
              <c:f>'m=const'!$F$2:$F$17</c:f>
              <c:numCache>
                <c:formatCode>General</c:formatCode>
                <c:ptCount val="16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1</c:v>
                </c:pt>
                <c:pt idx="9">
                  <c:v>1.1000000000000001</c:v>
                </c:pt>
                <c:pt idx="10">
                  <c:v>1.2</c:v>
                </c:pt>
                <c:pt idx="11">
                  <c:v>1.3</c:v>
                </c:pt>
                <c:pt idx="12">
                  <c:v>1.4</c:v>
                </c:pt>
                <c:pt idx="13">
                  <c:v>1.5</c:v>
                </c:pt>
                <c:pt idx="14">
                  <c:v>1.6</c:v>
                </c:pt>
                <c:pt idx="15">
                  <c:v>1.7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'm=const'!$E$2:$E$17</c:f>
              <c:numCache>
                <c:formatCode>General</c:formatCode>
                <c:ptCount val="16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</c:numCache>
            </c:numRef>
          </c:xVal>
          <c:yVal>
            <c:numRef>
              <c:f>'m=const'!$G$2:$G$17</c:f>
              <c:numCache>
                <c:formatCode>General</c:formatCode>
                <c:ptCount val="16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0.2</c:v>
                </c:pt>
                <c:pt idx="4">
                  <c:v>0.3</c:v>
                </c:pt>
                <c:pt idx="5">
                  <c:v>0.3</c:v>
                </c:pt>
                <c:pt idx="6">
                  <c:v>0.4</c:v>
                </c:pt>
                <c:pt idx="7">
                  <c:v>0.45</c:v>
                </c:pt>
                <c:pt idx="8">
                  <c:v>0.5</c:v>
                </c:pt>
                <c:pt idx="9">
                  <c:v>0.6</c:v>
                </c:pt>
                <c:pt idx="10">
                  <c:v>0.65</c:v>
                </c:pt>
                <c:pt idx="11">
                  <c:v>0.7</c:v>
                </c:pt>
                <c:pt idx="12">
                  <c:v>0.75</c:v>
                </c:pt>
                <c:pt idx="13">
                  <c:v>0.8</c:v>
                </c:pt>
                <c:pt idx="14">
                  <c:v>0.85</c:v>
                </c:pt>
                <c:pt idx="15">
                  <c:v>0.8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8675840"/>
        <c:axId val="198682880"/>
      </c:scatterChart>
      <c:valAx>
        <c:axId val="19867584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t in 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8682880"/>
        <c:crosses val="autoZero"/>
        <c:crossBetween val="midCat"/>
      </c:valAx>
      <c:valAx>
        <c:axId val="19868288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v in m/s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867584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'F=const'!$F$2:$F$14</c:f>
              <c:numCache>
                <c:formatCode>General</c:formatCode>
                <c:ptCount val="1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</c:numCache>
            </c:numRef>
          </c:xVal>
          <c:yVal>
            <c:numRef>
              <c:f>'F=const'!$G$2:$G$16</c:f>
              <c:numCache>
                <c:formatCode>General</c:formatCode>
                <c:ptCount val="15"/>
                <c:pt idx="0">
                  <c:v>0</c:v>
                </c:pt>
                <c:pt idx="1">
                  <c:v>0.02</c:v>
                </c:pt>
                <c:pt idx="2">
                  <c:v>0.05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0.7</c:v>
                </c:pt>
                <c:pt idx="8">
                  <c:v>0.8</c:v>
                </c:pt>
                <c:pt idx="9">
                  <c:v>1</c:v>
                </c:pt>
                <c:pt idx="10">
                  <c:v>1.1000000000000001</c:v>
                </c:pt>
                <c:pt idx="11">
                  <c:v>1.3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'F=const'!$F$2:$F$14</c:f>
              <c:numCache>
                <c:formatCode>General</c:formatCode>
                <c:ptCount val="1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</c:numCache>
            </c:numRef>
          </c:xVal>
          <c:yVal>
            <c:numRef>
              <c:f>'F=const'!$H$2:$H$14</c:f>
              <c:numCache>
                <c:formatCode>General</c:formatCode>
                <c:ptCount val="13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0.5</c:v>
                </c:pt>
                <c:pt idx="4">
                  <c:v>0.7</c:v>
                </c:pt>
                <c:pt idx="5">
                  <c:v>1</c:v>
                </c:pt>
                <c:pt idx="6">
                  <c:v>1.2</c:v>
                </c:pt>
                <c:pt idx="7">
                  <c:v>1.5</c:v>
                </c:pt>
                <c:pt idx="8">
                  <c:v>1.7</c:v>
                </c:pt>
                <c:pt idx="9">
                  <c:v>1.9</c:v>
                </c:pt>
                <c:pt idx="10">
                  <c:v>2</c:v>
                </c:pt>
                <c:pt idx="11">
                  <c:v>2.2000000000000002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634304"/>
        <c:axId val="69648768"/>
      </c:scatterChart>
      <c:valAx>
        <c:axId val="6963430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i="1"/>
                  <a:t>t</a:t>
                </a:r>
                <a:r>
                  <a:rPr lang="en-US"/>
                  <a:t> in 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648768"/>
        <c:crosses val="autoZero"/>
        <c:crossBetween val="midCat"/>
      </c:valAx>
      <c:valAx>
        <c:axId val="6964876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de-DE" i="1"/>
                  <a:t>v</a:t>
                </a:r>
                <a:r>
                  <a:rPr lang="de-DE" baseline="0"/>
                  <a:t> in m/s</a:t>
                </a:r>
                <a:endParaRPr lang="de-DE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63430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9</cp:revision>
  <dcterms:created xsi:type="dcterms:W3CDTF">2012-12-03T19:17:00Z</dcterms:created>
  <dcterms:modified xsi:type="dcterms:W3CDTF">2013-01-08T20:34:00Z</dcterms:modified>
</cp:coreProperties>
</file>