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676F41">
                              <w:rPr>
                                <w:b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676F41">
                        <w:rPr>
                          <w:b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676F41"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  <w:p w:rsidR="00774CE9" w:rsidRPr="00DE35D2" w:rsidRDefault="00676F4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Überlegt euch, we</w:t>
                            </w:r>
                            <w:r w:rsidR="00A95083">
                              <w:rPr>
                                <w:sz w:val="28"/>
                              </w:rPr>
                              <w:t xml:space="preserve">lches die wirkenden Kräfte sind und wie sich die resultierende Kraft </w:t>
                            </w:r>
                            <w:r w:rsidR="00A95083">
                              <w:rPr>
                                <w:sz w:val="28"/>
                              </w:rPr>
                              <w:t>zusammensetzt.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676F41">
                        <w:rPr>
                          <w:b/>
                          <w:sz w:val="28"/>
                        </w:rPr>
                        <w:t>2</w:t>
                      </w:r>
                    </w:p>
                    <w:p w:rsidR="00774CE9" w:rsidRPr="00DE35D2" w:rsidRDefault="00676F4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Überlegt euch, we</w:t>
                      </w:r>
                      <w:r w:rsidR="00A95083">
                        <w:rPr>
                          <w:sz w:val="28"/>
                        </w:rPr>
                        <w:t xml:space="preserve">lches die wirkenden Kräfte sind und wie sich die resultierende Kraft </w:t>
                      </w:r>
                      <w:r w:rsidR="00A95083">
                        <w:rPr>
                          <w:sz w:val="28"/>
                        </w:rPr>
                        <w:t>zusammensetzt.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D615E"/>
    <w:rsid w:val="00676F41"/>
    <w:rsid w:val="00774CE9"/>
    <w:rsid w:val="007F7DB3"/>
    <w:rsid w:val="00977D01"/>
    <w:rsid w:val="00A26736"/>
    <w:rsid w:val="00A95083"/>
    <w:rsid w:val="00BE0567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3</cp:revision>
  <cp:lastPrinted>2012-09-13T08:47:00Z</cp:lastPrinted>
  <dcterms:created xsi:type="dcterms:W3CDTF">2012-12-06T12:32:00Z</dcterms:created>
  <dcterms:modified xsi:type="dcterms:W3CDTF">2012-12-06T12:37:00Z</dcterms:modified>
</cp:coreProperties>
</file>