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FF8" w:rsidRPr="00A719CC" w:rsidRDefault="007A3FF8" w:rsidP="00A719CC">
      <w:pPr>
        <w:pBdr>
          <w:bottom w:val="single" w:sz="4" w:space="1" w:color="auto"/>
        </w:pBdr>
        <w:tabs>
          <w:tab w:val="left" w:pos="1134"/>
        </w:tabs>
        <w:rPr>
          <w:b/>
        </w:rPr>
      </w:pPr>
      <w:r w:rsidRPr="00A719CC">
        <w:rPr>
          <w:b/>
        </w:rPr>
        <w:t>Lernzirkel</w:t>
      </w:r>
      <w:r w:rsidR="0012060F" w:rsidRPr="00A719CC">
        <w:rPr>
          <w:b/>
        </w:rPr>
        <w:t>:</w:t>
      </w:r>
      <w:r w:rsidRPr="00A719CC">
        <w:rPr>
          <w:b/>
        </w:rPr>
        <w:t xml:space="preserve"> </w:t>
      </w:r>
      <w:r w:rsidR="008B4F8F" w:rsidRPr="00A719CC">
        <w:rPr>
          <w:b/>
        </w:rPr>
        <w:tab/>
      </w:r>
      <w:r w:rsidRPr="00A719CC">
        <w:rPr>
          <w:b/>
        </w:rPr>
        <w:t>Freier Fall</w:t>
      </w:r>
      <w:r w:rsidR="0012060F" w:rsidRPr="00A719CC">
        <w:rPr>
          <w:b/>
        </w:rPr>
        <w:tab/>
      </w:r>
      <w:r w:rsidR="0012060F" w:rsidRPr="00A719CC">
        <w:rPr>
          <w:b/>
        </w:rPr>
        <w:tab/>
      </w:r>
      <w:r w:rsidR="0012060F" w:rsidRPr="00A719CC">
        <w:rPr>
          <w:b/>
        </w:rPr>
        <w:tab/>
        <w:t xml:space="preserve">     </w:t>
      </w:r>
      <w:r w:rsidR="0012060F" w:rsidRPr="00A719CC">
        <w:rPr>
          <w:b/>
        </w:rPr>
        <w:tab/>
        <w:t xml:space="preserve">         </w:t>
      </w:r>
      <w:r w:rsidR="00A719CC">
        <w:rPr>
          <w:b/>
        </w:rPr>
        <w:tab/>
        <w:t xml:space="preserve">    </w:t>
      </w:r>
      <w:r w:rsidR="00A719CC">
        <w:rPr>
          <w:b/>
        </w:rPr>
        <w:tab/>
        <w:t xml:space="preserve">    </w:t>
      </w:r>
      <w:r w:rsidRPr="00A719CC">
        <w:rPr>
          <w:b/>
          <w:sz w:val="28"/>
        </w:rPr>
        <w:t xml:space="preserve">Station </w:t>
      </w:r>
      <w:r w:rsidR="008D6BB7" w:rsidRPr="00A719CC">
        <w:rPr>
          <w:b/>
          <w:sz w:val="28"/>
        </w:rPr>
        <w:t>7</w:t>
      </w:r>
    </w:p>
    <w:p w:rsidR="0012060F" w:rsidRPr="00A719CC" w:rsidRDefault="008D6BB7" w:rsidP="00B663DC">
      <w:pPr>
        <w:jc w:val="right"/>
        <w:rPr>
          <w:i/>
        </w:rPr>
      </w:pPr>
      <w:r w:rsidRPr="00A719CC">
        <w:rPr>
          <w:i/>
        </w:rPr>
        <w:t>Übungen</w:t>
      </w:r>
    </w:p>
    <w:p w:rsidR="008D6BB7" w:rsidRDefault="008D6BB7" w:rsidP="008D6BB7">
      <w:pPr>
        <w:rPr>
          <w:b/>
          <w:bCs/>
        </w:rPr>
      </w:pPr>
    </w:p>
    <w:p w:rsidR="00550B0E" w:rsidRDefault="00550B0E" w:rsidP="00550B0E">
      <w:pPr>
        <w:jc w:val="center"/>
        <w:rPr>
          <w:b/>
          <w:bCs/>
        </w:rPr>
      </w:pPr>
      <w:r>
        <w:rPr>
          <w:b/>
          <w:bCs/>
        </w:rPr>
        <w:t>Für die Aufgaben 2 und 3 liegen am Pult Hilfestellungen bereit!</w:t>
      </w:r>
    </w:p>
    <w:p w:rsidR="00A719CC" w:rsidRPr="00A719CC" w:rsidRDefault="00A719CC" w:rsidP="008D6BB7">
      <w:pPr>
        <w:rPr>
          <w:b/>
          <w:bCs/>
        </w:rPr>
      </w:pPr>
    </w:p>
    <w:p w:rsidR="008D6BB7" w:rsidRPr="00A719CC" w:rsidRDefault="008D6BB7" w:rsidP="00A719CC">
      <w:pPr>
        <w:tabs>
          <w:tab w:val="left" w:pos="1134"/>
        </w:tabs>
        <w:ind w:left="1134" w:hanging="1134"/>
      </w:pPr>
      <w:r w:rsidRPr="00A719CC">
        <w:rPr>
          <w:b/>
          <w:bCs/>
        </w:rPr>
        <w:t>Aufgabe 1:</w:t>
      </w:r>
      <w:r w:rsidRPr="00A719CC">
        <w:t xml:space="preserve">  </w:t>
      </w:r>
      <w:r w:rsidR="00A719CC">
        <w:tab/>
      </w:r>
      <w:r w:rsidRPr="00A719CC">
        <w:t xml:space="preserve">Ein Körper der Masse 20 kg falle frei aus einer gewissen Höhe </w:t>
      </w:r>
      <w:r w:rsidR="00A719CC" w:rsidRPr="00A719CC">
        <w:rPr>
          <w:i/>
        </w:rPr>
        <w:t>h</w:t>
      </w:r>
      <w:r w:rsidR="00A719CC">
        <w:t xml:space="preserve">. </w:t>
      </w:r>
      <w:r w:rsidRPr="00A719CC">
        <w:t xml:space="preserve">Beim Aufprall am Boden besitzt er eine Geschwindigkeit von </w:t>
      </w:r>
      <w:r w:rsidR="006241BD" w:rsidRPr="006241BD">
        <w:rPr>
          <w:position w:val="-18"/>
        </w:rPr>
        <w:object w:dxaOrig="40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2pt;height:22pt" o:ole="">
            <v:imagedata r:id="rId6" o:title=""/>
          </v:shape>
          <o:OLEObject Type="Embed" ProgID="Equation.3" ShapeID="_x0000_i1025" DrawAspect="Content" ObjectID="_1418830043" r:id="rId7"/>
        </w:object>
      </w:r>
      <w:r w:rsidR="006241BD">
        <w:t xml:space="preserve"> </w:t>
      </w:r>
      <w:r w:rsidRPr="00A719CC">
        <w:t>. Berechne</w:t>
      </w:r>
      <w:r w:rsidR="006241BD">
        <w:t>t</w:t>
      </w:r>
      <w:r w:rsidRPr="00A719CC">
        <w:t xml:space="preserve"> </w:t>
      </w:r>
      <w:r w:rsidRPr="00A719CC">
        <w:rPr>
          <w:i/>
        </w:rPr>
        <w:t>h</w:t>
      </w:r>
      <w:r w:rsidRPr="00A719CC">
        <w:t>.</w:t>
      </w:r>
      <w:r w:rsidR="006241BD">
        <w:t xml:space="preserve"> </w:t>
      </w:r>
      <w:proofErr w:type="gramStart"/>
      <w:r w:rsidR="006241BD" w:rsidRPr="006241BD">
        <w:rPr>
          <w:i/>
          <w:sz w:val="18"/>
        </w:rPr>
        <w:t>( 1,27</w:t>
      </w:r>
      <w:proofErr w:type="gramEnd"/>
      <w:r w:rsidR="006241BD" w:rsidRPr="006241BD">
        <w:rPr>
          <w:i/>
          <w:sz w:val="18"/>
        </w:rPr>
        <w:t xml:space="preserve"> m)</w:t>
      </w:r>
    </w:p>
    <w:p w:rsidR="008D6BB7" w:rsidRDefault="008D6BB7" w:rsidP="008D6BB7"/>
    <w:p w:rsidR="00A719CC" w:rsidRPr="00A719CC" w:rsidRDefault="00A719CC" w:rsidP="008D6BB7"/>
    <w:p w:rsidR="008D6BB7" w:rsidRPr="00A719CC" w:rsidRDefault="008D6BB7" w:rsidP="00A719CC">
      <w:pPr>
        <w:tabs>
          <w:tab w:val="left" w:pos="1134"/>
        </w:tabs>
        <w:ind w:left="1134" w:hanging="1134"/>
      </w:pPr>
      <w:r w:rsidRPr="00A719CC">
        <w:rPr>
          <w:b/>
          <w:bCs/>
        </w:rPr>
        <w:t xml:space="preserve">Aufgabe </w:t>
      </w:r>
      <w:r w:rsidR="00BB5306" w:rsidRPr="00A719CC">
        <w:rPr>
          <w:b/>
          <w:bCs/>
        </w:rPr>
        <w:t>2</w:t>
      </w:r>
      <w:r w:rsidRPr="00A719CC">
        <w:rPr>
          <w:b/>
          <w:bCs/>
        </w:rPr>
        <w:t>:</w:t>
      </w:r>
      <w:r w:rsidRPr="00A719CC">
        <w:tab/>
        <w:t xml:space="preserve">Ein Kind lässt von einem 56 m hohen Turm einen Stein herunter fallen. </w:t>
      </w:r>
      <w:r w:rsidR="00A719CC">
        <w:tab/>
      </w:r>
    </w:p>
    <w:p w:rsidR="008D6BB7" w:rsidRPr="00A719CC" w:rsidRDefault="008D6BB7" w:rsidP="008D6BB7"/>
    <w:p w:rsidR="008D6BB7" w:rsidRPr="00A719CC" w:rsidRDefault="006241BD" w:rsidP="00A719CC">
      <w:pPr>
        <w:numPr>
          <w:ilvl w:val="0"/>
          <w:numId w:val="2"/>
        </w:numPr>
        <w:tabs>
          <w:tab w:val="clear" w:pos="2118"/>
        </w:tabs>
        <w:ind w:left="1418" w:hanging="284"/>
      </w:pPr>
      <w:r>
        <w:t>Bestimmt</w:t>
      </w:r>
      <w:r w:rsidR="00A719CC">
        <w:t xml:space="preserve"> die Zeit, n</w:t>
      </w:r>
      <w:r w:rsidR="008D6BB7" w:rsidRPr="00A719CC">
        <w:t>ach welcher das Kind den Stein auf dem Boden auftreffen</w:t>
      </w:r>
      <w:r w:rsidR="00A719CC" w:rsidRPr="00A719CC">
        <w:t xml:space="preserve"> </w:t>
      </w:r>
      <w:r w:rsidR="00A719CC" w:rsidRPr="00A719CC">
        <w:rPr>
          <w:u w:val="single"/>
        </w:rPr>
        <w:t>hört</w:t>
      </w:r>
      <w:r w:rsidR="008D6BB7" w:rsidRPr="00A719CC">
        <w:t>, wenn vom Luftwiderstand abgesehen w</w:t>
      </w:r>
      <w:r w:rsidR="00A719CC">
        <w:t>e</w:t>
      </w:r>
      <w:r w:rsidR="008D6BB7" w:rsidRPr="00A719CC">
        <w:t>rd</w:t>
      </w:r>
      <w:r w:rsidR="00A719CC">
        <w:t>en kann.</w:t>
      </w:r>
      <w:r>
        <w:t xml:space="preserve"> </w:t>
      </w:r>
      <w:r w:rsidRPr="006241BD">
        <w:rPr>
          <w:i/>
          <w:sz w:val="18"/>
        </w:rPr>
        <w:t>(3,55 s)</w:t>
      </w:r>
    </w:p>
    <w:p w:rsidR="008D6BB7" w:rsidRPr="00A719CC" w:rsidRDefault="00A719CC" w:rsidP="00A719CC">
      <w:pPr>
        <w:numPr>
          <w:ilvl w:val="0"/>
          <w:numId w:val="2"/>
        </w:numPr>
        <w:tabs>
          <w:tab w:val="clear" w:pos="2118"/>
        </w:tabs>
        <w:ind w:left="1418" w:hanging="284"/>
      </w:pPr>
      <w:r>
        <w:t>Berechne</w:t>
      </w:r>
      <w:r w:rsidR="006241BD">
        <w:t>t</w:t>
      </w:r>
      <w:r>
        <w:t xml:space="preserve"> die </w:t>
      </w:r>
      <w:r w:rsidR="008D6BB7" w:rsidRPr="00A719CC">
        <w:t>maximal</w:t>
      </w:r>
      <w:r>
        <w:t xml:space="preserve"> erreichbare </w:t>
      </w:r>
      <w:r w:rsidR="008D6BB7" w:rsidRPr="00A719CC">
        <w:t>Geschwindigkeit</w:t>
      </w:r>
      <w:r>
        <w:t xml:space="preserve">. </w:t>
      </w:r>
      <w:r w:rsidR="006241BD">
        <w:t>(</w:t>
      </w:r>
      <w:r w:rsidR="006241BD" w:rsidRPr="006241BD">
        <w:rPr>
          <w:position w:val="-18"/>
        </w:rPr>
        <w:object w:dxaOrig="520" w:dyaOrig="440">
          <v:shape id="_x0000_i1026" type="#_x0000_t75" style="width:26.15pt;height:22pt" o:ole="">
            <v:imagedata r:id="rId8" o:title=""/>
          </v:shape>
          <o:OLEObject Type="Embed" ProgID="Equation.3" ShapeID="_x0000_i1026" DrawAspect="Content" ObjectID="_1418830044" r:id="rId9"/>
        </w:object>
      </w:r>
      <w:r w:rsidR="006241BD">
        <w:t>)</w:t>
      </w:r>
    </w:p>
    <w:p w:rsidR="008D6BB7" w:rsidRPr="00A719CC" w:rsidRDefault="008D6BB7" w:rsidP="008D6BB7"/>
    <w:p w:rsidR="008D6BB7" w:rsidRPr="00A719CC" w:rsidRDefault="008D6BB7" w:rsidP="008D6BB7"/>
    <w:p w:rsidR="00A719CC" w:rsidRDefault="008D6BB7" w:rsidP="00A719CC">
      <w:pPr>
        <w:tabs>
          <w:tab w:val="left" w:pos="1134"/>
        </w:tabs>
        <w:ind w:left="1134" w:hanging="1134"/>
      </w:pPr>
      <w:r w:rsidRPr="00A719CC">
        <w:rPr>
          <w:b/>
        </w:rPr>
        <w:t>Aufgabe 3:</w:t>
      </w:r>
      <w:r w:rsidRPr="00A719CC">
        <w:tab/>
      </w:r>
      <w:r w:rsidR="006241BD">
        <w:t>In einem Fallexperiment wird aus 9 Meter Höhe</w:t>
      </w:r>
      <w:r w:rsidR="00A719CC">
        <w:t xml:space="preserve"> </w:t>
      </w:r>
      <w:r w:rsidR="006241BD">
        <w:t>eine Metallkugel fallen gelassen. Auf ihrer Fallstrecke passiert die Kugel eine Lichtschranke, die den Fallmechanismus ein</w:t>
      </w:r>
      <w:r w:rsidR="00B10731">
        <w:t>er</w:t>
      </w:r>
      <w:r w:rsidR="006241BD">
        <w:t xml:space="preserve"> zweiten Kugel auslöst. Die zweite Kugel ist auf einer Höhe von 3 Metern positioniert. Beide Kugeln sollen gleichzeitig am Boden ankommen.</w:t>
      </w:r>
    </w:p>
    <w:p w:rsidR="00A719CC" w:rsidRDefault="00A719CC" w:rsidP="00A719CC">
      <w:pPr>
        <w:tabs>
          <w:tab w:val="left" w:pos="1134"/>
        </w:tabs>
        <w:ind w:left="1134" w:hanging="1134"/>
      </w:pPr>
    </w:p>
    <w:p w:rsidR="006241BD" w:rsidRDefault="006241BD" w:rsidP="006241BD">
      <w:pPr>
        <w:pStyle w:val="Listenabsatz"/>
        <w:numPr>
          <w:ilvl w:val="0"/>
          <w:numId w:val="4"/>
        </w:numPr>
        <w:tabs>
          <w:tab w:val="left" w:pos="1134"/>
        </w:tabs>
      </w:pPr>
      <w:r>
        <w:t>Bestimmt</w:t>
      </w:r>
      <w:r w:rsidR="00A719CC">
        <w:t xml:space="preserve"> den Zeitpunkt, zu welchem </w:t>
      </w:r>
      <w:r>
        <w:t xml:space="preserve">die zweite Kugel fallen gelassen werden muss. </w:t>
      </w:r>
      <w:r w:rsidRPr="006241BD">
        <w:rPr>
          <w:i/>
          <w:sz w:val="18"/>
        </w:rPr>
        <w:t>(0,57 s)</w:t>
      </w:r>
    </w:p>
    <w:p w:rsidR="00A719CC" w:rsidRDefault="006241BD" w:rsidP="006241BD">
      <w:pPr>
        <w:pStyle w:val="Listenabsatz"/>
        <w:numPr>
          <w:ilvl w:val="0"/>
          <w:numId w:val="4"/>
        </w:numPr>
        <w:tabs>
          <w:tab w:val="left" w:pos="1134"/>
        </w:tabs>
      </w:pPr>
      <w:r>
        <w:t xml:space="preserve">Bestimmt die Höhe, in welcher die Lichtschranke angebracht werden muss. </w:t>
      </w:r>
      <w:r w:rsidR="00617786" w:rsidRPr="00617786">
        <w:rPr>
          <w:i/>
          <w:sz w:val="18"/>
        </w:rPr>
        <w:t>(7,41 m)</w:t>
      </w:r>
    </w:p>
    <w:p w:rsidR="008D6BB7" w:rsidRPr="00A719CC" w:rsidRDefault="008D6BB7"/>
    <w:p w:rsidR="008D6BB7" w:rsidRDefault="008D6BB7"/>
    <w:p w:rsidR="00B10731" w:rsidRDefault="00B10731"/>
    <w:p w:rsidR="00B10731" w:rsidRPr="00B10731" w:rsidRDefault="00B10731" w:rsidP="00B10731">
      <w:pPr>
        <w:jc w:val="center"/>
        <w:rPr>
          <w:b/>
        </w:rPr>
      </w:pPr>
      <w:r w:rsidRPr="00B10731">
        <w:rPr>
          <w:b/>
        </w:rPr>
        <w:t>Hilfestellungen/Hinweise</w:t>
      </w:r>
    </w:p>
    <w:p w:rsidR="00B10731" w:rsidRDefault="00B10731"/>
    <w:p w:rsidR="00B10731" w:rsidRDefault="00B10731"/>
    <w:p w:rsidR="00B10731" w:rsidRDefault="00B10731">
      <w:r>
        <w:t>Zu Aufgabe 2:</w:t>
      </w:r>
    </w:p>
    <w:p w:rsidR="00B10731" w:rsidRDefault="00B10731" w:rsidP="00B10731"/>
    <w:p w:rsidR="00B10731" w:rsidRDefault="00B10731" w:rsidP="00B10731">
      <w:pPr>
        <w:pStyle w:val="Listenabsatz"/>
        <w:numPr>
          <w:ilvl w:val="0"/>
          <w:numId w:val="6"/>
        </w:numPr>
      </w:pPr>
      <w:r>
        <w:t>Für die Schallgeschwindigkeit wird der Wert c = 330 m/s angenommen.</w:t>
      </w:r>
    </w:p>
    <w:p w:rsidR="00B10731" w:rsidRDefault="00B10731" w:rsidP="00B10731">
      <w:pPr>
        <w:pStyle w:val="Listenabsatz"/>
      </w:pPr>
      <w:r>
        <w:t>Die gesuchte Zeit setzt sich aus der Falldauer des Steins und der Zeit für den Schall zusammen.</w:t>
      </w:r>
    </w:p>
    <w:p w:rsidR="00B10731" w:rsidRDefault="00B10731"/>
    <w:p w:rsidR="00B10731" w:rsidRDefault="00B10731" w:rsidP="00B10731">
      <w:pPr>
        <w:pStyle w:val="Listenabsatz"/>
        <w:numPr>
          <w:ilvl w:val="0"/>
          <w:numId w:val="6"/>
        </w:numPr>
      </w:pPr>
      <w:r>
        <w:t>-</w:t>
      </w:r>
    </w:p>
    <w:p w:rsidR="00B10731" w:rsidRDefault="00B10731"/>
    <w:p w:rsidR="00B10731" w:rsidRDefault="00B10731"/>
    <w:p w:rsidR="00B10731" w:rsidRDefault="00B10731">
      <w:bookmarkStart w:id="0" w:name="_GoBack"/>
      <w:bookmarkEnd w:id="0"/>
    </w:p>
    <w:p w:rsidR="00B10731" w:rsidRDefault="00B10731">
      <w:r>
        <w:t>Zu Aufgabe 3:</w:t>
      </w:r>
    </w:p>
    <w:p w:rsidR="00B10731" w:rsidRDefault="00B10731"/>
    <w:p w:rsidR="00B10731" w:rsidRDefault="00B10731" w:rsidP="00B10731">
      <w:pPr>
        <w:pStyle w:val="Listenabsatz"/>
        <w:numPr>
          <w:ilvl w:val="0"/>
          <w:numId w:val="7"/>
        </w:numPr>
      </w:pPr>
      <w:r>
        <w:t xml:space="preserve">Um den Zeitpunkt herauszufinden, wann der zweite Stein losgelassen wird, muss von der Gesamtfallzeit des ersten Stein die Falldauer des zweiten Steins abgezogen werden. </w:t>
      </w:r>
    </w:p>
    <w:p w:rsidR="00B10731" w:rsidRDefault="00B10731" w:rsidP="00B10731">
      <w:pPr>
        <w:pStyle w:val="Listenabsatz"/>
      </w:pPr>
    </w:p>
    <w:p w:rsidR="00B10731" w:rsidRDefault="00B10731" w:rsidP="00B10731">
      <w:pPr>
        <w:pStyle w:val="Listenabsatz"/>
        <w:numPr>
          <w:ilvl w:val="0"/>
          <w:numId w:val="7"/>
        </w:numPr>
      </w:pPr>
      <w:r>
        <w:t xml:space="preserve">Um die Höhe der Lichtschranke bestimmen zu können, muss berechnet werden, welche Strecke der erste Stein in 0,57 Sekunden durchfallen hat. Diese Strecke muss dann von der Ausgangshöhe abgezogen werden. </w:t>
      </w:r>
    </w:p>
    <w:p w:rsidR="00B10731" w:rsidRDefault="00B10731"/>
    <w:p w:rsidR="00B10731" w:rsidRDefault="00B10731"/>
    <w:sectPr w:rsidR="00B10731" w:rsidSect="00A719CC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949D2"/>
    <w:multiLevelType w:val="hybridMultilevel"/>
    <w:tmpl w:val="456A4D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67B2B"/>
    <w:multiLevelType w:val="hybridMultilevel"/>
    <w:tmpl w:val="589E0256"/>
    <w:lvl w:ilvl="0" w:tplc="C8EEE4D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40D43CB2"/>
    <w:multiLevelType w:val="hybridMultilevel"/>
    <w:tmpl w:val="13B67C4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D22FB1"/>
    <w:multiLevelType w:val="hybridMultilevel"/>
    <w:tmpl w:val="9A50933C"/>
    <w:lvl w:ilvl="0" w:tplc="795E7D5C">
      <w:start w:val="1"/>
      <w:numFmt w:val="lowerLetter"/>
      <w:lvlText w:val="%1)"/>
      <w:lvlJc w:val="left"/>
      <w:pPr>
        <w:ind w:left="150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2220" w:hanging="360"/>
      </w:pPr>
    </w:lvl>
    <w:lvl w:ilvl="2" w:tplc="0407001B" w:tentative="1">
      <w:start w:val="1"/>
      <w:numFmt w:val="lowerRoman"/>
      <w:lvlText w:val="%3."/>
      <w:lvlJc w:val="right"/>
      <w:pPr>
        <w:ind w:left="2940" w:hanging="180"/>
      </w:pPr>
    </w:lvl>
    <w:lvl w:ilvl="3" w:tplc="0407000F" w:tentative="1">
      <w:start w:val="1"/>
      <w:numFmt w:val="decimal"/>
      <w:lvlText w:val="%4."/>
      <w:lvlJc w:val="left"/>
      <w:pPr>
        <w:ind w:left="3660" w:hanging="360"/>
      </w:pPr>
    </w:lvl>
    <w:lvl w:ilvl="4" w:tplc="04070019" w:tentative="1">
      <w:start w:val="1"/>
      <w:numFmt w:val="lowerLetter"/>
      <w:lvlText w:val="%5."/>
      <w:lvlJc w:val="left"/>
      <w:pPr>
        <w:ind w:left="4380" w:hanging="360"/>
      </w:pPr>
    </w:lvl>
    <w:lvl w:ilvl="5" w:tplc="0407001B" w:tentative="1">
      <w:start w:val="1"/>
      <w:numFmt w:val="lowerRoman"/>
      <w:lvlText w:val="%6."/>
      <w:lvlJc w:val="right"/>
      <w:pPr>
        <w:ind w:left="5100" w:hanging="180"/>
      </w:pPr>
    </w:lvl>
    <w:lvl w:ilvl="6" w:tplc="0407000F" w:tentative="1">
      <w:start w:val="1"/>
      <w:numFmt w:val="decimal"/>
      <w:lvlText w:val="%7."/>
      <w:lvlJc w:val="left"/>
      <w:pPr>
        <w:ind w:left="5820" w:hanging="360"/>
      </w:pPr>
    </w:lvl>
    <w:lvl w:ilvl="7" w:tplc="04070019" w:tentative="1">
      <w:start w:val="1"/>
      <w:numFmt w:val="lowerLetter"/>
      <w:lvlText w:val="%8."/>
      <w:lvlJc w:val="left"/>
      <w:pPr>
        <w:ind w:left="6540" w:hanging="360"/>
      </w:pPr>
    </w:lvl>
    <w:lvl w:ilvl="8" w:tplc="0407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5C480165"/>
    <w:multiLevelType w:val="hybridMultilevel"/>
    <w:tmpl w:val="89C279D6"/>
    <w:lvl w:ilvl="0" w:tplc="F168AADE">
      <w:start w:val="1"/>
      <w:numFmt w:val="lowerLetter"/>
      <w:lvlText w:val="%1)"/>
      <w:lvlJc w:val="left"/>
      <w:pPr>
        <w:tabs>
          <w:tab w:val="num" w:pos="2118"/>
        </w:tabs>
        <w:ind w:left="2118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5">
    <w:nsid w:val="5FCE3F66"/>
    <w:multiLevelType w:val="hybridMultilevel"/>
    <w:tmpl w:val="2C1EFDF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B10A99"/>
    <w:multiLevelType w:val="hybridMultilevel"/>
    <w:tmpl w:val="B1DCF84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FF8"/>
    <w:rsid w:val="0012060F"/>
    <w:rsid w:val="00183026"/>
    <w:rsid w:val="002459D5"/>
    <w:rsid w:val="00297805"/>
    <w:rsid w:val="00550B0E"/>
    <w:rsid w:val="0056773A"/>
    <w:rsid w:val="005C4626"/>
    <w:rsid w:val="00617786"/>
    <w:rsid w:val="006241BD"/>
    <w:rsid w:val="007139A9"/>
    <w:rsid w:val="007A3FF8"/>
    <w:rsid w:val="007F7DB3"/>
    <w:rsid w:val="00820380"/>
    <w:rsid w:val="00853E3D"/>
    <w:rsid w:val="008B4F8F"/>
    <w:rsid w:val="008D6BB7"/>
    <w:rsid w:val="008E13CE"/>
    <w:rsid w:val="00977D01"/>
    <w:rsid w:val="009C3088"/>
    <w:rsid w:val="00A26736"/>
    <w:rsid w:val="00A719CC"/>
    <w:rsid w:val="00B10731"/>
    <w:rsid w:val="00B663DC"/>
    <w:rsid w:val="00BB5306"/>
    <w:rsid w:val="00BE0567"/>
    <w:rsid w:val="00C120B6"/>
    <w:rsid w:val="00C8642D"/>
    <w:rsid w:val="00E520C1"/>
    <w:rsid w:val="00E62CF9"/>
    <w:rsid w:val="00F973E1"/>
    <w:rsid w:val="00FB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A3FF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06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06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A3FF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06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06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Volker</dc:creator>
  <cp:lastModifiedBy>Volker</cp:lastModifiedBy>
  <cp:revision>7</cp:revision>
  <dcterms:created xsi:type="dcterms:W3CDTF">2012-12-07T22:50:00Z</dcterms:created>
  <dcterms:modified xsi:type="dcterms:W3CDTF">2013-01-04T17:41:00Z</dcterms:modified>
</cp:coreProperties>
</file>