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Pr="00BA1778" w:rsidRDefault="00BA1778" w:rsidP="00BA1778">
      <w:pPr>
        <w:pBdr>
          <w:bottom w:val="single" w:sz="4" w:space="1" w:color="auto"/>
        </w:pBdr>
        <w:rPr>
          <w:b/>
          <w:sz w:val="32"/>
        </w:rPr>
      </w:pPr>
      <w:r>
        <w:t>Physik, Klasse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F4EE9">
        <w:tab/>
      </w:r>
      <w:r w:rsidR="003F4EE9">
        <w:tab/>
      </w:r>
      <w:r w:rsidR="003F4EE9">
        <w:tab/>
      </w:r>
      <w:r w:rsidR="003F4EE9">
        <w:tab/>
      </w:r>
      <w:r w:rsidR="003F4EE9">
        <w:tab/>
      </w:r>
      <w:r w:rsidR="003F4EE9">
        <w:tab/>
      </w:r>
      <w:r w:rsidR="003F4EE9">
        <w:tab/>
        <w:t xml:space="preserve">        </w:t>
      </w:r>
      <w:r w:rsidR="00106EDB">
        <w:rPr>
          <w:b/>
          <w:sz w:val="32"/>
        </w:rPr>
        <w:t>Info</w:t>
      </w:r>
      <w:bookmarkStart w:id="0" w:name="_GoBack"/>
      <w:bookmarkEnd w:id="0"/>
      <w:r w:rsidRPr="00BA1778">
        <w:rPr>
          <w:b/>
          <w:sz w:val="32"/>
        </w:rPr>
        <w:t xml:space="preserve">karte </w:t>
      </w:r>
      <w:r w:rsidR="009E4303">
        <w:rPr>
          <w:b/>
          <w:sz w:val="32"/>
        </w:rPr>
        <w:t>3</w:t>
      </w:r>
    </w:p>
    <w:p w:rsidR="00BA1778" w:rsidRDefault="00BA1778" w:rsidP="00BA1778">
      <w:pPr>
        <w:jc w:val="right"/>
      </w:pPr>
      <w:r>
        <w:t>Der tiefe Fall des Felix Baumgartner</w:t>
      </w:r>
    </w:p>
    <w:p w:rsidR="00BA1778" w:rsidRDefault="008932A5" w:rsidP="00BA1778">
      <w:pPr>
        <w:jc w:val="center"/>
        <w:rPr>
          <w:b/>
          <w:sz w:val="28"/>
        </w:rPr>
      </w:pPr>
      <w:r>
        <w:rPr>
          <w:b/>
          <w:sz w:val="28"/>
        </w:rPr>
        <w:t>Ortsfaktor</w:t>
      </w:r>
      <w:r w:rsidR="000F59DD">
        <w:rPr>
          <w:b/>
          <w:sz w:val="28"/>
        </w:rPr>
        <w:t xml:space="preserve"> in </w:t>
      </w:r>
      <w:r w:rsidRPr="008932A5">
        <w:rPr>
          <w:b/>
          <w:sz w:val="28"/>
        </w:rPr>
        <w:t>„</w:t>
      </w:r>
      <w:r w:rsidR="000F59DD" w:rsidRPr="008932A5">
        <w:rPr>
          <w:b/>
          <w:sz w:val="28"/>
        </w:rPr>
        <w:t>großen Höhen</w:t>
      </w:r>
      <w:r w:rsidR="003F4EE9" w:rsidRPr="008932A5">
        <w:rPr>
          <w:b/>
          <w:sz w:val="28"/>
        </w:rPr>
        <w:t>“</w:t>
      </w:r>
    </w:p>
    <w:p w:rsidR="00B67338" w:rsidRDefault="00B67338" w:rsidP="00BA1778">
      <w:pPr>
        <w:jc w:val="center"/>
        <w:rPr>
          <w:b/>
          <w:sz w:val="28"/>
        </w:rPr>
      </w:pPr>
    </w:p>
    <w:p w:rsidR="00BA1778" w:rsidRDefault="00213C95">
      <w:r w:rsidRPr="00213C95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FDC3A" wp14:editId="5E3087EB">
                <wp:simplePos x="0" y="0"/>
                <wp:positionH relativeFrom="column">
                  <wp:posOffset>4182110</wp:posOffset>
                </wp:positionH>
                <wp:positionV relativeFrom="paragraph">
                  <wp:posOffset>877760</wp:posOffset>
                </wp:positionV>
                <wp:extent cx="1080654" cy="1403985"/>
                <wp:effectExtent l="0" t="0" r="0" b="25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65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95" w:rsidRDefault="00213C95">
                            <w:r>
                              <w:t>„Fenster“ stark vergrößert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3pt;margin-top:69.1pt;width:85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" filled="f" stroked="f">
                <v:textbox style="mso-fit-shape-to-text:t">
                  <w:txbxContent>
                    <w:p w:rsidR="00213C95" w:rsidRDefault="00213C95">
                      <w:r>
                        <w:t>„Fenster“ stark vergrößert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3730815</wp:posOffset>
                </wp:positionH>
                <wp:positionV relativeFrom="paragraph">
                  <wp:posOffset>1246505</wp:posOffset>
                </wp:positionV>
                <wp:extent cx="3407707" cy="1757548"/>
                <wp:effectExtent l="0" t="0" r="0" b="0"/>
                <wp:wrapNone/>
                <wp:docPr id="6" name="Bo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407707" cy="1757548"/>
                        </a:xfrm>
                        <a:prstGeom prst="arc">
                          <a:avLst>
                            <a:gd name="adj1" fmla="val 16200000"/>
                            <a:gd name="adj2" fmla="val 20519002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gen 6" o:spid="_x0000_s1026" style="position:absolute;margin-left:293.75pt;margin-top:98.15pt;width:268.3pt;height:138.4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7707,175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" path="m1703853,nsc2288888,,2833012,154805,3145074,410030l1703854,878774v,-292925,-1,-585849,-1,-878774xem1703853,nfc2288888,,2833012,154805,3145074,410030e" filled="f" strokecolor="black [3213]">
                <v:stroke dashstyle="dash" endarrow="open"/>
                <v:path arrowok="t" o:connecttype="custom" o:connectlocs="1703853,0;3145074,410030" o:connectangles="0,0"/>
              </v:shape>
            </w:pict>
          </mc:Fallback>
        </mc:AlternateContent>
      </w:r>
      <w:r w:rsidR="00CD0733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5464365</wp:posOffset>
                </wp:positionH>
                <wp:positionV relativeFrom="paragraph">
                  <wp:posOffset>1163320</wp:posOffset>
                </wp:positionV>
                <wp:extent cx="72000" cy="144000"/>
                <wp:effectExtent l="0" t="0" r="23495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1176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30.25pt;margin-top:91.6pt;width:5.6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" fillcolor="#bfbfbf [2412]" strokecolor="black [3213]" strokeweight="1pt">
                <v:fill opacity="26985f"/>
              </v:rect>
            </w:pict>
          </mc:Fallback>
        </mc:AlternateContent>
      </w:r>
      <w:r w:rsidR="00B67338" w:rsidRPr="00B67338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F3DA1" wp14:editId="418C3BC1">
                <wp:simplePos x="0" y="0"/>
                <wp:positionH relativeFrom="column">
                  <wp:posOffset>-442595</wp:posOffset>
                </wp:positionH>
                <wp:positionV relativeFrom="paragraph">
                  <wp:posOffset>318325</wp:posOffset>
                </wp:positionV>
                <wp:extent cx="4940135" cy="47853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135" cy="478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338" w:rsidRDefault="00B6733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69E7E93" wp14:editId="096A73D8">
                                  <wp:extent cx="4595750" cy="4607626"/>
                                  <wp:effectExtent l="0" t="0" r="0" b="2540"/>
                                  <wp:docPr id="3" name="Diagram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4.85pt;margin-top:25.05pt;width:389pt;height:3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" stroked="f">
                <v:textbox>
                  <w:txbxContent>
                    <w:p w:rsidR="00B67338" w:rsidRDefault="00B6733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69E7E93" wp14:editId="096A73D8">
                            <wp:extent cx="4595750" cy="4607626"/>
                            <wp:effectExtent l="0" t="0" r="0" b="2540"/>
                            <wp:docPr id="3" name="Diagramm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4E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0AD0" wp14:editId="796780BC">
                <wp:simplePos x="0" y="0"/>
                <wp:positionH relativeFrom="column">
                  <wp:posOffset>4818825</wp:posOffset>
                </wp:positionH>
                <wp:positionV relativeFrom="paragraph">
                  <wp:posOffset>319405</wp:posOffset>
                </wp:positionV>
                <wp:extent cx="5260769" cy="47853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769" cy="478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78" w:rsidRDefault="003F4EE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C0D242A" wp14:editId="2F314AB5">
                                  <wp:extent cx="4785756" cy="4607626"/>
                                  <wp:effectExtent l="0" t="0" r="0" b="2540"/>
                                  <wp:docPr id="1" name="Diagram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9.45pt;margin-top:25.15pt;width:414.25pt;height:3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" stroked="f">
                <v:textbox>
                  <w:txbxContent>
                    <w:p w:rsidR="00BA1778" w:rsidRDefault="003F4EE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C0D242A" wp14:editId="2F314AB5">
                            <wp:extent cx="4785756" cy="4607626"/>
                            <wp:effectExtent l="0" t="0" r="0" b="2540"/>
                            <wp:docPr id="1" name="Diagramm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1778">
        <w:t>D</w:t>
      </w:r>
      <w:r w:rsidR="00B67338">
        <w:t>ie</w:t>
      </w:r>
      <w:r w:rsidR="00BA1778">
        <w:t xml:space="preserve"> Diagramm</w:t>
      </w:r>
      <w:r w:rsidR="00B67338">
        <w:t xml:space="preserve">e </w:t>
      </w:r>
      <w:r w:rsidR="00BA1778">
        <w:t>veranschaulich</w:t>
      </w:r>
      <w:r w:rsidR="00EA1840">
        <w:t>en</w:t>
      </w:r>
      <w:r w:rsidR="00BA1778">
        <w:t xml:space="preserve"> </w:t>
      </w:r>
      <w:r w:rsidR="003F4EE9">
        <w:t>den Wert der Erdbeschleunigung g im Abstand zur Erdoberfläche (Hinweis: der Radius der Erde beträgt ca. 6370 km)</w:t>
      </w:r>
      <w:r w:rsidR="00BA1778">
        <w:t>.</w:t>
      </w:r>
    </w:p>
    <w:sectPr w:rsidR="00BA1778" w:rsidSect="003F4EE9">
      <w:pgSz w:w="16838" w:h="11906" w:orient="landscape"/>
      <w:pgMar w:top="1134" w:right="102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78"/>
    <w:rsid w:val="000F59DD"/>
    <w:rsid w:val="00106EDB"/>
    <w:rsid w:val="00213C95"/>
    <w:rsid w:val="002459D5"/>
    <w:rsid w:val="003F4EE9"/>
    <w:rsid w:val="007F1152"/>
    <w:rsid w:val="007F7DB3"/>
    <w:rsid w:val="008932A5"/>
    <w:rsid w:val="00977D01"/>
    <w:rsid w:val="009E4303"/>
    <w:rsid w:val="00A26736"/>
    <w:rsid w:val="00B67338"/>
    <w:rsid w:val="00BA1778"/>
    <w:rsid w:val="00BE0567"/>
    <w:rsid w:val="00CD0733"/>
    <w:rsid w:val="00E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0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0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lker\Documents\Schule\FB\ZPGIII\Fall-%20und%20Wurfbewegungen\Ortsfaktor%20als%20Funktion%20zum%20Erdabstand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lker\Documents\Schule\FB\ZPGIII\Fall-%20und%20Wurfbewegungen\Ortsfaktor%20als%20Funktion%20zum%20Erdabstan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Tabelle1!$A$1:$A$1320</c:f>
              <c:numCache>
                <c:formatCode>General</c:formatCode>
                <c:ptCount val="1320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</c:numCache>
            </c:numRef>
          </c:xVal>
          <c:yVal>
            <c:numRef>
              <c:f>Tabelle1!$B$1:$B$1320</c:f>
              <c:numCache>
                <c:formatCode>General</c:formatCode>
                <c:ptCount val="1320"/>
                <c:pt idx="0">
                  <c:v>9.8134406521937336</c:v>
                </c:pt>
                <c:pt idx="1">
                  <c:v>9.7827016243944129</c:v>
                </c:pt>
                <c:pt idx="2">
                  <c:v>9.7521067983277838</c:v>
                </c:pt>
                <c:pt idx="3">
                  <c:v>9.7216552734374986</c:v>
                </c:pt>
                <c:pt idx="4">
                  <c:v>9.6913461561863397</c:v>
                </c:pt>
                <c:pt idx="5">
                  <c:v>9.661178559990681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963712"/>
        <c:axId val="126965632"/>
      </c:scatterChart>
      <c:valAx>
        <c:axId val="12696371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Abstand zur Erdoberfläche in Meter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965632"/>
        <c:crosses val="autoZero"/>
        <c:crossBetween val="midCat"/>
      </c:valAx>
      <c:valAx>
        <c:axId val="12696563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Ortsfator in m/s²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96371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Tabelle1!$A$1:$A$1320</c:f>
              <c:numCache>
                <c:formatCode>General</c:formatCode>
                <c:ptCount val="1320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</c:numCache>
            </c:numRef>
          </c:xVal>
          <c:yVal>
            <c:numRef>
              <c:f>Tabelle1!$B$1:$B$1320</c:f>
              <c:numCache>
                <c:formatCode>General</c:formatCode>
                <c:ptCount val="1320"/>
                <c:pt idx="0">
                  <c:v>9.8134406521937336</c:v>
                </c:pt>
                <c:pt idx="1">
                  <c:v>9.7827016243944129</c:v>
                </c:pt>
                <c:pt idx="2">
                  <c:v>9.7521067983277838</c:v>
                </c:pt>
                <c:pt idx="3">
                  <c:v>9.7216552734374986</c:v>
                </c:pt>
                <c:pt idx="4">
                  <c:v>9.6913461561863397</c:v>
                </c:pt>
                <c:pt idx="5">
                  <c:v>9.661178559990681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340096"/>
        <c:axId val="140651904"/>
      </c:scatterChart>
      <c:valAx>
        <c:axId val="12634009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Abstand zur Erdoberfläche in Meter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0651904"/>
        <c:crosses val="autoZero"/>
        <c:crossBetween val="midCat"/>
      </c:valAx>
      <c:valAx>
        <c:axId val="1406519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Ortsfator in m/s²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34009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Tabelle1!$A$1:$A$1320</c:f>
              <c:numCache>
                <c:formatCode>General</c:formatCode>
                <c:ptCount val="1320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  <c:pt idx="21">
                  <c:v>210000</c:v>
                </c:pt>
                <c:pt idx="22">
                  <c:v>220000</c:v>
                </c:pt>
                <c:pt idx="23">
                  <c:v>230000</c:v>
                </c:pt>
                <c:pt idx="24">
                  <c:v>240000</c:v>
                </c:pt>
                <c:pt idx="25">
                  <c:v>250000</c:v>
                </c:pt>
                <c:pt idx="26">
                  <c:v>260000</c:v>
                </c:pt>
                <c:pt idx="27">
                  <c:v>270000</c:v>
                </c:pt>
                <c:pt idx="28">
                  <c:v>280000</c:v>
                </c:pt>
                <c:pt idx="29">
                  <c:v>290000</c:v>
                </c:pt>
                <c:pt idx="30">
                  <c:v>300000</c:v>
                </c:pt>
                <c:pt idx="31">
                  <c:v>310000</c:v>
                </c:pt>
                <c:pt idx="32">
                  <c:v>320000</c:v>
                </c:pt>
                <c:pt idx="33">
                  <c:v>330000</c:v>
                </c:pt>
                <c:pt idx="34">
                  <c:v>340000</c:v>
                </c:pt>
                <c:pt idx="35">
                  <c:v>350000</c:v>
                </c:pt>
                <c:pt idx="36">
                  <c:v>360000</c:v>
                </c:pt>
                <c:pt idx="37">
                  <c:v>370000</c:v>
                </c:pt>
                <c:pt idx="38">
                  <c:v>380000</c:v>
                </c:pt>
                <c:pt idx="39">
                  <c:v>390000</c:v>
                </c:pt>
                <c:pt idx="40">
                  <c:v>400000</c:v>
                </c:pt>
                <c:pt idx="41">
                  <c:v>410000</c:v>
                </c:pt>
                <c:pt idx="42">
                  <c:v>420000</c:v>
                </c:pt>
                <c:pt idx="43">
                  <c:v>430000</c:v>
                </c:pt>
                <c:pt idx="44">
                  <c:v>440000</c:v>
                </c:pt>
                <c:pt idx="45">
                  <c:v>450000</c:v>
                </c:pt>
                <c:pt idx="46">
                  <c:v>460000</c:v>
                </c:pt>
                <c:pt idx="47">
                  <c:v>470000</c:v>
                </c:pt>
                <c:pt idx="48">
                  <c:v>480000</c:v>
                </c:pt>
                <c:pt idx="49">
                  <c:v>490000</c:v>
                </c:pt>
                <c:pt idx="50">
                  <c:v>500000</c:v>
                </c:pt>
                <c:pt idx="51">
                  <c:v>510000</c:v>
                </c:pt>
                <c:pt idx="52">
                  <c:v>520000</c:v>
                </c:pt>
                <c:pt idx="53">
                  <c:v>530000</c:v>
                </c:pt>
                <c:pt idx="54">
                  <c:v>540000</c:v>
                </c:pt>
                <c:pt idx="55">
                  <c:v>550000</c:v>
                </c:pt>
                <c:pt idx="56">
                  <c:v>560000</c:v>
                </c:pt>
                <c:pt idx="57">
                  <c:v>570000</c:v>
                </c:pt>
                <c:pt idx="58">
                  <c:v>580000</c:v>
                </c:pt>
                <c:pt idx="59">
                  <c:v>590000</c:v>
                </c:pt>
                <c:pt idx="60">
                  <c:v>600000</c:v>
                </c:pt>
                <c:pt idx="61">
                  <c:v>610000</c:v>
                </c:pt>
                <c:pt idx="62">
                  <c:v>620000</c:v>
                </c:pt>
                <c:pt idx="63">
                  <c:v>630000</c:v>
                </c:pt>
                <c:pt idx="64">
                  <c:v>640000</c:v>
                </c:pt>
                <c:pt idx="65">
                  <c:v>650000</c:v>
                </c:pt>
                <c:pt idx="66">
                  <c:v>660000</c:v>
                </c:pt>
                <c:pt idx="67">
                  <c:v>670000</c:v>
                </c:pt>
                <c:pt idx="68">
                  <c:v>680000</c:v>
                </c:pt>
                <c:pt idx="69">
                  <c:v>690000</c:v>
                </c:pt>
                <c:pt idx="70">
                  <c:v>700000</c:v>
                </c:pt>
                <c:pt idx="71">
                  <c:v>710000</c:v>
                </c:pt>
                <c:pt idx="72">
                  <c:v>720000</c:v>
                </c:pt>
                <c:pt idx="73">
                  <c:v>730000</c:v>
                </c:pt>
                <c:pt idx="74">
                  <c:v>740000</c:v>
                </c:pt>
                <c:pt idx="75">
                  <c:v>750000</c:v>
                </c:pt>
                <c:pt idx="76">
                  <c:v>760000</c:v>
                </c:pt>
                <c:pt idx="77">
                  <c:v>770000</c:v>
                </c:pt>
                <c:pt idx="78">
                  <c:v>780000</c:v>
                </c:pt>
                <c:pt idx="79">
                  <c:v>790000</c:v>
                </c:pt>
                <c:pt idx="80">
                  <c:v>800000</c:v>
                </c:pt>
                <c:pt idx="81">
                  <c:v>810000</c:v>
                </c:pt>
                <c:pt idx="82">
                  <c:v>820000</c:v>
                </c:pt>
                <c:pt idx="83">
                  <c:v>830000</c:v>
                </c:pt>
                <c:pt idx="84">
                  <c:v>840000</c:v>
                </c:pt>
                <c:pt idx="85">
                  <c:v>850000</c:v>
                </c:pt>
                <c:pt idx="86">
                  <c:v>860000</c:v>
                </c:pt>
                <c:pt idx="87">
                  <c:v>870000</c:v>
                </c:pt>
                <c:pt idx="88">
                  <c:v>880000</c:v>
                </c:pt>
                <c:pt idx="89">
                  <c:v>890000</c:v>
                </c:pt>
                <c:pt idx="90">
                  <c:v>900000</c:v>
                </c:pt>
                <c:pt idx="91">
                  <c:v>910000</c:v>
                </c:pt>
                <c:pt idx="92">
                  <c:v>920000</c:v>
                </c:pt>
                <c:pt idx="93">
                  <c:v>930000</c:v>
                </c:pt>
                <c:pt idx="94">
                  <c:v>940000</c:v>
                </c:pt>
                <c:pt idx="95">
                  <c:v>950000</c:v>
                </c:pt>
                <c:pt idx="96">
                  <c:v>960000</c:v>
                </c:pt>
                <c:pt idx="97">
                  <c:v>970000</c:v>
                </c:pt>
                <c:pt idx="98">
                  <c:v>980000</c:v>
                </c:pt>
                <c:pt idx="99">
                  <c:v>990000</c:v>
                </c:pt>
                <c:pt idx="100">
                  <c:v>1000000</c:v>
                </c:pt>
                <c:pt idx="101">
                  <c:v>1010000</c:v>
                </c:pt>
                <c:pt idx="102">
                  <c:v>1020000</c:v>
                </c:pt>
                <c:pt idx="103">
                  <c:v>1030000</c:v>
                </c:pt>
                <c:pt idx="104">
                  <c:v>1040000</c:v>
                </c:pt>
                <c:pt idx="105">
                  <c:v>1050000</c:v>
                </c:pt>
                <c:pt idx="106">
                  <c:v>1060000</c:v>
                </c:pt>
                <c:pt idx="107">
                  <c:v>1070000</c:v>
                </c:pt>
                <c:pt idx="108">
                  <c:v>1080000</c:v>
                </c:pt>
                <c:pt idx="109">
                  <c:v>1090000</c:v>
                </c:pt>
                <c:pt idx="110">
                  <c:v>1100000</c:v>
                </c:pt>
                <c:pt idx="111">
                  <c:v>1110000</c:v>
                </c:pt>
                <c:pt idx="112">
                  <c:v>1120000</c:v>
                </c:pt>
                <c:pt idx="113">
                  <c:v>1130000</c:v>
                </c:pt>
                <c:pt idx="114">
                  <c:v>1140000</c:v>
                </c:pt>
                <c:pt idx="115">
                  <c:v>1150000</c:v>
                </c:pt>
                <c:pt idx="116">
                  <c:v>1160000</c:v>
                </c:pt>
                <c:pt idx="117">
                  <c:v>1170000</c:v>
                </c:pt>
                <c:pt idx="118">
                  <c:v>1180000</c:v>
                </c:pt>
                <c:pt idx="119">
                  <c:v>1190000</c:v>
                </c:pt>
                <c:pt idx="120">
                  <c:v>1200000</c:v>
                </c:pt>
                <c:pt idx="121">
                  <c:v>1210000</c:v>
                </c:pt>
                <c:pt idx="122">
                  <c:v>1220000</c:v>
                </c:pt>
                <c:pt idx="123">
                  <c:v>1230000</c:v>
                </c:pt>
                <c:pt idx="124">
                  <c:v>1240000</c:v>
                </c:pt>
                <c:pt idx="125">
                  <c:v>1250000</c:v>
                </c:pt>
                <c:pt idx="126">
                  <c:v>1260000</c:v>
                </c:pt>
                <c:pt idx="127">
                  <c:v>1270000</c:v>
                </c:pt>
                <c:pt idx="128">
                  <c:v>1280000</c:v>
                </c:pt>
                <c:pt idx="129">
                  <c:v>1290000</c:v>
                </c:pt>
                <c:pt idx="130">
                  <c:v>1300000</c:v>
                </c:pt>
                <c:pt idx="131">
                  <c:v>1310000</c:v>
                </c:pt>
                <c:pt idx="132">
                  <c:v>1320000</c:v>
                </c:pt>
                <c:pt idx="133">
                  <c:v>1330000</c:v>
                </c:pt>
                <c:pt idx="134">
                  <c:v>1340000</c:v>
                </c:pt>
                <c:pt idx="135">
                  <c:v>1350000</c:v>
                </c:pt>
                <c:pt idx="136">
                  <c:v>1360000</c:v>
                </c:pt>
                <c:pt idx="137">
                  <c:v>1370000</c:v>
                </c:pt>
                <c:pt idx="138">
                  <c:v>1380000</c:v>
                </c:pt>
                <c:pt idx="139">
                  <c:v>1390000</c:v>
                </c:pt>
                <c:pt idx="140">
                  <c:v>1400000</c:v>
                </c:pt>
                <c:pt idx="141">
                  <c:v>1410000</c:v>
                </c:pt>
                <c:pt idx="142">
                  <c:v>1420000</c:v>
                </c:pt>
                <c:pt idx="143">
                  <c:v>1430000</c:v>
                </c:pt>
                <c:pt idx="144">
                  <c:v>1440000</c:v>
                </c:pt>
                <c:pt idx="145">
                  <c:v>1450000</c:v>
                </c:pt>
                <c:pt idx="146">
                  <c:v>1460000</c:v>
                </c:pt>
                <c:pt idx="147">
                  <c:v>1470000</c:v>
                </c:pt>
                <c:pt idx="148">
                  <c:v>1480000</c:v>
                </c:pt>
                <c:pt idx="149">
                  <c:v>1490000</c:v>
                </c:pt>
                <c:pt idx="150">
                  <c:v>1500000</c:v>
                </c:pt>
                <c:pt idx="151">
                  <c:v>1510000</c:v>
                </c:pt>
                <c:pt idx="152">
                  <c:v>1520000</c:v>
                </c:pt>
                <c:pt idx="153">
                  <c:v>1530000</c:v>
                </c:pt>
                <c:pt idx="154">
                  <c:v>1540000</c:v>
                </c:pt>
                <c:pt idx="155">
                  <c:v>1550000</c:v>
                </c:pt>
                <c:pt idx="156">
                  <c:v>1560000</c:v>
                </c:pt>
                <c:pt idx="157">
                  <c:v>1570000</c:v>
                </c:pt>
                <c:pt idx="158">
                  <c:v>1580000</c:v>
                </c:pt>
                <c:pt idx="159">
                  <c:v>1590000</c:v>
                </c:pt>
                <c:pt idx="160">
                  <c:v>1600000</c:v>
                </c:pt>
                <c:pt idx="161">
                  <c:v>1610000</c:v>
                </c:pt>
                <c:pt idx="162">
                  <c:v>1620000</c:v>
                </c:pt>
                <c:pt idx="163">
                  <c:v>1630000</c:v>
                </c:pt>
                <c:pt idx="164">
                  <c:v>1640000</c:v>
                </c:pt>
                <c:pt idx="165">
                  <c:v>1650000</c:v>
                </c:pt>
                <c:pt idx="166">
                  <c:v>1660000</c:v>
                </c:pt>
                <c:pt idx="167">
                  <c:v>1670000</c:v>
                </c:pt>
                <c:pt idx="168">
                  <c:v>1680000</c:v>
                </c:pt>
                <c:pt idx="169">
                  <c:v>1690000</c:v>
                </c:pt>
                <c:pt idx="170">
                  <c:v>1700000</c:v>
                </c:pt>
                <c:pt idx="171">
                  <c:v>1710000</c:v>
                </c:pt>
                <c:pt idx="172">
                  <c:v>1720000</c:v>
                </c:pt>
                <c:pt idx="173">
                  <c:v>1730000</c:v>
                </c:pt>
                <c:pt idx="174">
                  <c:v>1740000</c:v>
                </c:pt>
                <c:pt idx="175">
                  <c:v>1750000</c:v>
                </c:pt>
                <c:pt idx="176">
                  <c:v>1760000</c:v>
                </c:pt>
                <c:pt idx="177">
                  <c:v>1770000</c:v>
                </c:pt>
                <c:pt idx="178">
                  <c:v>1780000</c:v>
                </c:pt>
                <c:pt idx="179">
                  <c:v>1790000</c:v>
                </c:pt>
                <c:pt idx="180">
                  <c:v>1800000</c:v>
                </c:pt>
                <c:pt idx="181">
                  <c:v>1810000</c:v>
                </c:pt>
                <c:pt idx="182">
                  <c:v>1820000</c:v>
                </c:pt>
                <c:pt idx="183">
                  <c:v>1830000</c:v>
                </c:pt>
                <c:pt idx="184">
                  <c:v>1840000</c:v>
                </c:pt>
                <c:pt idx="185">
                  <c:v>1850000</c:v>
                </c:pt>
                <c:pt idx="186">
                  <c:v>1860000</c:v>
                </c:pt>
                <c:pt idx="187">
                  <c:v>1870000</c:v>
                </c:pt>
                <c:pt idx="188">
                  <c:v>1880000</c:v>
                </c:pt>
                <c:pt idx="189">
                  <c:v>1890000</c:v>
                </c:pt>
                <c:pt idx="190">
                  <c:v>1900000</c:v>
                </c:pt>
                <c:pt idx="191">
                  <c:v>1910000</c:v>
                </c:pt>
                <c:pt idx="192">
                  <c:v>1920000</c:v>
                </c:pt>
                <c:pt idx="193">
                  <c:v>1930000</c:v>
                </c:pt>
                <c:pt idx="194">
                  <c:v>1940000</c:v>
                </c:pt>
                <c:pt idx="195">
                  <c:v>1950000</c:v>
                </c:pt>
                <c:pt idx="196">
                  <c:v>1960000</c:v>
                </c:pt>
                <c:pt idx="197">
                  <c:v>1970000</c:v>
                </c:pt>
                <c:pt idx="198">
                  <c:v>1980000</c:v>
                </c:pt>
                <c:pt idx="199">
                  <c:v>1990000</c:v>
                </c:pt>
                <c:pt idx="200">
                  <c:v>2000000</c:v>
                </c:pt>
                <c:pt idx="201">
                  <c:v>2010000</c:v>
                </c:pt>
                <c:pt idx="202">
                  <c:v>2020000</c:v>
                </c:pt>
                <c:pt idx="203">
                  <c:v>2030000</c:v>
                </c:pt>
                <c:pt idx="204">
                  <c:v>2040000</c:v>
                </c:pt>
                <c:pt idx="205">
                  <c:v>2050000</c:v>
                </c:pt>
                <c:pt idx="206">
                  <c:v>2060000</c:v>
                </c:pt>
                <c:pt idx="207">
                  <c:v>2070000</c:v>
                </c:pt>
                <c:pt idx="208">
                  <c:v>2080000</c:v>
                </c:pt>
                <c:pt idx="209">
                  <c:v>2090000</c:v>
                </c:pt>
                <c:pt idx="210">
                  <c:v>2100000</c:v>
                </c:pt>
                <c:pt idx="211">
                  <c:v>2110000</c:v>
                </c:pt>
                <c:pt idx="212">
                  <c:v>2120000</c:v>
                </c:pt>
                <c:pt idx="213">
                  <c:v>2130000</c:v>
                </c:pt>
                <c:pt idx="214">
                  <c:v>2140000</c:v>
                </c:pt>
                <c:pt idx="215">
                  <c:v>2150000</c:v>
                </c:pt>
                <c:pt idx="216">
                  <c:v>2160000</c:v>
                </c:pt>
                <c:pt idx="217">
                  <c:v>2170000</c:v>
                </c:pt>
                <c:pt idx="218">
                  <c:v>2180000</c:v>
                </c:pt>
                <c:pt idx="219">
                  <c:v>2190000</c:v>
                </c:pt>
                <c:pt idx="220">
                  <c:v>2200000</c:v>
                </c:pt>
                <c:pt idx="221">
                  <c:v>2210000</c:v>
                </c:pt>
                <c:pt idx="222">
                  <c:v>2220000</c:v>
                </c:pt>
                <c:pt idx="223">
                  <c:v>2230000</c:v>
                </c:pt>
                <c:pt idx="224">
                  <c:v>2240000</c:v>
                </c:pt>
                <c:pt idx="225">
                  <c:v>2250000</c:v>
                </c:pt>
                <c:pt idx="226">
                  <c:v>2260000</c:v>
                </c:pt>
                <c:pt idx="227">
                  <c:v>2270000</c:v>
                </c:pt>
                <c:pt idx="228">
                  <c:v>2280000</c:v>
                </c:pt>
                <c:pt idx="229">
                  <c:v>2290000</c:v>
                </c:pt>
                <c:pt idx="230">
                  <c:v>2300000</c:v>
                </c:pt>
                <c:pt idx="231">
                  <c:v>2310000</c:v>
                </c:pt>
                <c:pt idx="232">
                  <c:v>2320000</c:v>
                </c:pt>
                <c:pt idx="233">
                  <c:v>2330000</c:v>
                </c:pt>
                <c:pt idx="234">
                  <c:v>2340000</c:v>
                </c:pt>
                <c:pt idx="235">
                  <c:v>2350000</c:v>
                </c:pt>
                <c:pt idx="236">
                  <c:v>2360000</c:v>
                </c:pt>
                <c:pt idx="237">
                  <c:v>2370000</c:v>
                </c:pt>
                <c:pt idx="238">
                  <c:v>2380000</c:v>
                </c:pt>
                <c:pt idx="239">
                  <c:v>2390000</c:v>
                </c:pt>
                <c:pt idx="240">
                  <c:v>2400000</c:v>
                </c:pt>
                <c:pt idx="241">
                  <c:v>2410000</c:v>
                </c:pt>
                <c:pt idx="242">
                  <c:v>2420000</c:v>
                </c:pt>
                <c:pt idx="243">
                  <c:v>2430000</c:v>
                </c:pt>
                <c:pt idx="244">
                  <c:v>2440000</c:v>
                </c:pt>
                <c:pt idx="245">
                  <c:v>2450000</c:v>
                </c:pt>
                <c:pt idx="246">
                  <c:v>2460000</c:v>
                </c:pt>
                <c:pt idx="247">
                  <c:v>2470000</c:v>
                </c:pt>
                <c:pt idx="248">
                  <c:v>2480000</c:v>
                </c:pt>
                <c:pt idx="249">
                  <c:v>2490000</c:v>
                </c:pt>
                <c:pt idx="250">
                  <c:v>2500000</c:v>
                </c:pt>
                <c:pt idx="251">
                  <c:v>2510000</c:v>
                </c:pt>
                <c:pt idx="252">
                  <c:v>2520000</c:v>
                </c:pt>
                <c:pt idx="253">
                  <c:v>2530000</c:v>
                </c:pt>
                <c:pt idx="254">
                  <c:v>2540000</c:v>
                </c:pt>
                <c:pt idx="255">
                  <c:v>2550000</c:v>
                </c:pt>
                <c:pt idx="256">
                  <c:v>2560000</c:v>
                </c:pt>
                <c:pt idx="257">
                  <c:v>2570000</c:v>
                </c:pt>
                <c:pt idx="258">
                  <c:v>2580000</c:v>
                </c:pt>
                <c:pt idx="259">
                  <c:v>2590000</c:v>
                </c:pt>
                <c:pt idx="260">
                  <c:v>2600000</c:v>
                </c:pt>
                <c:pt idx="261">
                  <c:v>2610000</c:v>
                </c:pt>
                <c:pt idx="262">
                  <c:v>2620000</c:v>
                </c:pt>
                <c:pt idx="263">
                  <c:v>2630000</c:v>
                </c:pt>
                <c:pt idx="264">
                  <c:v>2640000</c:v>
                </c:pt>
                <c:pt idx="265">
                  <c:v>2650000</c:v>
                </c:pt>
                <c:pt idx="266">
                  <c:v>2660000</c:v>
                </c:pt>
                <c:pt idx="267">
                  <c:v>2670000</c:v>
                </c:pt>
                <c:pt idx="268">
                  <c:v>2680000</c:v>
                </c:pt>
                <c:pt idx="269">
                  <c:v>2690000</c:v>
                </c:pt>
                <c:pt idx="270">
                  <c:v>2700000</c:v>
                </c:pt>
                <c:pt idx="271">
                  <c:v>2710000</c:v>
                </c:pt>
                <c:pt idx="272">
                  <c:v>2720000</c:v>
                </c:pt>
                <c:pt idx="273">
                  <c:v>2730000</c:v>
                </c:pt>
                <c:pt idx="274">
                  <c:v>2740000</c:v>
                </c:pt>
                <c:pt idx="275">
                  <c:v>2750000</c:v>
                </c:pt>
                <c:pt idx="276">
                  <c:v>2760000</c:v>
                </c:pt>
                <c:pt idx="277">
                  <c:v>2770000</c:v>
                </c:pt>
                <c:pt idx="278">
                  <c:v>2780000</c:v>
                </c:pt>
                <c:pt idx="279">
                  <c:v>2790000</c:v>
                </c:pt>
                <c:pt idx="280">
                  <c:v>2800000</c:v>
                </c:pt>
                <c:pt idx="281">
                  <c:v>2810000</c:v>
                </c:pt>
                <c:pt idx="282">
                  <c:v>2820000</c:v>
                </c:pt>
                <c:pt idx="283">
                  <c:v>2830000</c:v>
                </c:pt>
                <c:pt idx="284">
                  <c:v>2840000</c:v>
                </c:pt>
                <c:pt idx="285">
                  <c:v>2850000</c:v>
                </c:pt>
                <c:pt idx="286">
                  <c:v>2860000</c:v>
                </c:pt>
                <c:pt idx="287">
                  <c:v>2870000</c:v>
                </c:pt>
                <c:pt idx="288">
                  <c:v>2880000</c:v>
                </c:pt>
                <c:pt idx="289">
                  <c:v>2890000</c:v>
                </c:pt>
                <c:pt idx="290">
                  <c:v>2900000</c:v>
                </c:pt>
                <c:pt idx="291">
                  <c:v>2910000</c:v>
                </c:pt>
                <c:pt idx="292">
                  <c:v>2920000</c:v>
                </c:pt>
                <c:pt idx="293">
                  <c:v>2930000</c:v>
                </c:pt>
                <c:pt idx="294">
                  <c:v>2940000</c:v>
                </c:pt>
                <c:pt idx="295">
                  <c:v>2950000</c:v>
                </c:pt>
                <c:pt idx="296">
                  <c:v>2960000</c:v>
                </c:pt>
                <c:pt idx="297">
                  <c:v>2970000</c:v>
                </c:pt>
                <c:pt idx="298">
                  <c:v>2980000</c:v>
                </c:pt>
                <c:pt idx="299">
                  <c:v>2990000</c:v>
                </c:pt>
                <c:pt idx="300">
                  <c:v>3000000</c:v>
                </c:pt>
                <c:pt idx="301">
                  <c:v>3010000</c:v>
                </c:pt>
                <c:pt idx="302">
                  <c:v>3020000</c:v>
                </c:pt>
                <c:pt idx="303">
                  <c:v>3030000</c:v>
                </c:pt>
                <c:pt idx="304">
                  <c:v>3040000</c:v>
                </c:pt>
                <c:pt idx="305">
                  <c:v>3050000</c:v>
                </c:pt>
                <c:pt idx="306">
                  <c:v>3060000</c:v>
                </c:pt>
                <c:pt idx="307">
                  <c:v>3070000</c:v>
                </c:pt>
                <c:pt idx="308">
                  <c:v>3080000</c:v>
                </c:pt>
                <c:pt idx="309">
                  <c:v>3090000</c:v>
                </c:pt>
                <c:pt idx="310">
                  <c:v>3100000</c:v>
                </c:pt>
                <c:pt idx="311">
                  <c:v>3110000</c:v>
                </c:pt>
                <c:pt idx="312">
                  <c:v>3120000</c:v>
                </c:pt>
                <c:pt idx="313">
                  <c:v>3130000</c:v>
                </c:pt>
                <c:pt idx="314">
                  <c:v>3140000</c:v>
                </c:pt>
                <c:pt idx="315">
                  <c:v>3150000</c:v>
                </c:pt>
                <c:pt idx="316">
                  <c:v>3160000</c:v>
                </c:pt>
                <c:pt idx="317">
                  <c:v>3170000</c:v>
                </c:pt>
                <c:pt idx="318">
                  <c:v>3180000</c:v>
                </c:pt>
                <c:pt idx="319">
                  <c:v>3190000</c:v>
                </c:pt>
                <c:pt idx="320">
                  <c:v>3200000</c:v>
                </c:pt>
                <c:pt idx="321">
                  <c:v>3210000</c:v>
                </c:pt>
                <c:pt idx="322">
                  <c:v>3220000</c:v>
                </c:pt>
                <c:pt idx="323">
                  <c:v>3230000</c:v>
                </c:pt>
                <c:pt idx="324">
                  <c:v>3240000</c:v>
                </c:pt>
                <c:pt idx="325">
                  <c:v>3250000</c:v>
                </c:pt>
                <c:pt idx="326">
                  <c:v>3260000</c:v>
                </c:pt>
                <c:pt idx="327">
                  <c:v>3270000</c:v>
                </c:pt>
                <c:pt idx="328">
                  <c:v>3280000</c:v>
                </c:pt>
                <c:pt idx="329">
                  <c:v>3290000</c:v>
                </c:pt>
                <c:pt idx="330">
                  <c:v>3300000</c:v>
                </c:pt>
                <c:pt idx="331">
                  <c:v>3310000</c:v>
                </c:pt>
                <c:pt idx="332">
                  <c:v>3320000</c:v>
                </c:pt>
                <c:pt idx="333">
                  <c:v>3330000</c:v>
                </c:pt>
                <c:pt idx="334">
                  <c:v>3340000</c:v>
                </c:pt>
                <c:pt idx="335">
                  <c:v>3350000</c:v>
                </c:pt>
                <c:pt idx="336">
                  <c:v>3360000</c:v>
                </c:pt>
                <c:pt idx="337">
                  <c:v>3370000</c:v>
                </c:pt>
                <c:pt idx="338">
                  <c:v>3380000</c:v>
                </c:pt>
                <c:pt idx="339">
                  <c:v>3390000</c:v>
                </c:pt>
                <c:pt idx="340">
                  <c:v>3400000</c:v>
                </c:pt>
                <c:pt idx="341">
                  <c:v>3410000</c:v>
                </c:pt>
                <c:pt idx="342">
                  <c:v>3420000</c:v>
                </c:pt>
                <c:pt idx="343">
                  <c:v>3430000</c:v>
                </c:pt>
                <c:pt idx="344">
                  <c:v>3440000</c:v>
                </c:pt>
                <c:pt idx="345">
                  <c:v>3450000</c:v>
                </c:pt>
                <c:pt idx="346">
                  <c:v>3460000</c:v>
                </c:pt>
                <c:pt idx="347">
                  <c:v>3470000</c:v>
                </c:pt>
                <c:pt idx="348">
                  <c:v>3480000</c:v>
                </c:pt>
                <c:pt idx="349">
                  <c:v>3490000</c:v>
                </c:pt>
                <c:pt idx="350">
                  <c:v>3500000</c:v>
                </c:pt>
                <c:pt idx="351">
                  <c:v>3510000</c:v>
                </c:pt>
                <c:pt idx="352">
                  <c:v>3520000</c:v>
                </c:pt>
                <c:pt idx="353">
                  <c:v>3530000</c:v>
                </c:pt>
                <c:pt idx="354">
                  <c:v>3540000</c:v>
                </c:pt>
                <c:pt idx="355">
                  <c:v>3550000</c:v>
                </c:pt>
                <c:pt idx="356">
                  <c:v>3560000</c:v>
                </c:pt>
                <c:pt idx="357">
                  <c:v>3570000</c:v>
                </c:pt>
                <c:pt idx="358">
                  <c:v>3580000</c:v>
                </c:pt>
                <c:pt idx="359">
                  <c:v>3590000</c:v>
                </c:pt>
                <c:pt idx="360">
                  <c:v>3600000</c:v>
                </c:pt>
                <c:pt idx="361">
                  <c:v>3610000</c:v>
                </c:pt>
                <c:pt idx="362">
                  <c:v>3620000</c:v>
                </c:pt>
                <c:pt idx="363">
                  <c:v>3630000</c:v>
                </c:pt>
                <c:pt idx="364">
                  <c:v>3640000</c:v>
                </c:pt>
                <c:pt idx="365">
                  <c:v>3650000</c:v>
                </c:pt>
                <c:pt idx="366">
                  <c:v>3660000</c:v>
                </c:pt>
                <c:pt idx="367">
                  <c:v>3670000</c:v>
                </c:pt>
                <c:pt idx="368">
                  <c:v>3680000</c:v>
                </c:pt>
                <c:pt idx="369">
                  <c:v>3690000</c:v>
                </c:pt>
                <c:pt idx="370">
                  <c:v>3700000</c:v>
                </c:pt>
                <c:pt idx="371">
                  <c:v>3710000</c:v>
                </c:pt>
                <c:pt idx="372">
                  <c:v>3720000</c:v>
                </c:pt>
                <c:pt idx="373">
                  <c:v>3730000</c:v>
                </c:pt>
                <c:pt idx="374">
                  <c:v>3740000</c:v>
                </c:pt>
                <c:pt idx="375">
                  <c:v>3750000</c:v>
                </c:pt>
                <c:pt idx="376">
                  <c:v>3760000</c:v>
                </c:pt>
                <c:pt idx="377">
                  <c:v>3770000</c:v>
                </c:pt>
                <c:pt idx="378">
                  <c:v>3780000</c:v>
                </c:pt>
                <c:pt idx="379">
                  <c:v>3790000</c:v>
                </c:pt>
                <c:pt idx="380">
                  <c:v>3800000</c:v>
                </c:pt>
                <c:pt idx="381">
                  <c:v>3810000</c:v>
                </c:pt>
                <c:pt idx="382">
                  <c:v>3820000</c:v>
                </c:pt>
                <c:pt idx="383">
                  <c:v>3830000</c:v>
                </c:pt>
                <c:pt idx="384">
                  <c:v>3840000</c:v>
                </c:pt>
                <c:pt idx="385">
                  <c:v>3850000</c:v>
                </c:pt>
                <c:pt idx="386">
                  <c:v>3860000</c:v>
                </c:pt>
                <c:pt idx="387">
                  <c:v>3870000</c:v>
                </c:pt>
                <c:pt idx="388">
                  <c:v>3880000</c:v>
                </c:pt>
                <c:pt idx="389">
                  <c:v>3890000</c:v>
                </c:pt>
                <c:pt idx="390">
                  <c:v>3900000</c:v>
                </c:pt>
                <c:pt idx="391">
                  <c:v>3910000</c:v>
                </c:pt>
                <c:pt idx="392">
                  <c:v>3920000</c:v>
                </c:pt>
                <c:pt idx="393">
                  <c:v>3930000</c:v>
                </c:pt>
                <c:pt idx="394">
                  <c:v>3940000</c:v>
                </c:pt>
                <c:pt idx="395">
                  <c:v>3950000</c:v>
                </c:pt>
                <c:pt idx="396">
                  <c:v>3960000</c:v>
                </c:pt>
                <c:pt idx="397">
                  <c:v>3970000</c:v>
                </c:pt>
                <c:pt idx="398">
                  <c:v>3980000</c:v>
                </c:pt>
                <c:pt idx="399">
                  <c:v>3990000</c:v>
                </c:pt>
                <c:pt idx="400">
                  <c:v>4000000</c:v>
                </c:pt>
                <c:pt idx="401">
                  <c:v>4010000</c:v>
                </c:pt>
                <c:pt idx="402">
                  <c:v>4020000</c:v>
                </c:pt>
                <c:pt idx="403">
                  <c:v>4030000</c:v>
                </c:pt>
                <c:pt idx="404">
                  <c:v>4040000</c:v>
                </c:pt>
                <c:pt idx="405">
                  <c:v>4050000</c:v>
                </c:pt>
                <c:pt idx="406">
                  <c:v>4060000</c:v>
                </c:pt>
                <c:pt idx="407">
                  <c:v>4070000</c:v>
                </c:pt>
                <c:pt idx="408">
                  <c:v>4080000</c:v>
                </c:pt>
                <c:pt idx="409">
                  <c:v>4090000</c:v>
                </c:pt>
                <c:pt idx="410">
                  <c:v>4100000</c:v>
                </c:pt>
                <c:pt idx="411">
                  <c:v>4110000</c:v>
                </c:pt>
                <c:pt idx="412">
                  <c:v>4120000</c:v>
                </c:pt>
                <c:pt idx="413">
                  <c:v>4130000</c:v>
                </c:pt>
                <c:pt idx="414">
                  <c:v>4140000</c:v>
                </c:pt>
                <c:pt idx="415">
                  <c:v>4150000</c:v>
                </c:pt>
                <c:pt idx="416">
                  <c:v>4160000</c:v>
                </c:pt>
                <c:pt idx="417">
                  <c:v>4170000</c:v>
                </c:pt>
                <c:pt idx="418">
                  <c:v>4180000</c:v>
                </c:pt>
                <c:pt idx="419">
                  <c:v>4190000</c:v>
                </c:pt>
                <c:pt idx="420">
                  <c:v>4200000</c:v>
                </c:pt>
                <c:pt idx="421">
                  <c:v>4210000</c:v>
                </c:pt>
                <c:pt idx="422">
                  <c:v>4220000</c:v>
                </c:pt>
                <c:pt idx="423">
                  <c:v>4230000</c:v>
                </c:pt>
                <c:pt idx="424">
                  <c:v>4240000</c:v>
                </c:pt>
                <c:pt idx="425">
                  <c:v>4250000</c:v>
                </c:pt>
                <c:pt idx="426">
                  <c:v>4260000</c:v>
                </c:pt>
                <c:pt idx="427">
                  <c:v>4270000</c:v>
                </c:pt>
                <c:pt idx="428">
                  <c:v>4280000</c:v>
                </c:pt>
                <c:pt idx="429">
                  <c:v>4290000</c:v>
                </c:pt>
                <c:pt idx="430">
                  <c:v>4300000</c:v>
                </c:pt>
                <c:pt idx="431">
                  <c:v>4310000</c:v>
                </c:pt>
                <c:pt idx="432">
                  <c:v>4320000</c:v>
                </c:pt>
                <c:pt idx="433">
                  <c:v>4330000</c:v>
                </c:pt>
                <c:pt idx="434">
                  <c:v>4340000</c:v>
                </c:pt>
                <c:pt idx="435">
                  <c:v>4350000</c:v>
                </c:pt>
                <c:pt idx="436">
                  <c:v>4360000</c:v>
                </c:pt>
                <c:pt idx="437">
                  <c:v>4370000</c:v>
                </c:pt>
                <c:pt idx="438">
                  <c:v>4380000</c:v>
                </c:pt>
                <c:pt idx="439">
                  <c:v>4390000</c:v>
                </c:pt>
                <c:pt idx="440">
                  <c:v>4400000</c:v>
                </c:pt>
                <c:pt idx="441">
                  <c:v>4410000</c:v>
                </c:pt>
                <c:pt idx="442">
                  <c:v>4420000</c:v>
                </c:pt>
                <c:pt idx="443">
                  <c:v>4430000</c:v>
                </c:pt>
                <c:pt idx="444">
                  <c:v>4440000</c:v>
                </c:pt>
                <c:pt idx="445">
                  <c:v>4450000</c:v>
                </c:pt>
                <c:pt idx="446">
                  <c:v>4460000</c:v>
                </c:pt>
                <c:pt idx="447">
                  <c:v>4470000</c:v>
                </c:pt>
                <c:pt idx="448">
                  <c:v>4480000</c:v>
                </c:pt>
                <c:pt idx="449">
                  <c:v>4490000</c:v>
                </c:pt>
                <c:pt idx="450">
                  <c:v>4500000</c:v>
                </c:pt>
                <c:pt idx="451">
                  <c:v>4510000</c:v>
                </c:pt>
                <c:pt idx="452">
                  <c:v>4520000</c:v>
                </c:pt>
                <c:pt idx="453">
                  <c:v>4530000</c:v>
                </c:pt>
                <c:pt idx="454">
                  <c:v>4540000</c:v>
                </c:pt>
                <c:pt idx="455">
                  <c:v>4550000</c:v>
                </c:pt>
                <c:pt idx="456">
                  <c:v>4560000</c:v>
                </c:pt>
                <c:pt idx="457">
                  <c:v>4570000</c:v>
                </c:pt>
                <c:pt idx="458">
                  <c:v>4580000</c:v>
                </c:pt>
                <c:pt idx="459">
                  <c:v>4590000</c:v>
                </c:pt>
                <c:pt idx="460">
                  <c:v>4600000</c:v>
                </c:pt>
                <c:pt idx="461">
                  <c:v>4610000</c:v>
                </c:pt>
                <c:pt idx="462">
                  <c:v>4620000</c:v>
                </c:pt>
                <c:pt idx="463">
                  <c:v>4630000</c:v>
                </c:pt>
                <c:pt idx="464">
                  <c:v>4640000</c:v>
                </c:pt>
                <c:pt idx="465">
                  <c:v>4650000</c:v>
                </c:pt>
                <c:pt idx="466">
                  <c:v>4660000</c:v>
                </c:pt>
                <c:pt idx="467">
                  <c:v>4670000</c:v>
                </c:pt>
                <c:pt idx="468">
                  <c:v>4680000</c:v>
                </c:pt>
                <c:pt idx="469">
                  <c:v>4690000</c:v>
                </c:pt>
                <c:pt idx="470">
                  <c:v>4700000</c:v>
                </c:pt>
                <c:pt idx="471">
                  <c:v>4710000</c:v>
                </c:pt>
                <c:pt idx="472">
                  <c:v>4720000</c:v>
                </c:pt>
                <c:pt idx="473">
                  <c:v>4730000</c:v>
                </c:pt>
                <c:pt idx="474">
                  <c:v>4740000</c:v>
                </c:pt>
                <c:pt idx="475">
                  <c:v>4750000</c:v>
                </c:pt>
                <c:pt idx="476">
                  <c:v>4760000</c:v>
                </c:pt>
                <c:pt idx="477">
                  <c:v>4770000</c:v>
                </c:pt>
                <c:pt idx="478">
                  <c:v>4780000</c:v>
                </c:pt>
                <c:pt idx="479">
                  <c:v>4790000</c:v>
                </c:pt>
                <c:pt idx="480">
                  <c:v>4800000</c:v>
                </c:pt>
                <c:pt idx="481">
                  <c:v>4810000</c:v>
                </c:pt>
                <c:pt idx="482">
                  <c:v>4820000</c:v>
                </c:pt>
                <c:pt idx="483">
                  <c:v>4830000</c:v>
                </c:pt>
                <c:pt idx="484">
                  <c:v>4840000</c:v>
                </c:pt>
                <c:pt idx="485">
                  <c:v>4850000</c:v>
                </c:pt>
                <c:pt idx="486">
                  <c:v>4860000</c:v>
                </c:pt>
                <c:pt idx="487">
                  <c:v>4870000</c:v>
                </c:pt>
                <c:pt idx="488">
                  <c:v>4880000</c:v>
                </c:pt>
                <c:pt idx="489">
                  <c:v>4890000</c:v>
                </c:pt>
                <c:pt idx="490">
                  <c:v>4900000</c:v>
                </c:pt>
                <c:pt idx="491">
                  <c:v>4910000</c:v>
                </c:pt>
                <c:pt idx="492">
                  <c:v>4920000</c:v>
                </c:pt>
                <c:pt idx="493">
                  <c:v>4930000</c:v>
                </c:pt>
                <c:pt idx="494">
                  <c:v>4940000</c:v>
                </c:pt>
                <c:pt idx="495">
                  <c:v>4950000</c:v>
                </c:pt>
                <c:pt idx="496">
                  <c:v>4960000</c:v>
                </c:pt>
                <c:pt idx="497">
                  <c:v>4970000</c:v>
                </c:pt>
                <c:pt idx="498">
                  <c:v>4980000</c:v>
                </c:pt>
                <c:pt idx="499">
                  <c:v>4990000</c:v>
                </c:pt>
                <c:pt idx="500">
                  <c:v>5000000</c:v>
                </c:pt>
                <c:pt idx="501">
                  <c:v>5010000</c:v>
                </c:pt>
                <c:pt idx="502">
                  <c:v>5020000</c:v>
                </c:pt>
                <c:pt idx="503">
                  <c:v>5030000</c:v>
                </c:pt>
                <c:pt idx="504">
                  <c:v>5040000</c:v>
                </c:pt>
                <c:pt idx="505">
                  <c:v>5050000</c:v>
                </c:pt>
                <c:pt idx="506">
                  <c:v>5060000</c:v>
                </c:pt>
                <c:pt idx="507">
                  <c:v>5070000</c:v>
                </c:pt>
                <c:pt idx="508">
                  <c:v>5080000</c:v>
                </c:pt>
                <c:pt idx="509">
                  <c:v>5090000</c:v>
                </c:pt>
                <c:pt idx="510">
                  <c:v>5100000</c:v>
                </c:pt>
                <c:pt idx="511">
                  <c:v>5110000</c:v>
                </c:pt>
                <c:pt idx="512">
                  <c:v>5120000</c:v>
                </c:pt>
                <c:pt idx="513">
                  <c:v>5130000</c:v>
                </c:pt>
                <c:pt idx="514">
                  <c:v>5140000</c:v>
                </c:pt>
                <c:pt idx="515">
                  <c:v>5150000</c:v>
                </c:pt>
                <c:pt idx="516">
                  <c:v>5160000</c:v>
                </c:pt>
                <c:pt idx="517">
                  <c:v>5170000</c:v>
                </c:pt>
                <c:pt idx="518">
                  <c:v>5180000</c:v>
                </c:pt>
                <c:pt idx="519">
                  <c:v>5190000</c:v>
                </c:pt>
                <c:pt idx="520">
                  <c:v>5200000</c:v>
                </c:pt>
                <c:pt idx="521">
                  <c:v>5210000</c:v>
                </c:pt>
                <c:pt idx="522">
                  <c:v>5220000</c:v>
                </c:pt>
                <c:pt idx="523">
                  <c:v>5230000</c:v>
                </c:pt>
                <c:pt idx="524">
                  <c:v>5240000</c:v>
                </c:pt>
                <c:pt idx="525">
                  <c:v>5250000</c:v>
                </c:pt>
                <c:pt idx="526">
                  <c:v>5260000</c:v>
                </c:pt>
                <c:pt idx="527">
                  <c:v>5270000</c:v>
                </c:pt>
                <c:pt idx="528">
                  <c:v>5280000</c:v>
                </c:pt>
                <c:pt idx="529">
                  <c:v>5290000</c:v>
                </c:pt>
                <c:pt idx="530">
                  <c:v>5300000</c:v>
                </c:pt>
                <c:pt idx="531">
                  <c:v>5310000</c:v>
                </c:pt>
                <c:pt idx="532">
                  <c:v>5320000</c:v>
                </c:pt>
                <c:pt idx="533">
                  <c:v>5330000</c:v>
                </c:pt>
                <c:pt idx="534">
                  <c:v>5340000</c:v>
                </c:pt>
                <c:pt idx="535">
                  <c:v>5350000</c:v>
                </c:pt>
                <c:pt idx="536">
                  <c:v>5360000</c:v>
                </c:pt>
                <c:pt idx="537">
                  <c:v>5370000</c:v>
                </c:pt>
                <c:pt idx="538">
                  <c:v>5380000</c:v>
                </c:pt>
                <c:pt idx="539">
                  <c:v>5390000</c:v>
                </c:pt>
                <c:pt idx="540">
                  <c:v>5400000</c:v>
                </c:pt>
                <c:pt idx="541">
                  <c:v>5410000</c:v>
                </c:pt>
                <c:pt idx="542">
                  <c:v>5420000</c:v>
                </c:pt>
                <c:pt idx="543">
                  <c:v>5430000</c:v>
                </c:pt>
                <c:pt idx="544">
                  <c:v>5440000</c:v>
                </c:pt>
                <c:pt idx="545">
                  <c:v>5450000</c:v>
                </c:pt>
                <c:pt idx="546">
                  <c:v>5460000</c:v>
                </c:pt>
                <c:pt idx="547">
                  <c:v>5470000</c:v>
                </c:pt>
                <c:pt idx="548">
                  <c:v>5480000</c:v>
                </c:pt>
                <c:pt idx="549">
                  <c:v>5490000</c:v>
                </c:pt>
                <c:pt idx="550">
                  <c:v>5500000</c:v>
                </c:pt>
                <c:pt idx="551">
                  <c:v>5510000</c:v>
                </c:pt>
                <c:pt idx="552">
                  <c:v>5520000</c:v>
                </c:pt>
                <c:pt idx="553">
                  <c:v>5530000</c:v>
                </c:pt>
                <c:pt idx="554">
                  <c:v>5540000</c:v>
                </c:pt>
                <c:pt idx="555">
                  <c:v>5550000</c:v>
                </c:pt>
                <c:pt idx="556">
                  <c:v>5560000</c:v>
                </c:pt>
                <c:pt idx="557">
                  <c:v>5570000</c:v>
                </c:pt>
                <c:pt idx="558">
                  <c:v>5580000</c:v>
                </c:pt>
                <c:pt idx="559">
                  <c:v>5590000</c:v>
                </c:pt>
                <c:pt idx="560">
                  <c:v>5600000</c:v>
                </c:pt>
                <c:pt idx="561">
                  <c:v>5610000</c:v>
                </c:pt>
                <c:pt idx="562">
                  <c:v>5620000</c:v>
                </c:pt>
                <c:pt idx="563">
                  <c:v>5630000</c:v>
                </c:pt>
                <c:pt idx="564">
                  <c:v>5640000</c:v>
                </c:pt>
                <c:pt idx="565">
                  <c:v>5650000</c:v>
                </c:pt>
                <c:pt idx="566">
                  <c:v>5660000</c:v>
                </c:pt>
                <c:pt idx="567">
                  <c:v>5670000</c:v>
                </c:pt>
                <c:pt idx="568">
                  <c:v>5680000</c:v>
                </c:pt>
                <c:pt idx="569">
                  <c:v>5690000</c:v>
                </c:pt>
                <c:pt idx="570">
                  <c:v>5700000</c:v>
                </c:pt>
                <c:pt idx="571">
                  <c:v>5710000</c:v>
                </c:pt>
                <c:pt idx="572">
                  <c:v>5720000</c:v>
                </c:pt>
                <c:pt idx="573">
                  <c:v>5730000</c:v>
                </c:pt>
                <c:pt idx="574">
                  <c:v>5740000</c:v>
                </c:pt>
                <c:pt idx="575">
                  <c:v>5750000</c:v>
                </c:pt>
                <c:pt idx="576">
                  <c:v>5760000</c:v>
                </c:pt>
                <c:pt idx="577">
                  <c:v>5770000</c:v>
                </c:pt>
                <c:pt idx="578">
                  <c:v>5780000</c:v>
                </c:pt>
                <c:pt idx="579">
                  <c:v>5790000</c:v>
                </c:pt>
                <c:pt idx="580">
                  <c:v>5800000</c:v>
                </c:pt>
                <c:pt idx="581">
                  <c:v>5810000</c:v>
                </c:pt>
                <c:pt idx="582">
                  <c:v>5820000</c:v>
                </c:pt>
                <c:pt idx="583">
                  <c:v>5830000</c:v>
                </c:pt>
                <c:pt idx="584">
                  <c:v>5840000</c:v>
                </c:pt>
                <c:pt idx="585">
                  <c:v>5850000</c:v>
                </c:pt>
                <c:pt idx="586">
                  <c:v>5860000</c:v>
                </c:pt>
                <c:pt idx="587">
                  <c:v>5870000</c:v>
                </c:pt>
                <c:pt idx="588">
                  <c:v>5880000</c:v>
                </c:pt>
                <c:pt idx="589">
                  <c:v>5890000</c:v>
                </c:pt>
                <c:pt idx="590">
                  <c:v>5900000</c:v>
                </c:pt>
                <c:pt idx="591">
                  <c:v>5910000</c:v>
                </c:pt>
                <c:pt idx="592">
                  <c:v>5920000</c:v>
                </c:pt>
                <c:pt idx="593">
                  <c:v>5930000</c:v>
                </c:pt>
                <c:pt idx="594">
                  <c:v>5940000</c:v>
                </c:pt>
                <c:pt idx="595">
                  <c:v>5950000</c:v>
                </c:pt>
                <c:pt idx="596">
                  <c:v>5960000</c:v>
                </c:pt>
                <c:pt idx="597">
                  <c:v>5970000</c:v>
                </c:pt>
                <c:pt idx="598">
                  <c:v>5980000</c:v>
                </c:pt>
                <c:pt idx="599">
                  <c:v>5990000</c:v>
                </c:pt>
                <c:pt idx="600">
                  <c:v>6000000</c:v>
                </c:pt>
                <c:pt idx="601">
                  <c:v>6010000</c:v>
                </c:pt>
                <c:pt idx="602">
                  <c:v>6020000</c:v>
                </c:pt>
                <c:pt idx="603">
                  <c:v>6030000</c:v>
                </c:pt>
                <c:pt idx="604">
                  <c:v>6040000</c:v>
                </c:pt>
                <c:pt idx="605">
                  <c:v>6050000</c:v>
                </c:pt>
                <c:pt idx="606">
                  <c:v>6060000</c:v>
                </c:pt>
                <c:pt idx="607">
                  <c:v>6070000</c:v>
                </c:pt>
                <c:pt idx="608">
                  <c:v>6080000</c:v>
                </c:pt>
                <c:pt idx="609">
                  <c:v>6090000</c:v>
                </c:pt>
                <c:pt idx="610">
                  <c:v>6100000</c:v>
                </c:pt>
                <c:pt idx="611">
                  <c:v>6110000</c:v>
                </c:pt>
                <c:pt idx="612">
                  <c:v>6120000</c:v>
                </c:pt>
                <c:pt idx="613">
                  <c:v>6130000</c:v>
                </c:pt>
                <c:pt idx="614">
                  <c:v>6140000</c:v>
                </c:pt>
                <c:pt idx="615">
                  <c:v>6150000</c:v>
                </c:pt>
                <c:pt idx="616">
                  <c:v>6160000</c:v>
                </c:pt>
                <c:pt idx="617">
                  <c:v>6170000</c:v>
                </c:pt>
                <c:pt idx="618">
                  <c:v>6180000</c:v>
                </c:pt>
                <c:pt idx="619">
                  <c:v>6190000</c:v>
                </c:pt>
                <c:pt idx="620">
                  <c:v>6200000</c:v>
                </c:pt>
                <c:pt idx="621">
                  <c:v>6210000</c:v>
                </c:pt>
                <c:pt idx="622">
                  <c:v>6220000</c:v>
                </c:pt>
                <c:pt idx="623">
                  <c:v>6230000</c:v>
                </c:pt>
                <c:pt idx="624">
                  <c:v>6240000</c:v>
                </c:pt>
                <c:pt idx="625">
                  <c:v>6250000</c:v>
                </c:pt>
                <c:pt idx="626">
                  <c:v>6260000</c:v>
                </c:pt>
                <c:pt idx="627">
                  <c:v>6270000</c:v>
                </c:pt>
                <c:pt idx="628">
                  <c:v>6280000</c:v>
                </c:pt>
                <c:pt idx="629">
                  <c:v>6290000</c:v>
                </c:pt>
                <c:pt idx="630">
                  <c:v>6300000</c:v>
                </c:pt>
                <c:pt idx="631">
                  <c:v>6310000</c:v>
                </c:pt>
                <c:pt idx="632">
                  <c:v>6320000</c:v>
                </c:pt>
                <c:pt idx="633">
                  <c:v>6330000</c:v>
                </c:pt>
                <c:pt idx="634">
                  <c:v>6340000</c:v>
                </c:pt>
                <c:pt idx="635">
                  <c:v>6350000</c:v>
                </c:pt>
                <c:pt idx="636">
                  <c:v>6360000</c:v>
                </c:pt>
                <c:pt idx="637">
                  <c:v>6370000</c:v>
                </c:pt>
                <c:pt idx="638">
                  <c:v>6380000</c:v>
                </c:pt>
                <c:pt idx="639">
                  <c:v>6390000</c:v>
                </c:pt>
                <c:pt idx="640">
                  <c:v>6400000</c:v>
                </c:pt>
                <c:pt idx="641">
                  <c:v>6410000</c:v>
                </c:pt>
                <c:pt idx="642">
                  <c:v>6420000</c:v>
                </c:pt>
                <c:pt idx="643">
                  <c:v>6430000</c:v>
                </c:pt>
                <c:pt idx="644">
                  <c:v>6440000</c:v>
                </c:pt>
                <c:pt idx="645">
                  <c:v>6450000</c:v>
                </c:pt>
                <c:pt idx="646">
                  <c:v>6460000</c:v>
                </c:pt>
                <c:pt idx="647">
                  <c:v>6470000</c:v>
                </c:pt>
              </c:numCache>
            </c:numRef>
          </c:xVal>
          <c:yVal>
            <c:numRef>
              <c:f>Tabelle1!$B$1:$B$1320</c:f>
              <c:numCache>
                <c:formatCode>General</c:formatCode>
                <c:ptCount val="1320"/>
                <c:pt idx="0">
                  <c:v>9.8134406521937336</c:v>
                </c:pt>
                <c:pt idx="1">
                  <c:v>9.7827016243944129</c:v>
                </c:pt>
                <c:pt idx="2">
                  <c:v>9.7521067983277838</c:v>
                </c:pt>
                <c:pt idx="3">
                  <c:v>9.7216552734374986</c:v>
                </c:pt>
                <c:pt idx="4">
                  <c:v>9.6913461561863397</c:v>
                </c:pt>
                <c:pt idx="5">
                  <c:v>9.661178559990681</c:v>
                </c:pt>
                <c:pt idx="6">
                  <c:v>9.6311516051556527</c:v>
                </c:pt>
                <c:pt idx="7">
                  <c:v>9.6012644188110006</c:v>
                </c:pt>
                <c:pt idx="8">
                  <c:v>9.5715161348476645</c:v>
                </c:pt>
                <c:pt idx="9">
                  <c:v>9.5419058938550148</c:v>
                </c:pt>
                <c:pt idx="10">
                  <c:v>9.5124328430587948</c:v>
                </c:pt>
                <c:pt idx="11">
                  <c:v>9.4830961362597144</c:v>
                </c:pt>
                <c:pt idx="12">
                  <c:v>9.4538949337727107</c:v>
                </c:pt>
                <c:pt idx="13">
                  <c:v>9.4248284023668631</c:v>
                </c:pt>
                <c:pt idx="14">
                  <c:v>9.3958957152059561</c:v>
                </c:pt>
                <c:pt idx="15">
                  <c:v>9.3670960517896784</c:v>
                </c:pt>
                <c:pt idx="16">
                  <c:v>9.3384285978954455</c:v>
                </c:pt>
                <c:pt idx="17">
                  <c:v>9.3098925455208583</c:v>
                </c:pt>
                <c:pt idx="18">
                  <c:v>9.2814870928267563</c:v>
                </c:pt>
                <c:pt idx="19">
                  <c:v>9.2532114440809021</c:v>
                </c:pt>
                <c:pt idx="20">
                  <c:v>9.2250648096022445</c:v>
                </c:pt>
                <c:pt idx="21">
                  <c:v>9.1970464057057839</c:v>
                </c:pt>
                <c:pt idx="22">
                  <c:v>9.1691554546480258</c:v>
                </c:pt>
                <c:pt idx="23">
                  <c:v>9.1413911845730009</c:v>
                </c:pt>
                <c:pt idx="24">
                  <c:v>9.1137528294588712</c:v>
                </c:pt>
                <c:pt idx="25">
                  <c:v>9.0862396290650853</c:v>
                </c:pt>
                <c:pt idx="26">
                  <c:v>9.0588508288801055</c:v>
                </c:pt>
                <c:pt idx="27">
                  <c:v>9.031585680069675</c:v>
                </c:pt>
                <c:pt idx="28">
                  <c:v>9.0044434394256303</c:v>
                </c:pt>
                <c:pt idx="29">
                  <c:v>8.9774233693152592</c:v>
                </c:pt>
                <c:pt idx="30">
                  <c:v>8.9505247376311825</c:v>
                </c:pt>
                <c:pt idx="31">
                  <c:v>8.92374681774176</c:v>
                </c:pt>
                <c:pt idx="32">
                  <c:v>8.8970888884420205</c:v>
                </c:pt>
                <c:pt idx="33">
                  <c:v>8.8705502339050994</c:v>
                </c:pt>
                <c:pt idx="34">
                  <c:v>8.8441301436341853</c:v>
                </c:pt>
                <c:pt idx="35">
                  <c:v>8.8178279124149643</c:v>
                </c:pt>
                <c:pt idx="36">
                  <c:v>8.7916428402685618</c:v>
                </c:pt>
                <c:pt idx="37">
                  <c:v>8.765574232404969</c:v>
                </c:pt>
                <c:pt idx="38">
                  <c:v>8.7396213991769542</c:v>
                </c:pt>
                <c:pt idx="39">
                  <c:v>8.713783656034451</c:v>
                </c:pt>
                <c:pt idx="40">
                  <c:v>8.6880603234794211</c:v>
                </c:pt>
                <c:pt idx="41">
                  <c:v>8.6624507270211701</c:v>
                </c:pt>
                <c:pt idx="42">
                  <c:v>8.6369541971321411</c:v>
                </c:pt>
                <c:pt idx="43">
                  <c:v>8.6115700692041504</c:v>
                </c:pt>
                <c:pt idx="44">
                  <c:v>8.5862976835050802</c:v>
                </c:pt>
                <c:pt idx="45">
                  <c:v>8.5611363851360061</c:v>
                </c:pt>
                <c:pt idx="46">
                  <c:v>8.5360855239887741</c:v>
                </c:pt>
                <c:pt idx="47">
                  <c:v>8.5111444547040094</c:v>
                </c:pt>
                <c:pt idx="48">
                  <c:v>8.4863125366295478</c:v>
                </c:pt>
                <c:pt idx="49">
                  <c:v>8.4615891337792917</c:v>
                </c:pt>
                <c:pt idx="50">
                  <c:v>8.4369736147924961</c:v>
                </c:pt>
                <c:pt idx="51">
                  <c:v>8.4124653528934541</c:v>
                </c:pt>
                <c:pt idx="52">
                  <c:v>8.3880637258516035</c:v>
                </c:pt>
                <c:pt idx="53">
                  <c:v>8.3637681159420278</c:v>
                </c:pt>
                <c:pt idx="54">
                  <c:v>8.3395779099063621</c:v>
                </c:pt>
                <c:pt idx="55">
                  <c:v>8.3154924989140948</c:v>
                </c:pt>
                <c:pt idx="56">
                  <c:v>8.2915112785242648</c:v>
                </c:pt>
                <c:pt idx="57">
                  <c:v>8.267633648647525</c:v>
                </c:pt>
                <c:pt idx="58">
                  <c:v>8.2438590135086169</c:v>
                </c:pt>
                <c:pt idx="59">
                  <c:v>8.2201867816091934</c:v>
                </c:pt>
                <c:pt idx="60">
                  <c:v>8.1966163656910425</c:v>
                </c:pt>
                <c:pt idx="61">
                  <c:v>8.1731471826996476</c:v>
                </c:pt>
                <c:pt idx="62">
                  <c:v>8.1497786537481485</c:v>
                </c:pt>
                <c:pt idx="63">
                  <c:v>8.1265102040816313</c:v>
                </c:pt>
                <c:pt idx="64">
                  <c:v>8.1033412630417914</c:v>
                </c:pt>
                <c:pt idx="65">
                  <c:v>8.0802712640319463</c:v>
                </c:pt>
                <c:pt idx="66">
                  <c:v>8.0572996444823932</c:v>
                </c:pt>
                <c:pt idx="67">
                  <c:v>8.0344258458161146</c:v>
                </c:pt>
                <c:pt idx="68">
                  <c:v>8.0116493134148161</c:v>
                </c:pt>
                <c:pt idx="69">
                  <c:v>7.9889694965853177</c:v>
                </c:pt>
                <c:pt idx="70">
                  <c:v>7.9663858485262535</c:v>
                </c:pt>
                <c:pt idx="71">
                  <c:v>7.9438978262951245</c:v>
                </c:pt>
                <c:pt idx="72">
                  <c:v>7.92150489077566</c:v>
                </c:pt>
                <c:pt idx="73">
                  <c:v>7.8992065066455055</c:v>
                </c:pt>
                <c:pt idx="74">
                  <c:v>7.8770021423442333</c:v>
                </c:pt>
                <c:pt idx="75">
                  <c:v>7.8548912700416604</c:v>
                </c:pt>
                <c:pt idx="76">
                  <c:v>7.8328733656064777</c:v>
                </c:pt>
                <c:pt idx="77">
                  <c:v>7.8109479085751934</c:v>
                </c:pt>
                <c:pt idx="78">
                  <c:v>7.7891143821213742</c:v>
                </c:pt>
                <c:pt idx="79">
                  <c:v>7.7673722730251855</c:v>
                </c:pt>
                <c:pt idx="80">
                  <c:v>7.7457210716432359</c:v>
                </c:pt>
                <c:pt idx="81">
                  <c:v>7.7241602718787084</c:v>
                </c:pt>
                <c:pt idx="82">
                  <c:v>7.7026893711517879</c:v>
                </c:pt>
                <c:pt idx="83">
                  <c:v>7.681307870370369</c:v>
                </c:pt>
                <c:pt idx="84">
                  <c:v>7.660015273901057</c:v>
                </c:pt>
                <c:pt idx="85">
                  <c:v>7.6388110895404413</c:v>
                </c:pt>
                <c:pt idx="86">
                  <c:v>7.6176948284866528</c:v>
                </c:pt>
                <c:pt idx="87">
                  <c:v>7.5966660053111923</c:v>
                </c:pt>
                <c:pt idx="88">
                  <c:v>7.5757241379310329</c:v>
                </c:pt>
                <c:pt idx="89">
                  <c:v>7.5548687475809926</c:v>
                </c:pt>
                <c:pt idx="90">
                  <c:v>7.5340993587863663</c:v>
                </c:pt>
                <c:pt idx="91">
                  <c:v>7.513415499335828</c:v>
                </c:pt>
                <c:pt idx="92">
                  <c:v>7.4928167002545898</c:v>
                </c:pt>
                <c:pt idx="93">
                  <c:v>7.4723024957778179</c:v>
                </c:pt>
                <c:pt idx="94">
                  <c:v>7.4518724233243061</c:v>
                </c:pt>
                <c:pt idx="95">
                  <c:v>7.4315260234703917</c:v>
                </c:pt>
                <c:pt idx="96">
                  <c:v>7.4112628399241363</c:v>
                </c:pt>
                <c:pt idx="97">
                  <c:v>7.3910824194997353</c:v>
                </c:pt>
                <c:pt idx="98">
                  <c:v>7.3709843120921823</c:v>
                </c:pt>
                <c:pt idx="99">
                  <c:v>7.3509680706521729</c:v>
                </c:pt>
                <c:pt idx="100">
                  <c:v>7.3310332511612399</c:v>
                </c:pt>
                <c:pt idx="101">
                  <c:v>7.3111794126071334</c:v>
                </c:pt>
                <c:pt idx="102">
                  <c:v>7.2914061169594273</c:v>
                </c:pt>
                <c:pt idx="103">
                  <c:v>7.2717129291453606</c:v>
                </c:pt>
                <c:pt idx="104">
                  <c:v>7.2520994170259021</c:v>
                </c:pt>
                <c:pt idx="105">
                  <c:v>7.2325651513720466</c:v>
                </c:pt>
                <c:pt idx="106">
                  <c:v>7.2131097058413278</c:v>
                </c:pt>
                <c:pt idx="107">
                  <c:v>7.1937326569545599</c:v>
                </c:pt>
                <c:pt idx="108">
                  <c:v>7.174433584072788</c:v>
                </c:pt>
                <c:pt idx="109">
                  <c:v>7.1552120693744641</c:v>
                </c:pt>
                <c:pt idx="110">
                  <c:v>7.1360676978328295</c:v>
                </c:pt>
                <c:pt idx="111">
                  <c:v>7.117000057193513</c:v>
                </c:pt>
                <c:pt idx="112">
                  <c:v>7.0980087379523376</c:v>
                </c:pt>
                <c:pt idx="113">
                  <c:v>7.0790933333333319</c:v>
                </c:pt>
                <c:pt idx="114">
                  <c:v>7.0602534392669503</c:v>
                </c:pt>
                <c:pt idx="115">
                  <c:v>7.0414886543684911</c:v>
                </c:pt>
                <c:pt idx="116">
                  <c:v>7.0227985799167199</c:v>
                </c:pt>
                <c:pt idx="117">
                  <c:v>7.0041828198326863</c:v>
                </c:pt>
                <c:pt idx="118">
                  <c:v>6.9856409806587418</c:v>
                </c:pt>
                <c:pt idx="119">
                  <c:v>6.9671726715377496</c:v>
                </c:pt>
                <c:pt idx="120">
                  <c:v>6.9487775041924849</c:v>
                </c:pt>
                <c:pt idx="121">
                  <c:v>6.9304550929052278</c:v>
                </c:pt>
                <c:pt idx="122">
                  <c:v>6.9122050544975435</c:v>
                </c:pt>
                <c:pt idx="123">
                  <c:v>6.894027008310248</c:v>
                </c:pt>
                <c:pt idx="124">
                  <c:v>6.8759205761835602</c:v>
                </c:pt>
                <c:pt idx="125">
                  <c:v>6.8578853824374306</c:v>
                </c:pt>
                <c:pt idx="126">
                  <c:v>6.8399210538520592</c:v>
                </c:pt>
                <c:pt idx="127">
                  <c:v>6.8220272196485832</c:v>
                </c:pt>
                <c:pt idx="128">
                  <c:v>6.8042035114699466</c:v>
                </c:pt>
                <c:pt idx="129">
                  <c:v>6.7864495633619413</c:v>
                </c:pt>
                <c:pt idx="130">
                  <c:v>6.768765011754426</c:v>
                </c:pt>
                <c:pt idx="131">
                  <c:v>6.7511494954427071</c:v>
                </c:pt>
                <c:pt idx="132">
                  <c:v>6.7336026555691015</c:v>
                </c:pt>
                <c:pt idx="133">
                  <c:v>6.7161241356046544</c:v>
                </c:pt>
                <c:pt idx="134">
                  <c:v>6.698713581331031</c:v>
                </c:pt>
                <c:pt idx="135">
                  <c:v>6.6813706408225713</c:v>
                </c:pt>
                <c:pt idx="136">
                  <c:v>6.6640949644285037</c:v>
                </c:pt>
                <c:pt idx="137">
                  <c:v>6.6468862047553223</c:v>
                </c:pt>
                <c:pt idx="138">
                  <c:v>6.6297440166493224</c:v>
                </c:pt>
                <c:pt idx="139">
                  <c:v>6.6126680571792953</c:v>
                </c:pt>
                <c:pt idx="140">
                  <c:v>6.5956579856193747</c:v>
                </c:pt>
                <c:pt idx="141">
                  <c:v>6.5787134634320408</c:v>
                </c:pt>
                <c:pt idx="142">
                  <c:v>6.5618341542512777</c:v>
                </c:pt>
                <c:pt idx="143">
                  <c:v>6.5450197238658765</c:v>
                </c:pt>
                <c:pt idx="144">
                  <c:v>6.5282698402028974</c:v>
                </c:pt>
                <c:pt idx="145">
                  <c:v>6.5115841733112676</c:v>
                </c:pt>
                <c:pt idx="146">
                  <c:v>6.494962395345536</c:v>
                </c:pt>
                <c:pt idx="147">
                  <c:v>6.4784041805497701</c:v>
                </c:pt>
                <c:pt idx="148">
                  <c:v>6.4619092052415912</c:v>
                </c:pt>
                <c:pt idx="149">
                  <c:v>6.4454771477963586</c:v>
                </c:pt>
                <c:pt idx="150">
                  <c:v>6.4291076886314933</c:v>
                </c:pt>
                <c:pt idx="151">
                  <c:v>6.4128005101909338</c:v>
                </c:pt>
                <c:pt idx="152">
                  <c:v>6.3965552969297415</c:v>
                </c:pt>
                <c:pt idx="153">
                  <c:v>6.3803717352988292</c:v>
                </c:pt>
                <c:pt idx="154">
                  <c:v>6.3642495137298392</c:v>
                </c:pt>
                <c:pt idx="155">
                  <c:v>6.3481883226201399</c:v>
                </c:pt>
                <c:pt idx="156">
                  <c:v>6.3321878543179668</c:v>
                </c:pt>
                <c:pt idx="157">
                  <c:v>6.3162478031076894</c:v>
                </c:pt>
                <c:pt idx="158">
                  <c:v>6.3003678651952049</c:v>
                </c:pt>
                <c:pt idx="159">
                  <c:v>6.2845477386934663</c:v>
                </c:pt>
                <c:pt idx="160">
                  <c:v>6.2687871236081341</c:v>
                </c:pt>
                <c:pt idx="161">
                  <c:v>6.2530857218233544</c:v>
                </c:pt>
                <c:pt idx="162">
                  <c:v>6.2374432370876605</c:v>
                </c:pt>
                <c:pt idx="163">
                  <c:v>6.2218593749999993</c:v>
                </c:pt>
                <c:pt idx="164">
                  <c:v>6.2063338429958792</c:v>
                </c:pt>
                <c:pt idx="165">
                  <c:v>6.190866350333641</c:v>
                </c:pt>
                <c:pt idx="166">
                  <c:v>6.1754566080808413</c:v>
                </c:pt>
                <c:pt idx="167">
                  <c:v>6.160104329100764</c:v>
                </c:pt>
                <c:pt idx="168">
                  <c:v>6.1448092280390405</c:v>
                </c:pt>
                <c:pt idx="169">
                  <c:v>6.1295710213103947</c:v>
                </c:pt>
                <c:pt idx="170">
                  <c:v>6.1143894270854915</c:v>
                </c:pt>
                <c:pt idx="171">
                  <c:v>6.0992641652779129</c:v>
                </c:pt>
                <c:pt idx="172">
                  <c:v>6.084194957531234</c:v>
                </c:pt>
                <c:pt idx="173">
                  <c:v>6.0691815272062177</c:v>
                </c:pt>
                <c:pt idx="174">
                  <c:v>6.0542235993681199</c:v>
                </c:pt>
                <c:pt idx="175">
                  <c:v>6.0393209007741016</c:v>
                </c:pt>
                <c:pt idx="176">
                  <c:v>6.024473159860749</c:v>
                </c:pt>
                <c:pt idx="177">
                  <c:v>6.0096801067317029</c:v>
                </c:pt>
                <c:pt idx="178">
                  <c:v>5.9949414731453938</c:v>
                </c:pt>
                <c:pt idx="179">
                  <c:v>5.9802569925028823</c:v>
                </c:pt>
                <c:pt idx="180">
                  <c:v>5.9656263998358012</c:v>
                </c:pt>
                <c:pt idx="181">
                  <c:v>5.9510494317944049</c:v>
                </c:pt>
                <c:pt idx="182">
                  <c:v>5.9365258266357159</c:v>
                </c:pt>
                <c:pt idx="183">
                  <c:v>5.9220553242117777</c:v>
                </c:pt>
                <c:pt idx="184">
                  <c:v>5.9076376659580045</c:v>
                </c:pt>
                <c:pt idx="185">
                  <c:v>5.8932725948816298</c:v>
                </c:pt>
                <c:pt idx="186">
                  <c:v>5.8789598555502565</c:v>
                </c:pt>
                <c:pt idx="187">
                  <c:v>5.8646991940804964</c:v>
                </c:pt>
                <c:pt idx="188">
                  <c:v>5.8504903581267209</c:v>
                </c:pt>
                <c:pt idx="189">
                  <c:v>5.8363330968698879</c:v>
                </c:pt>
                <c:pt idx="190">
                  <c:v>5.8222271610064782</c:v>
                </c:pt>
                <c:pt idx="191">
                  <c:v>5.8081723027375194</c:v>
                </c:pt>
                <c:pt idx="192">
                  <c:v>5.7941682757577029</c:v>
                </c:pt>
                <c:pt idx="193">
                  <c:v>5.7802148352445917</c:v>
                </c:pt>
                <c:pt idx="194">
                  <c:v>5.7663117378479232</c:v>
                </c:pt>
                <c:pt idx="195">
                  <c:v>5.7524587416789927</c:v>
                </c:pt>
                <c:pt idx="196">
                  <c:v>5.7386556063001422</c:v>
                </c:pt>
                <c:pt idx="197">
                  <c:v>5.7249020927143173</c:v>
                </c:pt>
                <c:pt idx="198">
                  <c:v>5.711197963354727</c:v>
                </c:pt>
                <c:pt idx="199">
                  <c:v>5.6975429820745855</c:v>
                </c:pt>
                <c:pt idx="200">
                  <c:v>5.683936914136936</c:v>
                </c:pt>
                <c:pt idx="201">
                  <c:v>5.6703795262045658</c:v>
                </c:pt>
                <c:pt idx="202">
                  <c:v>5.6568705863299993</c:v>
                </c:pt>
                <c:pt idx="203">
                  <c:v>5.6434098639455774</c:v>
                </c:pt>
                <c:pt idx="204">
                  <c:v>5.6299971298536216</c:v>
                </c:pt>
                <c:pt idx="205">
                  <c:v>5.6166321562166761</c:v>
                </c:pt>
                <c:pt idx="206">
                  <c:v>5.603314716547831</c:v>
                </c:pt>
                <c:pt idx="207">
                  <c:v>5.5900445857011292</c:v>
                </c:pt>
                <c:pt idx="208">
                  <c:v>5.5768215398620491</c:v>
                </c:pt>
                <c:pt idx="209">
                  <c:v>5.5636453565380677</c:v>
                </c:pt>
                <c:pt idx="210">
                  <c:v>5.5505158145493008</c:v>
                </c:pt>
                <c:pt idx="211">
                  <c:v>5.5374326940192233</c:v>
                </c:pt>
                <c:pt idx="212">
                  <c:v>5.5243957763654592</c:v>
                </c:pt>
                <c:pt idx="213">
                  <c:v>5.5114048442906567</c:v>
                </c:pt>
                <c:pt idx="214">
                  <c:v>5.4984596817734293</c:v>
                </c:pt>
                <c:pt idx="215">
                  <c:v>5.4855600740593786</c:v>
                </c:pt>
                <c:pt idx="216">
                  <c:v>5.4727058076521864</c:v>
                </c:pt>
                <c:pt idx="217">
                  <c:v>5.4598966703047775</c:v>
                </c:pt>
                <c:pt idx="218">
                  <c:v>5.4471324510105665</c:v>
                </c:pt>
                <c:pt idx="219">
                  <c:v>5.4344129399947585</c:v>
                </c:pt>
                <c:pt idx="220">
                  <c:v>5.4217379287057366</c:v>
                </c:pt>
                <c:pt idx="221">
                  <c:v>5.4091072098065096</c:v>
                </c:pt>
                <c:pt idx="222">
                  <c:v>5.3965205771662363</c:v>
                </c:pt>
                <c:pt idx="223">
                  <c:v>5.3839778258518107</c:v>
                </c:pt>
                <c:pt idx="224">
                  <c:v>5.3714787521195264</c:v>
                </c:pt>
                <c:pt idx="225">
                  <c:v>5.3590231534067962</c:v>
                </c:pt>
                <c:pt idx="226">
                  <c:v>5.3466108283239491</c:v>
                </c:pt>
                <c:pt idx="227">
                  <c:v>5.3342415766460896</c:v>
                </c:pt>
                <c:pt idx="228">
                  <c:v>5.3219151993050211</c:v>
                </c:pt>
                <c:pt idx="229">
                  <c:v>5.3096314983812372</c:v>
                </c:pt>
                <c:pt idx="230">
                  <c:v>5.2973902770959791</c:v>
                </c:pt>
                <c:pt idx="231">
                  <c:v>5.2851913398033501</c:v>
                </c:pt>
                <c:pt idx="232">
                  <c:v>5.2730344919825036</c:v>
                </c:pt>
                <c:pt idx="233">
                  <c:v>5.2609195402298843</c:v>
                </c:pt>
                <c:pt idx="234">
                  <c:v>5.2488462922515389</c:v>
                </c:pt>
                <c:pt idx="235">
                  <c:v>5.2368145568554825</c:v>
                </c:pt>
                <c:pt idx="236">
                  <c:v>5.2248241439441347</c:v>
                </c:pt>
                <c:pt idx="237">
                  <c:v>5.2128748645068042</c:v>
                </c:pt>
                <c:pt idx="238">
                  <c:v>5.2009665306122441</c:v>
                </c:pt>
                <c:pt idx="239">
                  <c:v>5.1890989554012625</c:v>
                </c:pt>
                <c:pt idx="240">
                  <c:v>5.1772719530793916</c:v>
                </c:pt>
                <c:pt idx="241">
                  <c:v>5.1654853389096145</c:v>
                </c:pt>
                <c:pt idx="242">
                  <c:v>5.1537389292051543</c:v>
                </c:pt>
                <c:pt idx="243">
                  <c:v>5.1420325413223136</c:v>
                </c:pt>
                <c:pt idx="244">
                  <c:v>5.1303659936533776</c:v>
                </c:pt>
                <c:pt idx="245">
                  <c:v>5.1187391056195715</c:v>
                </c:pt>
                <c:pt idx="246">
                  <c:v>5.1071516976640678</c:v>
                </c:pt>
                <c:pt idx="247">
                  <c:v>5.0956035912450597</c:v>
                </c:pt>
                <c:pt idx="248">
                  <c:v>5.0840946088288801</c:v>
                </c:pt>
                <c:pt idx="249">
                  <c:v>5.0726245738831786</c:v>
                </c:pt>
                <c:pt idx="250">
                  <c:v>5.061193310870153</c:v>
                </c:pt>
                <c:pt idx="251">
                  <c:v>5.0498006452398334</c:v>
                </c:pt>
                <c:pt idx="252">
                  <c:v>5.0384464034234187</c:v>
                </c:pt>
                <c:pt idx="253">
                  <c:v>5.0271304128266623</c:v>
                </c:pt>
                <c:pt idx="254">
                  <c:v>5.0158525018233204</c:v>
                </c:pt>
                <c:pt idx="255">
                  <c:v>5.004612499748637</c:v>
                </c:pt>
                <c:pt idx="256">
                  <c:v>4.993410236892891</c:v>
                </c:pt>
                <c:pt idx="257">
                  <c:v>4.982245544494992</c:v>
                </c:pt>
                <c:pt idx="258">
                  <c:v>4.9711182547361181</c:v>
                </c:pt>
                <c:pt idx="259">
                  <c:v>4.9600282007334178</c:v>
                </c:pt>
                <c:pt idx="260">
                  <c:v>4.9489752165337446</c:v>
                </c:pt>
                <c:pt idx="261">
                  <c:v>4.9379591371074545</c:v>
                </c:pt>
                <c:pt idx="262">
                  <c:v>4.9269797983422432</c:v>
                </c:pt>
                <c:pt idx="263">
                  <c:v>4.9160370370370359</c:v>
                </c:pt>
                <c:pt idx="264">
                  <c:v>4.9051306908959207</c:v>
                </c:pt>
                <c:pt idx="265">
                  <c:v>4.8942605985221306</c:v>
                </c:pt>
                <c:pt idx="266">
                  <c:v>4.8834265994120738</c:v>
                </c:pt>
                <c:pt idx="267">
                  <c:v>4.872628533949408</c:v>
                </c:pt>
                <c:pt idx="268">
                  <c:v>4.8618662433991631</c:v>
                </c:pt>
                <c:pt idx="269">
                  <c:v>4.8511395699019042</c:v>
                </c:pt>
                <c:pt idx="270">
                  <c:v>4.8404483564679461</c:v>
                </c:pt>
                <c:pt idx="271">
                  <c:v>4.8297924469716076</c:v>
                </c:pt>
                <c:pt idx="272">
                  <c:v>4.8191716861455118</c:v>
                </c:pt>
                <c:pt idx="273">
                  <c:v>4.8085859195749299</c:v>
                </c:pt>
                <c:pt idx="274">
                  <c:v>4.7980349936921698</c:v>
                </c:pt>
                <c:pt idx="275">
                  <c:v>4.7875187557710053</c:v>
                </c:pt>
                <c:pt idx="276">
                  <c:v>4.7770370539211502</c:v>
                </c:pt>
                <c:pt idx="277">
                  <c:v>4.7665897370827723</c:v>
                </c:pt>
                <c:pt idx="278">
                  <c:v>4.7561766550210507</c:v>
                </c:pt>
                <c:pt idx="279">
                  <c:v>4.7457976583207788</c:v>
                </c:pt>
                <c:pt idx="280">
                  <c:v>4.7354525983809985</c:v>
                </c:pt>
                <c:pt idx="281">
                  <c:v>4.725141327409685</c:v>
                </c:pt>
                <c:pt idx="282">
                  <c:v>4.7148636984184673</c:v>
                </c:pt>
                <c:pt idx="283">
                  <c:v>4.7046195652173903</c:v>
                </c:pt>
                <c:pt idx="284">
                  <c:v>4.6944087824097149</c:v>
                </c:pt>
                <c:pt idx="285">
                  <c:v>4.6842312053867614</c:v>
                </c:pt>
                <c:pt idx="286">
                  <c:v>4.6740866903227847</c:v>
                </c:pt>
                <c:pt idx="287">
                  <c:v>4.6639750941698983</c:v>
                </c:pt>
                <c:pt idx="288">
                  <c:v>4.6538962746530306</c:v>
                </c:pt>
                <c:pt idx="289">
                  <c:v>4.643850090264916</c:v>
                </c:pt>
                <c:pt idx="290">
                  <c:v>4.6338364002611332</c:v>
                </c:pt>
                <c:pt idx="291">
                  <c:v>4.6238550646551717</c:v>
                </c:pt>
                <c:pt idx="292">
                  <c:v>4.6139059442135419</c:v>
                </c:pt>
                <c:pt idx="293">
                  <c:v>4.6039889004509185</c:v>
                </c:pt>
                <c:pt idx="294">
                  <c:v>4.5941037956253217</c:v>
                </c:pt>
                <c:pt idx="295">
                  <c:v>4.5842504927333341</c:v>
                </c:pt>
                <c:pt idx="296">
                  <c:v>4.5744288555053529</c:v>
                </c:pt>
                <c:pt idx="297">
                  <c:v>4.5646387484008812</c:v>
                </c:pt>
                <c:pt idx="298">
                  <c:v>4.5548800366038487</c:v>
                </c:pt>
                <c:pt idx="299">
                  <c:v>4.54515258601797</c:v>
                </c:pt>
                <c:pt idx="300">
                  <c:v>4.5354562632621418</c:v>
                </c:pt>
                <c:pt idx="301">
                  <c:v>4.5257909356658672</c:v>
                </c:pt>
                <c:pt idx="302">
                  <c:v>4.5161564712647193</c:v>
                </c:pt>
                <c:pt idx="303">
                  <c:v>4.5065527387958344</c:v>
                </c:pt>
                <c:pt idx="304">
                  <c:v>4.4969796076934454</c:v>
                </c:pt>
                <c:pt idx="305">
                  <c:v>4.4874369480844383</c:v>
                </c:pt>
                <c:pt idx="306">
                  <c:v>4.4779246307839529</c:v>
                </c:pt>
                <c:pt idx="307">
                  <c:v>4.4684425272910078</c:v>
                </c:pt>
                <c:pt idx="308">
                  <c:v>4.4589905097841598</c:v>
                </c:pt>
                <c:pt idx="309">
                  <c:v>4.4495684511171989</c:v>
                </c:pt>
                <c:pt idx="310">
                  <c:v>4.4401762248148708</c:v>
                </c:pt>
                <c:pt idx="311">
                  <c:v>4.4308137050686316</c:v>
                </c:pt>
                <c:pt idx="312">
                  <c:v>4.4214807667324365</c:v>
                </c:pt>
                <c:pt idx="313">
                  <c:v>4.4121772853185588</c:v>
                </c:pt>
                <c:pt idx="314">
                  <c:v>4.4029031369934346</c:v>
                </c:pt>
                <c:pt idx="315">
                  <c:v>4.3936581985735463</c:v>
                </c:pt>
                <c:pt idx="316">
                  <c:v>4.3844423475213299</c:v>
                </c:pt>
                <c:pt idx="317">
                  <c:v>4.3752554619411148</c:v>
                </c:pt>
                <c:pt idx="318">
                  <c:v>4.3660974205750929</c:v>
                </c:pt>
                <c:pt idx="319">
                  <c:v>4.3569681027993203</c:v>
                </c:pt>
                <c:pt idx="320">
                  <c:v>4.347867388619739</c:v>
                </c:pt>
                <c:pt idx="321">
                  <c:v>4.3387951586682405</c:v>
                </c:pt>
                <c:pt idx="322">
                  <c:v>4.3297512941987488</c:v>
                </c:pt>
                <c:pt idx="323">
                  <c:v>4.3207356770833325</c:v>
                </c:pt>
                <c:pt idx="324">
                  <c:v>4.3117481898083527</c:v>
                </c:pt>
                <c:pt idx="325">
                  <c:v>4.3027887154706272</c:v>
                </c:pt>
                <c:pt idx="326">
                  <c:v>4.2938571377736361</c:v>
                </c:pt>
                <c:pt idx="327">
                  <c:v>4.2849533410237424</c:v>
                </c:pt>
                <c:pt idx="328">
                  <c:v>4.2760772101264459</c:v>
                </c:pt>
                <c:pt idx="329">
                  <c:v>4.2672286305826672</c:v>
                </c:pt>
                <c:pt idx="330">
                  <c:v>4.2584074884850525</c:v>
                </c:pt>
                <c:pt idx="331">
                  <c:v>4.2496136705143082</c:v>
                </c:pt>
                <c:pt idx="332">
                  <c:v>4.2408470639355622</c:v>
                </c:pt>
                <c:pt idx="333">
                  <c:v>4.232107556594749</c:v>
                </c:pt>
                <c:pt idx="334">
                  <c:v>4.2233950369150257</c:v>
                </c:pt>
                <c:pt idx="335">
                  <c:v>4.214709393893207</c:v>
                </c:pt>
                <c:pt idx="336">
                  <c:v>4.2060505170962328</c:v>
                </c:pt>
                <c:pt idx="337">
                  <c:v>4.1974182966576565</c:v>
                </c:pt>
                <c:pt idx="338">
                  <c:v>4.1888126232741607</c:v>
                </c:pt>
                <c:pt idx="339">
                  <c:v>4.1802333882020957</c:v>
                </c:pt>
                <c:pt idx="340">
                  <c:v>4.1716804832540442</c:v>
                </c:pt>
                <c:pt idx="341">
                  <c:v>4.1631538007954125</c:v>
                </c:pt>
                <c:pt idx="342">
                  <c:v>4.1546532337410431</c:v>
                </c:pt>
                <c:pt idx="343">
                  <c:v>4.1461786755518526</c:v>
                </c:pt>
                <c:pt idx="344">
                  <c:v>4.1377300202314924</c:v>
                </c:pt>
                <c:pt idx="345">
                  <c:v>4.1293071623230357</c:v>
                </c:pt>
                <c:pt idx="346">
                  <c:v>4.120909996905687</c:v>
                </c:pt>
                <c:pt idx="347">
                  <c:v>4.1125384195915125</c:v>
                </c:pt>
                <c:pt idx="348">
                  <c:v>4.104192326522198</c:v>
                </c:pt>
                <c:pt idx="349">
                  <c:v>4.0958716143658265</c:v>
                </c:pt>
                <c:pt idx="350">
                  <c:v>4.0875761803136825</c:v>
                </c:pt>
                <c:pt idx="351">
                  <c:v>4.0793059220770695</c:v>
                </c:pt>
                <c:pt idx="352">
                  <c:v>4.0710607378841672</c:v>
                </c:pt>
                <c:pt idx="353">
                  <c:v>4.0628405264768892</c:v>
                </c:pt>
                <c:pt idx="354">
                  <c:v>4.0546451871077833</c:v>
                </c:pt>
                <c:pt idx="355">
                  <c:v>4.0464746195369399</c:v>
                </c:pt>
                <c:pt idx="356">
                  <c:v>4.0383287240289265</c:v>
                </c:pt>
                <c:pt idx="357">
                  <c:v>4.030207401349748</c:v>
                </c:pt>
                <c:pt idx="358">
                  <c:v>4.0221105527638183</c:v>
                </c:pt>
                <c:pt idx="359">
                  <c:v>4.014038080030967</c:v>
                </c:pt>
                <c:pt idx="360">
                  <c:v>4.0059898854034515</c:v>
                </c:pt>
                <c:pt idx="361">
                  <c:v>3.9979658716230051</c:v>
                </c:pt>
                <c:pt idx="362">
                  <c:v>3.9899659419178932</c:v>
                </c:pt>
                <c:pt idx="363">
                  <c:v>3.9819899999999993</c:v>
                </c:pt>
                <c:pt idx="364">
                  <c:v>3.9740379500619256</c:v>
                </c:pt>
                <c:pt idx="365">
                  <c:v>3.9661096967741156</c:v>
                </c:pt>
                <c:pt idx="366">
                  <c:v>3.9582051452819997</c:v>
                </c:pt>
                <c:pt idx="367">
                  <c:v>3.9503242012031548</c:v>
                </c:pt>
                <c:pt idx="368">
                  <c:v>3.9424667706244887</c:v>
                </c:pt>
                <c:pt idx="369">
                  <c:v>3.9346327600994426</c:v>
                </c:pt>
                <c:pt idx="370">
                  <c:v>3.9268220766452107</c:v>
                </c:pt>
                <c:pt idx="371">
                  <c:v>3.9190346277399843</c:v>
                </c:pt>
                <c:pt idx="372">
                  <c:v>3.9112703213202087</c:v>
                </c:pt>
                <c:pt idx="373">
                  <c:v>3.9035290657778643</c:v>
                </c:pt>
                <c:pt idx="374">
                  <c:v>3.8958107699577638</c:v>
                </c:pt>
                <c:pt idx="375">
                  <c:v>3.8881153431548681</c:v>
                </c:pt>
                <c:pt idx="376">
                  <c:v>3.8804426951116233</c:v>
                </c:pt>
                <c:pt idx="377">
                  <c:v>3.8727927360153118</c:v>
                </c:pt>
                <c:pt idx="378">
                  <c:v>3.8651653764954252</c:v>
                </c:pt>
                <c:pt idx="379">
                  <c:v>3.8575605276210547</c:v>
                </c:pt>
                <c:pt idx="380">
                  <c:v>3.8499781008982978</c:v>
                </c:pt>
                <c:pt idx="381">
                  <c:v>3.8424180082676842</c:v>
                </c:pt>
                <c:pt idx="382">
                  <c:v>3.8348801621016193</c:v>
                </c:pt>
                <c:pt idx="383">
                  <c:v>3.8273644752018448</c:v>
                </c:pt>
                <c:pt idx="384">
                  <c:v>3.8198708607969176</c:v>
                </c:pt>
                <c:pt idx="385">
                  <c:v>3.8123992325397031</c:v>
                </c:pt>
                <c:pt idx="386">
                  <c:v>3.8049495045048913</c:v>
                </c:pt>
                <c:pt idx="387">
                  <c:v>3.797521591186523</c:v>
                </c:pt>
                <c:pt idx="388">
                  <c:v>3.7901154074955379</c:v>
                </c:pt>
                <c:pt idx="389">
                  <c:v>3.782730868757338</c:v>
                </c:pt>
                <c:pt idx="390">
                  <c:v>3.7753678907093664</c:v>
                </c:pt>
                <c:pt idx="391">
                  <c:v>3.7680263894987047</c:v>
                </c:pt>
                <c:pt idx="392">
                  <c:v>3.7607062816796852</c:v>
                </c:pt>
                <c:pt idx="393">
                  <c:v>3.7534074842115182</c:v>
                </c:pt>
                <c:pt idx="394">
                  <c:v>3.7461299144559388</c:v>
                </c:pt>
                <c:pt idx="395">
                  <c:v>3.7388734901748686</c:v>
                </c:pt>
                <c:pt idx="396">
                  <c:v>3.7316381295280894</c:v>
                </c:pt>
                <c:pt idx="397">
                  <c:v>3.7244237510709377</c:v>
                </c:pt>
                <c:pt idx="398">
                  <c:v>3.7172302737520124</c:v>
                </c:pt>
                <c:pt idx="399">
                  <c:v>3.7100576169108983</c:v>
                </c:pt>
                <c:pt idx="400">
                  <c:v>3.7029057002759047</c:v>
                </c:pt>
                <c:pt idx="401">
                  <c:v>3.6957744439618203</c:v>
                </c:pt>
                <c:pt idx="402">
                  <c:v>3.6886637684676811</c:v>
                </c:pt>
                <c:pt idx="403">
                  <c:v>3.6815735946745556</c:v>
                </c:pt>
                <c:pt idx="404">
                  <c:v>3.6745038438433446</c:v>
                </c:pt>
                <c:pt idx="405">
                  <c:v>3.667454437612593</c:v>
                </c:pt>
                <c:pt idx="406">
                  <c:v>3.6604252979963205</c:v>
                </c:pt>
                <c:pt idx="407">
                  <c:v>3.6534163473818642</c:v>
                </c:pt>
                <c:pt idx="408">
                  <c:v>3.6464275085277347</c:v>
                </c:pt>
                <c:pt idx="409">
                  <c:v>3.6394587045614903</c:v>
                </c:pt>
                <c:pt idx="410">
                  <c:v>3.6325098589776212</c:v>
                </c:pt>
                <c:pt idx="411">
                  <c:v>3.6255808956354518</c:v>
                </c:pt>
                <c:pt idx="412">
                  <c:v>3.6186717387570524</c:v>
                </c:pt>
                <c:pt idx="413">
                  <c:v>3.6117823129251696</c:v>
                </c:pt>
                <c:pt idx="414">
                  <c:v>3.6049125430811664</c:v>
                </c:pt>
                <c:pt idx="415">
                  <c:v>3.5980623545229795</c:v>
                </c:pt>
                <c:pt idx="416">
                  <c:v>3.5912316729030875</c:v>
                </c:pt>
                <c:pt idx="417">
                  <c:v>3.5844204242264937</c:v>
                </c:pt>
                <c:pt idx="418">
                  <c:v>3.5776285348487225</c:v>
                </c:pt>
                <c:pt idx="419">
                  <c:v>3.5708559314738286</c:v>
                </c:pt>
                <c:pt idx="420">
                  <c:v>3.5641025411524194</c:v>
                </c:pt>
                <c:pt idx="421">
                  <c:v>3.5573682912796905</c:v>
                </c:pt>
                <c:pt idx="422">
                  <c:v>3.5506531095934744</c:v>
                </c:pt>
                <c:pt idx="423">
                  <c:v>3.5439569241723028</c:v>
                </c:pt>
                <c:pt idx="424">
                  <c:v>3.5372796634334791</c:v>
                </c:pt>
                <c:pt idx="425">
                  <c:v>3.5306212561311665</c:v>
                </c:pt>
                <c:pt idx="426">
                  <c:v>3.5239816313544878</c:v>
                </c:pt>
                <c:pt idx="427">
                  <c:v>3.5173607185256368</c:v>
                </c:pt>
                <c:pt idx="428">
                  <c:v>3.5107584473980027</c:v>
                </c:pt>
                <c:pt idx="429">
                  <c:v>3.5041747480543064</c:v>
                </c:pt>
                <c:pt idx="430">
                  <c:v>3.4976095509047513</c:v>
                </c:pt>
                <c:pt idx="431">
                  <c:v>3.4910627866851822</c:v>
                </c:pt>
                <c:pt idx="432">
                  <c:v>3.4845343864552598</c:v>
                </c:pt>
                <c:pt idx="433">
                  <c:v>3.4780242815966456</c:v>
                </c:pt>
                <c:pt idx="434">
                  <c:v>3.4715324038111972</c:v>
                </c:pt>
                <c:pt idx="435">
                  <c:v>3.4650586851191796</c:v>
                </c:pt>
                <c:pt idx="436">
                  <c:v>3.4586030578574842</c:v>
                </c:pt>
                <c:pt idx="437">
                  <c:v>3.4521654546778602</c:v>
                </c:pt>
                <c:pt idx="438">
                  <c:v>3.4457458085451589</c:v>
                </c:pt>
                <c:pt idx="439">
                  <c:v>3.439344052735589</c:v>
                </c:pt>
                <c:pt idx="440">
                  <c:v>3.4329601208349816</c:v>
                </c:pt>
                <c:pt idx="441">
                  <c:v>3.4265939467370683</c:v>
                </c:pt>
                <c:pt idx="442">
                  <c:v>3.4202454646417704</c:v>
                </c:pt>
                <c:pt idx="443">
                  <c:v>3.4139146090534975</c:v>
                </c:pt>
                <c:pt idx="444">
                  <c:v>3.407601314779459</c:v>
                </c:pt>
                <c:pt idx="445">
                  <c:v>3.401305516927986</c:v>
                </c:pt>
                <c:pt idx="446">
                  <c:v>3.3950271509068628</c:v>
                </c:pt>
                <c:pt idx="447">
                  <c:v>3.3887661524216712</c:v>
                </c:pt>
                <c:pt idx="448">
                  <c:v>3.3825224574741442</c:v>
                </c:pt>
                <c:pt idx="449">
                  <c:v>3.37629600236053</c:v>
                </c:pt>
                <c:pt idx="450">
                  <c:v>3.3700867236699672</c:v>
                </c:pt>
                <c:pt idx="451">
                  <c:v>3.3638945582828716</c:v>
                </c:pt>
                <c:pt idx="452">
                  <c:v>3.35771944336933</c:v>
                </c:pt>
                <c:pt idx="453">
                  <c:v>3.3515613163875089</c:v>
                </c:pt>
                <c:pt idx="454">
                  <c:v>3.3454201150820682</c:v>
                </c:pt>
                <c:pt idx="455">
                  <c:v>3.3392957774825902</c:v>
                </c:pt>
                <c:pt idx="456">
                  <c:v>3.3331882419020142</c:v>
                </c:pt>
                <c:pt idx="457">
                  <c:v>3.3270974469350851</c:v>
                </c:pt>
                <c:pt idx="458">
                  <c:v>3.3210233314568081</c:v>
                </c:pt>
                <c:pt idx="459">
                  <c:v>3.3149658346209168</c:v>
                </c:pt>
                <c:pt idx="460">
                  <c:v>3.3089248958583486</c:v>
                </c:pt>
                <c:pt idx="461">
                  <c:v>3.3029004548757297</c:v>
                </c:pt>
                <c:pt idx="462">
                  <c:v>3.2968924516538731</c:v>
                </c:pt>
                <c:pt idx="463">
                  <c:v>3.2909008264462805</c:v>
                </c:pt>
                <c:pt idx="464">
                  <c:v>3.2849255197776603</c:v>
                </c:pt>
                <c:pt idx="465">
                  <c:v>3.2789664724424488</c:v>
                </c:pt>
                <c:pt idx="466">
                  <c:v>3.2730236255033454</c:v>
                </c:pt>
                <c:pt idx="467">
                  <c:v>3.2670969202898545</c:v>
                </c:pt>
                <c:pt idx="468">
                  <c:v>3.2611862983968383</c:v>
                </c:pt>
                <c:pt idx="469">
                  <c:v>3.2552917016830762</c:v>
                </c:pt>
                <c:pt idx="470">
                  <c:v>3.2494130722698369</c:v>
                </c:pt>
                <c:pt idx="471">
                  <c:v>3.2435503525394567</c:v>
                </c:pt>
                <c:pt idx="472">
                  <c:v>3.237703485133927</c:v>
                </c:pt>
                <c:pt idx="473">
                  <c:v>3.2318724129534937</c:v>
                </c:pt>
                <c:pt idx="474">
                  <c:v>3.2260570791552596</c:v>
                </c:pt>
                <c:pt idx="475">
                  <c:v>3.2202574271518034</c:v>
                </c:pt>
                <c:pt idx="476">
                  <c:v>3.2144734006097986</c:v>
                </c:pt>
                <c:pt idx="477">
                  <c:v>3.208704943448649</c:v>
                </c:pt>
                <c:pt idx="478">
                  <c:v>3.2029519998391276</c:v>
                </c:pt>
                <c:pt idx="479">
                  <c:v>3.1972145142020265</c:v>
                </c:pt>
                <c:pt idx="480">
                  <c:v>3.1914924312068145</c:v>
                </c:pt>
                <c:pt idx="481">
                  <c:v>3.1857856957703024</c:v>
                </c:pt>
                <c:pt idx="482">
                  <c:v>3.1800942530553176</c:v>
                </c:pt>
                <c:pt idx="483">
                  <c:v>3.1744180484693874</c:v>
                </c:pt>
                <c:pt idx="484">
                  <c:v>3.1687570276634291</c:v>
                </c:pt>
                <c:pt idx="485">
                  <c:v>3.1631111365304503</c:v>
                </c:pt>
                <c:pt idx="486">
                  <c:v>3.1574803212042539</c:v>
                </c:pt>
                <c:pt idx="487">
                  <c:v>3.1518645280581548</c:v>
                </c:pt>
                <c:pt idx="488">
                  <c:v>3.1462637037037031</c:v>
                </c:pt>
                <c:pt idx="489">
                  <c:v>3.1406777949894149</c:v>
                </c:pt>
                <c:pt idx="490">
                  <c:v>3.1351067489995104</c:v>
                </c:pt>
                <c:pt idx="491">
                  <c:v>3.1295505130526631</c:v>
                </c:pt>
                <c:pt idx="492">
                  <c:v>3.1240090347007508</c:v>
                </c:pt>
                <c:pt idx="493">
                  <c:v>3.1184822617276211</c:v>
                </c:pt>
                <c:pt idx="494">
                  <c:v>3.1129701421478604</c:v>
                </c:pt>
                <c:pt idx="495">
                  <c:v>3.1074726242055708</c:v>
                </c:pt>
                <c:pt idx="496">
                  <c:v>3.1019896563731555</c:v>
                </c:pt>
                <c:pt idx="497">
                  <c:v>3.0965211873501111</c:v>
                </c:pt>
                <c:pt idx="498">
                  <c:v>3.091067166061829</c:v>
                </c:pt>
                <c:pt idx="499">
                  <c:v>3.0856275416584005</c:v>
                </c:pt>
                <c:pt idx="500">
                  <c:v>3.0802022635134345</c:v>
                </c:pt>
                <c:pt idx="501">
                  <c:v>3.0747912812228768</c:v>
                </c:pt>
                <c:pt idx="502">
                  <c:v>3.0693945446038406</c:v>
                </c:pt>
                <c:pt idx="503">
                  <c:v>3.0640120036934437</c:v>
                </c:pt>
                <c:pt idx="504">
                  <c:v>3.0586436087476501</c:v>
                </c:pt>
                <c:pt idx="505">
                  <c:v>3.0532893102401228</c:v>
                </c:pt>
                <c:pt idx="506">
                  <c:v>3.04794905886108</c:v>
                </c:pt>
                <c:pt idx="507">
                  <c:v>3.0426228055161615</c:v>
                </c:pt>
                <c:pt idx="508">
                  <c:v>3.0373105013252983</c:v>
                </c:pt>
                <c:pt idx="509">
                  <c:v>3.0320120976215925</c:v>
                </c:pt>
                <c:pt idx="510">
                  <c:v>3.0267275459502021</c:v>
                </c:pt>
                <c:pt idx="511">
                  <c:v>3.0214567980672338</c:v>
                </c:pt>
                <c:pt idx="512">
                  <c:v>3.0161998059386406</c:v>
                </c:pt>
                <c:pt idx="513">
                  <c:v>3.0109565217391299</c:v>
                </c:pt>
                <c:pt idx="514">
                  <c:v>3.0057268978510732</c:v>
                </c:pt>
                <c:pt idx="515">
                  <c:v>3.0005108868634256</c:v>
                </c:pt>
                <c:pt idx="516">
                  <c:v>2.9953084415706526</c:v>
                </c:pt>
                <c:pt idx="517">
                  <c:v>2.99011951497166</c:v>
                </c:pt>
                <c:pt idx="518">
                  <c:v>2.9849440602687349</c:v>
                </c:pt>
                <c:pt idx="519">
                  <c:v>2.9797820308664882</c:v>
                </c:pt>
                <c:pt idx="520">
                  <c:v>2.9746333803708063</c:v>
                </c:pt>
                <c:pt idx="521">
                  <c:v>2.9694980625878094</c:v>
                </c:pt>
                <c:pt idx="522">
                  <c:v>2.9643760315228156</c:v>
                </c:pt>
                <c:pt idx="523">
                  <c:v>2.95926724137931</c:v>
                </c:pt>
                <c:pt idx="524">
                  <c:v>2.9541716465579211</c:v>
                </c:pt>
                <c:pt idx="525">
                  <c:v>2.9490892016554042</c:v>
                </c:pt>
                <c:pt idx="526">
                  <c:v>2.9440198614636293</c:v>
                </c:pt>
                <c:pt idx="527">
                  <c:v>2.9389635809685757</c:v>
                </c:pt>
                <c:pt idx="528">
                  <c:v>2.9339203153493338</c:v>
                </c:pt>
                <c:pt idx="529">
                  <c:v>2.9288900199771097</c:v>
                </c:pt>
                <c:pt idx="530">
                  <c:v>2.9238726504142405</c:v>
                </c:pt>
                <c:pt idx="531">
                  <c:v>2.9188681624132102</c:v>
                </c:pt>
                <c:pt idx="532">
                  <c:v>2.9138765119156771</c:v>
                </c:pt>
                <c:pt idx="533">
                  <c:v>2.9088976550515007</c:v>
                </c:pt>
                <c:pt idx="534">
                  <c:v>2.9039315481377814</c:v>
                </c:pt>
                <c:pt idx="535">
                  <c:v>2.8989781476778993</c:v>
                </c:pt>
                <c:pt idx="536">
                  <c:v>2.8940374103605633</c:v>
                </c:pt>
                <c:pt idx="537">
                  <c:v>2.8891092930588642</c:v>
                </c:pt>
                <c:pt idx="538">
                  <c:v>2.8841937528293342</c:v>
                </c:pt>
                <c:pt idx="539">
                  <c:v>2.8792907469110087</c:v>
                </c:pt>
                <c:pt idx="540">
                  <c:v>2.8744002327245002</c:v>
                </c:pt>
                <c:pt idx="541">
                  <c:v>2.8695221678710712</c:v>
                </c:pt>
                <c:pt idx="542">
                  <c:v>2.8646565101317152</c:v>
                </c:pt>
                <c:pt idx="543">
                  <c:v>2.8598032174662449</c:v>
                </c:pt>
                <c:pt idx="544">
                  <c:v>2.8549622480123831</c:v>
                </c:pt>
                <c:pt idx="545">
                  <c:v>2.8501335600848594</c:v>
                </c:pt>
                <c:pt idx="546">
                  <c:v>2.8453171121745147</c:v>
                </c:pt>
                <c:pt idx="547">
                  <c:v>2.8405128629474063</c:v>
                </c:pt>
                <c:pt idx="548">
                  <c:v>2.8357207712439241</c:v>
                </c:pt>
                <c:pt idx="549">
                  <c:v>2.8309407960779067</c:v>
                </c:pt>
                <c:pt idx="550">
                  <c:v>2.8261728966357667</c:v>
                </c:pt>
                <c:pt idx="551">
                  <c:v>2.8214170322756176</c:v>
                </c:pt>
                <c:pt idx="552">
                  <c:v>2.8166731625264103</c:v>
                </c:pt>
                <c:pt idx="553">
                  <c:v>2.8119412470870695</c:v>
                </c:pt>
                <c:pt idx="554">
                  <c:v>2.8072212458256396</c:v>
                </c:pt>
                <c:pt idx="555">
                  <c:v>2.8025131187784331</c:v>
                </c:pt>
                <c:pt idx="556">
                  <c:v>2.7978168261491834</c:v>
                </c:pt>
                <c:pt idx="557">
                  <c:v>2.7931323283082072</c:v>
                </c:pt>
                <c:pt idx="558">
                  <c:v>2.7884595857915651</c:v>
                </c:pt>
                <c:pt idx="559">
                  <c:v>2.783798559300231</c:v>
                </c:pt>
                <c:pt idx="560">
                  <c:v>2.7791492096992685</c:v>
                </c:pt>
                <c:pt idx="561">
                  <c:v>2.7745114980170063</c:v>
                </c:pt>
                <c:pt idx="562">
                  <c:v>2.7698853854442222</c:v>
                </c:pt>
                <c:pt idx="563">
                  <c:v>2.7652708333333327</c:v>
                </c:pt>
                <c:pt idx="564">
                  <c:v>2.7606678031975846</c:v>
                </c:pt>
                <c:pt idx="565">
                  <c:v>2.7560762567102524</c:v>
                </c:pt>
                <c:pt idx="566">
                  <c:v>2.7514961557038404</c:v>
                </c:pt>
                <c:pt idx="567">
                  <c:v>2.7469274621692912</c:v>
                </c:pt>
                <c:pt idx="568">
                  <c:v>2.742370138255195</c:v>
                </c:pt>
                <c:pt idx="569">
                  <c:v>2.7378241462670063</c:v>
                </c:pt>
                <c:pt idx="570">
                  <c:v>2.7332894486662651</c:v>
                </c:pt>
                <c:pt idx="571">
                  <c:v>2.7287660080698211</c:v>
                </c:pt>
                <c:pt idx="572">
                  <c:v>2.7242537872490642</c:v>
                </c:pt>
                <c:pt idx="573">
                  <c:v>2.7197527491291575</c:v>
                </c:pt>
                <c:pt idx="574">
                  <c:v>2.7152628567882759</c:v>
                </c:pt>
                <c:pt idx="575">
                  <c:v>2.7107840734568502</c:v>
                </c:pt>
                <c:pt idx="576">
                  <c:v>2.7063163625168123</c:v>
                </c:pt>
                <c:pt idx="577">
                  <c:v>2.7018596875008476</c:v>
                </c:pt>
                <c:pt idx="578">
                  <c:v>2.6974140120916523</c:v>
                </c:pt>
                <c:pt idx="579">
                  <c:v>2.6929793001211908</c:v>
                </c:pt>
                <c:pt idx="580">
                  <c:v>2.6885555155699619</c:v>
                </c:pt>
                <c:pt idx="581">
                  <c:v>2.6841426225662675</c:v>
                </c:pt>
                <c:pt idx="582">
                  <c:v>2.6797405853854843</c:v>
                </c:pt>
                <c:pt idx="583">
                  <c:v>2.675349368449341</c:v>
                </c:pt>
                <c:pt idx="584">
                  <c:v>2.6709689363252012</c:v>
                </c:pt>
                <c:pt idx="585">
                  <c:v>2.6665992537253458</c:v>
                </c:pt>
                <c:pt idx="586">
                  <c:v>2.6622402855062646</c:v>
                </c:pt>
                <c:pt idx="587">
                  <c:v>2.657891996667948</c:v>
                </c:pt>
                <c:pt idx="588">
                  <c:v>2.6535543523531859</c:v>
                </c:pt>
                <c:pt idx="589">
                  <c:v>2.6492273178468682</c:v>
                </c:pt>
                <c:pt idx="590">
                  <c:v>2.6449108585752912</c:v>
                </c:pt>
                <c:pt idx="591">
                  <c:v>2.6406049401054648</c:v>
                </c:pt>
                <c:pt idx="592">
                  <c:v>2.6363095281444289</c:v>
                </c:pt>
                <c:pt idx="593">
                  <c:v>2.632024588538568</c:v>
                </c:pt>
                <c:pt idx="594">
                  <c:v>2.6277500872729331</c:v>
                </c:pt>
                <c:pt idx="595">
                  <c:v>2.6234859904705679</c:v>
                </c:pt>
                <c:pt idx="596">
                  <c:v>2.6192322643918358</c:v>
                </c:pt>
                <c:pt idx="597">
                  <c:v>2.6149888754337525</c:v>
                </c:pt>
                <c:pt idx="598">
                  <c:v>2.6107557901293248</c:v>
                </c:pt>
                <c:pt idx="599">
                  <c:v>2.6065329751468873</c:v>
                </c:pt>
                <c:pt idx="600">
                  <c:v>2.6023203972894495</c:v>
                </c:pt>
                <c:pt idx="601">
                  <c:v>2.59811802349404</c:v>
                </c:pt>
                <c:pt idx="602">
                  <c:v>2.5939258208310609</c:v>
                </c:pt>
                <c:pt idx="603">
                  <c:v>2.5897437565036414</c:v>
                </c:pt>
                <c:pt idx="604">
                  <c:v>2.5855717978469959</c:v>
                </c:pt>
                <c:pt idx="605">
                  <c:v>2.5814099123277865</c:v>
                </c:pt>
                <c:pt idx="606">
                  <c:v>2.5772580675434886</c:v>
                </c:pt>
                <c:pt idx="607">
                  <c:v>2.573116231221761</c:v>
                </c:pt>
                <c:pt idx="608">
                  <c:v>2.5689843712198188</c:v>
                </c:pt>
                <c:pt idx="609">
                  <c:v>2.5648624555238073</c:v>
                </c:pt>
                <c:pt idx="610">
                  <c:v>2.5607504522481861</c:v>
                </c:pt>
                <c:pt idx="611">
                  <c:v>2.5566483296351081</c:v>
                </c:pt>
                <c:pt idx="612">
                  <c:v>2.5525560560538096</c:v>
                </c:pt>
                <c:pt idx="613">
                  <c:v>2.5484735999999995</c:v>
                </c:pt>
                <c:pt idx="614">
                  <c:v>2.5444009300952519</c:v>
                </c:pt>
                <c:pt idx="615">
                  <c:v>2.5403380150864043</c:v>
                </c:pt>
                <c:pt idx="616">
                  <c:v>2.5362848238449582</c:v>
                </c:pt>
                <c:pt idx="617">
                  <c:v>2.5322413253664822</c:v>
                </c:pt>
                <c:pt idx="618">
                  <c:v>2.5282074887700192</c:v>
                </c:pt>
                <c:pt idx="619">
                  <c:v>2.5241832832974964</c:v>
                </c:pt>
                <c:pt idx="620">
                  <c:v>2.5201686783131407</c:v>
                </c:pt>
                <c:pt idx="621">
                  <c:v>2.5161636433028929</c:v>
                </c:pt>
                <c:pt idx="622">
                  <c:v>2.5121681478738305</c:v>
                </c:pt>
                <c:pt idx="623">
                  <c:v>2.5081821617535898</c:v>
                </c:pt>
                <c:pt idx="624">
                  <c:v>2.5042056547897924</c:v>
                </c:pt>
                <c:pt idx="625">
                  <c:v>2.5002385969494747</c:v>
                </c:pt>
                <c:pt idx="626">
                  <c:v>2.4962809583185228</c:v>
                </c:pt>
                <c:pt idx="627">
                  <c:v>2.4923327091011052</c:v>
                </c:pt>
                <c:pt idx="628">
                  <c:v>2.4883938196191155</c:v>
                </c:pt>
                <c:pt idx="629">
                  <c:v>2.4844642603116127</c:v>
                </c:pt>
                <c:pt idx="630">
                  <c:v>2.4805440017342666</c:v>
                </c:pt>
                <c:pt idx="631">
                  <c:v>2.4766330145588071</c:v>
                </c:pt>
                <c:pt idx="632">
                  <c:v>2.4727312695724741</c:v>
                </c:pt>
                <c:pt idx="633">
                  <c:v>2.468838737677475</c:v>
                </c:pt>
                <c:pt idx="634">
                  <c:v>2.4649553898904384</c:v>
                </c:pt>
                <c:pt idx="635">
                  <c:v>2.4610811973418767</c:v>
                </c:pt>
                <c:pt idx="636">
                  <c:v>2.4572161312756511</c:v>
                </c:pt>
                <c:pt idx="637">
                  <c:v>2.4533601630484334</c:v>
                </c:pt>
                <c:pt idx="638">
                  <c:v>2.4495132641291808</c:v>
                </c:pt>
                <c:pt idx="639">
                  <c:v>2.4456754060986032</c:v>
                </c:pt>
                <c:pt idx="640">
                  <c:v>2.4418465606486421</c:v>
                </c:pt>
                <c:pt idx="641">
                  <c:v>2.438026699581946</c:v>
                </c:pt>
                <c:pt idx="642">
                  <c:v>2.4342157948113536</c:v>
                </c:pt>
                <c:pt idx="643">
                  <c:v>2.4304138183593746</c:v>
                </c:pt>
                <c:pt idx="644">
                  <c:v>2.4266207423576791</c:v>
                </c:pt>
                <c:pt idx="645">
                  <c:v>2.4228365390465849</c:v>
                </c:pt>
                <c:pt idx="646">
                  <c:v>2.4190611807745506</c:v>
                </c:pt>
                <c:pt idx="647">
                  <c:v>2.4152946399976702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887168"/>
        <c:axId val="34889088"/>
      </c:scatterChart>
      <c:valAx>
        <c:axId val="3488716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Abstand zur Erdoberfläche in Meter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889088"/>
        <c:crosses val="autoZero"/>
        <c:crossBetween val="midCat"/>
      </c:valAx>
      <c:valAx>
        <c:axId val="3488908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Ortsfator in m/s²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88716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Tabelle1!$A$1:$A$1320</c:f>
              <c:numCache>
                <c:formatCode>General</c:formatCode>
                <c:ptCount val="1320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  <c:pt idx="21">
                  <c:v>210000</c:v>
                </c:pt>
                <c:pt idx="22">
                  <c:v>220000</c:v>
                </c:pt>
                <c:pt idx="23">
                  <c:v>230000</c:v>
                </c:pt>
                <c:pt idx="24">
                  <c:v>240000</c:v>
                </c:pt>
                <c:pt idx="25">
                  <c:v>250000</c:v>
                </c:pt>
                <c:pt idx="26">
                  <c:v>260000</c:v>
                </c:pt>
                <c:pt idx="27">
                  <c:v>270000</c:v>
                </c:pt>
                <c:pt idx="28">
                  <c:v>280000</c:v>
                </c:pt>
                <c:pt idx="29">
                  <c:v>290000</c:v>
                </c:pt>
                <c:pt idx="30">
                  <c:v>300000</c:v>
                </c:pt>
                <c:pt idx="31">
                  <c:v>310000</c:v>
                </c:pt>
                <c:pt idx="32">
                  <c:v>320000</c:v>
                </c:pt>
                <c:pt idx="33">
                  <c:v>330000</c:v>
                </c:pt>
                <c:pt idx="34">
                  <c:v>340000</c:v>
                </c:pt>
                <c:pt idx="35">
                  <c:v>350000</c:v>
                </c:pt>
                <c:pt idx="36">
                  <c:v>360000</c:v>
                </c:pt>
                <c:pt idx="37">
                  <c:v>370000</c:v>
                </c:pt>
                <c:pt idx="38">
                  <c:v>380000</c:v>
                </c:pt>
                <c:pt idx="39">
                  <c:v>390000</c:v>
                </c:pt>
                <c:pt idx="40">
                  <c:v>400000</c:v>
                </c:pt>
                <c:pt idx="41">
                  <c:v>410000</c:v>
                </c:pt>
                <c:pt idx="42">
                  <c:v>420000</c:v>
                </c:pt>
                <c:pt idx="43">
                  <c:v>430000</c:v>
                </c:pt>
                <c:pt idx="44">
                  <c:v>440000</c:v>
                </c:pt>
                <c:pt idx="45">
                  <c:v>450000</c:v>
                </c:pt>
                <c:pt idx="46">
                  <c:v>460000</c:v>
                </c:pt>
                <c:pt idx="47">
                  <c:v>470000</c:v>
                </c:pt>
                <c:pt idx="48">
                  <c:v>480000</c:v>
                </c:pt>
                <c:pt idx="49">
                  <c:v>490000</c:v>
                </c:pt>
                <c:pt idx="50">
                  <c:v>500000</c:v>
                </c:pt>
                <c:pt idx="51">
                  <c:v>510000</c:v>
                </c:pt>
                <c:pt idx="52">
                  <c:v>520000</c:v>
                </c:pt>
                <c:pt idx="53">
                  <c:v>530000</c:v>
                </c:pt>
                <c:pt idx="54">
                  <c:v>540000</c:v>
                </c:pt>
                <c:pt idx="55">
                  <c:v>550000</c:v>
                </c:pt>
                <c:pt idx="56">
                  <c:v>560000</c:v>
                </c:pt>
                <c:pt idx="57">
                  <c:v>570000</c:v>
                </c:pt>
                <c:pt idx="58">
                  <c:v>580000</c:v>
                </c:pt>
                <c:pt idx="59">
                  <c:v>590000</c:v>
                </c:pt>
                <c:pt idx="60">
                  <c:v>600000</c:v>
                </c:pt>
                <c:pt idx="61">
                  <c:v>610000</c:v>
                </c:pt>
                <c:pt idx="62">
                  <c:v>620000</c:v>
                </c:pt>
                <c:pt idx="63">
                  <c:v>630000</c:v>
                </c:pt>
                <c:pt idx="64">
                  <c:v>640000</c:v>
                </c:pt>
                <c:pt idx="65">
                  <c:v>650000</c:v>
                </c:pt>
                <c:pt idx="66">
                  <c:v>660000</c:v>
                </c:pt>
                <c:pt idx="67">
                  <c:v>670000</c:v>
                </c:pt>
                <c:pt idx="68">
                  <c:v>680000</c:v>
                </c:pt>
                <c:pt idx="69">
                  <c:v>690000</c:v>
                </c:pt>
                <c:pt idx="70">
                  <c:v>700000</c:v>
                </c:pt>
                <c:pt idx="71">
                  <c:v>710000</c:v>
                </c:pt>
                <c:pt idx="72">
                  <c:v>720000</c:v>
                </c:pt>
                <c:pt idx="73">
                  <c:v>730000</c:v>
                </c:pt>
                <c:pt idx="74">
                  <c:v>740000</c:v>
                </c:pt>
                <c:pt idx="75">
                  <c:v>750000</c:v>
                </c:pt>
                <c:pt idx="76">
                  <c:v>760000</c:v>
                </c:pt>
                <c:pt idx="77">
                  <c:v>770000</c:v>
                </c:pt>
                <c:pt idx="78">
                  <c:v>780000</c:v>
                </c:pt>
                <c:pt idx="79">
                  <c:v>790000</c:v>
                </c:pt>
                <c:pt idx="80">
                  <c:v>800000</c:v>
                </c:pt>
                <c:pt idx="81">
                  <c:v>810000</c:v>
                </c:pt>
                <c:pt idx="82">
                  <c:v>820000</c:v>
                </c:pt>
                <c:pt idx="83">
                  <c:v>830000</c:v>
                </c:pt>
                <c:pt idx="84">
                  <c:v>840000</c:v>
                </c:pt>
                <c:pt idx="85">
                  <c:v>850000</c:v>
                </c:pt>
                <c:pt idx="86">
                  <c:v>860000</c:v>
                </c:pt>
                <c:pt idx="87">
                  <c:v>870000</c:v>
                </c:pt>
                <c:pt idx="88">
                  <c:v>880000</c:v>
                </c:pt>
                <c:pt idx="89">
                  <c:v>890000</c:v>
                </c:pt>
                <c:pt idx="90">
                  <c:v>900000</c:v>
                </c:pt>
                <c:pt idx="91">
                  <c:v>910000</c:v>
                </c:pt>
                <c:pt idx="92">
                  <c:v>920000</c:v>
                </c:pt>
                <c:pt idx="93">
                  <c:v>930000</c:v>
                </c:pt>
                <c:pt idx="94">
                  <c:v>940000</c:v>
                </c:pt>
                <c:pt idx="95">
                  <c:v>950000</c:v>
                </c:pt>
                <c:pt idx="96">
                  <c:v>960000</c:v>
                </c:pt>
                <c:pt idx="97">
                  <c:v>970000</c:v>
                </c:pt>
                <c:pt idx="98">
                  <c:v>980000</c:v>
                </c:pt>
                <c:pt idx="99">
                  <c:v>990000</c:v>
                </c:pt>
                <c:pt idx="100">
                  <c:v>1000000</c:v>
                </c:pt>
                <c:pt idx="101">
                  <c:v>1010000</c:v>
                </c:pt>
                <c:pt idx="102">
                  <c:v>1020000</c:v>
                </c:pt>
                <c:pt idx="103">
                  <c:v>1030000</c:v>
                </c:pt>
                <c:pt idx="104">
                  <c:v>1040000</c:v>
                </c:pt>
                <c:pt idx="105">
                  <c:v>1050000</c:v>
                </c:pt>
                <c:pt idx="106">
                  <c:v>1060000</c:v>
                </c:pt>
                <c:pt idx="107">
                  <c:v>1070000</c:v>
                </c:pt>
                <c:pt idx="108">
                  <c:v>1080000</c:v>
                </c:pt>
                <c:pt idx="109">
                  <c:v>1090000</c:v>
                </c:pt>
                <c:pt idx="110">
                  <c:v>1100000</c:v>
                </c:pt>
                <c:pt idx="111">
                  <c:v>1110000</c:v>
                </c:pt>
                <c:pt idx="112">
                  <c:v>1120000</c:v>
                </c:pt>
                <c:pt idx="113">
                  <c:v>1130000</c:v>
                </c:pt>
                <c:pt idx="114">
                  <c:v>1140000</c:v>
                </c:pt>
                <c:pt idx="115">
                  <c:v>1150000</c:v>
                </c:pt>
                <c:pt idx="116">
                  <c:v>1160000</c:v>
                </c:pt>
                <c:pt idx="117">
                  <c:v>1170000</c:v>
                </c:pt>
                <c:pt idx="118">
                  <c:v>1180000</c:v>
                </c:pt>
                <c:pt idx="119">
                  <c:v>1190000</c:v>
                </c:pt>
                <c:pt idx="120">
                  <c:v>1200000</c:v>
                </c:pt>
                <c:pt idx="121">
                  <c:v>1210000</c:v>
                </c:pt>
                <c:pt idx="122">
                  <c:v>1220000</c:v>
                </c:pt>
                <c:pt idx="123">
                  <c:v>1230000</c:v>
                </c:pt>
                <c:pt idx="124">
                  <c:v>1240000</c:v>
                </c:pt>
                <c:pt idx="125">
                  <c:v>1250000</c:v>
                </c:pt>
                <c:pt idx="126">
                  <c:v>1260000</c:v>
                </c:pt>
                <c:pt idx="127">
                  <c:v>1270000</c:v>
                </c:pt>
                <c:pt idx="128">
                  <c:v>1280000</c:v>
                </c:pt>
                <c:pt idx="129">
                  <c:v>1290000</c:v>
                </c:pt>
                <c:pt idx="130">
                  <c:v>1300000</c:v>
                </c:pt>
                <c:pt idx="131">
                  <c:v>1310000</c:v>
                </c:pt>
                <c:pt idx="132">
                  <c:v>1320000</c:v>
                </c:pt>
                <c:pt idx="133">
                  <c:v>1330000</c:v>
                </c:pt>
                <c:pt idx="134">
                  <c:v>1340000</c:v>
                </c:pt>
                <c:pt idx="135">
                  <c:v>1350000</c:v>
                </c:pt>
                <c:pt idx="136">
                  <c:v>1360000</c:v>
                </c:pt>
                <c:pt idx="137">
                  <c:v>1370000</c:v>
                </c:pt>
                <c:pt idx="138">
                  <c:v>1380000</c:v>
                </c:pt>
                <c:pt idx="139">
                  <c:v>1390000</c:v>
                </c:pt>
                <c:pt idx="140">
                  <c:v>1400000</c:v>
                </c:pt>
                <c:pt idx="141">
                  <c:v>1410000</c:v>
                </c:pt>
                <c:pt idx="142">
                  <c:v>1420000</c:v>
                </c:pt>
                <c:pt idx="143">
                  <c:v>1430000</c:v>
                </c:pt>
                <c:pt idx="144">
                  <c:v>1440000</c:v>
                </c:pt>
                <c:pt idx="145">
                  <c:v>1450000</c:v>
                </c:pt>
                <c:pt idx="146">
                  <c:v>1460000</c:v>
                </c:pt>
                <c:pt idx="147">
                  <c:v>1470000</c:v>
                </c:pt>
                <c:pt idx="148">
                  <c:v>1480000</c:v>
                </c:pt>
                <c:pt idx="149">
                  <c:v>1490000</c:v>
                </c:pt>
                <c:pt idx="150">
                  <c:v>1500000</c:v>
                </c:pt>
                <c:pt idx="151">
                  <c:v>1510000</c:v>
                </c:pt>
                <c:pt idx="152">
                  <c:v>1520000</c:v>
                </c:pt>
                <c:pt idx="153">
                  <c:v>1530000</c:v>
                </c:pt>
                <c:pt idx="154">
                  <c:v>1540000</c:v>
                </c:pt>
                <c:pt idx="155">
                  <c:v>1550000</c:v>
                </c:pt>
                <c:pt idx="156">
                  <c:v>1560000</c:v>
                </c:pt>
                <c:pt idx="157">
                  <c:v>1570000</c:v>
                </c:pt>
                <c:pt idx="158">
                  <c:v>1580000</c:v>
                </c:pt>
                <c:pt idx="159">
                  <c:v>1590000</c:v>
                </c:pt>
                <c:pt idx="160">
                  <c:v>1600000</c:v>
                </c:pt>
                <c:pt idx="161">
                  <c:v>1610000</c:v>
                </c:pt>
                <c:pt idx="162">
                  <c:v>1620000</c:v>
                </c:pt>
                <c:pt idx="163">
                  <c:v>1630000</c:v>
                </c:pt>
                <c:pt idx="164">
                  <c:v>1640000</c:v>
                </c:pt>
                <c:pt idx="165">
                  <c:v>1650000</c:v>
                </c:pt>
                <c:pt idx="166">
                  <c:v>1660000</c:v>
                </c:pt>
                <c:pt idx="167">
                  <c:v>1670000</c:v>
                </c:pt>
                <c:pt idx="168">
                  <c:v>1680000</c:v>
                </c:pt>
                <c:pt idx="169">
                  <c:v>1690000</c:v>
                </c:pt>
                <c:pt idx="170">
                  <c:v>1700000</c:v>
                </c:pt>
                <c:pt idx="171">
                  <c:v>1710000</c:v>
                </c:pt>
                <c:pt idx="172">
                  <c:v>1720000</c:v>
                </c:pt>
                <c:pt idx="173">
                  <c:v>1730000</c:v>
                </c:pt>
                <c:pt idx="174">
                  <c:v>1740000</c:v>
                </c:pt>
                <c:pt idx="175">
                  <c:v>1750000</c:v>
                </c:pt>
                <c:pt idx="176">
                  <c:v>1760000</c:v>
                </c:pt>
                <c:pt idx="177">
                  <c:v>1770000</c:v>
                </c:pt>
                <c:pt idx="178">
                  <c:v>1780000</c:v>
                </c:pt>
                <c:pt idx="179">
                  <c:v>1790000</c:v>
                </c:pt>
                <c:pt idx="180">
                  <c:v>1800000</c:v>
                </c:pt>
                <c:pt idx="181">
                  <c:v>1810000</c:v>
                </c:pt>
                <c:pt idx="182">
                  <c:v>1820000</c:v>
                </c:pt>
                <c:pt idx="183">
                  <c:v>1830000</c:v>
                </c:pt>
                <c:pt idx="184">
                  <c:v>1840000</c:v>
                </c:pt>
                <c:pt idx="185">
                  <c:v>1850000</c:v>
                </c:pt>
                <c:pt idx="186">
                  <c:v>1860000</c:v>
                </c:pt>
                <c:pt idx="187">
                  <c:v>1870000</c:v>
                </c:pt>
                <c:pt idx="188">
                  <c:v>1880000</c:v>
                </c:pt>
                <c:pt idx="189">
                  <c:v>1890000</c:v>
                </c:pt>
                <c:pt idx="190">
                  <c:v>1900000</c:v>
                </c:pt>
                <c:pt idx="191">
                  <c:v>1910000</c:v>
                </c:pt>
                <c:pt idx="192">
                  <c:v>1920000</c:v>
                </c:pt>
                <c:pt idx="193">
                  <c:v>1930000</c:v>
                </c:pt>
                <c:pt idx="194">
                  <c:v>1940000</c:v>
                </c:pt>
                <c:pt idx="195">
                  <c:v>1950000</c:v>
                </c:pt>
                <c:pt idx="196">
                  <c:v>1960000</c:v>
                </c:pt>
                <c:pt idx="197">
                  <c:v>1970000</c:v>
                </c:pt>
                <c:pt idx="198">
                  <c:v>1980000</c:v>
                </c:pt>
                <c:pt idx="199">
                  <c:v>1990000</c:v>
                </c:pt>
                <c:pt idx="200">
                  <c:v>2000000</c:v>
                </c:pt>
                <c:pt idx="201">
                  <c:v>2010000</c:v>
                </c:pt>
                <c:pt idx="202">
                  <c:v>2020000</c:v>
                </c:pt>
                <c:pt idx="203">
                  <c:v>2030000</c:v>
                </c:pt>
                <c:pt idx="204">
                  <c:v>2040000</c:v>
                </c:pt>
                <c:pt idx="205">
                  <c:v>2050000</c:v>
                </c:pt>
                <c:pt idx="206">
                  <c:v>2060000</c:v>
                </c:pt>
                <c:pt idx="207">
                  <c:v>2070000</c:v>
                </c:pt>
                <c:pt idx="208">
                  <c:v>2080000</c:v>
                </c:pt>
                <c:pt idx="209">
                  <c:v>2090000</c:v>
                </c:pt>
                <c:pt idx="210">
                  <c:v>2100000</c:v>
                </c:pt>
                <c:pt idx="211">
                  <c:v>2110000</c:v>
                </c:pt>
                <c:pt idx="212">
                  <c:v>2120000</c:v>
                </c:pt>
                <c:pt idx="213">
                  <c:v>2130000</c:v>
                </c:pt>
                <c:pt idx="214">
                  <c:v>2140000</c:v>
                </c:pt>
                <c:pt idx="215">
                  <c:v>2150000</c:v>
                </c:pt>
                <c:pt idx="216">
                  <c:v>2160000</c:v>
                </c:pt>
                <c:pt idx="217">
                  <c:v>2170000</c:v>
                </c:pt>
                <c:pt idx="218">
                  <c:v>2180000</c:v>
                </c:pt>
                <c:pt idx="219">
                  <c:v>2190000</c:v>
                </c:pt>
                <c:pt idx="220">
                  <c:v>2200000</c:v>
                </c:pt>
                <c:pt idx="221">
                  <c:v>2210000</c:v>
                </c:pt>
                <c:pt idx="222">
                  <c:v>2220000</c:v>
                </c:pt>
                <c:pt idx="223">
                  <c:v>2230000</c:v>
                </c:pt>
                <c:pt idx="224">
                  <c:v>2240000</c:v>
                </c:pt>
                <c:pt idx="225">
                  <c:v>2250000</c:v>
                </c:pt>
                <c:pt idx="226">
                  <c:v>2260000</c:v>
                </c:pt>
                <c:pt idx="227">
                  <c:v>2270000</c:v>
                </c:pt>
                <c:pt idx="228">
                  <c:v>2280000</c:v>
                </c:pt>
                <c:pt idx="229">
                  <c:v>2290000</c:v>
                </c:pt>
                <c:pt idx="230">
                  <c:v>2300000</c:v>
                </c:pt>
                <c:pt idx="231">
                  <c:v>2310000</c:v>
                </c:pt>
                <c:pt idx="232">
                  <c:v>2320000</c:v>
                </c:pt>
                <c:pt idx="233">
                  <c:v>2330000</c:v>
                </c:pt>
                <c:pt idx="234">
                  <c:v>2340000</c:v>
                </c:pt>
                <c:pt idx="235">
                  <c:v>2350000</c:v>
                </c:pt>
                <c:pt idx="236">
                  <c:v>2360000</c:v>
                </c:pt>
                <c:pt idx="237">
                  <c:v>2370000</c:v>
                </c:pt>
                <c:pt idx="238">
                  <c:v>2380000</c:v>
                </c:pt>
                <c:pt idx="239">
                  <c:v>2390000</c:v>
                </c:pt>
                <c:pt idx="240">
                  <c:v>2400000</c:v>
                </c:pt>
                <c:pt idx="241">
                  <c:v>2410000</c:v>
                </c:pt>
                <c:pt idx="242">
                  <c:v>2420000</c:v>
                </c:pt>
                <c:pt idx="243">
                  <c:v>2430000</c:v>
                </c:pt>
                <c:pt idx="244">
                  <c:v>2440000</c:v>
                </c:pt>
                <c:pt idx="245">
                  <c:v>2450000</c:v>
                </c:pt>
                <c:pt idx="246">
                  <c:v>2460000</c:v>
                </c:pt>
                <c:pt idx="247">
                  <c:v>2470000</c:v>
                </c:pt>
                <c:pt idx="248">
                  <c:v>2480000</c:v>
                </c:pt>
                <c:pt idx="249">
                  <c:v>2490000</c:v>
                </c:pt>
                <c:pt idx="250">
                  <c:v>2500000</c:v>
                </c:pt>
                <c:pt idx="251">
                  <c:v>2510000</c:v>
                </c:pt>
                <c:pt idx="252">
                  <c:v>2520000</c:v>
                </c:pt>
                <c:pt idx="253">
                  <c:v>2530000</c:v>
                </c:pt>
                <c:pt idx="254">
                  <c:v>2540000</c:v>
                </c:pt>
                <c:pt idx="255">
                  <c:v>2550000</c:v>
                </c:pt>
                <c:pt idx="256">
                  <c:v>2560000</c:v>
                </c:pt>
                <c:pt idx="257">
                  <c:v>2570000</c:v>
                </c:pt>
                <c:pt idx="258">
                  <c:v>2580000</c:v>
                </c:pt>
                <c:pt idx="259">
                  <c:v>2590000</c:v>
                </c:pt>
                <c:pt idx="260">
                  <c:v>2600000</c:v>
                </c:pt>
                <c:pt idx="261">
                  <c:v>2610000</c:v>
                </c:pt>
                <c:pt idx="262">
                  <c:v>2620000</c:v>
                </c:pt>
                <c:pt idx="263">
                  <c:v>2630000</c:v>
                </c:pt>
                <c:pt idx="264">
                  <c:v>2640000</c:v>
                </c:pt>
                <c:pt idx="265">
                  <c:v>2650000</c:v>
                </c:pt>
                <c:pt idx="266">
                  <c:v>2660000</c:v>
                </c:pt>
                <c:pt idx="267">
                  <c:v>2670000</c:v>
                </c:pt>
                <c:pt idx="268">
                  <c:v>2680000</c:v>
                </c:pt>
                <c:pt idx="269">
                  <c:v>2690000</c:v>
                </c:pt>
                <c:pt idx="270">
                  <c:v>2700000</c:v>
                </c:pt>
                <c:pt idx="271">
                  <c:v>2710000</c:v>
                </c:pt>
                <c:pt idx="272">
                  <c:v>2720000</c:v>
                </c:pt>
                <c:pt idx="273">
                  <c:v>2730000</c:v>
                </c:pt>
                <c:pt idx="274">
                  <c:v>2740000</c:v>
                </c:pt>
                <c:pt idx="275">
                  <c:v>2750000</c:v>
                </c:pt>
                <c:pt idx="276">
                  <c:v>2760000</c:v>
                </c:pt>
                <c:pt idx="277">
                  <c:v>2770000</c:v>
                </c:pt>
                <c:pt idx="278">
                  <c:v>2780000</c:v>
                </c:pt>
                <c:pt idx="279">
                  <c:v>2790000</c:v>
                </c:pt>
                <c:pt idx="280">
                  <c:v>2800000</c:v>
                </c:pt>
                <c:pt idx="281">
                  <c:v>2810000</c:v>
                </c:pt>
                <c:pt idx="282">
                  <c:v>2820000</c:v>
                </c:pt>
                <c:pt idx="283">
                  <c:v>2830000</c:v>
                </c:pt>
                <c:pt idx="284">
                  <c:v>2840000</c:v>
                </c:pt>
                <c:pt idx="285">
                  <c:v>2850000</c:v>
                </c:pt>
                <c:pt idx="286">
                  <c:v>2860000</c:v>
                </c:pt>
                <c:pt idx="287">
                  <c:v>2870000</c:v>
                </c:pt>
                <c:pt idx="288">
                  <c:v>2880000</c:v>
                </c:pt>
                <c:pt idx="289">
                  <c:v>2890000</c:v>
                </c:pt>
                <c:pt idx="290">
                  <c:v>2900000</c:v>
                </c:pt>
                <c:pt idx="291">
                  <c:v>2910000</c:v>
                </c:pt>
                <c:pt idx="292">
                  <c:v>2920000</c:v>
                </c:pt>
                <c:pt idx="293">
                  <c:v>2930000</c:v>
                </c:pt>
                <c:pt idx="294">
                  <c:v>2940000</c:v>
                </c:pt>
                <c:pt idx="295">
                  <c:v>2950000</c:v>
                </c:pt>
                <c:pt idx="296">
                  <c:v>2960000</c:v>
                </c:pt>
                <c:pt idx="297">
                  <c:v>2970000</c:v>
                </c:pt>
                <c:pt idx="298">
                  <c:v>2980000</c:v>
                </c:pt>
                <c:pt idx="299">
                  <c:v>2990000</c:v>
                </c:pt>
                <c:pt idx="300">
                  <c:v>3000000</c:v>
                </c:pt>
                <c:pt idx="301">
                  <c:v>3010000</c:v>
                </c:pt>
                <c:pt idx="302">
                  <c:v>3020000</c:v>
                </c:pt>
                <c:pt idx="303">
                  <c:v>3030000</c:v>
                </c:pt>
                <c:pt idx="304">
                  <c:v>3040000</c:v>
                </c:pt>
                <c:pt idx="305">
                  <c:v>3050000</c:v>
                </c:pt>
                <c:pt idx="306">
                  <c:v>3060000</c:v>
                </c:pt>
                <c:pt idx="307">
                  <c:v>3070000</c:v>
                </c:pt>
                <c:pt idx="308">
                  <c:v>3080000</c:v>
                </c:pt>
                <c:pt idx="309">
                  <c:v>3090000</c:v>
                </c:pt>
                <c:pt idx="310">
                  <c:v>3100000</c:v>
                </c:pt>
                <c:pt idx="311">
                  <c:v>3110000</c:v>
                </c:pt>
                <c:pt idx="312">
                  <c:v>3120000</c:v>
                </c:pt>
                <c:pt idx="313">
                  <c:v>3130000</c:v>
                </c:pt>
                <c:pt idx="314">
                  <c:v>3140000</c:v>
                </c:pt>
                <c:pt idx="315">
                  <c:v>3150000</c:v>
                </c:pt>
                <c:pt idx="316">
                  <c:v>3160000</c:v>
                </c:pt>
                <c:pt idx="317">
                  <c:v>3170000</c:v>
                </c:pt>
                <c:pt idx="318">
                  <c:v>3180000</c:v>
                </c:pt>
                <c:pt idx="319">
                  <c:v>3190000</c:v>
                </c:pt>
                <c:pt idx="320">
                  <c:v>3200000</c:v>
                </c:pt>
                <c:pt idx="321">
                  <c:v>3210000</c:v>
                </c:pt>
                <c:pt idx="322">
                  <c:v>3220000</c:v>
                </c:pt>
                <c:pt idx="323">
                  <c:v>3230000</c:v>
                </c:pt>
                <c:pt idx="324">
                  <c:v>3240000</c:v>
                </c:pt>
                <c:pt idx="325">
                  <c:v>3250000</c:v>
                </c:pt>
                <c:pt idx="326">
                  <c:v>3260000</c:v>
                </c:pt>
                <c:pt idx="327">
                  <c:v>3270000</c:v>
                </c:pt>
                <c:pt idx="328">
                  <c:v>3280000</c:v>
                </c:pt>
                <c:pt idx="329">
                  <c:v>3290000</c:v>
                </c:pt>
                <c:pt idx="330">
                  <c:v>3300000</c:v>
                </c:pt>
                <c:pt idx="331">
                  <c:v>3310000</c:v>
                </c:pt>
                <c:pt idx="332">
                  <c:v>3320000</c:v>
                </c:pt>
                <c:pt idx="333">
                  <c:v>3330000</c:v>
                </c:pt>
                <c:pt idx="334">
                  <c:v>3340000</c:v>
                </c:pt>
                <c:pt idx="335">
                  <c:v>3350000</c:v>
                </c:pt>
                <c:pt idx="336">
                  <c:v>3360000</c:v>
                </c:pt>
                <c:pt idx="337">
                  <c:v>3370000</c:v>
                </c:pt>
                <c:pt idx="338">
                  <c:v>3380000</c:v>
                </c:pt>
                <c:pt idx="339">
                  <c:v>3390000</c:v>
                </c:pt>
                <c:pt idx="340">
                  <c:v>3400000</c:v>
                </c:pt>
                <c:pt idx="341">
                  <c:v>3410000</c:v>
                </c:pt>
                <c:pt idx="342">
                  <c:v>3420000</c:v>
                </c:pt>
                <c:pt idx="343">
                  <c:v>3430000</c:v>
                </c:pt>
                <c:pt idx="344">
                  <c:v>3440000</c:v>
                </c:pt>
                <c:pt idx="345">
                  <c:v>3450000</c:v>
                </c:pt>
                <c:pt idx="346">
                  <c:v>3460000</c:v>
                </c:pt>
                <c:pt idx="347">
                  <c:v>3470000</c:v>
                </c:pt>
                <c:pt idx="348">
                  <c:v>3480000</c:v>
                </c:pt>
                <c:pt idx="349">
                  <c:v>3490000</c:v>
                </c:pt>
                <c:pt idx="350">
                  <c:v>3500000</c:v>
                </c:pt>
                <c:pt idx="351">
                  <c:v>3510000</c:v>
                </c:pt>
                <c:pt idx="352">
                  <c:v>3520000</c:v>
                </c:pt>
                <c:pt idx="353">
                  <c:v>3530000</c:v>
                </c:pt>
                <c:pt idx="354">
                  <c:v>3540000</c:v>
                </c:pt>
                <c:pt idx="355">
                  <c:v>3550000</c:v>
                </c:pt>
                <c:pt idx="356">
                  <c:v>3560000</c:v>
                </c:pt>
                <c:pt idx="357">
                  <c:v>3570000</c:v>
                </c:pt>
                <c:pt idx="358">
                  <c:v>3580000</c:v>
                </c:pt>
                <c:pt idx="359">
                  <c:v>3590000</c:v>
                </c:pt>
                <c:pt idx="360">
                  <c:v>3600000</c:v>
                </c:pt>
                <c:pt idx="361">
                  <c:v>3610000</c:v>
                </c:pt>
                <c:pt idx="362">
                  <c:v>3620000</c:v>
                </c:pt>
                <c:pt idx="363">
                  <c:v>3630000</c:v>
                </c:pt>
                <c:pt idx="364">
                  <c:v>3640000</c:v>
                </c:pt>
                <c:pt idx="365">
                  <c:v>3650000</c:v>
                </c:pt>
                <c:pt idx="366">
                  <c:v>3660000</c:v>
                </c:pt>
                <c:pt idx="367">
                  <c:v>3670000</c:v>
                </c:pt>
                <c:pt idx="368">
                  <c:v>3680000</c:v>
                </c:pt>
                <c:pt idx="369">
                  <c:v>3690000</c:v>
                </c:pt>
                <c:pt idx="370">
                  <c:v>3700000</c:v>
                </c:pt>
                <c:pt idx="371">
                  <c:v>3710000</c:v>
                </c:pt>
                <c:pt idx="372">
                  <c:v>3720000</c:v>
                </c:pt>
                <c:pt idx="373">
                  <c:v>3730000</c:v>
                </c:pt>
                <c:pt idx="374">
                  <c:v>3740000</c:v>
                </c:pt>
                <c:pt idx="375">
                  <c:v>3750000</c:v>
                </c:pt>
                <c:pt idx="376">
                  <c:v>3760000</c:v>
                </c:pt>
                <c:pt idx="377">
                  <c:v>3770000</c:v>
                </c:pt>
                <c:pt idx="378">
                  <c:v>3780000</c:v>
                </c:pt>
                <c:pt idx="379">
                  <c:v>3790000</c:v>
                </c:pt>
                <c:pt idx="380">
                  <c:v>3800000</c:v>
                </c:pt>
                <c:pt idx="381">
                  <c:v>3810000</c:v>
                </c:pt>
                <c:pt idx="382">
                  <c:v>3820000</c:v>
                </c:pt>
                <c:pt idx="383">
                  <c:v>3830000</c:v>
                </c:pt>
                <c:pt idx="384">
                  <c:v>3840000</c:v>
                </c:pt>
                <c:pt idx="385">
                  <c:v>3850000</c:v>
                </c:pt>
                <c:pt idx="386">
                  <c:v>3860000</c:v>
                </c:pt>
                <c:pt idx="387">
                  <c:v>3870000</c:v>
                </c:pt>
                <c:pt idx="388">
                  <c:v>3880000</c:v>
                </c:pt>
                <c:pt idx="389">
                  <c:v>3890000</c:v>
                </c:pt>
                <c:pt idx="390">
                  <c:v>3900000</c:v>
                </c:pt>
                <c:pt idx="391">
                  <c:v>3910000</c:v>
                </c:pt>
                <c:pt idx="392">
                  <c:v>3920000</c:v>
                </c:pt>
                <c:pt idx="393">
                  <c:v>3930000</c:v>
                </c:pt>
                <c:pt idx="394">
                  <c:v>3940000</c:v>
                </c:pt>
                <c:pt idx="395">
                  <c:v>3950000</c:v>
                </c:pt>
                <c:pt idx="396">
                  <c:v>3960000</c:v>
                </c:pt>
                <c:pt idx="397">
                  <c:v>3970000</c:v>
                </c:pt>
                <c:pt idx="398">
                  <c:v>3980000</c:v>
                </c:pt>
                <c:pt idx="399">
                  <c:v>3990000</c:v>
                </c:pt>
                <c:pt idx="400">
                  <c:v>4000000</c:v>
                </c:pt>
                <c:pt idx="401">
                  <c:v>4010000</c:v>
                </c:pt>
                <c:pt idx="402">
                  <c:v>4020000</c:v>
                </c:pt>
                <c:pt idx="403">
                  <c:v>4030000</c:v>
                </c:pt>
                <c:pt idx="404">
                  <c:v>4040000</c:v>
                </c:pt>
                <c:pt idx="405">
                  <c:v>4050000</c:v>
                </c:pt>
                <c:pt idx="406">
                  <c:v>4060000</c:v>
                </c:pt>
                <c:pt idx="407">
                  <c:v>4070000</c:v>
                </c:pt>
                <c:pt idx="408">
                  <c:v>4080000</c:v>
                </c:pt>
                <c:pt idx="409">
                  <c:v>4090000</c:v>
                </c:pt>
                <c:pt idx="410">
                  <c:v>4100000</c:v>
                </c:pt>
                <c:pt idx="411">
                  <c:v>4110000</c:v>
                </c:pt>
                <c:pt idx="412">
                  <c:v>4120000</c:v>
                </c:pt>
                <c:pt idx="413">
                  <c:v>4130000</c:v>
                </c:pt>
                <c:pt idx="414">
                  <c:v>4140000</c:v>
                </c:pt>
                <c:pt idx="415">
                  <c:v>4150000</c:v>
                </c:pt>
                <c:pt idx="416">
                  <c:v>4160000</c:v>
                </c:pt>
                <c:pt idx="417">
                  <c:v>4170000</c:v>
                </c:pt>
                <c:pt idx="418">
                  <c:v>4180000</c:v>
                </c:pt>
                <c:pt idx="419">
                  <c:v>4190000</c:v>
                </c:pt>
                <c:pt idx="420">
                  <c:v>4200000</c:v>
                </c:pt>
                <c:pt idx="421">
                  <c:v>4210000</c:v>
                </c:pt>
                <c:pt idx="422">
                  <c:v>4220000</c:v>
                </c:pt>
                <c:pt idx="423">
                  <c:v>4230000</c:v>
                </c:pt>
                <c:pt idx="424">
                  <c:v>4240000</c:v>
                </c:pt>
                <c:pt idx="425">
                  <c:v>4250000</c:v>
                </c:pt>
                <c:pt idx="426">
                  <c:v>4260000</c:v>
                </c:pt>
                <c:pt idx="427">
                  <c:v>4270000</c:v>
                </c:pt>
                <c:pt idx="428">
                  <c:v>4280000</c:v>
                </c:pt>
                <c:pt idx="429">
                  <c:v>4290000</c:v>
                </c:pt>
                <c:pt idx="430">
                  <c:v>4300000</c:v>
                </c:pt>
                <c:pt idx="431">
                  <c:v>4310000</c:v>
                </c:pt>
                <c:pt idx="432">
                  <c:v>4320000</c:v>
                </c:pt>
                <c:pt idx="433">
                  <c:v>4330000</c:v>
                </c:pt>
                <c:pt idx="434">
                  <c:v>4340000</c:v>
                </c:pt>
                <c:pt idx="435">
                  <c:v>4350000</c:v>
                </c:pt>
                <c:pt idx="436">
                  <c:v>4360000</c:v>
                </c:pt>
                <c:pt idx="437">
                  <c:v>4370000</c:v>
                </c:pt>
                <c:pt idx="438">
                  <c:v>4380000</c:v>
                </c:pt>
                <c:pt idx="439">
                  <c:v>4390000</c:v>
                </c:pt>
                <c:pt idx="440">
                  <c:v>4400000</c:v>
                </c:pt>
                <c:pt idx="441">
                  <c:v>4410000</c:v>
                </c:pt>
                <c:pt idx="442">
                  <c:v>4420000</c:v>
                </c:pt>
                <c:pt idx="443">
                  <c:v>4430000</c:v>
                </c:pt>
                <c:pt idx="444">
                  <c:v>4440000</c:v>
                </c:pt>
                <c:pt idx="445">
                  <c:v>4450000</c:v>
                </c:pt>
                <c:pt idx="446">
                  <c:v>4460000</c:v>
                </c:pt>
                <c:pt idx="447">
                  <c:v>4470000</c:v>
                </c:pt>
                <c:pt idx="448">
                  <c:v>4480000</c:v>
                </c:pt>
                <c:pt idx="449">
                  <c:v>4490000</c:v>
                </c:pt>
                <c:pt idx="450">
                  <c:v>4500000</c:v>
                </c:pt>
                <c:pt idx="451">
                  <c:v>4510000</c:v>
                </c:pt>
                <c:pt idx="452">
                  <c:v>4520000</c:v>
                </c:pt>
                <c:pt idx="453">
                  <c:v>4530000</c:v>
                </c:pt>
                <c:pt idx="454">
                  <c:v>4540000</c:v>
                </c:pt>
                <c:pt idx="455">
                  <c:v>4550000</c:v>
                </c:pt>
                <c:pt idx="456">
                  <c:v>4560000</c:v>
                </c:pt>
                <c:pt idx="457">
                  <c:v>4570000</c:v>
                </c:pt>
                <c:pt idx="458">
                  <c:v>4580000</c:v>
                </c:pt>
                <c:pt idx="459">
                  <c:v>4590000</c:v>
                </c:pt>
                <c:pt idx="460">
                  <c:v>4600000</c:v>
                </c:pt>
                <c:pt idx="461">
                  <c:v>4610000</c:v>
                </c:pt>
                <c:pt idx="462">
                  <c:v>4620000</c:v>
                </c:pt>
                <c:pt idx="463">
                  <c:v>4630000</c:v>
                </c:pt>
                <c:pt idx="464">
                  <c:v>4640000</c:v>
                </c:pt>
                <c:pt idx="465">
                  <c:v>4650000</c:v>
                </c:pt>
                <c:pt idx="466">
                  <c:v>4660000</c:v>
                </c:pt>
                <c:pt idx="467">
                  <c:v>4670000</c:v>
                </c:pt>
                <c:pt idx="468">
                  <c:v>4680000</c:v>
                </c:pt>
                <c:pt idx="469">
                  <c:v>4690000</c:v>
                </c:pt>
                <c:pt idx="470">
                  <c:v>4700000</c:v>
                </c:pt>
                <c:pt idx="471">
                  <c:v>4710000</c:v>
                </c:pt>
                <c:pt idx="472">
                  <c:v>4720000</c:v>
                </c:pt>
                <c:pt idx="473">
                  <c:v>4730000</c:v>
                </c:pt>
                <c:pt idx="474">
                  <c:v>4740000</c:v>
                </c:pt>
                <c:pt idx="475">
                  <c:v>4750000</c:v>
                </c:pt>
                <c:pt idx="476">
                  <c:v>4760000</c:v>
                </c:pt>
                <c:pt idx="477">
                  <c:v>4770000</c:v>
                </c:pt>
                <c:pt idx="478">
                  <c:v>4780000</c:v>
                </c:pt>
                <c:pt idx="479">
                  <c:v>4790000</c:v>
                </c:pt>
                <c:pt idx="480">
                  <c:v>4800000</c:v>
                </c:pt>
                <c:pt idx="481">
                  <c:v>4810000</c:v>
                </c:pt>
                <c:pt idx="482">
                  <c:v>4820000</c:v>
                </c:pt>
                <c:pt idx="483">
                  <c:v>4830000</c:v>
                </c:pt>
                <c:pt idx="484">
                  <c:v>4840000</c:v>
                </c:pt>
                <c:pt idx="485">
                  <c:v>4850000</c:v>
                </c:pt>
                <c:pt idx="486">
                  <c:v>4860000</c:v>
                </c:pt>
                <c:pt idx="487">
                  <c:v>4870000</c:v>
                </c:pt>
                <c:pt idx="488">
                  <c:v>4880000</c:v>
                </c:pt>
                <c:pt idx="489">
                  <c:v>4890000</c:v>
                </c:pt>
                <c:pt idx="490">
                  <c:v>4900000</c:v>
                </c:pt>
                <c:pt idx="491">
                  <c:v>4910000</c:v>
                </c:pt>
                <c:pt idx="492">
                  <c:v>4920000</c:v>
                </c:pt>
                <c:pt idx="493">
                  <c:v>4930000</c:v>
                </c:pt>
                <c:pt idx="494">
                  <c:v>4940000</c:v>
                </c:pt>
                <c:pt idx="495">
                  <c:v>4950000</c:v>
                </c:pt>
                <c:pt idx="496">
                  <c:v>4960000</c:v>
                </c:pt>
                <c:pt idx="497">
                  <c:v>4970000</c:v>
                </c:pt>
                <c:pt idx="498">
                  <c:v>4980000</c:v>
                </c:pt>
                <c:pt idx="499">
                  <c:v>4990000</c:v>
                </c:pt>
                <c:pt idx="500">
                  <c:v>5000000</c:v>
                </c:pt>
                <c:pt idx="501">
                  <c:v>5010000</c:v>
                </c:pt>
                <c:pt idx="502">
                  <c:v>5020000</c:v>
                </c:pt>
                <c:pt idx="503">
                  <c:v>5030000</c:v>
                </c:pt>
                <c:pt idx="504">
                  <c:v>5040000</c:v>
                </c:pt>
                <c:pt idx="505">
                  <c:v>5050000</c:v>
                </c:pt>
                <c:pt idx="506">
                  <c:v>5060000</c:v>
                </c:pt>
                <c:pt idx="507">
                  <c:v>5070000</c:v>
                </c:pt>
                <c:pt idx="508">
                  <c:v>5080000</c:v>
                </c:pt>
                <c:pt idx="509">
                  <c:v>5090000</c:v>
                </c:pt>
                <c:pt idx="510">
                  <c:v>5100000</c:v>
                </c:pt>
                <c:pt idx="511">
                  <c:v>5110000</c:v>
                </c:pt>
                <c:pt idx="512">
                  <c:v>5120000</c:v>
                </c:pt>
                <c:pt idx="513">
                  <c:v>5130000</c:v>
                </c:pt>
                <c:pt idx="514">
                  <c:v>5140000</c:v>
                </c:pt>
                <c:pt idx="515">
                  <c:v>5150000</c:v>
                </c:pt>
                <c:pt idx="516">
                  <c:v>5160000</c:v>
                </c:pt>
                <c:pt idx="517">
                  <c:v>5170000</c:v>
                </c:pt>
                <c:pt idx="518">
                  <c:v>5180000</c:v>
                </c:pt>
                <c:pt idx="519">
                  <c:v>5190000</c:v>
                </c:pt>
                <c:pt idx="520">
                  <c:v>5200000</c:v>
                </c:pt>
                <c:pt idx="521">
                  <c:v>5210000</c:v>
                </c:pt>
                <c:pt idx="522">
                  <c:v>5220000</c:v>
                </c:pt>
                <c:pt idx="523">
                  <c:v>5230000</c:v>
                </c:pt>
                <c:pt idx="524">
                  <c:v>5240000</c:v>
                </c:pt>
                <c:pt idx="525">
                  <c:v>5250000</c:v>
                </c:pt>
                <c:pt idx="526">
                  <c:v>5260000</c:v>
                </c:pt>
                <c:pt idx="527">
                  <c:v>5270000</c:v>
                </c:pt>
                <c:pt idx="528">
                  <c:v>5280000</c:v>
                </c:pt>
                <c:pt idx="529">
                  <c:v>5290000</c:v>
                </c:pt>
                <c:pt idx="530">
                  <c:v>5300000</c:v>
                </c:pt>
                <c:pt idx="531">
                  <c:v>5310000</c:v>
                </c:pt>
                <c:pt idx="532">
                  <c:v>5320000</c:v>
                </c:pt>
                <c:pt idx="533">
                  <c:v>5330000</c:v>
                </c:pt>
                <c:pt idx="534">
                  <c:v>5340000</c:v>
                </c:pt>
                <c:pt idx="535">
                  <c:v>5350000</c:v>
                </c:pt>
                <c:pt idx="536">
                  <c:v>5360000</c:v>
                </c:pt>
                <c:pt idx="537">
                  <c:v>5370000</c:v>
                </c:pt>
                <c:pt idx="538">
                  <c:v>5380000</c:v>
                </c:pt>
                <c:pt idx="539">
                  <c:v>5390000</c:v>
                </c:pt>
                <c:pt idx="540">
                  <c:v>5400000</c:v>
                </c:pt>
                <c:pt idx="541">
                  <c:v>5410000</c:v>
                </c:pt>
                <c:pt idx="542">
                  <c:v>5420000</c:v>
                </c:pt>
                <c:pt idx="543">
                  <c:v>5430000</c:v>
                </c:pt>
                <c:pt idx="544">
                  <c:v>5440000</c:v>
                </c:pt>
                <c:pt idx="545">
                  <c:v>5450000</c:v>
                </c:pt>
                <c:pt idx="546">
                  <c:v>5460000</c:v>
                </c:pt>
                <c:pt idx="547">
                  <c:v>5470000</c:v>
                </c:pt>
                <c:pt idx="548">
                  <c:v>5480000</c:v>
                </c:pt>
                <c:pt idx="549">
                  <c:v>5490000</c:v>
                </c:pt>
                <c:pt idx="550">
                  <c:v>5500000</c:v>
                </c:pt>
                <c:pt idx="551">
                  <c:v>5510000</c:v>
                </c:pt>
                <c:pt idx="552">
                  <c:v>5520000</c:v>
                </c:pt>
                <c:pt idx="553">
                  <c:v>5530000</c:v>
                </c:pt>
                <c:pt idx="554">
                  <c:v>5540000</c:v>
                </c:pt>
                <c:pt idx="555">
                  <c:v>5550000</c:v>
                </c:pt>
                <c:pt idx="556">
                  <c:v>5560000</c:v>
                </c:pt>
                <c:pt idx="557">
                  <c:v>5570000</c:v>
                </c:pt>
                <c:pt idx="558">
                  <c:v>5580000</c:v>
                </c:pt>
                <c:pt idx="559">
                  <c:v>5590000</c:v>
                </c:pt>
                <c:pt idx="560">
                  <c:v>5600000</c:v>
                </c:pt>
                <c:pt idx="561">
                  <c:v>5610000</c:v>
                </c:pt>
                <c:pt idx="562">
                  <c:v>5620000</c:v>
                </c:pt>
                <c:pt idx="563">
                  <c:v>5630000</c:v>
                </c:pt>
                <c:pt idx="564">
                  <c:v>5640000</c:v>
                </c:pt>
                <c:pt idx="565">
                  <c:v>5650000</c:v>
                </c:pt>
                <c:pt idx="566">
                  <c:v>5660000</c:v>
                </c:pt>
                <c:pt idx="567">
                  <c:v>5670000</c:v>
                </c:pt>
                <c:pt idx="568">
                  <c:v>5680000</c:v>
                </c:pt>
                <c:pt idx="569">
                  <c:v>5690000</c:v>
                </c:pt>
                <c:pt idx="570">
                  <c:v>5700000</c:v>
                </c:pt>
                <c:pt idx="571">
                  <c:v>5710000</c:v>
                </c:pt>
                <c:pt idx="572">
                  <c:v>5720000</c:v>
                </c:pt>
                <c:pt idx="573">
                  <c:v>5730000</c:v>
                </c:pt>
                <c:pt idx="574">
                  <c:v>5740000</c:v>
                </c:pt>
                <c:pt idx="575">
                  <c:v>5750000</c:v>
                </c:pt>
                <c:pt idx="576">
                  <c:v>5760000</c:v>
                </c:pt>
                <c:pt idx="577">
                  <c:v>5770000</c:v>
                </c:pt>
                <c:pt idx="578">
                  <c:v>5780000</c:v>
                </c:pt>
                <c:pt idx="579">
                  <c:v>5790000</c:v>
                </c:pt>
                <c:pt idx="580">
                  <c:v>5800000</c:v>
                </c:pt>
                <c:pt idx="581">
                  <c:v>5810000</c:v>
                </c:pt>
                <c:pt idx="582">
                  <c:v>5820000</c:v>
                </c:pt>
                <c:pt idx="583">
                  <c:v>5830000</c:v>
                </c:pt>
                <c:pt idx="584">
                  <c:v>5840000</c:v>
                </c:pt>
                <c:pt idx="585">
                  <c:v>5850000</c:v>
                </c:pt>
                <c:pt idx="586">
                  <c:v>5860000</c:v>
                </c:pt>
                <c:pt idx="587">
                  <c:v>5870000</c:v>
                </c:pt>
                <c:pt idx="588">
                  <c:v>5880000</c:v>
                </c:pt>
                <c:pt idx="589">
                  <c:v>5890000</c:v>
                </c:pt>
                <c:pt idx="590">
                  <c:v>5900000</c:v>
                </c:pt>
                <c:pt idx="591">
                  <c:v>5910000</c:v>
                </c:pt>
                <c:pt idx="592">
                  <c:v>5920000</c:v>
                </c:pt>
                <c:pt idx="593">
                  <c:v>5930000</c:v>
                </c:pt>
                <c:pt idx="594">
                  <c:v>5940000</c:v>
                </c:pt>
                <c:pt idx="595">
                  <c:v>5950000</c:v>
                </c:pt>
                <c:pt idx="596">
                  <c:v>5960000</c:v>
                </c:pt>
                <c:pt idx="597">
                  <c:v>5970000</c:v>
                </c:pt>
                <c:pt idx="598">
                  <c:v>5980000</c:v>
                </c:pt>
                <c:pt idx="599">
                  <c:v>5990000</c:v>
                </c:pt>
                <c:pt idx="600">
                  <c:v>6000000</c:v>
                </c:pt>
                <c:pt idx="601">
                  <c:v>6010000</c:v>
                </c:pt>
                <c:pt idx="602">
                  <c:v>6020000</c:v>
                </c:pt>
                <c:pt idx="603">
                  <c:v>6030000</c:v>
                </c:pt>
                <c:pt idx="604">
                  <c:v>6040000</c:v>
                </c:pt>
                <c:pt idx="605">
                  <c:v>6050000</c:v>
                </c:pt>
                <c:pt idx="606">
                  <c:v>6060000</c:v>
                </c:pt>
                <c:pt idx="607">
                  <c:v>6070000</c:v>
                </c:pt>
                <c:pt idx="608">
                  <c:v>6080000</c:v>
                </c:pt>
                <c:pt idx="609">
                  <c:v>6090000</c:v>
                </c:pt>
                <c:pt idx="610">
                  <c:v>6100000</c:v>
                </c:pt>
                <c:pt idx="611">
                  <c:v>6110000</c:v>
                </c:pt>
                <c:pt idx="612">
                  <c:v>6120000</c:v>
                </c:pt>
                <c:pt idx="613">
                  <c:v>6130000</c:v>
                </c:pt>
                <c:pt idx="614">
                  <c:v>6140000</c:v>
                </c:pt>
                <c:pt idx="615">
                  <c:v>6150000</c:v>
                </c:pt>
                <c:pt idx="616">
                  <c:v>6160000</c:v>
                </c:pt>
                <c:pt idx="617">
                  <c:v>6170000</c:v>
                </c:pt>
                <c:pt idx="618">
                  <c:v>6180000</c:v>
                </c:pt>
                <c:pt idx="619">
                  <c:v>6190000</c:v>
                </c:pt>
                <c:pt idx="620">
                  <c:v>6200000</c:v>
                </c:pt>
                <c:pt idx="621">
                  <c:v>6210000</c:v>
                </c:pt>
                <c:pt idx="622">
                  <c:v>6220000</c:v>
                </c:pt>
                <c:pt idx="623">
                  <c:v>6230000</c:v>
                </c:pt>
                <c:pt idx="624">
                  <c:v>6240000</c:v>
                </c:pt>
                <c:pt idx="625">
                  <c:v>6250000</c:v>
                </c:pt>
                <c:pt idx="626">
                  <c:v>6260000</c:v>
                </c:pt>
                <c:pt idx="627">
                  <c:v>6270000</c:v>
                </c:pt>
                <c:pt idx="628">
                  <c:v>6280000</c:v>
                </c:pt>
                <c:pt idx="629">
                  <c:v>6290000</c:v>
                </c:pt>
                <c:pt idx="630">
                  <c:v>6300000</c:v>
                </c:pt>
                <c:pt idx="631">
                  <c:v>6310000</c:v>
                </c:pt>
                <c:pt idx="632">
                  <c:v>6320000</c:v>
                </c:pt>
                <c:pt idx="633">
                  <c:v>6330000</c:v>
                </c:pt>
                <c:pt idx="634">
                  <c:v>6340000</c:v>
                </c:pt>
                <c:pt idx="635">
                  <c:v>6350000</c:v>
                </c:pt>
                <c:pt idx="636">
                  <c:v>6360000</c:v>
                </c:pt>
                <c:pt idx="637">
                  <c:v>6370000</c:v>
                </c:pt>
                <c:pt idx="638">
                  <c:v>6380000</c:v>
                </c:pt>
                <c:pt idx="639">
                  <c:v>6390000</c:v>
                </c:pt>
                <c:pt idx="640">
                  <c:v>6400000</c:v>
                </c:pt>
                <c:pt idx="641">
                  <c:v>6410000</c:v>
                </c:pt>
                <c:pt idx="642">
                  <c:v>6420000</c:v>
                </c:pt>
                <c:pt idx="643">
                  <c:v>6430000</c:v>
                </c:pt>
                <c:pt idx="644">
                  <c:v>6440000</c:v>
                </c:pt>
                <c:pt idx="645">
                  <c:v>6450000</c:v>
                </c:pt>
                <c:pt idx="646">
                  <c:v>6460000</c:v>
                </c:pt>
                <c:pt idx="647">
                  <c:v>6470000</c:v>
                </c:pt>
              </c:numCache>
            </c:numRef>
          </c:xVal>
          <c:yVal>
            <c:numRef>
              <c:f>Tabelle1!$B$1:$B$1320</c:f>
              <c:numCache>
                <c:formatCode>General</c:formatCode>
                <c:ptCount val="1320"/>
                <c:pt idx="0">
                  <c:v>9.8134406521937336</c:v>
                </c:pt>
                <c:pt idx="1">
                  <c:v>9.7827016243944129</c:v>
                </c:pt>
                <c:pt idx="2">
                  <c:v>9.7521067983277838</c:v>
                </c:pt>
                <c:pt idx="3">
                  <c:v>9.7216552734374986</c:v>
                </c:pt>
                <c:pt idx="4">
                  <c:v>9.6913461561863397</c:v>
                </c:pt>
                <c:pt idx="5">
                  <c:v>9.661178559990681</c:v>
                </c:pt>
                <c:pt idx="6">
                  <c:v>9.6311516051556527</c:v>
                </c:pt>
                <c:pt idx="7">
                  <c:v>9.6012644188110006</c:v>
                </c:pt>
                <c:pt idx="8">
                  <c:v>9.5715161348476645</c:v>
                </c:pt>
                <c:pt idx="9">
                  <c:v>9.5419058938550148</c:v>
                </c:pt>
                <c:pt idx="10">
                  <c:v>9.5124328430587948</c:v>
                </c:pt>
                <c:pt idx="11">
                  <c:v>9.4830961362597144</c:v>
                </c:pt>
                <c:pt idx="12">
                  <c:v>9.4538949337727107</c:v>
                </c:pt>
                <c:pt idx="13">
                  <c:v>9.4248284023668631</c:v>
                </c:pt>
                <c:pt idx="14">
                  <c:v>9.3958957152059561</c:v>
                </c:pt>
                <c:pt idx="15">
                  <c:v>9.3670960517896784</c:v>
                </c:pt>
                <c:pt idx="16">
                  <c:v>9.3384285978954455</c:v>
                </c:pt>
                <c:pt idx="17">
                  <c:v>9.3098925455208583</c:v>
                </c:pt>
                <c:pt idx="18">
                  <c:v>9.2814870928267563</c:v>
                </c:pt>
                <c:pt idx="19">
                  <c:v>9.2532114440809021</c:v>
                </c:pt>
                <c:pt idx="20">
                  <c:v>9.2250648096022445</c:v>
                </c:pt>
                <c:pt idx="21">
                  <c:v>9.1970464057057839</c:v>
                </c:pt>
                <c:pt idx="22">
                  <c:v>9.1691554546480258</c:v>
                </c:pt>
                <c:pt idx="23">
                  <c:v>9.1413911845730009</c:v>
                </c:pt>
                <c:pt idx="24">
                  <c:v>9.1137528294588712</c:v>
                </c:pt>
                <c:pt idx="25">
                  <c:v>9.0862396290650853</c:v>
                </c:pt>
                <c:pt idx="26">
                  <c:v>9.0588508288801055</c:v>
                </c:pt>
                <c:pt idx="27">
                  <c:v>9.031585680069675</c:v>
                </c:pt>
                <c:pt idx="28">
                  <c:v>9.0044434394256303</c:v>
                </c:pt>
                <c:pt idx="29">
                  <c:v>8.9774233693152592</c:v>
                </c:pt>
                <c:pt idx="30">
                  <c:v>8.9505247376311825</c:v>
                </c:pt>
                <c:pt idx="31">
                  <c:v>8.92374681774176</c:v>
                </c:pt>
                <c:pt idx="32">
                  <c:v>8.8970888884420205</c:v>
                </c:pt>
                <c:pt idx="33">
                  <c:v>8.8705502339050994</c:v>
                </c:pt>
                <c:pt idx="34">
                  <c:v>8.8441301436341853</c:v>
                </c:pt>
                <c:pt idx="35">
                  <c:v>8.8178279124149643</c:v>
                </c:pt>
                <c:pt idx="36">
                  <c:v>8.7916428402685618</c:v>
                </c:pt>
                <c:pt idx="37">
                  <c:v>8.765574232404969</c:v>
                </c:pt>
                <c:pt idx="38">
                  <c:v>8.7396213991769542</c:v>
                </c:pt>
                <c:pt idx="39">
                  <c:v>8.713783656034451</c:v>
                </c:pt>
                <c:pt idx="40">
                  <c:v>8.6880603234794211</c:v>
                </c:pt>
                <c:pt idx="41">
                  <c:v>8.6624507270211701</c:v>
                </c:pt>
                <c:pt idx="42">
                  <c:v>8.6369541971321411</c:v>
                </c:pt>
                <c:pt idx="43">
                  <c:v>8.6115700692041504</c:v>
                </c:pt>
                <c:pt idx="44">
                  <c:v>8.5862976835050802</c:v>
                </c:pt>
                <c:pt idx="45">
                  <c:v>8.5611363851360061</c:v>
                </c:pt>
                <c:pt idx="46">
                  <c:v>8.5360855239887741</c:v>
                </c:pt>
                <c:pt idx="47">
                  <c:v>8.5111444547040094</c:v>
                </c:pt>
                <c:pt idx="48">
                  <c:v>8.4863125366295478</c:v>
                </c:pt>
                <c:pt idx="49">
                  <c:v>8.4615891337792917</c:v>
                </c:pt>
                <c:pt idx="50">
                  <c:v>8.4369736147924961</c:v>
                </c:pt>
                <c:pt idx="51">
                  <c:v>8.4124653528934541</c:v>
                </c:pt>
                <c:pt idx="52">
                  <c:v>8.3880637258516035</c:v>
                </c:pt>
                <c:pt idx="53">
                  <c:v>8.3637681159420278</c:v>
                </c:pt>
                <c:pt idx="54">
                  <c:v>8.3395779099063621</c:v>
                </c:pt>
                <c:pt idx="55">
                  <c:v>8.3154924989140948</c:v>
                </c:pt>
                <c:pt idx="56">
                  <c:v>8.2915112785242648</c:v>
                </c:pt>
                <c:pt idx="57">
                  <c:v>8.267633648647525</c:v>
                </c:pt>
                <c:pt idx="58">
                  <c:v>8.2438590135086169</c:v>
                </c:pt>
                <c:pt idx="59">
                  <c:v>8.2201867816091934</c:v>
                </c:pt>
                <c:pt idx="60">
                  <c:v>8.1966163656910425</c:v>
                </c:pt>
                <c:pt idx="61">
                  <c:v>8.1731471826996476</c:v>
                </c:pt>
                <c:pt idx="62">
                  <c:v>8.1497786537481485</c:v>
                </c:pt>
                <c:pt idx="63">
                  <c:v>8.1265102040816313</c:v>
                </c:pt>
                <c:pt idx="64">
                  <c:v>8.1033412630417914</c:v>
                </c:pt>
                <c:pt idx="65">
                  <c:v>8.0802712640319463</c:v>
                </c:pt>
                <c:pt idx="66">
                  <c:v>8.0572996444823932</c:v>
                </c:pt>
                <c:pt idx="67">
                  <c:v>8.0344258458161146</c:v>
                </c:pt>
                <c:pt idx="68">
                  <c:v>8.0116493134148161</c:v>
                </c:pt>
                <c:pt idx="69">
                  <c:v>7.9889694965853177</c:v>
                </c:pt>
                <c:pt idx="70">
                  <c:v>7.9663858485262535</c:v>
                </c:pt>
                <c:pt idx="71">
                  <c:v>7.9438978262951245</c:v>
                </c:pt>
                <c:pt idx="72">
                  <c:v>7.92150489077566</c:v>
                </c:pt>
                <c:pt idx="73">
                  <c:v>7.8992065066455055</c:v>
                </c:pt>
                <c:pt idx="74">
                  <c:v>7.8770021423442333</c:v>
                </c:pt>
                <c:pt idx="75">
                  <c:v>7.8548912700416604</c:v>
                </c:pt>
                <c:pt idx="76">
                  <c:v>7.8328733656064777</c:v>
                </c:pt>
                <c:pt idx="77">
                  <c:v>7.8109479085751934</c:v>
                </c:pt>
                <c:pt idx="78">
                  <c:v>7.7891143821213742</c:v>
                </c:pt>
                <c:pt idx="79">
                  <c:v>7.7673722730251855</c:v>
                </c:pt>
                <c:pt idx="80">
                  <c:v>7.7457210716432359</c:v>
                </c:pt>
                <c:pt idx="81">
                  <c:v>7.7241602718787084</c:v>
                </c:pt>
                <c:pt idx="82">
                  <c:v>7.7026893711517879</c:v>
                </c:pt>
                <c:pt idx="83">
                  <c:v>7.681307870370369</c:v>
                </c:pt>
                <c:pt idx="84">
                  <c:v>7.660015273901057</c:v>
                </c:pt>
                <c:pt idx="85">
                  <c:v>7.6388110895404413</c:v>
                </c:pt>
                <c:pt idx="86">
                  <c:v>7.6176948284866528</c:v>
                </c:pt>
                <c:pt idx="87">
                  <c:v>7.5966660053111923</c:v>
                </c:pt>
                <c:pt idx="88">
                  <c:v>7.5757241379310329</c:v>
                </c:pt>
                <c:pt idx="89">
                  <c:v>7.5548687475809926</c:v>
                </c:pt>
                <c:pt idx="90">
                  <c:v>7.5340993587863663</c:v>
                </c:pt>
                <c:pt idx="91">
                  <c:v>7.513415499335828</c:v>
                </c:pt>
                <c:pt idx="92">
                  <c:v>7.4928167002545898</c:v>
                </c:pt>
                <c:pt idx="93">
                  <c:v>7.4723024957778179</c:v>
                </c:pt>
                <c:pt idx="94">
                  <c:v>7.4518724233243061</c:v>
                </c:pt>
                <c:pt idx="95">
                  <c:v>7.4315260234703917</c:v>
                </c:pt>
                <c:pt idx="96">
                  <c:v>7.4112628399241363</c:v>
                </c:pt>
                <c:pt idx="97">
                  <c:v>7.3910824194997353</c:v>
                </c:pt>
                <c:pt idx="98">
                  <c:v>7.3709843120921823</c:v>
                </c:pt>
                <c:pt idx="99">
                  <c:v>7.3509680706521729</c:v>
                </c:pt>
                <c:pt idx="100">
                  <c:v>7.3310332511612399</c:v>
                </c:pt>
                <c:pt idx="101">
                  <c:v>7.3111794126071334</c:v>
                </c:pt>
                <c:pt idx="102">
                  <c:v>7.2914061169594273</c:v>
                </c:pt>
                <c:pt idx="103">
                  <c:v>7.2717129291453606</c:v>
                </c:pt>
                <c:pt idx="104">
                  <c:v>7.2520994170259021</c:v>
                </c:pt>
                <c:pt idx="105">
                  <c:v>7.2325651513720466</c:v>
                </c:pt>
                <c:pt idx="106">
                  <c:v>7.2131097058413278</c:v>
                </c:pt>
                <c:pt idx="107">
                  <c:v>7.1937326569545599</c:v>
                </c:pt>
                <c:pt idx="108">
                  <c:v>7.174433584072788</c:v>
                </c:pt>
                <c:pt idx="109">
                  <c:v>7.1552120693744641</c:v>
                </c:pt>
                <c:pt idx="110">
                  <c:v>7.1360676978328295</c:v>
                </c:pt>
                <c:pt idx="111">
                  <c:v>7.117000057193513</c:v>
                </c:pt>
                <c:pt idx="112">
                  <c:v>7.0980087379523376</c:v>
                </c:pt>
                <c:pt idx="113">
                  <c:v>7.0790933333333319</c:v>
                </c:pt>
                <c:pt idx="114">
                  <c:v>7.0602534392669503</c:v>
                </c:pt>
                <c:pt idx="115">
                  <c:v>7.0414886543684911</c:v>
                </c:pt>
                <c:pt idx="116">
                  <c:v>7.0227985799167199</c:v>
                </c:pt>
                <c:pt idx="117">
                  <c:v>7.0041828198326863</c:v>
                </c:pt>
                <c:pt idx="118">
                  <c:v>6.9856409806587418</c:v>
                </c:pt>
                <c:pt idx="119">
                  <c:v>6.9671726715377496</c:v>
                </c:pt>
                <c:pt idx="120">
                  <c:v>6.9487775041924849</c:v>
                </c:pt>
                <c:pt idx="121">
                  <c:v>6.9304550929052278</c:v>
                </c:pt>
                <c:pt idx="122">
                  <c:v>6.9122050544975435</c:v>
                </c:pt>
                <c:pt idx="123">
                  <c:v>6.894027008310248</c:v>
                </c:pt>
                <c:pt idx="124">
                  <c:v>6.8759205761835602</c:v>
                </c:pt>
                <c:pt idx="125">
                  <c:v>6.8578853824374306</c:v>
                </c:pt>
                <c:pt idx="126">
                  <c:v>6.8399210538520592</c:v>
                </c:pt>
                <c:pt idx="127">
                  <c:v>6.8220272196485832</c:v>
                </c:pt>
                <c:pt idx="128">
                  <c:v>6.8042035114699466</c:v>
                </c:pt>
                <c:pt idx="129">
                  <c:v>6.7864495633619413</c:v>
                </c:pt>
                <c:pt idx="130">
                  <c:v>6.768765011754426</c:v>
                </c:pt>
                <c:pt idx="131">
                  <c:v>6.7511494954427071</c:v>
                </c:pt>
                <c:pt idx="132">
                  <c:v>6.7336026555691015</c:v>
                </c:pt>
                <c:pt idx="133">
                  <c:v>6.7161241356046544</c:v>
                </c:pt>
                <c:pt idx="134">
                  <c:v>6.698713581331031</c:v>
                </c:pt>
                <c:pt idx="135">
                  <c:v>6.6813706408225713</c:v>
                </c:pt>
                <c:pt idx="136">
                  <c:v>6.6640949644285037</c:v>
                </c:pt>
                <c:pt idx="137">
                  <c:v>6.6468862047553223</c:v>
                </c:pt>
                <c:pt idx="138">
                  <c:v>6.6297440166493224</c:v>
                </c:pt>
                <c:pt idx="139">
                  <c:v>6.6126680571792953</c:v>
                </c:pt>
                <c:pt idx="140">
                  <c:v>6.5956579856193747</c:v>
                </c:pt>
                <c:pt idx="141">
                  <c:v>6.5787134634320408</c:v>
                </c:pt>
                <c:pt idx="142">
                  <c:v>6.5618341542512777</c:v>
                </c:pt>
                <c:pt idx="143">
                  <c:v>6.5450197238658765</c:v>
                </c:pt>
                <c:pt idx="144">
                  <c:v>6.5282698402028974</c:v>
                </c:pt>
                <c:pt idx="145">
                  <c:v>6.5115841733112676</c:v>
                </c:pt>
                <c:pt idx="146">
                  <c:v>6.494962395345536</c:v>
                </c:pt>
                <c:pt idx="147">
                  <c:v>6.4784041805497701</c:v>
                </c:pt>
                <c:pt idx="148">
                  <c:v>6.4619092052415912</c:v>
                </c:pt>
                <c:pt idx="149">
                  <c:v>6.4454771477963586</c:v>
                </c:pt>
                <c:pt idx="150">
                  <c:v>6.4291076886314933</c:v>
                </c:pt>
                <c:pt idx="151">
                  <c:v>6.4128005101909338</c:v>
                </c:pt>
                <c:pt idx="152">
                  <c:v>6.3965552969297415</c:v>
                </c:pt>
                <c:pt idx="153">
                  <c:v>6.3803717352988292</c:v>
                </c:pt>
                <c:pt idx="154">
                  <c:v>6.3642495137298392</c:v>
                </c:pt>
                <c:pt idx="155">
                  <c:v>6.3481883226201399</c:v>
                </c:pt>
                <c:pt idx="156">
                  <c:v>6.3321878543179668</c:v>
                </c:pt>
                <c:pt idx="157">
                  <c:v>6.3162478031076894</c:v>
                </c:pt>
                <c:pt idx="158">
                  <c:v>6.3003678651952049</c:v>
                </c:pt>
                <c:pt idx="159">
                  <c:v>6.2845477386934663</c:v>
                </c:pt>
                <c:pt idx="160">
                  <c:v>6.2687871236081341</c:v>
                </c:pt>
                <c:pt idx="161">
                  <c:v>6.2530857218233544</c:v>
                </c:pt>
                <c:pt idx="162">
                  <c:v>6.2374432370876605</c:v>
                </c:pt>
                <c:pt idx="163">
                  <c:v>6.2218593749999993</c:v>
                </c:pt>
                <c:pt idx="164">
                  <c:v>6.2063338429958792</c:v>
                </c:pt>
                <c:pt idx="165">
                  <c:v>6.190866350333641</c:v>
                </c:pt>
                <c:pt idx="166">
                  <c:v>6.1754566080808413</c:v>
                </c:pt>
                <c:pt idx="167">
                  <c:v>6.160104329100764</c:v>
                </c:pt>
                <c:pt idx="168">
                  <c:v>6.1448092280390405</c:v>
                </c:pt>
                <c:pt idx="169">
                  <c:v>6.1295710213103947</c:v>
                </c:pt>
                <c:pt idx="170">
                  <c:v>6.1143894270854915</c:v>
                </c:pt>
                <c:pt idx="171">
                  <c:v>6.0992641652779129</c:v>
                </c:pt>
                <c:pt idx="172">
                  <c:v>6.084194957531234</c:v>
                </c:pt>
                <c:pt idx="173">
                  <c:v>6.0691815272062177</c:v>
                </c:pt>
                <c:pt idx="174">
                  <c:v>6.0542235993681199</c:v>
                </c:pt>
                <c:pt idx="175">
                  <c:v>6.0393209007741016</c:v>
                </c:pt>
                <c:pt idx="176">
                  <c:v>6.024473159860749</c:v>
                </c:pt>
                <c:pt idx="177">
                  <c:v>6.0096801067317029</c:v>
                </c:pt>
                <c:pt idx="178">
                  <c:v>5.9949414731453938</c:v>
                </c:pt>
                <c:pt idx="179">
                  <c:v>5.9802569925028823</c:v>
                </c:pt>
                <c:pt idx="180">
                  <c:v>5.9656263998358012</c:v>
                </c:pt>
                <c:pt idx="181">
                  <c:v>5.9510494317944049</c:v>
                </c:pt>
                <c:pt idx="182">
                  <c:v>5.9365258266357159</c:v>
                </c:pt>
                <c:pt idx="183">
                  <c:v>5.9220553242117777</c:v>
                </c:pt>
                <c:pt idx="184">
                  <c:v>5.9076376659580045</c:v>
                </c:pt>
                <c:pt idx="185">
                  <c:v>5.8932725948816298</c:v>
                </c:pt>
                <c:pt idx="186">
                  <c:v>5.8789598555502565</c:v>
                </c:pt>
                <c:pt idx="187">
                  <c:v>5.8646991940804964</c:v>
                </c:pt>
                <c:pt idx="188">
                  <c:v>5.8504903581267209</c:v>
                </c:pt>
                <c:pt idx="189">
                  <c:v>5.8363330968698879</c:v>
                </c:pt>
                <c:pt idx="190">
                  <c:v>5.8222271610064782</c:v>
                </c:pt>
                <c:pt idx="191">
                  <c:v>5.8081723027375194</c:v>
                </c:pt>
                <c:pt idx="192">
                  <c:v>5.7941682757577029</c:v>
                </c:pt>
                <c:pt idx="193">
                  <c:v>5.7802148352445917</c:v>
                </c:pt>
                <c:pt idx="194">
                  <c:v>5.7663117378479232</c:v>
                </c:pt>
                <c:pt idx="195">
                  <c:v>5.7524587416789927</c:v>
                </c:pt>
                <c:pt idx="196">
                  <c:v>5.7386556063001422</c:v>
                </c:pt>
                <c:pt idx="197">
                  <c:v>5.7249020927143173</c:v>
                </c:pt>
                <c:pt idx="198">
                  <c:v>5.711197963354727</c:v>
                </c:pt>
                <c:pt idx="199">
                  <c:v>5.6975429820745855</c:v>
                </c:pt>
                <c:pt idx="200">
                  <c:v>5.683936914136936</c:v>
                </c:pt>
                <c:pt idx="201">
                  <c:v>5.6703795262045658</c:v>
                </c:pt>
                <c:pt idx="202">
                  <c:v>5.6568705863299993</c:v>
                </c:pt>
                <c:pt idx="203">
                  <c:v>5.6434098639455774</c:v>
                </c:pt>
                <c:pt idx="204">
                  <c:v>5.6299971298536216</c:v>
                </c:pt>
                <c:pt idx="205">
                  <c:v>5.6166321562166761</c:v>
                </c:pt>
                <c:pt idx="206">
                  <c:v>5.603314716547831</c:v>
                </c:pt>
                <c:pt idx="207">
                  <c:v>5.5900445857011292</c:v>
                </c:pt>
                <c:pt idx="208">
                  <c:v>5.5768215398620491</c:v>
                </c:pt>
                <c:pt idx="209">
                  <c:v>5.5636453565380677</c:v>
                </c:pt>
                <c:pt idx="210">
                  <c:v>5.5505158145493008</c:v>
                </c:pt>
                <c:pt idx="211">
                  <c:v>5.5374326940192233</c:v>
                </c:pt>
                <c:pt idx="212">
                  <c:v>5.5243957763654592</c:v>
                </c:pt>
                <c:pt idx="213">
                  <c:v>5.5114048442906567</c:v>
                </c:pt>
                <c:pt idx="214">
                  <c:v>5.4984596817734293</c:v>
                </c:pt>
                <c:pt idx="215">
                  <c:v>5.4855600740593786</c:v>
                </c:pt>
                <c:pt idx="216">
                  <c:v>5.4727058076521864</c:v>
                </c:pt>
                <c:pt idx="217">
                  <c:v>5.4598966703047775</c:v>
                </c:pt>
                <c:pt idx="218">
                  <c:v>5.4471324510105665</c:v>
                </c:pt>
                <c:pt idx="219">
                  <c:v>5.4344129399947585</c:v>
                </c:pt>
                <c:pt idx="220">
                  <c:v>5.4217379287057366</c:v>
                </c:pt>
                <c:pt idx="221">
                  <c:v>5.4091072098065096</c:v>
                </c:pt>
                <c:pt idx="222">
                  <c:v>5.3965205771662363</c:v>
                </c:pt>
                <c:pt idx="223">
                  <c:v>5.3839778258518107</c:v>
                </c:pt>
                <c:pt idx="224">
                  <c:v>5.3714787521195264</c:v>
                </c:pt>
                <c:pt idx="225">
                  <c:v>5.3590231534067962</c:v>
                </c:pt>
                <c:pt idx="226">
                  <c:v>5.3466108283239491</c:v>
                </c:pt>
                <c:pt idx="227">
                  <c:v>5.3342415766460896</c:v>
                </c:pt>
                <c:pt idx="228">
                  <c:v>5.3219151993050211</c:v>
                </c:pt>
                <c:pt idx="229">
                  <c:v>5.3096314983812372</c:v>
                </c:pt>
                <c:pt idx="230">
                  <c:v>5.2973902770959791</c:v>
                </c:pt>
                <c:pt idx="231">
                  <c:v>5.2851913398033501</c:v>
                </c:pt>
                <c:pt idx="232">
                  <c:v>5.2730344919825036</c:v>
                </c:pt>
                <c:pt idx="233">
                  <c:v>5.2609195402298843</c:v>
                </c:pt>
                <c:pt idx="234">
                  <c:v>5.2488462922515389</c:v>
                </c:pt>
                <c:pt idx="235">
                  <c:v>5.2368145568554825</c:v>
                </c:pt>
                <c:pt idx="236">
                  <c:v>5.2248241439441347</c:v>
                </c:pt>
                <c:pt idx="237">
                  <c:v>5.2128748645068042</c:v>
                </c:pt>
                <c:pt idx="238">
                  <c:v>5.2009665306122441</c:v>
                </c:pt>
                <c:pt idx="239">
                  <c:v>5.1890989554012625</c:v>
                </c:pt>
                <c:pt idx="240">
                  <c:v>5.1772719530793916</c:v>
                </c:pt>
                <c:pt idx="241">
                  <c:v>5.1654853389096145</c:v>
                </c:pt>
                <c:pt idx="242">
                  <c:v>5.1537389292051543</c:v>
                </c:pt>
                <c:pt idx="243">
                  <c:v>5.1420325413223136</c:v>
                </c:pt>
                <c:pt idx="244">
                  <c:v>5.1303659936533776</c:v>
                </c:pt>
                <c:pt idx="245">
                  <c:v>5.1187391056195715</c:v>
                </c:pt>
                <c:pt idx="246">
                  <c:v>5.1071516976640678</c:v>
                </c:pt>
                <c:pt idx="247">
                  <c:v>5.0956035912450597</c:v>
                </c:pt>
                <c:pt idx="248">
                  <c:v>5.0840946088288801</c:v>
                </c:pt>
                <c:pt idx="249">
                  <c:v>5.0726245738831786</c:v>
                </c:pt>
                <c:pt idx="250">
                  <c:v>5.061193310870153</c:v>
                </c:pt>
                <c:pt idx="251">
                  <c:v>5.0498006452398334</c:v>
                </c:pt>
                <c:pt idx="252">
                  <c:v>5.0384464034234187</c:v>
                </c:pt>
                <c:pt idx="253">
                  <c:v>5.0271304128266623</c:v>
                </c:pt>
                <c:pt idx="254">
                  <c:v>5.0158525018233204</c:v>
                </c:pt>
                <c:pt idx="255">
                  <c:v>5.004612499748637</c:v>
                </c:pt>
                <c:pt idx="256">
                  <c:v>4.993410236892891</c:v>
                </c:pt>
                <c:pt idx="257">
                  <c:v>4.982245544494992</c:v>
                </c:pt>
                <c:pt idx="258">
                  <c:v>4.9711182547361181</c:v>
                </c:pt>
                <c:pt idx="259">
                  <c:v>4.9600282007334178</c:v>
                </c:pt>
                <c:pt idx="260">
                  <c:v>4.9489752165337446</c:v>
                </c:pt>
                <c:pt idx="261">
                  <c:v>4.9379591371074545</c:v>
                </c:pt>
                <c:pt idx="262">
                  <c:v>4.9269797983422432</c:v>
                </c:pt>
                <c:pt idx="263">
                  <c:v>4.9160370370370359</c:v>
                </c:pt>
                <c:pt idx="264">
                  <c:v>4.9051306908959207</c:v>
                </c:pt>
                <c:pt idx="265">
                  <c:v>4.8942605985221306</c:v>
                </c:pt>
                <c:pt idx="266">
                  <c:v>4.8834265994120738</c:v>
                </c:pt>
                <c:pt idx="267">
                  <c:v>4.872628533949408</c:v>
                </c:pt>
                <c:pt idx="268">
                  <c:v>4.8618662433991631</c:v>
                </c:pt>
                <c:pt idx="269">
                  <c:v>4.8511395699019042</c:v>
                </c:pt>
                <c:pt idx="270">
                  <c:v>4.8404483564679461</c:v>
                </c:pt>
                <c:pt idx="271">
                  <c:v>4.8297924469716076</c:v>
                </c:pt>
                <c:pt idx="272">
                  <c:v>4.8191716861455118</c:v>
                </c:pt>
                <c:pt idx="273">
                  <c:v>4.8085859195749299</c:v>
                </c:pt>
                <c:pt idx="274">
                  <c:v>4.7980349936921698</c:v>
                </c:pt>
                <c:pt idx="275">
                  <c:v>4.7875187557710053</c:v>
                </c:pt>
                <c:pt idx="276">
                  <c:v>4.7770370539211502</c:v>
                </c:pt>
                <c:pt idx="277">
                  <c:v>4.7665897370827723</c:v>
                </c:pt>
                <c:pt idx="278">
                  <c:v>4.7561766550210507</c:v>
                </c:pt>
                <c:pt idx="279">
                  <c:v>4.7457976583207788</c:v>
                </c:pt>
                <c:pt idx="280">
                  <c:v>4.7354525983809985</c:v>
                </c:pt>
                <c:pt idx="281">
                  <c:v>4.725141327409685</c:v>
                </c:pt>
                <c:pt idx="282">
                  <c:v>4.7148636984184673</c:v>
                </c:pt>
                <c:pt idx="283">
                  <c:v>4.7046195652173903</c:v>
                </c:pt>
                <c:pt idx="284">
                  <c:v>4.6944087824097149</c:v>
                </c:pt>
                <c:pt idx="285">
                  <c:v>4.6842312053867614</c:v>
                </c:pt>
                <c:pt idx="286">
                  <c:v>4.6740866903227847</c:v>
                </c:pt>
                <c:pt idx="287">
                  <c:v>4.6639750941698983</c:v>
                </c:pt>
                <c:pt idx="288">
                  <c:v>4.6538962746530306</c:v>
                </c:pt>
                <c:pt idx="289">
                  <c:v>4.643850090264916</c:v>
                </c:pt>
                <c:pt idx="290">
                  <c:v>4.6338364002611332</c:v>
                </c:pt>
                <c:pt idx="291">
                  <c:v>4.6238550646551717</c:v>
                </c:pt>
                <c:pt idx="292">
                  <c:v>4.6139059442135419</c:v>
                </c:pt>
                <c:pt idx="293">
                  <c:v>4.6039889004509185</c:v>
                </c:pt>
                <c:pt idx="294">
                  <c:v>4.5941037956253217</c:v>
                </c:pt>
                <c:pt idx="295">
                  <c:v>4.5842504927333341</c:v>
                </c:pt>
                <c:pt idx="296">
                  <c:v>4.5744288555053529</c:v>
                </c:pt>
                <c:pt idx="297">
                  <c:v>4.5646387484008812</c:v>
                </c:pt>
                <c:pt idx="298">
                  <c:v>4.5548800366038487</c:v>
                </c:pt>
                <c:pt idx="299">
                  <c:v>4.54515258601797</c:v>
                </c:pt>
                <c:pt idx="300">
                  <c:v>4.5354562632621418</c:v>
                </c:pt>
                <c:pt idx="301">
                  <c:v>4.5257909356658672</c:v>
                </c:pt>
                <c:pt idx="302">
                  <c:v>4.5161564712647193</c:v>
                </c:pt>
                <c:pt idx="303">
                  <c:v>4.5065527387958344</c:v>
                </c:pt>
                <c:pt idx="304">
                  <c:v>4.4969796076934454</c:v>
                </c:pt>
                <c:pt idx="305">
                  <c:v>4.4874369480844383</c:v>
                </c:pt>
                <c:pt idx="306">
                  <c:v>4.4779246307839529</c:v>
                </c:pt>
                <c:pt idx="307">
                  <c:v>4.4684425272910078</c:v>
                </c:pt>
                <c:pt idx="308">
                  <c:v>4.4589905097841598</c:v>
                </c:pt>
                <c:pt idx="309">
                  <c:v>4.4495684511171989</c:v>
                </c:pt>
                <c:pt idx="310">
                  <c:v>4.4401762248148708</c:v>
                </c:pt>
                <c:pt idx="311">
                  <c:v>4.4308137050686316</c:v>
                </c:pt>
                <c:pt idx="312">
                  <c:v>4.4214807667324365</c:v>
                </c:pt>
                <c:pt idx="313">
                  <c:v>4.4121772853185588</c:v>
                </c:pt>
                <c:pt idx="314">
                  <c:v>4.4029031369934346</c:v>
                </c:pt>
                <c:pt idx="315">
                  <c:v>4.3936581985735463</c:v>
                </c:pt>
                <c:pt idx="316">
                  <c:v>4.3844423475213299</c:v>
                </c:pt>
                <c:pt idx="317">
                  <c:v>4.3752554619411148</c:v>
                </c:pt>
                <c:pt idx="318">
                  <c:v>4.3660974205750929</c:v>
                </c:pt>
                <c:pt idx="319">
                  <c:v>4.3569681027993203</c:v>
                </c:pt>
                <c:pt idx="320">
                  <c:v>4.347867388619739</c:v>
                </c:pt>
                <c:pt idx="321">
                  <c:v>4.3387951586682405</c:v>
                </c:pt>
                <c:pt idx="322">
                  <c:v>4.3297512941987488</c:v>
                </c:pt>
                <c:pt idx="323">
                  <c:v>4.3207356770833325</c:v>
                </c:pt>
                <c:pt idx="324">
                  <c:v>4.3117481898083527</c:v>
                </c:pt>
                <c:pt idx="325">
                  <c:v>4.3027887154706272</c:v>
                </c:pt>
                <c:pt idx="326">
                  <c:v>4.2938571377736361</c:v>
                </c:pt>
                <c:pt idx="327">
                  <c:v>4.2849533410237424</c:v>
                </c:pt>
                <c:pt idx="328">
                  <c:v>4.2760772101264459</c:v>
                </c:pt>
                <c:pt idx="329">
                  <c:v>4.2672286305826672</c:v>
                </c:pt>
                <c:pt idx="330">
                  <c:v>4.2584074884850525</c:v>
                </c:pt>
                <c:pt idx="331">
                  <c:v>4.2496136705143082</c:v>
                </c:pt>
                <c:pt idx="332">
                  <c:v>4.2408470639355622</c:v>
                </c:pt>
                <c:pt idx="333">
                  <c:v>4.232107556594749</c:v>
                </c:pt>
                <c:pt idx="334">
                  <c:v>4.2233950369150257</c:v>
                </c:pt>
                <c:pt idx="335">
                  <c:v>4.214709393893207</c:v>
                </c:pt>
                <c:pt idx="336">
                  <c:v>4.2060505170962328</c:v>
                </c:pt>
                <c:pt idx="337">
                  <c:v>4.1974182966576565</c:v>
                </c:pt>
                <c:pt idx="338">
                  <c:v>4.1888126232741607</c:v>
                </c:pt>
                <c:pt idx="339">
                  <c:v>4.1802333882020957</c:v>
                </c:pt>
                <c:pt idx="340">
                  <c:v>4.1716804832540442</c:v>
                </c:pt>
                <c:pt idx="341">
                  <c:v>4.1631538007954125</c:v>
                </c:pt>
                <c:pt idx="342">
                  <c:v>4.1546532337410431</c:v>
                </c:pt>
                <c:pt idx="343">
                  <c:v>4.1461786755518526</c:v>
                </c:pt>
                <c:pt idx="344">
                  <c:v>4.1377300202314924</c:v>
                </c:pt>
                <c:pt idx="345">
                  <c:v>4.1293071623230357</c:v>
                </c:pt>
                <c:pt idx="346">
                  <c:v>4.120909996905687</c:v>
                </c:pt>
                <c:pt idx="347">
                  <c:v>4.1125384195915125</c:v>
                </c:pt>
                <c:pt idx="348">
                  <c:v>4.104192326522198</c:v>
                </c:pt>
                <c:pt idx="349">
                  <c:v>4.0958716143658265</c:v>
                </c:pt>
                <c:pt idx="350">
                  <c:v>4.0875761803136825</c:v>
                </c:pt>
                <c:pt idx="351">
                  <c:v>4.0793059220770695</c:v>
                </c:pt>
                <c:pt idx="352">
                  <c:v>4.0710607378841672</c:v>
                </c:pt>
                <c:pt idx="353">
                  <c:v>4.0628405264768892</c:v>
                </c:pt>
                <c:pt idx="354">
                  <c:v>4.0546451871077833</c:v>
                </c:pt>
                <c:pt idx="355">
                  <c:v>4.0464746195369399</c:v>
                </c:pt>
                <c:pt idx="356">
                  <c:v>4.0383287240289265</c:v>
                </c:pt>
                <c:pt idx="357">
                  <c:v>4.030207401349748</c:v>
                </c:pt>
                <c:pt idx="358">
                  <c:v>4.0221105527638183</c:v>
                </c:pt>
                <c:pt idx="359">
                  <c:v>4.014038080030967</c:v>
                </c:pt>
                <c:pt idx="360">
                  <c:v>4.0059898854034515</c:v>
                </c:pt>
                <c:pt idx="361">
                  <c:v>3.9979658716230051</c:v>
                </c:pt>
                <c:pt idx="362">
                  <c:v>3.9899659419178932</c:v>
                </c:pt>
                <c:pt idx="363">
                  <c:v>3.9819899999999993</c:v>
                </c:pt>
                <c:pt idx="364">
                  <c:v>3.9740379500619256</c:v>
                </c:pt>
                <c:pt idx="365">
                  <c:v>3.9661096967741156</c:v>
                </c:pt>
                <c:pt idx="366">
                  <c:v>3.9582051452819997</c:v>
                </c:pt>
                <c:pt idx="367">
                  <c:v>3.9503242012031548</c:v>
                </c:pt>
                <c:pt idx="368">
                  <c:v>3.9424667706244887</c:v>
                </c:pt>
                <c:pt idx="369">
                  <c:v>3.9346327600994426</c:v>
                </c:pt>
                <c:pt idx="370">
                  <c:v>3.9268220766452107</c:v>
                </c:pt>
                <c:pt idx="371">
                  <c:v>3.9190346277399843</c:v>
                </c:pt>
                <c:pt idx="372">
                  <c:v>3.9112703213202087</c:v>
                </c:pt>
                <c:pt idx="373">
                  <c:v>3.9035290657778643</c:v>
                </c:pt>
                <c:pt idx="374">
                  <c:v>3.8958107699577638</c:v>
                </c:pt>
                <c:pt idx="375">
                  <c:v>3.8881153431548681</c:v>
                </c:pt>
                <c:pt idx="376">
                  <c:v>3.8804426951116233</c:v>
                </c:pt>
                <c:pt idx="377">
                  <c:v>3.8727927360153118</c:v>
                </c:pt>
                <c:pt idx="378">
                  <c:v>3.8651653764954252</c:v>
                </c:pt>
                <c:pt idx="379">
                  <c:v>3.8575605276210547</c:v>
                </c:pt>
                <c:pt idx="380">
                  <c:v>3.8499781008982978</c:v>
                </c:pt>
                <c:pt idx="381">
                  <c:v>3.8424180082676842</c:v>
                </c:pt>
                <c:pt idx="382">
                  <c:v>3.8348801621016193</c:v>
                </c:pt>
                <c:pt idx="383">
                  <c:v>3.8273644752018448</c:v>
                </c:pt>
                <c:pt idx="384">
                  <c:v>3.8198708607969176</c:v>
                </c:pt>
                <c:pt idx="385">
                  <c:v>3.8123992325397031</c:v>
                </c:pt>
                <c:pt idx="386">
                  <c:v>3.8049495045048913</c:v>
                </c:pt>
                <c:pt idx="387">
                  <c:v>3.797521591186523</c:v>
                </c:pt>
                <c:pt idx="388">
                  <c:v>3.7901154074955379</c:v>
                </c:pt>
                <c:pt idx="389">
                  <c:v>3.782730868757338</c:v>
                </c:pt>
                <c:pt idx="390">
                  <c:v>3.7753678907093664</c:v>
                </c:pt>
                <c:pt idx="391">
                  <c:v>3.7680263894987047</c:v>
                </c:pt>
                <c:pt idx="392">
                  <c:v>3.7607062816796852</c:v>
                </c:pt>
                <c:pt idx="393">
                  <c:v>3.7534074842115182</c:v>
                </c:pt>
                <c:pt idx="394">
                  <c:v>3.7461299144559388</c:v>
                </c:pt>
                <c:pt idx="395">
                  <c:v>3.7388734901748686</c:v>
                </c:pt>
                <c:pt idx="396">
                  <c:v>3.7316381295280894</c:v>
                </c:pt>
                <c:pt idx="397">
                  <c:v>3.7244237510709377</c:v>
                </c:pt>
                <c:pt idx="398">
                  <c:v>3.7172302737520124</c:v>
                </c:pt>
                <c:pt idx="399">
                  <c:v>3.7100576169108983</c:v>
                </c:pt>
                <c:pt idx="400">
                  <c:v>3.7029057002759047</c:v>
                </c:pt>
                <c:pt idx="401">
                  <c:v>3.6957744439618203</c:v>
                </c:pt>
                <c:pt idx="402">
                  <c:v>3.6886637684676811</c:v>
                </c:pt>
                <c:pt idx="403">
                  <c:v>3.6815735946745556</c:v>
                </c:pt>
                <c:pt idx="404">
                  <c:v>3.6745038438433446</c:v>
                </c:pt>
                <c:pt idx="405">
                  <c:v>3.667454437612593</c:v>
                </c:pt>
                <c:pt idx="406">
                  <c:v>3.6604252979963205</c:v>
                </c:pt>
                <c:pt idx="407">
                  <c:v>3.6534163473818642</c:v>
                </c:pt>
                <c:pt idx="408">
                  <c:v>3.6464275085277347</c:v>
                </c:pt>
                <c:pt idx="409">
                  <c:v>3.6394587045614903</c:v>
                </c:pt>
                <c:pt idx="410">
                  <c:v>3.6325098589776212</c:v>
                </c:pt>
                <c:pt idx="411">
                  <c:v>3.6255808956354518</c:v>
                </c:pt>
                <c:pt idx="412">
                  <c:v>3.6186717387570524</c:v>
                </c:pt>
                <c:pt idx="413">
                  <c:v>3.6117823129251696</c:v>
                </c:pt>
                <c:pt idx="414">
                  <c:v>3.6049125430811664</c:v>
                </c:pt>
                <c:pt idx="415">
                  <c:v>3.5980623545229795</c:v>
                </c:pt>
                <c:pt idx="416">
                  <c:v>3.5912316729030875</c:v>
                </c:pt>
                <c:pt idx="417">
                  <c:v>3.5844204242264937</c:v>
                </c:pt>
                <c:pt idx="418">
                  <c:v>3.5776285348487225</c:v>
                </c:pt>
                <c:pt idx="419">
                  <c:v>3.5708559314738286</c:v>
                </c:pt>
                <c:pt idx="420">
                  <c:v>3.5641025411524194</c:v>
                </c:pt>
                <c:pt idx="421">
                  <c:v>3.5573682912796905</c:v>
                </c:pt>
                <c:pt idx="422">
                  <c:v>3.5506531095934744</c:v>
                </c:pt>
                <c:pt idx="423">
                  <c:v>3.5439569241723028</c:v>
                </c:pt>
                <c:pt idx="424">
                  <c:v>3.5372796634334791</c:v>
                </c:pt>
                <c:pt idx="425">
                  <c:v>3.5306212561311665</c:v>
                </c:pt>
                <c:pt idx="426">
                  <c:v>3.5239816313544878</c:v>
                </c:pt>
                <c:pt idx="427">
                  <c:v>3.5173607185256368</c:v>
                </c:pt>
                <c:pt idx="428">
                  <c:v>3.5107584473980027</c:v>
                </c:pt>
                <c:pt idx="429">
                  <c:v>3.5041747480543064</c:v>
                </c:pt>
                <c:pt idx="430">
                  <c:v>3.4976095509047513</c:v>
                </c:pt>
                <c:pt idx="431">
                  <c:v>3.4910627866851822</c:v>
                </c:pt>
                <c:pt idx="432">
                  <c:v>3.4845343864552598</c:v>
                </c:pt>
                <c:pt idx="433">
                  <c:v>3.4780242815966456</c:v>
                </c:pt>
                <c:pt idx="434">
                  <c:v>3.4715324038111972</c:v>
                </c:pt>
                <c:pt idx="435">
                  <c:v>3.4650586851191796</c:v>
                </c:pt>
                <c:pt idx="436">
                  <c:v>3.4586030578574842</c:v>
                </c:pt>
                <c:pt idx="437">
                  <c:v>3.4521654546778602</c:v>
                </c:pt>
                <c:pt idx="438">
                  <c:v>3.4457458085451589</c:v>
                </c:pt>
                <c:pt idx="439">
                  <c:v>3.439344052735589</c:v>
                </c:pt>
                <c:pt idx="440">
                  <c:v>3.4329601208349816</c:v>
                </c:pt>
                <c:pt idx="441">
                  <c:v>3.4265939467370683</c:v>
                </c:pt>
                <c:pt idx="442">
                  <c:v>3.4202454646417704</c:v>
                </c:pt>
                <c:pt idx="443">
                  <c:v>3.4139146090534975</c:v>
                </c:pt>
                <c:pt idx="444">
                  <c:v>3.407601314779459</c:v>
                </c:pt>
                <c:pt idx="445">
                  <c:v>3.401305516927986</c:v>
                </c:pt>
                <c:pt idx="446">
                  <c:v>3.3950271509068628</c:v>
                </c:pt>
                <c:pt idx="447">
                  <c:v>3.3887661524216712</c:v>
                </c:pt>
                <c:pt idx="448">
                  <c:v>3.3825224574741442</c:v>
                </c:pt>
                <c:pt idx="449">
                  <c:v>3.37629600236053</c:v>
                </c:pt>
                <c:pt idx="450">
                  <c:v>3.3700867236699672</c:v>
                </c:pt>
                <c:pt idx="451">
                  <c:v>3.3638945582828716</c:v>
                </c:pt>
                <c:pt idx="452">
                  <c:v>3.35771944336933</c:v>
                </c:pt>
                <c:pt idx="453">
                  <c:v>3.3515613163875089</c:v>
                </c:pt>
                <c:pt idx="454">
                  <c:v>3.3454201150820682</c:v>
                </c:pt>
                <c:pt idx="455">
                  <c:v>3.3392957774825902</c:v>
                </c:pt>
                <c:pt idx="456">
                  <c:v>3.3331882419020142</c:v>
                </c:pt>
                <c:pt idx="457">
                  <c:v>3.3270974469350851</c:v>
                </c:pt>
                <c:pt idx="458">
                  <c:v>3.3210233314568081</c:v>
                </c:pt>
                <c:pt idx="459">
                  <c:v>3.3149658346209168</c:v>
                </c:pt>
                <c:pt idx="460">
                  <c:v>3.3089248958583486</c:v>
                </c:pt>
                <c:pt idx="461">
                  <c:v>3.3029004548757297</c:v>
                </c:pt>
                <c:pt idx="462">
                  <c:v>3.2968924516538731</c:v>
                </c:pt>
                <c:pt idx="463">
                  <c:v>3.2909008264462805</c:v>
                </c:pt>
                <c:pt idx="464">
                  <c:v>3.2849255197776603</c:v>
                </c:pt>
                <c:pt idx="465">
                  <c:v>3.2789664724424488</c:v>
                </c:pt>
                <c:pt idx="466">
                  <c:v>3.2730236255033454</c:v>
                </c:pt>
                <c:pt idx="467">
                  <c:v>3.2670969202898545</c:v>
                </c:pt>
                <c:pt idx="468">
                  <c:v>3.2611862983968383</c:v>
                </c:pt>
                <c:pt idx="469">
                  <c:v>3.2552917016830762</c:v>
                </c:pt>
                <c:pt idx="470">
                  <c:v>3.2494130722698369</c:v>
                </c:pt>
                <c:pt idx="471">
                  <c:v>3.2435503525394567</c:v>
                </c:pt>
                <c:pt idx="472">
                  <c:v>3.237703485133927</c:v>
                </c:pt>
                <c:pt idx="473">
                  <c:v>3.2318724129534937</c:v>
                </c:pt>
                <c:pt idx="474">
                  <c:v>3.2260570791552596</c:v>
                </c:pt>
                <c:pt idx="475">
                  <c:v>3.2202574271518034</c:v>
                </c:pt>
                <c:pt idx="476">
                  <c:v>3.2144734006097986</c:v>
                </c:pt>
                <c:pt idx="477">
                  <c:v>3.208704943448649</c:v>
                </c:pt>
                <c:pt idx="478">
                  <c:v>3.2029519998391276</c:v>
                </c:pt>
                <c:pt idx="479">
                  <c:v>3.1972145142020265</c:v>
                </c:pt>
                <c:pt idx="480">
                  <c:v>3.1914924312068145</c:v>
                </c:pt>
                <c:pt idx="481">
                  <c:v>3.1857856957703024</c:v>
                </c:pt>
                <c:pt idx="482">
                  <c:v>3.1800942530553176</c:v>
                </c:pt>
                <c:pt idx="483">
                  <c:v>3.1744180484693874</c:v>
                </c:pt>
                <c:pt idx="484">
                  <c:v>3.1687570276634291</c:v>
                </c:pt>
                <c:pt idx="485">
                  <c:v>3.1631111365304503</c:v>
                </c:pt>
                <c:pt idx="486">
                  <c:v>3.1574803212042539</c:v>
                </c:pt>
                <c:pt idx="487">
                  <c:v>3.1518645280581548</c:v>
                </c:pt>
                <c:pt idx="488">
                  <c:v>3.1462637037037031</c:v>
                </c:pt>
                <c:pt idx="489">
                  <c:v>3.1406777949894149</c:v>
                </c:pt>
                <c:pt idx="490">
                  <c:v>3.1351067489995104</c:v>
                </c:pt>
                <c:pt idx="491">
                  <c:v>3.1295505130526631</c:v>
                </c:pt>
                <c:pt idx="492">
                  <c:v>3.1240090347007508</c:v>
                </c:pt>
                <c:pt idx="493">
                  <c:v>3.1184822617276211</c:v>
                </c:pt>
                <c:pt idx="494">
                  <c:v>3.1129701421478604</c:v>
                </c:pt>
                <c:pt idx="495">
                  <c:v>3.1074726242055708</c:v>
                </c:pt>
                <c:pt idx="496">
                  <c:v>3.1019896563731555</c:v>
                </c:pt>
                <c:pt idx="497">
                  <c:v>3.0965211873501111</c:v>
                </c:pt>
                <c:pt idx="498">
                  <c:v>3.091067166061829</c:v>
                </c:pt>
                <c:pt idx="499">
                  <c:v>3.0856275416584005</c:v>
                </c:pt>
                <c:pt idx="500">
                  <c:v>3.0802022635134345</c:v>
                </c:pt>
                <c:pt idx="501">
                  <c:v>3.0747912812228768</c:v>
                </c:pt>
                <c:pt idx="502">
                  <c:v>3.0693945446038406</c:v>
                </c:pt>
                <c:pt idx="503">
                  <c:v>3.0640120036934437</c:v>
                </c:pt>
                <c:pt idx="504">
                  <c:v>3.0586436087476501</c:v>
                </c:pt>
                <c:pt idx="505">
                  <c:v>3.0532893102401228</c:v>
                </c:pt>
                <c:pt idx="506">
                  <c:v>3.04794905886108</c:v>
                </c:pt>
                <c:pt idx="507">
                  <c:v>3.0426228055161615</c:v>
                </c:pt>
                <c:pt idx="508">
                  <c:v>3.0373105013252983</c:v>
                </c:pt>
                <c:pt idx="509">
                  <c:v>3.0320120976215925</c:v>
                </c:pt>
                <c:pt idx="510">
                  <c:v>3.0267275459502021</c:v>
                </c:pt>
                <c:pt idx="511">
                  <c:v>3.0214567980672338</c:v>
                </c:pt>
                <c:pt idx="512">
                  <c:v>3.0161998059386406</c:v>
                </c:pt>
                <c:pt idx="513">
                  <c:v>3.0109565217391299</c:v>
                </c:pt>
                <c:pt idx="514">
                  <c:v>3.0057268978510732</c:v>
                </c:pt>
                <c:pt idx="515">
                  <c:v>3.0005108868634256</c:v>
                </c:pt>
                <c:pt idx="516">
                  <c:v>2.9953084415706526</c:v>
                </c:pt>
                <c:pt idx="517">
                  <c:v>2.99011951497166</c:v>
                </c:pt>
                <c:pt idx="518">
                  <c:v>2.9849440602687349</c:v>
                </c:pt>
                <c:pt idx="519">
                  <c:v>2.9797820308664882</c:v>
                </c:pt>
                <c:pt idx="520">
                  <c:v>2.9746333803708063</c:v>
                </c:pt>
                <c:pt idx="521">
                  <c:v>2.9694980625878094</c:v>
                </c:pt>
                <c:pt idx="522">
                  <c:v>2.9643760315228156</c:v>
                </c:pt>
                <c:pt idx="523">
                  <c:v>2.95926724137931</c:v>
                </c:pt>
                <c:pt idx="524">
                  <c:v>2.9541716465579211</c:v>
                </c:pt>
                <c:pt idx="525">
                  <c:v>2.9490892016554042</c:v>
                </c:pt>
                <c:pt idx="526">
                  <c:v>2.9440198614636293</c:v>
                </c:pt>
                <c:pt idx="527">
                  <c:v>2.9389635809685757</c:v>
                </c:pt>
                <c:pt idx="528">
                  <c:v>2.9339203153493338</c:v>
                </c:pt>
                <c:pt idx="529">
                  <c:v>2.9288900199771097</c:v>
                </c:pt>
                <c:pt idx="530">
                  <c:v>2.9238726504142405</c:v>
                </c:pt>
                <c:pt idx="531">
                  <c:v>2.9188681624132102</c:v>
                </c:pt>
                <c:pt idx="532">
                  <c:v>2.9138765119156771</c:v>
                </c:pt>
                <c:pt idx="533">
                  <c:v>2.9088976550515007</c:v>
                </c:pt>
                <c:pt idx="534">
                  <c:v>2.9039315481377814</c:v>
                </c:pt>
                <c:pt idx="535">
                  <c:v>2.8989781476778993</c:v>
                </c:pt>
                <c:pt idx="536">
                  <c:v>2.8940374103605633</c:v>
                </c:pt>
                <c:pt idx="537">
                  <c:v>2.8891092930588642</c:v>
                </c:pt>
                <c:pt idx="538">
                  <c:v>2.8841937528293342</c:v>
                </c:pt>
                <c:pt idx="539">
                  <c:v>2.8792907469110087</c:v>
                </c:pt>
                <c:pt idx="540">
                  <c:v>2.8744002327245002</c:v>
                </c:pt>
                <c:pt idx="541">
                  <c:v>2.8695221678710712</c:v>
                </c:pt>
                <c:pt idx="542">
                  <c:v>2.8646565101317152</c:v>
                </c:pt>
                <c:pt idx="543">
                  <c:v>2.8598032174662449</c:v>
                </c:pt>
                <c:pt idx="544">
                  <c:v>2.8549622480123831</c:v>
                </c:pt>
                <c:pt idx="545">
                  <c:v>2.8501335600848594</c:v>
                </c:pt>
                <c:pt idx="546">
                  <c:v>2.8453171121745147</c:v>
                </c:pt>
                <c:pt idx="547">
                  <c:v>2.8405128629474063</c:v>
                </c:pt>
                <c:pt idx="548">
                  <c:v>2.8357207712439241</c:v>
                </c:pt>
                <c:pt idx="549">
                  <c:v>2.8309407960779067</c:v>
                </c:pt>
                <c:pt idx="550">
                  <c:v>2.8261728966357667</c:v>
                </c:pt>
                <c:pt idx="551">
                  <c:v>2.8214170322756176</c:v>
                </c:pt>
                <c:pt idx="552">
                  <c:v>2.8166731625264103</c:v>
                </c:pt>
                <c:pt idx="553">
                  <c:v>2.8119412470870695</c:v>
                </c:pt>
                <c:pt idx="554">
                  <c:v>2.8072212458256396</c:v>
                </c:pt>
                <c:pt idx="555">
                  <c:v>2.8025131187784331</c:v>
                </c:pt>
                <c:pt idx="556">
                  <c:v>2.7978168261491834</c:v>
                </c:pt>
                <c:pt idx="557">
                  <c:v>2.7931323283082072</c:v>
                </c:pt>
                <c:pt idx="558">
                  <c:v>2.7884595857915651</c:v>
                </c:pt>
                <c:pt idx="559">
                  <c:v>2.783798559300231</c:v>
                </c:pt>
                <c:pt idx="560">
                  <c:v>2.7791492096992685</c:v>
                </c:pt>
                <c:pt idx="561">
                  <c:v>2.7745114980170063</c:v>
                </c:pt>
                <c:pt idx="562">
                  <c:v>2.7698853854442222</c:v>
                </c:pt>
                <c:pt idx="563">
                  <c:v>2.7652708333333327</c:v>
                </c:pt>
                <c:pt idx="564">
                  <c:v>2.7606678031975846</c:v>
                </c:pt>
                <c:pt idx="565">
                  <c:v>2.7560762567102524</c:v>
                </c:pt>
                <c:pt idx="566">
                  <c:v>2.7514961557038404</c:v>
                </c:pt>
                <c:pt idx="567">
                  <c:v>2.7469274621692912</c:v>
                </c:pt>
                <c:pt idx="568">
                  <c:v>2.742370138255195</c:v>
                </c:pt>
                <c:pt idx="569">
                  <c:v>2.7378241462670063</c:v>
                </c:pt>
                <c:pt idx="570">
                  <c:v>2.7332894486662651</c:v>
                </c:pt>
                <c:pt idx="571">
                  <c:v>2.7287660080698211</c:v>
                </c:pt>
                <c:pt idx="572">
                  <c:v>2.7242537872490642</c:v>
                </c:pt>
                <c:pt idx="573">
                  <c:v>2.7197527491291575</c:v>
                </c:pt>
                <c:pt idx="574">
                  <c:v>2.7152628567882759</c:v>
                </c:pt>
                <c:pt idx="575">
                  <c:v>2.7107840734568502</c:v>
                </c:pt>
                <c:pt idx="576">
                  <c:v>2.7063163625168123</c:v>
                </c:pt>
                <c:pt idx="577">
                  <c:v>2.7018596875008476</c:v>
                </c:pt>
                <c:pt idx="578">
                  <c:v>2.6974140120916523</c:v>
                </c:pt>
                <c:pt idx="579">
                  <c:v>2.6929793001211908</c:v>
                </c:pt>
                <c:pt idx="580">
                  <c:v>2.6885555155699619</c:v>
                </c:pt>
                <c:pt idx="581">
                  <c:v>2.6841426225662675</c:v>
                </c:pt>
                <c:pt idx="582">
                  <c:v>2.6797405853854843</c:v>
                </c:pt>
                <c:pt idx="583">
                  <c:v>2.675349368449341</c:v>
                </c:pt>
                <c:pt idx="584">
                  <c:v>2.6709689363252012</c:v>
                </c:pt>
                <c:pt idx="585">
                  <c:v>2.6665992537253458</c:v>
                </c:pt>
                <c:pt idx="586">
                  <c:v>2.6622402855062646</c:v>
                </c:pt>
                <c:pt idx="587">
                  <c:v>2.657891996667948</c:v>
                </c:pt>
                <c:pt idx="588">
                  <c:v>2.6535543523531859</c:v>
                </c:pt>
                <c:pt idx="589">
                  <c:v>2.6492273178468682</c:v>
                </c:pt>
                <c:pt idx="590">
                  <c:v>2.6449108585752912</c:v>
                </c:pt>
                <c:pt idx="591">
                  <c:v>2.6406049401054648</c:v>
                </c:pt>
                <c:pt idx="592">
                  <c:v>2.6363095281444289</c:v>
                </c:pt>
                <c:pt idx="593">
                  <c:v>2.632024588538568</c:v>
                </c:pt>
                <c:pt idx="594">
                  <c:v>2.6277500872729331</c:v>
                </c:pt>
                <c:pt idx="595">
                  <c:v>2.6234859904705679</c:v>
                </c:pt>
                <c:pt idx="596">
                  <c:v>2.6192322643918358</c:v>
                </c:pt>
                <c:pt idx="597">
                  <c:v>2.6149888754337525</c:v>
                </c:pt>
                <c:pt idx="598">
                  <c:v>2.6107557901293248</c:v>
                </c:pt>
                <c:pt idx="599">
                  <c:v>2.6065329751468873</c:v>
                </c:pt>
                <c:pt idx="600">
                  <c:v>2.6023203972894495</c:v>
                </c:pt>
                <c:pt idx="601">
                  <c:v>2.59811802349404</c:v>
                </c:pt>
                <c:pt idx="602">
                  <c:v>2.5939258208310609</c:v>
                </c:pt>
                <c:pt idx="603">
                  <c:v>2.5897437565036414</c:v>
                </c:pt>
                <c:pt idx="604">
                  <c:v>2.5855717978469959</c:v>
                </c:pt>
                <c:pt idx="605">
                  <c:v>2.5814099123277865</c:v>
                </c:pt>
                <c:pt idx="606">
                  <c:v>2.5772580675434886</c:v>
                </c:pt>
                <c:pt idx="607">
                  <c:v>2.573116231221761</c:v>
                </c:pt>
                <c:pt idx="608">
                  <c:v>2.5689843712198188</c:v>
                </c:pt>
                <c:pt idx="609">
                  <c:v>2.5648624555238073</c:v>
                </c:pt>
                <c:pt idx="610">
                  <c:v>2.5607504522481861</c:v>
                </c:pt>
                <c:pt idx="611">
                  <c:v>2.5566483296351081</c:v>
                </c:pt>
                <c:pt idx="612">
                  <c:v>2.5525560560538096</c:v>
                </c:pt>
                <c:pt idx="613">
                  <c:v>2.5484735999999995</c:v>
                </c:pt>
                <c:pt idx="614">
                  <c:v>2.5444009300952519</c:v>
                </c:pt>
                <c:pt idx="615">
                  <c:v>2.5403380150864043</c:v>
                </c:pt>
                <c:pt idx="616">
                  <c:v>2.5362848238449582</c:v>
                </c:pt>
                <c:pt idx="617">
                  <c:v>2.5322413253664822</c:v>
                </c:pt>
                <c:pt idx="618">
                  <c:v>2.5282074887700192</c:v>
                </c:pt>
                <c:pt idx="619">
                  <c:v>2.5241832832974964</c:v>
                </c:pt>
                <c:pt idx="620">
                  <c:v>2.5201686783131407</c:v>
                </c:pt>
                <c:pt idx="621">
                  <c:v>2.5161636433028929</c:v>
                </c:pt>
                <c:pt idx="622">
                  <c:v>2.5121681478738305</c:v>
                </c:pt>
                <c:pt idx="623">
                  <c:v>2.5081821617535898</c:v>
                </c:pt>
                <c:pt idx="624">
                  <c:v>2.5042056547897924</c:v>
                </c:pt>
                <c:pt idx="625">
                  <c:v>2.5002385969494747</c:v>
                </c:pt>
                <c:pt idx="626">
                  <c:v>2.4962809583185228</c:v>
                </c:pt>
                <c:pt idx="627">
                  <c:v>2.4923327091011052</c:v>
                </c:pt>
                <c:pt idx="628">
                  <c:v>2.4883938196191155</c:v>
                </c:pt>
                <c:pt idx="629">
                  <c:v>2.4844642603116127</c:v>
                </c:pt>
                <c:pt idx="630">
                  <c:v>2.4805440017342666</c:v>
                </c:pt>
                <c:pt idx="631">
                  <c:v>2.4766330145588071</c:v>
                </c:pt>
                <c:pt idx="632">
                  <c:v>2.4727312695724741</c:v>
                </c:pt>
                <c:pt idx="633">
                  <c:v>2.468838737677475</c:v>
                </c:pt>
                <c:pt idx="634">
                  <c:v>2.4649553898904384</c:v>
                </c:pt>
                <c:pt idx="635">
                  <c:v>2.4610811973418767</c:v>
                </c:pt>
                <c:pt idx="636">
                  <c:v>2.4572161312756511</c:v>
                </c:pt>
                <c:pt idx="637">
                  <c:v>2.4533601630484334</c:v>
                </c:pt>
                <c:pt idx="638">
                  <c:v>2.4495132641291808</c:v>
                </c:pt>
                <c:pt idx="639">
                  <c:v>2.4456754060986032</c:v>
                </c:pt>
                <c:pt idx="640">
                  <c:v>2.4418465606486421</c:v>
                </c:pt>
                <c:pt idx="641">
                  <c:v>2.438026699581946</c:v>
                </c:pt>
                <c:pt idx="642">
                  <c:v>2.4342157948113536</c:v>
                </c:pt>
                <c:pt idx="643">
                  <c:v>2.4304138183593746</c:v>
                </c:pt>
                <c:pt idx="644">
                  <c:v>2.4266207423576791</c:v>
                </c:pt>
                <c:pt idx="645">
                  <c:v>2.4228365390465849</c:v>
                </c:pt>
                <c:pt idx="646">
                  <c:v>2.4190611807745506</c:v>
                </c:pt>
                <c:pt idx="647">
                  <c:v>2.4152946399976702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483264"/>
        <c:axId val="123485184"/>
      </c:scatterChart>
      <c:valAx>
        <c:axId val="12348326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Abstand zur Erdoberfläche in Meter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485184"/>
        <c:crosses val="autoZero"/>
        <c:crossBetween val="midCat"/>
      </c:valAx>
      <c:valAx>
        <c:axId val="12348518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Ortsfator in m/s²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4832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4</cp:revision>
  <cp:lastPrinted>2012-11-03T13:17:00Z</cp:lastPrinted>
  <dcterms:created xsi:type="dcterms:W3CDTF">2012-11-03T13:26:00Z</dcterms:created>
  <dcterms:modified xsi:type="dcterms:W3CDTF">2012-11-03T19:13:00Z</dcterms:modified>
</cp:coreProperties>
</file>