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5" w:rsidRDefault="003B40A5" w:rsidP="003B40A5">
      <w:pPr>
        <w:pStyle w:val="berschrift2"/>
      </w:pPr>
      <w:r>
        <w:t>Choice2learn-Aufgabe</w:t>
      </w:r>
      <w:r w:rsidR="002C7320">
        <w:t xml:space="preserve"> zum Spiegelbild</w:t>
      </w:r>
      <w:r>
        <w:t xml:space="preserve"> </w:t>
      </w:r>
    </w:p>
    <w:p w:rsidR="003B40A5" w:rsidRPr="003B40A5" w:rsidRDefault="003B40A5" w:rsidP="003B40A5">
      <w:pPr>
        <w:pStyle w:val="Listenabsatz"/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Das Spiegelbild</w:t>
      </w:r>
    </w:p>
    <w:p w:rsidR="003B40A5" w:rsidRPr="003B40A5" w:rsidRDefault="003B40A5" w:rsidP="002C7320">
      <w:pPr>
        <w:pStyle w:val="Listenabsatz"/>
        <w:numPr>
          <w:ilvl w:val="1"/>
          <w:numId w:val="2"/>
        </w:numPr>
        <w:spacing w:after="12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t>Kontextorientierte Aufgabe</w:t>
      </w:r>
    </w:p>
    <w:p w:rsidR="00547770" w:rsidRDefault="00547770" w:rsidP="002C7320">
      <w:pPr>
        <w:pStyle w:val="StandardWeb"/>
        <w:spacing w:before="0" w:beforeAutospacing="0" w:after="0" w:afterAutospacing="0"/>
        <w:ind w:left="720"/>
        <w:rPr>
          <w:i/>
        </w:rPr>
      </w:pPr>
      <w:r>
        <w:t xml:space="preserve">Ein 61-jähriger VW-Lenker wollte am Montag gegen 16.50 Uhr auf der </w:t>
      </w:r>
      <w:proofErr w:type="spellStart"/>
      <w:r w:rsidR="009E41D6">
        <w:t>Ludwigs</w:t>
      </w:r>
      <w:r>
        <w:t>hauser</w:t>
      </w:r>
      <w:proofErr w:type="spellEnd"/>
      <w:r>
        <w:t xml:space="preserve"> Straße nach links auf einen Parkplatz abbiegen. Dazu fuhr er zuerst am Fahrbahnrand halb auf dem Gehweg und hielt an. Beim Abbiegen hatte er dann</w:t>
      </w:r>
      <w:r w:rsidR="00320365">
        <w:t xml:space="preserve"> den Abstand zu </w:t>
      </w:r>
      <w:r>
        <w:t>eine</w:t>
      </w:r>
      <w:r w:rsidR="00320365">
        <w:t>m</w:t>
      </w:r>
      <w:r>
        <w:t xml:space="preserve"> nachfolgenden </w:t>
      </w:r>
      <w:r w:rsidR="00320365">
        <w:t>PKW</w:t>
      </w:r>
      <w:r>
        <w:t xml:space="preserve"> im „Rückspiegel“ </w:t>
      </w:r>
      <w:r w:rsidR="00320365">
        <w:t>falsch eingeschätzt</w:t>
      </w:r>
      <w:r>
        <w:t>.</w:t>
      </w:r>
      <w:r w:rsidR="00320365">
        <w:t xml:space="preserve"> Bei dem Unfall entstand ein Gesamtschaden von 4.500 Euro. </w:t>
      </w:r>
      <w:r w:rsidRPr="00547770">
        <w:rPr>
          <w:i/>
          <w:iCs/>
        </w:rPr>
        <w:t xml:space="preserve">Der Fahrer </w:t>
      </w:r>
      <w:r w:rsidRPr="00547770">
        <w:rPr>
          <w:i/>
        </w:rPr>
        <w:t xml:space="preserve">gab an, </w:t>
      </w:r>
      <w:r>
        <w:rPr>
          <w:i/>
        </w:rPr>
        <w:t xml:space="preserve">dass er das </w:t>
      </w:r>
      <w:r w:rsidR="00320365">
        <w:rPr>
          <w:i/>
        </w:rPr>
        <w:t xml:space="preserve">Spiegelbild zwar gesehen, aber die Entfernung nicht richtig eingeordnet hat. </w:t>
      </w:r>
    </w:p>
    <w:p w:rsidR="00320365" w:rsidRDefault="00320365" w:rsidP="00547770">
      <w:pPr>
        <w:pStyle w:val="StandardWeb"/>
        <w:ind w:left="720"/>
      </w:pPr>
      <w:r>
        <w:t>Wo befindet sich für dich als Betrachter das Spiegelbild?</w:t>
      </w:r>
    </w:p>
    <w:p w:rsidR="00320365" w:rsidRDefault="00320365" w:rsidP="00320365">
      <w:pPr>
        <w:pStyle w:val="StandardWeb"/>
        <w:numPr>
          <w:ilvl w:val="0"/>
          <w:numId w:val="3"/>
        </w:numPr>
      </w:pPr>
      <w:r>
        <w:t>Vor dem Spiegel</w:t>
      </w:r>
    </w:p>
    <w:p w:rsidR="00320365" w:rsidRDefault="00320365" w:rsidP="00320365">
      <w:pPr>
        <w:pStyle w:val="StandardWeb"/>
        <w:numPr>
          <w:ilvl w:val="0"/>
          <w:numId w:val="3"/>
        </w:numPr>
      </w:pPr>
      <w:r>
        <w:t>Hinter dem Spiegel</w:t>
      </w:r>
    </w:p>
    <w:p w:rsidR="00320365" w:rsidRDefault="00320365" w:rsidP="00320365">
      <w:pPr>
        <w:pStyle w:val="StandardWeb"/>
        <w:numPr>
          <w:ilvl w:val="0"/>
          <w:numId w:val="3"/>
        </w:numPr>
      </w:pPr>
      <w:r>
        <w:t>Auf dem Spiegel</w:t>
      </w:r>
    </w:p>
    <w:p w:rsidR="002C7320" w:rsidRDefault="009E41D6" w:rsidP="002C7320">
      <w:pPr>
        <w:pStyle w:val="StandardWeb"/>
        <w:ind w:left="708"/>
      </w:pPr>
      <w:r>
        <w:t>B</w:t>
      </w:r>
      <w:r w:rsidR="002C7320">
        <w:t xml:space="preserve">egründe deine Aussage ausführlich. </w:t>
      </w:r>
    </w:p>
    <w:p w:rsidR="009E41D6" w:rsidRPr="00320365" w:rsidRDefault="009E41D6" w:rsidP="002C7320">
      <w:pPr>
        <w:pStyle w:val="StandardWeb"/>
        <w:ind w:left="708"/>
      </w:pPr>
    </w:p>
    <w:p w:rsidR="003B40A5" w:rsidRDefault="003B40A5" w:rsidP="002C7320">
      <w:pPr>
        <w:pStyle w:val="Listenabsatz"/>
        <w:numPr>
          <w:ilvl w:val="1"/>
          <w:numId w:val="2"/>
        </w:numPr>
        <w:spacing w:after="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t>Einzelarbeit</w:t>
      </w:r>
    </w:p>
    <w:p w:rsidR="002C7320" w:rsidRPr="002C7320" w:rsidRDefault="002C7320" w:rsidP="002C7320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Eigener Standpunkt sollte hier deutlich werden. Eine Codierung des Arbeitsbogens ist erforderlich, wenn das Verfahren anonymisiert werden soll. </w:t>
      </w:r>
    </w:p>
    <w:p w:rsidR="00320365" w:rsidRDefault="00320365" w:rsidP="00320365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Kleingruppenarbeit</w:t>
      </w:r>
    </w:p>
    <w:p w:rsidR="00320365" w:rsidRDefault="00B23B9E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Argumentationsbogen</w:t>
      </w:r>
    </w:p>
    <w:tbl>
      <w:tblPr>
        <w:tblStyle w:val="Tabellenraster"/>
        <w:tblW w:w="0" w:type="auto"/>
        <w:tblInd w:w="1276" w:type="dxa"/>
        <w:tblLook w:val="04A0" w:firstRow="1" w:lastRow="0" w:firstColumn="1" w:lastColumn="0" w:noHBand="0" w:noVBand="1"/>
      </w:tblPr>
      <w:tblGrid>
        <w:gridCol w:w="1724"/>
        <w:gridCol w:w="2258"/>
        <w:gridCol w:w="2258"/>
        <w:gridCol w:w="1772"/>
      </w:tblGrid>
      <w:tr w:rsidR="00B23B9E" w:rsidTr="00B23B9E">
        <w:tc>
          <w:tcPr>
            <w:tcW w:w="1724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</w:t>
            </w:r>
          </w:p>
        </w:tc>
        <w:tc>
          <w:tcPr>
            <w:tcW w:w="2258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für die Auswahlantwort(en)</w:t>
            </w:r>
          </w:p>
        </w:tc>
        <w:tc>
          <w:tcPr>
            <w:tcW w:w="2258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gegen die Auswahlantwort(en)</w:t>
            </w:r>
          </w:p>
        </w:tc>
        <w:tc>
          <w:tcPr>
            <w:tcW w:w="1772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Bewertung des Arguments</w:t>
            </w:r>
            <w:r>
              <w:rPr>
                <w:sz w:val="24"/>
                <w:szCs w:val="24"/>
              </w:rPr>
              <w:br/>
              <w:t>stark +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 0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schwach -</w:t>
            </w:r>
          </w:p>
        </w:tc>
      </w:tr>
      <w:tr w:rsidR="00B23B9E" w:rsidTr="00E005A3">
        <w:tc>
          <w:tcPr>
            <w:tcW w:w="8012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Argumentationsphase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B23B9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Spiegel ist undurchsichtig</w:t>
            </w:r>
          </w:p>
        </w:tc>
        <w:tc>
          <w:tcPr>
            <w:tcW w:w="2258" w:type="dxa"/>
          </w:tcPr>
          <w:p w:rsidR="00B23B9E" w:rsidRPr="003A1361" w:rsidRDefault="00B23B9E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 oder C</w:t>
            </w:r>
          </w:p>
        </w:tc>
        <w:tc>
          <w:tcPr>
            <w:tcW w:w="2258" w:type="dxa"/>
          </w:tcPr>
          <w:p w:rsidR="00B23B9E" w:rsidRPr="003A1361" w:rsidRDefault="00B23B9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</w:p>
        </w:tc>
        <w:tc>
          <w:tcPr>
            <w:tcW w:w="1772" w:type="dxa"/>
          </w:tcPr>
          <w:p w:rsidR="00B23B9E" w:rsidRPr="003A1361" w:rsidRDefault="00B23B9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056D7E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Spiegelbilder sind wie andere Bilder</w:t>
            </w:r>
          </w:p>
        </w:tc>
        <w:tc>
          <w:tcPr>
            <w:tcW w:w="2258" w:type="dxa"/>
          </w:tcPr>
          <w:p w:rsidR="00B23B9E" w:rsidRPr="003A1361" w:rsidRDefault="00056D7E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C </w:t>
            </w:r>
          </w:p>
        </w:tc>
        <w:tc>
          <w:tcPr>
            <w:tcW w:w="2258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A und B</w:t>
            </w:r>
          </w:p>
        </w:tc>
        <w:tc>
          <w:tcPr>
            <w:tcW w:w="1772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Scheinbare Entfernung des Spiegelbilds vom Spiegel</w:t>
            </w:r>
          </w:p>
        </w:tc>
        <w:tc>
          <w:tcPr>
            <w:tcW w:w="2258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</w:p>
        </w:tc>
        <w:tc>
          <w:tcPr>
            <w:tcW w:w="2258" w:type="dxa"/>
          </w:tcPr>
          <w:p w:rsidR="00B23B9E" w:rsidRPr="003A1361" w:rsidRDefault="00056D7E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A und C </w:t>
            </w:r>
          </w:p>
        </w:tc>
        <w:tc>
          <w:tcPr>
            <w:tcW w:w="1772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Verschiedene Beobachter sehen das Spiegelbild an der gleichen Stelle</w:t>
            </w:r>
          </w:p>
        </w:tc>
        <w:tc>
          <w:tcPr>
            <w:tcW w:w="2258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</w:p>
        </w:tc>
        <w:tc>
          <w:tcPr>
            <w:tcW w:w="2258" w:type="dxa"/>
          </w:tcPr>
          <w:p w:rsidR="00B23B9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A und B</w:t>
            </w:r>
          </w:p>
        </w:tc>
        <w:tc>
          <w:tcPr>
            <w:tcW w:w="1772" w:type="dxa"/>
          </w:tcPr>
          <w:p w:rsidR="00056D7E" w:rsidRPr="003A1361" w:rsidRDefault="00056D7E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23B9E" w:rsidTr="000A420D">
        <w:tc>
          <w:tcPr>
            <w:tcW w:w="8012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Lernimpulsphase</w:t>
            </w:r>
          </w:p>
        </w:tc>
      </w:tr>
      <w:tr w:rsidR="00B23B9E" w:rsidTr="00B23B9E">
        <w:tc>
          <w:tcPr>
            <w:tcW w:w="1724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Spiegelbild der Kerze als reflektiertes Licht</w:t>
            </w:r>
          </w:p>
        </w:tc>
        <w:tc>
          <w:tcPr>
            <w:tcW w:w="2258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B und C</w:t>
            </w:r>
          </w:p>
        </w:tc>
        <w:tc>
          <w:tcPr>
            <w:tcW w:w="2258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8B6513" w:rsidTr="00B23B9E">
        <w:tc>
          <w:tcPr>
            <w:tcW w:w="1724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Wenn die Kerze einen größeren Abstand zum Spiegel hat, dann hat auch das Spiegelbild einen größeren Abstand</w:t>
            </w:r>
          </w:p>
        </w:tc>
        <w:tc>
          <w:tcPr>
            <w:tcW w:w="2258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</w:p>
        </w:tc>
        <w:tc>
          <w:tcPr>
            <w:tcW w:w="2258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A und C</w:t>
            </w:r>
          </w:p>
        </w:tc>
        <w:tc>
          <w:tcPr>
            <w:tcW w:w="1772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8B6513" w:rsidTr="00B23B9E">
        <w:tc>
          <w:tcPr>
            <w:tcW w:w="1724" w:type="dxa"/>
          </w:tcPr>
          <w:p w:rsidR="008B6513" w:rsidRPr="008B6513" w:rsidRDefault="008B6513" w:rsidP="008B6513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Wenn das Spiegelbild auf dem Spiegel wäre, dann würden die anderen Betrachter kein Bild mehr sehen. Das ist aber nicht so!</w:t>
            </w:r>
          </w:p>
        </w:tc>
        <w:tc>
          <w:tcPr>
            <w:tcW w:w="2258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</w:p>
        </w:tc>
        <w:tc>
          <w:tcPr>
            <w:tcW w:w="2258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A und C</w:t>
            </w:r>
          </w:p>
        </w:tc>
        <w:tc>
          <w:tcPr>
            <w:tcW w:w="1772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</w:tbl>
    <w:p w:rsidR="00320365" w:rsidRPr="00320365" w:rsidRDefault="00320365" w:rsidP="00320365">
      <w:pPr>
        <w:ind w:left="1276" w:hanging="283"/>
        <w:rPr>
          <w:sz w:val="24"/>
          <w:szCs w:val="24"/>
        </w:rPr>
      </w:pPr>
    </w:p>
    <w:p w:rsidR="003B40A5" w:rsidRDefault="003B40A5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 w:rsidRPr="003B40A5">
        <w:rPr>
          <w:sz w:val="24"/>
          <w:szCs w:val="24"/>
        </w:rPr>
        <w:t>Lernimpulse</w:t>
      </w:r>
    </w:p>
    <w:p w:rsidR="00056D7E" w:rsidRDefault="00056D7E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Welche Eigenschaften hat das Spiegelbild einer Kerze vor einem ebenen Spiegel?</w:t>
      </w:r>
      <w:r w:rsidR="008F14BD">
        <w:rPr>
          <w:sz w:val="24"/>
          <w:szCs w:val="24"/>
        </w:rPr>
        <w:t xml:space="preserve"> </w:t>
      </w:r>
      <w:r w:rsidR="004F5CC9">
        <w:rPr>
          <w:sz w:val="24"/>
          <w:szCs w:val="24"/>
        </w:rPr>
        <w:br/>
      </w:r>
      <w:r w:rsidR="008F14BD">
        <w:rPr>
          <w:sz w:val="24"/>
          <w:szCs w:val="24"/>
        </w:rPr>
        <w:t xml:space="preserve">Führt einen Versuch dazu durch und notiert eure Beobachtungen. </w:t>
      </w:r>
      <w:r w:rsidR="008F14BD">
        <w:rPr>
          <w:sz w:val="24"/>
          <w:szCs w:val="24"/>
        </w:rPr>
        <w:br/>
        <w:t>Erläutert</w:t>
      </w:r>
      <w:r>
        <w:rPr>
          <w:sz w:val="24"/>
          <w:szCs w:val="24"/>
        </w:rPr>
        <w:t xml:space="preserve"> </w:t>
      </w:r>
      <w:r w:rsidR="008F14BD">
        <w:rPr>
          <w:sz w:val="24"/>
          <w:szCs w:val="24"/>
        </w:rPr>
        <w:t>gegebenenfalls eure</w:t>
      </w:r>
      <w:r w:rsidR="00BA4F49">
        <w:rPr>
          <w:sz w:val="24"/>
          <w:szCs w:val="24"/>
        </w:rPr>
        <w:t xml:space="preserve"> Aussagen</w:t>
      </w:r>
      <w:r w:rsidR="008B6513">
        <w:rPr>
          <w:sz w:val="24"/>
          <w:szCs w:val="24"/>
        </w:rPr>
        <w:t>. D</w:t>
      </w:r>
      <w:r w:rsidR="00BA4F49">
        <w:rPr>
          <w:sz w:val="24"/>
          <w:szCs w:val="24"/>
        </w:rPr>
        <w:t xml:space="preserve">rückt eure Beobachtungen </w:t>
      </w:r>
      <w:r w:rsidR="008B6513">
        <w:rPr>
          <w:sz w:val="24"/>
          <w:szCs w:val="24"/>
        </w:rPr>
        <w:t xml:space="preserve">möglichst </w:t>
      </w:r>
      <w:r w:rsidR="00BA4F49">
        <w:rPr>
          <w:sz w:val="24"/>
          <w:szCs w:val="24"/>
        </w:rPr>
        <w:t>in Wenn-Dann-Sätzen aus</w:t>
      </w:r>
      <w:r w:rsidR="008B6513">
        <w:rPr>
          <w:sz w:val="24"/>
          <w:szCs w:val="24"/>
        </w:rPr>
        <w:t xml:space="preserve"> und erklärt wie ihr dazu gekommen seid</w:t>
      </w:r>
      <w:r w:rsidR="00BA4F49">
        <w:rPr>
          <w:sz w:val="24"/>
          <w:szCs w:val="24"/>
        </w:rPr>
        <w:t xml:space="preserve">. </w:t>
      </w:r>
    </w:p>
    <w:p w:rsidR="00BA4F49" w:rsidRDefault="00BA4F49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Formuliert zu jeder Hypothese einen Wenn-Dann-Satz, der die zugrunde liegende Vermutung A, B oder C widerlegen würde. </w:t>
      </w:r>
      <w:r w:rsidR="008F14BD">
        <w:rPr>
          <w:sz w:val="24"/>
          <w:szCs w:val="24"/>
        </w:rPr>
        <w:t xml:space="preserve">Plant einen oder mehrere Versuche </w:t>
      </w:r>
      <w:r>
        <w:rPr>
          <w:sz w:val="24"/>
          <w:szCs w:val="24"/>
        </w:rPr>
        <w:t>dazu</w:t>
      </w:r>
      <w:r w:rsidR="008F14BD">
        <w:rPr>
          <w:sz w:val="24"/>
          <w:szCs w:val="24"/>
        </w:rPr>
        <w:t xml:space="preserve">. </w:t>
      </w:r>
    </w:p>
    <w:p w:rsidR="003B44F2" w:rsidRDefault="003B44F2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Betrachtet </w:t>
      </w:r>
      <w:r w:rsidR="00D53AE8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gleichzeitig das Spiegelbild </w:t>
      </w:r>
      <w:r w:rsidR="00E12249">
        <w:rPr>
          <w:sz w:val="24"/>
          <w:szCs w:val="24"/>
        </w:rPr>
        <w:t>einer</w:t>
      </w:r>
      <w:r>
        <w:rPr>
          <w:sz w:val="24"/>
          <w:szCs w:val="24"/>
        </w:rPr>
        <w:t xml:space="preserve"> Kerze. Einer aus </w:t>
      </w:r>
      <w:r w:rsidR="00D53AE8">
        <w:rPr>
          <w:sz w:val="24"/>
          <w:szCs w:val="24"/>
        </w:rPr>
        <w:t>eurer</w:t>
      </w:r>
      <w:r>
        <w:rPr>
          <w:sz w:val="24"/>
          <w:szCs w:val="24"/>
        </w:rPr>
        <w:t xml:space="preserve"> Gruppe wird  dann auf Anweisung eines anderen jeweils eine Spielkarte auf den Spiegel </w:t>
      </w:r>
      <w:r w:rsidR="00D53AE8">
        <w:rPr>
          <w:sz w:val="24"/>
          <w:szCs w:val="24"/>
        </w:rPr>
        <w:t xml:space="preserve">so anheften, </w:t>
      </w:r>
      <w:r>
        <w:rPr>
          <w:sz w:val="24"/>
          <w:szCs w:val="24"/>
        </w:rPr>
        <w:t xml:space="preserve">dass genau dessen Spiegelbild verdeckt ist. </w:t>
      </w:r>
      <w:r>
        <w:rPr>
          <w:sz w:val="24"/>
          <w:szCs w:val="24"/>
        </w:rPr>
        <w:br/>
        <w:t>Notiert eure Beobachtungen und Folgerungen</w:t>
      </w:r>
      <w:r w:rsidR="008B6513">
        <w:rPr>
          <w:sz w:val="24"/>
          <w:szCs w:val="24"/>
        </w:rPr>
        <w:t xml:space="preserve"> als Wenn-Dann-Aussage</w:t>
      </w:r>
      <w:r>
        <w:rPr>
          <w:sz w:val="24"/>
          <w:szCs w:val="24"/>
        </w:rPr>
        <w:t>.</w:t>
      </w:r>
    </w:p>
    <w:p w:rsidR="00CE7F63" w:rsidRDefault="00CE7F63" w:rsidP="00CE7F63">
      <w:pPr>
        <w:pStyle w:val="Listenabsatz"/>
        <w:ind w:left="1701"/>
        <w:rPr>
          <w:sz w:val="24"/>
          <w:szCs w:val="24"/>
        </w:rPr>
      </w:pPr>
    </w:p>
    <w:p w:rsidR="009E41D6" w:rsidRDefault="009E41D6" w:rsidP="00CE7F63">
      <w:pPr>
        <w:pStyle w:val="Listenabsatz"/>
        <w:ind w:left="1701"/>
        <w:rPr>
          <w:sz w:val="24"/>
          <w:szCs w:val="24"/>
        </w:rPr>
      </w:pPr>
      <w:bookmarkStart w:id="0" w:name="_GoBack"/>
      <w:bookmarkEnd w:id="0"/>
    </w:p>
    <w:p w:rsidR="009E41D6" w:rsidRDefault="009E41D6" w:rsidP="00CE7F63">
      <w:pPr>
        <w:pStyle w:val="Listenabsatz"/>
        <w:ind w:left="1701"/>
        <w:rPr>
          <w:sz w:val="24"/>
          <w:szCs w:val="24"/>
        </w:rPr>
      </w:pP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Unterrichtsgespräch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Die Gruppen stellen ihre Ergebnisse im Plenum vor. Hierbei soll auch der Diskussionsprozess geschildert werden. 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Unterschiedliche Interpretationen und offene Fragen werden geklärt. Schließlich wird die „wissenschaftlich“ gültige Lösung gesichert.</w:t>
      </w:r>
    </w:p>
    <w:p w:rsidR="00D53AE8" w:rsidRDefault="00B620AB" w:rsidP="00CE7F63">
      <w:pPr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180340" distL="114300" distR="114300" simplePos="0" relativeHeight="251661312" behindDoc="0" locked="0" layoutInCell="1" allowOverlap="1" wp14:anchorId="3B155C7C">
                <wp:simplePos x="0" y="0"/>
                <wp:positionH relativeFrom="column">
                  <wp:posOffset>801370</wp:posOffset>
                </wp:positionH>
                <wp:positionV relativeFrom="paragraph">
                  <wp:posOffset>637540</wp:posOffset>
                </wp:positionV>
                <wp:extent cx="4899600" cy="3571200"/>
                <wp:effectExtent l="0" t="0" r="0" b="0"/>
                <wp:wrapTopAndBottom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9600" cy="3571200"/>
                          <a:chOff x="2137" y="3217"/>
                          <a:chExt cx="9000" cy="684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137" y="3641"/>
                            <a:ext cx="8245" cy="6416"/>
                            <a:chOff x="2137" y="3233"/>
                            <a:chExt cx="8245" cy="6416"/>
                          </a:xfrm>
                        </wpg:grpSpPr>
                        <wps:wsp>
                          <wps:cNvPr id="6" name="Line 4"/>
                          <wps:cNvCnPr/>
                          <wps:spPr bwMode="auto">
                            <a:xfrm>
                              <a:off x="2137" y="5761"/>
                              <a:ext cx="75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416" y="3233"/>
                              <a:ext cx="7966" cy="6416"/>
                              <a:chOff x="2416" y="3217"/>
                              <a:chExt cx="7966" cy="6416"/>
                            </a:xfrm>
                          </wpg:grpSpPr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93" y="3217"/>
                                <a:ext cx="275" cy="6416"/>
                                <a:chOff x="5893" y="3217"/>
                                <a:chExt cx="275" cy="6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93" y="8193"/>
                                  <a:ext cx="275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7" y="3217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6025" y="3397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16" y="3392"/>
                                <a:ext cx="3625" cy="4865"/>
                                <a:chOff x="2416" y="3392"/>
                                <a:chExt cx="3625" cy="4865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6" y="3392"/>
                                  <a:ext cx="3525" cy="4465"/>
                                  <a:chOff x="2392" y="3397"/>
                                  <a:chExt cx="3525" cy="4465"/>
                                </a:xfrm>
                              </wpg:grpSpPr>
                              <wpg:grpSp>
                                <wpg:cNvPr id="14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92" y="3397"/>
                                    <a:ext cx="3525" cy="4465"/>
                                    <a:chOff x="2392" y="3397"/>
                                    <a:chExt cx="3525" cy="4465"/>
                                  </a:xfrm>
                                </wpg:grpSpPr>
                                <wpg:grpSp>
                                  <wpg:cNvPr id="15" name="Gruppieren 140"/>
                                  <wpg:cNvGrpSpPr>
                                    <a:grpSpLocks/>
                                  </wpg:cNvGrpSpPr>
                                  <wpg:grpSpPr bwMode="auto">
                                    <a:xfrm rot="-1041585">
                                      <a:off x="2392" y="6997"/>
                                      <a:ext cx="697" cy="865"/>
                                      <a:chOff x="0" y="0"/>
                                      <a:chExt cx="5883" cy="6361"/>
                                    </a:xfrm>
                                  </wpg:grpSpPr>
                                  <wps:wsp>
                                    <wps:cNvPr id="16" name="Gerade Verbindung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4044" cy="45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Gerade Verbindung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3498"/>
                                        <a:ext cx="5883" cy="10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Bogen 1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31" y="1113"/>
                                        <a:ext cx="3262" cy="5248"/>
                                      </a:xfrm>
                                      <a:custGeom>
                                        <a:avLst/>
                                        <a:gdLst>
                                          <a:gd name="T0" fmla="*/ 163126 w 326252"/>
                                          <a:gd name="T1" fmla="*/ 0 h 524786"/>
                                          <a:gd name="T2" fmla="*/ 326252 w 326252"/>
                                          <a:gd name="T3" fmla="*/ 262393 h 5247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6252" h="524786" stroke="0">
                                            <a:moveTo>
                                              <a:pt x="163126" y="0"/>
                                            </a:moveTo>
                                            <a:cubicBezTo>
                                              <a:pt x="253218" y="0"/>
                                              <a:pt x="326252" y="117477"/>
                                              <a:pt x="326252" y="262393"/>
                                            </a:cubicBezTo>
                                            <a:lnTo>
                                              <a:pt x="163126" y="262393"/>
                                            </a:lnTo>
                                            <a:lnTo>
                                              <a:pt x="163126" y="0"/>
                                            </a:lnTo>
                                            <a:close/>
                                          </a:path>
                                          <a:path w="326252" h="524786" fill="none">
                                            <a:moveTo>
                                              <a:pt x="163126" y="0"/>
                                            </a:moveTo>
                                            <a:cubicBezTo>
                                              <a:pt x="253218" y="0"/>
                                              <a:pt x="326252" y="117477"/>
                                              <a:pt x="326252" y="26239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Line 17"/>
                                  <wps:cNvCnPr/>
                                  <wps:spPr bwMode="auto">
                                    <a:xfrm flipH="1">
                                      <a:off x="2677" y="3397"/>
                                      <a:ext cx="3240" cy="37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18"/>
                                  <wps:cNvCnPr/>
                                  <wps:spPr bwMode="auto">
                                    <a:xfrm flipH="1">
                                      <a:off x="3037" y="3397"/>
                                      <a:ext cx="288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77" y="5737"/>
                                    <a:ext cx="1564" cy="1652"/>
                                    <a:chOff x="2677" y="5737"/>
                                    <a:chExt cx="1564" cy="1652"/>
                                  </a:xfrm>
                                </wpg:grpSpPr>
                                <wps:wsp>
                                  <wps:cNvPr id="22" name="Line 20"/>
                                  <wps:cNvCnPr/>
                                  <wps:spPr bwMode="auto">
                                    <a:xfrm flipH="1">
                                      <a:off x="2677" y="5737"/>
                                      <a:ext cx="126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21"/>
                                  <wps:cNvCnPr/>
                                  <wps:spPr bwMode="auto">
                                    <a:xfrm rot="21534986" flipH="1">
                                      <a:off x="2981" y="5769"/>
                                      <a:ext cx="1260" cy="16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1" y="5737"/>
                                  <a:ext cx="2160" cy="2520"/>
                                  <a:chOff x="3897" y="5721"/>
                                  <a:chExt cx="2160" cy="2520"/>
                                </a:xfrm>
                              </wpg:grpSpPr>
                              <wps:wsp>
                                <wps:cNvPr id="25" name="Line 23"/>
                                <wps:cNvCnPr/>
                                <wps:spPr bwMode="auto">
                                  <a:xfrm>
                                    <a:off x="3897" y="5721"/>
                                    <a:ext cx="216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4"/>
                                <wps:cNvCnPr/>
                                <wps:spPr bwMode="auto">
                                  <a:xfrm>
                                    <a:off x="4249" y="5721"/>
                                    <a:ext cx="180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57" y="3940"/>
                                <a:ext cx="3525" cy="4465"/>
                                <a:chOff x="3557" y="3940"/>
                                <a:chExt cx="3525" cy="4465"/>
                              </a:xfrm>
                            </wpg:grpSpPr>
                            <wpg:grpSp>
                              <wpg:cNvPr id="2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57" y="3940"/>
                                  <a:ext cx="3525" cy="4465"/>
                                  <a:chOff x="3549" y="3921"/>
                                  <a:chExt cx="3525" cy="4465"/>
                                </a:xfrm>
                              </wpg:grpSpPr>
                              <wpg:grpSp>
                                <wpg:cNvPr id="29" name="Group 27"/>
                                <wpg:cNvGrpSpPr>
                                  <a:grpSpLocks/>
                                </wpg:cNvGrpSpPr>
                                <wpg:grpSpPr bwMode="auto">
                                  <a:xfrm rot="-1488008">
                                    <a:off x="3549" y="3921"/>
                                    <a:ext cx="3525" cy="4465"/>
                                    <a:chOff x="2392" y="3397"/>
                                    <a:chExt cx="3525" cy="4465"/>
                                  </a:xfrm>
                                </wpg:grpSpPr>
                                <wpg:grpSp>
                                  <wpg:cNvPr id="30" name="Gruppieren 140"/>
                                  <wpg:cNvGrpSpPr>
                                    <a:grpSpLocks/>
                                  </wpg:cNvGrpSpPr>
                                  <wpg:grpSpPr bwMode="auto">
                                    <a:xfrm rot="-1041585">
                                      <a:off x="2392" y="6997"/>
                                      <a:ext cx="697" cy="865"/>
                                      <a:chOff x="0" y="0"/>
                                      <a:chExt cx="5883" cy="6361"/>
                                    </a:xfrm>
                                  </wpg:grpSpPr>
                                  <wps:wsp>
                                    <wps:cNvPr id="31" name="Gerade Verbindung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4044" cy="45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6" name="Gerade Verbindung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3498"/>
                                        <a:ext cx="5883" cy="10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7" name="Bogen 1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31" y="1113"/>
                                        <a:ext cx="3262" cy="5248"/>
                                      </a:xfrm>
                                      <a:custGeom>
                                        <a:avLst/>
                                        <a:gdLst>
                                          <a:gd name="T0" fmla="*/ 163126 w 326252"/>
                                          <a:gd name="T1" fmla="*/ 0 h 524786"/>
                                          <a:gd name="T2" fmla="*/ 326252 w 326252"/>
                                          <a:gd name="T3" fmla="*/ 262393 h 5247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6252" h="524786" stroke="0">
                                            <a:moveTo>
                                              <a:pt x="163126" y="0"/>
                                            </a:moveTo>
                                            <a:cubicBezTo>
                                              <a:pt x="253218" y="0"/>
                                              <a:pt x="326252" y="117477"/>
                                              <a:pt x="326252" y="262393"/>
                                            </a:cubicBezTo>
                                            <a:lnTo>
                                              <a:pt x="163126" y="262393"/>
                                            </a:lnTo>
                                            <a:lnTo>
                                              <a:pt x="163126" y="0"/>
                                            </a:lnTo>
                                            <a:close/>
                                          </a:path>
                                          <a:path w="326252" h="524786" fill="none">
                                            <a:moveTo>
                                              <a:pt x="163126" y="0"/>
                                            </a:moveTo>
                                            <a:cubicBezTo>
                                              <a:pt x="253218" y="0"/>
                                              <a:pt x="326252" y="117477"/>
                                              <a:pt x="326252" y="26239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8" name="Line 32"/>
                                  <wps:cNvCnPr/>
                                  <wps:spPr bwMode="auto">
                                    <a:xfrm flipH="1">
                                      <a:off x="2677" y="3397"/>
                                      <a:ext cx="3240" cy="37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9" name="Line 33"/>
                                  <wps:cNvCnPr/>
                                  <wps:spPr bwMode="auto">
                                    <a:xfrm flipH="1">
                                      <a:off x="3037" y="3397"/>
                                      <a:ext cx="288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0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38" y="6017"/>
                                    <a:ext cx="1873" cy="1956"/>
                                    <a:chOff x="4138" y="6017"/>
                                    <a:chExt cx="1873" cy="1956"/>
                                  </a:xfrm>
                                </wpg:grpSpPr>
                                <wps:wsp>
                                  <wps:cNvPr id="582" name="Line 35"/>
                                  <wps:cNvCnPr/>
                                  <wps:spPr bwMode="auto">
                                    <a:xfrm rot="20111992" flipH="1">
                                      <a:off x="4138" y="6017"/>
                                      <a:ext cx="1659" cy="188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3" name="Line 36"/>
                                  <wps:cNvCnPr/>
                                  <wps:spPr bwMode="auto">
                                    <a:xfrm rot="20046977" flipH="1">
                                      <a:off x="4499" y="6018"/>
                                      <a:ext cx="1512" cy="1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84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09" y="5737"/>
                                  <a:ext cx="732" cy="2520"/>
                                  <a:chOff x="5309" y="5737"/>
                                  <a:chExt cx="732" cy="2520"/>
                                </a:xfrm>
                              </wpg:grpSpPr>
                              <wps:wsp>
                                <wps:cNvPr id="585" name="Line 38"/>
                                <wps:cNvCnPr/>
                                <wps:spPr bwMode="auto">
                                  <a:xfrm>
                                    <a:off x="5309" y="5737"/>
                                    <a:ext cx="72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Line 39"/>
                                <wps:cNvCnPr/>
                                <wps:spPr bwMode="auto">
                                  <a:xfrm>
                                    <a:off x="5501" y="5737"/>
                                    <a:ext cx="54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87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17" y="3576"/>
                                <a:ext cx="4465" cy="4681"/>
                                <a:chOff x="5917" y="3576"/>
                                <a:chExt cx="4465" cy="4681"/>
                              </a:xfrm>
                            </wpg:grpSpPr>
                            <wpg:grpSp>
                              <wpg:cNvPr id="588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17" y="3576"/>
                                  <a:ext cx="4465" cy="3525"/>
                                  <a:chOff x="5917" y="3577"/>
                                  <a:chExt cx="4465" cy="3525"/>
                                </a:xfrm>
                              </wpg:grpSpPr>
                              <wpg:grpSp>
                                <wpg:cNvPr id="589" name="Group 42"/>
                                <wpg:cNvGrpSpPr>
                                  <a:grpSpLocks/>
                                </wpg:cNvGrpSpPr>
                                <wpg:grpSpPr bwMode="auto">
                                  <a:xfrm rot="-5118694">
                                    <a:off x="6387" y="3107"/>
                                    <a:ext cx="3525" cy="4465"/>
                                    <a:chOff x="2392" y="3397"/>
                                    <a:chExt cx="3525" cy="4465"/>
                                  </a:xfrm>
                                </wpg:grpSpPr>
                                <wpg:grpSp>
                                  <wpg:cNvPr id="590" name="Gruppieren 140"/>
                                  <wpg:cNvGrpSpPr>
                                    <a:grpSpLocks/>
                                  </wpg:cNvGrpSpPr>
                                  <wpg:grpSpPr bwMode="auto">
                                    <a:xfrm rot="-1041585">
                                      <a:off x="2392" y="6997"/>
                                      <a:ext cx="697" cy="865"/>
                                      <a:chOff x="0" y="0"/>
                                      <a:chExt cx="5883" cy="6361"/>
                                    </a:xfrm>
                                  </wpg:grpSpPr>
                                  <wps:wsp>
                                    <wps:cNvPr id="591" name="Gerade Verbindung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4044" cy="45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2" name="Gerade Verbindung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3498"/>
                                        <a:ext cx="5883" cy="10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3" name="Bogen 1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31" y="1113"/>
                                        <a:ext cx="3262" cy="5248"/>
                                      </a:xfrm>
                                      <a:custGeom>
                                        <a:avLst/>
                                        <a:gdLst>
                                          <a:gd name="T0" fmla="*/ 163126 w 326252"/>
                                          <a:gd name="T1" fmla="*/ 0 h 524786"/>
                                          <a:gd name="T2" fmla="*/ 326252 w 326252"/>
                                          <a:gd name="T3" fmla="*/ 262393 h 524786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6252" h="524786" stroke="0">
                                            <a:moveTo>
                                              <a:pt x="163126" y="0"/>
                                            </a:moveTo>
                                            <a:cubicBezTo>
                                              <a:pt x="253218" y="0"/>
                                              <a:pt x="326252" y="117477"/>
                                              <a:pt x="326252" y="262393"/>
                                            </a:cubicBezTo>
                                            <a:lnTo>
                                              <a:pt x="163126" y="262393"/>
                                            </a:lnTo>
                                            <a:lnTo>
                                              <a:pt x="163126" y="0"/>
                                            </a:lnTo>
                                            <a:close/>
                                          </a:path>
                                          <a:path w="326252" h="524786" fill="none">
                                            <a:moveTo>
                                              <a:pt x="163126" y="0"/>
                                            </a:moveTo>
                                            <a:cubicBezTo>
                                              <a:pt x="253218" y="0"/>
                                              <a:pt x="326252" y="117477"/>
                                              <a:pt x="326252" y="26239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4579B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4" name="Line 47"/>
                                  <wps:cNvCnPr/>
                                  <wps:spPr bwMode="auto">
                                    <a:xfrm flipH="1">
                                      <a:off x="2677" y="3397"/>
                                      <a:ext cx="3240" cy="37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5" name="Line 48"/>
                                  <wps:cNvCnPr/>
                                  <wps:spPr bwMode="auto">
                                    <a:xfrm flipH="1">
                                      <a:off x="3037" y="3397"/>
                                      <a:ext cx="288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96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57" y="5738"/>
                                    <a:ext cx="1551" cy="1146"/>
                                    <a:chOff x="8257" y="5738"/>
                                    <a:chExt cx="1551" cy="1146"/>
                                  </a:xfrm>
                                </wpg:grpSpPr>
                                <wps:wsp>
                                  <wps:cNvPr id="597" name="Line 50"/>
                                  <wps:cNvCnPr/>
                                  <wps:spPr bwMode="auto">
                                    <a:xfrm rot="16481306" flipH="1">
                                      <a:off x="8355" y="5640"/>
                                      <a:ext cx="1146" cy="134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8" name="Line 51"/>
                                  <wps:cNvCnPr/>
                                  <wps:spPr bwMode="auto">
                                    <a:xfrm rot="16416292" flipH="1">
                                      <a:off x="8880" y="5659"/>
                                      <a:ext cx="822" cy="103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99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1" y="5737"/>
                                  <a:ext cx="2716" cy="2520"/>
                                  <a:chOff x="6041" y="5737"/>
                                  <a:chExt cx="2716" cy="2520"/>
                                </a:xfrm>
                              </wpg:grpSpPr>
                              <wps:wsp>
                                <wps:cNvPr id="600" name="Line 53"/>
                                <wps:cNvCnPr/>
                                <wps:spPr bwMode="auto">
                                  <a:xfrm flipH="1">
                                    <a:off x="6057" y="5737"/>
                                    <a:ext cx="270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Line 54"/>
                                <wps:cNvCnPr/>
                                <wps:spPr bwMode="auto">
                                  <a:xfrm flipH="1">
                                    <a:off x="6041" y="5737"/>
                                    <a:ext cx="2340" cy="2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602" name="Group 55"/>
                        <wpg:cNvGrpSpPr>
                          <a:grpSpLocks/>
                        </wpg:cNvGrpSpPr>
                        <wpg:grpSpPr bwMode="auto">
                          <a:xfrm>
                            <a:off x="2137" y="3217"/>
                            <a:ext cx="9000" cy="6300"/>
                            <a:chOff x="2137" y="3217"/>
                            <a:chExt cx="9000" cy="6300"/>
                          </a:xfrm>
                        </wpg:grpSpPr>
                        <wps:wsp>
                          <wps:cNvPr id="60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1" y="3217"/>
                              <a:ext cx="3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0AB" w:rsidRDefault="00B620AB">
                                <w:r>
                                  <w:t>Spiegelbild der Flammenspitze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7" y="5917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0AB" w:rsidRDefault="00B620AB">
                                <w:r>
                                  <w:t>Spiegel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8077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0AB" w:rsidRDefault="00B620AB">
                                <w:r>
                                  <w:t>Auge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" y="8977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0AB" w:rsidRDefault="00B620AB">
                                <w:r>
                                  <w:t>Auge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7" y="7357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0AB" w:rsidRDefault="00B620AB">
                                <w:r>
                                  <w:t>Auge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left:0;text-align:left;margin-left:63.1pt;margin-top:50.2pt;width:385.8pt;height:281.2pt;z-index:251661312;mso-wrap-distance-bottom:14.2pt" coordorigin="2137,3217" coordsize="900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">
                <v:group id="Group 3" o:spid="_x0000_s1027" style="position:absolute;left:2137;top:3641;width:8245;height:6416" coordorigin="2137,3233" coordsize="8245,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4" o:spid="_x0000_s1028" style="position:absolute;visibility:visible;mso-wrap-style:square" from="2137,5761" to="9697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  <v:group id="Group 5" o:spid="_x0000_s1029" style="position:absolute;left:2416;top:3233;width:7966;height:6416" coordorigin="2416,3217" coordsize="7966,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6" o:spid="_x0000_s1030" style="position:absolute;left:5893;top:3217;width:275;height:6416" coordorigin="5893,3217" coordsize="275,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1" type="#_x0000_t75" style="position:absolute;left:5893;top:8193;width:27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WlC+AAAA2gAAAA8AAABkcnMvZG93bnJldi54bWxET8lqwzAQvQfyD2IKvSVSU1pSJ3IIAUNP&#10;haa55Da1JraxNTKS4uXvq0Khx7fz9ofJdmIgHxrHGp7WCgRx6UzDlYbLV7HagggR2WDnmDTMFOCQ&#10;Lxd7zIwb+ZOGc6xEKuGQoYY6xj6TMpQ1WQxr1xMn7ea8xZigr6TxOKZy28mNUq/SYsNpocaeTjWV&#10;7fluNQxqZlXENjE4X5/l9+njpW+0fnyYjjsQkab4b/5LvxsNb/B7Jd0Am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oWlC+AAAA2gAAAA8AAAAAAAAAAAAAAAAAnwIAAGRy&#10;cy9kb3ducmV2LnhtbFBLBQYAAAAABAAEAPcAAACKAwAAAAA=&#10;">
                        <v:imagedata r:id="rId10" o:title=""/>
                      </v:shape>
                      <v:oval id="Oval 8" o:spid="_x0000_s1032" style="position:absolute;left:5917;top:32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pH8UA&#10;AADbAAAADwAAAGRycy9kb3ducmV2LnhtbESPQWvCQBCF74X+h2UKvZS6qWCV6CrBIvTiwaj0OmTH&#10;JDQ7G3a3MfbXdw5CbzO8N+99s9qMrlMDhdh6NvA2yUARV962XBs4HXevC1AxIVvsPJOBG0XYrB8f&#10;Vphbf+UDDWWqlYRwzNFAk1Kfax2rhhzGie+JRbv44DDJGmptA14l3HV6mmXv2mHL0tBgT9uGqu/y&#10;xxkosTjvt2FoZ1/9OP94uf12i+JozPPTWCxBJRrTv/l+/WkFX+jlFx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2kfxQAAANsAAAAPAAAAAAAAAAAAAAAAAJgCAABkcnMv&#10;ZG93bnJldi54bWxQSwUGAAAAAAQABAD1AAAAigMAAAAA&#10;" fillcolor="black">
                        <v:stroke dashstyle="dash"/>
                      </v:oval>
                      <v:line id="Line 9" o:spid="_x0000_s1033" style="position:absolute;visibility:visible;mso-wrap-style:square" from="6025,3397" to="6025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7XcIAAADbAAAADwAAAGRycy9kb3ducmV2LnhtbERP22rCQBB9L/gPywh9qxtDUYmuYluE&#10;IgXvtI9DdsyGZmfT7BrTv3eFQt/mcK4zW3S2Ei01vnSsYDhIQBDnTpdcKDgeVk8TED4ga6wck4Jf&#10;8rCY9x5mmGl35R21+1CIGMI+QwUmhDqT0ueGLPqBq4kjd3aNxRBhU0jd4DWG20qmSTKSFkuODQZr&#10;ejWUf+8vVsF23dLJfnzRZr16Hr/9vKRkPlOlHvvdcgoiUBf+xX/udx3nD+H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S7XcIAAADbAAAADwAAAAAAAAAAAAAA&#10;AAChAgAAZHJzL2Rvd25yZXYueG1sUEsFBgAAAAAEAAQA+QAAAJADAAAAAA==&#10;">
                        <v:stroke dashstyle="longDash"/>
                      </v:line>
                    </v:group>
                    <v:group id="Group 10" o:spid="_x0000_s1034" style="position:absolute;left:2416;top:3392;width:3625;height:4865" coordorigin="2416,3392" coordsize="3625,4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11" o:spid="_x0000_s1035" style="position:absolute;left:2416;top:3392;width:3525;height:4465" coordorigin="2392,3397" coordsize="3525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2" o:spid="_x0000_s1036" style="position:absolute;left:2392;top:3397;width:3525;height:4465" coordorigin="2392,3397" coordsize="3525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uppieren 140" o:spid="_x0000_s1037" style="position:absolute;left:2392;top:6997;width:697;height:865;rotation:-1137689fd" coordsize="5883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Lv+8EAAADbAAAADwAAAGRycy9kb3ducmV2LnhtbERPzWrCQBC+C32HZYTe&#10;dNdWbZu6BhEKXiom9gGG7DQJZmdDdhOTt+8WCr3Nx/c7u3S0jRio87VjDaulAkFcOFNzqeHr+rF4&#10;BeEDssHGMWmYyEO6f5jtMDHuzhkNeShFDGGfoIYqhDaR0hcVWfRL1xJH7tt1FkOEXSlNh/cYbhv5&#10;pNRWWqw5NlTY0rGi4pb3VsPzeXi7lZ/+RU2mV2q6ZHY9jFo/zsfDO4hAY/gX/7lPJs7fwO8v8QC5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aLv+8EAAADbAAAADwAA&#10;AAAAAAAAAAAAAACqAgAAZHJzL2Rvd25yZXYueG1sUEsFBgAAAAAEAAQA+gAAAJgDAAAAAA==&#10;">
                            <v:line id="Gerade Verbindung 137" o:spid="_x0000_s1038" style="position:absolute;flip:y;visibility:visible;mso-wrap-style:square" from="0,0" to="4044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Rdb4AAADbAAAADwAAAGRycy9kb3ducmV2LnhtbESPSwvCMBCE74L/IazgzaZ68FGNIoLg&#10;QQRf96XZPrDZlCbW+u+NIHjbZeabnV1tOlOJlhpXWlYwjmIQxKnVJecKbtf9aA7CeWSNlWVS8CYH&#10;m3W/t8JE2xefqb34XIQQdgkqKLyvEyldWpBBF9maOGiZbQz6sDa51A2+Qrip5CSOp9JgyeFCgTXt&#10;Ckofl6cJNc7vx0LaI7Uzyihz99Pu2JFSw0G3XYLw1Pm/+UcfdOCm8P0lDC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vNF1vgAAANsAAAAPAAAAAAAAAAAAAAAAAKEC&#10;AABkcnMvZG93bnJldi54bWxQSwUGAAAAAAQABAD5AAAAjAMAAAAA&#10;" strokecolor="#4579b8"/>
                            <v:line id="Gerade Verbindung 138" o:spid="_x0000_s1039" style="position:absolute;flip:y;visibility:visible;mso-wrap-style:square" from="0,3498" to="5883,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07r4AAADbAAAADwAAAGRycy9kb3ducmV2LnhtbESPSwvCMBCE74L/IazgzaZ68FGNIoLg&#10;QQRf96XZPrDZlCbW+u+NIHjbZeabnV1tOlOJlhpXWlYwjmIQxKnVJecKbtf9aA7CeWSNlWVS8CYH&#10;m3W/t8JE2xefqb34XIQQdgkqKLyvEyldWpBBF9maOGiZbQz6sDa51A2+Qrip5CSOp9JgyeFCgTXt&#10;Ckofl6cJNc7vx0LaI7Uzyihz99Pu2JFSw0G3XYLw1Pm/+UcfdOBm8P0lDC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8HTuvgAAANsAAAAPAAAAAAAAAAAAAAAAAKEC&#10;AABkcnMvZG93bnJldi54bWxQSwUGAAAAAAQABAD5AAAAjAMAAAAA&#10;" strokecolor="#4579b8"/>
                            <v:shape id="Bogen 139" o:spid="_x0000_s1040" style="position:absolute;left:1431;top:1113;width:3262;height:5248;visibility:visible;mso-wrap-style:square;v-text-anchor:middle" coordsize="326252,524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qesYA&#10;AADbAAAADwAAAGRycy9kb3ducmV2LnhtbESP30sCQRDH34P+h2WC3nIvKTlOV0nBCCokFfRxup32&#10;rm5nz9tVr/++eRB6m2G+Pz4zmfW+USfqYh3YwP0gA0VcBluzM7DdLO9yUDEhW2wCk4FfijCbXl9N&#10;sLDhzB90WienJIRjgQaqlNpC61hW5DEOQksst6/QeUyydk7bDs8S7hs9zLKR9lizNFTY0qKi8md9&#10;9NL7nj+vdp/tw2K+f8t3rwf3fXx0xtze9E9jUIn69C++uF+s4Aus/CID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6qesYAAADbAAAADwAAAAAAAAAAAAAAAACYAgAAZHJz&#10;L2Rvd25yZXYueG1sUEsFBgAAAAAEAAQA9QAAAIsDAAAAAA==&#10;" path="m163126,nsc253218,,326252,117477,326252,262393r-163126,l163126,xem163126,nfc253218,,326252,117477,326252,262393e" filled="f" strokecolor="#4579b8">
                              <v:path arrowok="t" o:connecttype="custom" o:connectlocs="1631,0;3262,2624" o:connectangles="0,0"/>
                            </v:shape>
                          </v:group>
                          <v:line id="Line 17" o:spid="_x0000_s1041" style="position:absolute;flip:x;visibility:visible;mso-wrap-style:square" from="2677,3397" to="59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        <v:stroke dashstyle="dash"/>
                          </v:line>
                          <v:line id="Line 18" o:spid="_x0000_s1042" style="position:absolute;flip:x;visibility:visible;mso-wrap-style:square" from="3037,3397" to="591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5Zb4AAADbAAAADwAAAGRycy9kb3ducmV2LnhtbERPTYvCMBC9C/6HMMLeNLXgslSjiKjI&#10;spet9j5txrTYTEoTtfvvNwfB4+N9rzaDbcWDet84VjCfJSCIK6cbNgou58P0C4QPyBpbx6Tgjzxs&#10;1uPRCjPtnvxLjzwYEUPYZ6igDqHLpPRVTRb9zHXEkbu63mKIsDdS9/iM4baVaZJ8SosNx4YaO9rV&#10;VN3yu1VQ7reF+S6LvU35Rx/NIi9Z5kp9TIbtEkSgIbzFL/dJK0jj+vgl/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S7llvgAAANsAAAAPAAAAAAAAAAAAAAAAAKEC&#10;AABkcnMvZG93bnJldi54bWxQSwUGAAAAAAQABAD5AAAAjAMAAAAA&#10;">
                            <v:stroke dashstyle="dash"/>
                          </v:line>
                        </v:group>
                        <v:group id="Group 19" o:spid="_x0000_s1043" style="position:absolute;left:2677;top:5737;width:1564;height:1652" coordorigin="2677,5737" coordsize="1564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Line 20" o:spid="_x0000_s1044" style="position:absolute;flip:x;visibility:visible;mso-wrap-style:square" from="2677,5737" to="393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aEccAAADbAAAADwAAAGRycy9kb3ducmV2LnhtbESPW2vCQBCF3wv9D8sUfBHdNEgr0Y0U&#10;a71AKTT64OOYnVxodjZktxr/fVcQ+ng4c74zZ77oTSPO1LnasoLncQSCOLe65lLBYf8xmoJwHllj&#10;Y5kUXMnBIn18mGOi7YW/6Zz5UgQIuwQVVN63iZQur8igG9uWOHiF7Qz6ILtS6g4vAW4aGUfRizRY&#10;c2iosKVlRflP9mvCG++T/e562qxfv1bL/LPYTYbR9qjU4Kl/m4Hw1Pv/43t6qxXEMdy2BADI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xZoRxwAAANsAAAAPAAAAAAAA&#10;AAAAAAAAAKECAABkcnMvZG93bnJldi54bWxQSwUGAAAAAAQABAD5AAAAlQMAAAAA&#10;" strokeweight="2.25pt"/>
                          <v:line id="Line 21" o:spid="_x0000_s1045" style="position:absolute;rotation:71013fd;flip:x;visibility:visible;mso-wrap-style:square" from="2981,5769" to="4241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dk8UAAADbAAAADwAAAGRycy9kb3ducmV2LnhtbESPX2vCQBDE3wW/w7GCb/WiUqnRU4ql&#10;pViw+Ad8XXNrEprbC7mtpv30PaHg4zAzv2Hmy9ZV6kJNKD0bGA4SUMSZtyXnBg7714cnUEGQLVae&#10;ycAPBVguup05ptZfeUuXneQqQjikaKAQqVOtQ1aQwzDwNXH0zr5xKFE2ubYNXiPcVXqUJBPtsOS4&#10;UGBNq4Kyr923M/D7IS/Hc/Kp928n/Sir6dptN2tj+r32eQZKqJV7+L/9bg2MxnD7En+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gdk8UAAADbAAAADwAAAAAAAAAA&#10;AAAAAAChAgAAZHJzL2Rvd25yZXYueG1sUEsFBgAAAAAEAAQA+QAAAJMDAAAAAA==&#10;" strokeweight="2.25pt"/>
                        </v:group>
                      </v:group>
                      <v:group id="Group 22" o:spid="_x0000_s1046" style="position:absolute;left:3881;top:5737;width:2160;height:2520" coordorigin="3897,5721" coordsize="21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23" o:spid="_x0000_s1047" style="position:absolute;visibility:visible;mso-wrap-style:square" from="3897,5721" to="6057,8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  <v:line id="Line 24" o:spid="_x0000_s1048" style="position:absolute;visibility:visible;mso-wrap-style:square" from="4249,5721" to="6049,8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    </v:group>
                    </v:group>
                    <v:group id="Group 25" o:spid="_x0000_s1049" style="position:absolute;left:3557;top:3940;width:3525;height:4465" coordorigin="3557,3940" coordsize="3525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 26" o:spid="_x0000_s1050" style="position:absolute;left:3557;top:3940;width:3525;height:4465" coordorigin="3549,3921" coordsize="3525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27" o:spid="_x0000_s1051" style="position:absolute;left:3549;top:3921;width:3525;height:4465;rotation:-1625302fd" coordorigin="2392,3397" coordsize="3525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7Iyb8AAADbAAAADwAAAGRycy9kb3ducmV2LnhtbESPzQrCMBCE74LvEFbw&#10;pqk/iFajiCJ4E7UHvS3N2habTWmi1rc3guBxmJlvmMWqMaV4Uu0KywoG/QgEcWp1wZmC5LzrTUE4&#10;j6yxtEwK3uRgtWy3Fhhr++IjPU8+EwHCLkYFufdVLKVLczLo+rYiDt7N1gZ9kHUmdY2vADelHEbR&#10;RBosOCzkWNEmp/R+ehgFMsXdQfvkPbhsx8n6moyuhWOlup1mPQfhqfH/8K+91wqGM/h+CT9ALj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Ey+yMm/AAAA2wAAAA8AAAAA&#10;AAAAAAAAAAAAqgIAAGRycy9kb3ducmV2LnhtbFBLBQYAAAAABAAEAPoAAACWAwAAAAA=&#10;">
                          <v:group id="Gruppieren 140" o:spid="_x0000_s1052" style="position:absolute;left:2392;top:6997;width:697;height:865;rotation:-1137689fd" coordsize="5883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AQA8AAAADbAAAADwAAAGRycy9kb3ducmV2LnhtbERPS2rDMBDdF3IHMYHu&#10;GiltaRIncgiFQjctzecAgzWxja2RsRTHvn1nUejy8f67/ehbNVAf68AWlgsDirgIrubSwuX88bQG&#10;FROywzYwWZgowj6fPewwc+HORxpOqVQSwjFDC1VKXaZ1LCryGBehIxbuGnqPSWBfatfjXcJ9q5+N&#10;edMea5aGCjt6r6hoTjdv4eV72DTlV1yZyd2MmX6O/nUYrX2cj4ctqERj+hf/uT+d+GS9fJEfoPN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mYBADwAAAANsAAAAPAAAA&#10;AAAAAAAAAAAAAKoCAABkcnMvZG93bnJldi54bWxQSwUGAAAAAAQABAD6AAAAlwMAAAAA&#10;">
                            <v:line id="Gerade Verbindung 137" o:spid="_x0000_s1053" style="position:absolute;flip:y;visibility:visible;mso-wrap-style:square" from="0,0" to="4044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VYb4AAADbAAAADwAAAGRycy9kb3ducmV2LnhtbESPSwvCMBCE74L/IazgTVMVfFSjiCB4&#10;EMHXfWm2D2w2pYm1/nsjCB6H2flmZ7VpTSkaql1hWcFoGIEgTqwuOFNwu+4HcxDOI2ssLZOCNznY&#10;rLudFcbavvhMzcVnIkDYxagg976KpXRJTgbd0FbEwUttbdAHWWdS1/gKcFPKcRRNpcGCQ0OOFe1y&#10;Sh6XpwlvnN+PhbRHamaUUurup92xJaX6vXa7BOGp9f/jX/qgFUxG8N0SAC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4BVhvgAAANsAAAAPAAAAAAAAAAAAAAAAAKEC&#10;AABkcnMvZG93bnJldi54bWxQSwUGAAAAAAQABAD5AAAAjAMAAAAA&#10;" strokecolor="#4579b8"/>
                            <v:line id="Gerade Verbindung 138" o:spid="_x0000_s1054" style="position:absolute;flip:y;visibility:visible;mso-wrap-style:square" from="0,3498" to="5883,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aKr4AAADcAAAADwAAAGRycy9kb3ducmV2LnhtbESPSwvCMBCE74L/IazgTVMFX9UoIgge&#10;RPB1X5rtA5tNaWKt/94Igsdhdr7ZWW1aU4qGaldYVjAaRiCIE6sLzhTcrvvBHITzyBpLy6TgTQ42&#10;625nhbG2Lz5Tc/GZCBB2MSrIva9iKV2Sk0E3tBVx8FJbG/RB1pnUNb4C3JRyHEVTabDg0JBjRbuc&#10;ksflacIb5/djIe2RmhmllLr7aXdsSal+r90uQXhq/f/4lz5oBZPZFL5jAgH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P5oqvgAAANwAAAAPAAAAAAAAAAAAAAAAAKEC&#10;AABkcnMvZG93bnJldi54bWxQSwUGAAAAAAQABAD5AAAAjAMAAAAA&#10;" strokecolor="#4579b8"/>
                            <v:shape id="Bogen 139" o:spid="_x0000_s1055" style="position:absolute;left:1431;top:1113;width:3262;height:5248;visibility:visible;mso-wrap-style:square;v-text-anchor:middle" coordsize="326252,524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5ZMcA&#10;AADcAAAADwAAAGRycy9kb3ducmV2LnhtbESPXWvCMBSG7wf+h3AE72Y6mVqqUTbBMZgy/AC9PDZn&#10;abfmpGuidv/eDAa7fHk/Ht7pvLWVuFDjS8cKHvoJCOLc6ZKNgv1ueZ+C8AFZY+WYFPyQh/msczfF&#10;TLsrb+iyDUbEEfYZKihCqDMpfV6QRd93NXH0PlxjMUTZGKkbvMZxW8lBkoykxZIjocCaFgXlX9uz&#10;jdx1+vJ+ONWPi+fjKj28fZvP89Ao1eu2TxMQgdrwH/5rv2oFw/EYfs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4uWTHAAAA3AAAAA8AAAAAAAAAAAAAAAAAmAIAAGRy&#10;cy9kb3ducmV2LnhtbFBLBQYAAAAABAAEAPUAAACMAwAAAAA=&#10;" path="m163126,nsc253218,,326252,117477,326252,262393r-163126,l163126,xem163126,nfc253218,,326252,117477,326252,262393e" filled="f" strokecolor="#4579b8">
                              <v:path arrowok="t" o:connecttype="custom" o:connectlocs="1631,0;3262,2624" o:connectangles="0,0"/>
                            </v:shape>
                          </v:group>
                          <v:line id="Line 32" o:spid="_x0000_s1056" style="position:absolute;flip:x;visibility:visible;mso-wrap-style:square" from="2677,3397" to="59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e0b8AAADcAAAADwAAAGRycy9kb3ducmV2LnhtbERPTYvCMBC9C/6HMII3TRVcl2oUEVdE&#10;vNjV+7QZ02IzKU1W6783hwWPj/e9XHe2Fg9qfeVYwWScgCAunK7YKLj8/oy+QfiArLF2TApe5GG9&#10;6veWmGr35DM9smBEDGGfooIyhCaV0hclWfRj1xBH7uZaiyHC1kjd4jOG21pOk+RLWqw4NpTY0Lak&#10;4p79WQX5bnM1x/y6s1M+6b2ZZTnLTKnhoNssQATqwkf87z5oBbN5XBvPxCM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pe0b8AAADcAAAADwAAAAAAAAAAAAAAAACh&#10;AgAAZHJzL2Rvd25yZXYueG1sUEsFBgAAAAAEAAQA+QAAAI0DAAAAAA==&#10;">
                            <v:stroke dashstyle="dash"/>
                          </v:line>
                          <v:line id="Line 33" o:spid="_x0000_s1057" style="position:absolute;flip:x;visibility:visible;mso-wrap-style:square" from="3037,3397" to="591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b7SsMAAADcAAAADwAAAGRycy9kb3ducmV2LnhtbESPQWvCQBSE74X+h+UVetNNBbVGN0GK&#10;liK9NOr9JfvcBLNvQ3bV9N+7QqHHYWa+YVb5YFtxpd43jhW8jRMQxJXTDRsFh/129A7CB2SNrWNS&#10;8Ese8uz5aYWpdjf+oWsRjIgQ9ikqqEPoUil9VZNFP3YdcfROrrcYouyN1D3eIty2cpIkM2mx4bhQ&#10;Y0cfNVXn4mIVlJv10ezK48ZO+Ft/mmlRsiyUen0Z1ksQgYbwH/5rf2kF0/kCHmfiEZ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W+0rDAAAA3AAAAA8AAAAAAAAAAAAA&#10;AAAAoQIAAGRycy9kb3ducmV2LnhtbFBLBQYAAAAABAAEAPkAAACRAwAAAAA=&#10;">
                            <v:stroke dashstyle="dash"/>
                          </v:line>
                        </v:group>
                        <v:group id="Group 34" o:spid="_x0000_s1058" style="position:absolute;left:4138;top:6017;width:1873;height:1956" coordorigin="4138,6017" coordsize="1873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<v:line id="Line 35" o:spid="_x0000_s1059" style="position:absolute;rotation:1625302fd;flip:x;visibility:visible;mso-wrap-style:square" from="4138,6017" to="5797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6CjsUAAADcAAAADwAAAGRycy9kb3ducmV2LnhtbESPzWrDMBCE74G+g9hCb7GcUCepYzmU&#10;QqmvSXvIcbG2tom1ci3VP3n6KFDocZiZb5jsMJlWDNS7xrKCVRSDIC6tbrhS8PX5vtyBcB5ZY2uZ&#10;FMzk4JA/LDJMtR35SMPJVyJA2KWooPa+S6V0ZU0GXWQ74uB9296gD7KvpO5xDHDTynUcb6TBhsNC&#10;jR291VReTr9GQfEju0RvL9t5/jAvZ3M9b3z1rNTT4/S6B+Fp8v/hv3ahFSS7NdzPh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6CjsUAAADcAAAADwAAAAAAAAAA&#10;AAAAAAChAgAAZHJzL2Rvd25yZXYueG1sUEsFBgAAAAAEAAQA+QAAAJMDAAAAAA==&#10;" strokeweight="1.5pt"/>
                          <v:line id="Line 36" o:spid="_x0000_s1060" style="position:absolute;rotation:1696315fd;flip:x;visibility:visible;mso-wrap-style:square" from="4499,6018" to="6011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p88UAAADcAAAADwAAAGRycy9kb3ducmV2LnhtbESP0WrCQBRE3wv9h+UKfdONVoukrlKU&#10;oG2fuu0HXLLXJJi9G7NrEv36bkHo4zAzZ5jVZrC16Kj1lWMF00kCgjh3puJCwc93Nl6C8AHZYO2Y&#10;FFzJw2b9+LDC1Liev6jToRARwj5FBWUITSqlz0uy6CeuIY7e0bUWQ5RtIU2LfYTbWs6S5EVarDgu&#10;lNjQtqT8pC9Wwb5DPejis7qdL7f5zrv3LPlYKPU0Gt5eQQQawn/43j4YBYvlM/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Ap88UAAADcAAAADwAAAAAAAAAA&#10;AAAAAAChAgAAZHJzL2Rvd25yZXYueG1sUEsFBgAAAAAEAAQA+QAAAJMDAAAAAA==&#10;" strokeweight="1.5pt"/>
                        </v:group>
                      </v:group>
                      <v:group id="Group 37" o:spid="_x0000_s1061" style="position:absolute;left:5309;top:5737;width:732;height:2520" coordorigin="5309,5737" coordsize="732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<v:line id="Line 38" o:spid="_x0000_s1062" style="position:absolute;visibility:visible;mso-wrap-style:square" from="5309,5737" to="6029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qvMUAAADcAAAADwAAAGRycy9kb3ducmV2LnhtbESP0WoCMRRE34X+Q7gF32rWg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uqvMUAAADcAAAADwAAAAAAAAAA&#10;AAAAAAChAgAAZHJzL2Rvd25yZXYueG1sUEsFBgAAAAAEAAQA+QAAAJMDAAAAAA==&#10;" strokeweight="1pt"/>
                        <v:line id="Line 39" o:spid="_x0000_s1063" style="position:absolute;visibility:visible;mso-wrap-style:square" from="5501,5737" to="604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0y8QAAADcAAAADwAAAGRycy9kb3ducmV2LnhtbESP0WoCMRRE34X+Q7iFvmlWoW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TTLxAAAANwAAAAPAAAAAAAAAAAA&#10;AAAAAKECAABkcnMvZG93bnJldi54bWxQSwUGAAAAAAQABAD5AAAAkgMAAAAA&#10;" strokeweight="1pt"/>
                      </v:group>
                    </v:group>
                    <v:group id="Group 40" o:spid="_x0000_s1064" style="position:absolute;left:5917;top:3576;width:4465;height:4681" coordorigin="5917,3576" coordsize="4465,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<v:group id="Group 41" o:spid="_x0000_s1065" style="position:absolute;left:5917;top:3576;width:4465;height:3525" coordorigin="5917,3577" coordsize="4465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<v:group id="Group 42" o:spid="_x0000_s1066" style="position:absolute;left:6387;top:3107;width:3525;height:4465;rotation:-5590979fd" coordorigin="2392,3397" coordsize="3525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wwR2xgAAANwA&#10;AAAPAAAAAAAAAAAAAAAAAKoCAABkcnMvZG93bnJldi54bWxQSwUGAAAAAAQABAD6AAAAnQMAAAAA&#10;">
                          <v:group id="Gruppieren 140" o:spid="_x0000_s1067" style="position:absolute;left:2392;top:6997;width:697;height:865;rotation:-1137689fd" coordsize="5883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4A2+WcEAAADcAAAADwAA&#10;AAAAAAAAAAAAAACqAgAAZHJzL2Rvd25yZXYueG1sUEsFBgAAAAAEAAQA+gAAAJgDAAAAAA==&#10;">
                            <v:line id="Gerade Verbindung 137" o:spid="_x0000_s1068" style="position:absolute;flip:y;visibility:visible;mso-wrap-style:square" from="0,0" to="4044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kpL4AAADcAAAADwAAAGRycy9kb3ducmV2LnhtbESPSwvCMBCE74L/IazgTVMFX9UoIgge&#10;RPB1X5rtA5tNaWKt/94Igsdhdr7ZWW1aU4qGaldYVjAaRiCIE6sLzhTcrvvBHITzyBpLy6TgTQ42&#10;625nhbG2Lz5Tc/GZCBB2MSrIva9iKV2Sk0E3tBVx8FJbG/RB1pnUNb4C3JRyHEVTabDg0JBjRbuc&#10;ksflacIb5/djIe2RmhmllLr7aXdsSal+r90uQXhq/f/4lz5oBZPFCL5jAgH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2uSkvgAAANwAAAAPAAAAAAAAAAAAAAAAAKEC&#10;AABkcnMvZG93bnJldi54bWxQSwUGAAAAAAQABAD5AAAAjAMAAAAA&#10;" strokecolor="#4579b8"/>
                            <v:line id="Gerade Verbindung 138" o:spid="_x0000_s1069" style="position:absolute;flip:y;visibility:visible;mso-wrap-style:square" from="0,3498" to="5883,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6074AAADcAAAADwAAAGRycy9kb3ducmV2LnhtbESPSwvCMBCE74L/IazgTVMFX9UoIgge&#10;RPB1X5rtA5tNaWKt/94Igsdhdr7ZWW1aU4qGaldYVjAaRiCIE6sLzhTcrvvBHITzyBpLy6TgTQ42&#10;625nhbG2Lz5Tc/GZCBB2MSrIva9iKV2Sk0E3tBVx8FJbG/RB1pnUNb4C3JRyHEVTabDg0JBjRbuc&#10;ksflacIb5/djIe2RmhmllLr7aXdsSal+r90uQXhq/f/4lz5oBZPFGL5jAgH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CHrTvgAAANwAAAAPAAAAAAAAAAAAAAAAAKEC&#10;AABkcnMvZG93bnJldi54bWxQSwUGAAAAAAQABAD5AAAAjAMAAAAA&#10;" strokecolor="#4579b8"/>
                            <v:shape id="Bogen 139" o:spid="_x0000_s1070" style="position:absolute;left:1431;top:1113;width:3262;height:5248;visibility:visible;mso-wrap-style:square;v-text-anchor:middle" coordsize="326252,524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ZnccA&#10;AADcAAAADwAAAGRycy9kb3ducmV2LnhtbESPXWvCMBSG7wf+h3CE3c3UbUrtjLIJGwOV4Qe4y2Nz&#10;TOuak66J2v37ZSDs8uX9eHjH09ZW4kyNLx0r6PcSEMS50yUbBdvN610KwgdkjZVjUvBDHqaTzs0Y&#10;M+0uvKLzOhgRR9hnqKAIoc6k9HlBFn3P1cTRO7jGYoiyMVI3eInjtpL3STKUFkuOhAJrmhWUf61P&#10;NnKX6dvHbl8/zl4+F+lu/m2Op4FR6rbbPj+BCNSG//C1/a4VDEYP8HcmH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WZ3HAAAA3AAAAA8AAAAAAAAAAAAAAAAAmAIAAGRy&#10;cy9kb3ducmV2LnhtbFBLBQYAAAAABAAEAPUAAACMAwAAAAA=&#10;" path="m163126,nsc253218,,326252,117477,326252,262393r-163126,l163126,xem163126,nfc253218,,326252,117477,326252,262393e" filled="f" strokecolor="#4579b8">
                              <v:path arrowok="t" o:connecttype="custom" o:connectlocs="1631,0;3262,2624" o:connectangles="0,0"/>
                            </v:shape>
                          </v:group>
                          <v:line id="Line 47" o:spid="_x0000_s1071" style="position:absolute;flip:x;visibility:visible;mso-wrap-style:square" from="2677,3397" to="59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uyLsMAAADcAAAADwAAAGRycy9kb3ducmV2LnhtbESPQWvCQBSE7wX/w/IEb3WjaKnRTRCx&#10;ItJL03p/yb5uQrNvQ3ar8d+7QqHHYWa+YTb5YFtxod43jhXMpgkI4srpho2Cr8+351cQPiBrbB2T&#10;ght5yLPR0wZT7a78QZciGBEh7FNUUIfQpVL6qiaLfuo64uh9u95iiLI3Uvd4jXDbynmSvEiLDceF&#10;Gjva1VT9FL9WQbnfns2pPO/tnN/1wSyLkmWh1GQ8bNcgAg3hP/zXPmoFy9UCHmfiEZ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si7DAAAA3AAAAA8AAAAAAAAAAAAA&#10;AAAAoQIAAGRycy9kb3ducmV2LnhtbFBLBQYAAAAABAAEAPkAAACRAwAAAAA=&#10;">
                            <v:stroke dashstyle="dash"/>
                          </v:line>
                          <v:line id="Line 48" o:spid="_x0000_s1072" style="position:absolute;flip:x;visibility:visible;mso-wrap-style:square" from="3037,3397" to="591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cXtcMAAADcAAAADwAAAGRycy9kb3ducmV2LnhtbESPQWvCQBSE74L/YXlCb7qpkKKpmyCi&#10;pZRejHp/yb5uQrNvQ3ar6b/vFgSPw8x8w2yK0XbiSoNvHSt4XiQgiGunWzYKzqfDfAXCB2SNnWNS&#10;8Eseinw62WCm3Y2PdC2DERHCPkMFTQh9JqWvG7LoF64njt6XGyyGKAcj9YC3CLedXCbJi7TYclxo&#10;sKddQ/V3+WMVVPvtxXxUl71d8qd+M2lZsSyVepqN21cQgcbwCN/b71pBuk7h/0w8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F7XDAAAA3AAAAA8AAAAAAAAAAAAA&#10;AAAAoQIAAGRycy9kb3ducmV2LnhtbFBLBQYAAAAABAAEAPkAAACRAwAAAAA=&#10;">
                            <v:stroke dashstyle="dash"/>
                          </v:line>
                        </v:group>
                        <v:group id="Group 49" o:spid="_x0000_s1073" style="position:absolute;left:8257;top:5738;width:1551;height:1146" coordorigin="8257,5738" coordsize="1551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<v:line id="Line 50" o:spid="_x0000_s1074" style="position:absolute;rotation:5590979fd;flip:x;visibility:visible;mso-wrap-style:square" from="8355,5640" to="9501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b2MQAAADcAAAADwAAAGRycy9kb3ducmV2LnhtbESPQWsCMRSE70L/Q3gFb5qtYG23RhFF&#10;WxCRbnvo8bF53SzdvCybaNZ/3wiCx2FmvmHmy9424kydrx0reBpnIIhLp2uuFHx/bUcvIHxA1tg4&#10;JgUX8rBcPAzmmGsX+ZPORahEgrDPUYEJoc2l9KUhi37sWuLk/brOYkiyq6TuMCa4beQky56lxZrT&#10;gsGW1obKv+JkFdTufbbnWByjP1zWJtvE3Y+MSg0f+9UbiEB9uIdv7Q+tYPo6g+uZd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NvYxAAAANwAAAAPAAAAAAAAAAAA&#10;AAAAAKECAABkcnMvZG93bnJldi54bWxQSwUGAAAAAAQABAD5AAAAkgMAAAAA&#10;" strokeweight="1.5pt"/>
                          <v:line id="Line 51" o:spid="_x0000_s1075" style="position:absolute;rotation:5661991fd;flip:x;visibility:visible;mso-wrap-style:square" from="8880,5659" to="9702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qpMIAAADcAAAADwAAAGRycy9kb3ducmV2LnhtbERPy4rCMBTdC/5DuMJsxKYKFa1GcYYZ&#10;cCVY3bi7NLcPbG46TabWv58sBJeH897uB9OInjpXW1Ywj2IQxLnVNZcKrpef2QqE88gaG8uk4EkO&#10;9rvxaIuptg8+U5/5UoQQdikqqLxvUyldXpFBF9mWOHCF7Qz6ALtS6g4fIdw0chHHS2mw5tBQYUtf&#10;FeX37M8oWPeH4+k0nX/fitvFLz6vyTP7TZT6mAyHDQhPg3+LX+6jVpCsw9pwJhwB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kqpMIAAADcAAAADwAAAAAAAAAAAAAA&#10;AAChAgAAZHJzL2Rvd25yZXYueG1sUEsFBgAAAAAEAAQA+QAAAJADAAAAAA==&#10;" strokeweight="1.5pt"/>
                        </v:group>
                      </v:group>
                      <v:group id="Group 52" o:spid="_x0000_s1076" style="position:absolute;left:6041;top:5737;width:2716;height:2520" coordorigin="6041,5737" coordsize="271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  <v:line id="Line 53" o:spid="_x0000_s1077" style="position:absolute;flip:x;visibility:visible;mso-wrap-style:square" from="6057,5737" to="8757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BGsIAAADcAAAADwAAAGRycy9kb3ducmV2LnhtbERPTWvCQBC9F/wPyxS8FN3oIdjoKkUQ&#10;SsFDVdDehuyYRLOzIbua+O87B8Hj430vVr2r1Z3aUHk2MBknoIhzbysuDBz2m9EMVIjIFmvPZOBB&#10;AVbLwdsCM+s7/qX7LhZKQjhkaKCMscm0DnlJDsPYN8TCnX3rMApsC21b7CTc1XqaJKl2WLE0lNjQ&#10;uqT8urs5Kbmsi7/thfLj57H56dLJR3c63YwZvvdfc1CR+vgSP93f1kCayHw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ABGsIAAADcAAAADwAAAAAAAAAAAAAA&#10;AAChAgAAZHJzL2Rvd25yZXYueG1sUEsFBgAAAAAEAAQA+QAAAJADAAAAAA==&#10;" strokeweight="1pt"/>
                        <v:line id="Line 54" o:spid="_x0000_s1078" style="position:absolute;flip:x;visibility:visible;mso-wrap-style:square" from="6041,5737" to="838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kgcQAAADcAAAADwAAAGRycy9kb3ducmV2LnhtbESPzYrCMBSF94LvEK7gRjSti+J0jDII&#10;gggu1IHq7tLcaes0N6WJtr69EQZmeTg/H2e57k0tHtS6yrKCeBaBIM6trrhQ8H3eThcgnEfWWFsm&#10;BU9ysF4NB0tMte34SI+TL0QYYZeigtL7JpXS5SUZdDPbEAfvx7YGfZBtIXWLXRg3tZxHUSINVhwI&#10;JTa0KSn/Pd1NgNw2xfVwozz7yJp9l8ST7nK5KzUe9V+fIDz1/j/8195pBUkUw/t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KSBxAAAANwAAAAPAAAAAAAAAAAA&#10;AAAAAKECAABkcnMvZG93bnJldi54bWxQSwUGAAAAAAQABAD5AAAAkgMAAAAA&#10;" strokeweight="1pt"/>
                      </v:group>
                    </v:group>
                  </v:group>
                </v:group>
                <v:group id="Group 55" o:spid="_x0000_s1079" style="position:absolute;left:2137;top:3217;width:9000;height:6300" coordorigin="2137,3217" coordsize="900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80" type="#_x0000_t202" style="position:absolute;left:4181;top:3217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M8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moC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M8sMAAADcAAAADwAAAAAAAAAAAAAAAACYAgAAZHJzL2Rv&#10;d25yZXYueG1sUEsFBgAAAAAEAAQA9QAAAIgDAAAAAA==&#10;" filled="f" stroked="f">
                    <v:textbox>
                      <w:txbxContent>
                        <w:p w:rsidR="00B620AB" w:rsidRDefault="00B620AB">
                          <w:r>
                            <w:t>Spiegelbild der Flammenspitze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9697;top:591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Uhs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1A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UhsMAAADcAAAADwAAAAAAAAAAAAAAAACYAgAAZHJzL2Rv&#10;d25yZXYueG1sUEsFBgAAAAAEAAQA9QAAAIgDAAAAAA==&#10;" filled="f" stroked="f">
                    <v:textbox>
                      <w:txbxContent>
                        <w:p w:rsidR="00B620AB" w:rsidRDefault="00B620AB">
                          <w:r>
                            <w:t>Spiegel</w:t>
                          </w:r>
                        </w:p>
                      </w:txbxContent>
                    </v:textbox>
                  </v:shape>
                  <v:shape id="Text Box 58" o:spid="_x0000_s1082" type="#_x0000_t202" style="position:absolute;left:2137;top:807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    <v:textbox>
                      <w:txbxContent>
                        <w:p w:rsidR="00B620AB" w:rsidRDefault="00B620AB">
                          <w:r>
                            <w:t>Auge</w:t>
                          </w:r>
                        </w:p>
                      </w:txbxContent>
                    </v:textbox>
                  </v:shape>
                  <v:shape id="Text Box 59" o:spid="_x0000_s1083" type="#_x0000_t202" style="position:absolute;left:3937;top:897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  <v:textbox>
                      <w:txbxContent>
                        <w:p w:rsidR="00B620AB" w:rsidRDefault="00B620AB">
                          <w:r>
                            <w:t>Auge</w:t>
                          </w:r>
                        </w:p>
                      </w:txbxContent>
                    </v:textbox>
                  </v:shape>
                  <v:shape id="Text Box 60" o:spid="_x0000_s1084" type="#_x0000_t202" style="position:absolute;left:8977;top:735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8c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U/U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8cMAAADcAAAADwAAAAAAAAAAAAAAAACYAgAAZHJzL2Rv&#10;d25yZXYueG1sUEsFBgAAAAAEAAQA9QAAAIgDAAAAAA==&#10;" filled="f" stroked="f">
                    <v:textbox>
                      <w:txbxContent>
                        <w:p w:rsidR="00B620AB" w:rsidRDefault="00B620AB">
                          <w:r>
                            <w:t>Auge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D53AE8">
        <w:rPr>
          <w:sz w:val="24"/>
          <w:szCs w:val="24"/>
        </w:rPr>
        <w:t xml:space="preserve">Die Erklärung kann dann entweder allein über die „Spiegelwelt“ oder durch die Strahlenoptik erfolgen.  </w:t>
      </w: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Partnerarbeit</w:t>
      </w:r>
    </w:p>
    <w:p w:rsidR="00137CC4" w:rsidRDefault="007413C5" w:rsidP="00137CC4">
      <w:pPr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215900" distL="114300" distR="114300" simplePos="0" relativeHeight="251660288" behindDoc="0" locked="0" layoutInCell="1" allowOverlap="1" wp14:anchorId="6B30DF25" wp14:editId="4CED7A6A">
            <wp:simplePos x="0" y="0"/>
            <wp:positionH relativeFrom="column">
              <wp:posOffset>570230</wp:posOffset>
            </wp:positionH>
            <wp:positionV relativeFrom="paragraph">
              <wp:posOffset>770255</wp:posOffset>
            </wp:positionV>
            <wp:extent cx="5086800" cy="14544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ze im Wass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8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CC4">
        <w:rPr>
          <w:sz w:val="24"/>
          <w:szCs w:val="24"/>
        </w:rPr>
        <w:t>Erklärt</w:t>
      </w:r>
      <w:r w:rsidR="00FE1DCD">
        <w:rPr>
          <w:sz w:val="24"/>
          <w:szCs w:val="24"/>
        </w:rPr>
        <w:t xml:space="preserve"> genau</w:t>
      </w:r>
      <w:r w:rsidR="00137CC4">
        <w:rPr>
          <w:sz w:val="24"/>
          <w:szCs w:val="24"/>
        </w:rPr>
        <w:t xml:space="preserve">, wie ihr </w:t>
      </w:r>
      <w:r w:rsidR="00FE1DCD">
        <w:rPr>
          <w:sz w:val="24"/>
          <w:szCs w:val="24"/>
        </w:rPr>
        <w:t>einen</w:t>
      </w:r>
      <w:r w:rsidR="00137CC4">
        <w:rPr>
          <w:sz w:val="24"/>
          <w:szCs w:val="24"/>
        </w:rPr>
        <w:t xml:space="preserve"> Versuch </w:t>
      </w:r>
      <w:r w:rsidR="00FE1DCD">
        <w:rPr>
          <w:sz w:val="24"/>
          <w:szCs w:val="24"/>
        </w:rPr>
        <w:t xml:space="preserve">mit einer brennenden Kerze, einem Glas, einem Krug Wasser und einem ebenen Spiegel aufbauen </w:t>
      </w:r>
      <w:r w:rsidR="00137CC4">
        <w:rPr>
          <w:sz w:val="24"/>
          <w:szCs w:val="24"/>
        </w:rPr>
        <w:t xml:space="preserve">müsstet, damit </w:t>
      </w:r>
      <w:r w:rsidR="00FE1DCD">
        <w:rPr>
          <w:sz w:val="24"/>
          <w:szCs w:val="24"/>
        </w:rPr>
        <w:t>wie in de</w:t>
      </w:r>
      <w:r w:rsidR="00146687">
        <w:rPr>
          <w:sz w:val="24"/>
          <w:szCs w:val="24"/>
        </w:rPr>
        <w:t>n</w:t>
      </w:r>
      <w:r w:rsidR="00FE1DCD">
        <w:rPr>
          <w:sz w:val="24"/>
          <w:szCs w:val="24"/>
        </w:rPr>
        <w:t xml:space="preserve"> Abbildung</w:t>
      </w:r>
      <w:r w:rsidR="00146687">
        <w:rPr>
          <w:sz w:val="24"/>
          <w:szCs w:val="24"/>
        </w:rPr>
        <w:t>en</w:t>
      </w:r>
      <w:r w:rsidR="00FE1DCD">
        <w:rPr>
          <w:sz w:val="24"/>
          <w:szCs w:val="24"/>
        </w:rPr>
        <w:t xml:space="preserve"> gezeigt die Kerze schließlich scheinbar unter Wasser brennt</w:t>
      </w:r>
      <w:r w:rsidR="00137CC4">
        <w:rPr>
          <w:sz w:val="24"/>
          <w:szCs w:val="24"/>
        </w:rPr>
        <w:t xml:space="preserve">. </w:t>
      </w:r>
    </w:p>
    <w:p w:rsidR="00FE1DCD" w:rsidRPr="00137CC4" w:rsidRDefault="00FE1DCD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Vergleicht eure Planung und euer Ergebnis mit der Bearbeitung der ersten Aufgabe. </w:t>
      </w:r>
    </w:p>
    <w:sectPr w:rsidR="00FE1DCD" w:rsidRPr="00137CC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F4" w:rsidRDefault="007072F4" w:rsidP="002C7320">
      <w:pPr>
        <w:spacing w:after="0" w:line="240" w:lineRule="auto"/>
      </w:pPr>
      <w:r>
        <w:separator/>
      </w:r>
    </w:p>
  </w:endnote>
  <w:endnote w:type="continuationSeparator" w:id="0">
    <w:p w:rsidR="007072F4" w:rsidRDefault="007072F4" w:rsidP="002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6881"/>
      <w:docPartObj>
        <w:docPartGallery w:val="Page Numbers (Bottom of Page)"/>
        <w:docPartUnique/>
      </w:docPartObj>
    </w:sdtPr>
    <w:sdtEndPr/>
    <w:sdtContent>
      <w:p w:rsidR="002C7320" w:rsidRDefault="002C7320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p w:rsidR="002C7320" w:rsidRPr="002C7320" w:rsidRDefault="002C7320">
                                      <w:pPr>
                                        <w:jc w:val="center"/>
                                        <w:rPr>
                                          <w:rFonts w:eastAsiaTheme="majorEastAsia" w:cstheme="majorBidi"/>
                                        </w:rPr>
                                      </w:pP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C7320">
                                        <w:instrText>PAGE   \* MERGEFORMAT</w:instrText>
                                      </w: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9E41D6" w:rsidRPr="009E41D6">
                                        <w:rPr>
                                          <w:rFonts w:eastAsiaTheme="majorEastAsia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2C7320">
                                        <w:rPr>
                                          <w:rFonts w:eastAsiaTheme="majorEastAsia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85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D4LBV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sdtEndPr>
                            <w:sdtContent>
                              <w:p w:rsidR="002C7320" w:rsidRPr="002C7320" w:rsidRDefault="002C7320">
                                <w:pPr>
                                  <w:jc w:val="center"/>
                                  <w:rPr>
                                    <w:rFonts w:eastAsiaTheme="majorEastAsia" w:cstheme="majorBidi"/>
                                  </w:rPr>
                                </w:pP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C7320">
                                  <w:instrText>PAGE   \* MERGEFORMAT</w:instrText>
                                </w: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9E41D6" w:rsidRPr="009E41D6">
                                  <w:rPr>
                                    <w:rFonts w:eastAsiaTheme="majorEastAsia" w:cstheme="majorBidi"/>
                                    <w:noProof/>
                                  </w:rPr>
                                  <w:t>1</w:t>
                                </w:r>
                                <w:r w:rsidRPr="002C7320">
                                  <w:rPr>
                                    <w:rFonts w:eastAsiaTheme="majorEastAsia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F4" w:rsidRDefault="007072F4" w:rsidP="002C7320">
      <w:pPr>
        <w:spacing w:after="0" w:line="240" w:lineRule="auto"/>
      </w:pPr>
      <w:r>
        <w:separator/>
      </w:r>
    </w:p>
  </w:footnote>
  <w:footnote w:type="continuationSeparator" w:id="0">
    <w:p w:rsidR="007072F4" w:rsidRDefault="007072F4" w:rsidP="002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8C9"/>
    <w:multiLevelType w:val="hybridMultilevel"/>
    <w:tmpl w:val="BA48D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74"/>
    <w:multiLevelType w:val="hybridMultilevel"/>
    <w:tmpl w:val="1FAEB180"/>
    <w:lvl w:ilvl="0" w:tplc="FA82F53E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D42B8"/>
    <w:multiLevelType w:val="hybridMultilevel"/>
    <w:tmpl w:val="7010B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5124251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5"/>
    <w:rsid w:val="00056D7E"/>
    <w:rsid w:val="00095752"/>
    <w:rsid w:val="00113473"/>
    <w:rsid w:val="00137CC4"/>
    <w:rsid w:val="00146687"/>
    <w:rsid w:val="002C7320"/>
    <w:rsid w:val="00320365"/>
    <w:rsid w:val="003A1361"/>
    <w:rsid w:val="003B40A5"/>
    <w:rsid w:val="003B44F2"/>
    <w:rsid w:val="003F0485"/>
    <w:rsid w:val="004F5CC9"/>
    <w:rsid w:val="00547770"/>
    <w:rsid w:val="007072F4"/>
    <w:rsid w:val="007413C5"/>
    <w:rsid w:val="008B6513"/>
    <w:rsid w:val="008F14BD"/>
    <w:rsid w:val="009C2477"/>
    <w:rsid w:val="009E41D6"/>
    <w:rsid w:val="00A21D7C"/>
    <w:rsid w:val="00AF7ADC"/>
    <w:rsid w:val="00B23B9E"/>
    <w:rsid w:val="00B620AB"/>
    <w:rsid w:val="00BA4F49"/>
    <w:rsid w:val="00CE7F63"/>
    <w:rsid w:val="00D53AE8"/>
    <w:rsid w:val="00E12249"/>
    <w:rsid w:val="00E708B3"/>
    <w:rsid w:val="00F34E5C"/>
    <w:rsid w:val="00FA5975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</dc:creator>
  <cp:lastModifiedBy>Piffer</cp:lastModifiedBy>
  <cp:revision>3</cp:revision>
  <cp:lastPrinted>2015-04-07T15:12:00Z</cp:lastPrinted>
  <dcterms:created xsi:type="dcterms:W3CDTF">2015-10-29T22:21:00Z</dcterms:created>
  <dcterms:modified xsi:type="dcterms:W3CDTF">2015-10-30T19:31:00Z</dcterms:modified>
</cp:coreProperties>
</file>