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2C2" w:rsidRDefault="00AF52C2" w:rsidP="00AF52C2">
      <w:pPr>
        <w:pStyle w:val="berschrift2"/>
        <w:spacing w:before="0" w:line="240" w:lineRule="auto"/>
      </w:pPr>
      <w:r>
        <w:t xml:space="preserve">Arbeitsblatt  – </w:t>
      </w:r>
      <w:r w:rsidR="003263F9">
        <w:t>Glühelektrischer Effekt</w:t>
      </w:r>
    </w:p>
    <w:p w:rsidR="00707E11" w:rsidRDefault="00707E11" w:rsidP="00750E1A">
      <w:pPr>
        <w:spacing w:after="0" w:line="240" w:lineRule="auto"/>
      </w:pPr>
    </w:p>
    <w:p w:rsidR="00707E11" w:rsidRPr="00E3540C" w:rsidRDefault="002D6CF0" w:rsidP="00750E1A">
      <w:pPr>
        <w:spacing w:after="0" w:line="240" w:lineRule="auto"/>
        <w:rPr>
          <w:b/>
        </w:rPr>
      </w:pPr>
      <w:r w:rsidRPr="00E3540C">
        <w:rPr>
          <w:b/>
        </w:rPr>
        <w:t>Kompetenzen: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842"/>
        <w:gridCol w:w="2300"/>
      </w:tblGrid>
      <w:tr w:rsidR="002D6CF0" w:rsidTr="009A1437">
        <w:tc>
          <w:tcPr>
            <w:tcW w:w="3070" w:type="dxa"/>
          </w:tcPr>
          <w:p w:rsidR="002D6CF0" w:rsidRDefault="002D6CF0" w:rsidP="00750E1A">
            <w:r>
              <w:t>Inhalt</w:t>
            </w:r>
          </w:p>
        </w:tc>
        <w:tc>
          <w:tcPr>
            <w:tcW w:w="3842" w:type="dxa"/>
          </w:tcPr>
          <w:p w:rsidR="002D6CF0" w:rsidRDefault="002D6CF0" w:rsidP="00750E1A">
            <w:proofErr w:type="spellStart"/>
            <w:r>
              <w:t>pbK</w:t>
            </w:r>
            <w:proofErr w:type="spellEnd"/>
          </w:p>
        </w:tc>
        <w:tc>
          <w:tcPr>
            <w:tcW w:w="2300" w:type="dxa"/>
          </w:tcPr>
          <w:p w:rsidR="002D6CF0" w:rsidRDefault="002D6CF0" w:rsidP="00750E1A">
            <w:proofErr w:type="spellStart"/>
            <w:r>
              <w:t>ibK</w:t>
            </w:r>
            <w:proofErr w:type="spellEnd"/>
          </w:p>
        </w:tc>
      </w:tr>
      <w:tr w:rsidR="002D6CF0" w:rsidTr="009A1437">
        <w:tc>
          <w:tcPr>
            <w:tcW w:w="3070" w:type="dxa"/>
          </w:tcPr>
          <w:p w:rsidR="002D6CF0" w:rsidRDefault="003263F9" w:rsidP="00B175ED">
            <w:r>
              <w:t xml:space="preserve">Zur Abspaltung von Elektronen </w:t>
            </w:r>
            <w:r w:rsidR="00B175ED">
              <w:t>aus Atomen muss Energie au</w:t>
            </w:r>
            <w:r w:rsidR="00B175ED">
              <w:t>f</w:t>
            </w:r>
            <w:r w:rsidR="00B175ED">
              <w:t>gebracht werden</w:t>
            </w:r>
          </w:p>
        </w:tc>
        <w:tc>
          <w:tcPr>
            <w:tcW w:w="3842" w:type="dxa"/>
          </w:tcPr>
          <w:p w:rsidR="009A1437" w:rsidRPr="00E57D8A" w:rsidRDefault="009A1437" w:rsidP="00750E1A">
            <w:r w:rsidRPr="00E57D8A">
              <w:t>2.1.1 Phänomene und Experimente beobachten</w:t>
            </w:r>
          </w:p>
          <w:p w:rsidR="00424A8C" w:rsidRPr="00E57D8A" w:rsidRDefault="00424A8C" w:rsidP="00750E1A">
            <w:r w:rsidRPr="00E57D8A">
              <w:t>2.1.11. mithilfe von Modellen Phän</w:t>
            </w:r>
            <w:r w:rsidRPr="00E57D8A">
              <w:t>o</w:t>
            </w:r>
            <w:r w:rsidRPr="00E57D8A">
              <w:t>mene erklären und Hypothesen form</w:t>
            </w:r>
            <w:r w:rsidRPr="00E57D8A">
              <w:t>u</w:t>
            </w:r>
            <w:r w:rsidRPr="00E57D8A">
              <w:t>lieren</w:t>
            </w:r>
          </w:p>
          <w:p w:rsidR="009A1437" w:rsidRPr="00E5603B" w:rsidRDefault="009A1437" w:rsidP="00DA487F">
            <w:pPr>
              <w:rPr>
                <w:sz w:val="18"/>
                <w:szCs w:val="18"/>
              </w:rPr>
            </w:pPr>
          </w:p>
        </w:tc>
        <w:tc>
          <w:tcPr>
            <w:tcW w:w="2300" w:type="dxa"/>
          </w:tcPr>
          <w:p w:rsidR="00424A8C" w:rsidRPr="00424A8C" w:rsidRDefault="00424A8C" w:rsidP="00424A8C">
            <w:pPr>
              <w:autoSpaceDE w:val="0"/>
              <w:autoSpaceDN w:val="0"/>
              <w:adjustRightInd w:val="0"/>
            </w:pPr>
            <w:r>
              <w:t xml:space="preserve">3.3.1 </w:t>
            </w:r>
            <w:r w:rsidRPr="00424A8C">
              <w:t>(3) die Funktion von Modellen in der Physik erläutern (a</w:t>
            </w:r>
            <w:r w:rsidRPr="00424A8C">
              <w:t>n</w:t>
            </w:r>
            <w:r w:rsidRPr="00424A8C">
              <w:t xml:space="preserve">hand des </w:t>
            </w:r>
            <w:r w:rsidRPr="00424A8C">
              <w:rPr>
                <w:i/>
              </w:rPr>
              <w:t>Teilchenm</w:t>
            </w:r>
            <w:r w:rsidRPr="00424A8C">
              <w:rPr>
                <w:i/>
              </w:rPr>
              <w:t>o</w:t>
            </w:r>
            <w:r w:rsidRPr="00424A8C">
              <w:rPr>
                <w:i/>
              </w:rPr>
              <w:t>dells</w:t>
            </w:r>
            <w:r w:rsidRPr="00424A8C">
              <w:t xml:space="preserve"> und der</w:t>
            </w:r>
          </w:p>
          <w:p w:rsidR="00424A8C" w:rsidRDefault="00424A8C" w:rsidP="00424A8C">
            <w:r w:rsidRPr="00424A8C">
              <w:t xml:space="preserve">Modellvorstellung von </w:t>
            </w:r>
            <w:r w:rsidRPr="00424A8C">
              <w:rPr>
                <w:i/>
              </w:rPr>
              <w:t>Atomen</w:t>
            </w:r>
            <w:r w:rsidRPr="00424A8C">
              <w:t>)</w:t>
            </w:r>
          </w:p>
          <w:p w:rsidR="00E57D8A" w:rsidRPr="00E57D8A" w:rsidRDefault="00E57D8A" w:rsidP="00E57D8A">
            <w:pPr>
              <w:autoSpaceDE w:val="0"/>
              <w:autoSpaceDN w:val="0"/>
              <w:adjustRightInd w:val="0"/>
              <w:rPr>
                <w:i/>
              </w:rPr>
            </w:pPr>
            <w:r>
              <w:t xml:space="preserve">3.3.4 </w:t>
            </w:r>
            <w:r w:rsidRPr="00E57D8A">
              <w:t>(1) die Struktur der Materie im Übe</w:t>
            </w:r>
            <w:r w:rsidRPr="00E57D8A">
              <w:t>r</w:t>
            </w:r>
            <w:r w:rsidRPr="00E57D8A">
              <w:t>blick beschreiben und den Aufbau des Atoms erläutern (</w:t>
            </w:r>
            <w:r w:rsidRPr="00E57D8A">
              <w:rPr>
                <w:i/>
              </w:rPr>
              <w:t>Atomhülle, Atomkern, Elektron, Proton, Neutron</w:t>
            </w:r>
            <w:r w:rsidRPr="00E57D8A">
              <w:t xml:space="preserve">, Quarks, </w:t>
            </w:r>
            <w:r w:rsidRPr="00E57D8A">
              <w:rPr>
                <w:i/>
              </w:rPr>
              <w:t>Kernladung</w:t>
            </w:r>
            <w:r w:rsidRPr="00E57D8A">
              <w:rPr>
                <w:i/>
              </w:rPr>
              <w:t>s</w:t>
            </w:r>
            <w:r w:rsidRPr="00E57D8A">
              <w:rPr>
                <w:i/>
              </w:rPr>
              <w:t>zahl, Massenzahl,</w:t>
            </w:r>
          </w:p>
          <w:p w:rsidR="00E57D8A" w:rsidRDefault="00E57D8A" w:rsidP="00E57D8A">
            <w:r w:rsidRPr="00E57D8A">
              <w:rPr>
                <w:i/>
              </w:rPr>
              <w:t>Isotope</w:t>
            </w:r>
            <w:r w:rsidRPr="00E57D8A">
              <w:t>)</w:t>
            </w:r>
          </w:p>
        </w:tc>
      </w:tr>
    </w:tbl>
    <w:p w:rsidR="00E3540C" w:rsidRDefault="00E3540C" w:rsidP="00E92231">
      <w:pPr>
        <w:spacing w:after="0" w:line="240" w:lineRule="auto"/>
      </w:pPr>
    </w:p>
    <w:p w:rsidR="00726245" w:rsidRPr="00E3540C" w:rsidRDefault="00726245" w:rsidP="00E92231">
      <w:pPr>
        <w:spacing w:after="0" w:line="240" w:lineRule="auto"/>
        <w:rPr>
          <w:b/>
        </w:rPr>
      </w:pPr>
      <w:r w:rsidRPr="00E3540C">
        <w:rPr>
          <w:b/>
        </w:rPr>
        <w:t>Voraussetzungen:</w:t>
      </w:r>
    </w:p>
    <w:p w:rsidR="00EA63E6" w:rsidRDefault="00EA63E6" w:rsidP="00E92231">
      <w:pPr>
        <w:spacing w:after="0" w:line="240" w:lineRule="auto"/>
      </w:pPr>
      <w:bookmarkStart w:id="0" w:name="_GoBack"/>
      <w:bookmarkEnd w:id="0"/>
      <w:r>
        <w:t>Chemie 3.2.1.2</w:t>
      </w:r>
      <w:r>
        <w:rPr>
          <w:rFonts w:ascii="UniversLTStd" w:hAnsi="UniversLTStd" w:cs="UniversLTStd"/>
          <w:sz w:val="20"/>
          <w:szCs w:val="20"/>
        </w:rPr>
        <w:t xml:space="preserve"> (5) mit Atommodellen den Aufbau von Atomen und Ionen erläutern</w:t>
      </w:r>
    </w:p>
    <w:p w:rsidR="0044221F" w:rsidRDefault="0044221F" w:rsidP="00E57D8A">
      <w:pPr>
        <w:spacing w:after="0" w:line="240" w:lineRule="auto"/>
        <w:rPr>
          <w:rFonts w:ascii="UniversLTStd" w:hAnsi="UniversLTStd" w:cs="UniversLTStd"/>
          <w:sz w:val="20"/>
          <w:szCs w:val="20"/>
        </w:rPr>
      </w:pPr>
      <w:r>
        <w:rPr>
          <w:rFonts w:ascii="UniversLTStd" w:hAnsi="UniversLTStd" w:cs="UniversLTStd"/>
          <w:sz w:val="20"/>
          <w:szCs w:val="20"/>
        </w:rPr>
        <w:t xml:space="preserve">3.2.5 (4) den elektrischen </w:t>
      </w:r>
      <w:r>
        <w:rPr>
          <w:rFonts w:ascii="UniversLTStd-Obl" w:hAnsi="UniversLTStd-Obl" w:cs="UniversLTStd-Obl"/>
          <w:i/>
          <w:iCs/>
          <w:sz w:val="20"/>
          <w:szCs w:val="20"/>
        </w:rPr>
        <w:t xml:space="preserve">Stromkreis </w:t>
      </w:r>
      <w:r>
        <w:rPr>
          <w:rFonts w:ascii="UniversLTStd" w:hAnsi="UniversLTStd" w:cs="UniversLTStd"/>
          <w:sz w:val="20"/>
          <w:szCs w:val="20"/>
        </w:rPr>
        <w:t>und grundlegende Vorgänge darin mithilfe von Modellen erklären</w:t>
      </w:r>
    </w:p>
    <w:p w:rsidR="0044221F" w:rsidRDefault="0044221F" w:rsidP="00E57D8A">
      <w:pPr>
        <w:spacing w:after="0" w:line="240" w:lineRule="auto"/>
      </w:pPr>
    </w:p>
    <w:p w:rsidR="00071B5E" w:rsidRPr="00150428" w:rsidRDefault="00071B5E" w:rsidP="00275E8A">
      <w:pPr>
        <w:spacing w:after="0" w:line="240" w:lineRule="auto"/>
        <w:rPr>
          <w:b/>
        </w:rPr>
      </w:pPr>
      <w:r w:rsidRPr="00150428">
        <w:rPr>
          <w:b/>
        </w:rPr>
        <w:t>Ziele:</w:t>
      </w:r>
    </w:p>
    <w:p w:rsidR="003F2C8B" w:rsidRDefault="00257ED1" w:rsidP="00A97484">
      <w:pPr>
        <w:pStyle w:val="Listenabsatz"/>
        <w:numPr>
          <w:ilvl w:val="0"/>
          <w:numId w:val="7"/>
        </w:numPr>
        <w:spacing w:after="0" w:line="240" w:lineRule="auto"/>
      </w:pPr>
      <w:r>
        <w:t>Durch die zunehmende elektrische Stromstärke durch das Metall wird dieses immer stärker erhitzt</w:t>
      </w:r>
    </w:p>
    <w:p w:rsidR="00257ED1" w:rsidRDefault="00257ED1" w:rsidP="00257ED1">
      <w:pPr>
        <w:pStyle w:val="Listenabsatz"/>
        <w:numPr>
          <w:ilvl w:val="0"/>
          <w:numId w:val="7"/>
        </w:numPr>
        <w:spacing w:after="0" w:line="240" w:lineRule="auto"/>
      </w:pPr>
      <w:r>
        <w:t>Ladungen treten messbar erst ab einer bestimmten Heizspannung aus dem Metall aus</w:t>
      </w:r>
    </w:p>
    <w:p w:rsidR="00B175ED" w:rsidRDefault="00257ED1" w:rsidP="00A97484">
      <w:pPr>
        <w:pStyle w:val="Listenabsatz"/>
        <w:numPr>
          <w:ilvl w:val="0"/>
          <w:numId w:val="7"/>
        </w:numPr>
        <w:spacing w:after="0" w:line="240" w:lineRule="auto"/>
      </w:pPr>
      <w:r>
        <w:t>Ladungen</w:t>
      </w:r>
      <w:r w:rsidR="00B175ED">
        <w:t xml:space="preserve"> sind nur unter Energieaufwand aus </w:t>
      </w:r>
      <w:r>
        <w:t>dem Metall</w:t>
      </w:r>
      <w:r w:rsidR="00B175ED">
        <w:t xml:space="preserve"> heraus zu lösen</w:t>
      </w:r>
    </w:p>
    <w:p w:rsidR="00257ED1" w:rsidRDefault="00257ED1" w:rsidP="00A97484">
      <w:pPr>
        <w:pStyle w:val="Listenabsatz"/>
        <w:numPr>
          <w:ilvl w:val="0"/>
          <w:numId w:val="7"/>
        </w:numPr>
        <w:spacing w:after="0" w:line="240" w:lineRule="auto"/>
      </w:pPr>
      <w:r>
        <w:t xml:space="preserve">Führt man den Metallatomen genügend Energie zu, geben diese </w:t>
      </w:r>
      <w:r w:rsidR="00270F69">
        <w:t>Ladung ab</w:t>
      </w:r>
    </w:p>
    <w:p w:rsidR="00B175ED" w:rsidRDefault="00B175ED" w:rsidP="009307F9">
      <w:pPr>
        <w:spacing w:after="0" w:line="240" w:lineRule="auto"/>
        <w:ind w:left="360"/>
      </w:pPr>
    </w:p>
    <w:p w:rsidR="00AF52C2" w:rsidRDefault="00AF52C2" w:rsidP="00E92231">
      <w:pPr>
        <w:spacing w:after="0" w:line="240" w:lineRule="auto"/>
      </w:pPr>
    </w:p>
    <w:p w:rsidR="007C2E6D" w:rsidRPr="00AF52C2" w:rsidRDefault="007C2E6D" w:rsidP="007C2E6D">
      <w:pPr>
        <w:spacing w:after="0" w:line="240" w:lineRule="auto"/>
        <w:rPr>
          <w:b/>
        </w:rPr>
      </w:pPr>
      <w:r w:rsidRPr="00AF52C2">
        <w:rPr>
          <w:b/>
        </w:rPr>
        <w:t>Problemstellung:</w:t>
      </w:r>
    </w:p>
    <w:p w:rsidR="00B74A61" w:rsidRDefault="00B74A61" w:rsidP="00B74A61">
      <w:pPr>
        <w:spacing w:after="0" w:line="240" w:lineRule="auto"/>
      </w:pPr>
      <w:r>
        <w:t xml:space="preserve">Wie kann man Ladungen von Metallatomen lösen? </w:t>
      </w:r>
    </w:p>
    <w:p w:rsidR="00AF52C2" w:rsidRDefault="00AF52C2" w:rsidP="00E92231">
      <w:pPr>
        <w:spacing w:after="0" w:line="240" w:lineRule="auto"/>
      </w:pPr>
    </w:p>
    <w:p w:rsidR="00AF52C2" w:rsidRDefault="00AF52C2" w:rsidP="00E92231">
      <w:pPr>
        <w:spacing w:after="0" w:line="240" w:lineRule="auto"/>
      </w:pPr>
    </w:p>
    <w:p w:rsidR="00AF52C2" w:rsidRDefault="00AF52C2" w:rsidP="00E92231">
      <w:pPr>
        <w:spacing w:after="0" w:line="240" w:lineRule="auto"/>
      </w:pPr>
    </w:p>
    <w:p w:rsidR="007912A4" w:rsidRDefault="007912A4" w:rsidP="00E92231">
      <w:pPr>
        <w:spacing w:after="0" w:line="240" w:lineRule="auto"/>
      </w:pPr>
    </w:p>
    <w:p w:rsidR="007912A4" w:rsidRDefault="007912A4" w:rsidP="00E92231">
      <w:pPr>
        <w:spacing w:after="0" w:line="240" w:lineRule="auto"/>
      </w:pPr>
    </w:p>
    <w:p w:rsidR="007912A4" w:rsidRDefault="007912A4" w:rsidP="00AF52C2">
      <w:pPr>
        <w:pStyle w:val="berschrift2"/>
        <w:spacing w:before="0" w:line="240" w:lineRule="auto"/>
      </w:pPr>
    </w:p>
    <w:p w:rsidR="007912A4" w:rsidRDefault="007912A4" w:rsidP="00AF52C2">
      <w:pPr>
        <w:pStyle w:val="berschrift2"/>
        <w:spacing w:before="0" w:line="240" w:lineRule="auto"/>
      </w:pPr>
    </w:p>
    <w:p w:rsidR="00AF52C2" w:rsidRDefault="00AF52C2" w:rsidP="00E92231">
      <w:pPr>
        <w:spacing w:after="0" w:line="240" w:lineRule="auto"/>
      </w:pPr>
    </w:p>
    <w:p w:rsidR="0034788C" w:rsidRDefault="0034788C" w:rsidP="007912A4">
      <w:pPr>
        <w:pStyle w:val="berschrift2"/>
        <w:spacing w:before="0" w:line="240" w:lineRule="auto"/>
      </w:pPr>
    </w:p>
    <w:p w:rsidR="007912A4" w:rsidRDefault="007912A4" w:rsidP="00F2205D">
      <w:pPr>
        <w:spacing w:after="0" w:line="240" w:lineRule="auto"/>
        <w:rPr>
          <w:b/>
        </w:rPr>
      </w:pPr>
    </w:p>
    <w:p w:rsidR="00344649" w:rsidRDefault="00344649" w:rsidP="009218A6">
      <w:pPr>
        <w:pStyle w:val="berschrift2"/>
        <w:spacing w:before="0" w:line="240" w:lineRule="auto"/>
      </w:pPr>
    </w:p>
    <w:p w:rsidR="00344649" w:rsidRDefault="00344649" w:rsidP="009218A6">
      <w:pPr>
        <w:pStyle w:val="berschrift2"/>
        <w:spacing w:before="0" w:line="240" w:lineRule="auto"/>
      </w:pPr>
    </w:p>
    <w:p w:rsidR="00344649" w:rsidRDefault="00344649" w:rsidP="009218A6">
      <w:pPr>
        <w:pStyle w:val="berschrift2"/>
        <w:spacing w:before="0" w:line="240" w:lineRule="auto"/>
      </w:pPr>
    </w:p>
    <w:p w:rsidR="009218A6" w:rsidRDefault="009218A6" w:rsidP="00AF52C2">
      <w:pPr>
        <w:spacing w:after="0" w:line="240" w:lineRule="auto"/>
        <w:rPr>
          <w:b/>
        </w:rPr>
      </w:pPr>
    </w:p>
    <w:p w:rsidR="003263F9" w:rsidRDefault="003263F9" w:rsidP="003263F9">
      <w:pPr>
        <w:pStyle w:val="berschrift2"/>
        <w:spacing w:before="0" w:line="240" w:lineRule="auto"/>
      </w:pPr>
      <w:r>
        <w:lastRenderedPageBreak/>
        <w:t>Arbeitsblatt  – Glühelektrischer Effekt</w:t>
      </w:r>
    </w:p>
    <w:p w:rsidR="00344649" w:rsidRDefault="00344649" w:rsidP="00AF52C2">
      <w:pPr>
        <w:spacing w:after="0" w:line="240" w:lineRule="auto"/>
        <w:rPr>
          <w:b/>
        </w:rPr>
      </w:pPr>
    </w:p>
    <w:p w:rsidR="00AF52C2" w:rsidRPr="00AF52C2" w:rsidRDefault="00AF52C2" w:rsidP="00AF52C2">
      <w:pPr>
        <w:spacing w:after="0" w:line="240" w:lineRule="auto"/>
        <w:rPr>
          <w:b/>
        </w:rPr>
      </w:pPr>
      <w:r w:rsidRPr="00AF52C2">
        <w:rPr>
          <w:b/>
        </w:rPr>
        <w:t>Problemstellung:</w:t>
      </w:r>
    </w:p>
    <w:p w:rsidR="009307F9" w:rsidRDefault="009307F9" w:rsidP="009307F9">
      <w:pPr>
        <w:spacing w:after="0" w:line="240" w:lineRule="auto"/>
      </w:pPr>
      <w:r>
        <w:t xml:space="preserve">Wie kann man </w:t>
      </w:r>
      <w:r w:rsidR="009279BE">
        <w:t xml:space="preserve">Ladungen von </w:t>
      </w:r>
      <w:r>
        <w:t xml:space="preserve">Metallatomen lösen? </w:t>
      </w:r>
    </w:p>
    <w:p w:rsidR="00AF52C2" w:rsidRDefault="00AF52C2" w:rsidP="00E92231">
      <w:pPr>
        <w:spacing w:after="0" w:line="240" w:lineRule="auto"/>
      </w:pPr>
    </w:p>
    <w:p w:rsidR="00013038" w:rsidRPr="00AF52C2" w:rsidRDefault="00BB4386" w:rsidP="00275E8A">
      <w:pPr>
        <w:spacing w:after="0" w:line="240" w:lineRule="auto"/>
        <w:rPr>
          <w:b/>
        </w:rPr>
      </w:pPr>
      <w:r w:rsidRPr="00AF52C2">
        <w:rPr>
          <w:b/>
        </w:rPr>
        <w:t>Geräte</w:t>
      </w:r>
      <w:r w:rsidR="00AF52C2" w:rsidRPr="00AF52C2">
        <w:rPr>
          <w:b/>
        </w:rPr>
        <w:t xml:space="preserve"> </w:t>
      </w:r>
      <w:r w:rsidR="007912A4">
        <w:rPr>
          <w:b/>
        </w:rPr>
        <w:t xml:space="preserve">und Stoffe </w:t>
      </w:r>
      <w:r w:rsidR="00AF52C2" w:rsidRPr="00AF52C2">
        <w:rPr>
          <w:b/>
        </w:rPr>
        <w:t xml:space="preserve">für </w:t>
      </w:r>
      <w:r w:rsidR="007912A4">
        <w:rPr>
          <w:b/>
        </w:rPr>
        <w:t>E</w:t>
      </w:r>
      <w:r w:rsidR="00AF52C2" w:rsidRPr="00AF52C2">
        <w:rPr>
          <w:b/>
        </w:rPr>
        <w:t>xperimente</w:t>
      </w:r>
      <w:r w:rsidR="00013038" w:rsidRPr="00AF52C2">
        <w:rPr>
          <w:b/>
        </w:rPr>
        <w:t>:</w:t>
      </w:r>
    </w:p>
    <w:p w:rsidR="00BB4386" w:rsidRDefault="000B3672" w:rsidP="00BB4386">
      <w:pPr>
        <w:spacing w:after="0" w:line="240" w:lineRule="auto"/>
      </w:pPr>
      <w:r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2EA71D6E" wp14:editId="5C20DF9F">
            <wp:simplePos x="0" y="0"/>
            <wp:positionH relativeFrom="column">
              <wp:posOffset>2327910</wp:posOffset>
            </wp:positionH>
            <wp:positionV relativeFrom="paragraph">
              <wp:posOffset>359410</wp:posOffset>
            </wp:positionV>
            <wp:extent cx="3387090" cy="1892300"/>
            <wp:effectExtent l="0" t="0" r="22860" b="12700"/>
            <wp:wrapSquare wrapText="bothSides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620C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9C2F5C8" wp14:editId="475BFA88">
                <wp:simplePos x="0" y="0"/>
                <wp:positionH relativeFrom="column">
                  <wp:posOffset>-88900</wp:posOffset>
                </wp:positionH>
                <wp:positionV relativeFrom="paragraph">
                  <wp:posOffset>422910</wp:posOffset>
                </wp:positionV>
                <wp:extent cx="2144395" cy="1209040"/>
                <wp:effectExtent l="0" t="0" r="27305" b="29210"/>
                <wp:wrapSquare wrapText="bothSides"/>
                <wp:docPr id="64" name="Gruppieren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4395" cy="1209040"/>
                          <a:chOff x="0" y="0"/>
                          <a:chExt cx="2919854" cy="1645892"/>
                        </a:xfrm>
                      </wpg:grpSpPr>
                      <wpg:grpSp>
                        <wpg:cNvPr id="63" name="Gruppieren 63"/>
                        <wpg:cNvGrpSpPr/>
                        <wpg:grpSpPr>
                          <a:xfrm>
                            <a:off x="0" y="0"/>
                            <a:ext cx="2601337" cy="1443151"/>
                            <a:chOff x="0" y="0"/>
                            <a:chExt cx="2601337" cy="1443151"/>
                          </a:xfrm>
                        </wpg:grpSpPr>
                        <wpg:grpSp>
                          <wpg:cNvPr id="3" name="Gruppieren 3"/>
                          <wpg:cNvGrpSpPr/>
                          <wpg:grpSpPr>
                            <a:xfrm>
                              <a:off x="715617" y="0"/>
                              <a:ext cx="1885720" cy="1443151"/>
                              <a:chOff x="0" y="0"/>
                              <a:chExt cx="2361538" cy="1773141"/>
                            </a:xfrm>
                          </wpg:grpSpPr>
                          <wps:wsp>
                            <wps:cNvPr id="4" name="Ellipse 4"/>
                            <wps:cNvSpPr/>
                            <wps:spPr>
                              <a:xfrm>
                                <a:off x="588397" y="0"/>
                                <a:ext cx="1773141" cy="1773141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Rechteck 6"/>
                            <wps:cNvSpPr/>
                            <wps:spPr>
                              <a:xfrm>
                                <a:off x="166978" y="644056"/>
                                <a:ext cx="890270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Gerade Verbindung 8"/>
                            <wps:cNvCnPr/>
                            <wps:spPr>
                              <a:xfrm>
                                <a:off x="0" y="636104"/>
                                <a:ext cx="636105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" name="Gerade Verbindung 12"/>
                            <wps:cNvCnPr/>
                            <wps:spPr>
                              <a:xfrm>
                                <a:off x="0" y="1176793"/>
                                <a:ext cx="635635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Gerade Verbindung 13"/>
                            <wps:cNvCnPr/>
                            <wps:spPr>
                              <a:xfrm>
                                <a:off x="0" y="636104"/>
                                <a:ext cx="0" cy="540385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9" name="Gruppieren 29"/>
                          <wpg:cNvGrpSpPr/>
                          <wpg:grpSpPr>
                            <a:xfrm>
                              <a:off x="0" y="555784"/>
                              <a:ext cx="1425963" cy="426857"/>
                              <a:chOff x="-12632" y="-992"/>
                              <a:chExt cx="1785772" cy="524462"/>
                            </a:xfrm>
                          </wpg:grpSpPr>
                          <wpg:grpSp>
                            <wpg:cNvPr id="30" name="Gruppieren 30"/>
                            <wpg:cNvGrpSpPr/>
                            <wpg:grpSpPr>
                              <a:xfrm>
                                <a:off x="222636" y="0"/>
                                <a:ext cx="1550504" cy="437322"/>
                                <a:chOff x="0" y="0"/>
                                <a:chExt cx="1550504" cy="437322"/>
                              </a:xfrm>
                            </wpg:grpSpPr>
                            <wps:wsp>
                              <wps:cNvPr id="31" name="Gerade Verbindung 31"/>
                              <wps:cNvCnPr/>
                              <wps:spPr>
                                <a:xfrm>
                                  <a:off x="103367" y="47708"/>
                                  <a:ext cx="1375410" cy="762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" name="Gerade Verbindung 32"/>
                              <wps:cNvCnPr/>
                              <wps:spPr>
                                <a:xfrm>
                                  <a:off x="103367" y="389614"/>
                                  <a:ext cx="1375575" cy="7951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33" name="Gruppieren 33"/>
                              <wpg:cNvGrpSpPr/>
                              <wpg:grpSpPr>
                                <a:xfrm>
                                  <a:off x="1478942" y="47708"/>
                                  <a:ext cx="71562" cy="342161"/>
                                  <a:chOff x="0" y="0"/>
                                  <a:chExt cx="182880" cy="1351998"/>
                                </a:xfrm>
                              </wpg:grpSpPr>
                              <wpg:grpSp>
                                <wpg:cNvPr id="34" name="Gruppieren 34"/>
                                <wpg:cNvGrpSpPr/>
                                <wpg:grpSpPr>
                                  <a:xfrm>
                                    <a:off x="0" y="0"/>
                                    <a:ext cx="182880" cy="342182"/>
                                    <a:chOff x="0" y="0"/>
                                    <a:chExt cx="182880" cy="342182"/>
                                  </a:xfrm>
                                </wpg:grpSpPr>
                                <wps:wsp>
                                  <wps:cNvPr id="35" name="Gerade Verbindung 35"/>
                                  <wps:cNvCnPr/>
                                  <wps:spPr>
                                    <a:xfrm>
                                      <a:off x="0" y="0"/>
                                      <a:ext cx="182880" cy="159026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6" name="Gerade Verbindung 36"/>
                                  <wps:cNvCnPr/>
                                  <wps:spPr>
                                    <a:xfrm flipH="1">
                                      <a:off x="0" y="159026"/>
                                      <a:ext cx="182880" cy="183156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37" name="Gruppieren 37"/>
                                <wpg:cNvGrpSpPr/>
                                <wpg:grpSpPr>
                                  <a:xfrm>
                                    <a:off x="0" y="326004"/>
                                    <a:ext cx="182880" cy="342182"/>
                                    <a:chOff x="0" y="0"/>
                                    <a:chExt cx="182880" cy="342182"/>
                                  </a:xfrm>
                                </wpg:grpSpPr>
                                <wps:wsp>
                                  <wps:cNvPr id="38" name="Gerade Verbindung 38"/>
                                  <wps:cNvCnPr/>
                                  <wps:spPr>
                                    <a:xfrm>
                                      <a:off x="0" y="0"/>
                                      <a:ext cx="182880" cy="159026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9" name="Gerade Verbindung 39"/>
                                  <wps:cNvCnPr/>
                                  <wps:spPr>
                                    <a:xfrm flipH="1">
                                      <a:off x="0" y="159026"/>
                                      <a:ext cx="182880" cy="183156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40" name="Gruppieren 40"/>
                                <wpg:cNvGrpSpPr/>
                                <wpg:grpSpPr>
                                  <a:xfrm>
                                    <a:off x="0" y="667910"/>
                                    <a:ext cx="182880" cy="342182"/>
                                    <a:chOff x="0" y="0"/>
                                    <a:chExt cx="182880" cy="342182"/>
                                  </a:xfrm>
                                </wpg:grpSpPr>
                                <wps:wsp>
                                  <wps:cNvPr id="41" name="Gerade Verbindung 41"/>
                                  <wps:cNvCnPr/>
                                  <wps:spPr>
                                    <a:xfrm>
                                      <a:off x="0" y="0"/>
                                      <a:ext cx="182880" cy="159026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2" name="Gerade Verbindung 42"/>
                                  <wps:cNvCnPr/>
                                  <wps:spPr>
                                    <a:xfrm flipH="1">
                                      <a:off x="0" y="159026"/>
                                      <a:ext cx="182880" cy="183156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43" name="Gruppieren 43"/>
                                <wpg:cNvGrpSpPr/>
                                <wpg:grpSpPr>
                                  <a:xfrm>
                                    <a:off x="0" y="1009816"/>
                                    <a:ext cx="182880" cy="342182"/>
                                    <a:chOff x="0" y="0"/>
                                    <a:chExt cx="182880" cy="342182"/>
                                  </a:xfrm>
                                </wpg:grpSpPr>
                                <wps:wsp>
                                  <wps:cNvPr id="44" name="Gerade Verbindung 44"/>
                                  <wps:cNvCnPr/>
                                  <wps:spPr>
                                    <a:xfrm>
                                      <a:off x="0" y="0"/>
                                      <a:ext cx="182880" cy="159026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5" name="Gerade Verbindung 45"/>
                                  <wps:cNvCnPr/>
                                  <wps:spPr>
                                    <a:xfrm flipH="1">
                                      <a:off x="0" y="159026"/>
                                      <a:ext cx="182880" cy="183156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s:wsp>
                              <wps:cNvPr id="46" name="Ellipse 46"/>
                              <wps:cNvSpPr/>
                              <wps:spPr>
                                <a:xfrm>
                                  <a:off x="7951" y="333955"/>
                                  <a:ext cx="103367" cy="10336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Ellipse 47"/>
                              <wps:cNvSpPr/>
                              <wps:spPr>
                                <a:xfrm>
                                  <a:off x="0" y="0"/>
                                  <a:ext cx="103367" cy="10336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48" name="Textfeld 48"/>
                            <wps:cNvSpPr txBox="1"/>
                            <wps:spPr>
                              <a:xfrm>
                                <a:off x="-12632" y="-992"/>
                                <a:ext cx="627736" cy="52446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3620C" w:rsidRPr="006B1050" w:rsidRDefault="0083620C" w:rsidP="0083620C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r w:rsidRPr="006B1050">
                                    <w:t>U</w:t>
                                  </w:r>
                                  <w:r w:rsidRPr="006B1050">
                                    <w:rPr>
                                      <w:vertAlign w:val="subscript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62" name="Gruppieren 62"/>
                        <wpg:cNvGrpSpPr/>
                        <wpg:grpSpPr>
                          <a:xfrm>
                            <a:off x="453224" y="532737"/>
                            <a:ext cx="2466630" cy="1113155"/>
                            <a:chOff x="0" y="0"/>
                            <a:chExt cx="2466960" cy="1113155"/>
                          </a:xfrm>
                        </wpg:grpSpPr>
                        <wpg:grpSp>
                          <wpg:cNvPr id="61" name="Gruppieren 61"/>
                          <wpg:cNvGrpSpPr/>
                          <wpg:grpSpPr>
                            <a:xfrm>
                              <a:off x="7951" y="0"/>
                              <a:ext cx="2459009" cy="1113155"/>
                              <a:chOff x="0" y="0"/>
                              <a:chExt cx="2459024" cy="1113183"/>
                            </a:xfrm>
                          </wpg:grpSpPr>
                          <wps:wsp>
                            <wps:cNvPr id="55" name="Ellipse 55"/>
                            <wps:cNvSpPr/>
                            <wps:spPr>
                              <a:xfrm>
                                <a:off x="2186609" y="548640"/>
                                <a:ext cx="272415" cy="27813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60" name="Gruppieren 60"/>
                            <wpg:cNvGrpSpPr/>
                            <wpg:grpSpPr>
                              <a:xfrm>
                                <a:off x="0" y="0"/>
                                <a:ext cx="2451691" cy="1113183"/>
                                <a:chOff x="0" y="0"/>
                                <a:chExt cx="2451691" cy="1113183"/>
                              </a:xfrm>
                            </wpg:grpSpPr>
                            <wpg:grpSp>
                              <wpg:cNvPr id="50" name="Gruppieren 50"/>
                              <wpg:cNvGrpSpPr/>
                              <wpg:grpSpPr>
                                <a:xfrm>
                                  <a:off x="1892411" y="0"/>
                                  <a:ext cx="431748" cy="401115"/>
                                  <a:chOff x="0" y="0"/>
                                  <a:chExt cx="540689" cy="492834"/>
                                </a:xfrm>
                              </wpg:grpSpPr>
                              <wps:wsp>
                                <wps:cNvPr id="51" name="Gerade Verbindung 51"/>
                                <wps:cNvCnPr/>
                                <wps:spPr>
                                  <a:xfrm>
                                    <a:off x="0" y="246491"/>
                                    <a:ext cx="540689" cy="1906"/>
                                  </a:xfrm>
                                  <a:prstGeom prst="line">
                                    <a:avLst/>
                                  </a:prstGeom>
                                  <a:ln w="158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2" name="Gerade Verbindung 52"/>
                                <wps:cNvCnPr/>
                                <wps:spPr>
                                  <a:xfrm>
                                    <a:off x="0" y="0"/>
                                    <a:ext cx="0" cy="492834"/>
                                  </a:xfrm>
                                  <a:prstGeom prst="line">
                                    <a:avLst/>
                                  </a:prstGeom>
                                  <a:ln w="254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53" name="Gerade Verbindung 53"/>
                              <wps:cNvCnPr/>
                              <wps:spPr>
                                <a:xfrm>
                                  <a:off x="0" y="341906"/>
                                  <a:ext cx="15875" cy="77089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4" name="Gerade Verbindung 54"/>
                              <wps:cNvCnPr/>
                              <wps:spPr>
                                <a:xfrm flipH="1">
                                  <a:off x="2321781" y="198783"/>
                                  <a:ext cx="0" cy="349373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6" name="Textfeld 56"/>
                              <wps:cNvSpPr txBox="1"/>
                              <wps:spPr>
                                <a:xfrm>
                                  <a:off x="2149056" y="505343"/>
                                  <a:ext cx="302635" cy="3829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83620C" w:rsidRDefault="0083620C" w:rsidP="0083620C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erade Verbindung 57"/>
                              <wps:cNvCnPr/>
                              <wps:spPr>
                                <a:xfrm>
                                  <a:off x="2321781" y="826936"/>
                                  <a:ext cx="0" cy="28477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8" name="Gerade Verbindung 58"/>
                              <wps:cNvCnPr/>
                              <wps:spPr>
                                <a:xfrm>
                                  <a:off x="15903" y="1113183"/>
                                  <a:ext cx="229679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59" name="Ellipse 59"/>
                          <wps:cNvSpPr/>
                          <wps:spPr>
                            <a:xfrm flipH="1">
                              <a:off x="0" y="326003"/>
                              <a:ext cx="36195" cy="3683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64" o:spid="_x0000_s1026" style="position:absolute;margin-left:-7pt;margin-top:33.3pt;width:168.85pt;height:95.2pt;z-index:251660288;mso-width-relative:margin;mso-height-relative:margin" coordsize="29198,16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XYVQoAAFNeAAAOAAAAZHJzL2Uyb0RvYy54bWzsXFuTm0YWft+q/Q+U3u2haa4qyymvE0+2&#10;ypW4Yu/mmUFopAoCAoxHzq/Pd7qbhhEgIcVWZib4YYxouulzOPdLv/put02Mz3FRbrJ0MWMvzZkR&#10;p1G23KS3i9n/Pr174c+MsgrTZZhkabyYfYnL2Xev//2vV/f5PLaydZYs48LAImk5v88Xs3VV5fOr&#10;qzJax9uwfJnlcYrBVVZswwo/i9urZRHeY/VtcmWZpnt1nxXLvMiiuCxx93s5OHst1l+t4qj6ebUq&#10;48pIFjPsrRJ/C/H3hv5evX4Vzm+LMF9vIrWN8IxdbMNNipfqpb4Pq9C4KzadpbabqMjKbFW9jLLt&#10;VbZabaJYwABomLkHzXWR3eUCltv5/W2u0QTU7uHp7GWjnz5/KIzNcjFz7ZmRhlt8o+viLs83cRGn&#10;Bm4CQ/f57RwPXhf5x/xDoW7cyl8E9G5VbOl/gGPsBG6/aNzGu8qIcNNits0DZ2ZEGGOWGZi2wn60&#10;xifqzIvWP9QzAxb4DnYnZrq24wcW7eqqfvEV7U9vR//Q+64B5H0A8q8GoGsyzj21TQDLHEZrh/Oj&#10;AA7MPBXAPvjOAc9jjssASPcjMt93PAt8JD7FSTBylzkcwkDM9DzObIGdQRghDsqG4su/RvEf12Ee&#10;C0YqiZAVQWiC/yFJNnkZG4rYxTOa0st5CaLvIXPH93nQjyYF3yCw4Twvyuo6zrYGXSxmsdyBECHh&#10;5/dlJem7forenmbvNkkiCCpJjXtiIs80xYwySzZLGqXnhOiM3yaF8TmE0Kt2NZ5bTwHrSQoOus9r&#10;6MRV9SWJaYkk/SVeQSgQ28oXkDhu1gyjKE4rJofW4TKWr3JM/FOcqXch+FQsSCuvsEm9tlqgf22J&#10;APU8TY2FNNeTFeSHJusZ4s1ZWunJ202aFX2QJYBKvVk+XyNJooawdJMtv4CAikzqkjKP3m3wDd+H&#10;ZfUhLKA8wB5QiNXP+LNKMnyoTF3NjHVW/NF3n54HhWN0ZtxDGS1m5e93YRHPjOS/KWg/gPAk7SV+&#10;2JIFi/bITXskvdu+zfDpGVRvHolLTC6qpL5cFdn2V+jNN/RWDIVphHcvZlFV1D/eVlJJQvNG8Zs3&#10;4jForDys3qcf84gWJ6wSgX7a/RoWuSLkCvL+p6zmt3C+R8zyWZqZZm/uqmy1EZTe4FXhG7xP4vsC&#10;QsCtlcIvcbSu4ug3w5UaYaQUYK4beJBrEJYuPpIjZoNalfLyAxNsKsWeY/oudxR91TqzZnGFvwIW&#10;i8DsHuJIVhDaWkzcYfWb25p4HzxFnN4SHxPvT7w/8b4wecG2yuKNC9Ji/4+Lm026vEtvDb8lBN6m&#10;yuitlWVteO5ZvC5sHFPYEA3/i3vK6q114wDrJ5uUbJSOzKxZX2l9x/ccqbq+ndYfoZn7VfoIrXxp&#10;ld4YQKvDKp30vlI5F9I9zBomQIxhQ7QfGKxjKZAxz/UCYfO3SdAhtSOM0YkEyW2cSFD7QKxxGjsy&#10;EGOnk2CfEKztH9vk/hH7ZxKCUrZ/Zb/mPCHYBFZkLEXEWORl40VbgRZiTdwINwXpnBE3chzH8/e0&#10;KLMtJ3BBqhQ9sC0XUQhavxVaecEsl0OcYvxFIONDNFrHkJiHKR7GaQHHsm33rBASByV3YmS4eTqs&#10;loX9wvfAdsT0RlwzxzEdmBESVu5xS2y1BSs20Uxrwdg/8e+MsHC4oEMWFsZOkS7M5NyV0Rbb80xh&#10;n7WQxj3HZkrOeC5CVFhbQ94Jt4yUMpcIsEym1kXcfJINg5R4mqnVokTuBy7bl1UgRQcmuuBfL5BB&#10;4IkUZeCPZLYOy8kI4wiXQc+g6cqKl5MHA3nnKbzB3AFvzKRGyeHm6YKf2Z4f2FJT9Qgyir0rNcVt&#10;i7lCSI6Q/b7l+0r8Me6wIBACUpNdo8kplD0Mpg6Jt3JAXIXFz9Dl+6qttUuCzh+r2XrnDQJ3gagh&#10;+VOD4kSYuCd6bgcwxRzEEEVYUUM8KbTHLUUuQYE6cH3dcdxgWB41rYwVcl4/1nH8B5nbhuBaBlaL&#10;BZmP3OZEkE8nktBI/0OyH8Z117cRfhbpi5Pz/9xyzf1oKCS+VlNPXAEciB0jzX2U/ciSecB0kwKA&#10;I0xY0ZljmVSuc83Sn5sidzpyx5u4S1cBqPDLoeDxpABEDYOkq2eezRilAKjCoKMAZJHWWQrARSoC&#10;IRkguN+MeNoKAOVLNbY67CdLmyYPoK9m6B/BbxcJaVEQYcgHxRgQfZgCJwUwKQBp2Nf1kH1BLvuc&#10;IJfMUDDTDHy2VxD1fFwAuwmWdTWAipkdMsAmF2BFKFAm/ehg8OQCaBfAPhCFxNikAXTB75Rla7sA&#10;7evLmCo6WKlL7dshyuO19iKPRllvztFEIki75VSo1LBoLZDX0socKLQ7v9ieliWEyY4AcTXVzE81&#10;86qA/h9TM2/rULFmZxUnHlk0L+3D/djAxMayrUYKr0vbORMbPyI2vryG1vmMT2hdWcXJ0rDbaQxS&#10;0Ua1+0+GnjBduDXQGNdbi1c3xLgWmuNgDgwU4nUy28caYjptcah1lokEPYK0ueyBkXUkqrvuuB4f&#10;kY94MnHj5W91b9BgFXy1u9kpl+EZ97hVj6nDrc3m7evBAh2qDerE6GUt64kxettBYSkiGFQPyy0P&#10;jcv49o1Nbdmu61K5qzCqGUPGX1ndR7uZMTNwuzN18UoD6MFaJJQ+9YCqZM9J+WjtPOwZHJaNyhoT&#10;abQzYKSaHGBPz/RFmGwQxgsUhOD7KHzVRpn8YiTnkLw/7mOhHst1CR1EErbv1v35teS2PMtmqq7R&#10;8nwm6541yB3Jfb6bRYT4oIVxLyfcFPe1nlJSHtQ1+WcPurUnw+4RGXbDkh0SsyvZhcQ6UbL3OleQ&#10;dcwNIFL3JNbx0tKhmZrxR8pzWGVdAHFTmBwnyXOGA0BsBliaLohaRuHUDQ92q4DSNhmDvBJq7ZjS&#10;cmzT9ZUmsAPLlzWvgyBeQpw36q+TXZA15Uqwj+0NhEa3QQAPtHwbbBaYX6emb2pQpYMmRGpj1JkT&#10;jTYbNM2lPY5PJ7Tb5Q5HcBpzs0uEI1LMhIRDVW7KSuzhuI41Ma5lxwJFK7dt6o4ec+DJecTXiHxZ&#10;ZPDNj+pxmtR0lxDPaVPldi3vGp+HCckldAd1mAVCN2kdcCZFXuSUnim9Rcrw21PhgYw/DigTlsyh&#10;jH9vxY3FLXSnSmsGB5150pNsqFLJSG4H6AWld0wU+UR6yS5BkTqxqsO2sjOj5fWPDdvihL6Azi8S&#10;/r/pcFn50xAiRxdSfY4E960AMvkgNU6RWzp/7WH9+hmdjCMjt+JAGx2ZnwK4z+iIMhx2UHvOXeOn&#10;nXg97gq2lY1vuYHsFGt4XCkby6fW1MPsPc4gn8yf6Pl4gzpH2G05dNrJwuN0SC2GMOkRwEGMhqOh&#10;kGitIUPLCtA8oGLNEx0+zU7DyzuJuiNKZ0DafVADGZBeoxxyELQpWhj3SBNnvNWEyV3/K+RAWimM&#10;TvNb4523nhIxIJl6F7mOqQJtynA8ogxHm+3FNU4uF06rOmWdjkZv/xZBzeYs+Nd/AgAA//8DAFBL&#10;AwQUAAYACAAAACEAQvCiZOIAAAAKAQAADwAAAGRycy9kb3ducmV2LnhtbEyPT2vCQBTE74V+h+UV&#10;etPNnxol5kVE2p6kUC2U3tbkmQSzb0N2TeK37/ZUj8MMM7/JNpNuxUC9bQwjhPMABHFhyoYrhK/j&#10;22wFwjrFpWoNE8KNLGzyx4dMpaUZ+ZOGg6uEL2GbKoTauS6V0hY1aWXnpiP23tn0Wjkv+0qWvRp9&#10;uW5lFASJ1Kphv1CrjnY1FZfDVSO8j2rcxuHrsL+cd7ef4+Ljex8S4vPTtF2DcDS5/zD84Xt0yD3T&#10;yVy5tKJFmIUv/otDSJIEhA/EUbwEcUKIFssAZJ7J+wv5LwAAAP//AwBQSwECLQAUAAYACAAAACEA&#10;toM4kv4AAADhAQAAEwAAAAAAAAAAAAAAAAAAAAAAW0NvbnRlbnRfVHlwZXNdLnhtbFBLAQItABQA&#10;BgAIAAAAIQA4/SH/1gAAAJQBAAALAAAAAAAAAAAAAAAAAC8BAABfcmVscy8ucmVsc1BLAQItABQA&#10;BgAIAAAAIQA9sYXYVQoAAFNeAAAOAAAAAAAAAAAAAAAAAC4CAABkcnMvZTJvRG9jLnhtbFBLAQIt&#10;ABQABgAIAAAAIQBC8KJk4gAAAAoBAAAPAAAAAAAAAAAAAAAAAK8MAABkcnMvZG93bnJldi54bWxQ&#10;SwUGAAAAAAQABADzAAAAvg0AAAAA&#10;">
                <v:group id="Gruppieren 63" o:spid="_x0000_s1027" style="position:absolute;width:26013;height:14431" coordsize="26013,144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group id="Gruppieren 3" o:spid="_x0000_s1028" style="position:absolute;left:7156;width:18857;height:14431" coordsize="23615,177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Ellipse 4" o:spid="_x0000_s1029" style="position:absolute;left:5883;width:17732;height:17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mcB8EA&#10;AADaAAAADwAAAGRycy9kb3ducmV2LnhtbESP3YrCMBSE74V9h3AWvJE18QeRapRlYVe9tO4DHJpj&#10;W2xOShP78/ZGELwcZuYbZrvvbSVaanzpWMNsqkAQZ86UnGv4v/x+rUH4gGywckwaBvKw332MtpgY&#10;1/GZ2jTkIkLYJ6ihCKFOpPRZQRb91NXE0bu6xmKIssmlabCLcFvJuVIrabHkuFBgTT8FZbf0bjW0&#10;f/MjTQYcunxdD+o8OZxuaqH1+LP/3oAI1Id3+NU+Gg1LeF6JN0D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JnAfBAAAA2gAAAA8AAAAAAAAAAAAAAAAAmAIAAGRycy9kb3du&#10;cmV2LnhtbFBLBQYAAAAABAAEAPUAAACGAwAAAAA=&#10;" filled="f" strokecolor="black [3213]" strokeweight="1pt"/>
                    <v:rect id="Rechteck 6" o:spid="_x0000_s1030" style="position:absolute;left:1669;top:6440;width:8903;height:50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a5z8MA&#10;AADaAAAADwAAAGRycy9kb3ducmV2LnhtbESPQWvCQBSE74X+h+UVvDWbVoySZhWRVqw308bzI/ua&#10;hGbfptnVxH/vFgSPw8x8w2Sr0bTiTL1rLCt4iWIQxKXVDVcKvr8+nhcgnEfW2FomBRdysFo+PmSY&#10;ajvwgc65r0SAsEtRQe19l0rpypoMush2xMH7sb1BH2RfSd3jEOCmla9xnEiDDYeFGjva1FT+5iej&#10;4DSbf76Px7/ttIiL+b5oZzu/7ZSaPI3rNxCeRn8P39o7rSCB/yvhBsj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a5z8MAAADaAAAADwAAAAAAAAAAAAAAAACYAgAAZHJzL2Rv&#10;d25yZXYueG1sUEsFBgAAAAAEAAQA9QAAAIgDAAAAAA==&#10;" fillcolor="white [3212]" stroked="f" strokeweight="2pt"/>
                    <v:line id="Gerade Verbindung 8" o:spid="_x0000_s1031" style="position:absolute;visibility:visible;mso-wrap-style:square" from="0,6361" to="6361,6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BL5MIAAADaAAAADwAAAGRycy9kb3ducmV2LnhtbERPS2vCQBC+F/wPywheim6UViS6iohC&#10;W3rwddDbkB2TYHY2ZFeN/fWdQ6HHj+89W7SuUndqQunZwHCQgCLOvC05N3A8bPoTUCEiW6w8k4En&#10;BVjMOy8zTK1/8I7u+5grCeGQooEixjrVOmQFOQwDXxMLd/GNwyiwybVt8CHhrtKjJBlrhyVLQ4E1&#10;rQrKrvubkxk/6+/s+PY6OZ++2s/R+vl+29LZmF63XU5BRWrjv/jP/WENyFa5In7Q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IBL5MIAAADaAAAADwAAAAAAAAAAAAAA&#10;AAChAgAAZHJzL2Rvd25yZXYueG1sUEsFBgAAAAAEAAQA+QAAAJADAAAAAA==&#10;" strokecolor="black [3213]" strokeweight="1.25pt"/>
                    <v:line id="Gerade Verbindung 12" o:spid="_x0000_s1032" style="position:absolute;visibility:visible;mso-wrap-style:square" from="0,11767" to="6356,11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0oblsYAAADbAAAADwAAAGRycy9kb3ducmV2LnhtbESPT4vCMBDF7wt+hzCCl0VTy65INYqI&#10;gise/HfQ29CMbbGZlCZq9dObhYW9zfDe782b8bQxpbhT7QrLCvq9CARxanXBmYLjYdkdgnAeWWNp&#10;mRQ8ycF00voYY6Ltg3d03/tMhBB2CSrIva8SKV2ak0HXsxVx0C62NujDWmdS1/gI4aaUcRQNpMGC&#10;w4UcK5rnlF73NxNqvBab9Pj1OTyf1s1PvHh+37Z0VqrTbmYjEJ4a/2/+o1c6cDH8/hIGkJM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9KG5bGAAAA2wAAAA8AAAAAAAAA&#10;AAAAAAAAoQIAAGRycy9kb3ducmV2LnhtbFBLBQYAAAAABAAEAPkAAACUAwAAAAA=&#10;" strokecolor="black [3213]" strokeweight="1.25pt"/>
                    <v:line id="Gerade Verbindung 13" o:spid="_x0000_s1033" style="position:absolute;visibility:visible;mso-wrap-style:square" from="0,6361" to="0,11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a+DcYAAADbAAAADwAAAGRycy9kb3ducmV2LnhtbESPT4vCMBDF7wt+hzCCl0VTdRWpRhFR&#10;0MWD/w56G5qxLTaT0kStfvrNwsLeZnjv9+bNZFabQjyocrllBd1OBII4sTrnVMHpuGqPQDiPrLGw&#10;TApe5GA2bXxMMNb2yXt6HHwqQgi7GBVk3pexlC7JyKDr2JI4aFdbGfRhrVKpK3yGcFPIXhQNpcGc&#10;w4UMS1pklNwOdxNqvJfb5PT1Obqcv+tNb/ka3Hd0UarVrOdjEJ5q/2/+o9c6cH34/SUMIK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AGvg3GAAAA2wAAAA8AAAAAAAAA&#10;AAAAAAAAoQIAAGRycy9kb3ducmV2LnhtbFBLBQYAAAAABAAEAPkAAACUAwAAAAA=&#10;" strokecolor="black [3213]" strokeweight="1.25pt"/>
                  </v:group>
                  <v:group id="Gruppieren 29" o:spid="_x0000_s1034" style="position:absolute;top:5557;width:14259;height:4269" coordorigin="-126,-9" coordsize="17857,52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<v:group id="Gruppieren 30" o:spid="_x0000_s1035" style="position:absolute;left:2226;width:15505;height:4373" coordsize="15505,43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  <v:line id="Gerade Verbindung 31" o:spid="_x0000_s1036" style="position:absolute;visibility:visible;mso-wrap-style:square" from="1033,477" to="14787,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D9h8UAAADbAAAADwAAAGRycy9kb3ducmV2LnhtbESPT2vCQBTE7wW/w/KEXkQ3Ueqf6CpS&#10;KXiR0uhBb4/sMwlm34bsatJv7xaEHoeZ+Q2z2nSmEg9qXGlZQTyKQBBnVpecKzgdv4ZzEM4ja6ws&#10;k4JfcrBZ995WmGjb8g89Up+LAGGXoILC+zqR0mUFGXQjWxMH72obgz7IJpe6wTbATSXHUTSVBksO&#10;CwXW9FlQdkvvRsHuNG3TRf4xG8STQ7fg7/H5cjBKvfe77RKEp87/h1/tvVYwieHvS/gBcv0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SD9h8UAAADbAAAADwAAAAAAAAAA&#10;AAAAAAChAgAAZHJzL2Rvd25yZXYueG1sUEsFBgAAAAAEAAQA+QAAAJMDAAAAAA==&#10;" strokecolor="black [3213]" strokeweight="1pt"/>
                      <v:line id="Gerade Verbindung 32" o:spid="_x0000_s1037" style="position:absolute;visibility:visible;mso-wrap-style:square" from="1033,3896" to="14789,39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Jj8MUAAADbAAAADwAAAGRycy9kb3ducmV2LnhtbESPQWvCQBSE74L/YXmFXsRsjKg1zSpS&#10;KfQipdGDvT2yr0lo9m3Irib9911B8DjMzDdMth1MI67UudqyglkUgyAurK65VHA6vk9fQDiPrLGx&#10;TAr+yMF2Mx5lmGrb8xddc1+KAGGXooLK+zaV0hUVGXSRbYmD92M7gz7IrpS6wz7ATSOTOF5KgzWH&#10;hQpbequo+M0vRsH+tOzzdblYTWbzw7Dmz+T8fTBKPT8Nu1cQngb/CN/bH1rBPIHbl/AD5OY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fJj8MUAAADbAAAADwAAAAAAAAAA&#10;AAAAAAChAgAAZHJzL2Rvd25yZXYueG1sUEsFBgAAAAAEAAQA+QAAAJMDAAAAAA==&#10;" strokecolor="black [3213]" strokeweight="1pt"/>
                      <v:group id="Gruppieren 33" o:spid="_x0000_s1038" style="position:absolute;left:14789;top:477;width:716;height:3421" coordsize="1828,135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    <v:group id="Gruppieren 34" o:spid="_x0000_s1039" style="position:absolute;width:1828;height:3421" coordsize="182880,3421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      <v:line id="Gerade Verbindung 35" o:spid="_x0000_s1040" style="position:absolute;visibility:visible;mso-wrap-style:square" from="0,0" to="182880,159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v7hMYAAADbAAAADwAAAGRycy9kb3ducmV2LnhtbESPQWvCQBSE7wX/w/KEXkrdmBCr0VXE&#10;UvAi0tSDvT2yr0kw+zZkt0n677tCocdhZr5hNrvRNKKnztWWFcxnEQjiwuqaSwWXj7fnJQjnkTU2&#10;lknBDznYbScPG8y0Hfid+tyXIkDYZaig8r7NpHRFRQbdzLbEwfuynUEfZFdK3eEQ4KaRcRQtpMGa&#10;w0KFLR0qKm75t1HwelkM+apMX57myWlc8Tm+fp6MUo/Tcb8G4Wn0/+G/9lErSFK4fwk/QG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Yb+4TGAAAA2wAAAA8AAAAAAAAA&#10;AAAAAAAAoQIAAGRycy9kb3ducmV2LnhtbFBLBQYAAAAABAAEAPkAAACUAwAAAAA=&#10;" strokecolor="black [3213]" strokeweight="1pt"/>
                          <v:line id="Gerade Verbindung 36" o:spid="_x0000_s1041" style="position:absolute;flip:x;visibility:visible;mso-wrap-style:square" from="0,159026" to="182880,342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HrC8QAAADbAAAADwAAAGRycy9kb3ducmV2LnhtbESPT4vCMBTE7wt+h/AEb2uqsq5Wo4gg&#10;iLiC1Yu3R/P6B5uX2kSt334jLOxxmJnfMPNlayrxoMaVlhUM+hEI4tTqknMF59PmcwLCeWSNlWVS&#10;8CIHy0XnY46xtk8+0iPxuQgQdjEqKLyvYyldWpBB17c1cfAy2xj0QTa51A0+A9xUchhFY2mw5LBQ&#10;YE3rgtJrcjcKdqdptt7vfg4vd7scKPuOjl/JWalet13NQHhq/X/4r73VCkZjeH8JP0A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oesLxAAAANsAAAAPAAAAAAAAAAAA&#10;AAAAAKECAABkcnMvZG93bnJldi54bWxQSwUGAAAAAAQABAD5AAAAkgMAAAAA&#10;" strokecolor="black [3213]" strokeweight="1pt"/>
                        </v:group>
                        <v:group id="Gruppieren 37" o:spid="_x0000_s1042" style="position:absolute;top:3260;width:1828;height:3421" coordsize="182880,3421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    <v:line id="Gerade Verbindung 38" o:spid="_x0000_s1043" style="position:absolute;visibility:visible;mso-wrap-style:square" from="0,0" to="182880,159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pUGsEAAADbAAAADwAAAGRycy9kb3ducmV2LnhtbERPTYvCMBC9C/6HMIKXZU1V1l2rUUQR&#10;vIhYPay3oRnbYjMpTbT135uD4PHxvufL1pTiQbUrLCsYDiIQxKnVBWcKzqft9x8I55E1lpZJwZMc&#10;LBfdzhxjbRs+0iPxmQgh7GJUkHtfxVK6NCeDbmAr4sBdbW3QB1hnUtfYhHBTylEUTaTBgkNDjhWt&#10;c0pvyd0o2JwnTTLNfn6/huN9O+XD6P+yN0r1e+1qBsJT6z/it3unFYzD2PAl/AC5e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GlQawQAAANsAAAAPAAAAAAAAAAAAAAAA&#10;AKECAABkcnMvZG93bnJldi54bWxQSwUGAAAAAAQABAD5AAAAjwMAAAAA&#10;" strokecolor="black [3213]" strokeweight="1pt"/>
                          <v:line id="Gerade Verbindung 39" o:spid="_x0000_s1044" style="position:absolute;flip:x;visibility:visible;mso-wrap-style:square" from="0,159026" to="182880,342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5/ecQAAADbAAAADwAAAGRycy9kb3ducmV2LnhtbESPT4vCMBTE7wt+h/AEb2vqirtajSKC&#10;IKKC1Yu3R/P6B5uXbhO1fnsjLOxxmJnfMLNFaypxp8aVlhUM+hEI4tTqknMF59P6cwzCeWSNlWVS&#10;8CQHi3nnY4axtg8+0j3xuQgQdjEqKLyvYyldWpBB17c1cfAy2xj0QTa51A0+AtxU8iuKvqXBksNC&#10;gTWtCkqvyc0o2J4m2Wq33R+e7vdyoOwnOo6Ss1K9brucgvDU+v/wX3ujFQwn8P4SfoCc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Pn95xAAAANsAAAAPAAAAAAAAAAAA&#10;AAAAAKECAABkcnMvZG93bnJldi54bWxQSwUGAAAAAAQABAD5AAAAkgMAAAAA&#10;" strokecolor="black [3213]" strokeweight="1pt"/>
                        </v:group>
                        <v:group id="Gruppieren 40" o:spid="_x0000_s1045" style="position:absolute;top:6679;width:1828;height:3421" coordsize="182880,3421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      <v:line id="Gerade Verbindung 41" o:spid="_x0000_s1046" style="position:absolute;visibility:visible;mso-wrap-style:square" from="0,0" to="182880,159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aO+sUAAADbAAAADwAAAGRycy9kb3ducmV2LnhtbESPQWvCQBSE74X+h+UVvIhuolZrdJWi&#10;CL2INHqwt0f2mYRm34bsauK/dwtCj8PMfMMs152pxI0aV1pWEA8jEMSZ1SXnCk7H3eADhPPIGivL&#10;pOBODtar15clJtq2/E231OciQNglqKDwvk6kdFlBBt3Q1sTBu9jGoA+yyaVusA1wU8lRFE2lwZLD&#10;QoE1bQrKftOrUbA9Tdt0nr/P+vF43835MDr/7I1SvbfucwHCU+f/w8/2l1YwieHvS/gBcvU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SaO+sUAAADbAAAADwAAAAAAAAAA&#10;AAAAAAChAgAAZHJzL2Rvd25yZXYueG1sUEsFBgAAAAAEAAQA+QAAAJMDAAAAAA==&#10;" strokecolor="black [3213]" strokeweight="1pt"/>
                          <v:line id="Gerade Verbindung 42" o:spid="_x0000_s1047" style="position:absolute;flip:x;visibility:visible;mso-wrap-style:square" from="0,159026" to="182880,342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yedcUAAADbAAAADwAAAGRycy9kb3ducmV2LnhtbESPW2vCQBSE3wv+h+UIvjWbSm9GVxGh&#10;UEIVjHnp2yF7cqHZszG7mvjvu0Khj8PMfMOsNqNpxZV611hW8BTFIIgLqxuuFOSnj8d3EM4ja2wt&#10;k4IbOdisJw8rTLQd+EjXzFciQNglqKD2vkukdEVNBl1kO+LglbY36IPsK6l7HALctHIex6/SYMNh&#10;ocaOdjUVP9nFKEhPi3L3le4PN3f+PlD5Fh9fslyp2XTcLkF4Gv1/+K/9qRU8z+H+JfwA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ZyedcUAAADbAAAADwAAAAAAAAAA&#10;AAAAAAChAgAAZHJzL2Rvd25yZXYueG1sUEsFBgAAAAAEAAQA+QAAAJMDAAAAAA==&#10;" strokecolor="black [3213]" strokeweight="1pt"/>
                        </v:group>
                        <v:group id="Gruppieren 43" o:spid="_x0000_s1048" style="position:absolute;top:10098;width:1828;height:3421" coordsize="182880,3421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      <v:line id="Gerade Verbindung 44" o:spid="_x0000_s1049" style="position:absolute;visibility:visible;mso-wrap-style:square" from="0,0" to="182880,159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EtYsUAAADbAAAADwAAAGRycy9kb3ducmV2LnhtbESPQWvCQBSE74L/YXmCl1I3Wo0aXUUs&#10;hV5EGj20t0f2mQSzb0N2Nem/7xYEj8PMfMOst52pxJ0aV1pWMB5FIIgzq0vOFZxPH68LEM4ja6ws&#10;k4JfcrDd9HtrTLRt+Yvuqc9FgLBLUEHhfZ1I6bKCDLqRrYmDd7GNQR9kk0vdYBvgppKTKIqlwZLD&#10;QoE17QvKrunNKHg/x226zGfzl/HboVvycfL9czBKDQfdbgXCU+ef4Uf7UyuYTuH/S/gBcvM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VEtYsUAAADbAAAADwAAAAAAAAAA&#10;AAAAAAChAgAAZHJzL2Rvd25yZXYueG1sUEsFBgAAAAAEAAQA+QAAAJMDAAAAAA==&#10;" strokecolor="black [3213]" strokeweight="1pt"/>
                          <v:line id="Gerade Verbindung 45" o:spid="_x0000_s1050" style="position:absolute;flip:x;visibility:visible;mso-wrap-style:square" from="0,159026" to="182880,342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UGAcQAAADbAAAADwAAAGRycy9kb3ducmV2LnhtbESPT4vCMBTE7wt+h/AEb2uq6K5Wo4gg&#10;iKyC1Yu3R/P6B5uX2kSt334jLOxxmJnfMPNlayrxoMaVlhUM+hEI4tTqknMF59PmcwLCeWSNlWVS&#10;8CIHy0XnY46xtk8+0iPxuQgQdjEqKLyvYyldWpBB17c1cfAy2xj0QTa51A0+A9xUchhFX9JgyWGh&#10;wJrWBaXX5G4U7E7TbP2z2x9e7nY5UPYdHcfJWalet13NQHhq/X/4r73VCkZjeH8JP0A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dQYBxAAAANsAAAAPAAAAAAAAAAAA&#10;AAAAAKECAABkcnMvZG93bnJldi54bWxQSwUGAAAAAAQABAD5AAAAkgMAAAAA&#10;" strokecolor="black [3213]" strokeweight="1pt"/>
                        </v:group>
                      </v:group>
                      <v:oval id="Ellipse 46" o:spid="_x0000_s1051" style="position:absolute;left:79;top:3339;width:1034;height:10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SiKsIA&#10;AADbAAAADwAAAGRycy9kb3ducmV2LnhtbESP0WoCMRRE3wv+Q7hCX4pmV0RlNYoUBGmfuvoBl801&#10;WdzcLEmqa7++KQh9HGbmDLPZDa4TNwqx9aygnBYgiBuvWzYKzqfDZAUiJmSNnWdS8KAIu+3oZYOV&#10;9nf+oludjMgQjhUqsCn1lZSxseQwTn1PnL2LDw5TlsFIHfCe4a6Ts6JYSIct5wWLPb1baq71t1Nw&#10;KUum5U/X2mDe+o+VqT9PplbqdTzs1yASDek//GwftYL5Av6+5B8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1KIqwgAAANsAAAAPAAAAAAAAAAAAAAAAAJgCAABkcnMvZG93&#10;bnJldi54bWxQSwUGAAAAAAQABAD1AAAAhwMAAAAA&#10;" filled="f" strokecolor="#243f60 [1604]" strokeweight="1pt"/>
                      <v:oval id="Ellipse 47" o:spid="_x0000_s1052" style="position:absolute;width:1033;height:1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gHscIA&#10;AADbAAAADwAAAGRycy9kb3ducmV2LnhtbESP0WoCMRRE3wv+Q7iCL6VmV0qV1SgiCNI+de0HXDbX&#10;ZHFzsyRRV7/eFAp9HGbmDLPaDK4TVwqx9aygnBYgiBuvWzYKfo77twWImJA1dp5JwZ0ibNajlxVW&#10;2t/4m651MiJDOFaowKbUV1LGxpLDOPU9cfZOPjhMWQYjdcBbhrtOzoriQzpsOS9Y7GlnqTnXF6fg&#10;VJZM80fX2mBe+8+Fqb+OplZqMh62SxCJhvQf/msftIL3Ofx+yT9Ar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mAexwgAAANsAAAAPAAAAAAAAAAAAAAAAAJgCAABkcnMvZG93&#10;bnJldi54bWxQSwUGAAAAAAQABAD1AAAAhwMAAAAA&#10;" filled="f" strokecolor="#243f60 [1604]" strokeweight="1pt"/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48" o:spid="_x0000_s1053" type="#_x0000_t202" style="position:absolute;left:-126;top:-9;width:6277;height:5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I5lMMA&#10;AADbAAAADwAAAGRycy9kb3ducmV2LnhtbERPy2rCQBTdF/yH4Ra6q5NKFYlOQgiIpbQLrZvubjM3&#10;D8zciZkxSf36zkLo8nDe23QyrRiod41lBS/zCARxYXXDlYLT1+55DcJ5ZI2tZVLwSw7SZPawxVjb&#10;kQ80HH0lQgi7GBXU3nexlK6oyaCb2444cKXtDfoA+0rqHscQblq5iKKVNNhwaKixo7ym4ny8GgXv&#10;+e4TDz8Ls761+f6jzLrL6Xup1NPjlG1AeJr8v/juftMKXsPY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I5lMMAAADbAAAADwAAAAAAAAAAAAAAAACYAgAAZHJzL2Rv&#10;d25yZXYueG1sUEsFBgAAAAAEAAQA9QAAAIgDAAAAAA==&#10;" filled="f" stroked="f" strokeweight=".5pt">
                      <v:textbox>
                        <w:txbxContent>
                          <w:p w:rsidR="0083620C" w:rsidRPr="006B1050" w:rsidRDefault="0083620C" w:rsidP="0083620C">
                            <w:pPr>
                              <w:rPr>
                                <w:vertAlign w:val="subscript"/>
                              </w:rPr>
                            </w:pPr>
                            <w:r w:rsidRPr="006B1050">
                              <w:t>U</w:t>
                            </w:r>
                            <w:r w:rsidRPr="006B1050">
                              <w:rPr>
                                <w:vertAlign w:val="subscript"/>
                              </w:rPr>
                              <w:t>H</w:t>
                            </w:r>
                          </w:p>
                        </w:txbxContent>
                      </v:textbox>
                    </v:shape>
                  </v:group>
                </v:group>
                <v:group id="Gruppieren 62" o:spid="_x0000_s1054" style="position:absolute;left:4532;top:5327;width:24666;height:11131" coordsize="24669,11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group id="Gruppieren 61" o:spid="_x0000_s1055" style="position:absolute;left:79;width:24590;height:11131" coordsize="24590,11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  <v:oval id="Ellipse 55" o:spid="_x0000_s1056" style="position:absolute;left:21866;top:5486;width:2724;height:27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YEGsEA&#10;AADbAAAADwAAAGRycy9kb3ducmV2LnhtbESP3YrCMBSE74V9h3CEvRFNVFykGmURdtVL6z7AoTm2&#10;xeakNNn+vL0RBC+HmfmG2e57W4mWGl861jCfKRDEmTMl5xr+rj/TNQgfkA1WjknDQB72u4/RFhPj&#10;Or5Qm4ZcRAj7BDUUIdSJlD4ryKKfuZo4ejfXWAxRNrk0DXYRbiu5UOpLWiw5LhRY06Gg7J7+Ww3t&#10;7+JEkwGHLl/Xg7pMjue7Wmr9Oe6/NyAC9eEdfrVPRsNqBc8v8QfI3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WBBrBAAAA2wAAAA8AAAAAAAAAAAAAAAAAmAIAAGRycy9kb3du&#10;cmV2LnhtbFBLBQYAAAAABAAEAPUAAACGAwAAAAA=&#10;" filled="f" strokecolor="black [3213]" strokeweight="1pt"/>
                    <v:group id="Gruppieren 60" o:spid="_x0000_s1057" style="position:absolute;width:24516;height:11131" coordsize="24516,11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    <v:group id="Gruppieren 50" o:spid="_x0000_s1058" style="position:absolute;left:18924;width:4317;height:4011" coordsize="5406,49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    <v:line id="Gerade Verbindung 51" o:spid="_x0000_s1059" style="position:absolute;visibility:visible;mso-wrap-style:square" from="0,2464" to="5406,2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I8IccAAADbAAAADwAAAGRycy9kb3ducmV2LnhtbESPQWvCQBCF7wX/wzKCF9GNoZYQXUVE&#10;oS092OhBb0N2moRmZ0N2jbG/vlsQeny8ed+bt1z3phYdta6yrGA2jUAQ51ZXXCg4HfeTBITzyBpr&#10;y6TgTg7Wq8HTElNtb/xJXeYLESDsUlRQet+kUrq8JINuahvi4H3Z1qAPsi2kbvEW4KaWcRS9SIMV&#10;h4YSG9qWlH9nVxPe+Nl95KfncXI5v/dv8e4+vx7ootRo2G8WIDz1/v/4kX7VCuYz+NsSAC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Z8jwhxwAAANsAAAAPAAAAAAAA&#10;AAAAAAAAAKECAABkcnMvZG93bnJldi54bWxQSwUGAAAAAAQABAD5AAAAlQMAAAAA&#10;" strokecolor="black [3213]" strokeweight="1.25pt"/>
                        <v:line id="Gerade Verbindung 52" o:spid="_x0000_s1060" style="position:absolute;visibility:visible;mso-wrap-style:square" from="0,0" to="0,4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DxsQAAADbAAAADwAAAGRycy9kb3ducmV2LnhtbESP3WrCQBSE7wu+w3IK3tVNBUOaukqR&#10;FoXSQqMPcMges/nZsyG7mvj2bqHQy2FmvmHW28l24kqDrx0reF4kIIhLp2uuFJyOH08ZCB+QNXaO&#10;ScGNPGw3s4c15tqN/EPXIlQiQtjnqMCE0OdS+tKQRb9wPXH0zm6wGKIcKqkHHCPcdnKZJKm0WHNc&#10;MNjTzlDZFher4CWcGvPe7rPPYnUcv1PzVTVnrdT8cXp7BRFoCv/hv/ZBK1gt4fdL/AFyc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WgPGxAAAANsAAAAPAAAAAAAAAAAA&#10;AAAAAKECAABkcnMvZG93bnJldi54bWxQSwUGAAAAAAQABAD5AAAAkgMAAAAA&#10;" strokecolor="black [3213]" strokeweight="2pt"/>
                      </v:group>
                      <v:line id="Gerade Verbindung 53" o:spid="_x0000_s1061" style="position:absolute;visibility:visible;mso-wrap-style:square" from="0,3419" to="158,111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Ejy8YAAADbAAAADwAAAGRycy9kb3ducmV2LnhtbESPQWvCQBSE7wX/w/KEXkrdmBCr0VXE&#10;UvAi0tSDvT2yr0kw+zZkt0n677tCocdhZr5hNrvRNKKnztWWFcxnEQjiwuqaSwWXj7fnJQjnkTU2&#10;lknBDznYbScPG8y0Hfid+tyXIkDYZaig8r7NpHRFRQbdzLbEwfuynUEfZFdK3eEQ4KaRcRQtpMGa&#10;w0KFLR0qKm75t1HwelkM+apMX57myWlc8Tm+fp6MUo/Tcb8G4Wn0/+G/9lErSBO4fwk/QG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thI8vGAAAA2wAAAA8AAAAAAAAA&#10;AAAAAAAAoQIAAGRycy9kb3ducmV2LnhtbFBLBQYAAAAABAAEAPkAAACUAwAAAAA=&#10;" strokecolor="black [3213]" strokeweight="1pt"/>
                      <v:line id="Gerade Verbindung 54" o:spid="_x0000_s1062" style="position:absolute;flip:x;visibility:visible;mso-wrap-style:square" from="23217,1987" to="23217,5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A1R8QAAADbAAAADwAAAGRycy9kb3ducmV2LnhtbESPT4vCMBTE7wt+h/AEb2uq6K5Wo4gg&#10;iKyC1Yu3R/P6B5uX2kSt334jLOxxmJnfMPNlayrxoMaVlhUM+hEI4tTqknMF59PmcwLCeWSNlWVS&#10;8CIHy0XnY46xtk8+0iPxuQgQdjEqKLyvYyldWpBB17c1cfAy2xj0QTa51A0+A9xUchhFX9JgyWGh&#10;wJrWBaXX5G4U7E7TbP2z2x9e7nY5UPYdHcfJWalet13NQHhq/X/4r73VCsYjeH8JP0A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4DVHxAAAANsAAAAPAAAAAAAAAAAA&#10;AAAAAKECAABkcnMvZG93bnJldi54bWxQSwUGAAAAAAQABAD5AAAAkgMAAAAA&#10;" strokecolor="black [3213]" strokeweight="1pt"/>
                      <v:shape id="Textfeld 56" o:spid="_x0000_s1063" type="#_x0000_t202" style="position:absolute;left:21490;top:5053;width:3026;height:38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ieoMYA&#10;AADbAAAADwAAAGRycy9kb3ducmV2LnhtbESPQWvCQBSE74L/YXlCb7oxEJHUTZCAtJT2oPXS2zP7&#10;TIK7b2N2q2l/fbdQ6HGYmW+YTTlaI240+M6xguUiAUFcO91xo+D4vpuvQfiArNE4JgVf5KEsppMN&#10;5trdeU+3Q2hEhLDPUUEbQp9L6euWLPqF64mjd3aDxRDl0Eg94D3CrZFpkqykxY7jQos9VS3Vl8On&#10;VfBS7d5wf0rt+ttUT6/nbX89fmRKPczG7SOIQGP4D/+1n7WCbAW/X+IP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ieoMYAAADbAAAADwAAAAAAAAAAAAAAAACYAgAAZHJz&#10;L2Rvd25yZXYueG1sUEsFBgAAAAAEAAQA9QAAAIsDAAAAAA==&#10;" filled="f" stroked="f" strokeweight=".5pt">
                        <v:textbox>
                          <w:txbxContent>
                            <w:p w:rsidR="0083620C" w:rsidRDefault="0083620C" w:rsidP="0083620C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line id="Gerade Verbindung 57" o:spid="_x0000_s1064" style="position:absolute;visibility:visible;mso-wrap-style:square" from="23217,8269" to="23217,11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olyMYAAADbAAAADwAAAGRycy9kb3ducmV2LnhtbESPQWvCQBSE74X+h+UVvJS6UYma1FWK&#10;IvQi0jSHentkX5PQ7NuQXZP4791CocdhZr5hNrvRNKKnztWWFcymEQjiwuqaSwX55/FlDcJ5ZI2N&#10;ZVJwIwe77ePDBlNtB/6gPvOlCBB2KSqovG9TKV1RkUE3tS1x8L5tZ9AH2ZVSdzgEuGnkPIqW0mDN&#10;YaHClvYVFT/Z1Sg45MshS8p49TxbnMaEz/Ovy8koNXka315BeBr9f/iv/a4VxCv4/RJ+gN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RaJcjGAAAA2wAAAA8AAAAAAAAA&#10;AAAAAAAAoQIAAGRycy9kb3ducmV2LnhtbFBLBQYAAAAABAAEAPkAAACUAwAAAAA=&#10;" strokecolor="black [3213]" strokeweight="1pt"/>
                      <v:line id="Gerade Verbindung 58" o:spid="_x0000_s1065" style="position:absolute;visibility:visible;mso-wrap-style:square" from="159,11131" to="23126,11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WxusIAAADbAAAADwAAAGRycy9kb3ducmV2LnhtbERPTYvCMBC9C/6HMIIX0VTFql2jiCLs&#10;RWS7Htzb0My2ZZtJaaKt/35zEDw+3vdm15lKPKhxpWUF00kEgjizuuRcwfX7NF6BcB5ZY2WZFDzJ&#10;wW7b720w0bblL3qkPhchhF2CCgrv60RKlxVk0E1sTRy4X9sY9AE2udQNtiHcVHIWRbE0WHJoKLCm&#10;Q0HZX3o3Co7XuE3X+WI5ms7P3Zovs9vP2Sg1HHT7DxCeOv8Wv9yfWsEijA1fwg+Q2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cWxusIAAADbAAAADwAAAAAAAAAAAAAA&#10;AAChAgAAZHJzL2Rvd25yZXYueG1sUEsFBgAAAAAEAAQA+QAAAJADAAAAAA==&#10;" strokecolor="black [3213]" strokeweight="1pt"/>
                    </v:group>
                  </v:group>
                  <v:oval id="Ellipse 59" o:spid="_x0000_s1066" style="position:absolute;top:3260;width:361;height:368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+jm8QA&#10;AADbAAAADwAAAGRycy9kb3ducmV2LnhtbESP3WoCMRSE7wu+QziCdzVrwVZXo0hBK4VSqj7AYXPc&#10;rLs5WTZxf/r0TaHQy2FmvmHW295WoqXGF44VzKYJCOLM6YJzBZfz/nEBwgdkjZVjUjCQh+1m9LDG&#10;VLuOv6g9hVxECPsUFZgQ6lRKnxmy6KeuJo7e1TUWQ5RNLnWDXYTbSj4lybO0WHBcMFjTq6GsPN1t&#10;pAwfB3N8qRa3rhy+313Ztm/7T6Um4363AhGoD//hv/ZRK5gv4fdL/AF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vo5vEAAAA2wAAAA8AAAAAAAAAAAAAAAAAmAIAAGRycy9k&#10;b3ducmV2LnhtbFBLBQYAAAAABAAEAPUAAACJAwAAAAA=&#10;" fillcolor="black [3213]" strokecolor="#243f60 [1604]" strokeweight="2pt"/>
                </v:group>
                <w10:wrap type="square"/>
              </v:group>
            </w:pict>
          </mc:Fallback>
        </mc:AlternateContent>
      </w:r>
      <w:r w:rsidR="006839B5">
        <w:t>Vakuumdiode</w:t>
      </w:r>
      <w:r w:rsidR="00B01624">
        <w:t xml:space="preserve"> mit </w:t>
      </w:r>
      <w:r>
        <w:t>H</w:t>
      </w:r>
      <w:r w:rsidR="00B01624">
        <w:t>eizwendel</w:t>
      </w:r>
      <w:r w:rsidR="006839B5">
        <w:t xml:space="preserve">, </w:t>
      </w:r>
      <w:r w:rsidR="001C2C5D">
        <w:t xml:space="preserve">regelbare </w:t>
      </w:r>
      <w:r>
        <w:t>S</w:t>
      </w:r>
      <w:r w:rsidR="001C2C5D">
        <w:t>pannungsquelle</w:t>
      </w:r>
      <w:r w:rsidR="00B01624">
        <w:t xml:space="preserve"> U</w:t>
      </w:r>
      <w:r w:rsidR="00B01624">
        <w:rPr>
          <w:vertAlign w:val="subscript"/>
        </w:rPr>
        <w:t>H</w:t>
      </w:r>
      <w:r w:rsidR="001C2C5D">
        <w:t>, Amperemeter</w:t>
      </w:r>
      <w:r w:rsidR="00B74A61">
        <w:t>, Kabel</w:t>
      </w:r>
      <w:r w:rsidR="009218A6">
        <w:br/>
        <w:t xml:space="preserve"> </w:t>
      </w:r>
    </w:p>
    <w:p w:rsidR="00344649" w:rsidRPr="009279BE" w:rsidRDefault="009307F9" w:rsidP="00BB4386">
      <w:pPr>
        <w:spacing w:after="0" w:line="240" w:lineRule="auto"/>
      </w:pPr>
      <w:r w:rsidRPr="009279BE">
        <w:t xml:space="preserve"> </w:t>
      </w:r>
    </w:p>
    <w:p w:rsidR="00344649" w:rsidRPr="009279BE" w:rsidRDefault="000B3672" w:rsidP="00BB4386">
      <w:pPr>
        <w:spacing w:after="0" w:line="240" w:lineRule="auto"/>
      </w:pPr>
      <w:r>
        <w:t>A</w:t>
      </w:r>
      <w:r w:rsidR="009279BE" w:rsidRPr="009279BE">
        <w:t>bbildung 1</w:t>
      </w:r>
    </w:p>
    <w:p w:rsidR="009279BE" w:rsidRDefault="009279BE" w:rsidP="00501A3F">
      <w:pPr>
        <w:spacing w:after="0" w:line="240" w:lineRule="auto"/>
        <w:rPr>
          <w:b/>
        </w:rPr>
      </w:pPr>
    </w:p>
    <w:p w:rsidR="000B3672" w:rsidRDefault="000B3672" w:rsidP="00501A3F">
      <w:pPr>
        <w:spacing w:after="0" w:line="240" w:lineRule="auto"/>
        <w:rPr>
          <w:b/>
        </w:rPr>
      </w:pPr>
    </w:p>
    <w:p w:rsidR="009279BE" w:rsidRPr="009279BE" w:rsidRDefault="009279BE" w:rsidP="000B3672">
      <w:pPr>
        <w:spacing w:after="0" w:line="240" w:lineRule="auto"/>
        <w:ind w:left="3540" w:firstLine="708"/>
      </w:pPr>
      <w:r w:rsidRPr="009279BE">
        <w:t>Abbildung 2</w:t>
      </w:r>
    </w:p>
    <w:p w:rsidR="00B74A61" w:rsidRDefault="00B74A61" w:rsidP="00501A3F">
      <w:pPr>
        <w:spacing w:after="0" w:line="240" w:lineRule="auto"/>
        <w:rPr>
          <w:b/>
        </w:rPr>
      </w:pPr>
    </w:p>
    <w:p w:rsidR="00501A3F" w:rsidRPr="00AF52C2" w:rsidRDefault="009218A6" w:rsidP="00501A3F">
      <w:pPr>
        <w:spacing w:after="0" w:line="240" w:lineRule="auto"/>
        <w:rPr>
          <w:b/>
        </w:rPr>
      </w:pPr>
      <w:r>
        <w:rPr>
          <w:b/>
        </w:rPr>
        <w:t>Versuch</w:t>
      </w:r>
      <w:r w:rsidR="00501A3F" w:rsidRPr="00AF52C2">
        <w:rPr>
          <w:b/>
        </w:rPr>
        <w:t>:</w:t>
      </w:r>
      <w:r w:rsidR="00DA487F">
        <w:rPr>
          <w:b/>
        </w:rPr>
        <w:t xml:space="preserve"> </w:t>
      </w:r>
    </w:p>
    <w:p w:rsidR="00A23F03" w:rsidRDefault="001C2C5D" w:rsidP="009279BE">
      <w:pPr>
        <w:spacing w:before="60" w:after="0" w:line="240" w:lineRule="auto"/>
      </w:pPr>
      <w:r>
        <w:t>Der Stromfluss durch die Heizwen</w:t>
      </w:r>
      <w:r w:rsidR="009279BE">
        <w:t xml:space="preserve">del </w:t>
      </w:r>
      <w:r w:rsidR="0017544C">
        <w:t xml:space="preserve">aus Wolfram </w:t>
      </w:r>
      <w:r>
        <w:t xml:space="preserve">wird durch eine regelbare Spannungsquelle </w:t>
      </w:r>
      <w:r w:rsidR="00B74A61">
        <w:t>U</w:t>
      </w:r>
      <w:r w:rsidR="00B74A61">
        <w:rPr>
          <w:vertAlign w:val="subscript"/>
        </w:rPr>
        <w:t>H</w:t>
      </w:r>
      <w:r w:rsidR="00B74A61">
        <w:t xml:space="preserve"> gemäß Abbildung 1 </w:t>
      </w:r>
      <w:r>
        <w:t>langsam erhöht</w:t>
      </w:r>
      <w:r w:rsidR="009279BE">
        <w:t xml:space="preserve">, wodurch sich die Heizwendel immer mehr erwärmt. </w:t>
      </w:r>
      <w:r w:rsidR="00381FF5">
        <w:t>Die Stro</w:t>
      </w:r>
      <w:r w:rsidR="00381FF5">
        <w:t>m</w:t>
      </w:r>
      <w:r w:rsidR="00381FF5">
        <w:t xml:space="preserve">stärke ist in Abbildung 2 dargestellt. </w:t>
      </w:r>
    </w:p>
    <w:p w:rsidR="00B01624" w:rsidRDefault="00B01624" w:rsidP="001555BC">
      <w:pPr>
        <w:spacing w:before="60" w:after="0" w:line="240" w:lineRule="auto"/>
        <w:rPr>
          <w:b/>
        </w:rPr>
      </w:pPr>
    </w:p>
    <w:p w:rsidR="001555BC" w:rsidRPr="00B01624" w:rsidRDefault="001555BC" w:rsidP="001555BC">
      <w:pPr>
        <w:spacing w:before="60" w:after="0" w:line="240" w:lineRule="auto"/>
        <w:rPr>
          <w:b/>
        </w:rPr>
      </w:pPr>
      <w:r w:rsidRPr="00B01624">
        <w:rPr>
          <w:b/>
        </w:rPr>
        <w:t xml:space="preserve">Aufgaben: </w:t>
      </w:r>
    </w:p>
    <w:p w:rsidR="009279BE" w:rsidRDefault="009279BE" w:rsidP="009279BE">
      <w:pPr>
        <w:pStyle w:val="Listenabsatz"/>
        <w:numPr>
          <w:ilvl w:val="0"/>
          <w:numId w:val="20"/>
        </w:numPr>
        <w:spacing w:before="60" w:after="0" w:line="240" w:lineRule="auto"/>
        <w:contextualSpacing w:val="0"/>
      </w:pPr>
      <w:r>
        <w:t xml:space="preserve">Erkläre, was eine elektrische Stromstärke ist. </w:t>
      </w:r>
    </w:p>
    <w:p w:rsidR="009279BE" w:rsidRDefault="009279BE" w:rsidP="00955A3F">
      <w:pPr>
        <w:pStyle w:val="Listenabsatz"/>
        <w:numPr>
          <w:ilvl w:val="0"/>
          <w:numId w:val="20"/>
        </w:numPr>
        <w:spacing w:before="60" w:after="0" w:line="240" w:lineRule="auto"/>
        <w:contextualSpacing w:val="0"/>
      </w:pPr>
      <w:r>
        <w:t xml:space="preserve">Beschreibe den in Abbildung 2 dargestellten Stromverlauf. </w:t>
      </w:r>
    </w:p>
    <w:p w:rsidR="001555BC" w:rsidRDefault="001555BC" w:rsidP="00955A3F">
      <w:pPr>
        <w:pStyle w:val="Listenabsatz"/>
        <w:numPr>
          <w:ilvl w:val="0"/>
          <w:numId w:val="20"/>
        </w:numPr>
        <w:spacing w:before="60" w:after="0" w:line="240" w:lineRule="auto"/>
        <w:contextualSpacing w:val="0"/>
      </w:pPr>
      <w:r>
        <w:t xml:space="preserve">Erläutere, </w:t>
      </w:r>
      <w:r w:rsidR="00C81955">
        <w:t>waru</w:t>
      </w:r>
      <w:r w:rsidR="00B01624">
        <w:t xml:space="preserve">m erst ab einer bestimmten </w:t>
      </w:r>
      <w:r w:rsidR="000A7840">
        <w:t>Heizspannung</w:t>
      </w:r>
      <w:r w:rsidR="003263F9">
        <w:t xml:space="preserve"> </w:t>
      </w:r>
      <w:r w:rsidR="009279BE">
        <w:t>Ladungsträger</w:t>
      </w:r>
      <w:r w:rsidR="00B01624">
        <w:t xml:space="preserve"> aus dem </w:t>
      </w:r>
      <w:r w:rsidR="009279BE">
        <w:t xml:space="preserve">Metall </w:t>
      </w:r>
      <w:r w:rsidR="003263F9">
        <w:t>Wolfram</w:t>
      </w:r>
      <w:r w:rsidR="00B01624">
        <w:t xml:space="preserve"> </w:t>
      </w:r>
      <w:r w:rsidR="000A7840">
        <w:t>hera</w:t>
      </w:r>
      <w:r w:rsidR="00B01624">
        <w:t xml:space="preserve">usgelöst werden. </w:t>
      </w:r>
    </w:p>
    <w:p w:rsidR="00C81955" w:rsidRDefault="003263F9" w:rsidP="00955A3F">
      <w:pPr>
        <w:pStyle w:val="Listenabsatz"/>
        <w:numPr>
          <w:ilvl w:val="0"/>
          <w:numId w:val="20"/>
        </w:numPr>
        <w:spacing w:before="60" w:after="0" w:line="240" w:lineRule="auto"/>
        <w:contextualSpacing w:val="0"/>
      </w:pPr>
      <w:r>
        <w:t>Beantworte die Frage in der oben aufgeführten Problemstellung</w:t>
      </w:r>
      <w:r w:rsidR="00C81955">
        <w:t xml:space="preserve">. </w:t>
      </w:r>
    </w:p>
    <w:p w:rsidR="009152BB" w:rsidRDefault="009152BB" w:rsidP="009152BB">
      <w:pPr>
        <w:spacing w:before="60" w:after="0" w:line="240" w:lineRule="auto"/>
      </w:pPr>
    </w:p>
    <w:p w:rsidR="009152BB" w:rsidRDefault="009152BB" w:rsidP="009152BB">
      <w:pPr>
        <w:spacing w:before="60" w:after="0" w:line="240" w:lineRule="auto"/>
      </w:pPr>
    </w:p>
    <w:p w:rsidR="009152BB" w:rsidRDefault="009152BB" w:rsidP="009152BB">
      <w:pPr>
        <w:spacing w:before="60" w:after="0" w:line="240" w:lineRule="auto"/>
      </w:pPr>
    </w:p>
    <w:p w:rsidR="00A23F03" w:rsidRDefault="00A23F03" w:rsidP="00A23F03">
      <w:pPr>
        <w:spacing w:before="60" w:after="0" w:line="240" w:lineRule="auto"/>
      </w:pPr>
    </w:p>
    <w:sectPr w:rsidR="00A23F03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4C7" w:rsidRDefault="008B64C7" w:rsidP="00726245">
      <w:pPr>
        <w:spacing w:after="0" w:line="240" w:lineRule="auto"/>
      </w:pPr>
      <w:r>
        <w:separator/>
      </w:r>
    </w:p>
  </w:endnote>
  <w:endnote w:type="continuationSeparator" w:id="0">
    <w:p w:rsidR="008B64C7" w:rsidRDefault="008B64C7" w:rsidP="0072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LT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LTStd-Ob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958354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26245" w:rsidRDefault="00150428" w:rsidP="00003F70">
            <w:pPr>
              <w:pStyle w:val="Fuzeile"/>
              <w:jc w:val="center"/>
            </w:pPr>
            <w:r>
              <w:t xml:space="preserve">Arbeitsblatt  – </w:t>
            </w:r>
            <w:r w:rsidR="003263F9">
              <w:t xml:space="preserve">Glühelektrischer Effekt </w:t>
            </w:r>
            <w:r w:rsidR="00A23F03">
              <w:tab/>
            </w:r>
            <w:r>
              <w:tab/>
            </w:r>
            <w:r w:rsidR="00726245">
              <w:t xml:space="preserve">Seite </w:t>
            </w:r>
            <w:r w:rsidR="00726245">
              <w:rPr>
                <w:b/>
                <w:bCs/>
                <w:sz w:val="24"/>
                <w:szCs w:val="24"/>
              </w:rPr>
              <w:fldChar w:fldCharType="begin"/>
            </w:r>
            <w:r w:rsidR="00726245">
              <w:rPr>
                <w:b/>
                <w:bCs/>
              </w:rPr>
              <w:instrText>PAGE</w:instrText>
            </w:r>
            <w:r w:rsidR="00726245">
              <w:rPr>
                <w:b/>
                <w:bCs/>
                <w:sz w:val="24"/>
                <w:szCs w:val="24"/>
              </w:rPr>
              <w:fldChar w:fldCharType="separate"/>
            </w:r>
            <w:r w:rsidR="0017544C">
              <w:rPr>
                <w:b/>
                <w:bCs/>
                <w:noProof/>
              </w:rPr>
              <w:t>2</w:t>
            </w:r>
            <w:r w:rsidR="00726245">
              <w:rPr>
                <w:b/>
                <w:bCs/>
                <w:sz w:val="24"/>
                <w:szCs w:val="24"/>
              </w:rPr>
              <w:fldChar w:fldCharType="end"/>
            </w:r>
            <w:r w:rsidR="00726245">
              <w:t xml:space="preserve"> von </w:t>
            </w:r>
            <w:r w:rsidR="00726245">
              <w:rPr>
                <w:b/>
                <w:bCs/>
                <w:sz w:val="24"/>
                <w:szCs w:val="24"/>
              </w:rPr>
              <w:fldChar w:fldCharType="begin"/>
            </w:r>
            <w:r w:rsidR="00726245">
              <w:rPr>
                <w:b/>
                <w:bCs/>
              </w:rPr>
              <w:instrText>NUMPAGES</w:instrText>
            </w:r>
            <w:r w:rsidR="00726245">
              <w:rPr>
                <w:b/>
                <w:bCs/>
                <w:sz w:val="24"/>
                <w:szCs w:val="24"/>
              </w:rPr>
              <w:fldChar w:fldCharType="separate"/>
            </w:r>
            <w:r w:rsidR="0017544C">
              <w:rPr>
                <w:b/>
                <w:bCs/>
                <w:noProof/>
              </w:rPr>
              <w:t>2</w:t>
            </w:r>
            <w:r w:rsidR="0072624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26245" w:rsidRDefault="0072624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4C7" w:rsidRDefault="008B64C7" w:rsidP="00726245">
      <w:pPr>
        <w:spacing w:after="0" w:line="240" w:lineRule="auto"/>
      </w:pPr>
      <w:r>
        <w:separator/>
      </w:r>
    </w:p>
  </w:footnote>
  <w:footnote w:type="continuationSeparator" w:id="0">
    <w:p w:rsidR="008B64C7" w:rsidRDefault="008B64C7" w:rsidP="00726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1008"/>
    <w:multiLevelType w:val="hybridMultilevel"/>
    <w:tmpl w:val="59EC49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82F39"/>
    <w:multiLevelType w:val="hybridMultilevel"/>
    <w:tmpl w:val="83F4ACBC"/>
    <w:lvl w:ilvl="0" w:tplc="4F783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110A3"/>
    <w:multiLevelType w:val="hybridMultilevel"/>
    <w:tmpl w:val="FD78AE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C1AF0"/>
    <w:multiLevelType w:val="hybridMultilevel"/>
    <w:tmpl w:val="336AB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C3E7B"/>
    <w:multiLevelType w:val="hybridMultilevel"/>
    <w:tmpl w:val="E7FAEB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D2C60"/>
    <w:multiLevelType w:val="hybridMultilevel"/>
    <w:tmpl w:val="7E6440F6"/>
    <w:lvl w:ilvl="0" w:tplc="04070017">
      <w:start w:val="1"/>
      <w:numFmt w:val="lowerLetter"/>
      <w:lvlText w:val="%1)"/>
      <w:lvlJc w:val="left"/>
      <w:pPr>
        <w:ind w:left="1146" w:hanging="360"/>
      </w:pPr>
    </w:lvl>
    <w:lvl w:ilvl="1" w:tplc="04070019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89B20F3"/>
    <w:multiLevelType w:val="hybridMultilevel"/>
    <w:tmpl w:val="6986CA1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B5E3B"/>
    <w:multiLevelType w:val="hybridMultilevel"/>
    <w:tmpl w:val="7E6440F6"/>
    <w:lvl w:ilvl="0" w:tplc="04070017">
      <w:start w:val="1"/>
      <w:numFmt w:val="lowerLetter"/>
      <w:lvlText w:val="%1)"/>
      <w:lvlJc w:val="left"/>
      <w:pPr>
        <w:ind w:left="1146" w:hanging="360"/>
      </w:pPr>
    </w:lvl>
    <w:lvl w:ilvl="1" w:tplc="04070019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FE638FB"/>
    <w:multiLevelType w:val="hybridMultilevel"/>
    <w:tmpl w:val="53AA08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8C59A8"/>
    <w:multiLevelType w:val="hybridMultilevel"/>
    <w:tmpl w:val="8FE6F0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253510"/>
    <w:multiLevelType w:val="hybridMultilevel"/>
    <w:tmpl w:val="6986CA1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B431CF"/>
    <w:multiLevelType w:val="hybridMultilevel"/>
    <w:tmpl w:val="E7FAEB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B03C27"/>
    <w:multiLevelType w:val="hybridMultilevel"/>
    <w:tmpl w:val="E7FAEB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185B1E"/>
    <w:multiLevelType w:val="hybridMultilevel"/>
    <w:tmpl w:val="22125F0A"/>
    <w:lvl w:ilvl="0" w:tplc="0407000F">
      <w:start w:val="1"/>
      <w:numFmt w:val="decimal"/>
      <w:lvlText w:val="%1."/>
      <w:lvlJc w:val="left"/>
      <w:pPr>
        <w:ind w:left="1145" w:hanging="360"/>
      </w:pPr>
    </w:lvl>
    <w:lvl w:ilvl="1" w:tplc="04070019" w:tentative="1">
      <w:start w:val="1"/>
      <w:numFmt w:val="lowerLetter"/>
      <w:lvlText w:val="%2."/>
      <w:lvlJc w:val="left"/>
      <w:pPr>
        <w:ind w:left="1865" w:hanging="360"/>
      </w:pPr>
    </w:lvl>
    <w:lvl w:ilvl="2" w:tplc="0407001B" w:tentative="1">
      <w:start w:val="1"/>
      <w:numFmt w:val="lowerRoman"/>
      <w:lvlText w:val="%3."/>
      <w:lvlJc w:val="right"/>
      <w:pPr>
        <w:ind w:left="2585" w:hanging="180"/>
      </w:pPr>
    </w:lvl>
    <w:lvl w:ilvl="3" w:tplc="0407000F" w:tentative="1">
      <w:start w:val="1"/>
      <w:numFmt w:val="decimal"/>
      <w:lvlText w:val="%4."/>
      <w:lvlJc w:val="left"/>
      <w:pPr>
        <w:ind w:left="3305" w:hanging="360"/>
      </w:pPr>
    </w:lvl>
    <w:lvl w:ilvl="4" w:tplc="04070019" w:tentative="1">
      <w:start w:val="1"/>
      <w:numFmt w:val="lowerLetter"/>
      <w:lvlText w:val="%5."/>
      <w:lvlJc w:val="left"/>
      <w:pPr>
        <w:ind w:left="4025" w:hanging="360"/>
      </w:pPr>
    </w:lvl>
    <w:lvl w:ilvl="5" w:tplc="0407001B" w:tentative="1">
      <w:start w:val="1"/>
      <w:numFmt w:val="lowerRoman"/>
      <w:lvlText w:val="%6."/>
      <w:lvlJc w:val="right"/>
      <w:pPr>
        <w:ind w:left="4745" w:hanging="180"/>
      </w:pPr>
    </w:lvl>
    <w:lvl w:ilvl="6" w:tplc="0407000F" w:tentative="1">
      <w:start w:val="1"/>
      <w:numFmt w:val="decimal"/>
      <w:lvlText w:val="%7."/>
      <w:lvlJc w:val="left"/>
      <w:pPr>
        <w:ind w:left="5465" w:hanging="360"/>
      </w:pPr>
    </w:lvl>
    <w:lvl w:ilvl="7" w:tplc="04070019" w:tentative="1">
      <w:start w:val="1"/>
      <w:numFmt w:val="lowerLetter"/>
      <w:lvlText w:val="%8."/>
      <w:lvlJc w:val="left"/>
      <w:pPr>
        <w:ind w:left="6185" w:hanging="360"/>
      </w:pPr>
    </w:lvl>
    <w:lvl w:ilvl="8" w:tplc="040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5CA45398"/>
    <w:multiLevelType w:val="hybridMultilevel"/>
    <w:tmpl w:val="723835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697815"/>
    <w:multiLevelType w:val="hybridMultilevel"/>
    <w:tmpl w:val="EBBAF3EE"/>
    <w:lvl w:ilvl="0" w:tplc="0407000F">
      <w:start w:val="1"/>
      <w:numFmt w:val="decimal"/>
      <w:lvlText w:val="%1."/>
      <w:lvlJc w:val="left"/>
      <w:pPr>
        <w:ind w:left="928" w:hanging="360"/>
      </w:pPr>
    </w:lvl>
    <w:lvl w:ilvl="1" w:tplc="04070019" w:tentative="1">
      <w:start w:val="1"/>
      <w:numFmt w:val="lowerLetter"/>
      <w:lvlText w:val="%2."/>
      <w:lvlJc w:val="left"/>
      <w:pPr>
        <w:ind w:left="2357" w:hanging="360"/>
      </w:pPr>
    </w:lvl>
    <w:lvl w:ilvl="2" w:tplc="0407001B" w:tentative="1">
      <w:start w:val="1"/>
      <w:numFmt w:val="lowerRoman"/>
      <w:lvlText w:val="%3."/>
      <w:lvlJc w:val="right"/>
      <w:pPr>
        <w:ind w:left="3077" w:hanging="180"/>
      </w:pPr>
    </w:lvl>
    <w:lvl w:ilvl="3" w:tplc="0407000F" w:tentative="1">
      <w:start w:val="1"/>
      <w:numFmt w:val="decimal"/>
      <w:lvlText w:val="%4."/>
      <w:lvlJc w:val="left"/>
      <w:pPr>
        <w:ind w:left="3797" w:hanging="360"/>
      </w:pPr>
    </w:lvl>
    <w:lvl w:ilvl="4" w:tplc="04070019" w:tentative="1">
      <w:start w:val="1"/>
      <w:numFmt w:val="lowerLetter"/>
      <w:lvlText w:val="%5."/>
      <w:lvlJc w:val="left"/>
      <w:pPr>
        <w:ind w:left="4517" w:hanging="360"/>
      </w:pPr>
    </w:lvl>
    <w:lvl w:ilvl="5" w:tplc="0407001B" w:tentative="1">
      <w:start w:val="1"/>
      <w:numFmt w:val="lowerRoman"/>
      <w:lvlText w:val="%6."/>
      <w:lvlJc w:val="right"/>
      <w:pPr>
        <w:ind w:left="5237" w:hanging="180"/>
      </w:pPr>
    </w:lvl>
    <w:lvl w:ilvl="6" w:tplc="0407000F" w:tentative="1">
      <w:start w:val="1"/>
      <w:numFmt w:val="decimal"/>
      <w:lvlText w:val="%7."/>
      <w:lvlJc w:val="left"/>
      <w:pPr>
        <w:ind w:left="5957" w:hanging="360"/>
      </w:pPr>
    </w:lvl>
    <w:lvl w:ilvl="7" w:tplc="04070019" w:tentative="1">
      <w:start w:val="1"/>
      <w:numFmt w:val="lowerLetter"/>
      <w:lvlText w:val="%8."/>
      <w:lvlJc w:val="left"/>
      <w:pPr>
        <w:ind w:left="6677" w:hanging="360"/>
      </w:pPr>
    </w:lvl>
    <w:lvl w:ilvl="8" w:tplc="040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>
    <w:nsid w:val="5F6E5981"/>
    <w:multiLevelType w:val="hybridMultilevel"/>
    <w:tmpl w:val="C2D4D53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3947A7"/>
    <w:multiLevelType w:val="hybridMultilevel"/>
    <w:tmpl w:val="33A46A24"/>
    <w:lvl w:ilvl="0" w:tplc="0407000F">
      <w:start w:val="1"/>
      <w:numFmt w:val="decimal"/>
      <w:lvlText w:val="%1."/>
      <w:lvlJc w:val="left"/>
      <w:pPr>
        <w:ind w:left="1146" w:hanging="360"/>
      </w:pPr>
    </w:lvl>
    <w:lvl w:ilvl="1" w:tplc="04070019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6FD47097"/>
    <w:multiLevelType w:val="hybridMultilevel"/>
    <w:tmpl w:val="63F29068"/>
    <w:lvl w:ilvl="0" w:tplc="04070017">
      <w:start w:val="1"/>
      <w:numFmt w:val="lowerLetter"/>
      <w:lvlText w:val="%1)"/>
      <w:lvlJc w:val="left"/>
      <w:pPr>
        <w:ind w:left="1429" w:hanging="360"/>
      </w:p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6F7363C"/>
    <w:multiLevelType w:val="hybridMultilevel"/>
    <w:tmpl w:val="FF7AAE42"/>
    <w:lvl w:ilvl="0" w:tplc="2AF68C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8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16"/>
  </w:num>
  <w:num w:numId="9">
    <w:abstractNumId w:val="12"/>
  </w:num>
  <w:num w:numId="10">
    <w:abstractNumId w:val="8"/>
  </w:num>
  <w:num w:numId="11">
    <w:abstractNumId w:val="4"/>
  </w:num>
  <w:num w:numId="12">
    <w:abstractNumId w:val="2"/>
  </w:num>
  <w:num w:numId="13">
    <w:abstractNumId w:val="7"/>
  </w:num>
  <w:num w:numId="14">
    <w:abstractNumId w:val="5"/>
  </w:num>
  <w:num w:numId="15">
    <w:abstractNumId w:val="17"/>
  </w:num>
  <w:num w:numId="16">
    <w:abstractNumId w:val="13"/>
  </w:num>
  <w:num w:numId="17">
    <w:abstractNumId w:val="15"/>
  </w:num>
  <w:num w:numId="18">
    <w:abstractNumId w:val="9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E11"/>
    <w:rsid w:val="00003F70"/>
    <w:rsid w:val="00013038"/>
    <w:rsid w:val="00033832"/>
    <w:rsid w:val="0005170E"/>
    <w:rsid w:val="00071B5E"/>
    <w:rsid w:val="00073202"/>
    <w:rsid w:val="00073905"/>
    <w:rsid w:val="00077A51"/>
    <w:rsid w:val="000A1D02"/>
    <w:rsid w:val="000A7840"/>
    <w:rsid w:val="000B3672"/>
    <w:rsid w:val="000C6553"/>
    <w:rsid w:val="000D56EA"/>
    <w:rsid w:val="000E0E88"/>
    <w:rsid w:val="000E4D99"/>
    <w:rsid w:val="000F3BAE"/>
    <w:rsid w:val="001031AE"/>
    <w:rsid w:val="0013260F"/>
    <w:rsid w:val="00150428"/>
    <w:rsid w:val="001555BC"/>
    <w:rsid w:val="0017544C"/>
    <w:rsid w:val="001C2C5D"/>
    <w:rsid w:val="001E58E7"/>
    <w:rsid w:val="001F34EE"/>
    <w:rsid w:val="00257ED1"/>
    <w:rsid w:val="00270F69"/>
    <w:rsid w:val="00275E8A"/>
    <w:rsid w:val="00287A0A"/>
    <w:rsid w:val="002967DA"/>
    <w:rsid w:val="002B262E"/>
    <w:rsid w:val="002D3E65"/>
    <w:rsid w:val="002D6CF0"/>
    <w:rsid w:val="002D7C49"/>
    <w:rsid w:val="002F5C1B"/>
    <w:rsid w:val="00320A52"/>
    <w:rsid w:val="00324ECD"/>
    <w:rsid w:val="003263F9"/>
    <w:rsid w:val="00326A94"/>
    <w:rsid w:val="003433D3"/>
    <w:rsid w:val="00344649"/>
    <w:rsid w:val="0034788C"/>
    <w:rsid w:val="00381FF5"/>
    <w:rsid w:val="003A6B74"/>
    <w:rsid w:val="003C3C87"/>
    <w:rsid w:val="003F2C8B"/>
    <w:rsid w:val="0040418F"/>
    <w:rsid w:val="00424A8C"/>
    <w:rsid w:val="0044221F"/>
    <w:rsid w:val="0045224F"/>
    <w:rsid w:val="0045594B"/>
    <w:rsid w:val="004707D9"/>
    <w:rsid w:val="004C5522"/>
    <w:rsid w:val="00501A3F"/>
    <w:rsid w:val="0056791B"/>
    <w:rsid w:val="0058234C"/>
    <w:rsid w:val="00583E9C"/>
    <w:rsid w:val="00585212"/>
    <w:rsid w:val="005A2BA9"/>
    <w:rsid w:val="005B1772"/>
    <w:rsid w:val="005C13FD"/>
    <w:rsid w:val="005C31E1"/>
    <w:rsid w:val="005C5D51"/>
    <w:rsid w:val="005D1B44"/>
    <w:rsid w:val="005E2351"/>
    <w:rsid w:val="006839B5"/>
    <w:rsid w:val="0068733D"/>
    <w:rsid w:val="006A0772"/>
    <w:rsid w:val="006C521A"/>
    <w:rsid w:val="006E42D1"/>
    <w:rsid w:val="00706F1C"/>
    <w:rsid w:val="00707E11"/>
    <w:rsid w:val="00726245"/>
    <w:rsid w:val="00750E1A"/>
    <w:rsid w:val="00755CB5"/>
    <w:rsid w:val="007912A4"/>
    <w:rsid w:val="007A37F3"/>
    <w:rsid w:val="007A73BE"/>
    <w:rsid w:val="007B680A"/>
    <w:rsid w:val="007C2E6D"/>
    <w:rsid w:val="007E1024"/>
    <w:rsid w:val="0081168F"/>
    <w:rsid w:val="0081758F"/>
    <w:rsid w:val="0083620C"/>
    <w:rsid w:val="0086024A"/>
    <w:rsid w:val="008B64C7"/>
    <w:rsid w:val="008E33E4"/>
    <w:rsid w:val="008F03B5"/>
    <w:rsid w:val="009152BB"/>
    <w:rsid w:val="009218A6"/>
    <w:rsid w:val="00926EAD"/>
    <w:rsid w:val="00926FF6"/>
    <w:rsid w:val="009279BE"/>
    <w:rsid w:val="009307F9"/>
    <w:rsid w:val="0095589A"/>
    <w:rsid w:val="00955A3F"/>
    <w:rsid w:val="00957DBE"/>
    <w:rsid w:val="009A1437"/>
    <w:rsid w:val="009D7246"/>
    <w:rsid w:val="009E4C27"/>
    <w:rsid w:val="009F0BBB"/>
    <w:rsid w:val="00A23F03"/>
    <w:rsid w:val="00A25692"/>
    <w:rsid w:val="00A45E41"/>
    <w:rsid w:val="00A5104A"/>
    <w:rsid w:val="00A97484"/>
    <w:rsid w:val="00AB4CDF"/>
    <w:rsid w:val="00AC4C7C"/>
    <w:rsid w:val="00AD222F"/>
    <w:rsid w:val="00AF4865"/>
    <w:rsid w:val="00AF52C2"/>
    <w:rsid w:val="00B01624"/>
    <w:rsid w:val="00B11EE5"/>
    <w:rsid w:val="00B175ED"/>
    <w:rsid w:val="00B22571"/>
    <w:rsid w:val="00B619D7"/>
    <w:rsid w:val="00B74A61"/>
    <w:rsid w:val="00B81FFE"/>
    <w:rsid w:val="00B85B3D"/>
    <w:rsid w:val="00B925CE"/>
    <w:rsid w:val="00BB4386"/>
    <w:rsid w:val="00BC307E"/>
    <w:rsid w:val="00BF1D7B"/>
    <w:rsid w:val="00BF7E98"/>
    <w:rsid w:val="00C00700"/>
    <w:rsid w:val="00C4090C"/>
    <w:rsid w:val="00C43C0D"/>
    <w:rsid w:val="00C81955"/>
    <w:rsid w:val="00CA0BD9"/>
    <w:rsid w:val="00CA6662"/>
    <w:rsid w:val="00CF0306"/>
    <w:rsid w:val="00D1520D"/>
    <w:rsid w:val="00D23AC9"/>
    <w:rsid w:val="00D33825"/>
    <w:rsid w:val="00D872F5"/>
    <w:rsid w:val="00D96F28"/>
    <w:rsid w:val="00DA015E"/>
    <w:rsid w:val="00DA487F"/>
    <w:rsid w:val="00DB5AEF"/>
    <w:rsid w:val="00DC5BB7"/>
    <w:rsid w:val="00DD2F87"/>
    <w:rsid w:val="00DF1EC5"/>
    <w:rsid w:val="00DF4F0D"/>
    <w:rsid w:val="00DF5FE7"/>
    <w:rsid w:val="00E03F82"/>
    <w:rsid w:val="00E3540C"/>
    <w:rsid w:val="00E5603B"/>
    <w:rsid w:val="00E57D8A"/>
    <w:rsid w:val="00E6684B"/>
    <w:rsid w:val="00E82E12"/>
    <w:rsid w:val="00E92231"/>
    <w:rsid w:val="00E975AA"/>
    <w:rsid w:val="00EA62C8"/>
    <w:rsid w:val="00EA63E6"/>
    <w:rsid w:val="00EB261F"/>
    <w:rsid w:val="00EC3E3A"/>
    <w:rsid w:val="00F2205D"/>
    <w:rsid w:val="00F36CDA"/>
    <w:rsid w:val="00F55D35"/>
    <w:rsid w:val="00FB158E"/>
    <w:rsid w:val="00FC137A"/>
    <w:rsid w:val="00FC5CDA"/>
    <w:rsid w:val="00FD0F58"/>
    <w:rsid w:val="00FE07AA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07E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707E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707E1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7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7E1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D6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D6CF0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2D6CF0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26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6245"/>
  </w:style>
  <w:style w:type="paragraph" w:styleId="Fuzeile">
    <w:name w:val="footer"/>
    <w:basedOn w:val="Standard"/>
    <w:link w:val="FuzeileZchn"/>
    <w:uiPriority w:val="99"/>
    <w:unhideWhenUsed/>
    <w:rsid w:val="00726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6245"/>
  </w:style>
  <w:style w:type="character" w:styleId="Platzhaltertext">
    <w:name w:val="Placeholder Text"/>
    <w:basedOn w:val="Absatz-Standardschriftart"/>
    <w:uiPriority w:val="99"/>
    <w:semiHidden/>
    <w:rsid w:val="00003F7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07E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707E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707E1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7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7E1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D6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D6CF0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2D6CF0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26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6245"/>
  </w:style>
  <w:style w:type="paragraph" w:styleId="Fuzeile">
    <w:name w:val="footer"/>
    <w:basedOn w:val="Standard"/>
    <w:link w:val="FuzeileZchn"/>
    <w:uiPriority w:val="99"/>
    <w:unhideWhenUsed/>
    <w:rsid w:val="00726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6245"/>
  </w:style>
  <w:style w:type="character" w:styleId="Platzhaltertext">
    <w:name w:val="Placeholder Text"/>
    <w:basedOn w:val="Absatz-Standardschriftart"/>
    <w:uiPriority w:val="99"/>
    <w:semiHidden/>
    <w:rsid w:val="00003F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L:\Fachberater\ZPG\ZPG_V\Arbeitsb&#246;gen%20f&#252;r%20moodle%20neu\2%20Atommodelle%20in%20Physik%20und%20Chemie\2.3%20Didaktik%20und%20Fachwissenschaft\Gl&#252;helektrischer%20Effek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en-US" sz="1100"/>
              <a:t>Strom in Abhängigkeit von der Heizspannung</a:t>
            </a:r>
          </a:p>
        </c:rich>
      </c:tx>
      <c:layout>
        <c:manualLayout>
          <c:xMode val="edge"/>
          <c:yMode val="edge"/>
          <c:x val="0.13741176053780679"/>
          <c:y val="4.026845637583892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1973745119943694"/>
          <c:y val="0.22914789651930792"/>
          <c:w val="0.72856849319921491"/>
          <c:h val="0.52027057020556999"/>
        </c:manualLayout>
      </c:layout>
      <c:scatterChart>
        <c:scatterStyle val="lineMarker"/>
        <c:varyColors val="0"/>
        <c:ser>
          <c:idx val="0"/>
          <c:order val="0"/>
          <c:tx>
            <c:strRef>
              <c:f>'Glüheletrischer Effekt'!$B$13</c:f>
              <c:strCache>
                <c:ptCount val="1"/>
                <c:pt idx="0">
                  <c:v>Messung</c:v>
                </c:pt>
              </c:strCache>
            </c:strRef>
          </c:tx>
          <c:spPr>
            <a:ln w="28575">
              <a:solidFill>
                <a:srgbClr val="FF0000"/>
              </a:solidFill>
            </a:ln>
          </c:spPr>
          <c:marker>
            <c:symbol val="none"/>
          </c:marker>
          <c:xVal>
            <c:numRef>
              <c:f>'Glüheletrischer Effekt'!$D$15:$D$249</c:f>
              <c:numCache>
                <c:formatCode>General</c:formatCode>
                <c:ptCount val="235"/>
                <c:pt idx="0">
                  <c:v>0.01</c:v>
                </c:pt>
                <c:pt idx="1">
                  <c:v>0.01</c:v>
                </c:pt>
                <c:pt idx="2">
                  <c:v>0.01</c:v>
                </c:pt>
                <c:pt idx="3">
                  <c:v>0.01</c:v>
                </c:pt>
                <c:pt idx="4">
                  <c:v>0.01</c:v>
                </c:pt>
                <c:pt idx="5">
                  <c:v>0.01</c:v>
                </c:pt>
                <c:pt idx="6">
                  <c:v>0.01</c:v>
                </c:pt>
                <c:pt idx="7">
                  <c:v>0.01</c:v>
                </c:pt>
                <c:pt idx="8">
                  <c:v>0.01</c:v>
                </c:pt>
                <c:pt idx="9">
                  <c:v>0.01</c:v>
                </c:pt>
                <c:pt idx="10">
                  <c:v>0.01</c:v>
                </c:pt>
                <c:pt idx="11">
                  <c:v>0.01</c:v>
                </c:pt>
                <c:pt idx="12">
                  <c:v>0.01</c:v>
                </c:pt>
                <c:pt idx="13">
                  <c:v>0.01</c:v>
                </c:pt>
                <c:pt idx="14">
                  <c:v>0.01</c:v>
                </c:pt>
                <c:pt idx="15">
                  <c:v>0.01</c:v>
                </c:pt>
                <c:pt idx="16">
                  <c:v>0.01</c:v>
                </c:pt>
                <c:pt idx="17">
                  <c:v>0.01</c:v>
                </c:pt>
                <c:pt idx="18">
                  <c:v>0.01</c:v>
                </c:pt>
                <c:pt idx="19">
                  <c:v>0.01</c:v>
                </c:pt>
                <c:pt idx="20">
                  <c:v>0.01</c:v>
                </c:pt>
                <c:pt idx="21">
                  <c:v>0.01</c:v>
                </c:pt>
                <c:pt idx="22">
                  <c:v>0.01</c:v>
                </c:pt>
                <c:pt idx="23">
                  <c:v>0.01</c:v>
                </c:pt>
                <c:pt idx="24">
                  <c:v>0.01</c:v>
                </c:pt>
                <c:pt idx="25">
                  <c:v>0.01</c:v>
                </c:pt>
                <c:pt idx="26">
                  <c:v>0.01</c:v>
                </c:pt>
                <c:pt idx="27">
                  <c:v>0.01</c:v>
                </c:pt>
                <c:pt idx="28">
                  <c:v>0.01</c:v>
                </c:pt>
                <c:pt idx="29">
                  <c:v>0.01</c:v>
                </c:pt>
                <c:pt idx="30">
                  <c:v>0.01</c:v>
                </c:pt>
                <c:pt idx="31">
                  <c:v>0.06</c:v>
                </c:pt>
                <c:pt idx="32">
                  <c:v>0.17499999999999999</c:v>
                </c:pt>
                <c:pt idx="33">
                  <c:v>0.13500000000000001</c:v>
                </c:pt>
                <c:pt idx="34">
                  <c:v>0.1</c:v>
                </c:pt>
                <c:pt idx="35">
                  <c:v>0.105</c:v>
                </c:pt>
                <c:pt idx="36">
                  <c:v>0.115</c:v>
                </c:pt>
                <c:pt idx="37">
                  <c:v>0.15</c:v>
                </c:pt>
                <c:pt idx="38">
                  <c:v>0.2</c:v>
                </c:pt>
                <c:pt idx="39">
                  <c:v>0.22</c:v>
                </c:pt>
                <c:pt idx="40">
                  <c:v>0.24</c:v>
                </c:pt>
                <c:pt idx="41">
                  <c:v>0.28499999999999998</c:v>
                </c:pt>
                <c:pt idx="42">
                  <c:v>0.33500000000000002</c:v>
                </c:pt>
                <c:pt idx="43">
                  <c:v>0.38</c:v>
                </c:pt>
                <c:pt idx="44">
                  <c:v>0.40500000000000003</c:v>
                </c:pt>
                <c:pt idx="45">
                  <c:v>0.40500000000000003</c:v>
                </c:pt>
                <c:pt idx="46">
                  <c:v>0.44500000000000001</c:v>
                </c:pt>
                <c:pt idx="47">
                  <c:v>0.45500000000000002</c:v>
                </c:pt>
                <c:pt idx="48">
                  <c:v>0.45</c:v>
                </c:pt>
                <c:pt idx="49">
                  <c:v>0.48499999999999999</c:v>
                </c:pt>
                <c:pt idx="50">
                  <c:v>0.52500000000000002</c:v>
                </c:pt>
                <c:pt idx="51">
                  <c:v>0.56999999999999995</c:v>
                </c:pt>
                <c:pt idx="52">
                  <c:v>0.59499999999999997</c:v>
                </c:pt>
                <c:pt idx="53">
                  <c:v>0.6</c:v>
                </c:pt>
                <c:pt idx="54">
                  <c:v>0.60499999999999998</c:v>
                </c:pt>
                <c:pt idx="55">
                  <c:v>0.64500000000000002</c:v>
                </c:pt>
                <c:pt idx="56">
                  <c:v>0.65</c:v>
                </c:pt>
                <c:pt idx="57">
                  <c:v>0.68</c:v>
                </c:pt>
                <c:pt idx="58">
                  <c:v>0.71</c:v>
                </c:pt>
                <c:pt idx="59">
                  <c:v>0.70499999999999996</c:v>
                </c:pt>
                <c:pt idx="60">
                  <c:v>0.71</c:v>
                </c:pt>
                <c:pt idx="61">
                  <c:v>0.75</c:v>
                </c:pt>
                <c:pt idx="62">
                  <c:v>0.78500000000000003</c:v>
                </c:pt>
                <c:pt idx="63">
                  <c:v>0.79</c:v>
                </c:pt>
                <c:pt idx="64">
                  <c:v>0.84</c:v>
                </c:pt>
                <c:pt idx="65">
                  <c:v>0.86499999999999999</c:v>
                </c:pt>
                <c:pt idx="66">
                  <c:v>0.89</c:v>
                </c:pt>
                <c:pt idx="67">
                  <c:v>0.92</c:v>
                </c:pt>
                <c:pt idx="68">
                  <c:v>0.93</c:v>
                </c:pt>
                <c:pt idx="69">
                  <c:v>0.92</c:v>
                </c:pt>
                <c:pt idx="70">
                  <c:v>0.93</c:v>
                </c:pt>
                <c:pt idx="71">
                  <c:v>0.96499999999999997</c:v>
                </c:pt>
                <c:pt idx="72">
                  <c:v>0.95499999999999996</c:v>
                </c:pt>
                <c:pt idx="73">
                  <c:v>0.995</c:v>
                </c:pt>
                <c:pt idx="74">
                  <c:v>1.01</c:v>
                </c:pt>
                <c:pt idx="75">
                  <c:v>1.05</c:v>
                </c:pt>
                <c:pt idx="76">
                  <c:v>1.08</c:v>
                </c:pt>
                <c:pt idx="77">
                  <c:v>1.0900000000000001</c:v>
                </c:pt>
                <c:pt idx="78">
                  <c:v>1.0900000000000001</c:v>
                </c:pt>
                <c:pt idx="79">
                  <c:v>1.145</c:v>
                </c:pt>
                <c:pt idx="80">
                  <c:v>1.1399999999999999</c:v>
                </c:pt>
                <c:pt idx="81">
                  <c:v>1.125</c:v>
                </c:pt>
                <c:pt idx="82">
                  <c:v>1.145</c:v>
                </c:pt>
                <c:pt idx="83">
                  <c:v>1.1599999999999999</c:v>
                </c:pt>
                <c:pt idx="84">
                  <c:v>1.1850000000000001</c:v>
                </c:pt>
                <c:pt idx="85">
                  <c:v>1.2150000000000001</c:v>
                </c:pt>
                <c:pt idx="86">
                  <c:v>1.2350000000000001</c:v>
                </c:pt>
                <c:pt idx="87">
                  <c:v>1.26</c:v>
                </c:pt>
                <c:pt idx="88">
                  <c:v>1.28</c:v>
                </c:pt>
                <c:pt idx="89">
                  <c:v>1.2749999999999999</c:v>
                </c:pt>
                <c:pt idx="90">
                  <c:v>1.3149999999999999</c:v>
                </c:pt>
                <c:pt idx="91">
                  <c:v>1.335</c:v>
                </c:pt>
                <c:pt idx="92">
                  <c:v>1.355</c:v>
                </c:pt>
                <c:pt idx="93">
                  <c:v>1.37</c:v>
                </c:pt>
                <c:pt idx="94">
                  <c:v>1.385</c:v>
                </c:pt>
                <c:pt idx="95">
                  <c:v>1.42</c:v>
                </c:pt>
                <c:pt idx="96">
                  <c:v>1.43</c:v>
                </c:pt>
                <c:pt idx="97">
                  <c:v>1.4450000000000001</c:v>
                </c:pt>
                <c:pt idx="98">
                  <c:v>1.48</c:v>
                </c:pt>
                <c:pt idx="99">
                  <c:v>1.5049999999999999</c:v>
                </c:pt>
                <c:pt idx="100">
                  <c:v>1.51</c:v>
                </c:pt>
                <c:pt idx="101">
                  <c:v>1.56</c:v>
                </c:pt>
                <c:pt idx="102">
                  <c:v>1.5649999999999999</c:v>
                </c:pt>
                <c:pt idx="103">
                  <c:v>1.575</c:v>
                </c:pt>
                <c:pt idx="104">
                  <c:v>1.605</c:v>
                </c:pt>
                <c:pt idx="105">
                  <c:v>1.61</c:v>
                </c:pt>
                <c:pt idx="106">
                  <c:v>1.615</c:v>
                </c:pt>
                <c:pt idx="107">
                  <c:v>1.635</c:v>
                </c:pt>
                <c:pt idx="108">
                  <c:v>1.65</c:v>
                </c:pt>
                <c:pt idx="109">
                  <c:v>1.66</c:v>
                </c:pt>
                <c:pt idx="110">
                  <c:v>1.675</c:v>
                </c:pt>
                <c:pt idx="111">
                  <c:v>1.7050000000000001</c:v>
                </c:pt>
                <c:pt idx="112">
                  <c:v>1.7150000000000001</c:v>
                </c:pt>
                <c:pt idx="113">
                  <c:v>1.7250000000000001</c:v>
                </c:pt>
                <c:pt idx="114">
                  <c:v>1.7350000000000001</c:v>
                </c:pt>
                <c:pt idx="115">
                  <c:v>1.75</c:v>
                </c:pt>
                <c:pt idx="116">
                  <c:v>1.76</c:v>
                </c:pt>
                <c:pt idx="117">
                  <c:v>1.7749999999999999</c:v>
                </c:pt>
                <c:pt idx="118">
                  <c:v>1.7849999999999999</c:v>
                </c:pt>
                <c:pt idx="119">
                  <c:v>1.8</c:v>
                </c:pt>
                <c:pt idx="120">
                  <c:v>1.81</c:v>
                </c:pt>
                <c:pt idx="121">
                  <c:v>1.82</c:v>
                </c:pt>
                <c:pt idx="122">
                  <c:v>1.85</c:v>
                </c:pt>
                <c:pt idx="123">
                  <c:v>1.885</c:v>
                </c:pt>
                <c:pt idx="124">
                  <c:v>1.92</c:v>
                </c:pt>
                <c:pt idx="125">
                  <c:v>1.91</c:v>
                </c:pt>
                <c:pt idx="126">
                  <c:v>1.93</c:v>
                </c:pt>
                <c:pt idx="127">
                  <c:v>1.9450000000000001</c:v>
                </c:pt>
                <c:pt idx="128">
                  <c:v>1.9650000000000001</c:v>
                </c:pt>
                <c:pt idx="129">
                  <c:v>1.96</c:v>
                </c:pt>
                <c:pt idx="130">
                  <c:v>1.98</c:v>
                </c:pt>
                <c:pt idx="131">
                  <c:v>2.0049999999999999</c:v>
                </c:pt>
                <c:pt idx="132">
                  <c:v>1.99</c:v>
                </c:pt>
                <c:pt idx="133">
                  <c:v>1.99</c:v>
                </c:pt>
                <c:pt idx="134">
                  <c:v>2.0099999999999998</c:v>
                </c:pt>
                <c:pt idx="135">
                  <c:v>2.0449999999999999</c:v>
                </c:pt>
                <c:pt idx="136">
                  <c:v>2.0350000000000001</c:v>
                </c:pt>
                <c:pt idx="137">
                  <c:v>2.0299999999999998</c:v>
                </c:pt>
                <c:pt idx="138">
                  <c:v>2.0550000000000002</c:v>
                </c:pt>
                <c:pt idx="139">
                  <c:v>2.085</c:v>
                </c:pt>
                <c:pt idx="140">
                  <c:v>2.0950000000000002</c:v>
                </c:pt>
                <c:pt idx="141">
                  <c:v>2.105</c:v>
                </c:pt>
                <c:pt idx="142">
                  <c:v>2.12</c:v>
                </c:pt>
                <c:pt idx="143">
                  <c:v>2.13</c:v>
                </c:pt>
                <c:pt idx="144">
                  <c:v>2.19</c:v>
                </c:pt>
                <c:pt idx="145">
                  <c:v>2.2050000000000001</c:v>
                </c:pt>
                <c:pt idx="146">
                  <c:v>2.2200000000000002</c:v>
                </c:pt>
                <c:pt idx="147">
                  <c:v>2.2650000000000001</c:v>
                </c:pt>
                <c:pt idx="148">
                  <c:v>2.2650000000000001</c:v>
                </c:pt>
                <c:pt idx="149">
                  <c:v>2.2799999999999998</c:v>
                </c:pt>
                <c:pt idx="150">
                  <c:v>2.2850000000000001</c:v>
                </c:pt>
                <c:pt idx="151">
                  <c:v>2.2850000000000001</c:v>
                </c:pt>
                <c:pt idx="152">
                  <c:v>2.2949999999999999</c:v>
                </c:pt>
                <c:pt idx="153">
                  <c:v>2.2949999999999999</c:v>
                </c:pt>
                <c:pt idx="154">
                  <c:v>2.2999999999999998</c:v>
                </c:pt>
                <c:pt idx="155">
                  <c:v>2.355</c:v>
                </c:pt>
                <c:pt idx="156">
                  <c:v>2.3849999999999998</c:v>
                </c:pt>
                <c:pt idx="157">
                  <c:v>2.4350000000000001</c:v>
                </c:pt>
                <c:pt idx="158">
                  <c:v>2.4300000000000002</c:v>
                </c:pt>
                <c:pt idx="159">
                  <c:v>2.4649999999999999</c:v>
                </c:pt>
                <c:pt idx="160">
                  <c:v>2.4649999999999999</c:v>
                </c:pt>
                <c:pt idx="161">
                  <c:v>2.4550000000000001</c:v>
                </c:pt>
                <c:pt idx="162">
                  <c:v>2.4449999999999998</c:v>
                </c:pt>
                <c:pt idx="163">
                  <c:v>2.46</c:v>
                </c:pt>
                <c:pt idx="164">
                  <c:v>2.48</c:v>
                </c:pt>
                <c:pt idx="165">
                  <c:v>2.4950000000000001</c:v>
                </c:pt>
                <c:pt idx="166">
                  <c:v>2.5150000000000001</c:v>
                </c:pt>
                <c:pt idx="167">
                  <c:v>2.5249999999999999</c:v>
                </c:pt>
                <c:pt idx="168">
                  <c:v>2.5550000000000002</c:v>
                </c:pt>
                <c:pt idx="169">
                  <c:v>2.585</c:v>
                </c:pt>
                <c:pt idx="170">
                  <c:v>2.62</c:v>
                </c:pt>
                <c:pt idx="171">
                  <c:v>2.6349999999999998</c:v>
                </c:pt>
                <c:pt idx="172">
                  <c:v>2.64</c:v>
                </c:pt>
                <c:pt idx="173">
                  <c:v>2.65</c:v>
                </c:pt>
                <c:pt idx="174">
                  <c:v>2.6349999999999998</c:v>
                </c:pt>
                <c:pt idx="175">
                  <c:v>2.66</c:v>
                </c:pt>
                <c:pt idx="176">
                  <c:v>2.7050000000000001</c:v>
                </c:pt>
                <c:pt idx="177">
                  <c:v>2.7450000000000001</c:v>
                </c:pt>
                <c:pt idx="178">
                  <c:v>2.79</c:v>
                </c:pt>
                <c:pt idx="179">
                  <c:v>2.8050000000000002</c:v>
                </c:pt>
                <c:pt idx="180">
                  <c:v>2.83</c:v>
                </c:pt>
                <c:pt idx="181">
                  <c:v>2.82</c:v>
                </c:pt>
                <c:pt idx="182">
                  <c:v>2.8149999999999999</c:v>
                </c:pt>
                <c:pt idx="183">
                  <c:v>2.82</c:v>
                </c:pt>
                <c:pt idx="184">
                  <c:v>2.87</c:v>
                </c:pt>
                <c:pt idx="185">
                  <c:v>2.88</c:v>
                </c:pt>
                <c:pt idx="186">
                  <c:v>2.9049999999999998</c:v>
                </c:pt>
                <c:pt idx="187">
                  <c:v>2.9049999999999998</c:v>
                </c:pt>
                <c:pt idx="188">
                  <c:v>2.9350000000000001</c:v>
                </c:pt>
                <c:pt idx="189">
                  <c:v>2.94</c:v>
                </c:pt>
                <c:pt idx="190">
                  <c:v>2.95</c:v>
                </c:pt>
                <c:pt idx="191">
                  <c:v>2.9550000000000001</c:v>
                </c:pt>
                <c:pt idx="192">
                  <c:v>2.9550000000000001</c:v>
                </c:pt>
                <c:pt idx="193">
                  <c:v>2.9750000000000001</c:v>
                </c:pt>
                <c:pt idx="194">
                  <c:v>3.01</c:v>
                </c:pt>
                <c:pt idx="195">
                  <c:v>3.03</c:v>
                </c:pt>
                <c:pt idx="196">
                  <c:v>3.0449999999999999</c:v>
                </c:pt>
                <c:pt idx="197">
                  <c:v>3.08</c:v>
                </c:pt>
                <c:pt idx="198">
                  <c:v>3.12</c:v>
                </c:pt>
                <c:pt idx="199">
                  <c:v>3.145</c:v>
                </c:pt>
                <c:pt idx="200">
                  <c:v>3.1749999999999998</c:v>
                </c:pt>
                <c:pt idx="201">
                  <c:v>3.165</c:v>
                </c:pt>
                <c:pt idx="202">
                  <c:v>3.19</c:v>
                </c:pt>
                <c:pt idx="203">
                  <c:v>3.2</c:v>
                </c:pt>
                <c:pt idx="204">
                  <c:v>3.2</c:v>
                </c:pt>
                <c:pt idx="205">
                  <c:v>3.22</c:v>
                </c:pt>
                <c:pt idx="206">
                  <c:v>3.25</c:v>
                </c:pt>
                <c:pt idx="207">
                  <c:v>3.2850000000000001</c:v>
                </c:pt>
                <c:pt idx="208">
                  <c:v>3.31</c:v>
                </c:pt>
                <c:pt idx="209">
                  <c:v>3.35</c:v>
                </c:pt>
                <c:pt idx="210">
                  <c:v>3.375</c:v>
                </c:pt>
                <c:pt idx="211">
                  <c:v>3.415</c:v>
                </c:pt>
                <c:pt idx="212">
                  <c:v>3.4550000000000001</c:v>
                </c:pt>
                <c:pt idx="213">
                  <c:v>3.48</c:v>
                </c:pt>
                <c:pt idx="214">
                  <c:v>3.4950000000000001</c:v>
                </c:pt>
                <c:pt idx="215">
                  <c:v>3.52</c:v>
                </c:pt>
                <c:pt idx="216">
                  <c:v>3.5249999999999999</c:v>
                </c:pt>
                <c:pt idx="217">
                  <c:v>3.5649999999999999</c:v>
                </c:pt>
                <c:pt idx="218">
                  <c:v>3.5950000000000002</c:v>
                </c:pt>
                <c:pt idx="219">
                  <c:v>3.6150000000000002</c:v>
                </c:pt>
                <c:pt idx="220">
                  <c:v>3.64</c:v>
                </c:pt>
                <c:pt idx="221">
                  <c:v>3.66</c:v>
                </c:pt>
                <c:pt idx="222">
                  <c:v>3.6549999999999998</c:v>
                </c:pt>
                <c:pt idx="223">
                  <c:v>3.6549999999999998</c:v>
                </c:pt>
                <c:pt idx="224">
                  <c:v>3.6850000000000001</c:v>
                </c:pt>
                <c:pt idx="225">
                  <c:v>3.73</c:v>
                </c:pt>
                <c:pt idx="226">
                  <c:v>3.76</c:v>
                </c:pt>
                <c:pt idx="227">
                  <c:v>3.7949999999999999</c:v>
                </c:pt>
                <c:pt idx="228">
                  <c:v>3.85</c:v>
                </c:pt>
                <c:pt idx="229">
                  <c:v>3.87</c:v>
                </c:pt>
                <c:pt idx="230">
                  <c:v>3.88</c:v>
                </c:pt>
                <c:pt idx="231">
                  <c:v>3.9049999999999998</c:v>
                </c:pt>
                <c:pt idx="232">
                  <c:v>3.9449999999999998</c:v>
                </c:pt>
                <c:pt idx="233">
                  <c:v>3.98</c:v>
                </c:pt>
                <c:pt idx="234">
                  <c:v>4.0149999999999997</c:v>
                </c:pt>
              </c:numCache>
            </c:numRef>
          </c:xVal>
          <c:yVal>
            <c:numRef>
              <c:f>'Glüheletrischer Effekt'!$C$15:$C$249</c:f>
              <c:numCache>
                <c:formatCode>General</c:formatCode>
                <c:ptCount val="235"/>
                <c:pt idx="0">
                  <c:v>0</c:v>
                </c:pt>
                <c:pt idx="1">
                  <c:v>0</c:v>
                </c:pt>
                <c:pt idx="2">
                  <c:v>-4.9999999999999958E-4</c:v>
                </c:pt>
                <c:pt idx="3">
                  <c:v>0</c:v>
                </c:pt>
                <c:pt idx="4">
                  <c:v>-4.9999999999999958E-4</c:v>
                </c:pt>
                <c:pt idx="5">
                  <c:v>0</c:v>
                </c:pt>
                <c:pt idx="6">
                  <c:v>5.0000000000000044E-4</c:v>
                </c:pt>
                <c:pt idx="7">
                  <c:v>5.0000000000000044E-4</c:v>
                </c:pt>
                <c:pt idx="8">
                  <c:v>5.0000000000000044E-4</c:v>
                </c:pt>
                <c:pt idx="9">
                  <c:v>0</c:v>
                </c:pt>
                <c:pt idx="10">
                  <c:v>-4.9999999999999958E-4</c:v>
                </c:pt>
                <c:pt idx="11">
                  <c:v>-4.9999999999999958E-4</c:v>
                </c:pt>
                <c:pt idx="12">
                  <c:v>0</c:v>
                </c:pt>
                <c:pt idx="13">
                  <c:v>-4.9999999999999958E-4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-4.9999999999999958E-4</c:v>
                </c:pt>
                <c:pt idx="22">
                  <c:v>-4.9999999999999958E-4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-4.9999999999999958E-4</c:v>
                </c:pt>
                <c:pt idx="27">
                  <c:v>-4.9999999999999958E-4</c:v>
                </c:pt>
                <c:pt idx="28">
                  <c:v>0</c:v>
                </c:pt>
                <c:pt idx="29">
                  <c:v>5.0000000000000044E-4</c:v>
                </c:pt>
                <c:pt idx="30">
                  <c:v>5.0000000000000044E-4</c:v>
                </c:pt>
                <c:pt idx="31">
                  <c:v>5.0000000000000044E-4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-4.9999999999999958E-4</c:v>
                </c:pt>
                <c:pt idx="43">
                  <c:v>5.0000000000000044E-4</c:v>
                </c:pt>
                <c:pt idx="44">
                  <c:v>5.0000000000000044E-4</c:v>
                </c:pt>
                <c:pt idx="45">
                  <c:v>-4.9999999999999958E-4</c:v>
                </c:pt>
                <c:pt idx="46">
                  <c:v>0</c:v>
                </c:pt>
                <c:pt idx="47">
                  <c:v>0</c:v>
                </c:pt>
                <c:pt idx="48">
                  <c:v>0</c:v>
                </c:pt>
                <c:pt idx="49">
                  <c:v>5.0000000000000044E-4</c:v>
                </c:pt>
                <c:pt idx="50">
                  <c:v>0</c:v>
                </c:pt>
                <c:pt idx="51">
                  <c:v>0</c:v>
                </c:pt>
                <c:pt idx="52">
                  <c:v>-4.9999999999999958E-4</c:v>
                </c:pt>
                <c:pt idx="53">
                  <c:v>-4.9999999999999958E-4</c:v>
                </c:pt>
                <c:pt idx="54">
                  <c:v>0</c:v>
                </c:pt>
                <c:pt idx="55">
                  <c:v>0</c:v>
                </c:pt>
                <c:pt idx="56">
                  <c:v>5.0000000000000044E-4</c:v>
                </c:pt>
                <c:pt idx="57">
                  <c:v>0</c:v>
                </c:pt>
                <c:pt idx="58">
                  <c:v>5.0000000000000044E-4</c:v>
                </c:pt>
                <c:pt idx="59">
                  <c:v>5.0000000000000044E-4</c:v>
                </c:pt>
                <c:pt idx="60">
                  <c:v>0</c:v>
                </c:pt>
                <c:pt idx="61">
                  <c:v>0</c:v>
                </c:pt>
                <c:pt idx="62">
                  <c:v>0</c:v>
                </c:pt>
                <c:pt idx="63">
                  <c:v>5.0000000000000044E-4</c:v>
                </c:pt>
                <c:pt idx="64">
                  <c:v>0</c:v>
                </c:pt>
                <c:pt idx="65">
                  <c:v>5.0000000000000044E-4</c:v>
                </c:pt>
                <c:pt idx="66">
                  <c:v>0</c:v>
                </c:pt>
                <c:pt idx="67">
                  <c:v>0</c:v>
                </c:pt>
                <c:pt idx="68">
                  <c:v>5.0000000000000044E-4</c:v>
                </c:pt>
                <c:pt idx="69">
                  <c:v>5.0000000000000044E-4</c:v>
                </c:pt>
                <c:pt idx="70">
                  <c:v>0</c:v>
                </c:pt>
                <c:pt idx="71">
                  <c:v>0</c:v>
                </c:pt>
                <c:pt idx="72">
                  <c:v>0</c:v>
                </c:pt>
                <c:pt idx="73">
                  <c:v>0</c:v>
                </c:pt>
                <c:pt idx="74">
                  <c:v>-4.9999999999999958E-4</c:v>
                </c:pt>
                <c:pt idx="75">
                  <c:v>0</c:v>
                </c:pt>
                <c:pt idx="76">
                  <c:v>5.0000000000000044E-4</c:v>
                </c:pt>
                <c:pt idx="77">
                  <c:v>0</c:v>
                </c:pt>
                <c:pt idx="78">
                  <c:v>0</c:v>
                </c:pt>
                <c:pt idx="79">
                  <c:v>0</c:v>
                </c:pt>
                <c:pt idx="80">
                  <c:v>5.0000000000000044E-4</c:v>
                </c:pt>
                <c:pt idx="81">
                  <c:v>5.0000000000000044E-4</c:v>
                </c:pt>
                <c:pt idx="82">
                  <c:v>0</c:v>
                </c:pt>
                <c:pt idx="83">
                  <c:v>0</c:v>
                </c:pt>
                <c:pt idx="84">
                  <c:v>0</c:v>
                </c:pt>
                <c:pt idx="85">
                  <c:v>0</c:v>
                </c:pt>
                <c:pt idx="86">
                  <c:v>0</c:v>
                </c:pt>
                <c:pt idx="87">
                  <c:v>0</c:v>
                </c:pt>
                <c:pt idx="88">
                  <c:v>5.0000000000000044E-4</c:v>
                </c:pt>
                <c:pt idx="89">
                  <c:v>5.0000000000000044E-4</c:v>
                </c:pt>
                <c:pt idx="90">
                  <c:v>0</c:v>
                </c:pt>
                <c:pt idx="91">
                  <c:v>0</c:v>
                </c:pt>
                <c:pt idx="92">
                  <c:v>0</c:v>
                </c:pt>
                <c:pt idx="93">
                  <c:v>0</c:v>
                </c:pt>
                <c:pt idx="94">
                  <c:v>0</c:v>
                </c:pt>
                <c:pt idx="95">
                  <c:v>0</c:v>
                </c:pt>
                <c:pt idx="96">
                  <c:v>5.0000000000000044E-4</c:v>
                </c:pt>
                <c:pt idx="97">
                  <c:v>0</c:v>
                </c:pt>
                <c:pt idx="98">
                  <c:v>0</c:v>
                </c:pt>
                <c:pt idx="99">
                  <c:v>-4.9999999999999958E-4</c:v>
                </c:pt>
                <c:pt idx="100">
                  <c:v>0</c:v>
                </c:pt>
                <c:pt idx="101">
                  <c:v>0</c:v>
                </c:pt>
                <c:pt idx="102">
                  <c:v>0</c:v>
                </c:pt>
                <c:pt idx="103">
                  <c:v>0</c:v>
                </c:pt>
                <c:pt idx="104">
                  <c:v>0</c:v>
                </c:pt>
                <c:pt idx="105">
                  <c:v>5.0000000000000044E-4</c:v>
                </c:pt>
                <c:pt idx="106">
                  <c:v>0</c:v>
                </c:pt>
                <c:pt idx="107">
                  <c:v>-4.9999999999999958E-4</c:v>
                </c:pt>
                <c:pt idx="108">
                  <c:v>0</c:v>
                </c:pt>
                <c:pt idx="109">
                  <c:v>0</c:v>
                </c:pt>
                <c:pt idx="110">
                  <c:v>0</c:v>
                </c:pt>
                <c:pt idx="111">
                  <c:v>0</c:v>
                </c:pt>
                <c:pt idx="112">
                  <c:v>0</c:v>
                </c:pt>
                <c:pt idx="113">
                  <c:v>5.0000000000000044E-4</c:v>
                </c:pt>
                <c:pt idx="114">
                  <c:v>0</c:v>
                </c:pt>
                <c:pt idx="115">
                  <c:v>0</c:v>
                </c:pt>
                <c:pt idx="116">
                  <c:v>-4.9999999999999958E-4</c:v>
                </c:pt>
                <c:pt idx="117">
                  <c:v>0</c:v>
                </c:pt>
                <c:pt idx="118">
                  <c:v>-4.9999999999999958E-4</c:v>
                </c:pt>
                <c:pt idx="119">
                  <c:v>-4.9999999999999958E-4</c:v>
                </c:pt>
                <c:pt idx="120">
                  <c:v>0</c:v>
                </c:pt>
                <c:pt idx="121">
                  <c:v>-4.9999999999999958E-4</c:v>
                </c:pt>
                <c:pt idx="122">
                  <c:v>0</c:v>
                </c:pt>
                <c:pt idx="123">
                  <c:v>0</c:v>
                </c:pt>
                <c:pt idx="124">
                  <c:v>0</c:v>
                </c:pt>
                <c:pt idx="125">
                  <c:v>0</c:v>
                </c:pt>
                <c:pt idx="126">
                  <c:v>5.0000000000000044E-4</c:v>
                </c:pt>
                <c:pt idx="127">
                  <c:v>0</c:v>
                </c:pt>
                <c:pt idx="128">
                  <c:v>5.0000000000000044E-4</c:v>
                </c:pt>
                <c:pt idx="129">
                  <c:v>5.0000000000000044E-4</c:v>
                </c:pt>
                <c:pt idx="130">
                  <c:v>0</c:v>
                </c:pt>
                <c:pt idx="131">
                  <c:v>0</c:v>
                </c:pt>
                <c:pt idx="132">
                  <c:v>5.0000000000000044E-4</c:v>
                </c:pt>
                <c:pt idx="133">
                  <c:v>5.0000000000000044E-4</c:v>
                </c:pt>
                <c:pt idx="134">
                  <c:v>5.0000000000000044E-4</c:v>
                </c:pt>
                <c:pt idx="135">
                  <c:v>5.0000000000000044E-4</c:v>
                </c:pt>
                <c:pt idx="136">
                  <c:v>5.0000000000000044E-4</c:v>
                </c:pt>
                <c:pt idx="137">
                  <c:v>5.0000000000000044E-4</c:v>
                </c:pt>
                <c:pt idx="138">
                  <c:v>5.0000000000000044E-4</c:v>
                </c:pt>
                <c:pt idx="139">
                  <c:v>0</c:v>
                </c:pt>
                <c:pt idx="140">
                  <c:v>5.0000000000000044E-4</c:v>
                </c:pt>
                <c:pt idx="141">
                  <c:v>5.0000000000000044E-4</c:v>
                </c:pt>
                <c:pt idx="142">
                  <c:v>5.0000000000000044E-4</c:v>
                </c:pt>
                <c:pt idx="143">
                  <c:v>5.0000000000000044E-4</c:v>
                </c:pt>
                <c:pt idx="144">
                  <c:v>0</c:v>
                </c:pt>
                <c:pt idx="145">
                  <c:v>1E-3</c:v>
                </c:pt>
                <c:pt idx="146">
                  <c:v>1E-3</c:v>
                </c:pt>
                <c:pt idx="147">
                  <c:v>1.5000000000000005E-3</c:v>
                </c:pt>
                <c:pt idx="148">
                  <c:v>1E-3</c:v>
                </c:pt>
                <c:pt idx="149">
                  <c:v>1E-3</c:v>
                </c:pt>
                <c:pt idx="150">
                  <c:v>1E-3</c:v>
                </c:pt>
                <c:pt idx="151">
                  <c:v>1.5000000000000005E-3</c:v>
                </c:pt>
                <c:pt idx="152">
                  <c:v>1E-3</c:v>
                </c:pt>
                <c:pt idx="153">
                  <c:v>1.5000000000000005E-3</c:v>
                </c:pt>
                <c:pt idx="154">
                  <c:v>1.5000000000000005E-3</c:v>
                </c:pt>
                <c:pt idx="155">
                  <c:v>1.5000000000000005E-3</c:v>
                </c:pt>
                <c:pt idx="156">
                  <c:v>2E-3</c:v>
                </c:pt>
                <c:pt idx="157">
                  <c:v>2.5000000000000005E-3</c:v>
                </c:pt>
                <c:pt idx="158">
                  <c:v>2.5000000000000005E-3</c:v>
                </c:pt>
                <c:pt idx="159">
                  <c:v>3.0000000000000001E-3</c:v>
                </c:pt>
                <c:pt idx="160">
                  <c:v>2.5000000000000005E-3</c:v>
                </c:pt>
                <c:pt idx="161">
                  <c:v>2.5000000000000005E-3</c:v>
                </c:pt>
                <c:pt idx="162">
                  <c:v>2.5000000000000005E-3</c:v>
                </c:pt>
                <c:pt idx="163">
                  <c:v>2.5000000000000005E-3</c:v>
                </c:pt>
                <c:pt idx="164">
                  <c:v>2.5000000000000005E-3</c:v>
                </c:pt>
                <c:pt idx="165">
                  <c:v>2.5000000000000005E-3</c:v>
                </c:pt>
                <c:pt idx="166">
                  <c:v>2.5000000000000005E-3</c:v>
                </c:pt>
                <c:pt idx="167">
                  <c:v>3.5000000000000005E-3</c:v>
                </c:pt>
                <c:pt idx="168">
                  <c:v>4.000000000000001E-3</c:v>
                </c:pt>
                <c:pt idx="169">
                  <c:v>4.000000000000001E-3</c:v>
                </c:pt>
                <c:pt idx="170">
                  <c:v>4.000000000000001E-3</c:v>
                </c:pt>
                <c:pt idx="171">
                  <c:v>4.4999999999999997E-3</c:v>
                </c:pt>
                <c:pt idx="172">
                  <c:v>5.0000000000000001E-3</c:v>
                </c:pt>
                <c:pt idx="173">
                  <c:v>4.4999999999999997E-3</c:v>
                </c:pt>
                <c:pt idx="174">
                  <c:v>5.0000000000000001E-3</c:v>
                </c:pt>
                <c:pt idx="175">
                  <c:v>4.4999999999999997E-3</c:v>
                </c:pt>
                <c:pt idx="176">
                  <c:v>5.5000000000000005E-3</c:v>
                </c:pt>
                <c:pt idx="177">
                  <c:v>6.000000000000001E-3</c:v>
                </c:pt>
                <c:pt idx="178">
                  <c:v>6.4999999999999997E-3</c:v>
                </c:pt>
                <c:pt idx="179">
                  <c:v>8.0000000000000002E-3</c:v>
                </c:pt>
                <c:pt idx="180">
                  <c:v>8.0000000000000002E-3</c:v>
                </c:pt>
                <c:pt idx="181">
                  <c:v>9.5000000000000015E-3</c:v>
                </c:pt>
                <c:pt idx="182">
                  <c:v>9.0000000000000011E-3</c:v>
                </c:pt>
                <c:pt idx="183">
                  <c:v>9.0000000000000011E-3</c:v>
                </c:pt>
                <c:pt idx="184">
                  <c:v>8.5000000000000006E-3</c:v>
                </c:pt>
                <c:pt idx="185">
                  <c:v>9.0000000000000011E-3</c:v>
                </c:pt>
                <c:pt idx="186">
                  <c:v>1.0000000000000002E-2</c:v>
                </c:pt>
                <c:pt idx="187">
                  <c:v>1.0499999999999999E-2</c:v>
                </c:pt>
                <c:pt idx="188">
                  <c:v>1.0499999999999999E-2</c:v>
                </c:pt>
                <c:pt idx="189">
                  <c:v>1.2E-2</c:v>
                </c:pt>
                <c:pt idx="190">
                  <c:v>1.3000000000000001E-2</c:v>
                </c:pt>
                <c:pt idx="191">
                  <c:v>1.2500000000000001E-2</c:v>
                </c:pt>
                <c:pt idx="192">
                  <c:v>1.2500000000000001E-2</c:v>
                </c:pt>
                <c:pt idx="193">
                  <c:v>1.2500000000000001E-2</c:v>
                </c:pt>
                <c:pt idx="194">
                  <c:v>1.3499999999999998E-2</c:v>
                </c:pt>
                <c:pt idx="195">
                  <c:v>1.4499999999999999E-2</c:v>
                </c:pt>
                <c:pt idx="196">
                  <c:v>1.55E-2</c:v>
                </c:pt>
                <c:pt idx="197">
                  <c:v>1.6E-2</c:v>
                </c:pt>
                <c:pt idx="198">
                  <c:v>1.7999999999999999E-2</c:v>
                </c:pt>
                <c:pt idx="199">
                  <c:v>1.9E-2</c:v>
                </c:pt>
                <c:pt idx="200">
                  <c:v>2.0999999999999998E-2</c:v>
                </c:pt>
                <c:pt idx="201">
                  <c:v>2.0999999999999998E-2</c:v>
                </c:pt>
                <c:pt idx="202">
                  <c:v>2.0999999999999998E-2</c:v>
                </c:pt>
                <c:pt idx="203">
                  <c:v>2.1999999999999999E-2</c:v>
                </c:pt>
                <c:pt idx="204">
                  <c:v>2.1999999999999999E-2</c:v>
                </c:pt>
                <c:pt idx="205">
                  <c:v>2.2499999999999999E-2</c:v>
                </c:pt>
                <c:pt idx="206">
                  <c:v>2.4500000000000001E-2</c:v>
                </c:pt>
                <c:pt idx="207">
                  <c:v>2.5499999999999998E-2</c:v>
                </c:pt>
                <c:pt idx="208">
                  <c:v>2.75E-2</c:v>
                </c:pt>
                <c:pt idx="209">
                  <c:v>2.8500000000000001E-2</c:v>
                </c:pt>
                <c:pt idx="210">
                  <c:v>2.9500000000000002E-2</c:v>
                </c:pt>
                <c:pt idx="211">
                  <c:v>3.15E-2</c:v>
                </c:pt>
                <c:pt idx="212">
                  <c:v>3.4000000000000002E-2</c:v>
                </c:pt>
                <c:pt idx="213">
                  <c:v>3.6500000000000005E-2</c:v>
                </c:pt>
                <c:pt idx="214">
                  <c:v>3.7500000000000006E-2</c:v>
                </c:pt>
                <c:pt idx="215">
                  <c:v>3.8000000000000006E-2</c:v>
                </c:pt>
                <c:pt idx="216">
                  <c:v>3.95E-2</c:v>
                </c:pt>
                <c:pt idx="217">
                  <c:v>4.1000000000000002E-2</c:v>
                </c:pt>
                <c:pt idx="218">
                  <c:v>4.2500000000000003E-2</c:v>
                </c:pt>
                <c:pt idx="219">
                  <c:v>4.4500000000000005E-2</c:v>
                </c:pt>
                <c:pt idx="220">
                  <c:v>4.6000000000000006E-2</c:v>
                </c:pt>
                <c:pt idx="221">
                  <c:v>4.7500000000000001E-2</c:v>
                </c:pt>
                <c:pt idx="222">
                  <c:v>4.8000000000000001E-2</c:v>
                </c:pt>
                <c:pt idx="223">
                  <c:v>4.8000000000000001E-2</c:v>
                </c:pt>
                <c:pt idx="224">
                  <c:v>4.8500000000000001E-2</c:v>
                </c:pt>
                <c:pt idx="225">
                  <c:v>0.05</c:v>
                </c:pt>
                <c:pt idx="226">
                  <c:v>5.2500000000000005E-2</c:v>
                </c:pt>
                <c:pt idx="227">
                  <c:v>5.45E-2</c:v>
                </c:pt>
                <c:pt idx="228">
                  <c:v>5.7000000000000002E-2</c:v>
                </c:pt>
                <c:pt idx="229">
                  <c:v>5.9500000000000004E-2</c:v>
                </c:pt>
                <c:pt idx="230">
                  <c:v>6.0500000000000005E-2</c:v>
                </c:pt>
                <c:pt idx="231">
                  <c:v>6.2000000000000006E-2</c:v>
                </c:pt>
                <c:pt idx="232">
                  <c:v>6.3500000000000001E-2</c:v>
                </c:pt>
                <c:pt idx="233">
                  <c:v>6.5999999999999989E-2</c:v>
                </c:pt>
                <c:pt idx="234">
                  <c:v>6.7999999999999991E-2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18606976"/>
        <c:axId val="254957056"/>
      </c:scatterChart>
      <c:valAx>
        <c:axId val="218606976"/>
        <c:scaling>
          <c:orientation val="minMax"/>
          <c:max val="4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sz="1100"/>
                </a:pPr>
                <a:r>
                  <a:rPr lang="en-US" sz="1100"/>
                  <a:t>Heizspannung U</a:t>
                </a:r>
                <a:r>
                  <a:rPr lang="en-US" sz="1100" baseline="-25000"/>
                  <a:t>H</a:t>
                </a:r>
                <a:r>
                  <a:rPr lang="en-US" sz="1100"/>
                  <a:t> in V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ln w="25400">
            <a:solidFill>
              <a:schemeClr val="tx1"/>
            </a:solidFill>
            <a:tailEnd type="triangle" w="lg" len="med"/>
          </a:ln>
        </c:spPr>
        <c:txPr>
          <a:bodyPr/>
          <a:lstStyle/>
          <a:p>
            <a:pPr>
              <a:defRPr sz="1100"/>
            </a:pPr>
            <a:endParaRPr lang="de-DE"/>
          </a:p>
        </c:txPr>
        <c:crossAx val="254957056"/>
        <c:crosses val="autoZero"/>
        <c:crossBetween val="midCat"/>
        <c:majorUnit val="1"/>
      </c:valAx>
      <c:valAx>
        <c:axId val="254957056"/>
        <c:scaling>
          <c:orientation val="minMax"/>
          <c:max val="8.0000000000000016E-2"/>
          <c:min val="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/>
                </a:pPr>
                <a:r>
                  <a:rPr lang="en-US" sz="1100"/>
                  <a:t>Strom in mA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ln w="25400">
            <a:solidFill>
              <a:schemeClr val="tx1"/>
            </a:solidFill>
            <a:tailEnd type="triangle" w="lg" len="med"/>
          </a:ln>
        </c:spPr>
        <c:txPr>
          <a:bodyPr/>
          <a:lstStyle/>
          <a:p>
            <a:pPr>
              <a:defRPr sz="1100"/>
            </a:pPr>
            <a:endParaRPr lang="de-DE"/>
          </a:p>
        </c:txPr>
        <c:crossAx val="218606976"/>
        <c:crosses val="autoZero"/>
        <c:crossBetween val="midCat"/>
        <c:majorUnit val="4.0000000000000008E-2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Hector-Seminar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winadmin</dc:creator>
  <cp:lastModifiedBy>Piffer</cp:lastModifiedBy>
  <cp:revision>5</cp:revision>
  <cp:lastPrinted>2017-06-02T14:51:00Z</cp:lastPrinted>
  <dcterms:created xsi:type="dcterms:W3CDTF">2017-06-02T14:50:00Z</dcterms:created>
  <dcterms:modified xsi:type="dcterms:W3CDTF">2017-10-13T08:47:00Z</dcterms:modified>
</cp:coreProperties>
</file>