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 xml:space="preserve">Arbeitsblatt  – Meeresspiegelanstieg </w:t>
      </w:r>
      <w:r w:rsidR="00DA487F">
        <w:t>und</w:t>
      </w:r>
      <w:r>
        <w:t xml:space="preserve"> Eisschmelze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C56FD0" w:rsidP="00C56FD0">
            <w:r>
              <w:t>S</w:t>
            </w:r>
            <w:r w:rsidR="00150428">
              <w:t>chmelzende</w:t>
            </w:r>
            <w:r>
              <w:t>s</w:t>
            </w:r>
            <w:r w:rsidR="00150428">
              <w:t xml:space="preserve"> </w:t>
            </w:r>
            <w:r>
              <w:t>E</w:t>
            </w:r>
            <w:r w:rsidR="00150428">
              <w:t xml:space="preserve">is führt </w:t>
            </w:r>
            <w:r>
              <w:t xml:space="preserve">nur zum </w:t>
            </w:r>
            <w:r w:rsidR="00DA487F">
              <w:t>Anstieg de</w:t>
            </w:r>
            <w:r w:rsidR="00150428">
              <w:t>s</w:t>
            </w:r>
            <w:r w:rsidR="00DA487F">
              <w:t xml:space="preserve"> </w:t>
            </w:r>
            <w:r w:rsidR="00AC4C7C">
              <w:t>Meeresspiegel</w:t>
            </w:r>
            <w:r w:rsidR="00150428">
              <w:t>s</w:t>
            </w:r>
            <w:r>
              <w:t>, wenn es auf dem Festland liegt</w:t>
            </w:r>
          </w:p>
        </w:tc>
        <w:tc>
          <w:tcPr>
            <w:tcW w:w="3842" w:type="dxa"/>
          </w:tcPr>
          <w:p w:rsidR="009A1437" w:rsidRDefault="009A1437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 Phänomene und Experimente beobachten</w:t>
            </w:r>
          </w:p>
          <w:p w:rsidR="009A1437" w:rsidRDefault="009A1437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 Experimente durchführen und auswerten</w:t>
            </w:r>
          </w:p>
          <w:p w:rsidR="00DA487F" w:rsidRDefault="00DA487F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 sich über Erkenntnisse austauschen</w:t>
            </w:r>
          </w:p>
          <w:p w:rsidR="009A1437" w:rsidRDefault="009A1437" w:rsidP="00750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2.2.4 physikalische Vorgänge beschreiben</w:t>
            </w:r>
          </w:p>
          <w:p w:rsidR="009A1437" w:rsidRPr="00E5603B" w:rsidRDefault="009A1437" w:rsidP="00DA4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 relevante und nicht relevante Größen u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terscheiden</w:t>
            </w:r>
          </w:p>
        </w:tc>
        <w:tc>
          <w:tcPr>
            <w:tcW w:w="2300" w:type="dxa"/>
          </w:tcPr>
          <w:p w:rsidR="007A37F3" w:rsidRDefault="007A37F3" w:rsidP="007A37F3"/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726245" w:rsidRDefault="00726245" w:rsidP="00E92231">
      <w:pPr>
        <w:spacing w:after="0" w:line="240" w:lineRule="auto"/>
      </w:pPr>
      <w:r>
        <w:t>BNT 3.1.3 (1) Erwärmen … von Wasser (Aggregatszustand, Volumenänderung)</w:t>
      </w:r>
    </w:p>
    <w:p w:rsidR="00726245" w:rsidRDefault="00726245" w:rsidP="00E92231">
      <w:pPr>
        <w:spacing w:after="0" w:line="240" w:lineRule="auto"/>
      </w:pPr>
      <w:r>
        <w:t>BNT 3.1.3 (4) Eigenschaften von Körpern ermitteln (Masse, Volumen)</w:t>
      </w:r>
    </w:p>
    <w:p w:rsidR="00726245" w:rsidRDefault="00726245" w:rsidP="00E92231">
      <w:pPr>
        <w:spacing w:after="0" w:line="240" w:lineRule="auto"/>
      </w:pPr>
      <w:r>
        <w:t>BNT 3.1.3 (5) Schwimmfähigkeit … mithilfe eines qualitativen Dichtebegriffs erklären</w:t>
      </w:r>
    </w:p>
    <w:p w:rsidR="00583E9C" w:rsidRPr="00E3540C" w:rsidRDefault="00583E9C" w:rsidP="00E92231">
      <w:pPr>
        <w:spacing w:after="0" w:line="240" w:lineRule="auto"/>
        <w:rPr>
          <w:i/>
        </w:rPr>
      </w:pPr>
      <w:r w:rsidRPr="00E3540C">
        <w:rPr>
          <w:i/>
        </w:rPr>
        <w:t>Geografie 3.2.2.3 (2,3) globale Auswirkungen des Klimawandels (Klasse 7/8)</w:t>
      </w:r>
    </w:p>
    <w:p w:rsidR="0005170E" w:rsidRDefault="0005170E" w:rsidP="00E92231">
      <w:pPr>
        <w:spacing w:after="0" w:line="240" w:lineRule="auto"/>
      </w:pPr>
      <w:r>
        <w:t xml:space="preserve">Quantitativer Dichtebegriff </w:t>
      </w:r>
      <w:r>
        <w:rPr>
          <w:rFonts w:cstheme="minorHAnsi"/>
        </w:rPr>
        <w:t>ρ</w:t>
      </w:r>
      <w:r>
        <w:t>=m/V</w:t>
      </w:r>
    </w:p>
    <w:p w:rsidR="00726245" w:rsidRDefault="00726245" w:rsidP="00E92231">
      <w:pPr>
        <w:spacing w:after="0" w:line="240" w:lineRule="auto"/>
      </w:pPr>
    </w:p>
    <w:p w:rsidR="00037D22" w:rsidRPr="00AF52C2" w:rsidRDefault="00037D22" w:rsidP="00037D2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037D22" w:rsidRDefault="00037D22" w:rsidP="00037D22">
      <w:pPr>
        <w:spacing w:after="0" w:line="240" w:lineRule="auto"/>
      </w:pPr>
      <w:r>
        <w:t>Steigt der Meeresspiegel durch das Schmelzen der globalen Eismassen?</w:t>
      </w:r>
    </w:p>
    <w:p w:rsidR="00013038" w:rsidRDefault="00013038" w:rsidP="00275E8A">
      <w:pPr>
        <w:spacing w:after="0" w:line="240" w:lineRule="auto"/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3F2C8B" w:rsidRDefault="003F2C8B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Experiment zur </w:t>
      </w:r>
      <w:r w:rsidR="00FE07AA">
        <w:t xml:space="preserve">Volumenvergrößerung einer Wassermenge durch schmelzendes Eis </w:t>
      </w:r>
      <w:r>
        <w:t>durc</w:t>
      </w:r>
      <w:r>
        <w:t>h</w:t>
      </w:r>
      <w:r>
        <w:t>führen</w:t>
      </w:r>
      <w:r w:rsidR="00DA487F">
        <w:t xml:space="preserve"> (evtl. auch planen)</w:t>
      </w:r>
    </w:p>
    <w:p w:rsidR="003F2C8B" w:rsidRDefault="00DA487F" w:rsidP="00A97484">
      <w:pPr>
        <w:pStyle w:val="Listenabsatz"/>
        <w:numPr>
          <w:ilvl w:val="0"/>
          <w:numId w:val="7"/>
        </w:numPr>
        <w:spacing w:after="0" w:line="240" w:lineRule="auto"/>
      </w:pPr>
      <w:r>
        <w:t xml:space="preserve">Nur </w:t>
      </w:r>
      <w:r w:rsidR="00FE07AA">
        <w:t xml:space="preserve">Eismassen </w:t>
      </w:r>
      <w:r>
        <w:t xml:space="preserve">auf dem Festland führen beim Schmelzen zum Anstieg des Meeresspiegels </w:t>
      </w:r>
    </w:p>
    <w:p w:rsidR="00BB4386" w:rsidRDefault="00DA487F" w:rsidP="00A97484">
      <w:pPr>
        <w:pStyle w:val="Listenabsatz"/>
        <w:numPr>
          <w:ilvl w:val="0"/>
          <w:numId w:val="7"/>
        </w:numPr>
        <w:spacing w:after="0" w:line="240" w:lineRule="auto"/>
      </w:pPr>
      <w:r>
        <w:t>Für einen Meeresspiegelanstieg irrelevante Eisregionen erkennen</w:t>
      </w:r>
    </w:p>
    <w:p w:rsidR="00E92231" w:rsidRDefault="00E92231" w:rsidP="00E92231">
      <w:pPr>
        <w:spacing w:after="0" w:line="240" w:lineRule="auto"/>
      </w:pPr>
    </w:p>
    <w:p w:rsidR="00AF52C2" w:rsidRPr="00F2205D" w:rsidRDefault="00150428" w:rsidP="00E92231">
      <w:pPr>
        <w:spacing w:after="0" w:line="240" w:lineRule="auto"/>
        <w:rPr>
          <w:b/>
        </w:rPr>
      </w:pPr>
      <w:r w:rsidRPr="00F2205D">
        <w:rPr>
          <w:b/>
        </w:rPr>
        <w:t>Hinweise:</w:t>
      </w:r>
    </w:p>
    <w:p w:rsidR="00F2205D" w:rsidRPr="00F2205D" w:rsidRDefault="00F2205D" w:rsidP="00F2205D">
      <w:pPr>
        <w:pStyle w:val="Listenabsatz"/>
        <w:numPr>
          <w:ilvl w:val="0"/>
          <w:numId w:val="19"/>
        </w:numPr>
        <w:spacing w:after="0" w:line="240" w:lineRule="auto"/>
      </w:pPr>
      <w:r>
        <w:t xml:space="preserve">Als Einstieg werden </w:t>
      </w:r>
      <w:r w:rsidRPr="00F2205D">
        <w:t xml:space="preserve">zwei </w:t>
      </w:r>
      <w:r>
        <w:t xml:space="preserve">kurze </w:t>
      </w:r>
      <w:r w:rsidRPr="00F2205D">
        <w:t xml:space="preserve">Filmausschnitte aus </w:t>
      </w:r>
      <w:r>
        <w:t>„</w:t>
      </w:r>
      <w:r w:rsidRPr="00F2205D">
        <w:t>Wie ist die Erderwärmung noch zu sto</w:t>
      </w:r>
      <w:r w:rsidRPr="00F2205D">
        <w:t>p</w:t>
      </w:r>
      <w:r w:rsidRPr="00F2205D">
        <w:t>pen?</w:t>
      </w:r>
      <w:r>
        <w:t>“</w:t>
      </w:r>
      <w:r w:rsidR="007C2E6D">
        <w:t xml:space="preserve"> g</w:t>
      </w:r>
      <w:r w:rsidR="007C2E6D" w:rsidRPr="00F2205D">
        <w:t>ezeigt.</w:t>
      </w:r>
    </w:p>
    <w:p w:rsidR="00F2205D" w:rsidRPr="00F2205D" w:rsidRDefault="00F2205D" w:rsidP="00F2205D">
      <w:pPr>
        <w:pStyle w:val="Listenabsatz"/>
        <w:spacing w:after="0" w:line="240" w:lineRule="auto"/>
      </w:pPr>
      <w:r w:rsidRPr="00F2205D">
        <w:t xml:space="preserve">(Quelle:  </w:t>
      </w:r>
      <w:hyperlink r:id="rId8" w:history="1">
        <w:r w:rsidR="007C2E6D" w:rsidRPr="005D5EC2">
          <w:rPr>
            <w:rStyle w:val="Hyperlink"/>
          </w:rPr>
          <w:t>http://www.planet-schule.de/sf/filme-online.php?film=9963&amp;reihe=1428</w:t>
        </w:r>
      </w:hyperlink>
      <w:r w:rsidR="007C2E6D">
        <w:t xml:space="preserve"> </w:t>
      </w:r>
      <w:r w:rsidRPr="00F2205D">
        <w:t xml:space="preserve"> </w:t>
      </w:r>
      <w:r>
        <w:t xml:space="preserve"> </w:t>
      </w:r>
      <w:r w:rsidRPr="00F2205D">
        <w:t>letzter Zugriff 12.4.2017)</w:t>
      </w:r>
      <w:r w:rsidR="007C2E6D">
        <w:t xml:space="preserve"> </w:t>
      </w:r>
    </w:p>
    <w:p w:rsidR="00F2205D" w:rsidRPr="00F2205D" w:rsidRDefault="00F2205D" w:rsidP="00F2205D">
      <w:pPr>
        <w:pStyle w:val="Listenabsatz"/>
        <w:spacing w:after="0" w:line="240" w:lineRule="auto"/>
      </w:pPr>
      <w:r w:rsidRPr="00F2205D">
        <w:t xml:space="preserve">1. </w:t>
      </w:r>
      <w:r>
        <w:t xml:space="preserve">Ausschnitt </w:t>
      </w:r>
      <w:r w:rsidRPr="00F2205D">
        <w:t>von 13:55 bis 14:26 Minuten: Eisberge und Klimaerwärmung</w:t>
      </w:r>
    </w:p>
    <w:p w:rsidR="00F2205D" w:rsidRDefault="00F2205D" w:rsidP="00F2205D">
      <w:pPr>
        <w:pStyle w:val="Listenabsatz"/>
        <w:spacing w:after="0" w:line="240" w:lineRule="auto"/>
      </w:pPr>
      <w:r w:rsidRPr="00F2205D">
        <w:t xml:space="preserve">2. </w:t>
      </w:r>
      <w:r>
        <w:t xml:space="preserve">Ausschnitt </w:t>
      </w:r>
      <w:r w:rsidRPr="00F2205D">
        <w:t xml:space="preserve">von 10:59 bis 11:44 Minuten: Gefahr der Überschwemmung am Beispiel der Malediven </w:t>
      </w:r>
    </w:p>
    <w:p w:rsidR="00F2205D" w:rsidRDefault="00F2205D" w:rsidP="00F2205D">
      <w:pPr>
        <w:pStyle w:val="Listenabsatz"/>
        <w:spacing w:after="0" w:line="240" w:lineRule="auto"/>
      </w:pPr>
      <w:r>
        <w:t xml:space="preserve">Damit soll die Aufmerksamkeit der </w:t>
      </w:r>
      <w:proofErr w:type="spellStart"/>
      <w:r>
        <w:t>SuS</w:t>
      </w:r>
      <w:proofErr w:type="spellEnd"/>
      <w:r>
        <w:t xml:space="preserve"> geweckt und auf das Problem fokussiert werden. </w:t>
      </w:r>
    </w:p>
    <w:p w:rsidR="009D7246" w:rsidRDefault="009D7246" w:rsidP="00150428">
      <w:pPr>
        <w:pStyle w:val="Listenabsatz"/>
        <w:numPr>
          <w:ilvl w:val="0"/>
          <w:numId w:val="19"/>
        </w:numPr>
        <w:spacing w:after="0" w:line="240" w:lineRule="auto"/>
      </w:pPr>
      <w:r>
        <w:t xml:space="preserve">In dem kurzen </w:t>
      </w:r>
      <w:r w:rsidR="001031AE">
        <w:t xml:space="preserve">1. </w:t>
      </w:r>
      <w:r>
        <w:t xml:space="preserve">Ausschnitt werden nur schwimmende Eisberge gezeigt. Dies ist ein Anlass, auch die Veränderung eines Wasservolumens durch einen schwimmenden Eiswürfel </w:t>
      </w:r>
      <w:r w:rsidR="001031AE">
        <w:t>wä</w:t>
      </w:r>
      <w:r w:rsidR="001031AE">
        <w:t>h</w:t>
      </w:r>
      <w:r w:rsidR="001031AE">
        <w:t xml:space="preserve">rend dieser schmilzt </w:t>
      </w:r>
      <w:r>
        <w:t xml:space="preserve">zu untersuchen. </w:t>
      </w:r>
    </w:p>
    <w:p w:rsidR="00150428" w:rsidRDefault="001031AE" w:rsidP="00150428">
      <w:pPr>
        <w:pStyle w:val="Listenabsatz"/>
        <w:numPr>
          <w:ilvl w:val="0"/>
          <w:numId w:val="19"/>
        </w:numPr>
        <w:spacing w:after="0" w:line="240" w:lineRule="auto"/>
      </w:pPr>
      <w:r>
        <w:t>Es</w:t>
      </w:r>
      <w:r w:rsidR="00150428">
        <w:t xml:space="preserve"> ist nicht daran gedacht zu berechnen, dass das Wasservolumen gleich bleibt, wenn ein schwimmender Eiswürfel schmilzt.</w:t>
      </w:r>
      <w:r>
        <w:t xml:space="preserve"> </w:t>
      </w:r>
    </w:p>
    <w:p w:rsidR="00150428" w:rsidRDefault="00150428" w:rsidP="00150428">
      <w:pPr>
        <w:pStyle w:val="Listenabsatz"/>
        <w:numPr>
          <w:ilvl w:val="0"/>
          <w:numId w:val="19"/>
        </w:numPr>
        <w:spacing w:after="0" w:line="240" w:lineRule="auto"/>
      </w:pPr>
      <w:r>
        <w:t xml:space="preserve">Eventuell kennen die </w:t>
      </w:r>
      <w:proofErr w:type="spellStart"/>
      <w:r>
        <w:t>SuS</w:t>
      </w:r>
      <w:proofErr w:type="spellEnd"/>
      <w:r>
        <w:t xml:space="preserve"> dies auch schon aus BNT. Zu bedenken ist jedoch, dass dies etwa 3 Jahre her ist. </w:t>
      </w:r>
    </w:p>
    <w:p w:rsidR="00150428" w:rsidRDefault="00150428" w:rsidP="00150428">
      <w:pPr>
        <w:pStyle w:val="Listenabsatz"/>
        <w:numPr>
          <w:ilvl w:val="0"/>
          <w:numId w:val="19"/>
        </w:numPr>
        <w:spacing w:after="0" w:line="240" w:lineRule="auto"/>
      </w:pPr>
      <w:r>
        <w:t xml:space="preserve">Bei einer leistungsstarken Klasse kann man die aufgeführten Versuche auch weitgehend selbst entwickeln lassen, wenn man </w:t>
      </w:r>
      <w:r w:rsidR="001031AE">
        <w:t xml:space="preserve">aus Zeitgründen </w:t>
      </w:r>
      <w:r>
        <w:t>die Differenzierung zwischen schwi</w:t>
      </w:r>
      <w:r>
        <w:t>m</w:t>
      </w:r>
      <w:r>
        <w:t xml:space="preserve">mendem Eis und Eis auf dem „Festland“ vorher vornimmt.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Pr="00677E2D" w:rsidRDefault="00AF52C2" w:rsidP="00AF52C2">
      <w:pPr>
        <w:pStyle w:val="berschrift2"/>
        <w:spacing w:before="0" w:line="240" w:lineRule="auto"/>
        <w:rPr>
          <w:b w:val="0"/>
        </w:rPr>
      </w:pPr>
      <w:r w:rsidRPr="00677E2D">
        <w:rPr>
          <w:b w:val="0"/>
        </w:rPr>
        <w:lastRenderedPageBreak/>
        <w:t xml:space="preserve">Arbeitsblatt  – Meeresspiegelanstieg </w:t>
      </w:r>
      <w:r w:rsidR="00DA487F" w:rsidRPr="00677E2D">
        <w:rPr>
          <w:b w:val="0"/>
        </w:rPr>
        <w:t>und</w:t>
      </w:r>
      <w:r w:rsidRPr="00677E2D">
        <w:rPr>
          <w:b w:val="0"/>
        </w:rPr>
        <w:t xml:space="preserve"> Eisschmelze</w:t>
      </w:r>
    </w:p>
    <w:p w:rsidR="00AF52C2" w:rsidRDefault="00AF52C2" w:rsidP="00E92231">
      <w:pPr>
        <w:spacing w:after="0" w:line="240" w:lineRule="auto"/>
      </w:pPr>
    </w:p>
    <w:p w:rsidR="00625BA0" w:rsidRPr="00AF52C2" w:rsidRDefault="00625BA0" w:rsidP="00625BA0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625BA0" w:rsidRDefault="00625BA0" w:rsidP="00625BA0">
      <w:pPr>
        <w:spacing w:after="0" w:line="240" w:lineRule="auto"/>
      </w:pPr>
      <w:r>
        <w:t>Steigt der Meeresspiegel durch das Schmelzen der globalen Eismassen?</w:t>
      </w:r>
    </w:p>
    <w:p w:rsidR="00625BA0" w:rsidRDefault="00625BA0" w:rsidP="00625BA0">
      <w:pPr>
        <w:spacing w:after="0" w:line="240" w:lineRule="auto"/>
      </w:pPr>
    </w:p>
    <w:p w:rsidR="00625BA0" w:rsidRDefault="00625BA0" w:rsidP="00625BA0">
      <w:pPr>
        <w:spacing w:after="0" w:line="240" w:lineRule="auto"/>
      </w:pPr>
    </w:p>
    <w:p w:rsidR="00F2205D" w:rsidRDefault="00F2205D" w:rsidP="00F2205D">
      <w:pPr>
        <w:spacing w:after="0" w:line="240" w:lineRule="auto"/>
      </w:pPr>
      <w:r>
        <w:rPr>
          <w:b/>
        </w:rPr>
        <w:t xml:space="preserve">Filmausschnitte aus: </w:t>
      </w:r>
      <w:r w:rsidRPr="00F2205D">
        <w:t>Wie ist die Erderwärmung noch zu stoppen?</w:t>
      </w:r>
    </w:p>
    <w:p w:rsidR="009D7246" w:rsidRDefault="00F2205D" w:rsidP="00F2205D">
      <w:pPr>
        <w:spacing w:after="0" w:line="240" w:lineRule="auto"/>
        <w:rPr>
          <w:sz w:val="18"/>
          <w:szCs w:val="18"/>
        </w:rPr>
      </w:pPr>
      <w:r w:rsidRPr="00F2205D">
        <w:rPr>
          <w:sz w:val="18"/>
          <w:szCs w:val="18"/>
        </w:rPr>
        <w:t xml:space="preserve">Quelle:  </w:t>
      </w:r>
      <w:hyperlink r:id="rId9" w:history="1">
        <w:r w:rsidRPr="00F2205D">
          <w:rPr>
            <w:rStyle w:val="Hyperlink"/>
            <w:sz w:val="18"/>
            <w:szCs w:val="18"/>
          </w:rPr>
          <w:t>http://www.planet-schule.de/sf/filme-online.php?film=9963&amp;reihe=1428</w:t>
        </w:r>
      </w:hyperlink>
      <w:r w:rsidRPr="00F2205D">
        <w:rPr>
          <w:sz w:val="18"/>
          <w:szCs w:val="18"/>
        </w:rPr>
        <w:t xml:space="preserve"> </w:t>
      </w:r>
    </w:p>
    <w:p w:rsidR="00F2205D" w:rsidRPr="00F2205D" w:rsidRDefault="00F2205D" w:rsidP="00F2205D">
      <w:pPr>
        <w:spacing w:after="0" w:line="240" w:lineRule="auto"/>
      </w:pPr>
      <w:r w:rsidRPr="00F2205D">
        <w:t>1. von 13:55 bis 14:26 Minuten: Eisberge und Klimaerwärmung</w:t>
      </w:r>
    </w:p>
    <w:p w:rsidR="00F2205D" w:rsidRPr="00F2205D" w:rsidRDefault="00F2205D" w:rsidP="00AF52C2">
      <w:pPr>
        <w:spacing w:after="0" w:line="240" w:lineRule="auto"/>
      </w:pPr>
      <w:r w:rsidRPr="00F2205D">
        <w:t xml:space="preserve">2. von 10:59 bis 11:44 Minuten: Gefahr der Überschwemmung am Beispiel der Malediven </w:t>
      </w:r>
    </w:p>
    <w:p w:rsidR="00F2205D" w:rsidRDefault="00F2205D" w:rsidP="00AF52C2">
      <w:pPr>
        <w:spacing w:after="0" w:line="240" w:lineRule="auto"/>
        <w:rPr>
          <w:b/>
        </w:rPr>
      </w:pPr>
    </w:p>
    <w:p w:rsidR="00013038" w:rsidRPr="00AF52C2" w:rsidRDefault="00BB4386" w:rsidP="00275E8A">
      <w:pPr>
        <w:spacing w:after="0" w:line="240" w:lineRule="auto"/>
        <w:rPr>
          <w:b/>
        </w:rPr>
      </w:pPr>
      <w:r w:rsidRPr="00AF52C2">
        <w:rPr>
          <w:b/>
        </w:rPr>
        <w:t>Geräte</w:t>
      </w:r>
      <w:r w:rsidR="00AF52C2" w:rsidRPr="00AF52C2">
        <w:rPr>
          <w:b/>
        </w:rPr>
        <w:t xml:space="preserve"> für Modellexperimente</w:t>
      </w:r>
      <w:r w:rsidR="00013038" w:rsidRPr="00AF52C2">
        <w:rPr>
          <w:b/>
        </w:rPr>
        <w:t>:</w:t>
      </w:r>
    </w:p>
    <w:p w:rsidR="00BB4386" w:rsidRDefault="00150428" w:rsidP="00BB4386">
      <w:pPr>
        <w:spacing w:after="0" w:line="240" w:lineRule="auto"/>
      </w:pPr>
      <w:r>
        <w:t>2 Wasserg</w:t>
      </w:r>
      <w:r w:rsidR="0095589A">
        <w:t>läser</w:t>
      </w:r>
      <w:r w:rsidR="00BB4386">
        <w:t xml:space="preserve">, </w:t>
      </w:r>
      <w:r w:rsidR="0095589A">
        <w:t xml:space="preserve">Eiswürfel, Wasser, </w:t>
      </w:r>
      <w:r w:rsidR="00AF52C2">
        <w:t>Q</w:t>
      </w:r>
      <w:r w:rsidR="0095589A">
        <w:t>uader</w:t>
      </w:r>
      <w:r w:rsidR="00AF52C2">
        <w:t xml:space="preserve"> aus M</w:t>
      </w:r>
      <w:r w:rsidR="00DD2F87">
        <w:t>e</w:t>
      </w:r>
      <w:r w:rsidR="00AF52C2">
        <w:t>tall</w:t>
      </w:r>
      <w:r w:rsidR="00625BA0">
        <w:t xml:space="preserve"> oder </w:t>
      </w:r>
      <w:r w:rsidR="00E3540C">
        <w:t>Kunststoff</w:t>
      </w:r>
      <w:r w:rsidR="00625BA0">
        <w:t xml:space="preserve"> </w:t>
      </w:r>
      <w:r w:rsidR="00C56FD0">
        <w:t>mit einer Dichte &gt;1</w:t>
      </w:r>
      <w:r w:rsidR="003164AF">
        <w:t xml:space="preserve"> g/</w:t>
      </w:r>
      <w:proofErr w:type="spellStart"/>
      <w:r w:rsidR="003164AF">
        <w:t>mL</w:t>
      </w:r>
      <w:proofErr w:type="spellEnd"/>
      <w:r w:rsidR="0095589A">
        <w:t xml:space="preserve">, </w:t>
      </w:r>
      <w:r w:rsidR="00E3540C">
        <w:t xml:space="preserve">Überlaufgefäße, 25-mL-Messzylinder, </w:t>
      </w:r>
      <w:r w:rsidR="0095589A">
        <w:t>Fö</w:t>
      </w:r>
      <w:r w:rsidR="00C56FD0">
        <w:t>h</w:t>
      </w:r>
      <w:r w:rsidR="0095589A">
        <w:t>n</w:t>
      </w:r>
    </w:p>
    <w:p w:rsidR="00E6684B" w:rsidRDefault="00E6684B" w:rsidP="00275E8A">
      <w:pPr>
        <w:spacing w:after="0" w:line="240" w:lineRule="auto"/>
      </w:pPr>
    </w:p>
    <w:p w:rsidR="00501A3F" w:rsidRPr="00AF52C2" w:rsidRDefault="00501A3F" w:rsidP="00501A3F">
      <w:pPr>
        <w:spacing w:after="0" w:line="240" w:lineRule="auto"/>
        <w:rPr>
          <w:b/>
        </w:rPr>
      </w:pPr>
      <w:r w:rsidRPr="00AF52C2">
        <w:rPr>
          <w:b/>
        </w:rPr>
        <w:t>Aufgabe</w:t>
      </w:r>
      <w:r w:rsidR="00AF52C2" w:rsidRPr="00AF52C2">
        <w:rPr>
          <w:b/>
        </w:rPr>
        <w:t>n</w:t>
      </w:r>
      <w:r w:rsidRPr="00AF52C2">
        <w:rPr>
          <w:b/>
        </w:rPr>
        <w:t>:</w:t>
      </w:r>
      <w:r w:rsidR="00DA487F">
        <w:rPr>
          <w:b/>
        </w:rPr>
        <w:t xml:space="preserve"> </w:t>
      </w:r>
    </w:p>
    <w:p w:rsidR="00BB4386" w:rsidRDefault="0095589A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 xml:space="preserve">Gib </w:t>
      </w:r>
      <w:r w:rsidR="003164AF">
        <w:t xml:space="preserve">1 bis </w:t>
      </w:r>
      <w:r>
        <w:t xml:space="preserve">2 Eiswürfel in ein </w:t>
      </w:r>
      <w:r w:rsidR="00150428">
        <w:t>G</w:t>
      </w:r>
      <w:r>
        <w:t>las und fülle dann mit Wasser auf. Ermittle, wie sich d</w:t>
      </w:r>
      <w:r w:rsidR="003164AF">
        <w:t>er</w:t>
      </w:r>
      <w:r>
        <w:t xml:space="preserve"> Wasse</w:t>
      </w:r>
      <w:r>
        <w:t>r</w:t>
      </w:r>
      <w:r w:rsidR="003164AF">
        <w:t>stand</w:t>
      </w:r>
      <w:r>
        <w:t xml:space="preserve"> ändert, wenn das Eis schmilzt</w:t>
      </w:r>
      <w:r w:rsidR="00BB4386">
        <w:t xml:space="preserve">. </w:t>
      </w:r>
    </w:p>
    <w:p w:rsidR="00AF52C2" w:rsidRDefault="0095589A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 xml:space="preserve">Stelle den </w:t>
      </w:r>
      <w:r w:rsidR="00AF52C2">
        <w:t>Metall</w:t>
      </w:r>
      <w:r>
        <w:t>quader</w:t>
      </w:r>
      <w:r w:rsidR="00E3540C">
        <w:t xml:space="preserve"> vorsichtig </w:t>
      </w:r>
      <w:r>
        <w:t>ins Becherglas</w:t>
      </w:r>
      <w:r w:rsidR="004C5522">
        <w:t xml:space="preserve">. </w:t>
      </w:r>
      <w:r>
        <w:t xml:space="preserve">Fülle Wasser ins Becherglas, </w:t>
      </w:r>
      <w:r w:rsidR="002967DA">
        <w:t xml:space="preserve">aber nur so viel, </w:t>
      </w:r>
      <w:r>
        <w:t xml:space="preserve">dass der </w:t>
      </w:r>
      <w:r w:rsidR="00E3540C">
        <w:t>Q</w:t>
      </w:r>
      <w:r>
        <w:t>uader nicht bedeckt wird</w:t>
      </w:r>
      <w:r w:rsidR="002967DA">
        <w:t xml:space="preserve">. </w:t>
      </w:r>
      <w:r>
        <w:t xml:space="preserve"> </w:t>
      </w:r>
      <w:r w:rsidR="002967DA">
        <w:t>M</w:t>
      </w:r>
      <w:r>
        <w:t xml:space="preserve">arkiere </w:t>
      </w:r>
      <w:r w:rsidR="002967DA">
        <w:t xml:space="preserve">dann </w:t>
      </w:r>
      <w:r>
        <w:t xml:space="preserve">den Wasserstand. </w:t>
      </w:r>
    </w:p>
    <w:p w:rsidR="001031AE" w:rsidRDefault="003164AF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 xml:space="preserve">Schätze das </w:t>
      </w:r>
      <w:r w:rsidR="00AF52C2">
        <w:t>Volumen eines Eiswürfels</w:t>
      </w:r>
      <w:r>
        <w:t xml:space="preserve"> möglichst genau </w:t>
      </w:r>
      <w:bookmarkStart w:id="0" w:name="_GoBack"/>
      <w:bookmarkEnd w:id="0"/>
      <w:r>
        <w:t>ab</w:t>
      </w:r>
      <w:r w:rsidR="00DA487F">
        <w:t xml:space="preserve">. </w:t>
      </w:r>
    </w:p>
    <w:p w:rsidR="00BB4386" w:rsidRDefault="00DA487F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>L</w:t>
      </w:r>
      <w:r w:rsidR="0095589A">
        <w:t xml:space="preserve">ege </w:t>
      </w:r>
      <w:r w:rsidR="00AF52C2">
        <w:t xml:space="preserve">diesen </w:t>
      </w:r>
      <w:r w:rsidR="001031AE">
        <w:t xml:space="preserve">Eiswürfel </w:t>
      </w:r>
      <w:r w:rsidR="002967DA">
        <w:t xml:space="preserve">anschließend </w:t>
      </w:r>
      <w:r w:rsidR="0095589A">
        <w:t xml:space="preserve">auf den </w:t>
      </w:r>
      <w:r w:rsidR="00AF52C2">
        <w:t>Metall</w:t>
      </w:r>
      <w:r w:rsidR="0095589A">
        <w:t>quader</w:t>
      </w:r>
      <w:r w:rsidR="00AF52C2">
        <w:t xml:space="preserve">. </w:t>
      </w:r>
      <w:r w:rsidR="0095589A">
        <w:t xml:space="preserve"> Ermittle die Volumenverg</w:t>
      </w:r>
      <w:r w:rsidR="001F34EE">
        <w:t>r</w:t>
      </w:r>
      <w:r w:rsidR="0095589A">
        <w:t>öß</w:t>
      </w:r>
      <w:r w:rsidR="0095589A">
        <w:t>e</w:t>
      </w:r>
      <w:r w:rsidR="0095589A">
        <w:t xml:space="preserve">rung </w:t>
      </w:r>
      <w:r w:rsidR="00E3540C">
        <w:t xml:space="preserve">des Wassers </w:t>
      </w:r>
      <w:r w:rsidR="0095589A">
        <w:t xml:space="preserve">nachdem der Eiswürfel </w:t>
      </w:r>
      <w:r w:rsidR="00E3540C">
        <w:t xml:space="preserve">ganz </w:t>
      </w:r>
      <w:r w:rsidR="0095589A">
        <w:t xml:space="preserve">geschmolzen ist. </w:t>
      </w:r>
    </w:p>
    <w:p w:rsidR="00E3540C" w:rsidRDefault="00E3540C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 xml:space="preserve">Beschreibe, unter welchen Umständen der Wasserspiegel nur steigt, wenn Eis schmilzt. </w:t>
      </w:r>
    </w:p>
    <w:p w:rsidR="00E3540C" w:rsidRDefault="009A1437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 xml:space="preserve">Erläutere, warum man deshalb die in der Problemstellung gestellte Frage genauer fassen muss, wenn man eine </w:t>
      </w:r>
      <w:r w:rsidR="00150428">
        <w:t>tragfähige</w:t>
      </w:r>
      <w:r>
        <w:t xml:space="preserve"> Aussage erhalten will. </w:t>
      </w:r>
    </w:p>
    <w:p w:rsidR="00DA487F" w:rsidRDefault="00DA487F" w:rsidP="00AF52C2">
      <w:pPr>
        <w:pStyle w:val="Listenabsatz"/>
        <w:numPr>
          <w:ilvl w:val="0"/>
          <w:numId w:val="9"/>
        </w:numPr>
        <w:spacing w:before="60" w:after="0" w:line="240" w:lineRule="auto"/>
        <w:ind w:left="714" w:hanging="357"/>
        <w:contextualSpacing w:val="0"/>
      </w:pPr>
      <w:r>
        <w:t>Recherchiere, wo es eisbedeckte Bereiche auf der Erde gibt, die keinen Effekt auf einen mö</w:t>
      </w:r>
      <w:r>
        <w:t>g</w:t>
      </w:r>
      <w:r>
        <w:t xml:space="preserve">lichen Anstieg des Meeresspeigels haben. </w:t>
      </w:r>
    </w:p>
    <w:p w:rsidR="004C5522" w:rsidRDefault="004C5522" w:rsidP="004C5522">
      <w:pPr>
        <w:pStyle w:val="Listenabsatz"/>
        <w:spacing w:after="0" w:line="240" w:lineRule="auto"/>
      </w:pPr>
    </w:p>
    <w:sectPr w:rsidR="004C552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BC0" w:rsidRDefault="00BF6BC0" w:rsidP="00726245">
      <w:pPr>
        <w:spacing w:after="0" w:line="240" w:lineRule="auto"/>
      </w:pPr>
      <w:r>
        <w:separator/>
      </w:r>
    </w:p>
  </w:endnote>
  <w:endnote w:type="continuationSeparator" w:id="0">
    <w:p w:rsidR="00BF6BC0" w:rsidRDefault="00BF6BC0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 xml:space="preserve">Arbeitsblatt  – Meeresspiegelanstieg und Eisschmelze </w:t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3164AF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3164AF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BC0" w:rsidRDefault="00BF6BC0" w:rsidP="00726245">
      <w:pPr>
        <w:spacing w:after="0" w:line="240" w:lineRule="auto"/>
      </w:pPr>
      <w:r>
        <w:separator/>
      </w:r>
    </w:p>
  </w:footnote>
  <w:footnote w:type="continuationSeparator" w:id="0">
    <w:p w:rsidR="00BF6BC0" w:rsidRDefault="00BF6BC0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37D22"/>
    <w:rsid w:val="0005170E"/>
    <w:rsid w:val="00071B5E"/>
    <w:rsid w:val="00073202"/>
    <w:rsid w:val="00073905"/>
    <w:rsid w:val="000A1D02"/>
    <w:rsid w:val="000C6553"/>
    <w:rsid w:val="000D56EA"/>
    <w:rsid w:val="000E0E88"/>
    <w:rsid w:val="000E4D99"/>
    <w:rsid w:val="000F3BAE"/>
    <w:rsid w:val="001031AE"/>
    <w:rsid w:val="00150428"/>
    <w:rsid w:val="001E58E7"/>
    <w:rsid w:val="001F34EE"/>
    <w:rsid w:val="00275E8A"/>
    <w:rsid w:val="00287A0A"/>
    <w:rsid w:val="002967DA"/>
    <w:rsid w:val="002D3E65"/>
    <w:rsid w:val="002D6CF0"/>
    <w:rsid w:val="002D7C49"/>
    <w:rsid w:val="002F5C1B"/>
    <w:rsid w:val="003164AF"/>
    <w:rsid w:val="00324ECD"/>
    <w:rsid w:val="00326A94"/>
    <w:rsid w:val="003433D3"/>
    <w:rsid w:val="003C3C87"/>
    <w:rsid w:val="003F2C8B"/>
    <w:rsid w:val="0045224F"/>
    <w:rsid w:val="0045594B"/>
    <w:rsid w:val="004707D9"/>
    <w:rsid w:val="004C5522"/>
    <w:rsid w:val="00501A3F"/>
    <w:rsid w:val="0056791B"/>
    <w:rsid w:val="00583E9C"/>
    <w:rsid w:val="00585212"/>
    <w:rsid w:val="005A2BA9"/>
    <w:rsid w:val="005B1772"/>
    <w:rsid w:val="005C13FD"/>
    <w:rsid w:val="005C31E1"/>
    <w:rsid w:val="005C5D51"/>
    <w:rsid w:val="005D1B44"/>
    <w:rsid w:val="005E2351"/>
    <w:rsid w:val="00625BA0"/>
    <w:rsid w:val="00677E2D"/>
    <w:rsid w:val="0068733D"/>
    <w:rsid w:val="006A0772"/>
    <w:rsid w:val="006C521A"/>
    <w:rsid w:val="006E42D1"/>
    <w:rsid w:val="00706F1C"/>
    <w:rsid w:val="00707E11"/>
    <w:rsid w:val="00726245"/>
    <w:rsid w:val="00750E1A"/>
    <w:rsid w:val="00755CB5"/>
    <w:rsid w:val="007A37F3"/>
    <w:rsid w:val="007A73BE"/>
    <w:rsid w:val="007C2E6D"/>
    <w:rsid w:val="007E1024"/>
    <w:rsid w:val="0081168F"/>
    <w:rsid w:val="0081758F"/>
    <w:rsid w:val="0086024A"/>
    <w:rsid w:val="008E33E4"/>
    <w:rsid w:val="00926EAD"/>
    <w:rsid w:val="00926FF6"/>
    <w:rsid w:val="0095589A"/>
    <w:rsid w:val="00957DBE"/>
    <w:rsid w:val="009A1437"/>
    <w:rsid w:val="009D7246"/>
    <w:rsid w:val="00A25692"/>
    <w:rsid w:val="00A45E41"/>
    <w:rsid w:val="00A5104A"/>
    <w:rsid w:val="00A97484"/>
    <w:rsid w:val="00AB4CDF"/>
    <w:rsid w:val="00AC4C7C"/>
    <w:rsid w:val="00AD222F"/>
    <w:rsid w:val="00AF4865"/>
    <w:rsid w:val="00AF52C2"/>
    <w:rsid w:val="00B11EE5"/>
    <w:rsid w:val="00B22571"/>
    <w:rsid w:val="00B619D7"/>
    <w:rsid w:val="00B81FFE"/>
    <w:rsid w:val="00B85B3D"/>
    <w:rsid w:val="00B925CE"/>
    <w:rsid w:val="00BB4386"/>
    <w:rsid w:val="00BC307E"/>
    <w:rsid w:val="00BF1D7B"/>
    <w:rsid w:val="00BF6BC0"/>
    <w:rsid w:val="00BF7E98"/>
    <w:rsid w:val="00C367A4"/>
    <w:rsid w:val="00C4090C"/>
    <w:rsid w:val="00C43C0D"/>
    <w:rsid w:val="00C56FD0"/>
    <w:rsid w:val="00CA0BD9"/>
    <w:rsid w:val="00CA6662"/>
    <w:rsid w:val="00CF0306"/>
    <w:rsid w:val="00D1520D"/>
    <w:rsid w:val="00D23AC9"/>
    <w:rsid w:val="00D33825"/>
    <w:rsid w:val="00D872F5"/>
    <w:rsid w:val="00D96F28"/>
    <w:rsid w:val="00DA015E"/>
    <w:rsid w:val="00DA487F"/>
    <w:rsid w:val="00DB5AEF"/>
    <w:rsid w:val="00DC5BB7"/>
    <w:rsid w:val="00DD2F87"/>
    <w:rsid w:val="00DF1EC5"/>
    <w:rsid w:val="00DF4F0D"/>
    <w:rsid w:val="00DF5FE7"/>
    <w:rsid w:val="00E03F82"/>
    <w:rsid w:val="00E3540C"/>
    <w:rsid w:val="00E5603B"/>
    <w:rsid w:val="00E6684B"/>
    <w:rsid w:val="00E82E12"/>
    <w:rsid w:val="00E92231"/>
    <w:rsid w:val="00E975AA"/>
    <w:rsid w:val="00EA62C8"/>
    <w:rsid w:val="00EB261F"/>
    <w:rsid w:val="00EC3E3A"/>
    <w:rsid w:val="00F2205D"/>
    <w:rsid w:val="00F36CDA"/>
    <w:rsid w:val="00FB158E"/>
    <w:rsid w:val="00FC137A"/>
    <w:rsid w:val="00FC5CDA"/>
    <w:rsid w:val="00FE07AA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sf/filme-online.php?film=9963&amp;reihe=14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net-schule.de/sf/filme-online.php?film=9963&amp;reihe=1428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2</cp:revision>
  <dcterms:created xsi:type="dcterms:W3CDTF">2017-10-13T11:17:00Z</dcterms:created>
  <dcterms:modified xsi:type="dcterms:W3CDTF">2017-10-13T11:17:00Z</dcterms:modified>
</cp:coreProperties>
</file>