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FC7E" w14:textId="77777777" w:rsidR="006317FC" w:rsidRDefault="006317FC"/>
    <w:tbl>
      <w:tblPr>
        <w:tblW w:w="10207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8080"/>
      </w:tblGrid>
      <w:tr w:rsidR="006317FC" w:rsidRPr="006317FC" w14:paraId="36904726" w14:textId="77777777" w:rsidTr="006317FC">
        <w:trPr>
          <w:trHeight w:val="227"/>
        </w:trPr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59FB6" w14:textId="48252BF2" w:rsidR="006317FC" w:rsidRPr="006317FC" w:rsidRDefault="006317FC" w:rsidP="006317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317FC">
              <w:rPr>
                <w:b/>
                <w:bCs/>
                <w:sz w:val="24"/>
                <w:szCs w:val="24"/>
              </w:rPr>
              <w:t>Name der App</w:t>
            </w:r>
            <w:r w:rsidR="005A7F9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6EDDE" w14:textId="77777777" w:rsidR="006317FC" w:rsidRPr="006317FC" w:rsidRDefault="006317FC" w:rsidP="006317FC">
            <w:pPr>
              <w:spacing w:after="0" w:line="240" w:lineRule="auto"/>
            </w:pPr>
          </w:p>
        </w:tc>
      </w:tr>
      <w:tr w:rsidR="006317FC" w:rsidRPr="006317FC" w14:paraId="18DFE3BD" w14:textId="77777777" w:rsidTr="006317FC">
        <w:trPr>
          <w:trHeight w:val="227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64D0D" w14:textId="5513B2B6" w:rsidR="006317FC" w:rsidRPr="006317FC" w:rsidRDefault="006317FC" w:rsidP="006317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317FC">
              <w:rPr>
                <w:b/>
                <w:bCs/>
                <w:sz w:val="24"/>
                <w:szCs w:val="24"/>
              </w:rPr>
              <w:t>Quelle, Autor</w:t>
            </w:r>
            <w:r w:rsidR="005A7F9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1BF2C" w14:textId="77777777" w:rsidR="006317FC" w:rsidRPr="006317FC" w:rsidRDefault="006317FC" w:rsidP="006317FC">
            <w:pPr>
              <w:spacing w:after="0" w:line="240" w:lineRule="auto"/>
            </w:pPr>
          </w:p>
        </w:tc>
      </w:tr>
      <w:tr w:rsidR="006317FC" w:rsidRPr="006317FC" w14:paraId="2BFCDBDE" w14:textId="77777777" w:rsidTr="006317FC">
        <w:trPr>
          <w:trHeight w:val="227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09197" w14:textId="6FBBDB1D" w:rsidR="006317FC" w:rsidRPr="006317FC" w:rsidRDefault="006317FC" w:rsidP="006317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317FC">
              <w:rPr>
                <w:b/>
                <w:bCs/>
                <w:sz w:val="24"/>
                <w:szCs w:val="24"/>
              </w:rPr>
              <w:t>Nutzungsrechte</w:t>
            </w:r>
            <w:r w:rsidR="005A7F9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93902" w14:textId="77777777" w:rsidR="006317FC" w:rsidRPr="006317FC" w:rsidRDefault="006317FC" w:rsidP="006317FC">
            <w:pPr>
              <w:spacing w:after="0" w:line="240" w:lineRule="auto"/>
            </w:pPr>
          </w:p>
        </w:tc>
      </w:tr>
    </w:tbl>
    <w:p w14:paraId="41CF8252" w14:textId="50C769B1" w:rsidR="006317FC" w:rsidRPr="005A7F9F" w:rsidRDefault="006317FC">
      <w:pPr>
        <w:rPr>
          <w:sz w:val="6"/>
          <w:szCs w:val="6"/>
        </w:rPr>
      </w:pPr>
    </w:p>
    <w:tbl>
      <w:tblPr>
        <w:tblW w:w="10196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67"/>
        <w:gridCol w:w="567"/>
        <w:gridCol w:w="567"/>
        <w:gridCol w:w="5092"/>
      </w:tblGrid>
      <w:tr w:rsidR="006317FC" w:rsidRPr="006317FC" w14:paraId="4E8B4B3B" w14:textId="77777777" w:rsidTr="006317FC">
        <w:trPr>
          <w:trHeight w:val="571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E485AE" w14:textId="77777777" w:rsidR="006317FC" w:rsidRPr="006317FC" w:rsidRDefault="006317FC" w:rsidP="006317FC">
            <w:pPr>
              <w:spacing w:after="0" w:line="240" w:lineRule="auto"/>
              <w:rPr>
                <w:sz w:val="28"/>
                <w:szCs w:val="28"/>
              </w:rPr>
            </w:pPr>
            <w:r w:rsidRPr="006317FC">
              <w:rPr>
                <w:b/>
                <w:bCs/>
                <w:sz w:val="28"/>
                <w:szCs w:val="28"/>
              </w:rPr>
              <w:t>Kriterium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94863" w14:textId="77777777" w:rsidR="006317FC" w:rsidRPr="006317FC" w:rsidRDefault="006317FC" w:rsidP="005A7F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17FC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8AF88D" w14:textId="77777777" w:rsidR="006317FC" w:rsidRPr="006317FC" w:rsidRDefault="006317FC" w:rsidP="005A7F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17FC"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DF2FF" w14:textId="77777777" w:rsidR="006317FC" w:rsidRPr="006317FC" w:rsidRDefault="006317FC" w:rsidP="005A7F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17FC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FD5D5" w14:textId="77777777" w:rsidR="006317FC" w:rsidRPr="006317FC" w:rsidRDefault="006317FC" w:rsidP="006317FC">
            <w:pPr>
              <w:spacing w:after="0" w:line="240" w:lineRule="auto"/>
              <w:rPr>
                <w:sz w:val="28"/>
                <w:szCs w:val="28"/>
              </w:rPr>
            </w:pPr>
            <w:r w:rsidRPr="006317FC">
              <w:rPr>
                <w:b/>
                <w:bCs/>
                <w:sz w:val="28"/>
                <w:szCs w:val="28"/>
              </w:rPr>
              <w:t>Bemerkung</w:t>
            </w:r>
          </w:p>
        </w:tc>
      </w:tr>
      <w:tr w:rsidR="006317FC" w:rsidRPr="006317FC" w14:paraId="639A1004" w14:textId="77777777" w:rsidTr="006317FC">
        <w:trPr>
          <w:trHeight w:val="510"/>
        </w:trPr>
        <w:tc>
          <w:tcPr>
            <w:tcW w:w="3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20421" w14:textId="77777777" w:rsidR="006317FC" w:rsidRPr="006317FC" w:rsidRDefault="006317FC" w:rsidP="006317FC">
            <w:pPr>
              <w:spacing w:after="0" w:line="240" w:lineRule="auto"/>
            </w:pPr>
            <w:r w:rsidRPr="006317FC">
              <w:t>Physikalisch korrekt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53CD5" w14:textId="77777777" w:rsidR="006317FC" w:rsidRPr="006317FC" w:rsidRDefault="006317FC" w:rsidP="00837A34"/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B7EDD" w14:textId="77777777" w:rsidR="006317FC" w:rsidRPr="006317FC" w:rsidRDefault="006317FC" w:rsidP="00837A34"/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EA2B4" w14:textId="77777777" w:rsidR="006317FC" w:rsidRPr="006317FC" w:rsidRDefault="006317FC" w:rsidP="00837A34"/>
        </w:tc>
        <w:tc>
          <w:tcPr>
            <w:tcW w:w="50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492A2" w14:textId="77777777" w:rsidR="006317FC" w:rsidRPr="006317FC" w:rsidRDefault="006317FC" w:rsidP="00837A34"/>
        </w:tc>
      </w:tr>
      <w:tr w:rsidR="006317FC" w:rsidRPr="006317FC" w14:paraId="39AACC8B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54804" w14:textId="77777777" w:rsidR="006317FC" w:rsidRPr="006317FC" w:rsidRDefault="006317FC" w:rsidP="006317FC">
            <w:pPr>
              <w:spacing w:after="0" w:line="240" w:lineRule="auto"/>
            </w:pPr>
            <w:r w:rsidRPr="006317FC">
              <w:t>Didaktische gut gemacht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87DC5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DD0E0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2E0D8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86C2E" w14:textId="77777777" w:rsidR="006317FC" w:rsidRPr="006317FC" w:rsidRDefault="006317FC" w:rsidP="00837A34"/>
        </w:tc>
      </w:tr>
      <w:tr w:rsidR="006317FC" w:rsidRPr="006317FC" w14:paraId="0C94312F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5D44C" w14:textId="31BBE719" w:rsidR="006317FC" w:rsidRPr="006317FC" w:rsidRDefault="006317FC" w:rsidP="006317FC">
            <w:pPr>
              <w:spacing w:after="0" w:line="240" w:lineRule="auto"/>
            </w:pPr>
            <w:r w:rsidRPr="006317FC">
              <w:t xml:space="preserve">Neues Lernen, </w:t>
            </w:r>
            <w:r>
              <w:br/>
            </w:r>
            <w:r w:rsidRPr="006317FC">
              <w:t>Kompetenzen trainieren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E65B8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0EBDB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50A3F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6FCFC" w14:textId="77777777" w:rsidR="006317FC" w:rsidRPr="006317FC" w:rsidRDefault="006317FC" w:rsidP="00837A34"/>
        </w:tc>
      </w:tr>
      <w:tr w:rsidR="006317FC" w:rsidRPr="006317FC" w14:paraId="2CCB72D9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F7F30" w14:textId="241F407A" w:rsidR="006317FC" w:rsidRPr="006317FC" w:rsidRDefault="005A7F9F" w:rsidP="006317FC">
            <w:pPr>
              <w:spacing w:after="0" w:line="240" w:lineRule="auto"/>
            </w:pPr>
            <w:r w:rsidRPr="006317FC">
              <w:t>Passung zum eigenen Unterricht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F273C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0F79E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86BE5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02800" w14:textId="77777777" w:rsidR="006317FC" w:rsidRPr="006317FC" w:rsidRDefault="006317FC" w:rsidP="00837A34"/>
        </w:tc>
      </w:tr>
      <w:tr w:rsidR="006317FC" w:rsidRPr="006317FC" w14:paraId="28142F1E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1C993" w14:textId="29964A45" w:rsidR="006317FC" w:rsidRPr="006317FC" w:rsidRDefault="005A7F9F" w:rsidP="006317FC">
            <w:pPr>
              <w:spacing w:after="0" w:line="240" w:lineRule="auto"/>
            </w:pPr>
            <w:r w:rsidRPr="006317FC">
              <w:t>Bedienbarkeit</w:t>
            </w:r>
            <w:r w:rsidRPr="006317FC">
              <w:t xml:space="preserve"> 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EBE9B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30E9C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44965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06F8D" w14:textId="77777777" w:rsidR="006317FC" w:rsidRPr="006317FC" w:rsidRDefault="006317FC" w:rsidP="00837A34"/>
        </w:tc>
      </w:tr>
      <w:tr w:rsidR="006317FC" w:rsidRPr="006317FC" w14:paraId="415811E8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062E6" w14:textId="05AC05DF" w:rsidR="006317FC" w:rsidRPr="006317FC" w:rsidRDefault="005A7F9F" w:rsidP="006317FC">
            <w:pPr>
              <w:spacing w:after="0" w:line="240" w:lineRule="auto"/>
            </w:pPr>
            <w:r w:rsidRPr="006317FC">
              <w:t>Ansprechende Gestaltung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ED297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1DE2C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50671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4E954" w14:textId="77777777" w:rsidR="006317FC" w:rsidRPr="006317FC" w:rsidRDefault="006317FC" w:rsidP="00837A34"/>
        </w:tc>
      </w:tr>
      <w:tr w:rsidR="006317FC" w:rsidRPr="006317FC" w14:paraId="47ACFF19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FF069" w14:textId="77777777" w:rsidR="006317FC" w:rsidRPr="006317FC" w:rsidRDefault="006317FC" w:rsidP="006317FC">
            <w:pPr>
              <w:spacing w:after="0" w:line="240" w:lineRule="auto"/>
            </w:pPr>
            <w:bookmarkStart w:id="0" w:name="_GoBack"/>
            <w:bookmarkEnd w:id="0"/>
            <w:r w:rsidRPr="006317FC">
              <w:t>Offline nutzbar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6AFF4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90C3E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76FE0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BDDE8" w14:textId="77777777" w:rsidR="006317FC" w:rsidRPr="006317FC" w:rsidRDefault="006317FC" w:rsidP="00837A34"/>
        </w:tc>
      </w:tr>
      <w:tr w:rsidR="006317FC" w:rsidRPr="006317FC" w14:paraId="4889FBB3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3388C" w14:textId="77777777" w:rsidR="006317FC" w:rsidRPr="006317FC" w:rsidRDefault="006317FC" w:rsidP="006317FC">
            <w:pPr>
              <w:spacing w:after="0" w:line="240" w:lineRule="auto"/>
            </w:pPr>
            <w:r w:rsidRPr="006317FC">
              <w:t>Passende Plattform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D443A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F3817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7AE15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E52C4" w14:textId="77777777" w:rsidR="006317FC" w:rsidRPr="006317FC" w:rsidRDefault="006317FC" w:rsidP="00837A34"/>
        </w:tc>
      </w:tr>
      <w:tr w:rsidR="006317FC" w:rsidRPr="006317FC" w14:paraId="101E6F48" w14:textId="77777777" w:rsidTr="006317FC">
        <w:trPr>
          <w:trHeight w:val="510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9DB57" w14:textId="77777777" w:rsidR="006317FC" w:rsidRPr="006317FC" w:rsidRDefault="006317FC" w:rsidP="006317FC">
            <w:pPr>
              <w:spacing w:after="0" w:line="240" w:lineRule="auto"/>
            </w:pPr>
            <w:r w:rsidRPr="006317FC">
              <w:t xml:space="preserve">Datenschutz 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08639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A2F05" w14:textId="77777777" w:rsidR="006317FC" w:rsidRPr="006317FC" w:rsidRDefault="006317FC" w:rsidP="00837A34"/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AA576" w14:textId="77777777" w:rsidR="006317FC" w:rsidRPr="006317FC" w:rsidRDefault="006317FC" w:rsidP="00837A34"/>
        </w:tc>
        <w:tc>
          <w:tcPr>
            <w:tcW w:w="5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A871E" w14:textId="77777777" w:rsidR="006317FC" w:rsidRPr="006317FC" w:rsidRDefault="006317FC" w:rsidP="00837A34"/>
        </w:tc>
      </w:tr>
    </w:tbl>
    <w:p w14:paraId="0D2E8658" w14:textId="77777777" w:rsidR="006317FC" w:rsidRDefault="006317FC"/>
    <w:sectPr w:rsidR="006317FC" w:rsidSect="006317FC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23F8" w14:textId="77777777" w:rsidR="00AC3F3D" w:rsidRDefault="00AC3F3D" w:rsidP="006317FC">
      <w:pPr>
        <w:spacing w:after="0" w:line="240" w:lineRule="auto"/>
      </w:pPr>
      <w:r>
        <w:separator/>
      </w:r>
    </w:p>
  </w:endnote>
  <w:endnote w:type="continuationSeparator" w:id="0">
    <w:p w14:paraId="1C593174" w14:textId="77777777" w:rsidR="00AC3F3D" w:rsidRDefault="00AC3F3D" w:rsidP="0063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29B84" w14:textId="77777777" w:rsidR="00AC3F3D" w:rsidRDefault="00AC3F3D" w:rsidP="006317FC">
      <w:pPr>
        <w:spacing w:after="0" w:line="240" w:lineRule="auto"/>
      </w:pPr>
      <w:r>
        <w:separator/>
      </w:r>
    </w:p>
  </w:footnote>
  <w:footnote w:type="continuationSeparator" w:id="0">
    <w:p w14:paraId="662BF118" w14:textId="77777777" w:rsidR="00AC3F3D" w:rsidRDefault="00AC3F3D" w:rsidP="0063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72B5" w14:textId="2B8BA5C0" w:rsidR="006317FC" w:rsidRPr="005A7F9F" w:rsidRDefault="006317FC" w:rsidP="006317FC">
    <w:pPr>
      <w:pStyle w:val="Kopfzeile"/>
      <w:jc w:val="center"/>
      <w:rPr>
        <w:b/>
        <w:bCs/>
        <w:sz w:val="32"/>
        <w:szCs w:val="32"/>
      </w:rPr>
    </w:pPr>
    <w:r w:rsidRPr="005A7F9F">
      <w:rPr>
        <w:b/>
        <w:bCs/>
        <w:sz w:val="32"/>
        <w:szCs w:val="32"/>
      </w:rPr>
      <w:t>Bewertungsraster für Physik-Apps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A"/>
    <w:rsid w:val="001065DC"/>
    <w:rsid w:val="004A4DDA"/>
    <w:rsid w:val="005A7F9F"/>
    <w:rsid w:val="006317FC"/>
    <w:rsid w:val="00A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E11F"/>
  <w15:chartTrackingRefBased/>
  <w15:docId w15:val="{39B48794-E0DA-4C7C-B273-4D6084D4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7F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7FC"/>
  </w:style>
  <w:style w:type="paragraph" w:styleId="Fuzeile">
    <w:name w:val="footer"/>
    <w:basedOn w:val="Standard"/>
    <w:link w:val="FuzeileZchn"/>
    <w:uiPriority w:val="99"/>
    <w:unhideWhenUsed/>
    <w:rsid w:val="0063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7FC"/>
  </w:style>
  <w:style w:type="table" w:styleId="Tabellenraster">
    <w:name w:val="Table Grid"/>
    <w:basedOn w:val="NormaleTabelle"/>
    <w:uiPriority w:val="39"/>
    <w:rsid w:val="0063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Theis</dc:creator>
  <cp:keywords/>
  <dc:description/>
  <cp:lastModifiedBy>Matthias Theis</cp:lastModifiedBy>
  <cp:revision>2</cp:revision>
  <dcterms:created xsi:type="dcterms:W3CDTF">2020-02-02T20:25:00Z</dcterms:created>
  <dcterms:modified xsi:type="dcterms:W3CDTF">2020-02-02T20:38:00Z</dcterms:modified>
</cp:coreProperties>
</file>