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1341"/>
        <w:gridCol w:w="39"/>
        <w:gridCol w:w="3156"/>
      </w:tblGrid>
      <w:tr w:rsidR="00E91778" w:rsidRPr="00170AA5" w:rsidTr="00F74CA8">
        <w:tc>
          <w:tcPr>
            <w:tcW w:w="1702" w:type="dxa"/>
            <w:tcBorders>
              <w:bottom w:val="single" w:sz="4" w:space="0" w:color="auto"/>
            </w:tcBorders>
            <w:shd w:val="clear" w:color="auto" w:fill="BFBFBF"/>
          </w:tcPr>
          <w:p w:rsidR="00E91778" w:rsidRPr="00170AA5" w:rsidRDefault="00E91778" w:rsidP="00F74CA8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170AA5">
              <w:rPr>
                <w:rFonts w:ascii="Arial" w:hAnsi="Arial" w:cs="Arial"/>
              </w:rPr>
              <w:t xml:space="preserve">Klassenstufe </w:t>
            </w:r>
            <w:r>
              <w:rPr>
                <w:rFonts w:ascii="Arial" w:hAnsi="Arial" w:cs="Arial"/>
              </w:rPr>
              <w:t>3/4</w:t>
            </w:r>
          </w:p>
        </w:tc>
        <w:tc>
          <w:tcPr>
            <w:tcW w:w="5877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91778" w:rsidRPr="00170AA5" w:rsidRDefault="00E91778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</w:rPr>
              <w:t xml:space="preserve">Thema: Ich bau mir was </w:t>
            </w:r>
            <w:r>
              <w:rPr>
                <w:rFonts w:ascii="Arial" w:hAnsi="Arial" w:cs="Arial"/>
              </w:rPr>
              <w:t xml:space="preserve">aus Papier </w:t>
            </w:r>
            <w:r w:rsidR="008F4FE4">
              <w:rPr>
                <w:rFonts w:ascii="Arial" w:hAnsi="Arial" w:cs="Arial"/>
              </w:rPr>
              <w:t xml:space="preserve">/ Naturformen 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319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91778" w:rsidRPr="00170AA5" w:rsidRDefault="00E91778" w:rsidP="00F74C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Zeit: 45 – 90 min + X</w:t>
            </w:r>
          </w:p>
        </w:tc>
      </w:tr>
      <w:tr w:rsidR="00E91778" w:rsidRPr="00170AA5" w:rsidTr="00F74CA8">
        <w:tc>
          <w:tcPr>
            <w:tcW w:w="1702" w:type="dxa"/>
            <w:shd w:val="clear" w:color="auto" w:fill="F2F2F2"/>
          </w:tcPr>
          <w:p w:rsidR="00E91778" w:rsidRPr="00170AA5" w:rsidRDefault="00E91778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  <w:sz w:val="20"/>
              </w:rPr>
              <w:t>Bildungsplan-bezug</w:t>
            </w:r>
          </w:p>
        </w:tc>
        <w:tc>
          <w:tcPr>
            <w:tcW w:w="4536" w:type="dxa"/>
            <w:shd w:val="clear" w:color="auto" w:fill="F2F2F2"/>
          </w:tcPr>
          <w:p w:rsidR="00E91778" w:rsidRPr="00170AA5" w:rsidRDefault="00E91778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 xml:space="preserve">Inhaltsbezogene Kompetenz: </w:t>
            </w:r>
          </w:p>
          <w:p w:rsidR="00E91778" w:rsidRPr="00170AA5" w:rsidRDefault="00E91778" w:rsidP="00F74CA8">
            <w:pPr>
              <w:rPr>
                <w:rFonts w:ascii="Arial" w:hAnsi="Arial" w:cs="Arial"/>
                <w:sz w:val="20"/>
                <w:szCs w:val="20"/>
              </w:rPr>
            </w:pPr>
            <w:r w:rsidRPr="00170AA5">
              <w:rPr>
                <w:rFonts w:ascii="Arial" w:hAnsi="Arial" w:cs="Arial"/>
                <w:sz w:val="20"/>
                <w:szCs w:val="20"/>
              </w:rPr>
              <w:t>3.1.3 Kinder werken (2)</w:t>
            </w:r>
          </w:p>
          <w:p w:rsidR="00E91778" w:rsidRPr="00170AA5" w:rsidRDefault="00E91778" w:rsidP="00F74C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F2F2F2"/>
          </w:tcPr>
          <w:p w:rsidR="00E91778" w:rsidRPr="00170AA5" w:rsidRDefault="00E91778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 xml:space="preserve">Prozessbezogene Kompetenz: </w:t>
            </w:r>
          </w:p>
          <w:p w:rsidR="00E91778" w:rsidRPr="00170AA5" w:rsidRDefault="00E91778" w:rsidP="00F74CA8">
            <w:pPr>
              <w:rPr>
                <w:rFonts w:ascii="Arial" w:hAnsi="Arial" w:cs="Arial"/>
                <w:sz w:val="20"/>
                <w:szCs w:val="20"/>
              </w:rPr>
            </w:pPr>
            <w:r w:rsidRPr="00170AA5">
              <w:rPr>
                <w:rFonts w:ascii="Arial" w:hAnsi="Arial" w:cs="Arial"/>
                <w:sz w:val="20"/>
                <w:szCs w:val="20"/>
              </w:rPr>
              <w:t>2.2 Welt erkunden und verstehen (4)</w:t>
            </w:r>
          </w:p>
          <w:p w:rsidR="00E91778" w:rsidRPr="00170AA5" w:rsidRDefault="00E91778" w:rsidP="00F74CA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70AA5">
              <w:rPr>
                <w:rFonts w:ascii="Arial" w:hAnsi="Arial" w:cs="Arial"/>
                <w:sz w:val="20"/>
                <w:szCs w:val="20"/>
              </w:rPr>
              <w:t>2.5 Reflektieren und sich positionieren (4)</w:t>
            </w:r>
          </w:p>
        </w:tc>
      </w:tr>
      <w:tr w:rsidR="00E91778" w:rsidRPr="00170AA5" w:rsidTr="00F74CA8">
        <w:tc>
          <w:tcPr>
            <w:tcW w:w="1702" w:type="dxa"/>
            <w:shd w:val="clear" w:color="auto" w:fill="F2F2F2"/>
          </w:tcPr>
          <w:p w:rsidR="00E91778" w:rsidRPr="00170AA5" w:rsidRDefault="00E91778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>Vorüberlegung</w:t>
            </w:r>
          </w:p>
        </w:tc>
        <w:tc>
          <w:tcPr>
            <w:tcW w:w="9072" w:type="dxa"/>
            <w:gridSpan w:val="4"/>
            <w:shd w:val="clear" w:color="auto" w:fill="F2F2F2"/>
          </w:tcPr>
          <w:p w:rsidR="00E91778" w:rsidRPr="00283BFA" w:rsidRDefault="00E91778" w:rsidP="00F74C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  <w:u w:val="single"/>
              </w:rPr>
              <w:t>Technik:</w:t>
            </w:r>
            <w:r w:rsidRPr="00170AA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Papierverbindungen</w:t>
            </w:r>
          </w:p>
          <w:p w:rsidR="00E91778" w:rsidRPr="00283BFA" w:rsidRDefault="00E91778" w:rsidP="00F74C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  <w:u w:val="single"/>
              </w:rPr>
              <w:t>Raumvoraussetzungen:</w:t>
            </w:r>
            <w:r w:rsidRPr="00170AA5">
              <w:rPr>
                <w:rFonts w:ascii="Arial" w:hAnsi="Arial" w:cs="Arial"/>
                <w:sz w:val="20"/>
              </w:rPr>
              <w:t xml:space="preserve"> keine</w:t>
            </w:r>
          </w:p>
          <w:p w:rsidR="00E91778" w:rsidRDefault="00E91778" w:rsidP="00F74C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  <w:u w:val="single"/>
              </w:rPr>
              <w:t>Material:</w:t>
            </w:r>
            <w:r w:rsidRPr="00170AA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Pappe, Pappe-Rollen (von Klebebändern), Papierstreifen (weiß oder bunt)</w:t>
            </w:r>
          </w:p>
          <w:p w:rsidR="00E91778" w:rsidRPr="00081DAA" w:rsidRDefault="00E91778" w:rsidP="00F74C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  <w:u w:val="single"/>
              </w:rPr>
              <w:t>Werkzeug:</w:t>
            </w:r>
            <w:r w:rsidRPr="00170AA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Schere, Bastelkleber, Papierkleber, Handhefter (nicht elektrisch) Wäscheklammern, Holzstifte, Falzbein (falls vorhanden)</w:t>
            </w:r>
          </w:p>
        </w:tc>
      </w:tr>
      <w:tr w:rsidR="00E91778" w:rsidRPr="00170AA5" w:rsidTr="00F74CA8">
        <w:trPr>
          <w:trHeight w:val="414"/>
        </w:trPr>
        <w:tc>
          <w:tcPr>
            <w:tcW w:w="1702" w:type="dxa"/>
            <w:vMerge w:val="restart"/>
          </w:tcPr>
          <w:p w:rsidR="00E91778" w:rsidRPr="00170AA5" w:rsidRDefault="00E91778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>Ablauf</w:t>
            </w:r>
          </w:p>
        </w:tc>
        <w:tc>
          <w:tcPr>
            <w:tcW w:w="5916" w:type="dxa"/>
            <w:gridSpan w:val="3"/>
            <w:vMerge w:val="restart"/>
          </w:tcPr>
          <w:p w:rsidR="00E91778" w:rsidRPr="00170AA5" w:rsidRDefault="00E91778" w:rsidP="00E91778">
            <w:pPr>
              <w:numPr>
                <w:ilvl w:val="0"/>
                <w:numId w:val="7"/>
              </w:numPr>
              <w:spacing w:line="240" w:lineRule="auto"/>
              <w:ind w:left="257" w:hanging="252"/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 xml:space="preserve">Belehrung im Umgang mit </w:t>
            </w:r>
            <w:r>
              <w:rPr>
                <w:rFonts w:ascii="Arial" w:hAnsi="Arial" w:cs="Arial"/>
              </w:rPr>
              <w:t xml:space="preserve">Bastelkleber, Kleber, Handhefter, Falzbein </w:t>
            </w:r>
            <w:r w:rsidRPr="0018721B">
              <w:rPr>
                <w:rFonts w:ascii="Arial" w:hAnsi="Arial" w:cs="Arial"/>
              </w:rPr>
              <w:t>(falls vorhanden)</w:t>
            </w:r>
          </w:p>
          <w:p w:rsidR="00E91778" w:rsidRPr="00170AA5" w:rsidRDefault="00E91778" w:rsidP="00E91778">
            <w:pPr>
              <w:numPr>
                <w:ilvl w:val="0"/>
                <w:numId w:val="7"/>
              </w:numPr>
              <w:spacing w:line="240" w:lineRule="auto"/>
              <w:ind w:left="254" w:hanging="254"/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>Exploration</w:t>
            </w:r>
          </w:p>
          <w:p w:rsidR="00E91778" w:rsidRPr="00170AA5" w:rsidRDefault="00E91778" w:rsidP="00E91778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Verschiedene Verbindungsmöglichkeiten erproben (Einschneiden, Stecken, Klammern, Kleben)</w:t>
            </w:r>
          </w:p>
          <w:p w:rsidR="00E91778" w:rsidRPr="00283BFA" w:rsidRDefault="00E91778" w:rsidP="00E91778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>Reflexionsrunde: Schwierigkeiten, Möglichkeiten</w:t>
            </w:r>
          </w:p>
          <w:p w:rsidR="00E91778" w:rsidRPr="00170AA5" w:rsidRDefault="008F4FE4" w:rsidP="00E91778">
            <w:pPr>
              <w:numPr>
                <w:ilvl w:val="0"/>
                <w:numId w:val="7"/>
              </w:numPr>
              <w:spacing w:line="240" w:lineRule="auto"/>
              <w:ind w:left="254" w:hanging="2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Naturformen</w:t>
            </w:r>
            <w:r w:rsidR="00E91778" w:rsidRPr="00170AA5">
              <w:rPr>
                <w:rFonts w:ascii="Arial" w:hAnsi="Arial" w:cs="Arial"/>
              </w:rPr>
              <w:t xml:space="preserve"> erstellen</w:t>
            </w:r>
          </w:p>
          <w:p w:rsidR="00E91778" w:rsidRDefault="00E91778" w:rsidP="00E91778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 xml:space="preserve">Stabile </w:t>
            </w:r>
            <w:r w:rsidR="008F4FE4">
              <w:rPr>
                <w:rFonts w:ascii="Arial" w:hAnsi="Arial" w:cs="Arial"/>
                <w:sz w:val="20"/>
              </w:rPr>
              <w:t xml:space="preserve">Naturformen </w:t>
            </w:r>
            <w:r>
              <w:rPr>
                <w:rFonts w:ascii="Arial" w:hAnsi="Arial" w:cs="Arial"/>
                <w:sz w:val="20"/>
              </w:rPr>
              <w:t>unter einem Motto bauen</w:t>
            </w:r>
          </w:p>
          <w:p w:rsidR="00E91778" w:rsidRPr="00170AA5" w:rsidRDefault="008F4FE4" w:rsidP="00E91778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Naturformen</w:t>
            </w:r>
            <w:r w:rsidR="00E91778">
              <w:rPr>
                <w:rFonts w:ascii="Arial" w:hAnsi="Arial" w:cs="Arial"/>
                <w:sz w:val="20"/>
              </w:rPr>
              <w:t xml:space="preserve"> fotografieren und Ausdrucke zeichnerisch überarbeiten</w:t>
            </w:r>
          </w:p>
          <w:p w:rsidR="00E91778" w:rsidRPr="00170AA5" w:rsidRDefault="00E91778" w:rsidP="00F74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3353542" cy="3966210"/>
                  <wp:effectExtent l="19050" t="0" r="0" b="0"/>
                  <wp:docPr id="13" name="Bild 6" descr="H:\Broschure Hochglanz\IMG_217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Broschure Hochglanz\IMG_217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8748" cy="3972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shd w:val="clear" w:color="auto" w:fill="BFBFBF"/>
          </w:tcPr>
          <w:p w:rsidR="00E91778" w:rsidRPr="00170AA5" w:rsidRDefault="00E91778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  <w:sz w:val="20"/>
              </w:rPr>
              <w:t>Denkanstöße / Anregung / Beispiele</w:t>
            </w:r>
          </w:p>
        </w:tc>
      </w:tr>
      <w:tr w:rsidR="00E91778" w:rsidRPr="00170AA5" w:rsidTr="00F74CA8">
        <w:trPr>
          <w:trHeight w:val="2867"/>
        </w:trPr>
        <w:tc>
          <w:tcPr>
            <w:tcW w:w="1702" w:type="dxa"/>
            <w:vMerge/>
          </w:tcPr>
          <w:p w:rsidR="00E91778" w:rsidRPr="00170AA5" w:rsidRDefault="00E91778" w:rsidP="00F74CA8">
            <w:pPr>
              <w:rPr>
                <w:rFonts w:ascii="Arial" w:hAnsi="Arial" w:cs="Arial"/>
              </w:rPr>
            </w:pPr>
          </w:p>
        </w:tc>
        <w:tc>
          <w:tcPr>
            <w:tcW w:w="5916" w:type="dxa"/>
            <w:gridSpan w:val="3"/>
            <w:vMerge/>
          </w:tcPr>
          <w:p w:rsidR="00E91778" w:rsidRPr="00170AA5" w:rsidRDefault="00E91778" w:rsidP="00E91778">
            <w:pPr>
              <w:numPr>
                <w:ilvl w:val="0"/>
                <w:numId w:val="7"/>
              </w:numPr>
              <w:ind w:left="254" w:hanging="254"/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:rsidR="00E91778" w:rsidRPr="00170AA5" w:rsidRDefault="00E91778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>Welche Sicherheitshinweise müssen die Kinder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70AA5">
              <w:rPr>
                <w:rFonts w:ascii="Arial" w:hAnsi="Arial" w:cs="Arial"/>
                <w:sz w:val="20"/>
              </w:rPr>
              <w:t>beachten?</w:t>
            </w:r>
          </w:p>
          <w:p w:rsidR="00E91778" w:rsidRDefault="00E91778" w:rsidP="00F74CA8">
            <w:pPr>
              <w:rPr>
                <w:rFonts w:ascii="Arial" w:hAnsi="Arial" w:cs="Arial"/>
                <w:i/>
                <w:sz w:val="20"/>
              </w:rPr>
            </w:pPr>
            <w:r w:rsidRPr="00170AA5">
              <w:rPr>
                <w:rFonts w:ascii="Arial" w:hAnsi="Arial" w:cs="Arial"/>
                <w:i/>
                <w:sz w:val="20"/>
              </w:rPr>
              <w:t>(Klassenbucheintrag über Belehrung)</w:t>
            </w:r>
          </w:p>
          <w:p w:rsidR="008F4FE4" w:rsidRDefault="008F4FE4" w:rsidP="008F4FE4">
            <w:pPr>
              <w:rPr>
                <w:rFonts w:ascii="Arial" w:hAnsi="Arial" w:cs="Arial"/>
                <w:sz w:val="20"/>
              </w:rPr>
            </w:pPr>
            <w:r w:rsidRPr="00426125">
              <w:rPr>
                <w:rFonts w:ascii="Arial" w:hAnsi="Arial" w:cs="Arial"/>
                <w:sz w:val="20"/>
                <w:u w:val="single"/>
              </w:rPr>
              <w:t>Anregung:</w:t>
            </w:r>
            <w:r>
              <w:rPr>
                <w:rFonts w:ascii="Arial" w:hAnsi="Arial" w:cs="Arial"/>
                <w:sz w:val="20"/>
              </w:rPr>
              <w:t xml:space="preserve"> Natur / Naturformen nachempfinden</w:t>
            </w:r>
          </w:p>
          <w:p w:rsidR="00E91778" w:rsidRPr="00170AA5" w:rsidRDefault="00E91778" w:rsidP="00F74CA8">
            <w:pPr>
              <w:rPr>
                <w:rFonts w:ascii="Arial" w:hAnsi="Arial" w:cs="Arial"/>
                <w:sz w:val="20"/>
              </w:rPr>
            </w:pPr>
          </w:p>
          <w:p w:rsidR="00E91778" w:rsidRPr="00170AA5" w:rsidRDefault="00E91778" w:rsidP="00F74CA8">
            <w:pPr>
              <w:rPr>
                <w:rFonts w:ascii="Arial" w:hAnsi="Arial" w:cs="Arial"/>
                <w:sz w:val="20"/>
              </w:rPr>
            </w:pPr>
            <w:r w:rsidRPr="009B6978">
              <w:rPr>
                <w:rFonts w:ascii="Arial" w:hAnsi="Arial" w:cs="Arial"/>
                <w:sz w:val="20"/>
                <w:u w:val="single"/>
              </w:rPr>
              <w:t>Tipp:</w:t>
            </w:r>
            <w:r>
              <w:rPr>
                <w:rFonts w:ascii="Arial" w:hAnsi="Arial" w:cs="Arial"/>
                <w:sz w:val="20"/>
              </w:rPr>
              <w:t xml:space="preserve"> Mit Wäscheklammern während des Trocknens fixieren. </w:t>
            </w:r>
          </w:p>
          <w:p w:rsidR="00E91778" w:rsidRDefault="00E91778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>Welche Projektvorhaben lassen sich verwirklichen?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91778" w:rsidRPr="00170AA5" w:rsidRDefault="00E91778" w:rsidP="00F74CA8">
            <w:pPr>
              <w:rPr>
                <w:rFonts w:ascii="Arial" w:hAnsi="Arial" w:cs="Arial"/>
                <w:sz w:val="20"/>
              </w:rPr>
            </w:pPr>
            <w:r w:rsidRPr="009B6978">
              <w:rPr>
                <w:rFonts w:ascii="Arial" w:hAnsi="Arial" w:cs="Arial"/>
                <w:sz w:val="20"/>
                <w:u w:val="single"/>
              </w:rPr>
              <w:t>Tipp:</w:t>
            </w:r>
            <w:r>
              <w:rPr>
                <w:rFonts w:ascii="Arial" w:hAnsi="Arial" w:cs="Arial"/>
                <w:sz w:val="20"/>
              </w:rPr>
              <w:t xml:space="preserve"> Ausgedruckte Fotografien lassen sich durch Überzeichnen und Kolorieren ins Szene setzen. </w:t>
            </w:r>
          </w:p>
          <w:p w:rsidR="00E91778" w:rsidRPr="00170AA5" w:rsidRDefault="00E91778" w:rsidP="00F74CA8">
            <w:pPr>
              <w:rPr>
                <w:rFonts w:ascii="Arial" w:hAnsi="Arial" w:cs="Arial"/>
                <w:sz w:val="20"/>
              </w:rPr>
            </w:pPr>
          </w:p>
          <w:p w:rsidR="00E91778" w:rsidRPr="00170AA5" w:rsidRDefault="00E91778" w:rsidP="00F74CA8">
            <w:pPr>
              <w:rPr>
                <w:rFonts w:ascii="Arial" w:hAnsi="Arial" w:cs="Arial"/>
                <w:sz w:val="20"/>
              </w:rPr>
            </w:pPr>
          </w:p>
          <w:p w:rsidR="00E91778" w:rsidRPr="00170AA5" w:rsidRDefault="00E91778" w:rsidP="00F74CA8">
            <w:pPr>
              <w:rPr>
                <w:rFonts w:ascii="Arial" w:hAnsi="Arial" w:cs="Arial"/>
                <w:sz w:val="20"/>
              </w:rPr>
            </w:pPr>
          </w:p>
          <w:p w:rsidR="00E91778" w:rsidRPr="00170AA5" w:rsidRDefault="00E91778" w:rsidP="00F74CA8">
            <w:pPr>
              <w:rPr>
                <w:rFonts w:ascii="Arial" w:hAnsi="Arial" w:cs="Arial"/>
                <w:sz w:val="20"/>
              </w:rPr>
            </w:pPr>
          </w:p>
          <w:p w:rsidR="00E91778" w:rsidRPr="00170AA5" w:rsidRDefault="00E91778" w:rsidP="00F74CA8">
            <w:pPr>
              <w:rPr>
                <w:rFonts w:ascii="Arial" w:hAnsi="Arial" w:cs="Arial"/>
                <w:sz w:val="20"/>
              </w:rPr>
            </w:pPr>
          </w:p>
          <w:p w:rsidR="00E91778" w:rsidRPr="00170AA5" w:rsidRDefault="00E91778" w:rsidP="00F74CA8">
            <w:pPr>
              <w:rPr>
                <w:rFonts w:ascii="Arial" w:hAnsi="Arial" w:cs="Arial"/>
                <w:sz w:val="20"/>
              </w:rPr>
            </w:pPr>
          </w:p>
          <w:p w:rsidR="00E91778" w:rsidRPr="00170AA5" w:rsidRDefault="00E91778" w:rsidP="00F74CA8">
            <w:pPr>
              <w:rPr>
                <w:rFonts w:ascii="Arial" w:hAnsi="Arial" w:cs="Arial"/>
                <w:sz w:val="20"/>
              </w:rPr>
            </w:pPr>
          </w:p>
        </w:tc>
      </w:tr>
    </w:tbl>
    <w:p w:rsidR="00EF683B" w:rsidRDefault="00EF683B" w:rsidP="00E91778"/>
    <w:sectPr w:rsidR="00EF683B" w:rsidSect="00EF7CEF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35D"/>
    <w:multiLevelType w:val="hybridMultilevel"/>
    <w:tmpl w:val="8CBE0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4EEF"/>
    <w:multiLevelType w:val="hybridMultilevel"/>
    <w:tmpl w:val="8CBE0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5999"/>
    <w:multiLevelType w:val="hybridMultilevel"/>
    <w:tmpl w:val="8CBE0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E014E"/>
    <w:multiLevelType w:val="hybridMultilevel"/>
    <w:tmpl w:val="5AFA99A2"/>
    <w:lvl w:ilvl="0" w:tplc="C8FCFA42">
      <w:numFmt w:val="bullet"/>
      <w:lvlText w:val="-"/>
      <w:lvlJc w:val="left"/>
      <w:pPr>
        <w:tabs>
          <w:tab w:val="num" w:pos="974"/>
        </w:tabs>
        <w:ind w:left="97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4">
    <w:nsid w:val="27BB66D3"/>
    <w:multiLevelType w:val="multilevel"/>
    <w:tmpl w:val="7A161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8821D00"/>
    <w:multiLevelType w:val="hybridMultilevel"/>
    <w:tmpl w:val="8CBE0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B7F7B"/>
    <w:multiLevelType w:val="multilevel"/>
    <w:tmpl w:val="7A161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7CEF"/>
    <w:rsid w:val="00255BB6"/>
    <w:rsid w:val="008C73F3"/>
    <w:rsid w:val="008F4FE4"/>
    <w:rsid w:val="009F1156"/>
    <w:rsid w:val="00E519D1"/>
    <w:rsid w:val="00E91778"/>
    <w:rsid w:val="00EF683B"/>
    <w:rsid w:val="00EF7CEF"/>
    <w:rsid w:val="00F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CE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C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Gerti</dc:creator>
  <cp:lastModifiedBy>Baur-Fettah, Yasmin (LIS)</cp:lastModifiedBy>
  <cp:revision>3</cp:revision>
  <cp:lastPrinted>2018-01-19T14:19:00Z</cp:lastPrinted>
  <dcterms:created xsi:type="dcterms:W3CDTF">2018-01-19T14:35:00Z</dcterms:created>
  <dcterms:modified xsi:type="dcterms:W3CDTF">2018-01-19T15:25:00Z</dcterms:modified>
</cp:coreProperties>
</file>