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33" w:rsidRDefault="00606588" w:rsidP="00CA7338">
      <w:pPr>
        <w:spacing w:after="0"/>
      </w:pPr>
      <w:r>
        <w:t>Anhang: UE Labyrinth-Wohnung</w:t>
      </w:r>
    </w:p>
    <w:p w:rsidR="00CA7338" w:rsidRDefault="00CA7338" w:rsidP="00CA7338">
      <w:pPr>
        <w:spacing w:after="0"/>
      </w:pPr>
    </w:p>
    <w:p w:rsidR="00606588" w:rsidRDefault="00CA7338">
      <w:r>
        <w:rPr>
          <w:noProof/>
          <w:lang w:eastAsia="de-DE"/>
        </w:rPr>
        <w:drawing>
          <wp:inline distT="0" distB="0" distL="0" distR="0">
            <wp:extent cx="5760720" cy="4320540"/>
            <wp:effectExtent l="19050" t="0" r="0" b="0"/>
            <wp:docPr id="1" name="Grafik 0" descr="DSC0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338" w:rsidRDefault="00CA7338"/>
    <w:p w:rsidR="00CA7338" w:rsidRDefault="00CA7338">
      <w:r>
        <w:rPr>
          <w:noProof/>
          <w:lang w:eastAsia="de-DE"/>
        </w:rPr>
        <w:drawing>
          <wp:inline distT="0" distB="0" distL="0" distR="0">
            <wp:extent cx="5760720" cy="4320540"/>
            <wp:effectExtent l="19050" t="0" r="0" b="0"/>
            <wp:docPr id="2" name="Grafik 1" descr="DSC01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338" w:rsidSect="00CA7338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06588"/>
    <w:rsid w:val="003C052A"/>
    <w:rsid w:val="00535733"/>
    <w:rsid w:val="00606588"/>
    <w:rsid w:val="007A589B"/>
    <w:rsid w:val="00AC5665"/>
    <w:rsid w:val="00CA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57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Werwigk</dc:creator>
  <cp:lastModifiedBy>Werwigk</cp:lastModifiedBy>
  <cp:revision>2</cp:revision>
  <dcterms:created xsi:type="dcterms:W3CDTF">2015-06-06T10:41:00Z</dcterms:created>
  <dcterms:modified xsi:type="dcterms:W3CDTF">2015-06-06T10:41:00Z</dcterms:modified>
</cp:coreProperties>
</file>