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7A22CB">
              <w:rPr>
                <w:sz w:val="20"/>
                <w:szCs w:val="20"/>
              </w:rPr>
              <w:t xml:space="preserve"> 7 /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7A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Museumsbesuch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F72907">
            <w:pPr>
              <w:rPr>
                <w:sz w:val="20"/>
                <w:szCs w:val="20"/>
              </w:rPr>
            </w:pPr>
            <w:r w:rsidRPr="00F72907">
              <w:rPr>
                <w:b/>
                <w:sz w:val="20"/>
                <w:szCs w:val="20"/>
              </w:rPr>
              <w:t>Im Museum:</w:t>
            </w:r>
            <w:r>
              <w:rPr>
                <w:sz w:val="20"/>
                <w:szCs w:val="20"/>
              </w:rPr>
              <w:t xml:space="preserve">  </w:t>
            </w:r>
            <w:r w:rsidR="007A22CB">
              <w:rPr>
                <w:sz w:val="20"/>
                <w:szCs w:val="20"/>
              </w:rPr>
              <w:t>Zwiegespräch mit der Aufsicht – Ersterkundung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7A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 erkunden selbstständig das Museum durch Interviews mit dem Museumspersonal:</w:t>
            </w:r>
          </w:p>
          <w:p w:rsidR="007A22CB" w:rsidRP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2CB">
              <w:rPr>
                <w:sz w:val="20"/>
                <w:szCs w:val="20"/>
              </w:rPr>
              <w:t>Lieblingsbild?</w:t>
            </w:r>
          </w:p>
          <w:p w:rsid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Können Sie die Bilder überhaupt noch sehen?</w:t>
            </w:r>
          </w:p>
          <w:p w:rsid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Teuerstes Bild? Wie versichert? Wie gesichert?</w:t>
            </w:r>
          </w:p>
          <w:p w:rsid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Art von Besuchern kommt?</w:t>
            </w:r>
          </w:p>
          <w:p w:rsid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 es schon einmal Anschläge, Diebstahl, etc.?</w:t>
            </w:r>
          </w:p>
          <w:p w:rsid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Wird Ihnen nicht langweilig? </w:t>
            </w:r>
          </w:p>
          <w:p w:rsidR="007A22CB" w:rsidRDefault="007A22CB" w:rsidP="007A22C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7A22CB" w:rsidRDefault="007A22CB" w:rsidP="007A22CB">
            <w:pPr>
              <w:rPr>
                <w:sz w:val="20"/>
                <w:szCs w:val="20"/>
              </w:rPr>
            </w:pPr>
          </w:p>
          <w:p w:rsidR="007A22CB" w:rsidRDefault="007A22CB" w:rsidP="007A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Plenum: Vorstellung der Ergebnisse</w:t>
            </w:r>
          </w:p>
          <w:p w:rsidR="00A6689E" w:rsidRDefault="007A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Besprechung der genannten Bilder am Original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7A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Interview, Notizen, Fotos, ev. Film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7A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Anschluss themenbezogener Gang </w:t>
            </w:r>
            <w:proofErr w:type="spellStart"/>
            <w:r>
              <w:rPr>
                <w:sz w:val="20"/>
                <w:szCs w:val="20"/>
              </w:rPr>
              <w:t>durch’s</w:t>
            </w:r>
            <w:proofErr w:type="spellEnd"/>
            <w:r>
              <w:rPr>
                <w:sz w:val="20"/>
                <w:szCs w:val="20"/>
              </w:rPr>
              <w:t xml:space="preserve"> Museum</w:t>
            </w:r>
            <w:bookmarkStart w:id="0" w:name="_GoBack"/>
            <w:bookmarkEnd w:id="0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003"/>
    <w:multiLevelType w:val="hybridMultilevel"/>
    <w:tmpl w:val="9530D952"/>
    <w:lvl w:ilvl="0" w:tplc="C62893B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702F94"/>
    <w:rsid w:val="00763440"/>
    <w:rsid w:val="007A22CB"/>
    <w:rsid w:val="008C25D8"/>
    <w:rsid w:val="00A6689E"/>
    <w:rsid w:val="00D735E2"/>
    <w:rsid w:val="00F72907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5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3</cp:revision>
  <dcterms:created xsi:type="dcterms:W3CDTF">2016-02-03T06:43:00Z</dcterms:created>
  <dcterms:modified xsi:type="dcterms:W3CDTF">2016-02-17T15:54:00Z</dcterms:modified>
</cp:coreProperties>
</file>