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AD" w:rsidRDefault="00F827AD"/>
    <w:tbl>
      <w:tblPr>
        <w:tblStyle w:val="Tabellengitternetz"/>
        <w:tblW w:w="0" w:type="auto"/>
        <w:tblLook w:val="04A0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Pr="00F827AD">
              <w:rPr>
                <w:sz w:val="20"/>
                <w:szCs w:val="20"/>
              </w:rPr>
              <w:tab/>
            </w:r>
          </w:p>
          <w:p w:rsidR="00A6689E" w:rsidRDefault="00A6689E" w:rsidP="00F827AD">
            <w:pPr>
              <w:rPr>
                <w:sz w:val="20"/>
                <w:szCs w:val="20"/>
              </w:rPr>
            </w:pPr>
          </w:p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F827AD">
              <w:rPr>
                <w:sz w:val="20"/>
                <w:szCs w:val="20"/>
              </w:rPr>
              <w:tab/>
            </w:r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  <w:r w:rsidR="00A95332">
              <w:rPr>
                <w:sz w:val="20"/>
                <w:szCs w:val="20"/>
              </w:rPr>
              <w:t xml:space="preserve"> 7 / 8</w:t>
            </w:r>
          </w:p>
          <w:p w:rsidR="00F827AD" w:rsidRPr="00F827AD" w:rsidRDefault="00F827AD">
            <w:pPr>
              <w:rPr>
                <w:sz w:val="20"/>
                <w:szCs w:val="20"/>
              </w:rPr>
            </w:pPr>
          </w:p>
        </w:tc>
      </w:tr>
      <w:tr w:rsidR="00F827AD" w:rsidTr="00F827AD">
        <w:tc>
          <w:tcPr>
            <w:tcW w:w="9206" w:type="dxa"/>
            <w:gridSpan w:val="2"/>
          </w:tcPr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Bild (Titel des Werks)</w:t>
            </w:r>
            <w:r w:rsidRPr="00F827AD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A95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Zwiegespräch mit dem Original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F827AD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Projekttitel / Thematik der Unterrichtseinheit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A95332">
            <w:pPr>
              <w:rPr>
                <w:sz w:val="20"/>
                <w:szCs w:val="20"/>
              </w:rPr>
            </w:pPr>
            <w:r w:rsidRPr="00A103FC">
              <w:rPr>
                <w:b/>
                <w:sz w:val="20"/>
                <w:szCs w:val="20"/>
              </w:rPr>
              <w:t>Museumsbesuch</w:t>
            </w:r>
            <w:r>
              <w:rPr>
                <w:sz w:val="20"/>
                <w:szCs w:val="20"/>
              </w:rPr>
              <w:t xml:space="preserve"> – eine Möglichkeit der Annäherung an ein Kunstwerk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Methode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95332" w:rsidRDefault="00A95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Schüler wählen geeignetes Bild, geeignete Skulptur aus (oder es / sie wird ihnen vorgegeben) und halten Zwiesprache mit diesem Werk.</w:t>
            </w:r>
          </w:p>
          <w:p w:rsidR="00A95332" w:rsidRDefault="00A95332">
            <w:pPr>
              <w:rPr>
                <w:sz w:val="20"/>
                <w:szCs w:val="20"/>
              </w:rPr>
            </w:pPr>
          </w:p>
          <w:p w:rsidR="00A95332" w:rsidRDefault="00A95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 durch Foto / Film &gt; kreativer Dialog / Pantomime / szenisches Spiel / Theater</w:t>
            </w:r>
          </w:p>
          <w:p w:rsidR="00A95332" w:rsidRDefault="00A95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Freier, spielerischer Zugang &gt; Pygmalion-Aspekt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A6689E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 xml:space="preserve">Material / </w:t>
            </w:r>
            <w:r w:rsidR="00F827AD" w:rsidRPr="00A6689E">
              <w:rPr>
                <w:sz w:val="20"/>
                <w:szCs w:val="20"/>
                <w:u w:val="single"/>
              </w:rPr>
              <w:t>Technik</w:t>
            </w:r>
            <w:r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A95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/ Film / szenisches Spiel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Hinweise</w:t>
            </w:r>
            <w:r w:rsidR="00A6689E" w:rsidRPr="00A6689E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A95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Kontextbezogener Umgang mit den Werken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A95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Orte und Medien für die Auseinandersetzung mit Bildern nutzen</w:t>
            </w:r>
            <w:bookmarkStart w:id="0" w:name="_GoBack"/>
            <w:bookmarkEnd w:id="0"/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</w:tbl>
    <w:p w:rsidR="00F827AD" w:rsidRPr="00D735E2" w:rsidRDefault="00F827AD"/>
    <w:sectPr w:rsidR="00F827AD" w:rsidRPr="00D735E2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D735E2"/>
    <w:rsid w:val="00702F94"/>
    <w:rsid w:val="00763440"/>
    <w:rsid w:val="00A103FC"/>
    <w:rsid w:val="00A6689E"/>
    <w:rsid w:val="00A95332"/>
    <w:rsid w:val="00D735E2"/>
    <w:rsid w:val="00E06E4A"/>
    <w:rsid w:val="00F8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E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Bösenberg</dc:creator>
  <cp:keywords/>
  <dc:description/>
  <cp:lastModifiedBy>Werwigk</cp:lastModifiedBy>
  <cp:revision>3</cp:revision>
  <dcterms:created xsi:type="dcterms:W3CDTF">2016-02-03T06:47:00Z</dcterms:created>
  <dcterms:modified xsi:type="dcterms:W3CDTF">2016-02-17T15:57:00Z</dcterms:modified>
</cp:coreProperties>
</file>