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440" w:rsidRPr="009364CB" w:rsidRDefault="009364CB" w:rsidP="0052518E">
      <w:pPr>
        <w:spacing w:line="360" w:lineRule="auto"/>
        <w:rPr>
          <w:b/>
        </w:rPr>
      </w:pPr>
      <w:r w:rsidRPr="009364CB">
        <w:rPr>
          <w:b/>
        </w:rPr>
        <w:t>Präsentation</w:t>
      </w:r>
    </w:p>
    <w:p w:rsidR="009364CB" w:rsidRDefault="009364CB" w:rsidP="0052518E">
      <w:pPr>
        <w:spacing w:line="360" w:lineRule="auto"/>
      </w:pPr>
    </w:p>
    <w:p w:rsidR="009364CB" w:rsidRPr="009364CB" w:rsidRDefault="009364CB" w:rsidP="0052518E">
      <w:pPr>
        <w:spacing w:line="360" w:lineRule="auto"/>
        <w:rPr>
          <w:u w:val="single"/>
        </w:rPr>
      </w:pPr>
      <w:r w:rsidRPr="009364CB">
        <w:rPr>
          <w:u w:val="single"/>
        </w:rPr>
        <w:t>Geräuschakkumulation</w:t>
      </w:r>
    </w:p>
    <w:p w:rsidR="009364CB" w:rsidRDefault="009364CB" w:rsidP="0052518E">
      <w:pPr>
        <w:spacing w:line="360" w:lineRule="auto"/>
      </w:pPr>
    </w:p>
    <w:p w:rsidR="009364CB" w:rsidRDefault="009364CB" w:rsidP="0052518E">
      <w:pPr>
        <w:spacing w:line="360" w:lineRule="auto"/>
      </w:pPr>
      <w:r>
        <w:t>Aspekte der Diskussion</w:t>
      </w:r>
    </w:p>
    <w:p w:rsidR="009364CB" w:rsidRDefault="009364CB" w:rsidP="0052518E">
      <w:pPr>
        <w:spacing w:line="360" w:lineRule="auto"/>
      </w:pPr>
    </w:p>
    <w:p w:rsidR="009364CB" w:rsidRDefault="009364CB" w:rsidP="0052518E">
      <w:pPr>
        <w:pStyle w:val="Listenabsatz"/>
        <w:numPr>
          <w:ilvl w:val="0"/>
          <w:numId w:val="1"/>
        </w:numPr>
        <w:spacing w:line="360" w:lineRule="auto"/>
      </w:pPr>
      <w:r>
        <w:t>An- und Abschwellen, Schaffen von Ruhepunkten</w:t>
      </w:r>
    </w:p>
    <w:p w:rsidR="009364CB" w:rsidRDefault="009364CB" w:rsidP="0052518E">
      <w:pPr>
        <w:pStyle w:val="Listenabsatz"/>
        <w:numPr>
          <w:ilvl w:val="0"/>
          <w:numId w:val="1"/>
        </w:numPr>
        <w:spacing w:line="360" w:lineRule="auto"/>
      </w:pPr>
      <w:r>
        <w:t>Einforderung der Struktur / des Settings</w:t>
      </w:r>
    </w:p>
    <w:p w:rsidR="009364CB" w:rsidRDefault="009364CB" w:rsidP="0052518E">
      <w:pPr>
        <w:pStyle w:val="Listenabsatz"/>
        <w:numPr>
          <w:ilvl w:val="0"/>
          <w:numId w:val="1"/>
        </w:numPr>
        <w:spacing w:line="360" w:lineRule="auto"/>
      </w:pPr>
      <w:r>
        <w:t>Umgang mit Regelverstößen</w:t>
      </w:r>
    </w:p>
    <w:p w:rsidR="009364CB" w:rsidRDefault="009364CB" w:rsidP="0052518E">
      <w:pPr>
        <w:pStyle w:val="Listenabsatz"/>
        <w:numPr>
          <w:ilvl w:val="0"/>
          <w:numId w:val="1"/>
        </w:numPr>
        <w:spacing w:line="360" w:lineRule="auto"/>
      </w:pPr>
      <w:r>
        <w:t>Bewusstheit für Komplexität</w:t>
      </w:r>
    </w:p>
    <w:p w:rsidR="009364CB" w:rsidRDefault="009364CB" w:rsidP="0052518E">
      <w:pPr>
        <w:pStyle w:val="Listenabsatz"/>
        <w:numPr>
          <w:ilvl w:val="0"/>
          <w:numId w:val="1"/>
        </w:numPr>
        <w:spacing w:line="360" w:lineRule="auto"/>
      </w:pPr>
      <w:r>
        <w:t>Einfachheit als Herausforderung</w:t>
      </w:r>
    </w:p>
    <w:p w:rsidR="009364CB" w:rsidRDefault="009364CB" w:rsidP="0052518E">
      <w:pPr>
        <w:pStyle w:val="Listenabsatz"/>
        <w:numPr>
          <w:ilvl w:val="0"/>
          <w:numId w:val="1"/>
        </w:numPr>
        <w:spacing w:line="360" w:lineRule="auto"/>
      </w:pPr>
      <w:r>
        <w:t>Wiederholung &gt; Entwicklungsprozess</w:t>
      </w:r>
    </w:p>
    <w:p w:rsidR="009364CB" w:rsidRDefault="009364CB" w:rsidP="0052518E">
      <w:pPr>
        <w:spacing w:line="360" w:lineRule="auto"/>
      </w:pPr>
    </w:p>
    <w:p w:rsidR="009364CB" w:rsidRDefault="009364CB" w:rsidP="0052518E">
      <w:pPr>
        <w:spacing w:line="360" w:lineRule="auto"/>
      </w:pPr>
    </w:p>
    <w:p w:rsidR="009364CB" w:rsidRDefault="009364CB" w:rsidP="0052518E">
      <w:pPr>
        <w:spacing w:line="360" w:lineRule="auto"/>
      </w:pPr>
      <w:r>
        <w:t>Allgemeine Aspekte der Abschlussdiskussion</w:t>
      </w:r>
    </w:p>
    <w:p w:rsidR="009364CB" w:rsidRDefault="009364CB" w:rsidP="0052518E">
      <w:pPr>
        <w:spacing w:line="360" w:lineRule="auto"/>
      </w:pPr>
    </w:p>
    <w:p w:rsidR="009364CB" w:rsidRDefault="009364CB" w:rsidP="0052518E">
      <w:pPr>
        <w:pStyle w:val="Listenabsatz"/>
        <w:numPr>
          <w:ilvl w:val="0"/>
          <w:numId w:val="1"/>
        </w:numPr>
        <w:spacing w:line="360" w:lineRule="auto"/>
      </w:pPr>
      <w:r>
        <w:t>Performance als Erzeugen von Handlung</w:t>
      </w:r>
    </w:p>
    <w:p w:rsidR="009364CB" w:rsidRDefault="009364CB" w:rsidP="0052518E">
      <w:pPr>
        <w:pStyle w:val="Listenabsatz"/>
        <w:numPr>
          <w:ilvl w:val="0"/>
          <w:numId w:val="1"/>
        </w:numPr>
        <w:spacing w:line="360" w:lineRule="auto"/>
      </w:pPr>
      <w:r>
        <w:t>Prozessorientierung vs. Ergebnisorientierung</w:t>
      </w:r>
    </w:p>
    <w:p w:rsidR="009364CB" w:rsidRDefault="009364CB" w:rsidP="0052518E">
      <w:pPr>
        <w:pStyle w:val="Listenabsatz"/>
        <w:numPr>
          <w:ilvl w:val="0"/>
          <w:numId w:val="1"/>
        </w:numPr>
        <w:spacing w:line="360" w:lineRule="auto"/>
      </w:pPr>
      <w:r>
        <w:t>Offenheit vs. Festlegungen / Setzungen</w:t>
      </w:r>
    </w:p>
    <w:p w:rsidR="009364CB" w:rsidRDefault="009364CB" w:rsidP="0052518E">
      <w:pPr>
        <w:pStyle w:val="Listenabsatz"/>
        <w:numPr>
          <w:ilvl w:val="0"/>
          <w:numId w:val="1"/>
        </w:numPr>
        <w:spacing w:line="360" w:lineRule="auto"/>
      </w:pPr>
      <w:r>
        <w:t>Selbstwahrnehmung und Beobachtung</w:t>
      </w:r>
    </w:p>
    <w:p w:rsidR="009364CB" w:rsidRDefault="009364CB" w:rsidP="0052518E">
      <w:pPr>
        <w:pStyle w:val="Listenabsatz"/>
        <w:numPr>
          <w:ilvl w:val="0"/>
          <w:numId w:val="1"/>
        </w:numPr>
        <w:spacing w:line="360" w:lineRule="auto"/>
      </w:pPr>
      <w:r>
        <w:t>Achtsamkeit</w:t>
      </w:r>
    </w:p>
    <w:p w:rsidR="009364CB" w:rsidRDefault="009364CB" w:rsidP="0052518E">
      <w:pPr>
        <w:pStyle w:val="Listenabsatz"/>
        <w:numPr>
          <w:ilvl w:val="0"/>
          <w:numId w:val="1"/>
        </w:numPr>
        <w:spacing w:line="360" w:lineRule="auto"/>
      </w:pPr>
      <w:r>
        <w:t>Wahrnehmung – Reflektion – Emotion (auch Erw</w:t>
      </w:r>
      <w:bookmarkStart w:id="0" w:name="_GoBack"/>
      <w:bookmarkEnd w:id="0"/>
      <w:r>
        <w:t>artung und Enttäuschung)</w:t>
      </w:r>
    </w:p>
    <w:p w:rsidR="009364CB" w:rsidRDefault="009364CB" w:rsidP="0052518E">
      <w:pPr>
        <w:pStyle w:val="Listenabsatz"/>
        <w:numPr>
          <w:ilvl w:val="0"/>
          <w:numId w:val="1"/>
        </w:numPr>
        <w:spacing w:line="360" w:lineRule="auto"/>
      </w:pPr>
      <w:r>
        <w:t>Regelverstöße als fruchtbare Elemente und als Auftrag für die Lehrerrolle</w:t>
      </w:r>
    </w:p>
    <w:p w:rsidR="009364CB" w:rsidRDefault="009364CB" w:rsidP="0052518E">
      <w:pPr>
        <w:pStyle w:val="Listenabsatz"/>
        <w:numPr>
          <w:ilvl w:val="0"/>
          <w:numId w:val="1"/>
        </w:numPr>
        <w:spacing w:line="360" w:lineRule="auto"/>
      </w:pPr>
      <w:r>
        <w:t>Reflektion und Dokumentation über Script</w:t>
      </w:r>
    </w:p>
    <w:p w:rsidR="009364CB" w:rsidRDefault="009364CB" w:rsidP="0052518E">
      <w:pPr>
        <w:pStyle w:val="Listenabsatz"/>
        <w:numPr>
          <w:ilvl w:val="0"/>
          <w:numId w:val="1"/>
        </w:numPr>
        <w:spacing w:line="360" w:lineRule="auto"/>
      </w:pPr>
      <w:r>
        <w:t>Wichtigkeit der Aufwärmphase</w:t>
      </w:r>
    </w:p>
    <w:p w:rsidR="009364CB" w:rsidRDefault="009364CB" w:rsidP="0052518E">
      <w:pPr>
        <w:pStyle w:val="Listenabsatz"/>
        <w:numPr>
          <w:ilvl w:val="0"/>
          <w:numId w:val="1"/>
        </w:numPr>
        <w:spacing w:line="360" w:lineRule="auto"/>
      </w:pPr>
      <w:r>
        <w:t>Umgehen mit den Möglichkeiten und Chancen des Scheiterns (z.B. Zurückführen in Konzentrationsphase oder Überführen in anderes Medium)</w:t>
      </w:r>
    </w:p>
    <w:p w:rsidR="009364CB" w:rsidRDefault="009364CB" w:rsidP="0052518E">
      <w:pPr>
        <w:pStyle w:val="Listenabsatz"/>
        <w:numPr>
          <w:ilvl w:val="0"/>
          <w:numId w:val="1"/>
        </w:numPr>
        <w:spacing w:line="360" w:lineRule="auto"/>
      </w:pPr>
      <w:r>
        <w:t>Unterscheidung Theater – Performance („als ob“ vs. „wirklich“)</w:t>
      </w:r>
    </w:p>
    <w:p w:rsidR="009364CB" w:rsidRDefault="009364CB" w:rsidP="0052518E">
      <w:pPr>
        <w:pStyle w:val="Listenabsatz"/>
        <w:numPr>
          <w:ilvl w:val="0"/>
          <w:numId w:val="1"/>
        </w:numPr>
        <w:spacing w:line="360" w:lineRule="auto"/>
      </w:pPr>
      <w:r>
        <w:t>Aspekte der Katharsis (Künstlerbeispiele)</w:t>
      </w:r>
    </w:p>
    <w:p w:rsidR="009364CB" w:rsidRDefault="009364CB" w:rsidP="0052518E">
      <w:pPr>
        <w:pStyle w:val="Listenabsatz"/>
        <w:numPr>
          <w:ilvl w:val="0"/>
          <w:numId w:val="1"/>
        </w:numPr>
        <w:spacing w:line="360" w:lineRule="auto"/>
      </w:pPr>
      <w:proofErr w:type="spellStart"/>
      <w:r>
        <w:t>Behaviourismus</w:t>
      </w:r>
      <w:proofErr w:type="spellEnd"/>
      <w:r>
        <w:t>-Situationen, Arbeit mit Irritationen</w:t>
      </w:r>
    </w:p>
    <w:p w:rsidR="009364CB" w:rsidRDefault="009364CB" w:rsidP="0052518E">
      <w:pPr>
        <w:pStyle w:val="Listenabsatz"/>
        <w:spacing w:line="360" w:lineRule="auto"/>
      </w:pPr>
    </w:p>
    <w:sectPr w:rsidR="009364CB" w:rsidSect="00702F9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CD7FE4"/>
    <w:multiLevelType w:val="hybridMultilevel"/>
    <w:tmpl w:val="30905422"/>
    <w:lvl w:ilvl="0" w:tplc="2CECE6FE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64CB"/>
    <w:rsid w:val="0052518E"/>
    <w:rsid w:val="00702F94"/>
    <w:rsid w:val="00763440"/>
    <w:rsid w:val="0093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0EED4E88-C739-4F57-9C95-3B177C37F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36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Ulrich Bösenberg</dc:creator>
  <cp:keywords/>
  <dc:description/>
  <cp:lastModifiedBy>TB_web</cp:lastModifiedBy>
  <cp:revision>2</cp:revision>
  <dcterms:created xsi:type="dcterms:W3CDTF">2018-10-09T18:58:00Z</dcterms:created>
  <dcterms:modified xsi:type="dcterms:W3CDTF">2018-10-09T18:58:00Z</dcterms:modified>
</cp:coreProperties>
</file>