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8795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300EC61" wp14:editId="257903A8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70F668F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03C6A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A8DD1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14:paraId="7603149D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E81C6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07254C4B" w14:textId="77777777" w:rsidR="00F827AD" w:rsidRPr="005064B0" w:rsidRDefault="002C6FD8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CEC9809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5B917359" w14:textId="77777777"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14:paraId="6F3AD1D4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4EC46F17" w14:textId="77777777" w:rsidTr="002F2DEA">
        <w:trPr>
          <w:trHeight w:val="397"/>
        </w:trPr>
        <w:tc>
          <w:tcPr>
            <w:tcW w:w="10490" w:type="dxa"/>
            <w:shd w:val="clear" w:color="auto" w:fill="auto"/>
          </w:tcPr>
          <w:p w14:paraId="3E90A987" w14:textId="77777777" w:rsidR="000512E4" w:rsidRPr="005064B0" w:rsidRDefault="002C6FD8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="000512E4" w:rsidRPr="005064B0">
              <w:rPr>
                <w:sz w:val="20"/>
                <w:szCs w:val="20"/>
              </w:rPr>
              <w:t xml:space="preserve">  Bild</w:t>
            </w:r>
            <w:r w:rsidR="000512E4" w:rsidRPr="005064B0">
              <w:rPr>
                <w:b/>
                <w:bCs/>
                <w:sz w:val="20"/>
                <w:szCs w:val="20"/>
              </w:rPr>
              <w:t xml:space="preserve"> </w:t>
            </w:r>
            <w:r w:rsidR="000512E4"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="000512E4"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="000512E4"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10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="000512E4"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="000512E4"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="000512E4"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="000512E4"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0E168911" w14:textId="77777777" w:rsidTr="002F2DEA">
        <w:trPr>
          <w:trHeight w:val="397"/>
        </w:trPr>
        <w:tc>
          <w:tcPr>
            <w:tcW w:w="10490" w:type="dxa"/>
            <w:shd w:val="clear" w:color="auto" w:fill="auto"/>
          </w:tcPr>
          <w:p w14:paraId="60E6B765" w14:textId="77777777" w:rsidR="001419BA" w:rsidRPr="005064B0" w:rsidRDefault="002C6FD8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5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="001419BA"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="001419BA"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17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="001419BA"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2EC87913" w14:textId="77777777" w:rsidTr="002F2DEA">
        <w:trPr>
          <w:trHeight w:val="1194"/>
        </w:trPr>
        <w:tc>
          <w:tcPr>
            <w:tcW w:w="10490" w:type="dxa"/>
            <w:shd w:val="clear" w:color="auto" w:fill="auto"/>
          </w:tcPr>
          <w:p w14:paraId="11950FD2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1E8C9913" w14:textId="77777777" w:rsidR="001B3492" w:rsidRPr="00A565E8" w:rsidRDefault="00A565E8" w:rsidP="005064B0">
            <w:pPr>
              <w:spacing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Akustisches Objekt - Brunnen</w:t>
            </w:r>
          </w:p>
          <w:p w14:paraId="12D920B5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7CFFC50D" w14:textId="77777777" w:rsidTr="00DB0CED">
        <w:trPr>
          <w:trHeight w:val="2216"/>
        </w:trPr>
        <w:tc>
          <w:tcPr>
            <w:tcW w:w="10490" w:type="dxa"/>
            <w:shd w:val="clear" w:color="auto" w:fill="auto"/>
          </w:tcPr>
          <w:p w14:paraId="5BD9A604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47C2D8AB" w14:textId="77777777" w:rsidR="00AA1493" w:rsidRDefault="002C6FD8" w:rsidP="00DB0CED">
            <w:pPr>
              <w:ind w:left="708"/>
              <w:rPr>
                <w:sz w:val="28"/>
                <w:szCs w:val="28"/>
              </w:rPr>
            </w:pPr>
            <w:r w:rsidRPr="00A565E8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1B3492" w:rsidRPr="00A565E8">
              <w:rPr>
                <w:sz w:val="28"/>
                <w:szCs w:val="28"/>
              </w:rPr>
              <w:instrText xml:space="preserve"> FORMTEXT </w:instrText>
            </w:r>
            <w:r w:rsidRPr="00A565E8">
              <w:rPr>
                <w:sz w:val="28"/>
                <w:szCs w:val="28"/>
              </w:rPr>
            </w:r>
            <w:r w:rsidRPr="00A565E8">
              <w:rPr>
                <w:sz w:val="28"/>
                <w:szCs w:val="28"/>
              </w:rPr>
              <w:fldChar w:fldCharType="separate"/>
            </w:r>
            <w:r w:rsidR="009A5446">
              <w:rPr>
                <w:sz w:val="28"/>
                <w:szCs w:val="28"/>
              </w:rPr>
              <w:t>L</w:t>
            </w:r>
            <w:r w:rsidR="00AA1493">
              <w:rPr>
                <w:sz w:val="28"/>
                <w:szCs w:val="28"/>
              </w:rPr>
              <w:t>ageplan und Abbi</w:t>
            </w:r>
            <w:r w:rsidR="00B43C14">
              <w:rPr>
                <w:sz w:val="28"/>
                <w:szCs w:val="28"/>
              </w:rPr>
              <w:t>l</w:t>
            </w:r>
            <w:r w:rsidR="00AA1493">
              <w:rPr>
                <w:sz w:val="28"/>
                <w:szCs w:val="28"/>
              </w:rPr>
              <w:t>dungen des zu bespielenden Geländes</w:t>
            </w:r>
          </w:p>
          <w:p w14:paraId="18FF0392" w14:textId="77777777" w:rsidR="00AA1493" w:rsidRDefault="00AA1493" w:rsidP="00DB0CED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Knetmasse, Modellierwerkzeug, Arbeitsplatte</w:t>
            </w:r>
          </w:p>
          <w:p w14:paraId="0A38BDA7" w14:textId="77777777" w:rsidR="00A6689E" w:rsidRPr="00A565E8" w:rsidRDefault="002C6FD8" w:rsidP="00DB0CED">
            <w:pPr>
              <w:ind w:left="708"/>
              <w:rPr>
                <w:sz w:val="28"/>
                <w:szCs w:val="28"/>
              </w:rPr>
            </w:pPr>
            <w:r w:rsidRPr="00A565E8">
              <w:rPr>
                <w:sz w:val="28"/>
                <w:szCs w:val="28"/>
              </w:rPr>
              <w:fldChar w:fldCharType="end"/>
            </w:r>
            <w:bookmarkEnd w:id="12"/>
          </w:p>
          <w:p w14:paraId="3DD05954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41EC24BA" w14:textId="77777777" w:rsidTr="00DB0CED">
        <w:trPr>
          <w:trHeight w:val="3957"/>
        </w:trPr>
        <w:tc>
          <w:tcPr>
            <w:tcW w:w="10490" w:type="dxa"/>
            <w:shd w:val="clear" w:color="auto" w:fill="auto"/>
          </w:tcPr>
          <w:p w14:paraId="7B37863F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1C2608EA" w14:textId="77777777" w:rsidR="00AA1493" w:rsidRDefault="002C6FD8" w:rsidP="00DB0CED">
            <w:pPr>
              <w:ind w:left="708"/>
              <w:rPr>
                <w:sz w:val="28"/>
                <w:szCs w:val="28"/>
              </w:rPr>
            </w:pPr>
            <w:r w:rsidRPr="00A565E8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1B3492" w:rsidRPr="00A565E8">
              <w:rPr>
                <w:sz w:val="28"/>
                <w:szCs w:val="28"/>
              </w:rPr>
              <w:instrText xml:space="preserve"> FORMTEXT </w:instrText>
            </w:r>
            <w:r w:rsidRPr="00A565E8">
              <w:rPr>
                <w:sz w:val="28"/>
                <w:szCs w:val="28"/>
              </w:rPr>
            </w:r>
            <w:r w:rsidRPr="00A565E8">
              <w:rPr>
                <w:sz w:val="28"/>
                <w:szCs w:val="28"/>
              </w:rPr>
              <w:fldChar w:fldCharType="separate"/>
            </w:r>
            <w:r w:rsidR="00AA1493">
              <w:rPr>
                <w:sz w:val="28"/>
                <w:szCs w:val="28"/>
              </w:rPr>
              <w:t>Entwerfe / erfinde und gestalte einen Brunnen zum Ort, der entweder den Umraum konzentriert</w:t>
            </w:r>
            <w:r w:rsidR="009A5446">
              <w:rPr>
                <w:sz w:val="28"/>
                <w:szCs w:val="28"/>
              </w:rPr>
              <w:t>,</w:t>
            </w:r>
            <w:r w:rsidR="00AA1493">
              <w:rPr>
                <w:sz w:val="28"/>
                <w:szCs w:val="28"/>
              </w:rPr>
              <w:t xml:space="preserve"> extrahiert oder kontrastiert</w:t>
            </w:r>
          </w:p>
          <w:p w14:paraId="7A30AD61" w14:textId="77777777" w:rsidR="00AA1493" w:rsidRDefault="00AA1493" w:rsidP="00DB0CED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Entwickle aus verschiedenen Skizzen eine Idee und setze diese in ein Knetmassemodell um</w:t>
            </w:r>
          </w:p>
          <w:p w14:paraId="3878612B" w14:textId="77777777" w:rsidR="00AA1493" w:rsidRDefault="00AA1493" w:rsidP="00DB0CED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(max: 20</w:t>
            </w:r>
            <w:r w:rsidR="00B4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 w:rsidR="00B4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4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 w:rsidR="00B43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7,5 cm)</w:t>
            </w:r>
          </w:p>
          <w:p w14:paraId="7D347D11" w14:textId="77777777" w:rsidR="00A6689E" w:rsidRPr="00A565E8" w:rsidRDefault="00AA1493" w:rsidP="00DB0CED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 auf eine sinnvolle Gestaltung der verschiedenen Oberflächen</w:t>
            </w:r>
            <w:r w:rsidR="002C6FD8" w:rsidRPr="00A565E8">
              <w:rPr>
                <w:sz w:val="28"/>
                <w:szCs w:val="28"/>
              </w:rPr>
              <w:fldChar w:fldCharType="end"/>
            </w:r>
            <w:bookmarkEnd w:id="13"/>
          </w:p>
          <w:p w14:paraId="61AEFC32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110DF04B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5EC836D3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393F35D3" w14:textId="77777777" w:rsidTr="00DB0CED">
        <w:trPr>
          <w:trHeight w:val="2121"/>
        </w:trPr>
        <w:tc>
          <w:tcPr>
            <w:tcW w:w="10490" w:type="dxa"/>
            <w:shd w:val="clear" w:color="auto" w:fill="auto"/>
          </w:tcPr>
          <w:p w14:paraId="1B49D8E0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7B11D307" w14:textId="77777777" w:rsidR="00AA1493" w:rsidRDefault="002C6FD8" w:rsidP="00AA1493">
            <w:pPr>
              <w:ind w:left="708"/>
              <w:rPr>
                <w:sz w:val="28"/>
                <w:szCs w:val="28"/>
              </w:rPr>
            </w:pPr>
            <w:r w:rsidRPr="00A565E8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935A22" w:rsidRPr="00A565E8">
              <w:rPr>
                <w:sz w:val="28"/>
                <w:szCs w:val="28"/>
              </w:rPr>
              <w:instrText xml:space="preserve"> FORMTEXT </w:instrText>
            </w:r>
            <w:r w:rsidRPr="00A565E8">
              <w:rPr>
                <w:sz w:val="28"/>
                <w:szCs w:val="28"/>
              </w:rPr>
            </w:r>
            <w:r w:rsidRPr="00A565E8">
              <w:rPr>
                <w:sz w:val="28"/>
                <w:szCs w:val="28"/>
              </w:rPr>
              <w:fldChar w:fldCharType="separate"/>
            </w:r>
            <w:r w:rsidR="00AA1493">
              <w:rPr>
                <w:sz w:val="28"/>
                <w:szCs w:val="28"/>
              </w:rPr>
              <w:t>Erweiterung in den Bereich Medien / Aktion. Z.B. können Beispiele zu Klang / Sound analog oder/und digital dazu entstehen und aufgenommen werden</w:t>
            </w:r>
          </w:p>
          <w:p w14:paraId="75D9A295" w14:textId="77777777" w:rsidR="00A6689E" w:rsidRPr="00A565E8" w:rsidRDefault="00AA1493" w:rsidP="00AA1493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6FD8" w:rsidRPr="00A565E8"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4900B7B1" w14:textId="77777777"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14:paraId="201F81D8" w14:textId="77777777" w:rsidTr="0007117B">
        <w:trPr>
          <w:trHeight w:val="980"/>
        </w:trPr>
        <w:tc>
          <w:tcPr>
            <w:tcW w:w="10490" w:type="dxa"/>
            <w:shd w:val="clear" w:color="auto" w:fill="auto"/>
          </w:tcPr>
          <w:p w14:paraId="3B93EB8D" w14:textId="77777777"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14:paraId="34C0496E" w14:textId="77777777"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A1493">
              <w:rPr>
                <w:rFonts w:cs="Times New Roman"/>
                <w:noProof/>
                <w:color w:val="auto"/>
                <w:sz w:val="20"/>
                <w:szCs w:val="20"/>
              </w:rPr>
              <w:t>x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  <w:p w14:paraId="4FCDC632" w14:textId="77777777"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A1493">
              <w:rPr>
                <w:rFonts w:cs="Times New Roman"/>
                <w:noProof/>
                <w:color w:val="auto"/>
                <w:sz w:val="20"/>
                <w:szCs w:val="20"/>
              </w:rPr>
              <w:t>x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24393FB6" w14:textId="77777777"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A1493">
              <w:rPr>
                <w:rFonts w:cs="Times New Roman"/>
                <w:noProof/>
                <w:color w:val="auto"/>
                <w:sz w:val="20"/>
                <w:szCs w:val="20"/>
              </w:rPr>
              <w:t>x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14:paraId="434DF0E6" w14:textId="77777777" w:rsidR="0007117B" w:rsidRPr="00A61244" w:rsidRDefault="0007117B" w:rsidP="00AA1493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AA1493">
              <w:rPr>
                <w:rFonts w:cs="Times New Roman"/>
                <w:noProof/>
                <w:color w:val="auto"/>
                <w:sz w:val="20"/>
                <w:szCs w:val="20"/>
              </w:rPr>
              <w:t>x</w:t>
            </w:r>
            <w:r w:rsidR="002C6FD8"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73C51096" w14:textId="77777777"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14:paraId="09EA8BDE" w14:textId="77777777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14:paraId="6A1A3184" w14:textId="77777777"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14:paraId="48B902A4" w14:textId="77777777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604813E" w14:textId="77777777"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14:paraId="75DEE6D6" w14:textId="77777777" w:rsidR="002F2DEA" w:rsidRPr="005064B0" w:rsidRDefault="002C6FD8" w:rsidP="00DB0CED">
            <w:pPr>
              <w:pStyle w:val="Default"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6" w:name="Text8"/>
            <w:r w:rsidR="002F2DE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26154">
              <w:rPr>
                <w:sz w:val="20"/>
                <w:szCs w:val="20"/>
              </w:rPr>
              <w:t>3.4.1 - 3, 4, 6, 8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34A8C3E" w14:textId="77777777"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14:paraId="5DF2DA99" w14:textId="77777777" w:rsidR="002F2DEA" w:rsidRPr="005064B0" w:rsidRDefault="002C6FD8" w:rsidP="00DB0CED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96AF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26154">
              <w:rPr>
                <w:sz w:val="20"/>
                <w:szCs w:val="20"/>
              </w:rPr>
              <w:t>3.4.3.2-1,3,4,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9A5446" w14:paraId="32107785" w14:textId="77777777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14:paraId="7CA71D00" w14:textId="77777777" w:rsidR="001B3492" w:rsidRPr="007B7E37" w:rsidRDefault="002C6FD8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7"/>
            <w:r w:rsidR="001B3492"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="001B3492"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="001B3492"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="001B3492"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="001B3492"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8A3196">
              <w:rPr>
                <w:sz w:val="20"/>
                <w:szCs w:val="20"/>
              </w:rPr>
            </w:r>
            <w:r w:rsidR="008A3196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="001B3492"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14:paraId="3CC60029" w14:textId="77777777"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2xrBp0j3jbngrfZENaW0QkeOOuE0HYX6gWZadxnV3XLjpSqimyaTJcFlK8dUNBiuhq6jJ86g8dNT39CP9MD0Rw==" w:salt="V/90TPWeRd5M5hDMzyG4T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17"/>
    <w:rsid w:val="000512E4"/>
    <w:rsid w:val="0007117B"/>
    <w:rsid w:val="001419BA"/>
    <w:rsid w:val="001B3492"/>
    <w:rsid w:val="002C6FD8"/>
    <w:rsid w:val="002F2DEA"/>
    <w:rsid w:val="00452A8A"/>
    <w:rsid w:val="005064B0"/>
    <w:rsid w:val="00696AFB"/>
    <w:rsid w:val="00702F94"/>
    <w:rsid w:val="00763440"/>
    <w:rsid w:val="00797F31"/>
    <w:rsid w:val="007B0281"/>
    <w:rsid w:val="007B7E37"/>
    <w:rsid w:val="008A3196"/>
    <w:rsid w:val="008D0490"/>
    <w:rsid w:val="00935A22"/>
    <w:rsid w:val="009A5446"/>
    <w:rsid w:val="009F69BB"/>
    <w:rsid w:val="00A20D96"/>
    <w:rsid w:val="00A565E8"/>
    <w:rsid w:val="00A61244"/>
    <w:rsid w:val="00A6689E"/>
    <w:rsid w:val="00AA1493"/>
    <w:rsid w:val="00B32217"/>
    <w:rsid w:val="00B33F73"/>
    <w:rsid w:val="00B43C14"/>
    <w:rsid w:val="00D26154"/>
    <w:rsid w:val="00D735E2"/>
    <w:rsid w:val="00DB0CED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05399"/>
  <w15:docId w15:val="{AF1EE3F6-3603-4344-B9A4-4093125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FD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D325-CBC2-4297-BA4D-7AB9EAF6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TB_web</dc:creator>
  <cp:lastModifiedBy>TB_web</cp:lastModifiedBy>
  <cp:revision>2</cp:revision>
  <cp:lastPrinted>2019-10-07T12:53:00Z</cp:lastPrinted>
  <dcterms:created xsi:type="dcterms:W3CDTF">2020-01-27T07:28:00Z</dcterms:created>
  <dcterms:modified xsi:type="dcterms:W3CDTF">2020-01-27T07:28:00Z</dcterms:modified>
</cp:coreProperties>
</file>