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2A" w:rsidRPr="00F3631A" w:rsidRDefault="0011602A" w:rsidP="000B70D2">
      <w:pPr>
        <w:shd w:val="clear" w:color="auto" w:fill="E0E0E0"/>
        <w:tabs>
          <w:tab w:val="right" w:pos="9072"/>
        </w:tabs>
        <w:spacing w:before="60" w:line="240" w:lineRule="auto"/>
        <w:rPr>
          <w:sz w:val="32"/>
          <w:szCs w:val="36"/>
        </w:rPr>
      </w:pPr>
      <w:bookmarkStart w:id="0" w:name="_GoBack"/>
      <w:bookmarkEnd w:id="0"/>
      <w:r>
        <w:rPr>
          <w:sz w:val="32"/>
          <w:szCs w:val="36"/>
        </w:rPr>
        <w:t>Umsetzungsbeispiel</w:t>
      </w:r>
      <w:r w:rsidRPr="00F3631A">
        <w:rPr>
          <w:sz w:val="32"/>
          <w:szCs w:val="36"/>
        </w:rPr>
        <w:t xml:space="preserve"> </w:t>
      </w:r>
      <w:r>
        <w:rPr>
          <w:sz w:val="32"/>
          <w:szCs w:val="36"/>
        </w:rPr>
        <w:tab/>
      </w:r>
    </w:p>
    <w:p w:rsidR="0011602A" w:rsidRPr="00CE6BA6" w:rsidRDefault="0011602A" w:rsidP="000B70D2">
      <w:pPr>
        <w:tabs>
          <w:tab w:val="left" w:pos="7013"/>
        </w:tabs>
        <w:spacing w:line="240" w:lineRule="auto"/>
        <w:jc w:val="left"/>
        <w:rPr>
          <w:sz w:val="28"/>
        </w:rPr>
      </w:pPr>
      <w:r>
        <w:rPr>
          <w:sz w:val="28"/>
        </w:rPr>
        <w:tab/>
      </w:r>
    </w:p>
    <w:p w:rsidR="0011602A" w:rsidRDefault="0011602A" w:rsidP="000B70D2">
      <w:pPr>
        <w:jc w:val="left"/>
        <w:rPr>
          <w:rFonts w:cs="Arial"/>
          <w:b/>
          <w:sz w:val="36"/>
          <w:szCs w:val="24"/>
        </w:rPr>
      </w:pPr>
      <w:r w:rsidRPr="00CE6BA6">
        <w:rPr>
          <w:rFonts w:cs="Arial"/>
          <w:b/>
          <w:sz w:val="36"/>
          <w:szCs w:val="24"/>
        </w:rPr>
        <w:t>Freilaufen und Passe</w:t>
      </w:r>
      <w:r>
        <w:rPr>
          <w:rFonts w:cs="Arial"/>
          <w:b/>
          <w:sz w:val="36"/>
          <w:szCs w:val="24"/>
        </w:rPr>
        <w:t>n</w:t>
      </w:r>
    </w:p>
    <w:p w:rsidR="0011602A" w:rsidRPr="00011651" w:rsidRDefault="0011602A" w:rsidP="00520635">
      <w:pPr>
        <w:spacing w:line="240" w:lineRule="auto"/>
        <w:jc w:val="left"/>
        <w:rPr>
          <w:rFonts w:cs="Arial"/>
          <w:b/>
          <w:sz w:val="24"/>
          <w:szCs w:val="24"/>
        </w:rPr>
      </w:pPr>
      <w:r w:rsidRPr="00011651">
        <w:rPr>
          <w:rFonts w:cs="Arial"/>
          <w:b/>
          <w:sz w:val="24"/>
          <w:szCs w:val="24"/>
        </w:rPr>
        <w:t>Vorbemerkung</w:t>
      </w:r>
    </w:p>
    <w:p w:rsidR="0011602A" w:rsidRPr="00C949ED" w:rsidRDefault="0011602A" w:rsidP="000B70D2">
      <w:pPr>
        <w:spacing w:line="240" w:lineRule="auto"/>
        <w:rPr>
          <w:sz w:val="24"/>
          <w:szCs w:val="24"/>
        </w:rPr>
      </w:pPr>
      <w:r w:rsidRPr="00C949ED">
        <w:rPr>
          <w:sz w:val="24"/>
          <w:szCs w:val="24"/>
        </w:rPr>
        <w:t xml:space="preserve">Freilaufen und Passen sind fundamentalen Voraussetzungen für die </w:t>
      </w:r>
      <w:r>
        <w:rPr>
          <w:sz w:val="24"/>
          <w:szCs w:val="24"/>
        </w:rPr>
        <w:t>„G</w:t>
      </w:r>
      <w:r w:rsidRPr="00C949ED">
        <w:rPr>
          <w:sz w:val="24"/>
          <w:szCs w:val="24"/>
        </w:rPr>
        <w:t>roßen Sportspiele</w:t>
      </w:r>
      <w:r>
        <w:rPr>
          <w:sz w:val="24"/>
          <w:szCs w:val="24"/>
        </w:rPr>
        <w:t>“</w:t>
      </w:r>
      <w:r w:rsidRPr="00C949ED">
        <w:rPr>
          <w:sz w:val="24"/>
          <w:szCs w:val="24"/>
        </w:rPr>
        <w:t xml:space="preserve">. Viele der hinführenden Spiele zu den </w:t>
      </w:r>
      <w:r>
        <w:rPr>
          <w:sz w:val="24"/>
          <w:szCs w:val="24"/>
        </w:rPr>
        <w:t>„G</w:t>
      </w:r>
      <w:r w:rsidRPr="00C949ED">
        <w:rPr>
          <w:sz w:val="24"/>
          <w:szCs w:val="24"/>
        </w:rPr>
        <w:t>roßen Sportspielen</w:t>
      </w:r>
      <w:r>
        <w:rPr>
          <w:sz w:val="24"/>
          <w:szCs w:val="24"/>
        </w:rPr>
        <w:t>“</w:t>
      </w:r>
      <w:r w:rsidRPr="00C949ED">
        <w:rPr>
          <w:sz w:val="24"/>
          <w:szCs w:val="24"/>
        </w:rPr>
        <w:t xml:space="preserve"> eignen sich in hohem Maße diese Kompetenzen bei den Schülerinnen und Schülern zu entwickeln.</w:t>
      </w:r>
    </w:p>
    <w:p w:rsidR="0011602A" w:rsidRDefault="0011602A" w:rsidP="000B70D2">
      <w:pPr>
        <w:spacing w:line="240" w:lineRule="auto"/>
        <w:rPr>
          <w:sz w:val="24"/>
          <w:szCs w:val="24"/>
        </w:rPr>
      </w:pPr>
      <w:r w:rsidRPr="00C949ED">
        <w:rPr>
          <w:sz w:val="24"/>
          <w:szCs w:val="24"/>
        </w:rPr>
        <w:t>Hier ergeben sich viele Möglichkeiten des Transfers. Was an einem Spiel erlernt wurde</w:t>
      </w:r>
      <w:r>
        <w:rPr>
          <w:sz w:val="24"/>
          <w:szCs w:val="24"/>
        </w:rPr>
        <w:t xml:space="preserve">, </w:t>
      </w:r>
      <w:r w:rsidRPr="00C949ED">
        <w:rPr>
          <w:sz w:val="24"/>
          <w:szCs w:val="24"/>
        </w:rPr>
        <w:t>kann dire</w:t>
      </w:r>
      <w:r w:rsidR="00F642B7">
        <w:rPr>
          <w:sz w:val="24"/>
          <w:szCs w:val="24"/>
        </w:rPr>
        <w:t>kt auf andere Spiele übertragen und damit gleichzeitig</w:t>
      </w:r>
      <w:r w:rsidRPr="00C949ED">
        <w:rPr>
          <w:sz w:val="24"/>
          <w:szCs w:val="24"/>
        </w:rPr>
        <w:t xml:space="preserve"> wiederholt, gefestigt und vertieft werden.</w:t>
      </w:r>
      <w:r>
        <w:rPr>
          <w:sz w:val="24"/>
          <w:szCs w:val="24"/>
        </w:rPr>
        <w:t xml:space="preserve"> </w:t>
      </w:r>
      <w:r w:rsidRPr="00C949ED">
        <w:rPr>
          <w:sz w:val="24"/>
          <w:szCs w:val="24"/>
        </w:rPr>
        <w:t>In dieser Hinsicht ist es von Vorteil über längere Zeiträume strukturgleiche Spielformen im Unterricht zu behandeln und zu thematisieren.</w:t>
      </w:r>
    </w:p>
    <w:p w:rsidR="0011602A" w:rsidRDefault="0011602A" w:rsidP="000B70D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(vgl. </w:t>
      </w:r>
      <w:r w:rsidR="00F642B7">
        <w:rPr>
          <w:sz w:val="24"/>
          <w:szCs w:val="24"/>
        </w:rPr>
        <w:t>Kriterium „</w:t>
      </w:r>
      <w:r>
        <w:rPr>
          <w:sz w:val="24"/>
          <w:szCs w:val="24"/>
        </w:rPr>
        <w:t>Einsichtiges Lernen</w:t>
      </w:r>
      <w:r w:rsidR="00F642B7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F642B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642B7">
        <w:rPr>
          <w:sz w:val="24"/>
          <w:szCs w:val="24"/>
        </w:rPr>
        <w:t>„</w:t>
      </w:r>
      <w:r>
        <w:rPr>
          <w:sz w:val="24"/>
          <w:szCs w:val="24"/>
        </w:rPr>
        <w:t>Exemplarisches Lernen und Transfer</w:t>
      </w:r>
      <w:r w:rsidR="00F642B7">
        <w:rPr>
          <w:sz w:val="24"/>
          <w:szCs w:val="24"/>
        </w:rPr>
        <w:t>“</w:t>
      </w:r>
      <w:r>
        <w:rPr>
          <w:sz w:val="24"/>
          <w:szCs w:val="24"/>
        </w:rPr>
        <w:t>)</w:t>
      </w:r>
    </w:p>
    <w:p w:rsidR="0011602A" w:rsidRPr="00AF7151" w:rsidRDefault="0011602A" w:rsidP="000B70D2">
      <w:pPr>
        <w:spacing w:line="240" w:lineRule="auto"/>
        <w:jc w:val="left"/>
        <w:rPr>
          <w:sz w:val="16"/>
          <w:szCs w:val="16"/>
        </w:rPr>
      </w:pPr>
    </w:p>
    <w:p w:rsidR="00230ACA" w:rsidRDefault="0011602A" w:rsidP="00724CED">
      <w:pPr>
        <w:tabs>
          <w:tab w:val="right" w:pos="9072"/>
        </w:tabs>
        <w:spacing w:line="240" w:lineRule="auto"/>
        <w:rPr>
          <w:sz w:val="24"/>
          <w:szCs w:val="24"/>
        </w:rPr>
      </w:pPr>
      <w:r w:rsidRPr="00C949ED">
        <w:rPr>
          <w:sz w:val="24"/>
          <w:szCs w:val="24"/>
        </w:rPr>
        <w:t xml:space="preserve">Nachhaltigkeit im Sportunterricht wird sich also nur </w:t>
      </w:r>
      <w:r w:rsidR="00F642B7">
        <w:rPr>
          <w:sz w:val="24"/>
          <w:szCs w:val="24"/>
        </w:rPr>
        <w:t xml:space="preserve">dann </w:t>
      </w:r>
      <w:r w:rsidRPr="00C949ED">
        <w:rPr>
          <w:sz w:val="24"/>
          <w:szCs w:val="24"/>
        </w:rPr>
        <w:t xml:space="preserve">einstellen, wenn allen hier als relevant erachteten Aspekten der Kompetenzorientierung </w:t>
      </w:r>
      <w:r w:rsidR="00230ACA">
        <w:rPr>
          <w:sz w:val="24"/>
          <w:szCs w:val="24"/>
        </w:rPr>
        <w:t xml:space="preserve">Rechnung getragen </w:t>
      </w:r>
      <w:r w:rsidR="002D0C4A">
        <w:rPr>
          <w:sz w:val="24"/>
          <w:szCs w:val="24"/>
        </w:rPr>
        <w:t>w</w:t>
      </w:r>
      <w:r w:rsidR="00230ACA">
        <w:rPr>
          <w:sz w:val="24"/>
          <w:szCs w:val="24"/>
        </w:rPr>
        <w:t>ird.</w:t>
      </w:r>
      <w:r w:rsidR="002D0C4A" w:rsidRPr="002D0C4A">
        <w:rPr>
          <w:sz w:val="24"/>
          <w:szCs w:val="24"/>
        </w:rPr>
        <w:t xml:space="preserve"> </w:t>
      </w:r>
      <w:r w:rsidR="002D0C4A">
        <w:rPr>
          <w:sz w:val="24"/>
          <w:szCs w:val="24"/>
        </w:rPr>
        <w:tab/>
        <w:t>(vgl. Kriterium „Einsichtiges Lernen – Nachhaltigkeit“)</w:t>
      </w:r>
    </w:p>
    <w:p w:rsidR="002D0C4A" w:rsidRDefault="002D0C4A" w:rsidP="002D0C4A">
      <w:pPr>
        <w:tabs>
          <w:tab w:val="right" w:pos="9130"/>
        </w:tabs>
        <w:spacing w:line="240" w:lineRule="auto"/>
        <w:rPr>
          <w:sz w:val="24"/>
          <w:szCs w:val="24"/>
        </w:rPr>
      </w:pPr>
    </w:p>
    <w:p w:rsidR="0011602A" w:rsidRPr="00D3189E" w:rsidRDefault="0011602A" w:rsidP="000B70D2">
      <w:pPr>
        <w:spacing w:line="240" w:lineRule="auto"/>
        <w:jc w:val="left"/>
        <w:rPr>
          <w:sz w:val="16"/>
          <w:szCs w:val="16"/>
        </w:rPr>
      </w:pPr>
    </w:p>
    <w:p w:rsidR="0011602A" w:rsidRPr="00D3189E" w:rsidRDefault="0011602A" w:rsidP="000B70D2">
      <w:pPr>
        <w:spacing w:line="240" w:lineRule="auto"/>
        <w:jc w:val="left"/>
        <w:rPr>
          <w:rFonts w:cs="Arial"/>
          <w:b/>
          <w:sz w:val="24"/>
          <w:szCs w:val="24"/>
        </w:rPr>
      </w:pPr>
      <w:r w:rsidRPr="00D3189E">
        <w:rPr>
          <w:rFonts w:cs="Arial"/>
          <w:b/>
          <w:sz w:val="24"/>
          <w:szCs w:val="24"/>
        </w:rPr>
        <w:t>Bildungsstandards</w:t>
      </w:r>
      <w:r>
        <w:rPr>
          <w:rFonts w:cs="Arial"/>
          <w:b/>
          <w:sz w:val="24"/>
          <w:szCs w:val="24"/>
        </w:rPr>
        <w:t xml:space="preserve"> 5/6</w:t>
      </w:r>
    </w:p>
    <w:p w:rsidR="0011602A" w:rsidRDefault="0011602A" w:rsidP="00710C7F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Die Schülerinnen und Schüler können</w:t>
      </w:r>
    </w:p>
    <w:p w:rsidR="0011602A" w:rsidRDefault="0011602A" w:rsidP="00710C7F">
      <w:pPr>
        <w:numPr>
          <w:ilvl w:val="0"/>
          <w:numId w:val="17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spielspezifische Handlungen in Angriff und Abwehr realisieren</w:t>
      </w:r>
    </w:p>
    <w:p w:rsidR="0011602A" w:rsidRDefault="0011602A" w:rsidP="00710C7F">
      <w:pPr>
        <w:numPr>
          <w:ilvl w:val="0"/>
          <w:numId w:val="17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mit- und gegeneinander spielen</w:t>
      </w:r>
    </w:p>
    <w:p w:rsidR="0011602A" w:rsidRPr="00D3189E" w:rsidRDefault="0011602A" w:rsidP="00D3189E">
      <w:pPr>
        <w:spacing w:line="240" w:lineRule="auto"/>
        <w:jc w:val="left"/>
        <w:rPr>
          <w:sz w:val="16"/>
          <w:szCs w:val="16"/>
        </w:rPr>
      </w:pPr>
    </w:p>
    <w:p w:rsidR="0011602A" w:rsidRDefault="0011602A" w:rsidP="000B70D2">
      <w:pPr>
        <w:spacing w:line="240" w:lineRule="auto"/>
        <w:jc w:val="left"/>
        <w:rPr>
          <w:rFonts w:cs="Arial"/>
          <w:b/>
          <w:sz w:val="24"/>
          <w:szCs w:val="24"/>
        </w:rPr>
      </w:pPr>
      <w:r w:rsidRPr="008E774C">
        <w:rPr>
          <w:rFonts w:cs="Arial"/>
          <w:b/>
          <w:sz w:val="24"/>
          <w:szCs w:val="24"/>
        </w:rPr>
        <w:t>Kompetenzerwartung</w:t>
      </w:r>
    </w:p>
    <w:p w:rsidR="0011602A" w:rsidRDefault="0011602A" w:rsidP="000F56FF">
      <w:pPr>
        <w:numPr>
          <w:ilvl w:val="0"/>
          <w:numId w:val="18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Der Schüler kann Pä</w:t>
      </w:r>
      <w:r w:rsidRPr="00C949ED">
        <w:rPr>
          <w:rFonts w:cs="Arial"/>
          <w:sz w:val="24"/>
          <w:szCs w:val="24"/>
        </w:rPr>
        <w:t>ss</w:t>
      </w:r>
      <w:r>
        <w:rPr>
          <w:rFonts w:cs="Arial"/>
          <w:sz w:val="24"/>
          <w:szCs w:val="24"/>
        </w:rPr>
        <w:t>e</w:t>
      </w:r>
      <w:r w:rsidRPr="00C949E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so spielen</w:t>
      </w:r>
      <w:r w:rsidRPr="00C949ED">
        <w:rPr>
          <w:rFonts w:cs="Arial"/>
          <w:sz w:val="24"/>
          <w:szCs w:val="24"/>
        </w:rPr>
        <w:t xml:space="preserve">, </w:t>
      </w:r>
      <w:r w:rsidRPr="00CE6BA6">
        <w:rPr>
          <w:rFonts w:cs="Arial"/>
          <w:sz w:val="24"/>
          <w:szCs w:val="24"/>
        </w:rPr>
        <w:t xml:space="preserve">dass die Gegenspieler </w:t>
      </w:r>
      <w:r>
        <w:rPr>
          <w:rFonts w:cs="Arial"/>
          <w:sz w:val="24"/>
          <w:szCs w:val="24"/>
        </w:rPr>
        <w:t xml:space="preserve">geringe </w:t>
      </w:r>
      <w:r w:rsidRPr="00CE6BA6">
        <w:rPr>
          <w:rFonts w:cs="Arial"/>
          <w:sz w:val="24"/>
          <w:szCs w:val="24"/>
        </w:rPr>
        <w:t>Chance</w:t>
      </w:r>
      <w:r>
        <w:rPr>
          <w:rFonts w:cs="Arial"/>
          <w:sz w:val="24"/>
          <w:szCs w:val="24"/>
        </w:rPr>
        <w:t>n</w:t>
      </w:r>
      <w:r w:rsidRPr="00CE6BA6">
        <w:rPr>
          <w:rFonts w:cs="Arial"/>
          <w:sz w:val="24"/>
          <w:szCs w:val="24"/>
        </w:rPr>
        <w:t xml:space="preserve"> haben </w:t>
      </w:r>
      <w:r>
        <w:rPr>
          <w:rFonts w:cs="Arial"/>
          <w:sz w:val="24"/>
          <w:szCs w:val="24"/>
        </w:rPr>
        <w:t xml:space="preserve">die </w:t>
      </w:r>
      <w:r w:rsidRPr="00CE6BA6">
        <w:rPr>
          <w:rFonts w:cs="Arial"/>
          <w:sz w:val="24"/>
          <w:szCs w:val="24"/>
        </w:rPr>
        <w:t>Ballkontrolle zu unterbinden bzw. selbst in Ballbesitz zu kommen</w:t>
      </w:r>
      <w:r>
        <w:rPr>
          <w:rFonts w:cs="Arial"/>
          <w:sz w:val="24"/>
          <w:szCs w:val="24"/>
        </w:rPr>
        <w:t>.</w:t>
      </w:r>
    </w:p>
    <w:p w:rsidR="0011602A" w:rsidRDefault="0011602A" w:rsidP="000F56FF">
      <w:pPr>
        <w:numPr>
          <w:ilvl w:val="0"/>
          <w:numId w:val="18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Der Schüler kann sich ohne Ball so bewegen, dass er „anspielbar“ ist. (Freilaufen, Anbieten)</w:t>
      </w:r>
    </w:p>
    <w:p w:rsidR="0011602A" w:rsidRPr="00C949ED" w:rsidRDefault="0011602A" w:rsidP="00683081">
      <w:pPr>
        <w:numPr>
          <w:ilvl w:val="0"/>
          <w:numId w:val="10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Die Schüler sind in der Lage, die </w:t>
      </w:r>
      <w:r w:rsidRPr="00C949ED">
        <w:rPr>
          <w:rFonts w:cs="Arial"/>
          <w:sz w:val="24"/>
          <w:szCs w:val="24"/>
        </w:rPr>
        <w:t xml:space="preserve">Ballkontrolle innerhalb der eigenen Mannschaft </w:t>
      </w:r>
      <w:r>
        <w:rPr>
          <w:rFonts w:cs="Arial"/>
          <w:sz w:val="24"/>
          <w:szCs w:val="24"/>
        </w:rPr>
        <w:t xml:space="preserve">zu </w:t>
      </w:r>
      <w:r w:rsidRPr="00C949ED">
        <w:rPr>
          <w:rFonts w:cs="Arial"/>
          <w:sz w:val="24"/>
          <w:szCs w:val="24"/>
        </w:rPr>
        <w:t>sichern</w:t>
      </w:r>
      <w:r>
        <w:rPr>
          <w:rFonts w:cs="Arial"/>
          <w:sz w:val="24"/>
          <w:szCs w:val="24"/>
        </w:rPr>
        <w:t>.</w:t>
      </w:r>
    </w:p>
    <w:p w:rsidR="0011602A" w:rsidRDefault="00A43940" w:rsidP="000B70D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11602A" w:rsidRPr="0023701B" w:rsidRDefault="0011602A" w:rsidP="0023701B">
      <w:pPr>
        <w:spacing w:line="240" w:lineRule="auto"/>
        <w:ind w:right="-388"/>
        <w:jc w:val="left"/>
        <w:rPr>
          <w:rFonts w:cs="Arial"/>
          <w:b/>
          <w:sz w:val="24"/>
          <w:szCs w:val="24"/>
        </w:rPr>
      </w:pPr>
      <w:r w:rsidRPr="0023701B">
        <w:rPr>
          <w:rFonts w:cs="Arial"/>
          <w:b/>
          <w:sz w:val="24"/>
          <w:szCs w:val="24"/>
        </w:rPr>
        <w:t>Immer wieder zu beobachtende Situation</w:t>
      </w:r>
    </w:p>
    <w:p w:rsidR="0011602A" w:rsidRDefault="0011602A" w:rsidP="001E61CD">
      <w:pPr>
        <w:spacing w:line="240" w:lineRule="auto"/>
        <w:ind w:left="360"/>
        <w:rPr>
          <w:sz w:val="28"/>
        </w:rPr>
      </w:pPr>
      <w:r>
        <w:rPr>
          <w:rFonts w:cs="Arial"/>
          <w:sz w:val="24"/>
          <w:szCs w:val="24"/>
        </w:rPr>
        <w:t xml:space="preserve">Der Ballbesitzer </w:t>
      </w:r>
      <w:r w:rsidRPr="00C949ED">
        <w:rPr>
          <w:rFonts w:cs="Arial"/>
          <w:sz w:val="24"/>
          <w:szCs w:val="24"/>
        </w:rPr>
        <w:t>muss passen</w:t>
      </w:r>
      <w:r>
        <w:rPr>
          <w:rFonts w:cs="Arial"/>
          <w:sz w:val="24"/>
          <w:szCs w:val="24"/>
        </w:rPr>
        <w:t xml:space="preserve">. </w:t>
      </w:r>
      <w:r w:rsidRPr="008B1603">
        <w:rPr>
          <w:rFonts w:cs="Arial"/>
          <w:sz w:val="24"/>
          <w:szCs w:val="24"/>
        </w:rPr>
        <w:t xml:space="preserve">Er </w:t>
      </w:r>
      <w:r>
        <w:rPr>
          <w:rFonts w:cs="Arial"/>
          <w:i/>
          <w:sz w:val="24"/>
          <w:szCs w:val="24"/>
          <w:u w:val="single"/>
        </w:rPr>
        <w:t>s</w:t>
      </w:r>
      <w:r w:rsidRPr="00C949ED">
        <w:rPr>
          <w:rFonts w:cs="Arial"/>
          <w:i/>
          <w:sz w:val="24"/>
          <w:szCs w:val="24"/>
          <w:u w:val="single"/>
        </w:rPr>
        <w:t>ucht</w:t>
      </w:r>
      <w:r w:rsidRPr="00C949ED">
        <w:rPr>
          <w:rFonts w:cs="Arial"/>
          <w:sz w:val="24"/>
          <w:szCs w:val="24"/>
        </w:rPr>
        <w:t xml:space="preserve"> seine</w:t>
      </w:r>
      <w:r>
        <w:rPr>
          <w:rFonts w:cs="Arial"/>
          <w:sz w:val="24"/>
          <w:szCs w:val="24"/>
        </w:rPr>
        <w:t xml:space="preserve">n Mitspieler. </w:t>
      </w:r>
      <w:r w:rsidRPr="008B1603">
        <w:rPr>
          <w:rFonts w:cs="Arial"/>
          <w:sz w:val="24"/>
          <w:szCs w:val="24"/>
        </w:rPr>
        <w:t xml:space="preserve">Er </w:t>
      </w:r>
      <w:r>
        <w:rPr>
          <w:rFonts w:cs="Arial"/>
          <w:i/>
          <w:sz w:val="24"/>
          <w:szCs w:val="24"/>
          <w:u w:val="single"/>
        </w:rPr>
        <w:t>s</w:t>
      </w:r>
      <w:r w:rsidRPr="00C949ED">
        <w:rPr>
          <w:rFonts w:cs="Arial"/>
          <w:i/>
          <w:sz w:val="24"/>
          <w:szCs w:val="24"/>
          <w:u w:val="single"/>
        </w:rPr>
        <w:t>ieht</w:t>
      </w:r>
      <w:r w:rsidRPr="000977C7">
        <w:rPr>
          <w:rFonts w:cs="Arial"/>
          <w:i/>
          <w:sz w:val="24"/>
          <w:szCs w:val="24"/>
        </w:rPr>
        <w:t xml:space="preserve"> </w:t>
      </w:r>
      <w:r w:rsidRPr="008B1603">
        <w:rPr>
          <w:rFonts w:cs="Arial"/>
          <w:sz w:val="24"/>
          <w:szCs w:val="24"/>
        </w:rPr>
        <w:t>seinen</w:t>
      </w:r>
      <w:r w:rsidRPr="008B1603">
        <w:rPr>
          <w:rFonts w:cs="Arial"/>
          <w:i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Mitspieler. Er </w:t>
      </w:r>
      <w:r>
        <w:rPr>
          <w:rFonts w:cs="Arial"/>
          <w:i/>
          <w:sz w:val="24"/>
          <w:szCs w:val="24"/>
          <w:u w:val="single"/>
        </w:rPr>
        <w:t>w</w:t>
      </w:r>
      <w:r w:rsidRPr="00C949ED">
        <w:rPr>
          <w:rFonts w:cs="Arial"/>
          <w:i/>
          <w:sz w:val="24"/>
          <w:szCs w:val="24"/>
          <w:u w:val="single"/>
        </w:rPr>
        <w:t>irft</w:t>
      </w:r>
      <w:r w:rsidRPr="000977C7">
        <w:rPr>
          <w:rFonts w:cs="Arial"/>
          <w:i/>
          <w:sz w:val="24"/>
          <w:szCs w:val="24"/>
        </w:rPr>
        <w:t xml:space="preserve"> </w:t>
      </w:r>
      <w:r w:rsidRPr="00C949ED">
        <w:rPr>
          <w:rFonts w:cs="Arial"/>
          <w:sz w:val="24"/>
          <w:szCs w:val="24"/>
        </w:rPr>
        <w:t>in dessen Richtung</w:t>
      </w:r>
      <w:r>
        <w:rPr>
          <w:rFonts w:cs="Arial"/>
          <w:sz w:val="24"/>
          <w:szCs w:val="24"/>
        </w:rPr>
        <w:t xml:space="preserve">. Er </w:t>
      </w:r>
      <w:r>
        <w:rPr>
          <w:rFonts w:cs="Arial"/>
          <w:i/>
          <w:sz w:val="24"/>
          <w:szCs w:val="24"/>
          <w:u w:val="single"/>
        </w:rPr>
        <w:t>ü</w:t>
      </w:r>
      <w:r w:rsidRPr="00C949ED">
        <w:rPr>
          <w:rFonts w:cs="Arial"/>
          <w:i/>
          <w:sz w:val="24"/>
          <w:szCs w:val="24"/>
          <w:u w:val="single"/>
        </w:rPr>
        <w:t>bersieht</w:t>
      </w:r>
      <w:r w:rsidRPr="000977C7">
        <w:rPr>
          <w:rFonts w:cs="Arial"/>
          <w:i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aber die Gegenspieler </w:t>
      </w:r>
      <w:r w:rsidRPr="00C949ED">
        <w:rPr>
          <w:rFonts w:cs="Arial"/>
          <w:sz w:val="24"/>
          <w:szCs w:val="24"/>
        </w:rPr>
        <w:t xml:space="preserve">um </w:t>
      </w:r>
      <w:r>
        <w:rPr>
          <w:rFonts w:cs="Arial"/>
          <w:sz w:val="24"/>
          <w:szCs w:val="24"/>
        </w:rPr>
        <w:t xml:space="preserve">seinen </w:t>
      </w:r>
      <w:r w:rsidRPr="00C949ED">
        <w:rPr>
          <w:rFonts w:cs="Arial"/>
          <w:sz w:val="24"/>
          <w:szCs w:val="24"/>
        </w:rPr>
        <w:t>Mitspieler herum</w:t>
      </w:r>
      <w:r>
        <w:rPr>
          <w:rFonts w:cs="Arial"/>
          <w:sz w:val="24"/>
          <w:szCs w:val="24"/>
        </w:rPr>
        <w:t xml:space="preserve">. Ein </w:t>
      </w:r>
      <w:r w:rsidRPr="00C949ED">
        <w:rPr>
          <w:rFonts w:cs="Arial"/>
          <w:sz w:val="24"/>
          <w:szCs w:val="24"/>
        </w:rPr>
        <w:t>sinnvoller Pass ist unmöglich</w:t>
      </w:r>
      <w:r>
        <w:rPr>
          <w:rFonts w:cs="Arial"/>
          <w:sz w:val="24"/>
          <w:szCs w:val="24"/>
        </w:rPr>
        <w:t>. Der Ballbesitzer m</w:t>
      </w:r>
      <w:r w:rsidRPr="00C949ED">
        <w:rPr>
          <w:rFonts w:cs="Arial"/>
          <w:sz w:val="24"/>
          <w:szCs w:val="24"/>
        </w:rPr>
        <w:t>acht</w:t>
      </w:r>
      <w:r>
        <w:rPr>
          <w:rFonts w:cs="Arial"/>
          <w:sz w:val="24"/>
          <w:szCs w:val="24"/>
        </w:rPr>
        <w:t xml:space="preserve"> einen </w:t>
      </w:r>
      <w:r w:rsidRPr="00C949ED">
        <w:rPr>
          <w:rFonts w:cs="Arial"/>
          <w:i/>
          <w:sz w:val="24"/>
          <w:szCs w:val="24"/>
          <w:u w:val="single"/>
        </w:rPr>
        <w:t>unsinnigen Pass</w:t>
      </w:r>
      <w:r w:rsidRPr="00C949ED">
        <w:rPr>
          <w:rFonts w:cs="Arial"/>
          <w:sz w:val="24"/>
          <w:szCs w:val="24"/>
        </w:rPr>
        <w:t xml:space="preserve"> mitten in das </w:t>
      </w:r>
      <w:r>
        <w:rPr>
          <w:rFonts w:cs="Arial"/>
          <w:sz w:val="24"/>
          <w:szCs w:val="24"/>
        </w:rPr>
        <w:t>„</w:t>
      </w:r>
      <w:r w:rsidRPr="00C949ED">
        <w:rPr>
          <w:rFonts w:cs="Arial"/>
          <w:sz w:val="24"/>
          <w:szCs w:val="24"/>
        </w:rPr>
        <w:t>Knäuel</w:t>
      </w:r>
      <w:r>
        <w:rPr>
          <w:rFonts w:cs="Arial"/>
          <w:sz w:val="24"/>
          <w:szCs w:val="24"/>
        </w:rPr>
        <w:t xml:space="preserve">“. </w:t>
      </w:r>
      <w:r w:rsidR="00A43940">
        <w:rPr>
          <w:rFonts w:cs="Arial"/>
          <w:sz w:val="24"/>
          <w:szCs w:val="24"/>
        </w:rPr>
        <w:t xml:space="preserve"> </w:t>
      </w:r>
      <w:r w:rsidR="00A43940">
        <w:rPr>
          <w:rFonts w:cs="Arial"/>
          <w:sz w:val="24"/>
          <w:szCs w:val="24"/>
        </w:rPr>
        <w:sym w:font="Wingdings" w:char="F0F0"/>
      </w:r>
      <w:r>
        <w:rPr>
          <w:rFonts w:cs="Arial"/>
          <w:sz w:val="24"/>
          <w:szCs w:val="24"/>
        </w:rPr>
        <w:t xml:space="preserve"> t</w:t>
      </w:r>
      <w:r w:rsidRPr="00C949ED">
        <w:rPr>
          <w:rFonts w:cs="Arial"/>
          <w:sz w:val="24"/>
          <w:szCs w:val="24"/>
        </w:rPr>
        <w:t xml:space="preserve">ypische </w:t>
      </w:r>
      <w:r w:rsidRPr="00C949ED">
        <w:rPr>
          <w:rFonts w:cs="Arial"/>
          <w:i/>
          <w:sz w:val="24"/>
          <w:szCs w:val="24"/>
          <w:u w:val="single"/>
        </w:rPr>
        <w:t>„Knäuelbildung“</w:t>
      </w:r>
    </w:p>
    <w:p w:rsidR="0011602A" w:rsidRPr="0023701B" w:rsidRDefault="0011602A" w:rsidP="000B70D2">
      <w:pPr>
        <w:spacing w:line="240" w:lineRule="auto"/>
        <w:jc w:val="left"/>
        <w:rPr>
          <w:sz w:val="20"/>
          <w:szCs w:val="20"/>
        </w:rPr>
      </w:pPr>
    </w:p>
    <w:p w:rsidR="0011602A" w:rsidRDefault="0011602A" w:rsidP="001E61CD">
      <w:pPr>
        <w:spacing w:line="240" w:lineRule="auto"/>
        <w:rPr>
          <w:rFonts w:cs="Arial"/>
          <w:b/>
          <w:sz w:val="24"/>
          <w:szCs w:val="24"/>
        </w:rPr>
      </w:pPr>
      <w:r w:rsidRPr="00533E08">
        <w:rPr>
          <w:rFonts w:cs="Arial"/>
          <w:b/>
          <w:sz w:val="24"/>
          <w:szCs w:val="24"/>
        </w:rPr>
        <w:t xml:space="preserve">Wie gelingt es, dass sich die Schüler dieser Situation bewusst werden und sie ändern wollen? Wie werden sie in diesem Bereich besser?  </w:t>
      </w:r>
    </w:p>
    <w:p w:rsidR="0011602A" w:rsidRPr="00533E08" w:rsidRDefault="0011602A" w:rsidP="001E61CD">
      <w:pPr>
        <w:spacing w:line="240" w:lineRule="auto"/>
        <w:rPr>
          <w:rFonts w:cs="Arial"/>
          <w:b/>
          <w:sz w:val="8"/>
          <w:szCs w:val="8"/>
        </w:rPr>
      </w:pPr>
    </w:p>
    <w:p w:rsidR="0011602A" w:rsidRPr="001E61CD" w:rsidRDefault="0011602A" w:rsidP="001E61CD">
      <w:pPr>
        <w:spacing w:line="240" w:lineRule="auto"/>
        <w:rPr>
          <w:rFonts w:cs="Arial"/>
          <w:sz w:val="24"/>
          <w:szCs w:val="24"/>
        </w:rPr>
      </w:pPr>
      <w:r w:rsidRPr="001E61CD">
        <w:rPr>
          <w:rFonts w:cs="Arial"/>
          <w:sz w:val="24"/>
          <w:szCs w:val="24"/>
        </w:rPr>
        <w:t xml:space="preserve">Welche </w:t>
      </w:r>
      <w:r w:rsidRPr="005C5CF2">
        <w:rPr>
          <w:rFonts w:cs="Arial"/>
          <w:b/>
          <w:sz w:val="24"/>
          <w:szCs w:val="24"/>
        </w:rPr>
        <w:t>Kriterien</w:t>
      </w:r>
      <w:r w:rsidRPr="001E61CD">
        <w:rPr>
          <w:rFonts w:cs="Arial"/>
          <w:sz w:val="24"/>
          <w:szCs w:val="24"/>
        </w:rPr>
        <w:t xml:space="preserve"> m</w:t>
      </w:r>
      <w:r w:rsidR="00A43940">
        <w:rPr>
          <w:rFonts w:cs="Arial"/>
          <w:sz w:val="24"/>
          <w:szCs w:val="24"/>
        </w:rPr>
        <w:t xml:space="preserve">üssen </w:t>
      </w:r>
      <w:r w:rsidRPr="001E61CD">
        <w:rPr>
          <w:rFonts w:cs="Arial"/>
          <w:sz w:val="24"/>
          <w:szCs w:val="24"/>
        </w:rPr>
        <w:t>bei der Unterrichtsgestaltung beachte</w:t>
      </w:r>
      <w:r w:rsidR="00A43940">
        <w:rPr>
          <w:rFonts w:cs="Arial"/>
          <w:sz w:val="24"/>
          <w:szCs w:val="24"/>
        </w:rPr>
        <w:t>t werden</w:t>
      </w:r>
      <w:r w:rsidRPr="001E61CD">
        <w:rPr>
          <w:rFonts w:cs="Arial"/>
          <w:sz w:val="24"/>
          <w:szCs w:val="24"/>
        </w:rPr>
        <w:t xml:space="preserve">, damit eine Verbesserung </w:t>
      </w:r>
      <w:r w:rsidR="00A43940">
        <w:rPr>
          <w:rFonts w:cs="Arial"/>
          <w:sz w:val="24"/>
          <w:szCs w:val="24"/>
        </w:rPr>
        <w:t xml:space="preserve">dieses </w:t>
      </w:r>
      <w:r w:rsidRPr="001E61CD">
        <w:rPr>
          <w:rFonts w:cs="Arial"/>
          <w:sz w:val="24"/>
          <w:szCs w:val="24"/>
        </w:rPr>
        <w:t xml:space="preserve">Verhaltens stattfindet? </w:t>
      </w:r>
    </w:p>
    <w:p w:rsidR="0011602A" w:rsidRPr="0051013B" w:rsidRDefault="0011602A" w:rsidP="000B70D2">
      <w:pPr>
        <w:spacing w:line="240" w:lineRule="auto"/>
        <w:jc w:val="left"/>
        <w:rPr>
          <w:b/>
          <w:sz w:val="24"/>
        </w:rPr>
      </w:pPr>
    </w:p>
    <w:p w:rsidR="0011602A" w:rsidRDefault="0011602A" w:rsidP="000B70D2">
      <w:pPr>
        <w:spacing w:line="240" w:lineRule="auto"/>
        <w:ind w:firstLine="360"/>
        <w:jc w:val="left"/>
        <w:rPr>
          <w:rFonts w:cs="Arial"/>
          <w:sz w:val="24"/>
          <w:szCs w:val="24"/>
        </w:rPr>
      </w:pPr>
      <w:r>
        <w:rPr>
          <w:sz w:val="24"/>
        </w:rPr>
        <w:t xml:space="preserve">Die Problemsituation </w:t>
      </w:r>
      <w:r w:rsidRPr="00690BA7">
        <w:rPr>
          <w:rFonts w:cs="Arial"/>
          <w:b/>
          <w:sz w:val="24"/>
          <w:szCs w:val="24"/>
        </w:rPr>
        <w:t>sichtbar / beobachtbar</w:t>
      </w:r>
      <w:r w:rsidRPr="00C949ED">
        <w:rPr>
          <w:rFonts w:cs="Arial"/>
          <w:sz w:val="24"/>
          <w:szCs w:val="24"/>
        </w:rPr>
        <w:t xml:space="preserve"> </w:t>
      </w:r>
      <w:r w:rsidRPr="00690BA7">
        <w:rPr>
          <w:rFonts w:cs="Arial"/>
          <w:b/>
          <w:sz w:val="24"/>
          <w:szCs w:val="24"/>
        </w:rPr>
        <w:t>machen</w:t>
      </w:r>
    </w:p>
    <w:p w:rsidR="0011602A" w:rsidRDefault="0011602A" w:rsidP="000B70D2">
      <w:pPr>
        <w:numPr>
          <w:ilvl w:val="0"/>
          <w:numId w:val="16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z.B. Situationen „einfrieren“</w:t>
      </w:r>
    </w:p>
    <w:p w:rsidR="0011602A" w:rsidRDefault="00117A51" w:rsidP="000B70D2">
      <w:pPr>
        <w:numPr>
          <w:ilvl w:val="0"/>
          <w:numId w:val="16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15240</wp:posOffset>
                </wp:positionV>
                <wp:extent cx="1397000" cy="260350"/>
                <wp:effectExtent l="447675" t="310515" r="12700" b="10160"/>
                <wp:wrapNone/>
                <wp:docPr id="6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60350"/>
                        </a:xfrm>
                        <a:prstGeom prst="wedgeRectCallout">
                          <a:avLst>
                            <a:gd name="adj1" fmla="val -77093"/>
                            <a:gd name="adj2" fmla="val -158537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02A" w:rsidRDefault="0011602A" w:rsidP="009641C6">
                            <w:pPr>
                              <w:jc w:val="center"/>
                            </w:pPr>
                            <w:r>
                              <w:t>Wahrnehmung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346.5pt;margin-top:1.2pt;width:110pt;height:20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MDZVwIAAKgEAAAOAAAAZHJzL2Uyb0RvYy54bWysVNuO0zAQfUfiHyy/b5P0sm2jTVerLkVI&#10;C6xY+ADXdhKDb9huk+XrGTvZ0gJPiBdrJjM+M3OOJze3vZLoyJ0XRle4mOQYcU0NE7qp8JfPu6sV&#10;Rj4QzYg0mlf4mXt8u3n96qazJZ+a1kjGHQIQ7cvOVrgNwZZZ5mnLFfETY7mGYG2cIgFc12TMkQ7Q&#10;lcymeX6ddcYx6wzl3sPX+yGINwm/rjkNH+va84BkhaG3kE6Xzn08s80NKRtHbCvo2Ab5hy4UERqK&#10;nqDuSSDo4MQfUEpQZ7ypw4QalZm6FpSnGWCaIv9tmqeWWJ5mAXK8PdHk/x8s/XB8dEiwCl8vMdJE&#10;gUZ3h2BSaTSL/HTWl5D2ZB9dnNDbB0O/eaTNtiW64XfOma7lhEFXRczPLi5Ex8NVtO/eGwboBNAT&#10;VX3tVAQEElCfFHk+KcL7gCh8LGbrZZ6DcBRi0+t8tkiSZaR8uW2dD2+5USgaFe44a/gnkH1LpDSH&#10;kCqR44MPSR02jkjY1wKjWkkQ+0gkulou83WaFiQ8S5peJBWL1WK2TDOScgSFVl5aSOwYKdhOSJkc&#10;1+y30iGoAJPlux1MEgkCEs/TpEZdhdeL6SJ1exHzlxDAxV8hlAiwRlKoCq9izviwoyxvNEuPPBAh&#10;BxvqSz3qFKUZJA79vh/V3hv2DIo5M6wLrDcYrXE/MOpgVSrsvx+I4xjJdxpUXxfzedyt5MwXyyk4&#10;7jyyP48QTQGqwgGjwdyGYR8P1ommhUpFokGb+A5rEV6e1NDV2DesQyJyXN24b+d+yvr1g9n8BAAA&#10;//8DAFBLAwQUAAYACAAAACEApg4ni90AAAAIAQAADwAAAGRycy9kb3ducmV2LnhtbEyPQUvDQBSE&#10;74L/YXmCN7tpG4uJeSlF8GARwRg8b3efSTD7NmQ3bfrv3Z7scZhh5ptiO9teHGn0nWOE5SIBQayd&#10;6bhBqL9eH55A+KDYqN4xIZzJw7a8vSlUbtyJP+lYhUbEEva5QmhDGHIpvW7JKr9wA3H0ftxoVYhy&#10;bKQZ1SmW216ukmQjreo4LrRqoJeW9G81WQT9SNq++eo7SbN52r2f9/VHvUe8v5t3zyACzeE/DBf8&#10;iA5lZDq4iY0XPcImW8cvAWGVgoh+trzoA0K6TkGWhbw+UP4BAAD//wMAUEsBAi0AFAAGAAgAAAAh&#10;ALaDOJL+AAAA4QEAABMAAAAAAAAAAAAAAAAAAAAAAFtDb250ZW50X1R5cGVzXS54bWxQSwECLQAU&#10;AAYACAAAACEAOP0h/9YAAACUAQAACwAAAAAAAAAAAAAAAAAvAQAAX3JlbHMvLnJlbHNQSwECLQAU&#10;AAYACAAAACEA9MjA2VcCAACoBAAADgAAAAAAAAAAAAAAAAAuAgAAZHJzL2Uyb0RvYy54bWxQSwEC&#10;LQAUAAYACAAAACEApg4ni90AAAAIAQAADwAAAAAAAAAAAAAAAACxBAAAZHJzL2Rvd25yZXYueG1s&#10;UEsFBgAAAAAEAAQA8wAAALsFAAAAAA==&#10;" adj="-5852,-23444" fillcolor="lime">
                <v:textbox>
                  <w:txbxContent>
                    <w:p w:rsidR="0011602A" w:rsidRDefault="0011602A" w:rsidP="009641C6">
                      <w:pPr>
                        <w:jc w:val="center"/>
                      </w:pPr>
                      <w:r>
                        <w:t>Wahrnehmung</w:t>
                      </w:r>
                    </w:p>
                  </w:txbxContent>
                </v:textbox>
              </v:shape>
            </w:pict>
          </mc:Fallback>
        </mc:AlternateContent>
      </w:r>
      <w:r w:rsidR="0011602A">
        <w:rPr>
          <w:rFonts w:cs="Arial"/>
          <w:sz w:val="24"/>
          <w:szCs w:val="24"/>
        </w:rPr>
        <w:t>z.B. Spielpositionen „stellen“</w:t>
      </w:r>
    </w:p>
    <w:p w:rsidR="0011602A" w:rsidRDefault="00F92000" w:rsidP="000B70D2">
      <w:pPr>
        <w:numPr>
          <w:ilvl w:val="0"/>
          <w:numId w:val="16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z.B. </w:t>
      </w:r>
      <w:r w:rsidR="0011602A" w:rsidRPr="00690BA7">
        <w:rPr>
          <w:rFonts w:cs="Arial"/>
          <w:sz w:val="24"/>
          <w:szCs w:val="24"/>
        </w:rPr>
        <w:t>Videosequenzen</w:t>
      </w:r>
      <w:r w:rsidR="0011602A">
        <w:rPr>
          <w:rFonts w:cs="Arial"/>
          <w:sz w:val="24"/>
          <w:szCs w:val="24"/>
        </w:rPr>
        <w:t xml:space="preserve"> einspielen</w:t>
      </w:r>
    </w:p>
    <w:p w:rsidR="0011602A" w:rsidRDefault="00F92000" w:rsidP="000B70D2">
      <w:pPr>
        <w:numPr>
          <w:ilvl w:val="0"/>
          <w:numId w:val="16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z.B. </w:t>
      </w:r>
      <w:r w:rsidR="0011602A">
        <w:rPr>
          <w:rFonts w:cs="Arial"/>
          <w:sz w:val="24"/>
          <w:szCs w:val="24"/>
        </w:rPr>
        <w:t>Sequenzen filmen und zeigen</w:t>
      </w:r>
    </w:p>
    <w:p w:rsidR="0011602A" w:rsidRPr="0023701B" w:rsidRDefault="0011602A" w:rsidP="00633306">
      <w:pPr>
        <w:spacing w:line="240" w:lineRule="auto"/>
        <w:jc w:val="left"/>
        <w:rPr>
          <w:rFonts w:cs="Arial"/>
          <w:sz w:val="20"/>
          <w:szCs w:val="20"/>
        </w:rPr>
      </w:pPr>
    </w:p>
    <w:p w:rsidR="0011602A" w:rsidRPr="00D21980" w:rsidRDefault="0011602A" w:rsidP="00D21980">
      <w:pPr>
        <w:spacing w:line="240" w:lineRule="auto"/>
        <w:ind w:firstLine="360"/>
        <w:jc w:val="left"/>
        <w:rPr>
          <w:sz w:val="24"/>
        </w:rPr>
      </w:pPr>
      <w:r w:rsidRPr="00D21980">
        <w:rPr>
          <w:sz w:val="24"/>
        </w:rPr>
        <w:t xml:space="preserve">Die Problemsituation </w:t>
      </w:r>
      <w:r w:rsidRPr="009641C6">
        <w:rPr>
          <w:b/>
          <w:sz w:val="24"/>
        </w:rPr>
        <w:t>bewusst machen</w:t>
      </w:r>
      <w:r w:rsidRPr="00D21980">
        <w:rPr>
          <w:sz w:val="24"/>
        </w:rPr>
        <w:t xml:space="preserve"> </w:t>
      </w:r>
    </w:p>
    <w:p w:rsidR="0011602A" w:rsidRDefault="0011602A" w:rsidP="000B70D2">
      <w:pPr>
        <w:numPr>
          <w:ilvl w:val="0"/>
          <w:numId w:val="16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Situationen werden thematisiert und</w:t>
      </w:r>
      <w:r w:rsidRPr="00690BA7">
        <w:rPr>
          <w:rFonts w:cs="Arial"/>
          <w:sz w:val="24"/>
          <w:szCs w:val="24"/>
        </w:rPr>
        <w:t xml:space="preserve"> besprochen</w:t>
      </w:r>
    </w:p>
    <w:p w:rsidR="0011602A" w:rsidRDefault="00117A51" w:rsidP="000B70D2">
      <w:pPr>
        <w:spacing w:line="240" w:lineRule="auto"/>
        <w:ind w:left="1070"/>
        <w:jc w:val="left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21590</wp:posOffset>
                </wp:positionV>
                <wp:extent cx="1397000" cy="260350"/>
                <wp:effectExtent l="409575" t="307340" r="12700" b="13335"/>
                <wp:wrapNone/>
                <wp:docPr id="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60350"/>
                        </a:xfrm>
                        <a:prstGeom prst="wedgeRectCallout">
                          <a:avLst>
                            <a:gd name="adj1" fmla="val -74454"/>
                            <a:gd name="adj2" fmla="val -154634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02A" w:rsidRDefault="0011602A" w:rsidP="009641C6">
                            <w:pPr>
                              <w:jc w:val="center"/>
                            </w:pPr>
                            <w:r>
                              <w:t>Bewusstmachung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left:0;text-align:left;margin-left:346.5pt;margin-top:1.7pt;width:110pt;height:20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hjWgIAAK8EAAAOAAAAZHJzL2Uyb0RvYy54bWysVNuO0zAQfUfiHyy/b5O0aXdbNV2tuhQh&#10;LbBi4QNc20kMvmG7TcvXM3bS0gJPiBdrJjM+M3OOJ8v7g5Joz50XRle4GOUYcU0NE7qp8JfPm5s7&#10;jHwgmhFpNK/wkXt8v3r9atnZBR+b1kjGHQIQ7RedrXAbgl1kmactV8SPjOUagrVxigRwXZMxRzpA&#10;VzIb5/ks64xj1hnKvYevj30QrxJ+XXMaPta15wHJCkNvIZ0undt4ZqslWTSO2FbQoQ3yD10oIjQU&#10;PUM9kkDQzok/oJSgznhThxE1KjN1LShPM8A0Rf7bNC8tsTzNAuR4e6bJ/z9Y+mH/7JBgFZ7NMNJE&#10;gUYPu2BSaVRGfjrrF5D2Yp9dnNDbJ0O/eaTNuiW64Q/Oma7lhEFXRczPri5Ex8NVtO3eGwboBNAT&#10;VYfaqQgIJKBDUuR4VoQfAqLwsZjMb/MchKMQG8/yyTRJlpHF6bZ1PrzlRqFoVLjjrOGfQPY1kdLs&#10;QqpE9k8+JHXYMCJhXwuMaiVB7D2R6Oa2LKdpWpDwIml8lVRMy9kkZUEDAyhYpxYSO0YKthFSJsc1&#10;27V0CCrAZPlmA5NEgoDEyzSpUVfh+XQ8Td1exfw1BHDxVwglAqyRFKrCdzFneNhRljeapUceiJC9&#10;DfWlHnSK0vQSh8P2kB5CEjHKtjXsCMI5028NbDkYrXE/MOpgYyrsv++I4xjJdxrEnxdlGVcsOeX0&#10;dgyOu4xsLyNEU4CqcMCoN9ehX8uddaJpoVKR2NAmPsdahNPL6rsa2oetSHwOGxzX7tJPWb/+M6uf&#10;AAAA//8DAFBLAwQUAAYACAAAACEAZPQQ8d8AAAAIAQAADwAAAGRycy9kb3ducmV2LnhtbEyPwU7D&#10;MBBE70j8g7VI3KhTGgoN2VQUCVUcENAilaMTL05EvI5stw1/j3uC42hGM2/K5Wh7cSAfOscI00kG&#10;grhxumOD8LF9uroDEaJirXrHhPBDAZbV+VmpCu2O/E6HTTQilXAoFEIb41BIGZqWrAoTNxAn78t5&#10;q2KS3kjt1TGV215eZ9lcWtVxWmjVQI8tNd+bvUXw5ma1W+v17nXVfb5Y83b7nG1rxMuL8eEeRKQx&#10;/oXhhJ/QoUpMtduzDqJHmC9m6UtEmOUgkr+YnnSNkOc5yKqU/w9UvwAAAP//AwBQSwECLQAUAAYA&#10;CAAAACEAtoM4kv4AAADhAQAAEwAAAAAAAAAAAAAAAAAAAAAAW0NvbnRlbnRfVHlwZXNdLnhtbFBL&#10;AQItABQABgAIAAAAIQA4/SH/1gAAAJQBAAALAAAAAAAAAAAAAAAAAC8BAABfcmVscy8ucmVsc1BL&#10;AQItABQABgAIAAAAIQCDfchjWgIAAK8EAAAOAAAAAAAAAAAAAAAAAC4CAABkcnMvZTJvRG9jLnht&#10;bFBLAQItABQABgAIAAAAIQBk9BDx3wAAAAgBAAAPAAAAAAAAAAAAAAAAALQEAABkcnMvZG93bnJl&#10;di54bWxQSwUGAAAAAAQABADzAAAAwAUAAAAA&#10;" adj="-5282,-22601" fillcolor="lime">
                <v:textbox>
                  <w:txbxContent>
                    <w:p w:rsidR="0011602A" w:rsidRDefault="0011602A" w:rsidP="009641C6">
                      <w:pPr>
                        <w:jc w:val="center"/>
                      </w:pPr>
                      <w:r>
                        <w:t>Bewusstmachung</w:t>
                      </w:r>
                    </w:p>
                  </w:txbxContent>
                </v:textbox>
              </v:shape>
            </w:pict>
          </mc:Fallback>
        </mc:AlternateContent>
      </w:r>
      <w:r w:rsidR="0011602A">
        <w:rPr>
          <w:rFonts w:cs="Arial"/>
          <w:sz w:val="24"/>
          <w:szCs w:val="24"/>
        </w:rPr>
        <w:t xml:space="preserve">- durch den Lehrer </w:t>
      </w:r>
    </w:p>
    <w:p w:rsidR="0011602A" w:rsidRDefault="0011602A" w:rsidP="000B70D2">
      <w:pPr>
        <w:spacing w:line="240" w:lineRule="auto"/>
        <w:ind w:left="107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durch Schüler </w:t>
      </w:r>
    </w:p>
    <w:p w:rsidR="0011602A" w:rsidRDefault="0011602A" w:rsidP="000B70D2">
      <w:p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-    Schüler verstehen das Problem</w:t>
      </w:r>
    </w:p>
    <w:p w:rsidR="0011602A" w:rsidRPr="00690BA7" w:rsidRDefault="0011602A" w:rsidP="00D21980">
      <w:pPr>
        <w:spacing w:line="240" w:lineRule="auto"/>
        <w:ind w:left="2836"/>
        <w:jc w:val="left"/>
        <w:rPr>
          <w:sz w:val="24"/>
        </w:rPr>
      </w:pPr>
      <w:r w:rsidRPr="00D21980">
        <w:rPr>
          <w:sz w:val="24"/>
        </w:rPr>
        <w:t>Bewusstmachung i</w:t>
      </w:r>
      <w:r>
        <w:rPr>
          <w:sz w:val="24"/>
        </w:rPr>
        <w:t>st die notwendige Voraussetzung für Lernen und Verhaltensänderung</w:t>
      </w:r>
    </w:p>
    <w:p w:rsidR="0011602A" w:rsidRPr="0023701B" w:rsidRDefault="0011602A" w:rsidP="000B70D2">
      <w:pPr>
        <w:spacing w:line="240" w:lineRule="auto"/>
        <w:jc w:val="left"/>
        <w:rPr>
          <w:rFonts w:cs="Arial"/>
          <w:sz w:val="20"/>
          <w:szCs w:val="20"/>
        </w:rPr>
      </w:pPr>
    </w:p>
    <w:p w:rsidR="0011602A" w:rsidRPr="009641C6" w:rsidRDefault="0011602A" w:rsidP="009641C6">
      <w:pPr>
        <w:spacing w:line="240" w:lineRule="auto"/>
        <w:ind w:firstLine="360"/>
        <w:jc w:val="left"/>
        <w:rPr>
          <w:sz w:val="24"/>
        </w:rPr>
      </w:pPr>
      <w:r w:rsidRPr="009641C6">
        <w:rPr>
          <w:sz w:val="24"/>
        </w:rPr>
        <w:t xml:space="preserve">Schüler können </w:t>
      </w:r>
    </w:p>
    <w:p w:rsidR="0011602A" w:rsidRDefault="0011602A" w:rsidP="000B70D2">
      <w:pPr>
        <w:numPr>
          <w:ilvl w:val="0"/>
          <w:numId w:val="16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Spielsituationen beobachten</w:t>
      </w:r>
    </w:p>
    <w:p w:rsidR="0011602A" w:rsidRPr="008E774C" w:rsidRDefault="00117A51" w:rsidP="000B70D2">
      <w:pPr>
        <w:numPr>
          <w:ilvl w:val="0"/>
          <w:numId w:val="16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20320</wp:posOffset>
                </wp:positionV>
                <wp:extent cx="1397000" cy="260350"/>
                <wp:effectExtent l="400050" t="10795" r="12700" b="5080"/>
                <wp:wrapNone/>
                <wp:docPr id="6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60350"/>
                        </a:xfrm>
                        <a:prstGeom prst="wedgeRectCallout">
                          <a:avLst>
                            <a:gd name="adj1" fmla="val -74181"/>
                            <a:gd name="adj2" fmla="val -26583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02A" w:rsidRDefault="0011602A" w:rsidP="009641C6">
                            <w:pPr>
                              <w:jc w:val="center"/>
                            </w:pPr>
                            <w:r>
                              <w:t>Reflexion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1" style="position:absolute;left:0;text-align:left;margin-left:346.5pt;margin-top:1.6pt;width:110pt;height:20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StWQIAAK4EAAAOAAAAZHJzL2Uyb0RvYy54bWysVNty0zAQfWeGf9DovfWlcZp66nQ6KWGY&#10;KdCh8AGKJNsC3ZCUOOXrWclOSIAnhheN1rs6u3vOrm/v9kqiHXdeGN3g4jLHiGtqmNBdg798Xl8s&#10;MPKBaEak0bzBL9zju+XrV7eDrXlpeiMZdwhAtK8H2+A+BFtnmac9V8RfGss1OFvjFAlgui5jjgyA&#10;rmRW5vk8G4xj1hnKvYevD6MTLxN+23IaPrat5wHJBkNtIZ0unZt4ZstbUneO2F7QqQzyD1UoIjQk&#10;PUI9kEDQ1ok/oJSgznjThktqVGbaVlCeeoBuivy3bp57YnnqBcjx9kiT/3+w9MPuySHBGjyvMNJE&#10;gUb322BSalRFfgbrawh7tk8udujto6HfPNJm1RPd8XvnzNBzwqCqIsZnZw+i4eEp2gzvDQN0AuiJ&#10;qn3rVAQEEtA+KfJyVITvA6Lwsbi6uc5zEI6Cr5znV1WSLCP14bV1PrzlRqF4afDAWcc/gewrIqXZ&#10;hpSJ7B59SOqwqUXCvhYYtUqC2Dsi0cX1rFik6kHCk6DyLKicV4ur1CKpJ0yo5FBBIsdIwdZCymS4&#10;brOSDkECaCxfr6GRyA9weBomNRoafFOVVSr2zOfPIYCKv0IoEWCLpFANXsSYaa6jKm80SzMeiJDj&#10;HfJLPckUlRkVDvvNPs1BedB8Y9gL6ObMuDSw5HDpjfuB0QAL02D/fUscx0i+06D9TTGbxQ1Lxqy6&#10;LsFwp57NqYdoClANDhiN11UYt3Jrneh6yFQkNrSJ09iKcBissaqpfFiKxOe0wHHrTu0U9es3s/wJ&#10;AAD//wMAUEsDBBQABgAIAAAAIQC4QcVf3QAAAAgBAAAPAAAAZHJzL2Rvd25yZXYueG1sTI8xb8Iw&#10;FIT3SvwH6yF1Kw4BIUjjIITUKVKlpixsJn4kLvFzZDuQ/PuaqR1Pd7r7Lt+PpmN3dF5bErBcJMCQ&#10;aqs0NQJO3x9vW2A+SFKys4QCJvSwL2YvucyUfdAX3qvQsFhCPpMC2hD6jHNft2ikX9geKXpX64wM&#10;UbqGKycfsdx0PE2SDTdSU1xoZY/HFutbNZg4cioPsqRJDz/u83y9ldNxqyshXufj4R1YwDH8heGJ&#10;H9GhiEwXO5DyrBOw2a3ilyBglQKL/m751BcB63UKvMj5/wPFLwAAAP//AwBQSwECLQAUAAYACAAA&#10;ACEAtoM4kv4AAADhAQAAEwAAAAAAAAAAAAAAAAAAAAAAW0NvbnRlbnRfVHlwZXNdLnhtbFBLAQIt&#10;ABQABgAIAAAAIQA4/SH/1gAAAJQBAAALAAAAAAAAAAAAAAAAAC8BAABfcmVscy8ucmVsc1BLAQIt&#10;ABQABgAIAAAAIQAhdVStWQIAAK4EAAAOAAAAAAAAAAAAAAAAAC4CAABkcnMvZTJvRG9jLnhtbFBL&#10;AQItABQABgAIAAAAIQC4QcVf3QAAAAgBAAAPAAAAAAAAAAAAAAAAALMEAABkcnMvZG93bnJldi54&#10;bWxQSwUGAAAAAAQABADzAAAAvQUAAAAA&#10;" adj="-5223,5058" fillcolor="lime">
                <v:textbox>
                  <w:txbxContent>
                    <w:p w:rsidR="0011602A" w:rsidRDefault="0011602A" w:rsidP="009641C6">
                      <w:pPr>
                        <w:jc w:val="center"/>
                      </w:pPr>
                      <w:r>
                        <w:t>Reflexion</w:t>
                      </w:r>
                    </w:p>
                  </w:txbxContent>
                </v:textbox>
              </v:shape>
            </w:pict>
          </mc:Fallback>
        </mc:AlternateContent>
      </w:r>
      <w:r w:rsidR="0011602A">
        <w:rPr>
          <w:rFonts w:cs="Arial"/>
          <w:sz w:val="24"/>
          <w:szCs w:val="24"/>
        </w:rPr>
        <w:t>Problemsituationen erkennen</w:t>
      </w:r>
    </w:p>
    <w:p w:rsidR="0011602A" w:rsidRDefault="0011602A" w:rsidP="000B70D2">
      <w:pPr>
        <w:numPr>
          <w:ilvl w:val="0"/>
          <w:numId w:val="16"/>
        </w:numPr>
        <w:spacing w:line="240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Spielsituationen kritisch bewerten</w:t>
      </w:r>
    </w:p>
    <w:p w:rsidR="0011602A" w:rsidRPr="0023701B" w:rsidRDefault="0011602A" w:rsidP="000B70D2">
      <w:pPr>
        <w:spacing w:line="240" w:lineRule="auto"/>
        <w:jc w:val="left"/>
        <w:rPr>
          <w:rFonts w:cs="Arial"/>
          <w:sz w:val="20"/>
          <w:szCs w:val="20"/>
        </w:rPr>
      </w:pPr>
    </w:p>
    <w:p w:rsidR="0011602A" w:rsidRDefault="0011602A" w:rsidP="00543B8F">
      <w:pPr>
        <w:spacing w:line="240" w:lineRule="auto"/>
        <w:ind w:left="360"/>
        <w:jc w:val="left"/>
        <w:rPr>
          <w:sz w:val="24"/>
        </w:rPr>
      </w:pPr>
      <w:r>
        <w:rPr>
          <w:sz w:val="24"/>
        </w:rPr>
        <w:t>Die Kompetenzerwartung</w:t>
      </w:r>
      <w:r w:rsidR="00920606">
        <w:rPr>
          <w:sz w:val="24"/>
        </w:rPr>
        <w:t>en sind deutlich</w:t>
      </w:r>
      <w:r w:rsidR="00150277">
        <w:rPr>
          <w:sz w:val="24"/>
        </w:rPr>
        <w:t xml:space="preserve"> </w:t>
      </w:r>
      <w:r>
        <w:rPr>
          <w:sz w:val="24"/>
        </w:rPr>
        <w:t>zu formulieren und über klare Vorgaben zu präzisieren, z.B.</w:t>
      </w:r>
      <w:r w:rsidR="00920606">
        <w:rPr>
          <w:sz w:val="24"/>
        </w:rPr>
        <w:t>:</w:t>
      </w:r>
      <w:r>
        <w:rPr>
          <w:sz w:val="24"/>
        </w:rPr>
        <w:t xml:space="preserve"> </w:t>
      </w:r>
    </w:p>
    <w:p w:rsidR="0011602A" w:rsidRDefault="00920606" w:rsidP="000B70D2">
      <w:pPr>
        <w:numPr>
          <w:ilvl w:val="0"/>
          <w:numId w:val="16"/>
        </w:numPr>
        <w:spacing w:line="240" w:lineRule="auto"/>
        <w:jc w:val="left"/>
        <w:rPr>
          <w:sz w:val="24"/>
        </w:rPr>
      </w:pPr>
      <w:r>
        <w:rPr>
          <w:sz w:val="24"/>
        </w:rPr>
        <w:t xml:space="preserve">durch </w:t>
      </w:r>
      <w:r w:rsidR="0011602A">
        <w:rPr>
          <w:sz w:val="24"/>
        </w:rPr>
        <w:t>Demonstration</w:t>
      </w:r>
    </w:p>
    <w:p w:rsidR="0011602A" w:rsidRDefault="00117A51" w:rsidP="000B70D2">
      <w:pPr>
        <w:numPr>
          <w:ilvl w:val="0"/>
          <w:numId w:val="16"/>
        </w:numPr>
        <w:spacing w:line="240" w:lineRule="auto"/>
        <w:jc w:val="left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26670</wp:posOffset>
                </wp:positionV>
                <wp:extent cx="1397000" cy="260350"/>
                <wp:effectExtent l="342900" t="255270" r="12700" b="8255"/>
                <wp:wrapNone/>
                <wp:docPr id="6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260350"/>
                        </a:xfrm>
                        <a:prstGeom prst="wedgeRectCallout">
                          <a:avLst>
                            <a:gd name="adj1" fmla="val -70046"/>
                            <a:gd name="adj2" fmla="val -137315"/>
                          </a:avLst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02A" w:rsidRDefault="0011602A" w:rsidP="009641C6">
                            <w:pPr>
                              <w:jc w:val="center"/>
                            </w:pPr>
                            <w:r w:rsidRPr="00543B8F">
                              <w:t>Klare</w:t>
                            </w:r>
                            <w:r w:rsidRPr="00543B8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t>rwartungen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61" style="position:absolute;left:0;text-align:left;margin-left:346.5pt;margin-top:2.1pt;width:110pt;height:20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vDWQIAAK8EAAAOAAAAZHJzL2Uyb0RvYy54bWysVNuO0zAQfUfiHyy/b5P0ttuo6WrVpQhp&#10;gRULH+DaTmLwDdttWr6esZOWFnhCvFiezPjMzDkzWd4flER77rwwusLFKMeIa2qY0E2Fv3ze3Nxh&#10;5APRjEijeYWP3OP71etXy86WfGxaIxl3CEC0Lztb4TYEW2aZpy1XxI+M5RqctXGKBDBdkzFHOkBX&#10;Mhvn+TzrjGPWGcq9h6+PvROvEn5dcxo+1rXnAckKQ20hnS6d23hmqyUpG0dsK+hQBvmHKhQRGpKe&#10;oR5JIGjnxB9QSlBnvKnDiBqVmboWlKceoJsi/62bl5ZYnnoBcrw90+T/Hyz9sH92SLAKz6cYaaJA&#10;o4ddMCk1mkd+OutLCHuxzy526O2Tod880mbdEt3wB+dM13LCoKoixmdXD6Lh4Snadu8NA3QC6Imq&#10;Q+1UBAQS0CEpcjwrwg8BUfhYTBa3eQ7CUfCN5/lkliTLSHl6bZ0Pb7lRKF4q3HHW8E8g+5pIaXYh&#10;ZSL7Jx+SOmxokbCvBUa1kiD2nkh0A1mmqVuQ8CJofBVUTG4nxSz1SMoBFEo5lZDYMVKwjZAyGa7Z&#10;rqVDkAE6yzcb6CQSBCRehkmNugovZuNZqvbK568hgIu/QigRYI2kUBW+izHDYEdZ3miWhjwQIfs7&#10;5Jd60ClK00scDttDGoTJSfStYUcQzpl+a2DL4dIa9wOjDjamwv77jjiOkXynQfxFMZ3GFUvGdHY7&#10;BsNderaXHqIpQFU4YNRf16Ffy511omkhU5HY0CaOYy3CabL6qobyYSsSn8MGx7W7tFPUr//M6icA&#10;AAD//wMAUEsDBBQABgAIAAAAIQCdQjEK3gAAAAgBAAAPAAAAZHJzL2Rvd25yZXYueG1sTI9BS8NA&#10;FITvgv9heQVvdtOooU2zKSqI0IPQWLTHbfY1Ce6+Ddltm/57X096HGaY+aZYjc6KEw6h86RgNk1A&#10;INXedNQo2H6+3c9BhKjJaOsJFVwwwKq8vSl0bvyZNniqYiO4hEKuFbQx9rmUoW7R6TD1PRJ7Bz84&#10;HVkOjTSDPnO5szJNkkw63REvtLrH1xbrn+roeLfa7rK5eW+T793XOn1Zd/bjcFHqbjI+L0FEHONf&#10;GK74jA4lM+39kUwQVkG2eOAvUcFjCoL9xeyq96yfUpBlIf8fKH8BAAD//wMAUEsBAi0AFAAGAAgA&#10;AAAhALaDOJL+AAAA4QEAABMAAAAAAAAAAAAAAAAAAAAAAFtDb250ZW50X1R5cGVzXS54bWxQSwEC&#10;LQAUAAYACAAAACEAOP0h/9YAAACUAQAACwAAAAAAAAAAAAAAAAAvAQAAX3JlbHMvLnJlbHNQSwEC&#10;LQAUAAYACAAAACEAA5Y7w1kCAACvBAAADgAAAAAAAAAAAAAAAAAuAgAAZHJzL2Uyb0RvYy54bWxQ&#10;SwECLQAUAAYACAAAACEAnUIxCt4AAAAIAQAADwAAAAAAAAAAAAAAAACzBAAAZHJzL2Rvd25yZXYu&#10;eG1sUEsFBgAAAAAEAAQA8wAAAL4FAAAAAA==&#10;" adj="-4330,-18860" fillcolor="lime">
                <v:textbox>
                  <w:txbxContent>
                    <w:p w:rsidR="0011602A" w:rsidRDefault="0011602A" w:rsidP="009641C6">
                      <w:pPr>
                        <w:jc w:val="center"/>
                      </w:pPr>
                      <w:r w:rsidRPr="00543B8F">
                        <w:t>Klare</w:t>
                      </w:r>
                      <w:r w:rsidRPr="00543B8F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t>rwartungen</w:t>
                      </w:r>
                    </w:p>
                  </w:txbxContent>
                </v:textbox>
              </v:shape>
            </w:pict>
          </mc:Fallback>
        </mc:AlternateContent>
      </w:r>
      <w:r w:rsidR="00920606">
        <w:rPr>
          <w:sz w:val="24"/>
        </w:rPr>
        <w:t xml:space="preserve">über </w:t>
      </w:r>
      <w:r w:rsidR="00DF6165">
        <w:rPr>
          <w:sz w:val="24"/>
        </w:rPr>
        <w:t>b</w:t>
      </w:r>
      <w:r w:rsidR="0011602A">
        <w:rPr>
          <w:sz w:val="24"/>
        </w:rPr>
        <w:t>eispielhafte Videosequenzen</w:t>
      </w:r>
    </w:p>
    <w:p w:rsidR="0011602A" w:rsidRDefault="004C5164" w:rsidP="000B70D2">
      <w:pPr>
        <w:numPr>
          <w:ilvl w:val="0"/>
          <w:numId w:val="16"/>
        </w:numPr>
        <w:spacing w:line="240" w:lineRule="auto"/>
        <w:jc w:val="left"/>
        <w:rPr>
          <w:sz w:val="24"/>
        </w:rPr>
      </w:pPr>
      <w:r>
        <w:rPr>
          <w:sz w:val="24"/>
        </w:rPr>
        <w:t>m</w:t>
      </w:r>
      <w:r w:rsidR="00920606">
        <w:rPr>
          <w:sz w:val="24"/>
        </w:rPr>
        <w:t xml:space="preserve">it Hilfe von </w:t>
      </w:r>
      <w:r w:rsidR="0011602A">
        <w:rPr>
          <w:sz w:val="24"/>
        </w:rPr>
        <w:t>Kompetenzraster</w:t>
      </w:r>
      <w:r w:rsidR="00920606">
        <w:rPr>
          <w:sz w:val="24"/>
        </w:rPr>
        <w:t>n</w:t>
      </w:r>
      <w:r w:rsidR="0011602A">
        <w:rPr>
          <w:sz w:val="24"/>
        </w:rPr>
        <w:t xml:space="preserve"> </w:t>
      </w:r>
    </w:p>
    <w:p w:rsidR="0011602A" w:rsidRPr="0023701B" w:rsidRDefault="0011602A" w:rsidP="000B70D2">
      <w:pPr>
        <w:spacing w:line="240" w:lineRule="auto"/>
        <w:jc w:val="left"/>
        <w:rPr>
          <w:sz w:val="20"/>
          <w:szCs w:val="20"/>
        </w:rPr>
      </w:pPr>
    </w:p>
    <w:p w:rsidR="004C5164" w:rsidRDefault="0011602A" w:rsidP="00724CED">
      <w:pPr>
        <w:tabs>
          <w:tab w:val="right" w:pos="9072"/>
        </w:tabs>
        <w:spacing w:line="240" w:lineRule="auto"/>
        <w:rPr>
          <w:rFonts w:cs="Arial"/>
          <w:sz w:val="24"/>
          <w:szCs w:val="24"/>
        </w:rPr>
      </w:pPr>
      <w:r w:rsidRPr="001E61CD">
        <w:rPr>
          <w:rFonts w:cs="Arial"/>
          <w:sz w:val="24"/>
          <w:szCs w:val="24"/>
        </w:rPr>
        <w:t xml:space="preserve">Die Fachschaft Sport sollte die Entwicklung der Spielfähigkeit in einem langfristigen Konzept über das Fachcurriculum anstreben. Das bedeutet, dass </w:t>
      </w:r>
      <w:r w:rsidR="004C5164">
        <w:rPr>
          <w:rFonts w:cs="Arial"/>
          <w:sz w:val="24"/>
          <w:szCs w:val="24"/>
        </w:rPr>
        <w:t xml:space="preserve">dieses Thema </w:t>
      </w:r>
      <w:r w:rsidRPr="001E61CD">
        <w:rPr>
          <w:rFonts w:cs="Arial"/>
          <w:sz w:val="24"/>
          <w:szCs w:val="24"/>
        </w:rPr>
        <w:t xml:space="preserve">immer wieder </w:t>
      </w:r>
      <w:r w:rsidR="004C5164">
        <w:rPr>
          <w:rFonts w:cs="Arial"/>
          <w:sz w:val="24"/>
          <w:szCs w:val="24"/>
        </w:rPr>
        <w:t xml:space="preserve">aufgegriffen wird. Dies setzt der Fachlehrer über die Planung seiner </w:t>
      </w:r>
      <w:r w:rsidR="00270517">
        <w:rPr>
          <w:rFonts w:cs="Arial"/>
          <w:sz w:val="24"/>
          <w:szCs w:val="24"/>
        </w:rPr>
        <w:t xml:space="preserve">einzelnen </w:t>
      </w:r>
      <w:r w:rsidR="004C5164">
        <w:rPr>
          <w:rFonts w:cs="Arial"/>
          <w:sz w:val="24"/>
          <w:szCs w:val="24"/>
        </w:rPr>
        <w:t xml:space="preserve">Unterrichtsstunden, Unterrichtssequenzen, Unterrichtseinheiten bzw. </w:t>
      </w:r>
      <w:r w:rsidR="00270517">
        <w:rPr>
          <w:rFonts w:cs="Arial"/>
          <w:sz w:val="24"/>
          <w:szCs w:val="24"/>
        </w:rPr>
        <w:t>über</w:t>
      </w:r>
      <w:r w:rsidR="00F7726E">
        <w:rPr>
          <w:rFonts w:cs="Arial"/>
          <w:sz w:val="24"/>
          <w:szCs w:val="24"/>
        </w:rPr>
        <w:t xml:space="preserve"> seine J</w:t>
      </w:r>
      <w:r w:rsidR="004C5164">
        <w:rPr>
          <w:rFonts w:cs="Arial"/>
          <w:sz w:val="24"/>
          <w:szCs w:val="24"/>
        </w:rPr>
        <w:t>ahresplanung um.</w:t>
      </w:r>
      <w:r w:rsidR="002D0C4A" w:rsidRPr="002D0C4A">
        <w:rPr>
          <w:sz w:val="24"/>
          <w:szCs w:val="24"/>
        </w:rPr>
        <w:t xml:space="preserve"> </w:t>
      </w:r>
      <w:r w:rsidR="002D0C4A">
        <w:rPr>
          <w:sz w:val="24"/>
          <w:szCs w:val="24"/>
        </w:rPr>
        <w:tab/>
        <w:t>(vgl. Kriterium „Strukturiertheit“)</w:t>
      </w:r>
    </w:p>
    <w:p w:rsidR="0011602A" w:rsidRPr="0023701B" w:rsidRDefault="0011602A" w:rsidP="000B70D2">
      <w:pPr>
        <w:spacing w:line="240" w:lineRule="auto"/>
        <w:rPr>
          <w:sz w:val="20"/>
          <w:szCs w:val="20"/>
        </w:rPr>
      </w:pPr>
    </w:p>
    <w:p w:rsidR="0011602A" w:rsidRPr="001E61CD" w:rsidRDefault="0011602A" w:rsidP="000B70D2">
      <w:pPr>
        <w:spacing w:line="240" w:lineRule="auto"/>
        <w:rPr>
          <w:rFonts w:cs="Arial"/>
          <w:sz w:val="24"/>
          <w:szCs w:val="24"/>
        </w:rPr>
      </w:pPr>
      <w:r w:rsidRPr="001E61CD">
        <w:rPr>
          <w:rFonts w:cs="Arial"/>
          <w:sz w:val="24"/>
          <w:szCs w:val="24"/>
        </w:rPr>
        <w:t xml:space="preserve">Der folgende Verlaufsplan ist somit in einen langfristigen Lernprozess einzubetten und kann damit als ein „Mosaiksteinchen“ auf dem Weg zur „Spielfähigkeit“  betrachtet werden. </w:t>
      </w:r>
    </w:p>
    <w:p w:rsidR="00D57382" w:rsidRDefault="00D57382" w:rsidP="00230ACA">
      <w:pPr>
        <w:ind w:right="52"/>
        <w:sectPr w:rsidR="00D57382" w:rsidSect="002370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417" w:bottom="899" w:left="1417" w:header="708" w:footer="884" w:gutter="0"/>
          <w:cols w:space="708"/>
          <w:docGrid w:linePitch="360"/>
        </w:sectPr>
      </w:pPr>
    </w:p>
    <w:tbl>
      <w:tblPr>
        <w:tblW w:w="15290" w:type="dxa"/>
        <w:tblInd w:w="108" w:type="dxa"/>
        <w:tblLook w:val="01E0" w:firstRow="1" w:lastRow="1" w:firstColumn="1" w:lastColumn="1" w:noHBand="0" w:noVBand="0"/>
      </w:tblPr>
      <w:tblGrid>
        <w:gridCol w:w="652"/>
        <w:gridCol w:w="1100"/>
        <w:gridCol w:w="1732"/>
        <w:gridCol w:w="2016"/>
        <w:gridCol w:w="987"/>
        <w:gridCol w:w="2762"/>
        <w:gridCol w:w="1414"/>
        <w:gridCol w:w="1773"/>
        <w:gridCol w:w="2854"/>
      </w:tblGrid>
      <w:tr w:rsidR="00D57382" w:rsidRPr="00D07DB6" w:rsidTr="00130F97"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D07DB6" w:rsidRDefault="00D57382" w:rsidP="00130F97">
            <w:pPr>
              <w:pStyle w:val="berschrift1"/>
              <w:spacing w:before="120" w:after="120" w:line="240" w:lineRule="auto"/>
            </w:pPr>
            <w:r>
              <w:lastRenderedPageBreak/>
              <w:t>Passen und Freilaufen</w:t>
            </w:r>
          </w:p>
        </w:tc>
        <w:tc>
          <w:tcPr>
            <w:tcW w:w="8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D07DB6" w:rsidRDefault="00D57382" w:rsidP="00130F97">
            <w:pPr>
              <w:pStyle w:val="berschrift1"/>
              <w:spacing w:before="120" w:line="240" w:lineRule="auto"/>
              <w:jc w:val="center"/>
            </w:pPr>
            <w:r>
              <w:t>Verlaufsplan der Unterrichtsstunde / Unterrichtssequenz</w:t>
            </w:r>
          </w:p>
        </w:tc>
      </w:tr>
      <w:tr w:rsidR="00D57382" w:rsidRPr="00247696" w:rsidTr="00130F97">
        <w:tc>
          <w:tcPr>
            <w:tcW w:w="1529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7382" w:rsidRPr="00247696" w:rsidRDefault="00D57382" w:rsidP="00130F97">
            <w:pPr>
              <w:pStyle w:val="berschrift1"/>
              <w:spacing w:before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57382" w:rsidRPr="00D07DB6" w:rsidTr="00130F97"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Pr="00D07DB6" w:rsidRDefault="00D57382" w:rsidP="00130F97">
            <w:pPr>
              <w:pStyle w:val="berschrift1"/>
              <w:spacing w:before="120" w:after="120" w:line="240" w:lineRule="auto"/>
            </w:pPr>
            <w:r w:rsidRPr="00D07DB6">
              <w:t>Klasse: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D07DB6" w:rsidRDefault="00D57382" w:rsidP="00130F97">
            <w:pPr>
              <w:pStyle w:val="berschrift1"/>
              <w:spacing w:before="120" w:line="240" w:lineRule="auto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Pr="00D07DB6" w:rsidRDefault="00D57382" w:rsidP="00130F97">
            <w:pPr>
              <w:pStyle w:val="berschrift1"/>
              <w:spacing w:before="120" w:line="240" w:lineRule="auto"/>
              <w:jc w:val="center"/>
            </w:pPr>
            <w:r w:rsidRPr="00D07DB6">
              <w:t>Schülerzahl: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D07DB6" w:rsidRDefault="00D57382" w:rsidP="00130F97">
            <w:pPr>
              <w:pStyle w:val="berschrift1"/>
              <w:spacing w:before="120" w:line="240" w:lineRule="auto"/>
              <w:jc w:val="center"/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Pr="00D07DB6" w:rsidRDefault="00D57382" w:rsidP="00130F97">
            <w:pPr>
              <w:pStyle w:val="berschrift1"/>
              <w:spacing w:before="120" w:line="240" w:lineRule="auto"/>
              <w:jc w:val="center"/>
            </w:pPr>
            <w:r>
              <w:t>Stunde: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D07DB6" w:rsidRDefault="00D57382" w:rsidP="00130F97">
            <w:pPr>
              <w:pStyle w:val="berschrift1"/>
              <w:spacing w:before="120" w:line="240" w:lineRule="auto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Pr="00D07DB6" w:rsidRDefault="00D57382" w:rsidP="00130F97">
            <w:pPr>
              <w:pStyle w:val="berschrift1"/>
              <w:spacing w:before="120" w:line="240" w:lineRule="auto"/>
              <w:jc w:val="center"/>
            </w:pPr>
            <w:r>
              <w:t>Datum: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D07DB6" w:rsidRDefault="00D57382" w:rsidP="00130F97">
            <w:pPr>
              <w:pStyle w:val="berschrift1"/>
              <w:spacing w:before="120" w:line="240" w:lineRule="auto"/>
              <w:jc w:val="center"/>
            </w:pPr>
          </w:p>
        </w:tc>
      </w:tr>
      <w:tr w:rsidR="00D57382" w:rsidRPr="004A7BA3" w:rsidTr="00130F97">
        <w:tc>
          <w:tcPr>
            <w:tcW w:w="152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D57382" w:rsidRPr="000D3BFF" w:rsidTr="00130F97">
        <w:trPr>
          <w:trHeight w:val="19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Zeit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Intention / Kriterium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 / Inhalt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Default="00D57382" w:rsidP="00130F97">
            <w:pPr>
              <w:pStyle w:val="berschrift1"/>
              <w:spacing w:before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 / Sozialform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Default="00D57382" w:rsidP="00130F97">
            <w:pPr>
              <w:pStyle w:val="berschrift1"/>
              <w:spacing w:before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D57382" w:rsidRPr="00355464" w:rsidRDefault="00D57382" w:rsidP="00130F97">
            <w:pPr>
              <w:pStyle w:val="berschrift1"/>
              <w:spacing w:before="1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/ Medien</w:t>
            </w:r>
          </w:p>
        </w:tc>
      </w:tr>
      <w:tr w:rsidR="00D57382" w:rsidRPr="007D30E4" w:rsidTr="00130F97">
        <w:trPr>
          <w:trHeight w:val="191"/>
        </w:trPr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57382" w:rsidRPr="007D30E4" w:rsidRDefault="00D57382" w:rsidP="00130F97">
            <w:pPr>
              <w:pStyle w:val="berschrift1"/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382" w:rsidRPr="007D30E4" w:rsidRDefault="00D57382" w:rsidP="00130F97">
            <w:pPr>
              <w:pStyle w:val="berschrift1"/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382" w:rsidRPr="007D30E4" w:rsidRDefault="00D57382" w:rsidP="00130F97">
            <w:pPr>
              <w:pStyle w:val="berschrift1"/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single" w:sz="4" w:space="0" w:color="auto"/>
              <w:bottom w:val="single" w:sz="4" w:space="0" w:color="auto"/>
            </w:tcBorders>
          </w:tcPr>
          <w:p w:rsidR="00D57382" w:rsidRPr="007D30E4" w:rsidRDefault="00D57382" w:rsidP="00130F97">
            <w:pPr>
              <w:pStyle w:val="berschrift1"/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7382" w:rsidRPr="007D30E4" w:rsidRDefault="00D57382" w:rsidP="00130F97">
            <w:pPr>
              <w:pStyle w:val="berschrift1"/>
              <w:spacing w:before="0" w:line="240" w:lineRule="auto"/>
              <w:rPr>
                <w:sz w:val="16"/>
                <w:szCs w:val="16"/>
              </w:rPr>
            </w:pP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</w:tcPr>
          <w:p w:rsidR="00D57382" w:rsidRPr="007D30E4" w:rsidRDefault="00D57382" w:rsidP="00130F97">
            <w:pPr>
              <w:pStyle w:val="berschrift1"/>
              <w:spacing w:before="0" w:line="240" w:lineRule="auto"/>
              <w:rPr>
                <w:sz w:val="16"/>
                <w:szCs w:val="16"/>
              </w:rPr>
            </w:pPr>
          </w:p>
        </w:tc>
      </w:tr>
      <w:tr w:rsidR="00D57382" w:rsidRPr="00EA1724" w:rsidTr="00130F97">
        <w:trPr>
          <w:trHeight w:val="19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2B459A">
              <w:rPr>
                <w:sz w:val="24"/>
                <w:szCs w:val="24"/>
              </w:rPr>
              <w:t>Mannschafts</w:t>
            </w:r>
            <w:r>
              <w:rPr>
                <w:sz w:val="24"/>
                <w:szCs w:val="24"/>
              </w:rPr>
              <w:t>einteilung</w:t>
            </w:r>
          </w:p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</w:p>
          <w:p w:rsidR="00D57382" w:rsidRPr="00B64E52" w:rsidRDefault="00117A51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447675</wp:posOffset>
                      </wp:positionV>
                      <wp:extent cx="1263015" cy="261620"/>
                      <wp:effectExtent l="12700" t="9525" r="86360" b="224155"/>
                      <wp:wrapNone/>
                      <wp:docPr id="63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015" cy="261620"/>
                              </a:xfrm>
                              <a:prstGeom prst="wedgeRectCallout">
                                <a:avLst>
                                  <a:gd name="adj1" fmla="val 53769"/>
                                  <a:gd name="adj2" fmla="val 125046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Selbstständigkeit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o:spid="_x0000_s1030" type="#_x0000_t61" style="position:absolute;margin-left:28pt;margin-top:35.25pt;width:99.4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5oeVwIAAK4EAAAOAAAAZHJzL2Uyb0RvYy54bWysVNtu1DAQfUfiHyy/01y6G9qo2apKWYRU&#10;oKLwAV7bSQy+YXs3W76esZMuKfCE2AfLkxmfOTNnZq+uj0qiA3deGN3g4izHiGtqmNB9g7983r66&#10;wMgHohmRRvMGP3KPrzcvX1yNtualGYxk3CEA0b4ebYOHEGydZZ4OXBF/ZizX4OyMUySA6fqMOTIC&#10;upJZmedVNhrHrDOUew9fbycn3iT8ruM0fOw6zwOSDQZuIZ0unbt4ZpsrUveO2EHQmQb5BxaKCA1J&#10;T1C3JBC0d+IPKCWoM9504YwalZmuE5SnGqCaIv+tmoeBWJ5qgeZ4e2qT/3+w9MPh3iHBGlydY6SJ&#10;Ao1u9sGk1Gh1ERs0Wl9D3IO9d7FEb+8M/eaRNu1AdM9vnDPjwAkDWkWMz549iIaHp2g3vjcM4AnA&#10;p14dO6ciIHQBHZMkjydJ+DEgCh+LsjrPizVGFHxlVVRl0iwj9dNr63x4y41C8dLgkbOefwLdWyKl&#10;2YeUiRzufEjysLlGwr4WGHVKgtoHItH6/HV1OU/DIqZcxhTlOl9VqUJSz5BA5IlA6o2Rgm2FlMlw&#10;/a6VDgF+g9t2u23b+bFfhkmNxgZfrst14vrM55cQefr9DUKJAFskhWrwxSmI1FGUN5qlGQ9EyOkO&#10;lKWeVYrCTAKH4+6Y5mAVE0TRdoY9gmzOTEsDSw6XwbgfGI2wMA323/fEcYzkOw3SXxarVdywZKzW&#10;r0Eo5Jae3dJDNAWoBgeMpmsbpq3cWyf6ATIVUzdsnMatCE9zNbGa6cNSwO3Z1i3tFPXrb2bzEwAA&#10;//8DAFBLAwQUAAYACAAAACEAWOZbI+IAAAAJAQAADwAAAGRycy9kb3ducmV2LnhtbEyPzU7DMBCE&#10;70i8g7VIXBB1UpG2hDhVxU8QIA4UBOLmxts4Il5HsduGt2c5wXE0o5lviuXoOrHHIbSeFKSTBARS&#10;7U1LjYK317vzBYgQNRndeUIF3xhgWR4fFTo3/kAvuF/HRnAJhVwrsDH2uZShtuh0mPgeib2tH5yO&#10;LIdGmkEfuNx1cpokM+l0S7xgdY/XFuuv9c4p2N5XTzfVKi7s2XPzWFXvn3T78aDU6cm4ugIRcYx/&#10;YfjFZ3QomWnjd2SC6BRkM74SFcyTDAT70+ziEsSGg2k6B1kW8v+D8gcAAP//AwBQSwECLQAUAAYA&#10;CAAAACEAtoM4kv4AAADhAQAAEwAAAAAAAAAAAAAAAAAAAAAAW0NvbnRlbnRfVHlwZXNdLnhtbFBL&#10;AQItABQABgAIAAAAIQA4/SH/1gAAAJQBAAALAAAAAAAAAAAAAAAAAC8BAABfcmVscy8ucmVsc1BL&#10;AQItABQABgAIAAAAIQBsk5oeVwIAAK4EAAAOAAAAAAAAAAAAAAAAAC4CAABkcnMvZTJvRG9jLnht&#10;bFBLAQItABQABgAIAAAAIQBY5lsj4gAAAAkBAAAPAAAAAAAAAAAAAAAAALEEAABkcnMvZG93bnJl&#10;di54bWxQSwUGAAAAAAQABADzAAAAwAUAAAAA&#10;" adj="22414,37810" fillcolor="#cfc">
                      <v:textbox style="mso-fit-shape-to-text:t">
                        <w:txbxContent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Selbstständigkeit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82" w:rsidRPr="00AC116A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AC116A">
              <w:rPr>
                <w:sz w:val="24"/>
                <w:szCs w:val="24"/>
              </w:rPr>
              <w:t>6 Mannschaften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82" w:rsidRDefault="00D57382" w:rsidP="00D57382">
            <w:pPr>
              <w:pStyle w:val="berschrift1"/>
              <w:numPr>
                <w:ilvl w:val="0"/>
                <w:numId w:val="20"/>
              </w:numP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5-er  Mannschaften</w:t>
            </w:r>
          </w:p>
          <w:p w:rsidR="00D57382" w:rsidRDefault="00D57382" w:rsidP="00D57382">
            <w:pPr>
              <w:pStyle w:val="berschrift1"/>
              <w:numPr>
                <w:ilvl w:val="0"/>
                <w:numId w:val="20"/>
              </w:numPr>
              <w:spacing w:before="0" w:line="240" w:lineRule="auto"/>
              <w:ind w:left="357" w:hanging="357"/>
              <w:jc w:val="left"/>
              <w:rPr>
                <w:b w:val="0"/>
                <w:sz w:val="20"/>
                <w:szCs w:val="20"/>
              </w:rPr>
            </w:pPr>
            <w:r w:rsidRPr="00AC116A">
              <w:rPr>
                <w:b w:val="0"/>
                <w:sz w:val="20"/>
                <w:szCs w:val="20"/>
              </w:rPr>
              <w:t>Je 1 Experte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DE377A">
              <w:rPr>
                <w:b w:val="0"/>
                <w:sz w:val="20"/>
                <w:szCs w:val="20"/>
              </w:rPr>
              <w:t>+ 4 weitere Schüler</w:t>
            </w:r>
          </w:p>
          <w:p w:rsidR="00D57382" w:rsidRPr="00AC116A" w:rsidRDefault="00D57382" w:rsidP="00D57382">
            <w:pPr>
              <w:pStyle w:val="berschrift1"/>
              <w:numPr>
                <w:ilvl w:val="0"/>
                <w:numId w:val="20"/>
              </w:numPr>
              <w:spacing w:before="0" w:line="240" w:lineRule="auto"/>
              <w:ind w:left="357" w:hanging="357"/>
              <w:jc w:val="left"/>
              <w:rPr>
                <w:b w:val="0"/>
                <w:sz w:val="20"/>
                <w:szCs w:val="20"/>
              </w:rPr>
            </w:pPr>
            <w:r w:rsidRPr="00021901">
              <w:rPr>
                <w:b w:val="0"/>
                <w:sz w:val="20"/>
                <w:szCs w:val="20"/>
              </w:rPr>
              <w:t>6 „Experten“ = Spezialisten aus den Spielsportarten</w:t>
            </w:r>
            <w:r w:rsidRPr="00AC116A">
              <w:rPr>
                <w:b w:val="0"/>
                <w:sz w:val="20"/>
                <w:szCs w:val="20"/>
              </w:rPr>
              <w:t xml:space="preserve"> </w:t>
            </w:r>
            <w:r w:rsidRPr="00021901">
              <w:rPr>
                <w:b w:val="0"/>
                <w:sz w:val="20"/>
                <w:szCs w:val="20"/>
              </w:rPr>
              <w:t>(Mannschaftskapitäne)</w:t>
            </w:r>
          </w:p>
          <w:p w:rsidR="00D57382" w:rsidRDefault="00D57382" w:rsidP="00D57382">
            <w:pPr>
              <w:pStyle w:val="berschrift1"/>
              <w:numPr>
                <w:ilvl w:val="0"/>
                <w:numId w:val="27"/>
              </w:numPr>
              <w:spacing w:before="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Experten w</w:t>
            </w:r>
            <w:r w:rsidRPr="00C33E21">
              <w:rPr>
                <w:b w:val="0"/>
                <w:sz w:val="20"/>
                <w:szCs w:val="20"/>
              </w:rPr>
              <w:t>erden durch Lehrer bestimmt</w:t>
            </w:r>
          </w:p>
          <w:p w:rsidR="00D57382" w:rsidRPr="009C3561" w:rsidRDefault="00D57382" w:rsidP="00D57382">
            <w:pPr>
              <w:pStyle w:val="berschrift1"/>
              <w:numPr>
                <w:ilvl w:val="0"/>
                <w:numId w:val="27"/>
              </w:numPr>
              <w:spacing w:before="0" w:line="240" w:lineRule="auto"/>
              <w:jc w:val="left"/>
              <w:rPr>
                <w:sz w:val="20"/>
                <w:szCs w:val="20"/>
              </w:rPr>
            </w:pPr>
            <w:r w:rsidRPr="009C3561">
              <w:rPr>
                <w:b w:val="0"/>
                <w:sz w:val="20"/>
                <w:szCs w:val="20"/>
              </w:rPr>
              <w:t>Schüler ordnen sich den 6 Experten selbständig zu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D57382" w:rsidRPr="00EA1724" w:rsidTr="00130F97">
        <w:trPr>
          <w:trHeight w:val="284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Default="00117A51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1126490</wp:posOffset>
                      </wp:positionV>
                      <wp:extent cx="1263015" cy="261620"/>
                      <wp:effectExtent l="8890" t="12065" r="80645" b="326390"/>
                      <wp:wrapNone/>
                      <wp:docPr id="6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015" cy="261620"/>
                              </a:xfrm>
                              <a:prstGeom prst="wedgeRectCallout">
                                <a:avLst>
                                  <a:gd name="adj1" fmla="val 53769"/>
                                  <a:gd name="adj2" fmla="val 163315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Differenzierung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" o:spid="_x0000_s1031" type="#_x0000_t61" style="position:absolute;margin-left:28.45pt;margin-top:88.7pt;width:99.45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uMZWwIAAK4EAAAOAAAAZHJzL2Uyb0RvYy54bWysVG1v0zAQ/o7Ef7D8naZJ22yLmk5TRhHS&#10;gInBD3BtJzH4DdttOn49ZyfrOuATIh+sO9/58XP3+LK+PiqJDtx5YXSN89kcI66pYUJ3Nf76Zfvm&#10;EiMfiGZEGs1r/Mg9vt68frUebMUL0xvJuEMAon012Br3IdgqyzztuSJ+ZizXEGyNUySA67qMOTIA&#10;upJZMZ+X2WAcs85Q7j3s3o5BvEn4bctp+NS2ngckawzcQlpdWndxzTZrUnWO2F7QiQb5BxaKCA2X&#10;nqBuSSBo78QfUEpQZ7xpw4walZm2FZSnGqCafP5bNQ89sTzVAs3x9tQm//9g6cfDvUOC1bgsMNJE&#10;gUY3+2DS1Wh5FRs0WF9B3oO9d7FEb+8M/e6RNk1PdMdvnDNDzwkDWnnMz14ciI6Ho2g3fDAM4AnA&#10;p14dW6ciIHQBHZMkjydJ+DEgCpt5US7m+QojCrGizMsiaZaR6um0dT6840ahaNR44Kzjn0H3hkhp&#10;9iHdRA53PiR52FQjYd9yjFolQe0DkWi1uChTsSDhWQ705DknLxcLoBIrJNUECdYTgdQbIwXbCimT&#10;47pdIx0C/Bo3zXbbNNNhf54mNRpqfLUqVonri5g/h5in728QSgSYIilUjS9PSaSKorzVLL3xQIQc&#10;baAs9aRSFGYUOBx3x/QOUoFRtJ1hjyCbM+PQwJCD0Rv3E6MBBqbG/seeOI6RfK9B+qt8uYwTlpzl&#10;6gKEQu48sjuPEE0BqsYBo9FswjiVe+tE18NN+dgNG1/jVoSndzWymujDUCQxpgGOU3fup6zn38zm&#10;FwAAAP//AwBQSwMEFAAGAAgAAAAhAFcXWcHiAAAACgEAAA8AAABkcnMvZG93bnJldi54bWxMj09L&#10;w0AQxe+C32EZwYvYTaNJ25hNESGCFEHbCh632TEJZmdDdtPGb9/xpLf58+bN7+XryXbiiINvHSmY&#10;zyIQSJUzLdUK9rvydgnCB01Gd45QwQ96WBeXF7nOjDvROx63oRZsQj7TCpoQ+kxKXzVotZ+5Hol3&#10;X26wOnA71NIM+sTmtpNxFKXS6pb4Q6N7fGqw+t6OljE2r37/+fZxt4nsanfzMsVlOT4rdX01PT6A&#10;CDiFPzH84vMNFMx0cCMZLzoFSbpiJc8Xi3sQLIiThLMcuJgvU5BFLv9HKM4AAAD//wMAUEsBAi0A&#10;FAAGAAgAAAAhALaDOJL+AAAA4QEAABMAAAAAAAAAAAAAAAAAAAAAAFtDb250ZW50X1R5cGVzXS54&#10;bWxQSwECLQAUAAYACAAAACEAOP0h/9YAAACUAQAACwAAAAAAAAAAAAAAAAAvAQAAX3JlbHMvLnJl&#10;bHNQSwECLQAUAAYACAAAACEA+/bjGVsCAACuBAAADgAAAAAAAAAAAAAAAAAuAgAAZHJzL2Uyb0Rv&#10;Yy54bWxQSwECLQAUAAYACAAAACEAVxdZweIAAAAKAQAADwAAAAAAAAAAAAAAAAC1BAAAZHJzL2Rv&#10;d25yZXYueG1sUEsFBgAAAAAEAAQA8wAAAMQFAAAAAA==&#10;" adj="22414,46076" fillcolor="#cfc">
                      <v:textbox style="mso-fit-shape-to-text:t">
                        <w:txbxContent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Differenzierung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7382">
              <w:rPr>
                <w:sz w:val="24"/>
                <w:szCs w:val="24"/>
              </w:rPr>
              <w:t>Kennen lernen</w:t>
            </w:r>
          </w:p>
          <w:p w:rsidR="00D57382" w:rsidRPr="001B3A41" w:rsidRDefault="00D57382" w:rsidP="00130F97">
            <w:pPr>
              <w:pStyle w:val="berschrift1"/>
              <w:spacing w:before="120" w:line="240" w:lineRule="auto"/>
              <w:jc w:val="left"/>
            </w:pPr>
            <w:r w:rsidRPr="001B3A41">
              <w:rPr>
                <w:noProof/>
                <w:sz w:val="24"/>
                <w:szCs w:val="24"/>
              </w:rPr>
              <w:t>Wiederholung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2B459A">
              <w:rPr>
                <w:sz w:val="24"/>
                <w:szCs w:val="24"/>
              </w:rPr>
              <w:t>Passen und Laufen</w:t>
            </w:r>
          </w:p>
          <w:p w:rsidR="00D57382" w:rsidRPr="00EC04AB" w:rsidRDefault="00D57382" w:rsidP="00130F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04AB">
              <w:rPr>
                <w:sz w:val="24"/>
                <w:szCs w:val="24"/>
              </w:rPr>
              <w:t>Aufgabenstellung</w:t>
            </w:r>
          </w:p>
          <w:p w:rsidR="00D57382" w:rsidRPr="002B459A" w:rsidRDefault="00D57382" w:rsidP="00D57382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Laufen kreuz und quer</w:t>
            </w:r>
            <w:r>
              <w:rPr>
                <w:sz w:val="20"/>
                <w:szCs w:val="20"/>
              </w:rPr>
              <w:t xml:space="preserve"> </w:t>
            </w:r>
            <w:r w:rsidRPr="002B459A">
              <w:rPr>
                <w:sz w:val="20"/>
                <w:szCs w:val="20"/>
              </w:rPr>
              <w:t>im vorgegebenen Feld</w:t>
            </w:r>
          </w:p>
          <w:p w:rsidR="00D57382" w:rsidRDefault="00D57382" w:rsidP="00D57382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Passen innerhalb der Mannschaft</w:t>
            </w:r>
          </w:p>
          <w:p w:rsidR="00D57382" w:rsidRPr="002B459A" w:rsidRDefault="00D57382" w:rsidP="00D57382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Ohne Dribbling etc.</w:t>
            </w:r>
          </w:p>
          <w:p w:rsidR="00D57382" w:rsidRDefault="00D57382" w:rsidP="00D57382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Nach jedem Pass</w:t>
            </w:r>
            <w:r>
              <w:rPr>
                <w:sz w:val="20"/>
                <w:szCs w:val="20"/>
              </w:rPr>
              <w:t xml:space="preserve"> muss S </w:t>
            </w:r>
            <w:r w:rsidRPr="002B459A">
              <w:rPr>
                <w:sz w:val="20"/>
                <w:szCs w:val="20"/>
              </w:rPr>
              <w:t>das am weitesten entfernte Hütchen berühr</w:t>
            </w:r>
            <w:r>
              <w:rPr>
                <w:sz w:val="20"/>
                <w:szCs w:val="20"/>
              </w:rPr>
              <w:t>en</w:t>
            </w:r>
          </w:p>
          <w:p w:rsidR="00D57382" w:rsidRPr="00210DC3" w:rsidRDefault="00D57382" w:rsidP="00D57382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 sich sofort wieder anbieten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FB1AEC" w:rsidRDefault="00D57382" w:rsidP="00D57382">
            <w:pPr>
              <w:pStyle w:val="berschrift1"/>
              <w:numPr>
                <w:ilvl w:val="0"/>
                <w:numId w:val="20"/>
              </w:numP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Anweisungen </w:t>
            </w:r>
            <w:r w:rsidRPr="00F03529">
              <w:rPr>
                <w:b w:val="0"/>
                <w:sz w:val="20"/>
                <w:szCs w:val="20"/>
              </w:rPr>
              <w:t>durch</w:t>
            </w:r>
            <w:r>
              <w:rPr>
                <w:b w:val="0"/>
                <w:sz w:val="20"/>
                <w:szCs w:val="20"/>
              </w:rPr>
              <w:t xml:space="preserve"> den </w:t>
            </w:r>
            <w:r w:rsidRPr="00F03529">
              <w:rPr>
                <w:b w:val="0"/>
                <w:sz w:val="20"/>
                <w:szCs w:val="20"/>
              </w:rPr>
              <w:t xml:space="preserve"> L</w:t>
            </w:r>
            <w:r>
              <w:rPr>
                <w:b w:val="0"/>
                <w:sz w:val="20"/>
                <w:szCs w:val="20"/>
              </w:rPr>
              <w:t>ehrer</w:t>
            </w:r>
          </w:p>
          <w:p w:rsidR="00D57382" w:rsidRDefault="00D57382" w:rsidP="00130F97">
            <w:pPr>
              <w:pStyle w:val="berschrift1"/>
              <w:spacing w:before="0" w:line="240" w:lineRule="auto"/>
              <w:jc w:val="left"/>
              <w:rPr>
                <w:b w:val="0"/>
                <w:sz w:val="20"/>
                <w:szCs w:val="20"/>
              </w:rPr>
            </w:pPr>
          </w:p>
          <w:p w:rsidR="00D57382" w:rsidRDefault="00D57382" w:rsidP="00130F97"/>
          <w:p w:rsidR="00D57382" w:rsidRPr="00D27A1E" w:rsidRDefault="00D57382" w:rsidP="00130F97"/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Default="00D57382" w:rsidP="00D57382">
            <w:pPr>
              <w:pStyle w:val="berschrift1"/>
              <w:numPr>
                <w:ilvl w:val="0"/>
                <w:numId w:val="19"/>
              </w:numP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BB6AC4">
              <w:rPr>
                <w:b w:val="0"/>
                <w:sz w:val="20"/>
                <w:szCs w:val="20"/>
              </w:rPr>
              <w:t>6 Fünfermannschaften</w:t>
            </w:r>
          </w:p>
          <w:p w:rsidR="00D57382" w:rsidRPr="00D27A1E" w:rsidRDefault="00117A51" w:rsidP="00130F97">
            <w:pPr>
              <w:pStyle w:val="berschrift1"/>
              <w:spacing w:before="0" w:line="240" w:lineRule="auto"/>
              <w:ind w:left="357"/>
              <w:jc w:val="left"/>
              <w:rPr>
                <w:b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129540</wp:posOffset>
                      </wp:positionV>
                      <wp:extent cx="1755140" cy="1226820"/>
                      <wp:effectExtent l="0" t="0" r="0" b="0"/>
                      <wp:wrapNone/>
                      <wp:docPr id="6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5140" cy="1226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75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878"/>
                                    <w:gridCol w:w="996"/>
                                    <w:gridCol w:w="883"/>
                                  </w:tblGrid>
                                  <w:tr w:rsidR="00D57382" w:rsidRPr="002F47CB" w:rsidTr="00130F97">
                                    <w:trPr>
                                      <w:trHeight w:val="961"/>
                                    </w:trPr>
                                    <w:tc>
                                      <w:tcPr>
                                        <w:tcW w:w="878" w:type="dxa"/>
                                      </w:tcPr>
                                      <w:p w:rsidR="00D57382" w:rsidRPr="00BB6AC4" w:rsidRDefault="00D57382" w:rsidP="00130F9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57382" w:rsidRPr="00EE2863" w:rsidRDefault="00D57382" w:rsidP="00130F97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286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6" w:type="dxa"/>
                                      </w:tcPr>
                                      <w:p w:rsidR="00D57382" w:rsidRPr="00BB6AC4" w:rsidRDefault="00D57382" w:rsidP="00130F9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57382" w:rsidRPr="00EE2863" w:rsidRDefault="00D57382" w:rsidP="00130F97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286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3" w:type="dxa"/>
                                      </w:tcPr>
                                      <w:p w:rsidR="00D57382" w:rsidRPr="00BB6AC4" w:rsidRDefault="00D57382" w:rsidP="00130F9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57382" w:rsidRPr="00EE2863" w:rsidRDefault="00D57382" w:rsidP="00130F97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286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D57382" w:rsidTr="00130F97">
                                    <w:trPr>
                                      <w:trHeight w:val="965"/>
                                    </w:trPr>
                                    <w:tc>
                                      <w:tcPr>
                                        <w:tcW w:w="878" w:type="dxa"/>
                                      </w:tcPr>
                                      <w:p w:rsidR="00D57382" w:rsidRPr="00BB6AC4" w:rsidRDefault="00D57382" w:rsidP="00130F9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57382" w:rsidRPr="00EE2863" w:rsidRDefault="00D57382" w:rsidP="00130F97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286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6" w:type="dxa"/>
                                      </w:tcPr>
                                      <w:p w:rsidR="00D57382" w:rsidRPr="00BB6AC4" w:rsidRDefault="00D57382" w:rsidP="00130F9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57382" w:rsidRPr="00EE2863" w:rsidRDefault="00D57382" w:rsidP="00130F97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286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3" w:type="dxa"/>
                                      </w:tcPr>
                                      <w:p w:rsidR="00D57382" w:rsidRPr="00BB6AC4" w:rsidRDefault="00D57382" w:rsidP="00130F97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  <w:p w:rsidR="00D57382" w:rsidRPr="00EE2863" w:rsidRDefault="00D57382" w:rsidP="00130F97">
                                        <w:pPr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286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</w:tbl>
                                <w:p w:rsidR="00D57382" w:rsidRDefault="00D57382" w:rsidP="00D573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32" type="#_x0000_t202" style="position:absolute;left:0;text-align:left;margin-left:-1.55pt;margin-top:10.2pt;width:138.2pt;height:96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gEfugIAAMMFAAAOAAAAZHJzL2Uyb0RvYy54bWysVNtunDAQfa/Uf7D8TrjUywIKGyXLUlVK&#10;L1LSD/CCWayCTW3vsmnVf+/Y7C3JS9WWB2R77DNnZs7M9c2+79COKc2lyHF4FWDERCVrLjY5/vpY&#10;eglG2lBR004KluMnpvHN4u2b63HIWCRb2dVMIQAROhuHHLfGDJnv66plPdVXcmACjI1UPTWwVRu/&#10;VnQE9L7zoyCI/VGqelCyYlrDaTEZ8cLhNw2rzOem0cygLsfAzbi/cv+1/fuLa5ptFB1aXh1o0L9g&#10;0VMuwOkJqqCGoq3ir6B6XimpZWOuKtn7sml4xVwMEE0YvIjmoaUDc7FAcvRwSpP+f7DVp90XhXid&#10;4zjESNAeavTI9gbdyT2KiM3POOgMrj0McNHs4Rzq7GLVw72svmkk5LKlYsNulZJjy2gN/EL70r94&#10;OuFoC7IeP8oa/NCtkQ5o36jeJg/SgQAd6vR0qo3lUlmX89ksJGCqwBZGUZxErno+zY7PB6XNeyZ7&#10;ZBc5VlB8B09399pYOjQ7XrHehCx51zkBdOLZAVycTsA5PLU2S8PV82capKtklRCPRPHKI0FReLfl&#10;knhxCRSLd8VyWYS/rN+QZC2vayasm6O2QvJntTuofFLFSV1adry2cJaSVpv1slNoR0Hbpftc0sFy&#10;vuY/p+GSALG8CCmMSHAXpV4ZJ3OPlGTmpfMg8YIwvUvjgKSkKJ+HdM8F+/eQ0JjjdBbNJjWdSb+I&#10;LXDf69ho1nMD06PjfY6T0yWaWQ2uRO1KayjvpvVFKiz9cyqg3MdCO8VakU5yNfv1fmqOYyOsZf0E&#10;ElYSBAZihMkHi1aqHxiNMEVyrL9vqWIYdR8EtEEaEqtZ4zZkNgfNInVpWV9aqKgAKscGo2m5NNOo&#10;2g6Kb1rwNDWekLfQOg13orY9NrE6NBxMChfbYarZUXS5d7fOs3fxGwAA//8DAFBLAwQUAAYACAAA&#10;ACEAm7FCgt4AAAAJAQAADwAAAGRycy9kb3ducmV2LnhtbEyPzU7DMBCE70i8g7VI3Fo7SSk0jVMh&#10;EFdQy4/EzY23SUS8jmK3CW/f7Qlus5rRzLfFZnKdOOEQWk8akrkCgVR521Kt4eP9ZfYAIkRD1nSe&#10;UMMvBtiU11eFya0faYunXawFl1DIjYYmxj6XMlQNOhPmvkdi7+AHZyKfQy3tYEYud51MlVpKZ1ri&#10;hcb0+NRg9bM7Og2fr4fvr4V6q5/dXT/6SUlyK6n17c30uAYRcYp/YbjgMzqUzLT3R7JBdBpmWcJJ&#10;DalagGA/vc8yEHsWSbYEWRby/wflGQAA//8DAFBLAQItABQABgAIAAAAIQC2gziS/gAAAOEBAAAT&#10;AAAAAAAAAAAAAAAAAAAAAABbQ29udGVudF9UeXBlc10ueG1sUEsBAi0AFAAGAAgAAAAhADj9If/W&#10;AAAAlAEAAAsAAAAAAAAAAAAAAAAALwEAAF9yZWxzLy5yZWxzUEsBAi0AFAAGAAgAAAAhALTeAR+6&#10;AgAAwwUAAA4AAAAAAAAAAAAAAAAALgIAAGRycy9lMm9Eb2MueG1sUEsBAi0AFAAGAAgAAAAhAJux&#10;QoLeAAAACQEAAA8AAAAAAAAAAAAAAAAAFAUAAGRycy9kb3ducmV2LnhtbFBLBQYAAAAABAAEAPMA&#10;AAAfBgAAAAA=&#10;" filled="f" stroked="f">
                      <v:textbox>
                        <w:txbxContent>
                          <w:tbl>
                            <w:tblPr>
                              <w:tblW w:w="27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78"/>
                              <w:gridCol w:w="996"/>
                              <w:gridCol w:w="883"/>
                            </w:tblGrid>
                            <w:tr w:rsidR="00D57382" w:rsidRPr="002F47CB" w:rsidTr="00130F97">
                              <w:trPr>
                                <w:trHeight w:val="961"/>
                              </w:trPr>
                              <w:tc>
                                <w:tcPr>
                                  <w:tcW w:w="878" w:type="dxa"/>
                                </w:tcPr>
                                <w:p w:rsidR="00D57382" w:rsidRPr="00BB6AC4" w:rsidRDefault="00D57382" w:rsidP="00130F9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57382" w:rsidRPr="00EE2863" w:rsidRDefault="00D57382" w:rsidP="00130F9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286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57382" w:rsidRPr="00BB6AC4" w:rsidRDefault="00D57382" w:rsidP="00130F9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57382" w:rsidRPr="00EE2863" w:rsidRDefault="00D57382" w:rsidP="00130F9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2863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D57382" w:rsidRPr="00BB6AC4" w:rsidRDefault="00D57382" w:rsidP="00130F9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57382" w:rsidRPr="00EE2863" w:rsidRDefault="00D57382" w:rsidP="00130F9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2863"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D57382" w:rsidTr="00130F97">
                              <w:trPr>
                                <w:trHeight w:val="965"/>
                              </w:trPr>
                              <w:tc>
                                <w:tcPr>
                                  <w:tcW w:w="878" w:type="dxa"/>
                                </w:tcPr>
                                <w:p w:rsidR="00D57382" w:rsidRPr="00BB6AC4" w:rsidRDefault="00D57382" w:rsidP="00130F9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57382" w:rsidRPr="00EE2863" w:rsidRDefault="00D57382" w:rsidP="00130F9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2863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:rsidR="00D57382" w:rsidRPr="00BB6AC4" w:rsidRDefault="00D57382" w:rsidP="00130F9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57382" w:rsidRPr="00EE2863" w:rsidRDefault="00D57382" w:rsidP="00130F9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2863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:rsidR="00D57382" w:rsidRPr="00BB6AC4" w:rsidRDefault="00D57382" w:rsidP="00130F9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57382" w:rsidRPr="00EE2863" w:rsidRDefault="00D57382" w:rsidP="00130F97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286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D57382" w:rsidRDefault="00D57382" w:rsidP="00D5738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517525</wp:posOffset>
                      </wp:positionV>
                      <wp:extent cx="69850" cy="114300"/>
                      <wp:effectExtent l="14605" t="22225" r="20320" b="6350"/>
                      <wp:wrapNone/>
                      <wp:docPr id="6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5" o:spid="_x0000_s1026" type="#_x0000_t5" style="position:absolute;margin-left:97.15pt;margin-top:40.75pt;width:5.5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5ENAIAAGwEAAAOAAAAZHJzL2Uyb0RvYy54bWysVNtuEzEQfUfiHyy/082mSWlX3VRVSxFS&#10;gUqFD5jY3qzBN8ZONuXrGXuTkMAbYh8sj2fm+MyZ8V7fbK1hG4VRe9fy+mzCmXLCS+1WLf/65eHN&#10;JWcxgZNgvFMtf1GR3yxev7oeQqOmvvdGKmQE4mIzhJb3KYWmqqLolYV45oNy5Ow8Wkhk4qqSCAOh&#10;W1NNJ5OLavAoA3qhYqTT+9HJFwW/65RIn7suqsRMy4lbKiuWdZnXanENzQoh9FrsaMA/sLCgHV16&#10;gLqHBGyN+i8oqwX66Lt0JrytfNdpoUoNVE09+aOa5x6CKrWQODEcZIr/D1Z82jwh07LlFySPA0s9&#10;ul0nX65m5/Ms0BBiQ3HP4QlziTE8evE9MufvenArdYvoh16BJFp1jq9OErIRKZUth49eEjwQfNFq&#10;26HNgKQC25aWvBxaoraJCTq8uLqcEzFBnrqenU9Kxypo9rkBY3qvvGV50/KEmiiZLBo0sHmMqTRF&#10;7ioD+Y2zzhpq8QYMm0/oK4wPwQS9hyy1eqPlgzamGLha3hlklNryh/LtkuNxmHFsaPnVfDovLE58&#10;8Rgi3364/yTM6kSvwmjb8stDEDRZ5HdOlplNoM24J8rG7VTPQo8NW3r5QqKjH0eenihteo8/ORto&#10;3Fsef6wBFWfmg6PGXdWzWX4fxZjN307JwGPP8tgDThAUyc3ZuL1L45taB9Srnm6qS+3O51nqdNpP&#10;xchqR5ZGmnYnb+bYLlG/fxKLXwAAAP//AwBQSwMEFAAGAAgAAAAhAFDXmNHfAAAACQEAAA8AAABk&#10;cnMvZG93bnJldi54bWxMj8FKw0AQhu+C77CM4EXsbquxTcymiCCCF7GRQm/b7JiEZGdDdtPGt3c8&#10;6fGf+fjnm3w7u16ccAytJw3LhQKBVHnbUq3hs3y53YAI0ZA1vSfU8I0BtsXlRW4y68/0gaddrAWX&#10;UMiMhibGIZMyVA06ExZ+QOLdlx+diRzHWtrRnLnc9XKl1IN0piW+0JgBnxusut3kNJjusH9z9l1O&#10;Zd2q18N0sy471Pr6an56BBFxjn8w/OqzOhTsdPQT2SB6zun9HaMaNssEBAMrlfDgqCFNE5BFLv9/&#10;UPwAAAD//wMAUEsBAi0AFAAGAAgAAAAhALaDOJL+AAAA4QEAABMAAAAAAAAAAAAAAAAAAAAAAFtD&#10;b250ZW50X1R5cGVzXS54bWxQSwECLQAUAAYACAAAACEAOP0h/9YAAACUAQAACwAAAAAAAAAAAAAA&#10;AAAvAQAAX3JlbHMvLnJlbHNQSwECLQAUAAYACAAAACEAulS+RDQCAABsBAAADgAAAAAAAAAAAAAA&#10;AAAuAgAAZHJzL2Uyb0RvYy54bWxQSwECLQAUAAYACAAAACEAUNeY0d8AAAAJAQAADwAAAAAAAAAA&#10;AAAAAACOBAAAZHJzL2Rvd25yZXYueG1sUEsFBgAAAAAEAAQA8wAAAJ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288925</wp:posOffset>
                      </wp:positionV>
                      <wp:extent cx="69850" cy="114300"/>
                      <wp:effectExtent l="14605" t="22225" r="20320" b="6350"/>
                      <wp:wrapNone/>
                      <wp:docPr id="5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5" style="position:absolute;margin-left:97.15pt;margin-top:22.75pt;width:5.5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SdNAIAAGwEAAAOAAAAZHJzL2Uyb0RvYy54bWysVF9vEzEMf0fiO0R5Z9fr2rGedp2mjSGk&#10;AZMGH8BNcr1A/uGkvY5Pj5PrSgtviHuI4tj+2f7ZvqvrnTVsqzBq71pen004U054qd265V+/3L+5&#10;5CwmcBKMd6rlzyry6+XrV1dDaNTU995IhYxAXGyG0PI+pdBUVRS9shDPfFCOlJ1HC4lEXFcSYSB0&#10;a6rpZHJRDR5lQC9UjPR6Nyr5suB3nRLpc9dFlZhpOeWWyonlXOWzWl5Bs0YIvRb7NOAfsrCgHQU9&#10;QN1BArZB/ReU1QJ99F06E95Wvuu0UKUGqqae/FHNUw9BlVqInBgONMX/Bys+bR+Radny+YIzB5Z6&#10;dLNJvoRm5+eZoCHEhuyewiPmEmN48OJ7ZM7f9uDW6gbRD70CSWnV2b46cchCJFe2Gj56SfBA8IWr&#10;XYc2AxILbFda8nxoidolJujxYnE5p74J0tT17HxSOlZB8+IbMKb3yluWLy1PqCklk0mDBrYPMZWm&#10;yH1lIL9x1llDLd6CYfMJfSXjgzFBv0CWWr3R8l4bUwRcr24NMnJt+X359s7x2Mw4NrR8MZ/OSxYn&#10;ungMkaMf4p+YWZ1oK4y2Lb88GEGTSX7nZJnZBNqMd0rZuD3rmeixYSsvn4l09OPI04rSpff4k7OB&#10;xr3l8ccGUHFmPjhq3KKezfJ+FGE2fzslAY81q2MNOEFQRDdn4/U2jTu1CajXPUWqS+3O51nqdHqZ&#10;ijGrfbI00nQ72ZljuVj9/kksfwEAAP//AwBQSwMEFAAGAAgAAAAhACKpGkjfAAAACQEAAA8AAABk&#10;cnMvZG93bnJldi54bWxMj8FKw0AQhu+C77CM4EXsxrapGrMpIojgRWxE6G2aHZOQ7GzIbtr49o4n&#10;Pf4zH/98k29n16sjjaH1bOBmkYAirrxtuTbwUT5f34EKEdli75kMfFOAbXF+lmNm/Ynf6biLtZIS&#10;DhkaaGIcMq1D1ZDDsPADsey+/OgwShxrbUc8Sbnr9TJJNtphy3KhwYGeGqq63eQMYLf/fHX2TU9l&#10;3SYv++nqtuzImMuL+fEBVKQ5/sHwqy/qUIjTwU9sg+ol369XghpYpykoAZZJKoODgc0qBV3k+v8H&#10;xQ8AAAD//wMAUEsBAi0AFAAGAAgAAAAhALaDOJL+AAAA4QEAABMAAAAAAAAAAAAAAAAAAAAAAFtD&#10;b250ZW50X1R5cGVzXS54bWxQSwECLQAUAAYACAAAACEAOP0h/9YAAACUAQAACwAAAAAAAAAAAAAA&#10;AAAvAQAAX3JlbHMvLnJlbHNQSwECLQAUAAYACAAAACEAThU0nTQCAABsBAAADgAAAAAAAAAAAAAA&#10;AAAuAgAAZHJzL2Uyb0RvYy54bWxQSwECLQAUAAYACAAAACEAIqkaSN8AAAAJAQAADwAAAAAAAAAA&#10;AAAAAACOBAAAZHJzL2Rvd25yZXYueG1sUEsFBgAAAAAEAAQA8wAAAJ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288925</wp:posOffset>
                      </wp:positionV>
                      <wp:extent cx="69850" cy="114300"/>
                      <wp:effectExtent l="14605" t="22225" r="20320" b="6350"/>
                      <wp:wrapNone/>
                      <wp:docPr id="5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5" style="position:absolute;margin-left:80.65pt;margin-top:22.75pt;width:5.5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mD0NAIAAGwEAAAOAAAAZHJzL2Uyb0RvYy54bWysVNtuEzEQfUfiHyy/082mSWlX2VRVShFS&#10;gUqFD5jY3qzBN8ZONuXrGTsXEnhD7IPl8cwcnzkz3tnt1hq2URi1dy2vL0acKSe81G7V8q9fHt5c&#10;cxYTOAnGO9XyFxX57fz1q9kQGjX2vTdSISMQF5shtLxPKTRVFUWvLMQLH5QjZ+fRQiITV5VEGAjd&#10;mmo8Gl1Vg0cZ0AsVI53e75x8XvC7Ton0ueuiSsy0nLilsmJZl3mt5jNoVgih12JPA/6BhQXt6NIj&#10;1D0kYGvUf0FZLdBH36UL4W3lu04LVWqgaurRH9U89xBUqYXEieEoU/x/sOLT5gmZli2fUqccWOrR&#10;3Tr5cjW7LAINITYU9xyeMJcYw6MX3yNzftGDW6k7RD/0CiTRqrOg1VlCNiKlsuXw0UuCB4IvWm07&#10;tBmQVGDb0pKXY0vUNjFBh1c311PqmyBPXU8uR4VQBc0hN2BM75W3LG9anlATJZNFgwY2jzGVpsh9&#10;ZSC/cdZZQy3egGHTEX2F8TGYoA+QpVZvtHzQxhQDV8uFQUapLX8o3z45noYZx4aW30zH08LizBdP&#10;IfLtx/vPwqxO9CqMti2/PgZBk0V+52SZ2QTa7PZE2bi96lnoPPuxWXr5QqKj3408PVHa9B5/cjbQ&#10;uLc8/lgDKs7MB0eNu6knk/w+ijGZvh2Tgaee5akHnCAokpuz3XaRdm9qHVCverqpLrU7n2ep0+kw&#10;FTtWe7I00rQ7ezOndon6/ZOY/wIAAP//AwBQSwMEFAAGAAgAAAAhAMnhKlbfAAAACQEAAA8AAABk&#10;cnMvZG93bnJldi54bWxMj8FKw0AQhu9C32GZghexm7YmlTSbUgQRvIiNCL1Ns2MSkt0N2U0b397p&#10;yR7/mY9/vsl2k+nEmQbfOKtguYhAkC2dbmyl4Kt4fXwG4QNajZ2zpOCXPOzy2V2GqXYX+0nnQ6gE&#10;l1ifooI6hD6V0pc1GfQL15Pl3Y8bDAaOQyX1gBcuN51cRVEiDTaWL9TY00tNZXsYjQJsj9/vRn/I&#10;saia6O04PmyKlpS6n0/7LYhAU/iH4arP6pCz08mNVnvRcU6Wa0YVPMUxiCuwWfHgpCBZxyDzTN5+&#10;kP8BAAD//wMAUEsBAi0AFAAGAAgAAAAhALaDOJL+AAAA4QEAABMAAAAAAAAAAAAAAAAAAAAAAFtD&#10;b250ZW50X1R5cGVzXS54bWxQSwECLQAUAAYACAAAACEAOP0h/9YAAACUAQAACwAAAAAAAAAAAAAA&#10;AAAvAQAAX3JlbHMvLnJlbHNQSwECLQAUAAYACAAAACEAJtJg9DQCAABsBAAADgAAAAAAAAAAAAAA&#10;AAAuAgAAZHJzL2Uyb0RvYy54bWxQSwECLQAUAAYACAAAACEAyeEqVt8AAAAJAQAADwAAAAAAAAAA&#10;AAAAAACOBAAAZHJzL2Rvd25yZXYueG1sUEsFBgAAAAAEAAQA8wAAAJo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517525</wp:posOffset>
                      </wp:positionV>
                      <wp:extent cx="69850" cy="114300"/>
                      <wp:effectExtent l="14605" t="22225" r="20320" b="6350"/>
                      <wp:wrapNone/>
                      <wp:docPr id="5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5" style="position:absolute;margin-left:80.65pt;margin-top:40.75pt;width:5.5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zJNAIAAGwEAAAOAAAAZHJzL2Uyb0RvYy54bWysVNtu2zAMfR+wfxD0vjpOk16MOkXRrsOA&#10;bivQ7QMYSY616TZKidN9fSk5zZLtbZgfBFEkD8lD0lfXW2vYRmHU3rW8PplwppzwUrtVy799vX93&#10;wVlM4CQY71TLn1Xk14u3b66G0Kip772RChmBuNgMoeV9SqGpqih6ZSGe+KAcKTuPFhKJuKokwkDo&#10;1lTTyeSsGjzKgF6oGOn1blTyRcHvOiXSl66LKjHTcsotlRPLucxntbiCZoUQei12acA/ZGFBOwq6&#10;h7qDBGyN+i8oqwX66Lt0IrytfNdpoUoNVE09+aOapx6CKrUQOTHsaYr/D1Z83jwi07Ll83POHFjq&#10;0c06+RKanU4zQUOIDdk9hUfMJcbw4MWPyJy/7cGt1A2iH3oFktKqs3115JCFSK5sOXzykuCB4AtX&#10;2w5tBiQW2La05HnfErVNTNDj2eXFnPomSFPXs9NJ6VgFzatvwJg+KG9ZvrQ8oaaUTCYNGtg8xFSa&#10;IneVgfzOWWcNtXgDhs0n9JWM98YE/QpZavVGy3ttTBFwtbw1yMi15ffl2znHQzPj2NDyy/l0XrI4&#10;0sVDiBx9H//IzOpEW2G0bfnF3giaTPJ7J8vMJtBmvFPKxu1Yz0SPDVt6+Uykox9HnlaULr3HX5wN&#10;NO4tjz/XgIoz89FR4y7r2SzvRxFm8/MpCXioWR5qwAmCIro5G6+3adypdUC96ilSXWp3Ps9Sp9Pr&#10;VIxZ7ZKlkabb0c4cysXq909i8QIAAP//AwBQSwMEFAAGAAgAAAAhALufqM/eAAAACQEAAA8AAABk&#10;cnMvZG93bnJldi54bWxMj01Lw0AQhu+C/2EZwYvYTSr9itkUEUTwIjYi9DbNjklIdrZkN238905P&#10;enxnHt55Jt9OrlcnGkLr2UA6S0ARV962XBv4LF/u16BCRLbYeyYDPxRgW1xf5ZhZf+YPOu1iraSE&#10;Q4YGmhiPmdahashhmPkjsey+/eAwShxqbQc8S7nr9TxJltphy3KhwSM9N1R1u9EZwG7/9ebsux7L&#10;uk1e9+PdquzImNub6ekRVKQp/sFw0Rd1KMTp4Ee2QfWSl+mDoAbW6QLUBVjNZXAwsNksQBe5/v9B&#10;8QsAAP//AwBQSwECLQAUAAYACAAAACEAtoM4kv4AAADhAQAAEwAAAAAAAAAAAAAAAAAAAAAAW0Nv&#10;bnRlbnRfVHlwZXNdLnhtbFBLAQItABQABgAIAAAAIQA4/SH/1gAAAJQBAAALAAAAAAAAAAAAAAAA&#10;AC8BAABfcmVscy8ucmVsc1BLAQItABQABgAIAAAAIQDnwzzJNAIAAGwEAAAOAAAAAAAAAAAAAAAA&#10;AC4CAABkcnMvZTJvRG9jLnhtbFBLAQItABQABgAIAAAAIQC7n6jP3gAAAAkBAAAPAAAAAAAAAAAA&#10;AAAAAI4EAABkcnMvZG93bnJldi54bWxQSwUGAAAAAAQABADzAAAAm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517525</wp:posOffset>
                      </wp:positionV>
                      <wp:extent cx="69850" cy="114300"/>
                      <wp:effectExtent l="14605" t="22225" r="20320" b="6350"/>
                      <wp:wrapNone/>
                      <wp:docPr id="56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5" style="position:absolute;margin-left:47.65pt;margin-top:40.75pt;width:5.5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igOAIAAGwEAAAOAAAAZHJzL2Uyb0RvYy54bWysVF9vEzEMf0fiO0R5Z9fr2rGddp2mjiGk&#10;AZMGH8BNcr1A/uGkvY5Pj5PrSgtviHuI4tj+2f7ZvuubnTVsqzBq71pen004U054qd265V+/3L+5&#10;5CwmcBKMd6rlzyrym8XrV9dDaNTU995IhYxAXGyG0PI+pdBUVRS9shDPfFCOlJ1HC4lEXFcSYSB0&#10;a6rpZHJRDR5lQC9UjPR6Nyr5ouB3nRLpc9dFlZhpOeWWyonlXOWzWlxDs0YIvRb7NOAfsrCgHQU9&#10;QN1BArZB/ReU1QJ99F06E95Wvuu0UKUGqqae/FHNUw9BlVqInBgONMX/Bys+bR+Radny+QVnDiz1&#10;6HaTfAnNzutM0BBiQ3ZP4RFziTE8ePE9MueXPbi1ukX0Q69AUlrFvjpxyEIkV7YaPnpJ8EDwhatd&#10;hzYDEgtsV1ryfGiJ2iUm6PHi6nJOfROkqevZ+aR0rILmxTdgTO+VtyxfWp5QU0omkwYNbB9iKk2R&#10;+8pAfuOss4ZavAXD5hP6coUEuDem2wtkqdUbLe+1MUXA9WppkJFry+/Lt3eOx2bGsaHlV/PpvGRx&#10;oovHEDn6If6JmdWJtsJo2/LLgxE0meR3TpaZTaDNeKeUjaMaXogeG7by8plIRz+OPK0oXXqPPzkb&#10;aNxbHn9sABVn5oOjxl3Vs1nejyLM5m+nJOCxZnWsAScIiujmbLwu07hTm4B63VOkutTufJ6lTqfM&#10;cc5vzGov0EgX6vfrl3fmWC5Wv38Si18AAAD//wMAUEsDBBQABgAIAAAAIQAigjOs3QAAAAgBAAAP&#10;AAAAZHJzL2Rvd25yZXYueG1sTI/BSsNAEIbvgu+wjOBF7KZKahuzKSKI4EVsROhtmh2TkOxsyG7a&#10;+PZOT3qc+X7++Sbfzq5XRxpD69nAcpGAIq68bbk28Fm+3K5BhYhssfdMBn4owLa4vMgxs/7EH3Tc&#10;xVpJCYcMDTQxDpnWoWrIYVj4gVjYtx8dRhnHWtsRT1Luen2XJCvtsGW50OBAzw1V3W5yBrDbf705&#10;+66nsm6T1/1081B2ZMz11fz0CCrSHP/CcNYXdSjE6eAntkH1BjbpvSQNrJcpqDNPVrI4CNikoItc&#10;/3+g+AUAAP//AwBQSwECLQAUAAYACAAAACEAtoM4kv4AAADhAQAAEwAAAAAAAAAAAAAAAAAAAAAA&#10;W0NvbnRlbnRfVHlwZXNdLnhtbFBLAQItABQABgAIAAAAIQA4/SH/1gAAAJQBAAALAAAAAAAAAAAA&#10;AAAAAC8BAABfcmVscy8ucmVsc1BLAQItABQABgAIAAAAIQCPBGigOAIAAGwEAAAOAAAAAAAAAAAA&#10;AAAAAC4CAABkcnMvZTJvRG9jLnhtbFBLAQItABQABgAIAAAAIQAigjOs3QAAAAgBAAAPAAAAAAAA&#10;AAAAAAAAAJIEAABkcnMvZG93bnJldi54bWxQSwUGAAAAAAQABADzAAAAn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288925</wp:posOffset>
                      </wp:positionV>
                      <wp:extent cx="69850" cy="114300"/>
                      <wp:effectExtent l="14605" t="22225" r="20320" b="6350"/>
                      <wp:wrapNone/>
                      <wp:docPr id="5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5" style="position:absolute;margin-left:47.65pt;margin-top:22.75pt;width:5.5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eNNAIAAGwEAAAOAAAAZHJzL2Uyb0RvYy54bWysVF+P0zAMf0fiO0R5Z13HemzVutNpxxDS&#10;AScdfIAsSddA/uFk645Pf066jQ3eEH2I4tj+2f7Z7uL2YDTZSwjK2YaWozEl0nInlN029NvX9ZsZ&#10;JSEyK5h2Vjb0WQZ6u3z9atH7Wk5c57SQQBDEhrr3De1i9HVRBN5Jw8LIeWlR2TowLKII20IA6xHd&#10;6GIyHt8UvQPhwXEZAr7eD0q6zPhtK3n80rZBRqIbirnFfEI+N+kslgtWb4H5TvFjGuwfsjBMWQx6&#10;hrpnkZEdqL+gjOLggmvjiDtTuLZVXOYasJpy/Ec1Tx3zMteC5AR/pin8P1j+ef8IRImGVhUllhns&#10;0d0uuhyaTOaJoN6HGu2e/COkEoN/cPxHINatOma38g7A9Z1kAtMqk31x5ZCEgK5k039yAuEZwmeu&#10;Di2YBIgskENuyfO5JfIQCcfHm/mswr5x1JTl9O04d6xg9cnXQ4gfpDMkXRoaQWFKOpHGarZ/CDE3&#10;RRwrY+I7Ja3R2OI906Qa45czPhsj9Aky1+q0EmuldRZgu1lpIOja0HX+js7h0kxb0jd0Xk2qnMWV&#10;LlxCpOjn+FdmRkXcCq1MQ2dnI1Ynkt9bkWc2MqWHO6as7ZH1RPTQsI0Tz0g6uGHkcUXx0jn4RUmP&#10;497Q8HPHQFKiP1ps3LycTtN+ZGFavZugAJeazaWGWY5QSDclw3UVh53aeVDbDiOVuXbr0iy1Kp6m&#10;YsjqmCyONN6uduZSzla/fxLLFwAAAP//AwBQSwMEFAAGAAgAAAAhAFD8sTXeAAAACAEAAA8AAABk&#10;cnMvZG93bnJldi54bWxMj0FLw0AQhe+C/2EZwYvYXa1JNWZSRBDBS7GRQm/T7JiEZHdDdtPGf+/2&#10;pMc37/HeN/l6Nr048uhbZxHuFgoE28rp1tYIX+Xb7SMIH8hq6p1lhB/2sC4uL3LKtDvZTz5uQy1i&#10;ifUZITQhDJmUvmrYkF+4gW30vt1oKEQ51lKPdIrlppf3SqXSUGvjQkMDvzZcddvJIFC3330YvZFT&#10;WbfqfT/drMqOEa+v5pdnEIHn8BeGM35EhyIyHdxktRc9wlOyjEmEhyQBcfZVGg8HhHSZgCxy+f+B&#10;4hcAAP//AwBQSwECLQAUAAYACAAAACEAtoM4kv4AAADhAQAAEwAAAAAAAAAAAAAAAAAAAAAAW0Nv&#10;bnRlbnRfVHlwZXNdLnhtbFBLAQItABQABgAIAAAAIQA4/SH/1gAAAJQBAAALAAAAAAAAAAAAAAAA&#10;AC8BAABfcmVscy8ucmVsc1BLAQItABQABgAIAAAAIQCISFeNNAIAAGwEAAAOAAAAAAAAAAAAAAAA&#10;AC4CAABkcnMvZTJvRG9jLnhtbFBLAQItABQABgAIAAAAIQBQ/LE13gAAAAgBAAAPAAAAAAAAAAAA&#10;AAAAAI4EAABkcnMvZG93bnJldi54bWxQSwUGAAAAAAQABADzAAAAm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517525</wp:posOffset>
                      </wp:positionV>
                      <wp:extent cx="69850" cy="114300"/>
                      <wp:effectExtent l="17780" t="22225" r="17145" b="6350"/>
                      <wp:wrapNone/>
                      <wp:docPr id="5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5" style="position:absolute;margin-left:3.65pt;margin-top:40.75pt;width:5.5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/ENAIAAGwEAAAOAAAAZHJzL2Uyb0RvYy54bWysVF9vEzEMf0fiO0R5Z9cr7ehOu07TxhDS&#10;gEmDD+AmuV4g/3DSXsenn5PrSgtviHuI4tj+2f7ZvsurnTVsqzBq71pen004U054qd265d++3r1Z&#10;cBYTOAnGO9XyJxX51fL1q8shNGrqe2+kQkYgLjZDaHmfUmiqKopeWYhnPihHys6jhUQiriuJMBC6&#10;NdV0MjmvBo8yoBcqRnq9HZV8WfC7Ton0peuiSsy0nHJL5cRyrvJZLS+hWSOEXot9GvAPWVjQjoIe&#10;oG4hAdug/gvKaoE++i6dCW8r33VaqFIDVVNP/qjmsYegSi1ETgwHmuL/gxWftw/ItGz5fMaZA0s9&#10;ut4kX0Kz6SITNITYkN1jeMBcYgz3XvyIzPmbHtxaXSP6oVcgKa0621cnDlmI5MpWwycvCR4IvnC1&#10;69BmQGKB7UpLng4tUbvEBD2eXyzm1DdBmrqevZ2UjlXQvPgGjOmD8pblS8sTakrJZNKgge19TKUp&#10;cl8ZyO+cddZQi7dg2HxCX8n4YEzQL5ClVm+0vNPGFAHXqxuDjFxbfle+vXM8NjOODS2/mE/nJYsT&#10;XTyGyNEP8U/MrE60FUbbli8ORtBkkt87WWY2gTbjnVI2bs96Jnps2MrLJyId/TjytKJ06T3+4myg&#10;cW95/LkBVJyZj44ad1HPZnk/ijCbv5uSgMea1bEGnCAoopuz8XqTxp3aBNTrniLVpXbn8yx1Or1M&#10;xZjVPlkaabqd7MyxXKx+/ySWzwAAAP//AwBQSwMEFAAGAAgAAAAhAHjumtnbAAAABgEAAA8AAABk&#10;cnMvZG93bnJldi54bWxMjkFLw0AQhe+C/2EZwYvYTZXaNGZSRBDBi9iI0Ns0OyYh2dmQ3bTx37s9&#10;6fHxHt/78u1se3Xk0bdOEJaLBBRL5UwrNcJn+XKbgvKBxFDvhBF+2MO2uLzIKTPuJB983IVaRYj4&#10;jBCaEIZMa181bMkv3MASu283WgoxjrU2I50i3Pb6LkketKVW4kNDAz83XHW7ySJQt/96s+ZdT2Xd&#10;Jq/76WZddox4fTU/PYIKPIe/MZz1ozoU0engJjFe9Qjr+zhESJcrUOc6jfmAsNmsQBe5/q9f/AIA&#10;AP//AwBQSwECLQAUAAYACAAAACEAtoM4kv4AAADhAQAAEwAAAAAAAAAAAAAAAAAAAAAAW0NvbnRl&#10;bnRfVHlwZXNdLnhtbFBLAQItABQABgAIAAAAIQA4/SH/1gAAAJQBAAALAAAAAAAAAAAAAAAAAC8B&#10;AABfcmVscy8ucmVsc1BLAQItABQABgAIAAAAIQB9CU/ENAIAAGwEAAAOAAAAAAAAAAAAAAAAAC4C&#10;AABkcnMvZTJvRG9jLnhtbFBLAQItABQABgAIAAAAIQB47prZ2wAAAAYBAAAPAAAAAAAAAAAAAAAA&#10;AI4EAABkcnMvZG93bnJldi54bWxQSwUGAAAAAAQABADzAAAAl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517525</wp:posOffset>
                      </wp:positionV>
                      <wp:extent cx="69850" cy="114300"/>
                      <wp:effectExtent l="14605" t="22225" r="20320" b="6350"/>
                      <wp:wrapNone/>
                      <wp:docPr id="5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5" style="position:absolute;margin-left:31.15pt;margin-top:40.75pt;width:5.5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VhNAIAAGwEAAAOAAAAZHJzL2Uyb0RvYy54bWysVNtu2zAMfR+wfxD0vjpOk16MOkXRrsOA&#10;bivQ7QMYSY616TZKidN9fSk5zZLtbZgfBFEkD8lD0lfXW2vYRmHU3rW8PplwppzwUrtVy799vX93&#10;wVlM4CQY71TLn1Xk14u3b66G0Kip772RChmBuNgMoeV9SqGpqih6ZSGe+KAcKTuPFhKJuKokwkDo&#10;1lTTyeSsGjzKgF6oGOn1blTyRcHvOiXSl66LKjHTcsotlRPLucxntbiCZoUQei12acA/ZGFBOwq6&#10;h7qDBGyN+i8oqwX66Lt0IrytfNdpoUoNVE09+aOapx6CKrUQOTHsaYr/D1Z83jwi07Ll81POHFjq&#10;0c06+RKaTc8zQUOIDdk9hUfMJcbw4MWPyJy/7cGt1A2iH3oFktKqs3115JCFSK5sOXzykuCB4AtX&#10;2w5tBiQW2La05HnfErVNTNDj2eXFnPomSFPXs9NJ6VgFzatvwJg+KG9ZvrQ8oaaUTCYNGtg8xFSa&#10;IneVgfzOWWcNtXgDhs0n9JWM98YE/QpZavVGy3ttTBFwtbw1yMi15ffl2znHQzPj2NDyy/l0XrI4&#10;0sVDiBx9H//IzOpEW2G0bfnF3giaTPJ7J8vMJtBmvFPKxu1Yz0SPDVt6+Uykox9HnlaULr3HX5wN&#10;NO4tjz/XgIoz89FR4y7r2SzvRxFm8/MpCXioWR5qwAmCIro5G6+3adypdUC96ilSXWp3Ps9Sp9Pr&#10;VIxZ7ZKlkabb0c4cysXq909i8QIAAP//AwBQSwMEFAAGAAgAAAAhAK0OotndAAAABwEAAA8AAABk&#10;cnMvZG93bnJldi54bWxMjk1Lw0AURfeC/2F4ghuxk7b0K2ZSRBDBjdiI0N1r5pmEZN6EzKSN/97n&#10;SpeXezn3ZPvJdepMQ2g8G5jPElDEpbcNVwY+iuf7LagQkS12nsnANwXY59dXGabWX/idzodYKYFw&#10;SNFAHWOfah3KmhyGme+Jpfvyg8Mocai0HfAicNfpRZKstcOG5aHGnp5qKtvD6Axge/x8dfZNj0XV&#10;JC/H8W5TtGTM7c30+AAq0hT/xvCrL+qQi9PJj2yD6gysF0tZGtjOV6Ck3ywlnwzsdivQeab/++c/&#10;AAAA//8DAFBLAQItABQABgAIAAAAIQC2gziS/gAAAOEBAAATAAAAAAAAAAAAAAAAAAAAAABbQ29u&#10;dGVudF9UeXBlc10ueG1sUEsBAi0AFAAGAAgAAAAhADj9If/WAAAAlAEAAAsAAAAAAAAAAAAAAAAA&#10;LwEAAF9yZWxzLy5yZWxzUEsBAi0AFAAGAAgAAAAhAIPQRWE0AgAAbAQAAA4AAAAAAAAAAAAAAAAA&#10;LgIAAGRycy9lMm9Eb2MueG1sUEsBAi0AFAAGAAgAAAAhAK0OotndAAAABw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288925</wp:posOffset>
                      </wp:positionV>
                      <wp:extent cx="69850" cy="114300"/>
                      <wp:effectExtent l="14605" t="22225" r="20320" b="6350"/>
                      <wp:wrapNone/>
                      <wp:docPr id="5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5" style="position:absolute;margin-left:31.15pt;margin-top:22.75pt;width:5.5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0oNAIAAGwEAAAOAAAAZHJzL2Uyb0RvYy54bWysVF9vEzEMf0fiO0R5Z9cr7ehOu07TxhDS&#10;gEmDD+AmuV4g/3DSXsenn5PrSgtviHuI4tj+2f7ZvsurnTVsqzBq71pen004U054qd265d++3r1Z&#10;cBYTOAnGO9XyJxX51fL1q8shNGrqe2+kQkYgLjZDaHmfUmiqKopeWYhnPihHys6jhUQiriuJMBC6&#10;NdV0MjmvBo8yoBcqRnq9HZV8WfC7Ton0peuiSsy0nHJL5cRyrvJZLS+hWSOEXot9GvAPWVjQjoIe&#10;oG4hAdug/gvKaoE++i6dCW8r33VaqFIDVVNP/qjmsYegSi1ETgwHmuL/gxWftw/ItGz5fMqZA0s9&#10;ut4kX0Kz6XkmaAixIbvH8IC5xBjuvfgRmfM3Pbi1ukb0Q69AUlp1tq9OHLIQyZWthk9eEjwQfOFq&#10;16HNgMQC25WWPB1aonaJCXo8v1jMqW+CNHU9ezspHaugefENGNMH5S3Ll5Yn1JSSyaRBA9v7mEpT&#10;5L4ykN8566yhFm/BsPmEvpLxwZigXyBLrd5oeaeNKQKuVzcGGbm2/K58e+d4bGYcG1p+MZ/OSxYn&#10;ungMkaMf4p+YWZ1oK4y2LV8cjKDJJL93ssxsAm3GO6Vs3J71TPTYsJWXT0Q6+nHkaUXp0nv8xdlA&#10;497y+HMDqDgzHx017qKezfJ+FGE2fzclAY81q2MNOEFQRDdn4/UmjTu1CajXPUWqS+3O51nqdHqZ&#10;ijGrfbI00nQ72ZljuVj9/kksnwEAAP//AwBQSwMEFAAGAAgAAAAhAOuCB0jcAAAABwEAAA8AAABk&#10;cnMvZG93bnJldi54bWxMjk9Lw0AQxe+C32EZwYvYjY1tJWZTRBDBi9iI0Ns0OyYh2dmQ3bTx2zue&#10;7PH94b1fvp1dr440htazgbtFAoq48rbl2sBn+XL7ACpEZIu9ZzLwQwG2xeVFjpn1J/6g4y7WSkY4&#10;ZGigiXHItA5VQw7Dwg/Ekn370WEUOdbajniScdfrZZKstcOW5aHBgZ4bqrrd5Axgt/96c/ZdT2Xd&#10;Jq/76WZTdmTM9dX89Agq0hz/y/CHL+hQCNPBT2yD6g2sl6k0DdyvVqAk36SiD+KnK9BFrs/5i18A&#10;AAD//wMAUEsBAi0AFAAGAAgAAAAhALaDOJL+AAAA4QEAABMAAAAAAAAAAAAAAAAAAAAAAFtDb250&#10;ZW50X1R5cGVzXS54bWxQSwECLQAUAAYACAAAACEAOP0h/9YAAACUAQAACwAAAAAAAAAAAAAAAAAv&#10;AQAAX3JlbHMvLnJlbHNQSwECLQAUAAYACAAAACEAdpFdKDQCAABsBAAADgAAAAAAAAAAAAAAAAAu&#10;AgAAZHJzL2Uyb0RvYy54bWxQSwECLQAUAAYACAAAACEA64IHSNwAAAAHAQAADwAAAAAAAAAAAAAA&#10;AACOBAAAZHJzL2Rvd25yZXYueG1sUEsFBgAAAAAEAAQA8wAAAJc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288925</wp:posOffset>
                      </wp:positionV>
                      <wp:extent cx="69850" cy="114300"/>
                      <wp:effectExtent l="17780" t="22225" r="17145" b="6350"/>
                      <wp:wrapNone/>
                      <wp:docPr id="5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5" style="position:absolute;margin-left:3.65pt;margin-top:22.75pt;width:5.5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XzMQIAAGwEAAAOAAAAZHJzL2Uyb0RvYy54bWysVF9vEzEMf0fiO0R5Z9cr7dhOu05TxxDS&#10;gEmDD+AmuV4g/3DSXsenx8l1pQWJB8Q9RHFs/2z/bN/V9c4atlUYtXctr88mnCknvNRu3fIvn+9e&#10;XXAWEzgJxjvV8icV+fXi5YurITRq6ntvpEJGIC42Q2h5n1JoqiqKXlmIZz4oR8rOo4VEIq4riTAQ&#10;ujXVdDI5rwaPMqAXKkZ6vR2VfFHwu06J9KnrokrMtJxyS+XEcq7yWS2uoFkjhF6LfRrwD1lY0I6C&#10;HqBuIQHboP4DymqBPvounQlvK991WqhSA1VTT36r5rGHoEotRE4MB5ri/4MVH7cPyLRs+bzmzIGl&#10;Ht1ski+h2XSeCRpCbMjuMTxgLjGGey++Reb8sge3VjeIfugVSEqrzvbViUMWIrmy1fDBS4IHgi9c&#10;7Tq0GZBYYLvSkqdDS9QuMUGP55cXc+qbIE1dz15PSscqaJ59A8b0TnnL8qXlCTWlZDJp0MD2PqbS&#10;FLmvDORXzjprqMVbMGw+oa9kfDAm6GfIUqs3Wt5pY4qA69XSICPXlt+Vb+8cj82MY0PLL+dE3t8h&#10;cvRD/BMIqxNthdG25RcHI2gyyW+dLDObQJvxTikbt2c9Ez02bOXlE5GOfhx5WlG69B5/cDbQuLc8&#10;ft8AKs7Me0eNu6xns7wfRZjN30xJwGPN6lgDThAU0c3ZeF2mcac2AfW6p0h1qd35PEudTs9TMWa1&#10;T5ZGmm4nO3MsF6tfP4nFTwAAAP//AwBQSwMEFAAGAAgAAAAhAD5iP0jbAAAABgEAAA8AAABkcnMv&#10;ZG93bnJldi54bWxMjkFLw0AQhe+C/2EZwYvYjda0JWZSRBDBi9iI0Ns0OyYh2dmQ3bTx37s96fHx&#10;Ht/78u1se3Xk0bdOEO4WCSiWyplWaoTP8uV2A8oHEkO9E0b4YQ/b4vIip8y4k3zwcRdqFSHiM0Jo&#10;QhgyrX3VsCW/cANL7L7daCnEONbajHSKcNvr+yRZaUutxIeGBn5uuOp2k0Wgbv/1Zs27nsq6TV73&#10;08267Bjx+mp+egQVeA5/YzjrR3UootPBTWK86hHWyzhEeEhTUOd6E/MBYbVMQRe5/q9f/AIAAP//&#10;AwBQSwECLQAUAAYACAAAACEAtoM4kv4AAADhAQAAEwAAAAAAAAAAAAAAAAAAAAAAW0NvbnRlbnRf&#10;VHlwZXNdLnhtbFBLAQItABQABgAIAAAAIQA4/SH/1gAAAJQBAAALAAAAAAAAAAAAAAAAAC8BAABf&#10;cmVscy8ucmVsc1BLAQItABQABgAIAAAAIQBpU3XzMQIAAGwEAAAOAAAAAAAAAAAAAAAAAC4CAABk&#10;cnMvZTJvRG9jLnhtbFBLAQItABQABgAIAAAAIQA+Yj9I2wAAAAYBAAAPAAAAAAAAAAAAAAAAAIsE&#10;AABkcnMvZG93bnJldi54bWxQSwUGAAAAAAQABADzAAAAkwUAAAAA&#10;"/>
                  </w:pict>
                </mc:Fallback>
              </mc:AlternateContent>
            </w:r>
            <w:r w:rsidR="00D57382">
              <w:rPr>
                <w:b w:val="0"/>
                <w:sz w:val="20"/>
                <w:szCs w:val="20"/>
              </w:rPr>
              <w:t>( = Ausgangsgruppen )</w:t>
            </w:r>
          </w:p>
          <w:p w:rsidR="00D57382" w:rsidRPr="00D27A1E" w:rsidRDefault="00117A51" w:rsidP="00130F97">
            <w:r>
              <w:rPr>
                <w:b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749300</wp:posOffset>
                      </wp:positionV>
                      <wp:extent cx="69850" cy="114300"/>
                      <wp:effectExtent l="12700" t="25400" r="12700" b="12700"/>
                      <wp:wrapNone/>
                      <wp:docPr id="5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6" o:spid="_x0000_s1026" type="#_x0000_t5" style="position:absolute;margin-left:126.25pt;margin-top:59pt;width:5.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G1cMwIAAGwEAAAOAAAAZHJzL2Uyb0RvYy54bWysVNtuEzEQfUfiHyy/082GJLSrbqqqpQip&#10;QKXCB0xsb9bgG2Mnm/L1HXvTkMAbYh8sj2fm+MyZ8V5e7axhW4VRe9fy+mzCmXLCS+3WLf/29e7N&#10;OWcxgZNgvFMtf1KRXy1fv7ocQqOmvvdGKmQE4mIzhJb3KYWmqqLolYV45oNy5Ow8Wkhk4rqSCAOh&#10;W1NNJ5NFNXiUAb1QMdLp7ejky4LfdUqkL10XVWKm5cQtlRXLusprtbyEZo0Qei32NOAfWFjQji49&#10;QN1CArZB/ReU1QJ99F06E95Wvuu0UKUGqqae/FHNYw9BlVpInBgOMsX/Bys+bx+QadnyOcnjwFKP&#10;rjfJl6vZYpEFGkJsKO4xPGAuMYZ7L35E5vxND26trhH90CuQRKvO8dVJQjYipbLV8MlLggeCL1rt&#10;OrQZkFRgu9KSp0NL1C4xQYeLi/NMTJCnrmdvJ6VjFTQvuQFj+qC8ZXnT8oSaKJksGjSwvY+pNEXu&#10;KwP5nbPOGmrxFgybT+grjA/BBP0CWWr1Rss7bUwxcL26McgoteV35dsnx+Mw49jQ8ov5dF5YnPji&#10;MUS+/XD/SZjViV6F0bbl54cgaLLI750sM5tAm3FPlI3bq56FHhu28vKJREc/jjw9Udr0Hn9xNtC4&#10;tzz+3AAqzsxHR427qGez/D6KMZu/m5KBx57VsQecICiSm7Nxe5PGN7UJqNc93VSX2p3Ps9Tp9DIV&#10;I6s9WRpp2p28mWO7RP3+SSyfAQAA//8DAFBLAwQUAAYACAAAACEA5GPAg+AAAAALAQAADwAAAGRy&#10;cy9kb3ducmV2LnhtbEyPQUvDQBCF74L/YRnBi7S7TWlaYjZFBBG8iI0IvW2zYxKSnQ3ZTRv/vePJ&#10;Hue9jzfv5fvZ9eKMY2g9aVgtFQikytuWag2f5ctiByJEQ9b0nlDDDwbYF7c3ucmsv9AHng+xFhxC&#10;ITMamhiHTMpQNehMWPoBib1vPzoT+RxraUdz4XDXy0SpVDrTEn9ozIDPDVbdYXIaTHf8enP2XU5l&#10;3arX4/SwLTvU+v5ufnoEEXGO/zD81efqUHCnk5/IBtFrSDbJhlE2VjsexUSSrlk5sbJOFcgil9cb&#10;il8AAAD//wMAUEsBAi0AFAAGAAgAAAAhALaDOJL+AAAA4QEAABMAAAAAAAAAAAAAAAAAAAAAAFtD&#10;b250ZW50X1R5cGVzXS54bWxQSwECLQAUAAYACAAAACEAOP0h/9YAAACUAQAACwAAAAAAAAAAAAAA&#10;AAAvAQAAX3JlbHMvLnJlbHNQSwECLQAUAAYACAAAACEAvtRtXDMCAABsBAAADgAAAAAAAAAAAAAA&#10;AAAuAgAAZHJzL2Uyb0RvYy54bWxQSwECLQAUAAYACAAAACEA5GPAg+AAAAALAQAADwAAAAAAAAAA&#10;AAAAAACNBAAAZHJzL2Rvd25yZXYueG1sUEsFBgAAAAAEAAQA8wAAAJoFAAAAAA=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753745</wp:posOffset>
                      </wp:positionV>
                      <wp:extent cx="69850" cy="114300"/>
                      <wp:effectExtent l="14605" t="29845" r="20320" b="8255"/>
                      <wp:wrapNone/>
                      <wp:docPr id="49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26" type="#_x0000_t5" style="position:absolute;margin-left:98.65pt;margin-top:59.35pt;width:5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14NAIAAGwEAAAOAAAAZHJzL2Uyb0RvYy54bWysVF9vEzEMf0fiO0R5Z9cr7VhPu07TxhDS&#10;gEmDD+AmuV4g/3DSXsenn5PrSgtviHuI4tj+2f7ZvsurnTVsqzBq71pen004U054qd265d++3r25&#10;4CwmcBKMd6rlTyryq+XrV5dDaNTU995IhYxAXGyG0PI+pdBUVRS9shDPfFCOlJ1HC4lEXFcSYSB0&#10;a6rpZHJeDR5lQC9UjPR6Oyr5suB3nRLpS9dFlZhpOeWWyonlXOWzWl5Cs0YIvRb7NOAfsrCgHQU9&#10;QN1CArZB/ReU1QJ99F06E95Wvuu0UKUGqqae/FHNYw9BlVqInBgONMX/Bys+bx+Qadny2YIzB5Z6&#10;dL1JvoRms3kmaAixIbvH8IC5xBjuvfgRmfM3Pbi1ukb0Q69AUlp1tq9OHLIQyZWthk9eEjwQfOFq&#10;16HNgMQC25WWPB1aonaJCXo8X1zMqW+CNHU9ezspHaugefENGNMH5S3Ll5Yn1JSSyaRBA9v7mEpT&#10;5L4ykN8566yhFm/BsPmEvpLxwZigXyBLrd5oeaeNKQKuVzcGGbm2/K58e+d4bGYcG1q+mE/nJYsT&#10;XTyGyNEP8U/MrE60FUbbll8cjKDJJL93ssxsAm3GO6Vs3J71TPTYsJWXT0Q6+nHkaUXp0nv8xdlA&#10;497y+HMDqDgzHx01blHPZnk/ijCbv5uSgMea1bEGnCAoopuz8XqTxp3aBNTrniLVpXbn8yx1Or1M&#10;xZjVPlkaabqd7MyxXKx+/ySWzwAAAP//AwBQSwMEFAAGAAgAAAAhAP6wbjzgAAAACwEAAA8AAABk&#10;cnMvZG93bnJldi54bWxMj0FLw0AQhe+C/2EZwYu0u22hSWM2RQQRvIiNCL1ts2MSkp0N2U0b/73j&#10;yd7mvXm8+Sbfz64XZxxD60nDaqlAIFXetlRr+CxfFimIEA1Z03tCDT8YYF/c3uQms/5CH3g+xFpw&#10;CYXMaGhiHDIpQ9WgM2HpByTeffvRmchyrKUdzYXLXS/XSm2lMy3xhcYM+Nxg1R0mp8F0x683Z9/l&#10;VNatej1OD0nZodb3d/PTI4iIc/wPwx8+o0PBTCc/kQ2iZ71LNhzlYZUmIDixVik7J3Y22wRkkcvr&#10;H4pfAAAA//8DAFBLAQItABQABgAIAAAAIQC2gziS/gAAAOEBAAATAAAAAAAAAAAAAAAAAAAAAABb&#10;Q29udGVudF9UeXBlc10ueG1sUEsBAi0AFAAGAAgAAAAhADj9If/WAAAAlAEAAAsAAAAAAAAAAAAA&#10;AAAALwEAAF9yZWxzLy5yZWxzUEsBAi0AFAAGAAgAAAAhAPtjrXg0AgAAbAQAAA4AAAAAAAAAAAAA&#10;AAAALgIAAGRycy9lMm9Eb2MueG1sUEsBAi0AFAAGAAgAAAAhAP6wbjzgAAAACwEAAA8AAAAAAAAA&#10;AAAAAAAAjgQAAGRycy9kb3ducmV2LnhtbFBLBQYAAAAABAAEAPMAAACbBQAAAAA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753745</wp:posOffset>
                      </wp:positionV>
                      <wp:extent cx="69850" cy="114300"/>
                      <wp:effectExtent l="14605" t="29845" r="20320" b="8255"/>
                      <wp:wrapNone/>
                      <wp:docPr id="4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26" type="#_x0000_t5" style="position:absolute;margin-left:82.15pt;margin-top:59.35pt;width:5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UxNAIAAGwEAAAOAAAAZHJzL2Uyb0RvYy54bWysVNtu2zAMfR+wfxD0vjrOnK416hRFuw4D&#10;dinQ7QMYSY616TZKidN9/Sg5zZLtbZgfBFEkD8lD0lfXO2vYVmHU3nW8PptxppzwUrt1x79+uX91&#10;wVlM4CQY71THn1Tk18uXL67G0Kq5H7yRChmBuNiOoeNDSqGtqigGZSGe+aAcKXuPFhKJuK4kwkjo&#10;1lTz2ey8Gj3KgF6oGOn1blLyZcHveyXS576PKjHTccotlRPLucpntbyCdo0QBi32acA/ZGFBOwp6&#10;gLqDBGyD+i8oqwX66Pt0JrytfN9roUoNVE09+6OaxwGCKrUQOTEcaIr/D1Z82j4g07LjDXXKgaUe&#10;3WySL6FZ02SCxhBbsnsMD5hLjOGDF98jc/52ALdWN4h+HBRISqvO9tWJQxYiubLV+NFLggeCL1zt&#10;erQZkFhgu9KSp0NL1C4xQY/nlxcL6psgTV03r2elYxW0z74BY3qnvGX50vGEmlIymTRoYfshptIU&#10;ua8M5DfOemuoxVswbDGjr2R8MCboZ8hSqzda3mtjioDr1a1BRq4dvy/f3jkemxnHxo5fLuaLksWJ&#10;Lh5D5OiH+CdmVifaCqNtxy8ORtBmkt86WWY2gTbTnVI2bs96Jnpq2MrLJyId/TTytKJ0GTz+5Gyk&#10;ce94/LEBVJyZ944ad1k3Td6PIjSLN3MS8FizOtaAEwRFdHM2XW/TtFObgHo9UKS61O58nqVep+ep&#10;mLLaJ0sjTbeTnTmWi9Xvn8TyFwAAAP//AwBQSwMEFAAGAAgAAAAhAPilsT3fAAAACwEAAA8AAABk&#10;cnMvZG93bnJldi54bWxMj0FLw0AQhe+C/2EZwYvYTa0mJWZTRBDBi9iI0Ns0OyYh2dmS3bTx3zs9&#10;6e29mcebb4rN7AZ1pDF0ng0sFwko4trbjhsDn9XL7RpUiMgWB89k4IcCbMrLiwJz60/8QcdtbJSU&#10;cMjRQBvjIdc61C05DAt/IJbdtx8dRrFjo+2IJyl3g75LklQ77FgutHig55bqfjs5A9jvvt6cfddT&#10;1XTJ6266yaqejLm+mp8eQUWa418YzviCDqUw7f3ENqhBfHq/kqiI5ToDdU5kDzLZi1ilGeiy0P9/&#10;KH8BAAD//wMAUEsBAi0AFAAGAAgAAAAhALaDOJL+AAAA4QEAABMAAAAAAAAAAAAAAAAAAAAAAFtD&#10;b250ZW50X1R5cGVzXS54bWxQSwECLQAUAAYACAAAACEAOP0h/9YAAACUAQAACwAAAAAAAAAAAAAA&#10;AAAvAQAAX3JlbHMvLnJlbHNQSwECLQAUAAYACAAAACEADiK1MTQCAABsBAAADgAAAAAAAAAAAAAA&#10;AAAuAgAAZHJzL2Uyb0RvYy54bWxQSwECLQAUAAYACAAAACEA+KWxPd8AAAALAQAADwAAAAAAAAAA&#10;AAAAAACOBAAAZHJzL2Rvd25yZXYueG1sUEsFBgAAAAAEAAQA8wAAAJoFAAAAAA=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749300</wp:posOffset>
                      </wp:positionV>
                      <wp:extent cx="69850" cy="114300"/>
                      <wp:effectExtent l="15875" t="25400" r="19050" b="12700"/>
                      <wp:wrapNone/>
                      <wp:docPr id="4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26" type="#_x0000_t5" style="position:absolute;margin-left:49.25pt;margin-top:59pt;width:5.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KROAIAAGwEAAAOAAAAZHJzL2Uyb0RvYy54bWysVG1vEzEM/o7Ef4jynV2vtHs57TpNHUNI&#10;AyYNfoCb5HqBvOGkvY5fj5PrSgvfEPchimP7sf3YvuubnTVsqzBq71pen004U054qd265V+/3L+5&#10;5CwmcBKMd6rlzyrym8XrV9dDaNTU995IhYxAXGyG0PI+pdBUVRS9shDPfFCOlJ1HC4lEXFcSYSB0&#10;a6rpZHJeDR5lQC9UjPR6Nyr5ouB3nRLpc9dFlZhpOeWWyonlXOWzWlxDs0YIvRb7NOAfsrCgHQU9&#10;QN1BArZB/ReU1QJ99F06E95Wvuu0UKUGqqae/FHNUw9BlVqInBgONMX/Bys+bR+Radny2QVnDiz1&#10;6HaTfAnNZnUmaAixIbun8Ii5xBgevPgemfPLHtxa3SL6oVcgKa1iX504ZCGSK1sNH70keCD4wtWu&#10;Q5sBiQW2Ky15PrRE7RIT9Hh+dTmnvgnS1PXs7aR0rILmxTdgTO+VtyxfWp5QU0omkwYNbB9iKk2R&#10;+8pAfuOss4ZavAXD5hP6coUEuDem2wtkqdUbLe+1MUXA9WppkJFry+/Lt3eOx2bGsaHlV/PpvGRx&#10;oovHEDn6If6JmdWJtsJo2/LLgxE0meR3TpaZTaDNeKeUjaMaXogeG7by8plIRz+OPK0oXXqPPzkb&#10;aNxbHn9sABVn5oOjxl3Vs1nejyLM5hdTEvBYszrWgBMERXRzNl6XadypTUC97ilSXWp3Ps9Sp1Pm&#10;OOc3ZrUXaKQL9fv1yztzLBer3z+JxS8AAAD//wMAUEsDBBQABgAIAAAAIQDuZ8423wAAAAoBAAAP&#10;AAAAZHJzL2Rvd25yZXYueG1sTI9BS8NAEIXvBf/DMoKXYndrsaYxmyKCFLyIjQi9TbNjEpLdDdlN&#10;G/+905O9zbx5vPletp1sJ040hMY7DcuFAkGu9KZxlYav4u0+AREiOoOdd6ThlwJs85tZhqnxZ/dJ&#10;p32sBIe4kKKGOsY+lTKUNVkMC9+T49uPHyxGXodKmgHPHG47+aDUWlpsHH+osafXmsp2P1oN2B6+&#10;3635kGNRNWp3GOdPRUta391OL88gIk3x3wwXfEaHnJmOfnQmiE7DJnlkJ+vLhDtdDGrDypGH1VqB&#10;zDN5XSH/AwAA//8DAFBLAQItABQABgAIAAAAIQC2gziS/gAAAOEBAAATAAAAAAAAAAAAAAAAAAAA&#10;AABbQ29udGVudF9UeXBlc10ueG1sUEsBAi0AFAAGAAgAAAAhADj9If/WAAAAlAEAAAsAAAAAAAAA&#10;AAAAAAAALwEAAF9yZWxzLy5yZWxzUEsBAi0AFAAGAAgAAAAhAAZ4opE4AgAAbAQAAA4AAAAAAAAA&#10;AAAAAAAALgIAAGRycy9lMm9Eb2MueG1sUEsBAi0AFAAGAAgAAAAhAO5nzjbfAAAACgEAAA8AAAAA&#10;AAAAAAAAAAAAkgQAAGRycy9kb3ducmV2LnhtbFBLBQYAAAAABAAEAPMAAACeBQAAAAA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753745</wp:posOffset>
                      </wp:positionV>
                      <wp:extent cx="69850" cy="114300"/>
                      <wp:effectExtent l="14605" t="29845" r="20320" b="8255"/>
                      <wp:wrapNone/>
                      <wp:docPr id="46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5" style="position:absolute;margin-left:32.65pt;margin-top:59.35pt;width:5.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27NAIAAGwEAAAOAAAAZHJzL2Uyb0RvYy54bWysVF9vEzEMf0fiO0R5Z9fr2tGddp2mjSGk&#10;AZMGH8BNcr1A/uGkvY5Pj5PrSgtviHuI4tj+2f7ZvqvrnTVsqzBq71pen004U054qd265V+/3L9Z&#10;cBYTOAnGO9XyZxX59fL1q6shNGrqe2+kQkYgLjZDaHmfUmiqKopeWYhnPihHys6jhUQiriuJMBC6&#10;NdV0MrmoBo8yoBcqRnq9G5V8WfC7Ton0ueuiSsy0nHJL5cRyrvJZLa+gWSOEXot9GvAPWVjQjoIe&#10;oO4gAdug/gvKaoE++i6dCW8r33VaqFIDVVNP/qjmqYegSi1ETgwHmuL/gxWfto/ItGz57IIzB5Z6&#10;dLNJvoRm54tM0BBiQ3ZP4RFziTE8ePE9Mudve3BrdYPoh16BpLTqbF+dOGQhkitbDR+9JHgg+MLV&#10;rkObAYkFtisteT60RO0SE/R4cbmYU98Eaep6dj4pHaugefENGNN75S3Ll5Yn1JSSyaRBA9uHmEpT&#10;5L4ykN8466yhFm/BsPmEvpLxwZigXyBLrd5oea+NKQKuV7cGGbm2/L58e+d4bGYcG1p+OZ/OSxYn&#10;ungMkaMf4p+YWZ1oK4y2LV8cjKDJJL9zssxsAm3GO6Vs3J71TPTYsJWXz0Q6+nHkaUXp0nv8ydlA&#10;497y+GMDqDgzHxw17rKezfJ+FGE2fzslAY81q2MNOEFQRDdn4/U2jTu1CajXPUWqS+3O51nqdHqZ&#10;ijGrfbI00nQ72ZljuVj9/kksfwEAAP//AwBQSwMEFAAGAAgAAAAhALeHDszdAAAACQEAAA8AAABk&#10;cnMvZG93bnJldi54bWxMj8FKw0AQhu+C77CM4EXsphaTErMpIojgRWxE6G2aHZOQ7GzIbtr49o4n&#10;Pc43P/98U+wWN6gTTaHzbGC9SkAR19523Bj4qJ5vt6BCRLY4eCYD3xRgV15eFJhbf+Z3Ou1jo6SE&#10;Q44G2hjHXOtQt+QwrPxILLsvPzmMMk6NthOepdwN+i5JUu2wY7nQ4khPLdX9fnYGsD98vjr7pueq&#10;6ZKXw3yTVT0Zc321PD6AirTEvzD86os6lOJ09DPboAYD6f1GksLX2wyUBLJUwFHAJs1Al4X+/0H5&#10;AwAA//8DAFBLAQItABQABgAIAAAAIQC2gziS/gAAAOEBAAATAAAAAAAAAAAAAAAAAAAAAABbQ29u&#10;dGVudF9UeXBlc10ueG1sUEsBAi0AFAAGAAgAAAAhADj9If/WAAAAlAEAAAsAAAAAAAAAAAAAAAAA&#10;LwEAAF9yZWxzLy5yZWxzUEsBAi0AFAAGAAgAAAAhANgSrbs0AgAAbAQAAA4AAAAAAAAAAAAAAAAA&#10;LgIAAGRycy9lMm9Eb2MueG1sUEsBAi0AFAAGAAgAAAAhALeHDsz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749300</wp:posOffset>
                      </wp:positionV>
                      <wp:extent cx="69850" cy="114300"/>
                      <wp:effectExtent l="19050" t="25400" r="15875" b="12700"/>
                      <wp:wrapNone/>
                      <wp:docPr id="45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26" type="#_x0000_t5" style="position:absolute;margin-left:5.25pt;margin-top:59pt;width:5.5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6hNAIAAGwEAAAOAAAAZHJzL2Uyb0RvYy54bWysVNtu2zAMfR+wfxD0vjpOk16MOkXRrsOA&#10;bivQ7QMYSY616TZKidN9fSk5zZLtbZgfBFEkD8lD0lfXW2vYRmHU3rW8PplwppzwUrtVy799vX93&#10;wVlM4CQY71TLn1Xk14u3b66G0Kip772RChmBuNgMoeV9SqGpqih6ZSGe+KAcKTuPFhKJuKokwkDo&#10;1lTTyeSsGjzKgF6oGOn1blTyRcHvOiXSl66LKjHTcsotlRPLucxntbiCZoUQei12acA/ZGFBOwq6&#10;h7qDBGyN+i8oqwX66Lt0IrytfNdpoUoNVE09+aOapx6CKrUQOTHsaYr/D1Z83jwi07LlszlnDiz1&#10;6GadfAnNTs8zQUOIDdk9hUfMJcbw4MWPyJy/7cGt1A2iH3oFktKqs3115JCFSK5sOXzykuCB4AtX&#10;2w5tBiQW2La05HnfErVNTNDj2eXFnPomSFPXs9NJ6VgFzatvwJg+KG9ZvrQ8oaaUTCYNGtg8xFSa&#10;IneVgfzOWWcNtXgDhs0n9JWM98YE/QpZavVGy3ttTBFwtbw1yMi15ffl2znHQzPj2NDyy/l0XrI4&#10;0sVDiBx9H//IzOpEW2G0bfnF3giaTPJ7J8vMJtBmvFPKxu1Yz0SPDVt6+Uykox9HnlaULr3HX5wN&#10;NO4tjz/XgIoz89FR4y7r2SzvRxFm8/MpCXioWR5qwAmCIro5G6+3adypdUC96ilSXWp3Ps9Sp9Pr&#10;VIxZ7ZKlkabb0c4cysXq909i8QIAAP//AwBQSwMEFAAGAAgAAAAhAIB/rwHcAAAACQEAAA8AAABk&#10;cnMvZG93bnJldi54bWxMT01Lw0AQvQv+h2UEL2J3U7GWmE0RQQQvYiNCb9PsmIRkZ0t208Z/73iy&#10;p+F98Oa9YjP7QR1pjF1gC9nCgCKug+u4sfBZvdyuQcWE7HAITBZ+KMKmvLwoMHfhxB903KZGSQjH&#10;HC20KR1yrWPdkse4CAdi0b7D6DEJHBvtRjxJuB/00piV9tixfGjxQM8t1f128haw3329efeup6rp&#10;zOtuunmoerL2+mp+egSVaE7/ZvirL9WhlE77MLGLahBs7sUpN1vLJjEsMyH2QtytDOiy0OcLyl8A&#10;AAD//wMAUEsBAi0AFAAGAAgAAAAhALaDOJL+AAAA4QEAABMAAAAAAAAAAAAAAAAAAAAAAFtDb250&#10;ZW50X1R5cGVzXS54bWxQSwECLQAUAAYACAAAACEAOP0h/9YAAACUAQAACwAAAAAAAAAAAAAAAAAv&#10;AQAAX3JlbHMvLnJlbHNQSwECLQAUAAYACAAAACEAiccuoTQCAABsBAAADgAAAAAAAAAAAAAAAAAu&#10;AgAAZHJzL2Uyb0RvYy54bWxQSwECLQAUAAYACAAAACEAgH+vAdwAAAAJAQAADwAAAAAAAAAAAAAA&#10;AACOBAAAZHJzL2Rvd25yZXYueG1sUEsFBgAAAAAEAAQA8wAAAJcFAAAAAA=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982345</wp:posOffset>
                      </wp:positionV>
                      <wp:extent cx="69850" cy="114300"/>
                      <wp:effectExtent l="11430" t="29845" r="13970" b="8255"/>
                      <wp:wrapNone/>
                      <wp:docPr id="44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336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" o:spid="_x0000_s1026" type="#_x0000_t5" style="position:absolute;margin-left:126.15pt;margin-top:77.35pt;width:5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7dNQIAAGwEAAAOAAAAZHJzL2Uyb0RvYy54bWysVM1u2zAMvg/YOwi6r44Tp22MOkXRrsOA&#10;bivQ7QEYSY616W+UEqd7+tFymiXbTsN8EEiR/ER+JH11vbOGbRVG7V3Dy7MJZ8oJL7VbN/zL5/s3&#10;l5zFBE6C8U41/FlFfr18/eqqD7Wa+s4bqZARiIt1HxrepRTqooiiUxbimQ/KkbH1aCGRiutCIvSE&#10;bk0xnUzOi96jDOiFipFu70YjX2b8tlUifWrbqBIzDafcUj4xn6vhLJZXUK8RQqfFPg34hywsaEeP&#10;HqDuIAHboP4DymqBPvo2nQlvC9+2WqhcA1VTTn6r5qmDoHItRE4MB5ri/4MVH7ePyLRseFVx5sBS&#10;j242yeenWXUxENSHWJPfU3jEocQYHrz4Fpnztx24tbpB9H2nQFJa5eBfnAQMSqRQtuo/eEnwQPCZ&#10;q12LdgAkFtgut+T50BK1S0zQ5fnick59E2Qpy2o2yR0roH6JDRjTO+UtG4SGJ9SUkhlIgxq2DzHl&#10;psh9ZSC/ctZaQy3egmGz2fmsyhkfnAn6BTLX6o2W99qYrOB6dWuQUWjD7/O3D47HbsaxvuGL+XSe&#10;szixxWOISf7+BmF1oq0w2jb88uAE9UDyWyfzzCbQZpQpZeP2rA9Ejw1beflMpKMfR55WlITO4w/O&#10;ehr3hsfvG0DFmXnvqHGLsqqG/chKNb+YkoLHltWxBZwgKKKbs1G8TeNObQLqdUcvlbl254dZanV6&#10;mYoxq32yNNIknezMsZ69fv0klj8BAAD//wMAUEsDBBQABgAIAAAAIQA2cFkX3gAAAAsBAAAPAAAA&#10;ZHJzL2Rvd25yZXYueG1sTI/BTsMwEETvSPyDtUjcqINDG5TGqRAIKnEqBalXN97GUeN1FLtt+HuW&#10;Exx35ml2plpNvhdnHGMXSMP9LAOB1ATbUavh6/P17hFETIas6QOhhm+MsKqvrypT2nChDzxvUys4&#10;hGJpNLiUhlLK2Dj0Js7CgMTeIYzeJD7HVtrRXDjc91Jl2UJ60xF/cGbAZ4fNcXvyGnbH9S52bw7T&#10;+0tKcjPSupW51rc309MSRMIp/cHwW5+rQ82d9uFENopeg5qrnFE25g8FCCbUImdlz0qhCpB1Jf9v&#10;qH8AAAD//wMAUEsBAi0AFAAGAAgAAAAhALaDOJL+AAAA4QEAABMAAAAAAAAAAAAAAAAAAAAAAFtD&#10;b250ZW50X1R5cGVzXS54bWxQSwECLQAUAAYACAAAACEAOP0h/9YAAACUAQAACwAAAAAAAAAAAAAA&#10;AAAvAQAAX3JlbHMvLnJlbHNQSwECLQAUAAYACAAAACEAcujO3TUCAABsBAAADgAAAAAAAAAAAAAA&#10;AAAuAgAAZHJzL2Uyb0RvYy54bWxQSwECLQAUAAYACAAAACEANnBZF94AAAALAQAADwAAAAAAAAAA&#10;AAAAAACPBAAAZHJzL2Rvd25yZXYueG1sUEsFBgAAAAAEAAQA8wAAAJoFAAAAAA==&#10;" adj="7265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982345</wp:posOffset>
                      </wp:positionV>
                      <wp:extent cx="69850" cy="114300"/>
                      <wp:effectExtent l="14605" t="29845" r="20320" b="8255"/>
                      <wp:wrapNone/>
                      <wp:docPr id="4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3363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" o:spid="_x0000_s1026" type="#_x0000_t5" style="position:absolute;margin-left:98.65pt;margin-top:77.35pt;width:5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OZNQIAAGwEAAAOAAAAZHJzL2Uyb0RvYy54bWysVM1u2zAMvg/YOwi6r44TJ2uNOkXRrsOA&#10;bivQ7QEYSY616W+UEqd7+tJykqXbTsN8EEiR/ER+JH15tbOGbRVG7V3Dy7MJZ8oJL7VbN/zrl7s3&#10;55zFBE6C8U41/ElFfrV8/eqyD7Wa+s4bqZARiIt1HxrepRTqooiiUxbimQ/KkbH1aCGRiutCIvSE&#10;bk0xnUwWRe9RBvRCxUi3t6ORLzN+2yqRPrdtVImZhlNuKZ+Yz9VwFstLqNcIodNinwb8QxYWtKNH&#10;j1C3kIBtUP8BZbVAH32bzoS3hW9bLVSugaopJ79V89hBULkWIieGI03x/8GKT9sHZFo2vJpx5sBS&#10;j643yeenWbUYCOpDrMnvMTzgUGIM9158j8z5mw7cWl0j+r5TICmtcvAvXgQMSqRQtuo/eknwQPCZ&#10;q12LdgAkFtgut+Tp2BK1S0zQ5eLifE59E2Qpy2o2yR0roD7EBozpvfKWDULDE2pKyQykQQ3b+5hy&#10;U+S+MpDfOGutoRZvwbDZbDGrcsZHZ4I+QOZavdHyThuTFVyvbgwyCm34Xf72wfHUzTjWN/xiPp3n&#10;LF7Y4inEJH9/g7A60VYYbRt+fnSCeiD5nZN5ZhNoM8qUsnF71geix4atvHwi0tGPI08rSkLn8Sdn&#10;PY17w+OPDaDizHxw1LiLsqqG/chKNX87JQVPLatTCzhBUEQ3Z6N4k8ad2gTU645eKnPtzg+z1Op0&#10;mIoxq32yNNIkvdiZUz17/fpJLJ8BAAD//wMAUEsDBBQABgAIAAAAIQDdEIMI3QAAAAsBAAAPAAAA&#10;ZHJzL2Rvd25yZXYueG1sTI9BT8MwDIXvSPyHyEjcWEoHdJSmEwLBpJ1gIO2aNaat1jhV4m3l32NO&#10;cPN7fnr+XC0nP6gjxtQHMnA9y0AhNcH11Br4/Hi5WoBKbMnZIRAa+MYEy/r8rLKlCyd6x+OGWyUl&#10;lEproGMeS61T06G3aRZGJNl9hegti4ytdtGepNwPOs+yO+1tT3KhsyM+ddjsNwdvYLtfbVP/2iGv&#10;n5n1W6RVq+fGXF5Mjw+gGCf+C8MvvqBDLUy7cCCX1CD6vphLVIbbmwKUJPJsIc5OnCIvQNeV/v9D&#10;/QMAAP//AwBQSwECLQAUAAYACAAAACEAtoM4kv4AAADhAQAAEwAAAAAAAAAAAAAAAAAAAAAAW0Nv&#10;bnRlbnRfVHlwZXNdLnhtbFBLAQItABQABgAIAAAAIQA4/SH/1gAAAJQBAAALAAAAAAAAAAAAAAAA&#10;AC8BAABfcmVscy8ucmVsc1BLAQItABQABgAIAAAAIQBfoCOZNQIAAGwEAAAOAAAAAAAAAAAAAAAA&#10;AC4CAABkcnMvZTJvRG9jLnhtbFBLAQItABQABgAIAAAAIQDdEIMI3QAAAAsBAAAPAAAAAAAAAAAA&#10;AAAAAI8EAABkcnMvZG93bnJldi54bWxQSwUGAAAAAAQABADzAAAAmQUAAAAA&#10;" adj="7265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977900</wp:posOffset>
                      </wp:positionV>
                      <wp:extent cx="69850" cy="114300"/>
                      <wp:effectExtent l="15875" t="25400" r="19050" b="12700"/>
                      <wp:wrapNone/>
                      <wp:docPr id="42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26" type="#_x0000_t5" style="position:absolute;margin-left:82.25pt;margin-top:77pt;width:5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G6NAIAAGwEAAAOAAAAZHJzL2Uyb0RvYy54bWysVF9vEzEMf0fiO0R5Z9fr2rGddp2mjSGk&#10;AZMGH8BNcr1A/uGkvY5Pj5NrSwtviHuI4tj+2f7ZvuubrTVsozBq71pen004U054qd2q5V+/PLy5&#10;5CwmcBKMd6rlLyrym8XrV9dDaNTU995IhYxAXGyG0PI+pdBUVRS9shDPfFCOlJ1HC4lEXFUSYSB0&#10;a6rpZHJRDR5lQC9UjPR6Pyr5ouB3nRLpc9dFlZhpOeWWyonlXOazWlxDs0IIvRa7NOAfsrCgHQU9&#10;QN1DArZG/ReU1QJ99F06E95Wvuu0UKUGqqae/FHNcw9BlVqInBgONMX/Bys+bZ6Qadny2ZQzB5Z6&#10;dLtOvoRms/NM0BBiQ3bP4QlziTE8evE9MufvenArdYvoh16BpLTqbF+dOGQhkitbDh+9JHgg+MLV&#10;tkObAYkFti0teTm0RG0TE/R4cXU5p74J0tT17HxSOlZBs/cNGNN75S3Ll5Yn1JSSyaRBA5vHmEpT&#10;5K4ykN8466yhFm/AsPmEvpLxwZig95ClVm+0fNDGFAFXyzuDjFxb/lC+nXM8NjOODS2/mk/nJYsT&#10;XTyGyNEP8U/MrE60FUbbll8ejKDJJL9zssxsAm3GO6Vs3I71TPTYsKWXL0Q6+nHkaUXp0nv8ydlA&#10;497y+GMNqDgzHxw17qqezfJ+FGE2fzslAY81y2MNOEFQRDdn4/UujTu1DqhXPUWqS+3O51nqdNpP&#10;xZjVLlkaabqd7MyxXKx+/yQWvwAAAP//AwBQSwMEFAAGAAgAAAAhANPWVczdAAAACwEAAA8AAABk&#10;cnMvZG93bnJldi54bWxMT8FKw0AUvAv+w/IEL2J3LU0raTZFBBG8iI0Ivb1mX5OQ7G7Ibtr4976c&#10;7G3mzTBvJttNthNnGkLjnYanhQJBrvSmcZWG7+Lt8RlEiOgMdt6Rhl8KsMtvbzJMjb+4LzrvYyU4&#10;xIUUNdQx9qmUoazJYlj4nhxrJz9YjEyHSpoBLxxuO7lUai0tNo4/1NjTa01lux+tBmwPPx/WfMqx&#10;qBr1fhgfNkVLWt/fTS9bEJGm+G+GuT5Xh5w7Hf3oTBAd8/UqYSuDZMWjZscm4ctxBksFMs/k9Yb8&#10;DwAA//8DAFBLAQItABQABgAIAAAAIQC2gziS/gAAAOEBAAATAAAAAAAAAAAAAAAAAAAAAABbQ29u&#10;dGVudF9UeXBlc10ueG1sUEsBAi0AFAAGAAgAAAAhADj9If/WAAAAlAEAAAsAAAAAAAAAAAAAAAAA&#10;LwEAAF9yZWxzLy5yZWxzUEsBAi0AFAAGAAgAAAAhAK9z4bo0AgAAbAQAAA4AAAAAAAAAAAAAAAAA&#10;LgIAAGRycy9lMm9Eb2MueG1sUEsBAi0AFAAGAAgAAAAhANPWVczdAAAACw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982345</wp:posOffset>
                      </wp:positionV>
                      <wp:extent cx="69850" cy="114300"/>
                      <wp:effectExtent l="14605" t="29845" r="20320" b="8255"/>
                      <wp:wrapNone/>
                      <wp:docPr id="41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26" type="#_x0000_t5" style="position:absolute;margin-left:49.15pt;margin-top:77.35pt;width:5.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VBNAIAAGwEAAAOAAAAZHJzL2Uyb0RvYy54bWysVF9vEzEMf0fiO0R5Z9cr7ehOu07TxhDS&#10;gEmDD+AmuV4g/3DSXsenn5PrSgtviHuI4tj+2f7ZvsurnTVsqzBq71pen004U054qd265d++3r1Z&#10;cBYTOAnGO9XyJxX51fL1q8shNGrqe2+kQkYgLjZDaHmfUmiqKopeWYhnPihHys6jhUQiriuJMBC6&#10;NdV0MjmvBo8yoBcqRnq9HZV8WfC7Ton0peuiSsy0nHJL5cRyrvJZLS+hWSOEXot9GvAPWVjQjoIe&#10;oG4hAdug/gvKaoE++i6dCW8r33VaqFIDVVNP/qjmsYegSi1ETgwHmuL/gxWftw/ItGz5rObMgaUe&#10;XW+SL6HZbJoJGkJsyO4xPGAuMYZ7L35E5vxND26trhH90CuQlFad7asThyxEcmWr4ZOXBA8EX7ja&#10;dWgzILHAdqUlT4eWqF1igh7PLxZz6psgTV3P3k5KxypoXnwDxvRBecvypeUJNaVkMmnQwPY+ptIU&#10;ua8M5HfOOmuoxVswbD6hr2R8MCboF8hSqzda3mljioDr1Y1BRq4tvyvf3jkemxnHhpZfzKfzksWJ&#10;Lh5D5OiH+CdmVifaCqNtyxcHI2gyye+dLDObQJvxTikbt2c9Ez02bOXlE5GOfhx5WlG69B5/cTbQ&#10;uLc8/twAKs7MR0eNu6hns7wfRZjN301JwGPN6lgDThAU0c3ZeL1J405tAup1T5HqUrvzeZY6nV6m&#10;YsxqnyyNNN1OduZYLla/fxLLZwAAAP//AwBQSwMEFAAGAAgAAAAhAMUUKsfgAAAACgEAAA8AAABk&#10;cnMvZG93bnJldi54bWxMj09Lw0AQxe+C32EZwYvYjfVP2phNEUEEL2IjQm/T7JiEZGdDdtPGb+/0&#10;pLeZ9x5vfpNvZterA42h9WzgZpGAIq68bbk28Fm+XK9AhYhssfdMBn4owKY4P8sxs/7IH3TYxlpJ&#10;CYcMDTQxDpnWoWrIYVj4gVi8bz86jLKOtbYjHqXc9XqZJA/aYctyocGBnhuquu3kDGC3+3pz9l1P&#10;Zd0mr7vpKi07MubyYn56BBVpjn9hOOELOhTCtPcT26B6A+vVrSRFv79LQZ0CyVqUvQzpMgVd5Pr/&#10;C8UvAAAA//8DAFBLAQItABQABgAIAAAAIQC2gziS/gAAAOEBAAATAAAAAAAAAAAAAAAAAAAAAABb&#10;Q29udGVudF9UeXBlc10ueG1sUEsBAi0AFAAGAAgAAAAhADj9If/WAAAAlAEAAAsAAAAAAAAAAAAA&#10;AAAALwEAAF9yZWxzLy5yZWxzUEsBAi0AFAAGAAgAAAAhAC03hUE0AgAAbAQAAA4AAAAAAAAAAAAA&#10;AAAALgIAAGRycy9lMm9Eb2MueG1sUEsBAi0AFAAGAAgAAAAhAMUUKsfgAAAACgEAAA8AAAAAAAAA&#10;AAAAAAAAjgQAAGRycy9kb3ducmV2LnhtbFBLBQYAAAAABAAEAPMAAACbBQAAAAA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982345</wp:posOffset>
                      </wp:positionV>
                      <wp:extent cx="69850" cy="114300"/>
                      <wp:effectExtent l="14605" t="29845" r="20320" b="8255"/>
                      <wp:wrapNone/>
                      <wp:docPr id="4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26" type="#_x0000_t5" style="position:absolute;margin-left:32.65pt;margin-top:77.35pt;width:5.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/VMwIAAGwEAAAOAAAAZHJzL2Uyb0RvYy54bWysVG1v0zAQ/o7Ef7D8naYp7eiipdO0UYQ0&#10;YNLgB1xtpzH4jbPbdPz6XZwutPANkQ+Wz3d+7rnnzrm6PljD9gqj9q7m5WTKmXLCS+22Nf/2df1m&#10;yVlM4CQY71TNn1Tk16vXr666UKmZb72RChmBuFh1oeZtSqEqiihaZSFOfFCOnI1HC4lM3BYSoSN0&#10;a4rZdHpRdB5lQC9UjHR6Nzj5KuM3jRLpS9NElZipOXFLecW8bvq1WF1BtUUIrRZHGvAPLCxoR0lH&#10;qDtIwHao/4KyWqCPvkkT4W3hm0YLlWugasrpH9U8thBUroXEiWGUKf4/WPF5/4BMy5rPSR4Hlnp0&#10;s0s+p2Z0RgJ1IVYU9xgesC8xhnsvfkTm/G0LbqtuEH3XKpBEq+zji7MLvRHpKtt0n7wkeCD4rNWh&#10;QdsDkgrskFvyNLZEHRITdHhxuVwQMUGespy/nWZCBVQvdwPG9EF5y/pNzRNqomR60aCC/X1MuSny&#10;WBnI75w11lCL92DYYkpfZjwGE/QLZK7VGy3X2phs4HZza5DR1Zqv83e8HE/DjGNdzS8Xs0VmceaL&#10;pxB99jH/WZjViV6F0bbmyzEIql7k907mmU2gzbAnysYdVe+FHhq28fKJREc/jDw9Udq0Hn9x1tG4&#10;1zz+3AEqzsxHR427LOf9AKRszBfvZmTgqWdz6gEnCIrk5mzY3qbhTe0C6m1Lmcpcu/P9LDU6vUzF&#10;wOpIlkaadmdv5tTOUb9/EqtnAAAA//8DAFBLAwQUAAYACAAAACEA325fed0AAAAJAQAADwAAAGRy&#10;cy9kb3ducmV2LnhtbEyPwUrEQAyG74LvMETwIu7U1W2ldrqIIIIXcSvC3rKd2JZ2MqUz3a1vbzzp&#10;MV9+/nwptosb1JGm0Hk2cLNKQBHX3nbcGPionq/vQYWIbHHwTAa+KcC2PD8rMLf+xO903MVGSQmH&#10;HA20MY651qFuyWFY+ZFYdl9+chhlnBptJzxJuRv0OklS7bBjudDiSE8t1f1udgaw33++Ovum56rp&#10;kpf9fJVVPRlzebE8PoCKtMS/MPzqizqU4nTwM9ugBgPp5laSwjd3GSgJZKmAg4BsnYEuC/3/g/IH&#10;AAD//wMAUEsBAi0AFAAGAAgAAAAhALaDOJL+AAAA4QEAABMAAAAAAAAAAAAAAAAAAAAAAFtDb250&#10;ZW50X1R5cGVzXS54bWxQSwECLQAUAAYACAAAACEAOP0h/9YAAACUAQAACwAAAAAAAAAAAAAAAAAv&#10;AQAAX3JlbHMvLnJlbHNQSwECLQAUAAYACAAAACEAKzBP1TMCAABsBAAADgAAAAAAAAAAAAAAAAAu&#10;AgAAZHJzL2Uyb0RvYy54bWxQSwECLQAUAAYACAAAACEA325fed0AAAAJAQAADwAAAAAAAAAAAAAA&#10;AACNBAAAZHJzL2Rvd25yZXYueG1sUEsFBgAAAAAEAAQA8wAAAJcFAAAAAA=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982345</wp:posOffset>
                      </wp:positionV>
                      <wp:extent cx="69850" cy="114300"/>
                      <wp:effectExtent l="17780" t="29845" r="17145" b="8255"/>
                      <wp:wrapNone/>
                      <wp:docPr id="39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26" type="#_x0000_t5" style="position:absolute;margin-left:5.15pt;margin-top:77.35pt;width:5.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+0NAIAAGwEAAAOAAAAZHJzL2Uyb0RvYy54bWysVM1u2zAMvg/YOwi6L47TpGuMOkXRLsOA&#10;bivQ7QEYSY616W+UEqd7+tFy6iXbbZgPgiiSH8mPpK9vDtawvcKovat5OZlyppzwUrttzb9+Wb+5&#10;4iwmcBKMd6rmzyrym9XrV9ddqNTMt95IhYxAXKy6UPM2pVAVRRStshAnPihHysajhUQibguJ0BG6&#10;NcVsOr0sOo8yoBcqRnq9H5R8lfGbRon0uWmiSszUnHJL+cR8bvqzWF1DtUUIrRbHNOAfsrCgHQUd&#10;oe4hAduh/gvKaoE++iZNhLeFbxotVK6Bqimnf1Tz1EJQuRYiJ4aRpvj/YMWn/SMyLWt+seTMgaUe&#10;3e6Sz6EZvRFBXYgV2T2FR+xLjOHBi++ROX/XgtuqW0TftQokpVX29sWZQy9EcmWb7qOXBA8En7k6&#10;NGh7QGKBHXJLnseWqENigh4vl1cL6psgTVnOL6a5YwVUL74BY3qvvGX9peYJNaVketKggv1DTLkp&#10;8lgZyG+cNdZQi/dg2GJKX854NCboF8hcqzdarrUxWcDt5s4gI9ear/N3dI6nZsaxrubLxWyRszjT&#10;xVOIPvoY/8zM6kRbYbSt+dVoBFVP8jsn88wm0Ga4U8rGHVnviR4atvHymUhHP4w8rShdWo8/Oeto&#10;3Gsef+wAFWfmg6PGLcv5vN+PLMwXb2ck4Klmc6oBJwiK6OZsuN6lYad2AfW2pUhlrt35fpYanV6m&#10;YsjqmCyNNN3OduZUzla/fxKrXwAAAP//AwBQSwMEFAAGAAgAAAAhAK7NWtjeAAAACQEAAA8AAABk&#10;cnMvZG93bnJldi54bWxMj09LxEAMxe+C32GI4EXc6dY/ldrpIoIIXmS3Iuwt24ltaSdTOtPd+u2N&#10;Jz2F9/J4+aXYLG5QR5pC59nAepWAIq697bgx8FG9XD+AChHZ4uCZDHxTgE15flZgbv2Jt3TcxUZJ&#10;CYccDbQxjrnWoW7JYVj5kVh2X35yGEVOjbYTnqTcDTpNknvtsGO50OJIzy3V/W52BrDff745+67n&#10;qumS1/18lVU9GXN5sTw9goq0xL8w/OILOpTCdPAz26AG0cmNJGXe3WagJJCuxTiIkaUZ6LLQ/z8o&#10;fwAAAP//AwBQSwECLQAUAAYACAAAACEAtoM4kv4AAADhAQAAEwAAAAAAAAAAAAAAAAAAAAAAW0Nv&#10;bnRlbnRfVHlwZXNdLnhtbFBLAQItABQABgAIAAAAIQA4/SH/1gAAAJQBAAALAAAAAAAAAAAAAAAA&#10;AC8BAABfcmVscy8ucmVsc1BLAQItABQABgAIAAAAIQBIJk+0NAIAAGwEAAAOAAAAAAAAAAAAAAAA&#10;AC4CAABkcnMvZTJvRG9jLnhtbFBLAQItABQABgAIAAAAIQCuzVrY3gAAAAkBAAAPAAAAAAAAAAAA&#10;AAAAAI4EAABkcnMvZG93bnJldi54bWxQSwUGAAAAAAQABADzAAAAmQUAAAAA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144145</wp:posOffset>
                      </wp:positionV>
                      <wp:extent cx="69850" cy="114300"/>
                      <wp:effectExtent l="12700" t="29845" r="12700" b="8255"/>
                      <wp:wrapNone/>
                      <wp:docPr id="3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26" type="#_x0000_t5" style="position:absolute;margin-left:126.25pt;margin-top:11.35pt;width:5.5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w8NAIAAGwEAAAOAAAAZHJzL2Uyb0RvYy54bWysVF9vEzEMf0fiO0R5Z9fr2rGddp2mjSGk&#10;AZMGH8BNcr1A/uGkvY5Pj5NrSwtviHuI4tj+2f7ZvuubrTVsozBq71pen004U054qd2q5V+/PLy5&#10;5CwmcBKMd6rlLyrym8XrV9dDaNTU995IhYxAXGyG0PI+pdBUVRS9shDPfFCOlJ1HC4lEXFUSYSB0&#10;a6rpZHJRDR5lQC9UjPR6Pyr5ouB3nRLpc9dFlZhpOeWWyonlXOazWlxDs0IIvRa7NOAfsrCgHQU9&#10;QN1DArZG/ReU1QJ99F06E95Wvuu0UKUGqqae/FHNcw9BlVqInBgONMX/Bys+bZ6Qadnyc+qUA0s9&#10;ul0nX0Kz81kmaAixIbvn8IS5xBgevfgemfN3PbiVukX0Q69AUlp1tq9OHLIQyZUth49eEjwQfOFq&#10;26HNgMQC25aWvBxaoraJCXq8uLqcU98Eaep6dj4pHaug2fsGjOm98pblS8sTakrJZNKggc1jTKUp&#10;clcZyG+cddZQizdg2HxCX8n4YEzQe8hSqzdaPmhjioCr5Z1BRq4tfyjfzjkemxnHhpZfzafzksWJ&#10;Lh5D5OiH+CdmVifaCqNtyy8PRtBkkt85WWY2gTbjnVI2bsd6Jnps2NLLFyId/TjytKJ06T3+5Gyg&#10;cW95/LEGVJyZD44ad1XPZnk/ijCbv52SgMea5bEGnCAoopuz8XqXxp1aB9SrniLVpXbn8yx1Ou2n&#10;YsxqlyyNNN1OduZYLla/fxKLXwAAAP//AwBQSwMEFAAGAAgAAAAhANBvIVXeAAAACQEAAA8AAABk&#10;cnMvZG93bnJldi54bWxMj01LxDAQhu+C/yGM4EXcxOhupTZdRBDBi7gVYW+zzdiWNklp0t367x1P&#10;epuPh3eeKbaLG8SRptgFb+BmpUCQr4PtfGPgo3q+vgcRE3qLQ/Bk4JsibMvzswJzG07+nY671AgO&#10;8TFHA21KYy5lrFtyGFdhJM+7rzA5TNxOjbQTnjjcDVIrtZEOO88XWhzpqaW6383OAPb7z1dn3+Rc&#10;NZ162c9XWdWTMZcXy+MDiERL+oPhV5/VoWSnQ5i9jWIwoNd6zSgXOgPBgN7c8uBg4E5lIMtC/v+g&#10;/AEAAP//AwBQSwECLQAUAAYACAAAACEAtoM4kv4AAADhAQAAEwAAAAAAAAAAAAAAAAAAAAAAW0Nv&#10;bnRlbnRfVHlwZXNdLnhtbFBLAQItABQABgAIAAAAIQA4/SH/1gAAAJQBAAALAAAAAAAAAAAAAAAA&#10;AC8BAABfcmVscy8ucmVsc1BLAQItABQABgAIAAAAIQDzcPw8NAIAAGwEAAAOAAAAAAAAAAAAAAAA&#10;AC4CAABkcnMvZTJvRG9jLnhtbFBLAQItABQABgAIAAAAIQDQbyFV3gAAAAkBAAAPAAAAAAAAAAAA&#10;AAAAAI4EAABkcnMvZG93bnJldi54bWxQSwUGAAAAAAQABADzAAAAmQUAAAAA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360045</wp:posOffset>
                      </wp:positionV>
                      <wp:extent cx="69850" cy="114300"/>
                      <wp:effectExtent l="11430" t="26670" r="13970" b="11430"/>
                      <wp:wrapNone/>
                      <wp:docPr id="3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26" type="#_x0000_t5" style="position:absolute;margin-left:126.15pt;margin-top:28.35pt;width:5.5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ABNQIAAGwEAAAOAAAAZHJzL2Uyb0RvYy54bWysVNtu2zAMfR+wfxD0vjpOk16MOkXRrsOA&#10;bivQ7QMYSY616TZKidN9fSk5zZLtbZgfBFEkD8lD0lfXW2vYRmHU3rW8PplwppzwUrtVy799vX93&#10;wVlM4CQY71TLn1Xk14u3b66G0Kip772RChmBuNgMoeV9SqGpqih6ZSGe+KAcKTuPFhKJuKokwkDo&#10;1lTTyeSsGjzKgF6oGOn1blTyRcHvOiXSl66LKjHTcsotlRPLucxntbiCZoUQei12acA/ZGFBOwq6&#10;h7qDBGyN+i8oqwX66Lt0IrytfNdpoUoNVE09+aOapx6CKrUQOTHsaYr/D1Z83jwi07Llp+ecObDU&#10;o5t18iU0Oz3LBA0hNmT3FB4xlxjDgxc/InP+tge3UjeIfugVSEqrzvbVkUMWIrmy5fDJS4IHgi9c&#10;bTu0GZBYYNvSkud9S9Q2MUGPZ5cXc+qbIE1dz04npWMVNK++AWP6oLxl+dLyhJpSMpk0aGDzEFNp&#10;itxVBvI7Z5011OINGDaf0Fcy3hsT9CtkqdUbLe+1MUXA1fLWICPXlt+Xb+ccD82MY0PLL+fTecni&#10;SBcPIXL0ffwjM6sTbYXRtuUXeyNoMsnvnSwzm0Cb8U4pG7djPRM9Nmzp5TORjn4ceVpRuvQef3E2&#10;0Li3PP5cAyrOzEdHjbusZ7O8H0WYzc+nJOChZnmoAScIiujmbLzepnGn1gH1qqdIdand+TxLnU6v&#10;UzFmtUuWRppuRztzKBer3z+JxQsAAAD//wMAUEsDBBQABgAIAAAAIQByYXBY4AAAAAkBAAAPAAAA&#10;ZHJzL2Rvd25yZXYueG1sTI/BSsNAEIbvQt9hGcGL2E1Tm0jMpoggQi9iI0Jv0+yYhGRnQ3bTxrfv&#10;erLHmfn45/vz7Wx6caLRtZYVrJYRCOLK6pZrBV/l28MTCOeRNfaWScEvOdgWi5scM23P/Emnva9F&#10;CGGXoYLG+yGT0lUNGXRLOxCH248dDfowjrXUI55DuOllHEWJNNhy+NDgQK8NVd1+MgqwO3zvjP6Q&#10;U1m30fthuk/LjpS6u51fnkF4mv0/DH/6QR2K4HS0E2snegXxJl4HVMEmSUEEIE7WYXFUkD6mIItc&#10;XjcoLgAAAP//AwBQSwECLQAUAAYACAAAACEAtoM4kv4AAADhAQAAEwAAAAAAAAAAAAAAAAAAAAAA&#10;W0NvbnRlbnRfVHlwZXNdLnhtbFBLAQItABQABgAIAAAAIQA4/SH/1gAAAJQBAAALAAAAAAAAAAAA&#10;AAAAAC8BAABfcmVscy8ucmVsc1BLAQItABQABgAIAAAAIQAyYaABNQIAAGwEAAAOAAAAAAAAAAAA&#10;AAAAAC4CAABkcnMvZTJvRG9jLnhtbFBLAQItABQABgAIAAAAIQByYXBY4AAAAAkBAAAPAAAAAAAA&#10;AAAAAAAAAI8EAABkcnMvZG93bnJldi54bWxQSwUGAAAAAAQABADzAAAAnAUAAAAA&#10;"/>
                  </w:pict>
                </mc:Fallback>
              </mc:AlternateConten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BB6AC4" w:rsidRDefault="00D57382" w:rsidP="00D57382">
            <w:pPr>
              <w:pStyle w:val="berschrift1"/>
              <w:numPr>
                <w:ilvl w:val="0"/>
                <w:numId w:val="19"/>
              </w:numP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BB6AC4">
              <w:rPr>
                <w:b w:val="0"/>
                <w:sz w:val="20"/>
                <w:szCs w:val="20"/>
              </w:rPr>
              <w:t>6 Fünfermannschaften</w:t>
            </w:r>
          </w:p>
          <w:p w:rsidR="00D57382" w:rsidRPr="00BB6AC4" w:rsidRDefault="00D57382" w:rsidP="00D57382">
            <w:pPr>
              <w:numPr>
                <w:ilvl w:val="0"/>
                <w:numId w:val="1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 Ball pro </w:t>
            </w:r>
            <w:r w:rsidRPr="00BB6AC4">
              <w:rPr>
                <w:sz w:val="20"/>
                <w:szCs w:val="20"/>
              </w:rPr>
              <w:t xml:space="preserve">Mannschaft </w:t>
            </w:r>
          </w:p>
          <w:p w:rsidR="00D57382" w:rsidRPr="00BB6AC4" w:rsidRDefault="00D57382" w:rsidP="00D57382">
            <w:pPr>
              <w:numPr>
                <w:ilvl w:val="0"/>
                <w:numId w:val="19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 </w:t>
            </w:r>
            <w:r w:rsidRPr="00BB6AC4">
              <w:rPr>
                <w:sz w:val="20"/>
                <w:szCs w:val="20"/>
              </w:rPr>
              <w:t xml:space="preserve">MS ein </w:t>
            </w:r>
            <w:r>
              <w:rPr>
                <w:sz w:val="20"/>
                <w:szCs w:val="20"/>
              </w:rPr>
              <w:t>Halbf</w:t>
            </w:r>
            <w:r w:rsidRPr="00BB6AC4">
              <w:rPr>
                <w:sz w:val="20"/>
                <w:szCs w:val="20"/>
              </w:rPr>
              <w:t>eld</w:t>
            </w:r>
          </w:p>
          <w:p w:rsidR="00D57382" w:rsidRDefault="00D57382" w:rsidP="00D57382">
            <w:pPr>
              <w:numPr>
                <w:ilvl w:val="0"/>
                <w:numId w:val="19"/>
              </w:numPr>
              <w:spacing w:line="240" w:lineRule="auto"/>
              <w:rPr>
                <w:sz w:val="20"/>
                <w:szCs w:val="20"/>
              </w:rPr>
            </w:pPr>
            <w:r w:rsidRPr="00BB6AC4">
              <w:rPr>
                <w:sz w:val="20"/>
                <w:szCs w:val="20"/>
              </w:rPr>
              <w:t>4 Hütchen</w:t>
            </w:r>
            <w:r>
              <w:rPr>
                <w:sz w:val="20"/>
                <w:szCs w:val="20"/>
              </w:rPr>
              <w:t xml:space="preserve"> pro Halbfeld</w:t>
            </w:r>
          </w:p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D57382" w:rsidRPr="00EA1724" w:rsidTr="00130F97">
        <w:trPr>
          <w:trHeight w:val="213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42421F">
              <w:rPr>
                <w:b w:val="0"/>
                <w:sz w:val="20"/>
                <w:szCs w:val="20"/>
              </w:rPr>
              <w:t>Bemerkung:</w:t>
            </w:r>
          </w:p>
          <w:p w:rsidR="00D57382" w:rsidRDefault="00D57382" w:rsidP="00130F97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55224">
              <w:rPr>
                <w:sz w:val="20"/>
                <w:szCs w:val="20"/>
              </w:rPr>
              <w:t xml:space="preserve">Für die nachfolgende Aufgabe wird die </w:t>
            </w:r>
            <w:r>
              <w:rPr>
                <w:sz w:val="20"/>
                <w:szCs w:val="20"/>
              </w:rPr>
              <w:t>Gruppenzusammen-setzung geändert</w:t>
            </w:r>
          </w:p>
          <w:p w:rsidR="00D57382" w:rsidRDefault="00D57382" w:rsidP="00130F97">
            <w:pPr>
              <w:spacing w:before="120" w:line="240" w:lineRule="auto"/>
              <w:jc w:val="left"/>
              <w:rPr>
                <w:sz w:val="20"/>
                <w:szCs w:val="20"/>
              </w:rPr>
            </w:pPr>
            <w:r w:rsidRPr="0042421F">
              <w:rPr>
                <w:sz w:val="20"/>
                <w:szCs w:val="20"/>
              </w:rPr>
              <w:t xml:space="preserve">Die 6 „Experten“ verlassen ihre Mannschaften und bilden die </w:t>
            </w:r>
            <w:r w:rsidRPr="0042421F">
              <w:rPr>
                <w:sz w:val="20"/>
                <w:szCs w:val="20"/>
                <w:u w:val="single"/>
              </w:rPr>
              <w:t>Gruppe B</w:t>
            </w:r>
            <w:r w:rsidRPr="0042421F">
              <w:rPr>
                <w:sz w:val="20"/>
                <w:szCs w:val="20"/>
              </w:rPr>
              <w:t xml:space="preserve"> </w:t>
            </w:r>
          </w:p>
          <w:p w:rsidR="00D57382" w:rsidRPr="0077599C" w:rsidRDefault="00D57382" w:rsidP="0054361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42421F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 xml:space="preserve">verbleibenden Schüler bilden </w:t>
            </w:r>
            <w:r w:rsidRPr="0042421F">
              <w:rPr>
                <w:sz w:val="20"/>
                <w:szCs w:val="20"/>
              </w:rPr>
              <w:t xml:space="preserve">ohne die Experten 3 Achtergruppen  =  </w:t>
            </w:r>
            <w:r w:rsidRPr="0042421F">
              <w:rPr>
                <w:sz w:val="20"/>
                <w:szCs w:val="20"/>
                <w:u w:val="single"/>
              </w:rPr>
              <w:t>Gruppe A</w:t>
            </w:r>
            <w:r w:rsidRPr="00424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BB6AC4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57382" w:rsidRPr="006D08B8" w:rsidTr="00130F97">
        <w:trPr>
          <w:trHeight w:val="303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701E81" w:rsidRDefault="00D57382" w:rsidP="00130F97">
            <w:pPr>
              <w:pStyle w:val="berschrift1"/>
              <w:spacing w:before="120" w:line="240" w:lineRule="auto"/>
              <w:jc w:val="left"/>
              <w:rPr>
                <w:i/>
                <w:sz w:val="24"/>
                <w:szCs w:val="24"/>
              </w:rPr>
            </w:pPr>
            <w:r w:rsidRPr="007B52C9">
              <w:rPr>
                <w:i/>
                <w:sz w:val="24"/>
                <w:szCs w:val="24"/>
                <w:highlight w:val="green"/>
              </w:rPr>
              <w:t>Gruppe A</w:t>
            </w:r>
          </w:p>
          <w:p w:rsidR="00D57382" w:rsidRPr="002B459A" w:rsidRDefault="00117A51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974090</wp:posOffset>
                      </wp:positionV>
                      <wp:extent cx="1263015" cy="261620"/>
                      <wp:effectExtent l="6350" t="12065" r="216535" b="250190"/>
                      <wp:wrapNone/>
                      <wp:docPr id="3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015" cy="261620"/>
                              </a:xfrm>
                              <a:prstGeom prst="wedgeRectCallout">
                                <a:avLst>
                                  <a:gd name="adj1" fmla="val 63273"/>
                                  <a:gd name="adj2" fmla="val 135681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Selbstständigkeit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o:spid="_x0000_s1033" type="#_x0000_t61" style="position:absolute;margin-left:17pt;margin-top:76.7pt;width:99.45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6WWQIAAK4EAAAOAAAAZHJzL2Uyb0RvYy54bWysVNtu1DAQfUfiHyy/02yy3bSNmq2qlEVI&#10;XCoKHzAbO4nBN2zvZsvXM3a2Swo8IfJgjT3j4zNzZnJ9c1CS7Lnzwuia5mcLSrhuDRO6r+mXz5tX&#10;l5T4AJqBNJrX9JF7erN++eJ6tBUvzGAk444giPbVaGs6hGCrLPPtwBX4M2O5RmdnnIKAW9dnzMGI&#10;6EpmxWJRZqNxzDrTcu/x9G5y0nXC7zreho9d53kgsqbILaTVpXUb12x9DVXvwA6iPdKAf2ChQGh8&#10;9AR1BwHIzok/oJRonfGmC2etUZnpOtHylANmky9+y+ZhAMtTLlgcb09l8v8Ptv2wv3dEsJouS0o0&#10;KNTodhdMepqsUoFG6yuMe7D3Lqbo7TvTfvNEm2YA3fNb58w4cGBIK48FzZ5diBuPV8l2fG8YwgPC&#10;p1odOqciIFaBHJIkjydJ+CGQFg/zolwu8hUlLfqKMi+LRCmD6um2dT684UaRaNR05Kznn1D3BqQ0&#10;u5Begv07H5I87JgjsK85JZ2SqPYeJCmXxcXy2A2zmGIeky9X5eWUIVRHSCTyRCDVxkjBNkLKtHH9&#10;tpGOIH5Nm2azaZpUHizhPExqMtb0alWsEtdnPj+HWKTvbxBKBJwiKVRNL09BUEVRXmuWejyAkJON&#10;lKU+qhSFibPiq3DYHlIfXMQH4snWsEeUzZlpaHDI0RiM+0HJiANTU/99B45TIt9qlP4qPz+PE5Y2&#10;56sLFIq4uWc794BuEaqmgZLJbMI0lTvrRD/gS/lUDRu7cSPCU19NrI70cSjQejZ1832K+vWbWf8E&#10;AAD//wMAUEsDBBQABgAIAAAAIQAN3q0G4QAAAAoBAAAPAAAAZHJzL2Rvd25yZXYueG1sTI/NTsMw&#10;EITvSLyDtUjcqEMSIhriVKgIxAmpPxdubrwkgXidxm6S8vQsJzju7Gjmm2I1206MOPjWkYLbRQQC&#10;qXKmpVrBfvd8cw/CB01Gd45QwRk9rMrLi0Lnxk20wXEbasEh5HOtoAmhz6X0VYNW+4Xrkfj34Qar&#10;A59DLc2gJw63nYyjKJNWt8QNje5x3WD1tT1ZBbvv9+P4mXXzWPWv55e3fTatn45KXV/Njw8gAs7h&#10;zwy/+IwOJTMd3ImMF52CJOUpgfW7JAXBhjiJlyAOrCzTDGRZyP8Tyh8AAAD//wMAUEsBAi0AFAAG&#10;AAgAAAAhALaDOJL+AAAA4QEAABMAAAAAAAAAAAAAAAAAAAAAAFtDb250ZW50X1R5cGVzXS54bWxQ&#10;SwECLQAUAAYACAAAACEAOP0h/9YAAACUAQAACwAAAAAAAAAAAAAAAAAvAQAAX3JlbHMvLnJlbHNQ&#10;SwECLQAUAAYACAAAACEA4wo+llkCAACuBAAADgAAAAAAAAAAAAAAAAAuAgAAZHJzL2Uyb0RvYy54&#10;bWxQSwECLQAUAAYACAAAACEADd6tBuEAAAAKAQAADwAAAAAAAAAAAAAAAACzBAAAZHJzL2Rvd25y&#10;ZXYueG1sUEsFBgAAAAAEAAQA8wAAAMEFAAAAAA==&#10;" adj="24467,40107" fillcolor="#cfc">
                      <v:textbox style="mso-fit-shape-to-text:t">
                        <w:txbxContent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Selbstständigkeit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7382">
              <w:rPr>
                <w:sz w:val="24"/>
                <w:szCs w:val="24"/>
              </w:rPr>
              <w:t>Vertiefung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2B459A">
              <w:rPr>
                <w:sz w:val="24"/>
                <w:szCs w:val="24"/>
              </w:rPr>
              <w:t>Passen und Laufen</w:t>
            </w:r>
          </w:p>
          <w:p w:rsidR="00D57382" w:rsidRPr="002F7928" w:rsidRDefault="00D57382" w:rsidP="00130F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2F7928">
              <w:rPr>
                <w:sz w:val="24"/>
                <w:szCs w:val="24"/>
              </w:rPr>
              <w:t>Aufgabenstellung</w:t>
            </w:r>
          </w:p>
          <w:p w:rsidR="00D57382" w:rsidRPr="002B459A" w:rsidRDefault="00D57382" w:rsidP="00D57382">
            <w:pPr>
              <w:numPr>
                <w:ilvl w:val="0"/>
                <w:numId w:val="21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Ball zum Nebenspieler passen</w:t>
            </w:r>
          </w:p>
          <w:p w:rsidR="00D57382" w:rsidRPr="002B459A" w:rsidRDefault="00D57382" w:rsidP="00D57382">
            <w:pPr>
              <w:numPr>
                <w:ilvl w:val="0"/>
                <w:numId w:val="21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 xml:space="preserve">Platzwechsel mit gegenüberstehendem </w:t>
            </w:r>
            <w:r>
              <w:rPr>
                <w:sz w:val="20"/>
                <w:szCs w:val="20"/>
              </w:rPr>
              <w:t>S</w:t>
            </w:r>
            <w:r w:rsidRPr="002B459A">
              <w:rPr>
                <w:sz w:val="20"/>
                <w:szCs w:val="20"/>
              </w:rPr>
              <w:t>pieler</w:t>
            </w:r>
          </w:p>
          <w:p w:rsidR="00D57382" w:rsidRDefault="00D57382" w:rsidP="00D57382">
            <w:pPr>
              <w:numPr>
                <w:ilvl w:val="0"/>
                <w:numId w:val="21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Mit 2 Bällen</w:t>
            </w:r>
            <w:r>
              <w:rPr>
                <w:sz w:val="20"/>
                <w:szCs w:val="20"/>
              </w:rPr>
              <w:t xml:space="preserve"> „</w:t>
            </w:r>
            <w:r w:rsidRPr="002B459A">
              <w:rPr>
                <w:sz w:val="20"/>
                <w:szCs w:val="20"/>
              </w:rPr>
              <w:t>gegenüber</w:t>
            </w:r>
            <w:r>
              <w:rPr>
                <w:sz w:val="20"/>
                <w:szCs w:val="20"/>
              </w:rPr>
              <w:t>“</w:t>
            </w:r>
            <w:r w:rsidRPr="002B459A">
              <w:rPr>
                <w:sz w:val="20"/>
                <w:szCs w:val="20"/>
              </w:rPr>
              <w:t xml:space="preserve"> beginnen</w:t>
            </w:r>
          </w:p>
          <w:p w:rsidR="00D57382" w:rsidRPr="001310F6" w:rsidRDefault="00D57382" w:rsidP="00130F97"/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D57382">
            <w:pPr>
              <w:pStyle w:val="berschrift1"/>
              <w:numPr>
                <w:ilvl w:val="0"/>
                <w:numId w:val="20"/>
              </w:numPr>
              <w:spacing w:before="12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0"/>
                <w:szCs w:val="20"/>
              </w:rPr>
              <w:t>Anhand von Aufgabenkarten setzen die Schüler die gestellte Aufgabe selbstständig  um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117A51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>
                      <wp:extent cx="1746250" cy="1600200"/>
                      <wp:effectExtent l="0" t="28575" r="0" b="0"/>
                      <wp:docPr id="35" name="Zeichenbereich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0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606" y="114300"/>
                                  <a:ext cx="1257169" cy="12573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475" y="228600"/>
                                  <a:ext cx="69869" cy="114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322" y="0"/>
                                  <a:ext cx="69869" cy="114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27037" y="228600"/>
                                  <a:ext cx="69869" cy="114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6775" y="685800"/>
                                  <a:ext cx="69869" cy="114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738" y="685800"/>
                                  <a:ext cx="69869" cy="114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475" y="1143000"/>
                                  <a:ext cx="69869" cy="114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322" y="1371600"/>
                                  <a:ext cx="69869" cy="114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7403" y="1143000"/>
                                  <a:ext cx="69634" cy="114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344" y="342900"/>
                                  <a:ext cx="139503" cy="11430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990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FF9900"/>
                                    </a:gs>
                                    <a:gs pos="100000">
                                      <a:srgbClr val="FF990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7534" y="1028700"/>
                                  <a:ext cx="139503" cy="114300"/>
                                </a:xfrm>
                                <a:prstGeom prst="ellips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990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  <a:gs pos="50000">
                                      <a:srgbClr val="FF9900"/>
                                    </a:gs>
                                    <a:gs pos="100000">
                                      <a:srgbClr val="FF9900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Line 20"/>
                              <wps:cNvCnPr/>
                              <wps:spPr bwMode="auto">
                                <a:xfrm flipV="1">
                                  <a:off x="1297261" y="800100"/>
                                  <a:ext cx="169514" cy="2464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1"/>
                              <wps:cNvCnPr/>
                              <wps:spPr bwMode="auto">
                                <a:xfrm flipH="1">
                                  <a:off x="209606" y="435531"/>
                                  <a:ext cx="191084" cy="2502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2"/>
                              <wps:cNvCnPr/>
                              <wps:spPr bwMode="auto">
                                <a:xfrm flipH="1" flipV="1">
                                  <a:off x="488847" y="342900"/>
                                  <a:ext cx="698688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3"/>
                              <wps:cNvCnPr/>
                              <wps:spPr bwMode="auto">
                                <a:xfrm>
                                  <a:off x="419213" y="457200"/>
                                  <a:ext cx="698453" cy="685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Zeichenbereich 7" o:spid="_x0000_s1026" editas="canvas" style="width:137.5pt;height:126pt;mso-position-horizontal-relative:char;mso-position-vertical-relative:line" coordsize="17462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+5rwUAACouAAAOAAAAZHJzL2Uyb0RvYy54bWzsWttu4zYQfS/QfyD0nliUqJsRZxHY8bZA&#10;thtge3lmJNpWK4kqqcRJi/57Z0hZkR0bdbpZY4sqD44u1HBIHs5w5szFu8eyIA9C6VxWE4eeuw4R&#10;VSqzvFpOnJ9+nJ/FDtENrzJeyEpMnCehnXeX335zsa7HwpMrWWRCERBS6fG6njirpqnHo5FOV6Lk&#10;+lzWooKXC6lK3sCtWo4yxdcgvSxGnuuGo7VUWa1kKrSGpzP70rk08hcLkTYfFwstGlJMHNCtMb/K&#10;/N7h7+jygo+XiterPG3V4P9Ci5LnFXTaiZrxhpN7lb8QVeapkloumvNUliO5WOSpMGOA0VB3ZzRT&#10;Xj1wbQaTwuxsFISrN5R7t0S9KznPiwJmYwTSx/gM/69hfQQ8XNewOrru1kl/Xv+fVrwWZlh6nP7w&#10;cKtInk0cD9an4iWA5OMDL0iCa4MdQ4tP9a1CLXV9I9PfNKnkdMWrpbhSSq5XgmegEMX2oH3vA7zR&#10;8Cm5W3+QGQjm9400y/S4UCUKhAUgj9h1ErqhQ55ADGW+2+JCPDYkhdfUCyIaJg5JsQHctC1GfLwR&#10;VCvdvBeyJHgxcURR5LXGMfIxf7jRDerGx5tWZiyyyDOcdHOjlnfTQhEY+MSZmz8zHBhyv1lRkfXE&#10;SQIvMJK33um+CNf87ROh5H2VgTZ8jPN23V43PC/sNWhZVO1E4tzZNbiT2RPMo5J2A8GGh4uVVH84&#10;ZA2bZ+Lo3++5Eg4pvq9gLRLKGO42c8OCCJdW9d/c9d/wKgVRE6dxiL2cNnaH3tcqX66gJ2qGW8kr&#10;WL9FbiYT19Zq1SoL+DwVUOkGqKiPATOhBjJb6PuCcI0SFgUGrp4Xh7twDZO4A2uH5sNYbVQOe6no&#10;gRXRsczazcizXx2yKAswi7gtA0RWCyyD7K8F2GXegCcp8nLixB36B5Qf4WYOmGNvD8qNkT0RyqMw&#10;9j1QAmzujj0eAD4A/DXnqAMA9/cA3EPTdiKAU9+LXD8a7PjWOWaw473451XhwgGYsz0w908JcxaG&#10;UXtcCeMAnDN2zseb0/VgzQdr/gbWHM7DNnrsHcrZKWHuJ5EP2Q44rgwo38S1gzF/Y2MOSYoXKA9O&#10;iHLvOfS0mZLBmIMrG2D+xjCHQ/ELmIcnhHkv9qQ+5P6GMwue2AaYvzHM4bjwAubRCWGOuWzmQhzc&#10;Jb5fmPPQh/jB5L2HVOKQMP8nxupACArUicW5YXZofEKI+yzxGUAYEO4zL9k15NRPAtwAxyL8CGIH&#10;2ETD6yBb8kverMycbDiMpQYyyOTXNaklUCWuZXL65M18nqCephUvS26iZb3imbD8EAs9CKfN07x6&#10;eN82gQR/SwGZjPxS93uxWXt8skUTtT2BKPh6+wtqg9JDn3y+cqbHdjKKvALqBxjjgNluiU55ITKc&#10;tVa5dlKx34EF+xpYMH+brqWn5GspjaMAHRP6LdeLo2Fb7zEgw7a2RPdAbmf7qkv2+2q/I7dv8koQ&#10;YO4BRi0hMq1uVXt3uKyCLKD04eeNv2sLLKiXRF4IomHDQgIYnIv1X5scMFRXBLQ9aHosZIGxJoc5&#10;a3AYPb7aAr1fXNGVs3x5b0GapxpKSzoWHSs0SpFBKYSAiii8suphVYVJerc+D4duKoT+TNzkOr6O&#10;2Rnzwusz5s5mZ1fzKTsL5zQKZv5sOp3Rv/A4QNl4lWeZqDC9tqlWouy4Ypy2bsoioatX6iZqtC3d&#10;nAhAxc1/o7SprtktCsHRIT5OV3/hd8y0hWiflD4eot/tQLRXA8T8IIB9ACN7ZiloQt14g9DA9aDC&#10;wq7rgQqgAaH/Z4R21LJFaJ9VfiVC95pTFscxs8TxvqAGGbUYcgsY1DxzEYM1HazpnrJLPEbb4Nxi&#10;tU8NH4VVtJKtm2c08ahNJ5mqvx0vD7hkQRtsD7j873p5UyMM9cE2bWCLp7HiuX9vTgXPJd6XfwMA&#10;AP//AwBQSwMEFAAGAAgAAAAhAN+6zTHaAAAABQEAAA8AAABkcnMvZG93bnJldi54bWxMj81qwzAQ&#10;hO+FvoPYQm+NZEOa4FgOJZBToOTvAWRrY7uxVsaSE+ftu+2lvSw7zDL7Tb6eXCduOITWk4ZkpkAg&#10;Vd62VGs4n7ZvSxAhGrKm84QaHhhgXTw/5Saz/k4HvB1jLTiEQmY0NDH2mZShatCZMPM9EnsXPzgT&#10;WQ61tIO5c7jrZKrUu3SmJf7QmB43DVbX4+g0+EfST/vT5/6gqutid0mSsfzaav36Mn2sQESc4t8x&#10;/OAzOhTMVPqRbBCdBi4Sfyd76WLOsuRlniqQRS7/0xffAAAA//8DAFBLAQItABQABgAIAAAAIQC2&#10;gziS/gAAAOEBAAATAAAAAAAAAAAAAAAAAAAAAABbQ29udGVudF9UeXBlc10ueG1sUEsBAi0AFAAG&#10;AAgAAAAhADj9If/WAAAAlAEAAAsAAAAAAAAAAAAAAAAALwEAAF9yZWxzLy5yZWxzUEsBAi0AFAAG&#10;AAgAAAAhAEg4f7mvBQAAKi4AAA4AAAAAAAAAAAAAAAAALgIAAGRycy9lMm9Eb2MueG1sUEsBAi0A&#10;FAAGAAgAAAAhAN+6zTHaAAAABQEAAA8AAAAAAAAAAAAAAAAACQgAAGRycy9kb3ducmV2LnhtbFBL&#10;BQYAAAAABAAEAPMAAAAQ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7462;height:16002;visibility:visible;mso-wrap-style:square">
                        <v:fill o:detectmouseclick="t"/>
                        <v:path o:connecttype="none"/>
                      </v:shape>
                      <v:oval id="Oval 9" o:spid="_x0000_s1028" style="position:absolute;left:2096;top:1143;width:12571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m6b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vX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2bpvwAAANsAAAAPAAAAAAAAAAAAAAAAAJgCAABkcnMvZG93bnJl&#10;di54bWxQSwUGAAAAAAQABAD1AAAAhAMAAAAA&#10;"/>
                      <v:shape id="AutoShape 10" o:spid="_x0000_s1029" type="#_x0000_t5" style="position:absolute;left:2794;top:2286;width:69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5d7sIA&#10;AADbAAAADwAAAGRycy9kb3ducmV2LnhtbESPQYvCMBSE7wv+h/AEL4umenClGkUEUbyIVgRvj+bZ&#10;ljYvpUm1/nsjCHscZuYbZrHqTCUe1LjCsoLxKAJBnFpdcKbgkmyHMxDOI2usLJOCFzlYLXs/C4y1&#10;ffKJHmefiQBhF6OC3Ps6ltKlORl0I1sTB+9uG4M+yCaTusFngJtKTqJoKg0WHBZyrGmTU1qeW6MA&#10;y9v1YPRRtklWRLtb+/uXlKTUoN+t5yA8df4//G3vtYLJGD5fw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l3uwgAAANsAAAAPAAAAAAAAAAAAAAAAAJgCAABkcnMvZG93&#10;bnJldi54bWxQSwUGAAAAAAQABAD1AAAAhwMAAAAA&#10;"/>
                      <v:shape id="AutoShape 11" o:spid="_x0000_s1030" type="#_x0000_t5" style="position:absolute;left:7683;width:69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zDmcMA&#10;AADbAAAADwAAAGRycy9kb3ducmV2LnhtbESPQYvCMBSE7wv+h/AEL4um28Mq1SgiyIoXWStCb4/m&#10;2ZY2L6VJtf57s7DgcZiZb5jVZjCNuFPnKssKvmYRCOLc6ooLBZd0P12AcB5ZY2OZFDzJwWY9+lhh&#10;ou2Df+l+9oUIEHYJKii9bxMpXV6SQTezLXHwbrYz6IPsCqk7fAS4aWQcRd/SYMVhocSWdiXl9bk3&#10;CrDOrkejT7JPiyr6yfrPeVqTUpPxsF2C8DT4d/i/fdAK4hj+voQfIN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zDmcMAAADbAAAADwAAAAAAAAAAAAAAAACYAgAAZHJzL2Rv&#10;d25yZXYueG1sUEsFBgAAAAAEAAQA9QAAAIgDAAAAAA==&#10;"/>
                      <v:shape id="AutoShape 12" o:spid="_x0000_s1031" type="#_x0000_t5" style="position:absolute;left:13270;top:2286;width:69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mAsMA&#10;AADbAAAADwAAAGRycy9kb3ducmV2LnhtbESPQYvCMBSE74L/ITxhL6KpL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BmAsMAAADbAAAADwAAAAAAAAAAAAAAAACYAgAAZHJzL2Rv&#10;d25yZXYueG1sUEsFBgAAAAAEAAQA9QAAAIgDAAAAAA==&#10;"/>
                      <v:shape id="AutoShape 13" o:spid="_x0000_s1032" type="#_x0000_t5" style="position:absolute;left:14667;top:6858;width:69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+ds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n+dsMAAADbAAAADwAAAAAAAAAAAAAAAACYAgAAZHJzL2Rv&#10;d25yZXYueG1sUEsFBgAAAAAEAAQA9QAAAIgDAAAAAA==&#10;"/>
                      <v:shape id="AutoShape 14" o:spid="_x0000_s1033" type="#_x0000_t5" style="position:absolute;left:1397;top:6858;width:69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b7cMA&#10;AADbAAAADwAAAGRycy9kb3ducmV2LnhtbESPQYvCMBSE74L/ITxhL6Kpwqp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Vb7cMAAADbAAAADwAAAAAAAAAAAAAAAACYAgAAZHJzL2Rv&#10;d25yZXYueG1sUEsFBgAAAAAEAAQA9QAAAIgDAAAAAA==&#10;"/>
                      <v:shape id="AutoShape 15" o:spid="_x0000_s1034" type="#_x0000_t5" style="position:absolute;left:2794;top:11430;width:699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fFmsMA&#10;AADbAAAADwAAAGRycy9kb3ducmV2LnhtbESPQYvCMBSE74L/ITzBi2iqB3epxiKC7LIX0S6Ct0fz&#10;bEubl9Kktf77jSDscZiZb5htMpha9NS60rKC5SICQZxZXXKu4Dc9zj9BOI+ssbZMCp7kINmNR1uM&#10;tX3wmfqLz0WAsItRQeF9E0vpsoIMuoVtiIN3t61BH2SbS93iI8BNLVdRtJYGSw4LBTZ0KCirLp1R&#10;gNXt+mP0SXZpXkZft272kVak1HQy7DcgPA3+P/xuf2sFqzW8vo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fFmsMAAADbAAAADwAAAAAAAAAAAAAAAACYAgAAZHJzL2Rv&#10;d25yZXYueG1sUEsFBgAAAAAEAAQA9QAAAIgDAAAAAA==&#10;"/>
                      <v:shape id="AutoShape 16" o:spid="_x0000_s1035" type="#_x0000_t5" style="position:absolute;left:7683;top:13716;width:69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gAcMA&#10;AADbAAAADwAAAGRycy9kb3ducmV2LnhtbESPQYvCMBSE74L/ITzBi2i6HnSpxiLCssteRLsI3h7N&#10;sy1tXkqT1vrvN4LgcZiZb5htMpha9NS60rKCj0UEgjizuuRcwV/6Nf8E4TyyxtoyKXiQg2Q3Hm0x&#10;1vbOJ+rPPhcBwi5GBYX3TSylywoy6Ba2IQ7ezbYGfZBtLnWL9wA3tVxG0UoaLDksFNjQoaCsOndG&#10;AVbXy6/RR9mleRl9X7vZOq1Iqelk2G9AeBr8O/xq/2gFyzU8v4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tgAcMAAADbAAAADwAAAAAAAAAAAAAAAACYAgAAZHJzL2Rv&#10;d25yZXYueG1sUEsFBgAAAAAEAAQA9QAAAIgDAAAAAA==&#10;"/>
                      <v:shape id="AutoShape 17" o:spid="_x0000_s1036" type="#_x0000_t5" style="position:absolute;left:12574;top:11430;width:696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0c8EA&#10;AADbAAAADwAAAGRycy9kb3ducmV2LnhtbERPTWuDQBC9B/oflin0EuraHJJgXaUUSksuIRoKuQ3u&#10;VEV3VtzV2H+fPQRyfLzvNF9ML2YaXWtZwVsUgyCurG65VnAuv173IJxH1thbJgX/5CDPnlYpJtpe&#10;+URz4WsRQtglqKDxfkikdFVDBl1kB+LA/dnRoA9wrKUe8RrCTS83cbyVBlsODQ0O9NlQ1RWTUYDd&#10;5fdg9FFOZd3G35dpvSs7Uurlefl4B+Fp8Q/x3f2jFWzC2PAl/ACZ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09HPBAAAA2wAAAA8AAAAAAAAAAAAAAAAAmAIAAGRycy9kb3du&#10;cmV2LnhtbFBLBQYAAAAABAAEAPUAAACGAwAAAAA=&#10;"/>
                      <v:oval id="Oval 18" o:spid="_x0000_s1037" style="position:absolute;left:3493;top:3429;width:1395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/h8cA&#10;AADbAAAADwAAAGRycy9kb3ducmV2LnhtbESPQWvCQBSE7wX/w/KEXkrdqFQ0uoptFRTtwbQXb4/s&#10;M4lm36bZNab/3i0Uehxm5htmtmhNKRqqXWFZQb8XgSBOrS44U/D1uX4eg3AeWWNpmRT8kIPFvPMw&#10;w1jbGx+oSXwmAoRdjApy76tYSpfmZND1bEUcvJOtDfog60zqGm8Bbko5iKKRNFhwWMixorec0kty&#10;NQrK8XnXrN7b4/d+85E8vV5fhsttpdRjt11OQXhq/X/4r73RCgYT+P0Sf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m/4fHAAAA2wAAAA8AAAAAAAAAAAAAAAAAmAIAAGRy&#10;cy9kb3ducmV2LnhtbFBLBQYAAAAABAAEAPUAAACMAwAAAAA=&#10;" fillcolor="#764700">
                        <v:fill color2="#f90" rotate="t" focus="50%" type="gradient"/>
                      </v:oval>
                      <v:oval id="Oval 19" o:spid="_x0000_s1038" style="position:absolute;left:11875;top:10287;width:1395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XAx8MA&#10;AADbAAAADwAAAGRycy9kb3ducmV2LnhtbERPTWvCQBC9F/wPywi9FN1YqUh0FastWNSD0Yu3ITsm&#10;sdnZmF1j/PfuodDj431P560pRUO1KywrGPQjEMSp1QVnCo6H794YhPPIGkvLpOBBDuazzssUY23v&#10;vKcm8ZkIIexiVJB7X8VSujQng65vK+LAnW1t0AdYZ1LXeA/hppTvUTSSBgsODTlWtMwp/U1uRkE5&#10;vmyar1V7um7Xu+Tt8/YxXPxUSr1228UEhKfW/4v/3GutYBjWhy/hB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XAx8MAAADbAAAADwAAAAAAAAAAAAAAAACYAgAAZHJzL2Rv&#10;d25yZXYueG1sUEsFBgAAAAAEAAQA9QAAAIgDAAAAAA==&#10;" fillcolor="#764700">
                        <v:fill color2="#f90" rotate="t" focus="50%" type="gradient"/>
                      </v:oval>
                      <v:line id="Line 20" o:spid="_x0000_s1039" style="position:absolute;flip:y;visibility:visible;mso-wrap-style:square" from="12972,8001" to="14667,10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      <v:stroke endarrow="block"/>
                      </v:line>
                      <v:line id="Line 21" o:spid="_x0000_s1040" style="position:absolute;flip:x;visibility:visible;mso-wrap-style:square" from="2096,4355" to="400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      <v:stroke endarrow="block"/>
                      </v:line>
                      <v:line id="Line 22" o:spid="_x0000_s1041" style="position:absolute;flip:x y;visibility:visible;mso-wrap-style:square" from="4888,3429" to="11875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W5L8QAAADbAAAADwAAAGRycy9kb3ducmV2LnhtbESPQWvCQBSE7wX/w/IEb3VjBdHoKiII&#10;PXhRi15fsq/Z1OzbJLvG+O+7BaHHYWa+YVab3laio9aXjhVMxgkI4tzpkgsFX+f9+xyED8gaK8ek&#10;4EkeNuvB2wpT7R58pO4UChEh7FNUYEKoUyl9bsiiH7uaOHrfrrUYomwLqVt8RLit5EeSzKTFkuOC&#10;wZp2hvLb6W4VdNl98nM5HG8+uzaLbG6a3aGZKTUa9tsliEB9+A+/2p9awXQKf1/i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FbkvxAAAANsAAAAPAAAAAAAAAAAA&#10;AAAAAKECAABkcnMvZG93bnJldi54bWxQSwUGAAAAAAQABAD5AAAAkgMAAAAA&#10;">
                        <v:stroke endarrow="block"/>
                      </v:line>
                      <v:line id="Line 23" o:spid="_x0000_s1042" style="position:absolute;visibility:visible;mso-wrap-style:square" from="4192,4572" to="11176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:rsidR="00D57382" w:rsidRPr="001310F6" w:rsidRDefault="00D57382" w:rsidP="00D57382">
            <w:pPr>
              <w:numPr>
                <w:ilvl w:val="0"/>
                <w:numId w:val="20"/>
              </w:numPr>
            </w:pPr>
            <w:r w:rsidRPr="00C96328">
              <w:rPr>
                <w:sz w:val="20"/>
                <w:szCs w:val="20"/>
              </w:rPr>
              <w:t>3 Achtergruppen im 8-Eck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D57382">
            <w:pPr>
              <w:pStyle w:val="berschrift1"/>
              <w:numPr>
                <w:ilvl w:val="0"/>
                <w:numId w:val="20"/>
              </w:numP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D35C0A">
              <w:rPr>
                <w:b w:val="0"/>
                <w:sz w:val="20"/>
                <w:szCs w:val="20"/>
              </w:rPr>
              <w:t>2 Bälle pro Gruppe</w:t>
            </w:r>
          </w:p>
          <w:p w:rsidR="00D57382" w:rsidRDefault="00D57382" w:rsidP="00D57382">
            <w:pPr>
              <w:pStyle w:val="berschrift1"/>
              <w:numPr>
                <w:ilvl w:val="0"/>
                <w:numId w:val="20"/>
              </w:numPr>
              <w:spacing w:before="0" w:line="240" w:lineRule="auto"/>
              <w:ind w:left="357" w:hanging="357"/>
              <w:jc w:val="left"/>
              <w:rPr>
                <w:b w:val="0"/>
                <w:sz w:val="20"/>
                <w:szCs w:val="20"/>
              </w:rPr>
            </w:pPr>
            <w:r w:rsidRPr="004A3CA0">
              <w:rPr>
                <w:b w:val="0"/>
                <w:sz w:val="20"/>
                <w:szCs w:val="20"/>
              </w:rPr>
              <w:t>Aufgabenkarte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D57382" w:rsidRPr="004A3CA0" w:rsidRDefault="00D57382" w:rsidP="00130F97">
            <w:pPr>
              <w:pStyle w:val="berschrift1"/>
              <w:spacing w:before="0" w:line="240" w:lineRule="auto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(siehe Anhang)</w:t>
            </w:r>
          </w:p>
          <w:p w:rsidR="00D57382" w:rsidRPr="00D35C0A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57382" w:rsidRPr="006D08B8" w:rsidTr="00130F97">
        <w:trPr>
          <w:trHeight w:val="58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i/>
                <w:sz w:val="24"/>
                <w:szCs w:val="24"/>
              </w:rPr>
            </w:pPr>
            <w:r w:rsidRPr="004D6679">
              <w:rPr>
                <w:i/>
                <w:sz w:val="24"/>
                <w:szCs w:val="24"/>
                <w:highlight w:val="green"/>
              </w:rPr>
              <w:t>Gruppe B</w:t>
            </w:r>
            <w:r w:rsidRPr="004D6679">
              <w:rPr>
                <w:i/>
                <w:sz w:val="24"/>
                <w:szCs w:val="24"/>
              </w:rPr>
              <w:t xml:space="preserve"> </w:t>
            </w:r>
          </w:p>
          <w:p w:rsidR="00D57382" w:rsidRPr="00244788" w:rsidRDefault="00D57382" w:rsidP="00130F97">
            <w:pPr>
              <w:pStyle w:val="berschrift1"/>
              <w:spacing w:before="120" w:line="240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Anleitung der Experten</w:t>
            </w:r>
          </w:p>
          <w:p w:rsidR="00D57382" w:rsidRPr="002B459A" w:rsidRDefault="00117A51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123190</wp:posOffset>
                      </wp:positionV>
                      <wp:extent cx="1331595" cy="261620"/>
                      <wp:effectExtent l="6350" t="8890" r="157480" b="224790"/>
                      <wp:wrapNone/>
                      <wp:docPr id="19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1595" cy="261620"/>
                              </a:xfrm>
                              <a:prstGeom prst="wedgeRectCallout">
                                <a:avLst>
                                  <a:gd name="adj1" fmla="val 58296"/>
                                  <a:gd name="adj2" fmla="val 124759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Bewusstmachung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o:spid="_x0000_s1034" type="#_x0000_t61" style="position:absolute;margin-left:17pt;margin-top:9.7pt;width:104.85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fFVwIAAK4EAAAOAAAAZHJzL2Uyb0RvYy54bWysVNuO0zAQfUfiHyy/0zTZpttGTVerLEVI&#10;C6xY+AA3dhKDb9hu0+XrGTtpNws8IfpgzWTGZy7Hp5ubkxToyKzjWpU4nc0xYqrWlKu2xF+/7N6s&#10;MHKeKEqEVqzET8zhm+3rV5veFCzTnRaUWQQgyhW9KXHnvSmSxNUdk8TNtGEKgo22knhwbZtQS3pA&#10;lyLJ5vNl0mtLjdU1cw6+3g1BvI34TcNq/6lpHPNIlBh68/G08dyHM9luSNFaYjpej22Qf+hCEq6g&#10;6AXqjniCDpb/ASV5bbXTjZ/VWia6aXjN4gwwTTr/bZrHjhgWZ4HlOHNZk/t/sPXH44NFnAJ3a4wU&#10;kcDR7cHrWBrlaVhQb1wBeY/mwYYRnbnX9XeHlK46olp2a63uO0YotBXzkxcXguPgKtr3HzQFeALw&#10;cVenxsoACFtAp0jJ04USdvKoho/p1VWar3OMaohly3SZRc4SUpxvG+v8O6YlCkaJe0Zb9hl4r4gQ&#10;+uBjJXK8dz7SQ8cZCf2WYtRIAWwfiUD5Klsvx9cwycmmOWm2uM7XIQnKj5BgnRuIu9GC0x0XIjq2&#10;3VfCIsAvcVXtdlU1XnbTNKFQX+J1nuWx1xcxN4WYx9/fICT3oCLBZYlXlyRSBFLeKhrfuCdcDDa0&#10;LBTMcCZmINif9qf4DlahQIjtNX0C2qweRAMiB6PT9idGPQimxO7HgViGkXivgPp1ulgEhUVnkV8D&#10;UchOI/tphKgaoErsMRrMyg+qPBjL2w4qpcM2THiNO+7D1p+7Gh0QRSRjFHBQ3dSPWc9/M9tfAAAA&#10;//8DAFBLAwQUAAYACAAAACEA0Bfebd8AAAAIAQAADwAAAGRycy9kb3ducmV2LnhtbEyPQU+DQBCF&#10;7yb+h82YeLOLLUVFlqaS1ouHajV6ncIIpOwsYbct/feOJz2+eZP3vpctRtupIw2+dWzgdhKBIi5d&#10;1XJt4ON9fXMPygfkCjvHZOBMHhb55UWGaeVO/EbHbaiVhLBP0UATQp9q7cuGLPqJ64nF+3aDxSBy&#10;qHU14EnCbaenUZRoiy1LQ4M9FQ2V++3BGth/Pc3P9DlPis0affH88rrarJbGXF+Ny0dQgcbw9wy/&#10;+IIOuTDt3IErrzoDs1imBLk/xKDEn8azO1A7A0mUgM4z/X9A/gMAAP//AwBQSwECLQAUAAYACAAA&#10;ACEAtoM4kv4AAADhAQAAEwAAAAAAAAAAAAAAAAAAAAAAW0NvbnRlbnRfVHlwZXNdLnhtbFBLAQIt&#10;ABQABgAIAAAAIQA4/SH/1gAAAJQBAAALAAAAAAAAAAAAAAAAAC8BAABfcmVscy8ucmVsc1BLAQIt&#10;ABQABgAIAAAAIQBzSPfFVwIAAK4EAAAOAAAAAAAAAAAAAAAAAC4CAABkcnMvZTJvRG9jLnhtbFBL&#10;AQItABQABgAIAAAAIQDQF95t3wAAAAgBAAAPAAAAAAAAAAAAAAAAALEEAABkcnMvZG93bnJldi54&#10;bWxQSwUGAAAAAAQABADzAAAAvQUAAAAA&#10;" adj="23392,37748" fillcolor="#cfc">
                      <v:textbox style="mso-fit-shape-to-text:t">
                        <w:txbxContent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Bewusstmachung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Passen und Freilaufen</w:t>
            </w:r>
          </w:p>
          <w:p w:rsidR="00D57382" w:rsidRPr="002B459A" w:rsidRDefault="00D57382" w:rsidP="00130F97">
            <w:pPr>
              <w:pStyle w:val="berschrift1"/>
              <w:spacing w:before="0" w:line="240" w:lineRule="auto"/>
              <w:ind w:left="357"/>
              <w:jc w:val="left"/>
              <w:rPr>
                <w:sz w:val="24"/>
                <w:szCs w:val="24"/>
              </w:rPr>
            </w:pPr>
            <w:r w:rsidRPr="002B459A">
              <w:rPr>
                <w:sz w:val="24"/>
                <w:szCs w:val="24"/>
              </w:rPr>
              <w:t>3 gegen 1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auf begrenztem Raum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 xml:space="preserve">Schrittregel wie </w:t>
            </w:r>
            <w:r>
              <w:rPr>
                <w:sz w:val="20"/>
                <w:szCs w:val="20"/>
              </w:rPr>
              <w:t xml:space="preserve">bei </w:t>
            </w:r>
            <w:r w:rsidRPr="002B459A">
              <w:rPr>
                <w:sz w:val="20"/>
                <w:szCs w:val="20"/>
              </w:rPr>
              <w:t>Baba</w:t>
            </w:r>
          </w:p>
          <w:p w:rsidR="00D57382" w:rsidRDefault="00D57382" w:rsidP="00D57382">
            <w:pPr>
              <w:numPr>
                <w:ilvl w:val="0"/>
                <w:numId w:val="26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ohne Dribbling</w:t>
            </w:r>
          </w:p>
          <w:p w:rsidR="00D57382" w:rsidRPr="00DF21B3" w:rsidRDefault="00D57382" w:rsidP="00D57382">
            <w:pPr>
              <w:numPr>
                <w:ilvl w:val="0"/>
                <w:numId w:val="26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1758D7">
              <w:rPr>
                <w:sz w:val="20"/>
                <w:szCs w:val="20"/>
              </w:rPr>
              <w:t xml:space="preserve">ein Spieler der </w:t>
            </w:r>
            <w:r>
              <w:rPr>
                <w:sz w:val="20"/>
                <w:szCs w:val="20"/>
              </w:rPr>
              <w:t>Gegner-</w:t>
            </w:r>
            <w:r w:rsidRPr="001758D7">
              <w:rPr>
                <w:sz w:val="20"/>
                <w:szCs w:val="20"/>
              </w:rPr>
              <w:t xml:space="preserve"> Mannschaft  „stört“ auf </w:t>
            </w:r>
            <w:r>
              <w:rPr>
                <w:sz w:val="20"/>
                <w:szCs w:val="20"/>
              </w:rPr>
              <w:t xml:space="preserve"> dem anderen Feld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Der Lehrer führt die „Experten“ an der Taktik-Tafel in ihre Aufgabe ein,  durch</w:t>
            </w:r>
          </w:p>
          <w:p w:rsidR="00D57382" w:rsidRPr="0021759E" w:rsidRDefault="00D57382" w:rsidP="00D57382">
            <w:pPr>
              <w:numPr>
                <w:ilvl w:val="0"/>
                <w:numId w:val="26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21759E">
              <w:rPr>
                <w:sz w:val="20"/>
                <w:szCs w:val="20"/>
              </w:rPr>
              <w:t>Zielvorgabe</w:t>
            </w:r>
          </w:p>
          <w:p w:rsidR="00D57382" w:rsidRDefault="00D57382" w:rsidP="00D57382">
            <w:pPr>
              <w:numPr>
                <w:ilvl w:val="0"/>
                <w:numId w:val="26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21759E">
              <w:rPr>
                <w:sz w:val="20"/>
                <w:szCs w:val="20"/>
              </w:rPr>
              <w:t xml:space="preserve">Erklärung </w:t>
            </w:r>
          </w:p>
          <w:p w:rsidR="00D57382" w:rsidRDefault="00D57382" w:rsidP="00D57382">
            <w:pPr>
              <w:numPr>
                <w:ilvl w:val="0"/>
                <w:numId w:val="26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Spielpositionen </w:t>
            </w:r>
            <w:r w:rsidRPr="00DF21B3">
              <w:rPr>
                <w:sz w:val="20"/>
                <w:szCs w:val="20"/>
              </w:rPr>
              <w:t xml:space="preserve">„stellen“ </w:t>
            </w:r>
          </w:p>
          <w:p w:rsidR="00D57382" w:rsidRPr="002541DC" w:rsidRDefault="00D57382" w:rsidP="00D57382">
            <w:pPr>
              <w:numPr>
                <w:ilvl w:val="0"/>
                <w:numId w:val="26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DF21B3">
              <w:rPr>
                <w:sz w:val="20"/>
                <w:szCs w:val="20"/>
              </w:rPr>
              <w:t>Situationen einfrieren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1F11CA" w:rsidRDefault="00D57382" w:rsidP="00D57382">
            <w:pPr>
              <w:pStyle w:val="berschrift1"/>
              <w:numPr>
                <w:ilvl w:val="0"/>
                <w:numId w:val="22"/>
              </w:numPr>
              <w:spacing w:before="120" w:line="240" w:lineRule="auto"/>
              <w:ind w:left="357" w:hanging="357"/>
              <w:jc w:val="left"/>
              <w:rPr>
                <w:b w:val="0"/>
                <w:sz w:val="20"/>
                <w:szCs w:val="20"/>
              </w:rPr>
            </w:pPr>
            <w:r w:rsidRPr="001F11CA">
              <w:rPr>
                <w:b w:val="0"/>
                <w:sz w:val="20"/>
                <w:szCs w:val="20"/>
              </w:rPr>
              <w:t>Taktik-Tafel</w:t>
            </w:r>
          </w:p>
          <w:p w:rsidR="00D57382" w:rsidRPr="00B64E52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</w:p>
        </w:tc>
      </w:tr>
      <w:tr w:rsidR="00D57382" w:rsidRPr="006D08B8" w:rsidTr="00130F97">
        <w:trPr>
          <w:trHeight w:val="58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</w:rPr>
              <w:br w:type="page"/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spacing w:before="12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8F2347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42421F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42421F">
              <w:rPr>
                <w:b w:val="0"/>
                <w:sz w:val="20"/>
                <w:szCs w:val="20"/>
              </w:rPr>
              <w:t>Bemerkung:</w:t>
            </w:r>
          </w:p>
          <w:p w:rsidR="00D57382" w:rsidRPr="003B3A8B" w:rsidRDefault="00D57382" w:rsidP="00D57382">
            <w:pPr>
              <w:spacing w:line="240" w:lineRule="auto"/>
              <w:jc w:val="left"/>
            </w:pPr>
            <w:r>
              <w:rPr>
                <w:sz w:val="20"/>
                <w:szCs w:val="20"/>
              </w:rPr>
              <w:t>Alle Schüler gehen zurück in ihre Ausgangsgruppen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D57382" w:rsidRPr="006D08B8" w:rsidTr="00130F97">
        <w:trPr>
          <w:trHeight w:val="58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spacing w:before="12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Schüleraktivierung</w:t>
            </w:r>
          </w:p>
          <w:p w:rsidR="00D57382" w:rsidRDefault="00D57382" w:rsidP="00130F97">
            <w:pPr>
              <w:spacing w:before="12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Kennen lernen</w:t>
            </w:r>
          </w:p>
          <w:p w:rsidR="00D57382" w:rsidRDefault="00D57382" w:rsidP="00130F97">
            <w:pPr>
              <w:spacing w:before="12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Üben / Verbessern  Festigen / Anwenden</w:t>
            </w:r>
          </w:p>
          <w:p w:rsidR="00D57382" w:rsidRPr="0076511B" w:rsidRDefault="00117A51" w:rsidP="00130F97">
            <w:pPr>
              <w:spacing w:line="240" w:lineRule="auto"/>
              <w:ind w:left="709"/>
              <w:jc w:val="left"/>
            </w:pPr>
            <w:r>
              <w:rPr>
                <w:i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626745</wp:posOffset>
                      </wp:positionV>
                      <wp:extent cx="1397000" cy="1167130"/>
                      <wp:effectExtent l="6350" t="7620" r="1816100" b="6350"/>
                      <wp:wrapNone/>
                      <wp:docPr id="18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1167130"/>
                              </a:xfrm>
                              <a:prstGeom prst="wedgeRectCallout">
                                <a:avLst>
                                  <a:gd name="adj1" fmla="val 175273"/>
                                  <a:gd name="adj2" fmla="val -8815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Bewusstmachung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Differenzierung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Individualisierung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  <w:ind w:left="7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11C7">
                                    <w:rPr>
                                      <w:sz w:val="20"/>
                                      <w:szCs w:val="20"/>
                                    </w:rPr>
                                    <w:t>Beobachten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  <w:ind w:left="7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Beschreiben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  <w:ind w:left="7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Bewerten</w:t>
                                  </w:r>
                                </w:p>
                                <w:p w:rsidR="00D57382" w:rsidRPr="00FD11C7" w:rsidRDefault="00D57382" w:rsidP="00D57382">
                                  <w:pPr>
                                    <w:spacing w:line="240" w:lineRule="auto"/>
                                    <w:ind w:left="7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Begleiten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7" o:spid="_x0000_s1035" type="#_x0000_t61" style="position:absolute;left:0;text-align:left;margin-left:17pt;margin-top:49.35pt;width:110pt;height:9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2TXgIAAK8EAAAOAAAAZHJzL2Uyb0RvYy54bWysVMFu2zAMvQ/YPwi6t47TpkmMOkXhLsOA&#10;bivW7QMYSba1yZImKXHarx8lu5m73YZdBNGkHsn3SF/fHDtFDsJ5aXRJ8/MZJUIzw6VuSvrt6/Zs&#10;RYkPoDkoo0VJn4SnN5u3b657W4i5aY3iwhEE0b7obUnbEGyRZZ61ogN/bqzQ6KyN6yCg6ZqMO+gR&#10;vVPZfDa7ynrjuHWGCe/x693gpJuEX9eChc917UUgqqRYW0inS+cuntnmGorGgW0lG8uAf6iiA6kx&#10;6QnqDgKQvZN/QXWSOeNNHc6Z6TJT15KJ1AN2k8/+6OaxBStSL0iOtyea/P+DZZ8OD45IjtqhUho6&#10;1Oh2H0xKTa6WkaDe+gLjHu2Diy16e2/YD0+0qVrQjbh1zvStAI5l5TE+e/UgGh6fkl3/0XCEB4RP&#10;XB1r10VAZIEckyRPJ0nEMRCGH/OL9XI2Q+UY+vL8aplfJNEyKF6eW+fDe2E6Ei8l7QVvxBcUvgKl&#10;zD6kVHC49yHpw8cmgX/PKak7hXIfQJF8uZgvL8Z5mATNp0Fnq1W+SC1CMUJiIS8FJHKMknwrlUqG&#10;a3aVcgTxS1pV221VjY/9NExp0pd0vZgvUq2vfH4KgURELiLFKMMUopMB10jJrqSrUxAUUZV3mqch&#10;DyDVcMfHSo8yRWUGhcNxd0yDsI4Jomo7w59QN2eGrcEtx0tr3DMlPW5MSf3PPThBifqgUft1fnkZ&#10;VywZl4vlHA039eymHtAMoUoaKBmuVRjWcm+dbFrMlA9s2DiOWxleBmuoaiwftyKRMW5wXLupnaJ+&#10;/2c2vwAAAP//AwBQSwMEFAAGAAgAAAAhACe6pH/eAAAACQEAAA8AAABkcnMvZG93bnJldi54bWxM&#10;j8FOwzAQRO9I/IO1SNyoQyBtCHEqVJUbPVDau2svccBeh9hNA1+Pe4Lb7s5o9k29nJxlIw6h8yTg&#10;dpYBQ1Jed9QK2L0935TAQpSkpfWEAr4xwLK5vKhlpf2JXnHcxpalEAqVFGBi7CvOgzLoZJj5Hilp&#10;735wMqZ1aLke5CmFO8vzLJtzJztKH4zscWVQfW6PTsCiU8XL/Gdv7KhKu9n066+P1VqI66vp6RFY&#10;xCn+meGMn9ChSUwHfyQdmBVwd5+qRAEP5QJY0vPifDikocwL4E3N/zdofgEAAP//AwBQSwECLQAU&#10;AAYACAAAACEAtoM4kv4AAADhAQAAEwAAAAAAAAAAAAAAAAAAAAAAW0NvbnRlbnRfVHlwZXNdLnht&#10;bFBLAQItABQABgAIAAAAIQA4/SH/1gAAAJQBAAALAAAAAAAAAAAAAAAAAC8BAABfcmVscy8ucmVs&#10;c1BLAQItABQABgAIAAAAIQDA/T2TXgIAAK8EAAAOAAAAAAAAAAAAAAAAAC4CAABkcnMvZTJvRG9j&#10;LnhtbFBLAQItABQABgAIAAAAIQAnuqR/3gAAAAkBAAAPAAAAAAAAAAAAAAAAALgEAABkcnMvZG93&#10;bnJldi54bWxQSwUGAAAAAAQABADzAAAAwwUAAAAA&#10;" adj="48659,8896" fillcolor="#cfc">
                      <v:textbox style="mso-fit-shape-to-text:t">
                        <w:txbxContent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Bewusstmachung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Differenzierung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Individualisierung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 w:rsidRPr="00FD11C7">
                              <w:rPr>
                                <w:sz w:val="20"/>
                                <w:szCs w:val="20"/>
                              </w:rPr>
                              <w:t>Beobachten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Beschreiben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Bewerten</w:t>
                            </w:r>
                          </w:p>
                          <w:p w:rsidR="00D57382" w:rsidRPr="00FD11C7" w:rsidRDefault="00D57382" w:rsidP="00D57382">
                            <w:pPr>
                              <w:spacing w:line="240" w:lineRule="auto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Begleiten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Passen und Freilaufen</w:t>
            </w:r>
          </w:p>
          <w:p w:rsidR="00D57382" w:rsidRPr="002B459A" w:rsidRDefault="00D57382" w:rsidP="00130F97">
            <w:pPr>
              <w:pStyle w:val="berschrift1"/>
              <w:spacing w:before="0" w:line="240" w:lineRule="auto"/>
              <w:ind w:left="357"/>
              <w:jc w:val="left"/>
              <w:rPr>
                <w:sz w:val="24"/>
                <w:szCs w:val="24"/>
              </w:rPr>
            </w:pPr>
            <w:r w:rsidRPr="002B459A">
              <w:rPr>
                <w:sz w:val="24"/>
                <w:szCs w:val="24"/>
              </w:rPr>
              <w:t>3 gegen 1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auf begrenztem Raum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 xml:space="preserve">Schrittregel wie </w:t>
            </w:r>
            <w:r>
              <w:rPr>
                <w:sz w:val="20"/>
                <w:szCs w:val="20"/>
              </w:rPr>
              <w:t xml:space="preserve">bei </w:t>
            </w:r>
            <w:r w:rsidRPr="002B459A">
              <w:rPr>
                <w:sz w:val="20"/>
                <w:szCs w:val="20"/>
              </w:rPr>
              <w:t>Baba</w:t>
            </w:r>
          </w:p>
          <w:p w:rsidR="00D57382" w:rsidRPr="00245F94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</w:pPr>
            <w:r w:rsidRPr="002B459A">
              <w:rPr>
                <w:sz w:val="20"/>
                <w:szCs w:val="20"/>
              </w:rPr>
              <w:t>ohne Dribbling</w:t>
            </w:r>
          </w:p>
          <w:p w:rsidR="00D57382" w:rsidRDefault="00D57382" w:rsidP="00130F97">
            <w:pPr>
              <w:spacing w:line="240" w:lineRule="auto"/>
              <w:rPr>
                <w:sz w:val="20"/>
                <w:szCs w:val="20"/>
              </w:rPr>
            </w:pPr>
          </w:p>
          <w:p w:rsidR="00D57382" w:rsidRPr="001758D7" w:rsidRDefault="00D57382" w:rsidP="00D57382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1758D7">
              <w:rPr>
                <w:sz w:val="20"/>
                <w:szCs w:val="20"/>
              </w:rPr>
              <w:t xml:space="preserve">ein Spieler der </w:t>
            </w:r>
            <w:r>
              <w:rPr>
                <w:sz w:val="20"/>
                <w:szCs w:val="20"/>
              </w:rPr>
              <w:t>Gegner-</w:t>
            </w:r>
            <w:r w:rsidRPr="001758D7">
              <w:rPr>
                <w:sz w:val="20"/>
                <w:szCs w:val="20"/>
              </w:rPr>
              <w:t xml:space="preserve"> Mannschaft  „stört“ auf </w:t>
            </w:r>
            <w:r>
              <w:rPr>
                <w:sz w:val="20"/>
                <w:szCs w:val="20"/>
              </w:rPr>
              <w:t xml:space="preserve"> dem anderen Feld</w:t>
            </w:r>
            <w:r w:rsidRPr="001758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8F2347" w:rsidRDefault="00D57382" w:rsidP="00D57382">
            <w:pPr>
              <w:pStyle w:val="berschrift1"/>
              <w:numPr>
                <w:ilvl w:val="0"/>
                <w:numId w:val="22"/>
              </w:numP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8F2347">
              <w:rPr>
                <w:b w:val="0"/>
                <w:sz w:val="20"/>
                <w:szCs w:val="20"/>
              </w:rPr>
              <w:t xml:space="preserve">„Schülerexperte“ </w:t>
            </w:r>
            <w:r>
              <w:rPr>
                <w:b w:val="0"/>
                <w:sz w:val="20"/>
                <w:szCs w:val="20"/>
              </w:rPr>
              <w:t xml:space="preserve">jeder </w:t>
            </w:r>
            <w:r w:rsidRPr="008F2347">
              <w:rPr>
                <w:b w:val="0"/>
                <w:sz w:val="20"/>
                <w:szCs w:val="20"/>
              </w:rPr>
              <w:t xml:space="preserve"> Fünfergruppe organisiert</w:t>
            </w:r>
          </w:p>
          <w:p w:rsidR="00D57382" w:rsidRPr="008F2347" w:rsidRDefault="00D57382" w:rsidP="00D57382">
            <w:pPr>
              <w:pStyle w:val="berschrift1"/>
              <w:numPr>
                <w:ilvl w:val="0"/>
                <w:numId w:val="22"/>
              </w:numPr>
              <w:spacing w:before="0" w:line="240" w:lineRule="auto"/>
              <w:ind w:left="357" w:hanging="35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Er </w:t>
            </w:r>
            <w:r w:rsidRPr="008F2347">
              <w:rPr>
                <w:b w:val="0"/>
                <w:sz w:val="20"/>
                <w:szCs w:val="20"/>
              </w:rPr>
              <w:t>übernimmt Rolle de</w:t>
            </w:r>
            <w:r>
              <w:rPr>
                <w:b w:val="0"/>
                <w:sz w:val="20"/>
                <w:szCs w:val="20"/>
              </w:rPr>
              <w:t>s</w:t>
            </w:r>
            <w:r w:rsidRPr="008F2347">
              <w:rPr>
                <w:b w:val="0"/>
                <w:sz w:val="20"/>
                <w:szCs w:val="20"/>
              </w:rPr>
              <w:t xml:space="preserve"> Taktiktrainers </w:t>
            </w:r>
          </w:p>
          <w:p w:rsidR="00D57382" w:rsidRDefault="00D57382" w:rsidP="00D57382">
            <w:pPr>
              <w:pStyle w:val="berschrift1"/>
              <w:numPr>
                <w:ilvl w:val="0"/>
                <w:numId w:val="22"/>
              </w:numPr>
              <w:spacing w:before="0" w:line="240" w:lineRule="auto"/>
              <w:ind w:left="357" w:hanging="357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Er </w:t>
            </w:r>
            <w:r w:rsidRPr="008F2347">
              <w:rPr>
                <w:b w:val="0"/>
                <w:sz w:val="20"/>
                <w:szCs w:val="20"/>
              </w:rPr>
              <w:t>bespricht die  Spielsituationen</w:t>
            </w:r>
            <w:r>
              <w:rPr>
                <w:b w:val="0"/>
                <w:sz w:val="20"/>
                <w:szCs w:val="20"/>
              </w:rPr>
              <w:t xml:space="preserve"> durch</w:t>
            </w:r>
          </w:p>
          <w:p w:rsidR="00D57382" w:rsidRPr="001316A7" w:rsidRDefault="00D57382" w:rsidP="00D57382">
            <w:pPr>
              <w:numPr>
                <w:ilvl w:val="2"/>
                <w:numId w:val="22"/>
              </w:numPr>
              <w:tabs>
                <w:tab w:val="clear" w:pos="1800"/>
                <w:tab w:val="num" w:pos="665"/>
              </w:tabs>
              <w:spacing w:line="240" w:lineRule="auto"/>
              <w:ind w:left="1105" w:hanging="7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1316A7">
              <w:rPr>
                <w:sz w:val="20"/>
                <w:szCs w:val="20"/>
              </w:rPr>
              <w:t>einfrieren</w:t>
            </w:r>
            <w:r>
              <w:rPr>
                <w:sz w:val="20"/>
                <w:szCs w:val="20"/>
              </w:rPr>
              <w:t>“</w:t>
            </w:r>
          </w:p>
          <w:p w:rsidR="00D57382" w:rsidRDefault="00D57382" w:rsidP="00D57382">
            <w:pPr>
              <w:numPr>
                <w:ilvl w:val="2"/>
                <w:numId w:val="22"/>
              </w:numPr>
              <w:tabs>
                <w:tab w:val="clear" w:pos="1800"/>
                <w:tab w:val="num" w:pos="665"/>
              </w:tabs>
              <w:spacing w:line="240" w:lineRule="auto"/>
              <w:ind w:left="1105" w:hanging="77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Aufstellung günstiger Positionen</w:t>
            </w:r>
          </w:p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Der </w:t>
            </w:r>
            <w:r w:rsidRPr="00A55053">
              <w:rPr>
                <w:b w:val="0"/>
                <w:sz w:val="20"/>
                <w:szCs w:val="20"/>
              </w:rPr>
              <w:t xml:space="preserve">Lehrer wird frei </w:t>
            </w:r>
          </w:p>
          <w:p w:rsidR="00D57382" w:rsidRDefault="00D57382" w:rsidP="00D57382">
            <w:pPr>
              <w:pStyle w:val="berschrift1"/>
              <w:numPr>
                <w:ilvl w:val="1"/>
                <w:numId w:val="22"/>
              </w:numPr>
              <w:spacing w:before="0" w:line="240" w:lineRule="auto"/>
              <w:jc w:val="left"/>
              <w:rPr>
                <w:b w:val="0"/>
                <w:sz w:val="20"/>
                <w:szCs w:val="20"/>
              </w:rPr>
            </w:pPr>
            <w:r w:rsidRPr="002B459A">
              <w:rPr>
                <w:b w:val="0"/>
                <w:sz w:val="20"/>
                <w:szCs w:val="20"/>
              </w:rPr>
              <w:t>zur Beobachtung</w:t>
            </w:r>
          </w:p>
          <w:p w:rsidR="00D57382" w:rsidRPr="00060CFF" w:rsidRDefault="00D57382" w:rsidP="00D57382">
            <w:pPr>
              <w:numPr>
                <w:ilvl w:val="2"/>
                <w:numId w:val="22"/>
              </w:numPr>
              <w:tabs>
                <w:tab w:val="clear" w:pos="1800"/>
                <w:tab w:val="num" w:pos="665"/>
              </w:tabs>
              <w:spacing w:line="240" w:lineRule="auto"/>
              <w:ind w:left="1105" w:hanging="770"/>
              <w:jc w:val="left"/>
              <w:rPr>
                <w:sz w:val="20"/>
                <w:szCs w:val="20"/>
              </w:rPr>
            </w:pPr>
            <w:r w:rsidRPr="00060CFF">
              <w:rPr>
                <w:sz w:val="20"/>
                <w:szCs w:val="20"/>
              </w:rPr>
              <w:t>einzelner Schüler</w:t>
            </w:r>
          </w:p>
          <w:p w:rsidR="00D57382" w:rsidRPr="00060CFF" w:rsidRDefault="00D57382" w:rsidP="00D57382">
            <w:pPr>
              <w:numPr>
                <w:ilvl w:val="2"/>
                <w:numId w:val="22"/>
              </w:numPr>
              <w:tabs>
                <w:tab w:val="clear" w:pos="1800"/>
                <w:tab w:val="num" w:pos="665"/>
              </w:tabs>
              <w:spacing w:line="240" w:lineRule="auto"/>
              <w:ind w:left="1105" w:hanging="770"/>
              <w:jc w:val="left"/>
              <w:rPr>
                <w:sz w:val="20"/>
                <w:szCs w:val="20"/>
              </w:rPr>
            </w:pPr>
            <w:r w:rsidRPr="00060CFF">
              <w:rPr>
                <w:sz w:val="20"/>
                <w:szCs w:val="20"/>
              </w:rPr>
              <w:t>einzelner Teams</w:t>
            </w:r>
          </w:p>
          <w:p w:rsidR="00D57382" w:rsidRPr="00060CFF" w:rsidRDefault="00D57382" w:rsidP="00D57382">
            <w:pPr>
              <w:numPr>
                <w:ilvl w:val="2"/>
                <w:numId w:val="22"/>
              </w:numPr>
              <w:tabs>
                <w:tab w:val="clear" w:pos="1800"/>
                <w:tab w:val="num" w:pos="665"/>
              </w:tabs>
              <w:spacing w:line="240" w:lineRule="auto"/>
              <w:ind w:left="1105" w:hanging="770"/>
              <w:jc w:val="left"/>
              <w:rPr>
                <w:sz w:val="20"/>
                <w:szCs w:val="20"/>
              </w:rPr>
            </w:pPr>
            <w:r w:rsidRPr="00060CFF">
              <w:rPr>
                <w:sz w:val="20"/>
                <w:szCs w:val="20"/>
              </w:rPr>
              <w:t>der Klasse</w:t>
            </w:r>
          </w:p>
          <w:p w:rsidR="00D57382" w:rsidRPr="002B459A" w:rsidRDefault="00D57382" w:rsidP="00D57382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 xml:space="preserve">für individuelle </w:t>
            </w:r>
            <w:r>
              <w:rPr>
                <w:sz w:val="20"/>
                <w:szCs w:val="20"/>
              </w:rPr>
              <w:t xml:space="preserve">Rückmeldung </w:t>
            </w:r>
            <w:r w:rsidRPr="002B459A">
              <w:rPr>
                <w:sz w:val="20"/>
                <w:szCs w:val="20"/>
              </w:rPr>
              <w:t>auf den einzelnen Feldern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6C365A">
              <w:rPr>
                <w:b w:val="0"/>
                <w:sz w:val="20"/>
                <w:szCs w:val="20"/>
              </w:rPr>
              <w:t xml:space="preserve">6 Mannschaften </w:t>
            </w:r>
            <w:r>
              <w:rPr>
                <w:b w:val="0"/>
                <w:sz w:val="20"/>
                <w:szCs w:val="20"/>
              </w:rPr>
              <w:t xml:space="preserve">(je </w:t>
            </w:r>
            <w:r w:rsidRPr="006C365A">
              <w:rPr>
                <w:b w:val="0"/>
                <w:sz w:val="20"/>
                <w:szCs w:val="20"/>
              </w:rPr>
              <w:t>5 Schüler</w:t>
            </w:r>
            <w:r>
              <w:rPr>
                <w:b w:val="0"/>
                <w:sz w:val="20"/>
                <w:szCs w:val="20"/>
              </w:rPr>
              <w:t>)</w:t>
            </w:r>
          </w:p>
          <w:p w:rsidR="00D57382" w:rsidRDefault="00117A51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58420</wp:posOffset>
                      </wp:positionV>
                      <wp:extent cx="1676400" cy="1028700"/>
                      <wp:effectExtent l="0" t="1270" r="0" b="0"/>
                      <wp:wrapNone/>
                      <wp:docPr id="17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2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875"/>
                                    <w:gridCol w:w="875"/>
                                    <w:gridCol w:w="875"/>
                                  </w:tblGrid>
                                  <w:tr w:rsidR="00D57382" w:rsidTr="00130F97">
                                    <w:trPr>
                                      <w:trHeight w:val="707"/>
                                    </w:trPr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Pr="00EE2863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</w:pPr>
                                      </w:p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</w:pPr>
                                        <w: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</w:pPr>
                                      </w:p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</w:pPr>
                                        <w: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D57382" w:rsidTr="00130F97">
                                    <w:trPr>
                                      <w:trHeight w:val="713"/>
                                    </w:trPr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Pr="00EE2863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Pr="00EE2863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57382" w:rsidRPr="00EE2863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286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Pr="00EE2863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57382" w:rsidRPr="00EE2863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EE2863">
                                          <w:rPr>
                                            <w:sz w:val="20"/>
                                            <w:szCs w:val="20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</w:tbl>
                                <w:p w:rsidR="00D57382" w:rsidRDefault="00D57382" w:rsidP="00D573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36" type="#_x0000_t202" style="position:absolute;margin-left:5.25pt;margin-top:4.6pt;width:132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RduAIAAMQ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oXYyRoBz26Z6NBN3JEs8jWZ+h1Cm53PTiaEc7B13HV/a0sv2kk5KqhYsuulZJDw2gF+YX2pn92&#10;dcLRFmQzfJQVxKE7Ix3QWKvOFg/KgQAd+vRw6o3NpbQh5/GcBGAqwRYG0SKGjY1B0+P1XmnznskO&#10;2UWGFTTfwdP9rTaT69HFRhOy4G0L5zRtxbMDwJxOIDhctTabhuvnYxIk68V6QTwSzdceCfLcuy5W&#10;xJsXYTzL3+WrVR7+tHFDkja8qpiwYY7aCsmf9e6g8kkVJ3Vp2fLKwtmUtNpuVq1CewraLtx3KMiZ&#10;m/88DVcv4PKCUhiR4CZKvGK+iD1SkJmXxMHCC8LkJpkHJCF58ZzSLRfs3ymhIcPJLJpNavott8B9&#10;r7nRtOMGpkfLuwwvTk40tRpci8q11lDeTuuzUtj0n0oB7T422inWinSSqxk34/Q4nNasnDeyegAN&#10;KwkKAzXC6INFI9UPjAYYIxnW33dUMYzaDwLeQRISYueO25BZHMFGnVs25xYqSoDKsMFoWq7MNKt2&#10;veLbBiJNL0/Ia3g7NXeqfsrq8OJgVDhyh7FmZ9H53nk9Dd/lLwAAAP//AwBQSwMEFAAGAAgAAAAh&#10;ANjsnYHbAAAACAEAAA8AAABkcnMvZG93bnJldi54bWxMj8FOwzAQRO9I/IO1SNyo3ailbYhTIRBX&#10;EAUqcdvG2yQiXkex24S/ZznB8e2MZmeK7eQ7daYhtoEtzGcGFHEVXMu1hfe3p5s1qJiQHXaBycI3&#10;RdiWlxcF5i6M/ErnXaqVhHDM0UKTUp9rHauGPMZZ6IlFO4bBYxIcau0GHCXcdzoz5lZ7bFk+NNjT&#10;Q0PV1+7kLXw8Hz/3C/NSP/plP4bJaPYbbe311XR/ByrRlP7M8FtfqkMpnQ7hxC6qTtgsxWlhk4ES&#10;OVsthA9yX80z0GWh/w8ofwAAAP//AwBQSwECLQAUAAYACAAAACEAtoM4kv4AAADhAQAAEwAAAAAA&#10;AAAAAAAAAAAAAAAAW0NvbnRlbnRfVHlwZXNdLnhtbFBLAQItABQABgAIAAAAIQA4/SH/1gAAAJQB&#10;AAALAAAAAAAAAAAAAAAAAC8BAABfcmVscy8ucmVsc1BLAQItABQABgAIAAAAIQAAzcRduAIAAMQF&#10;AAAOAAAAAAAAAAAAAAAAAC4CAABkcnMvZTJvRG9jLnhtbFBLAQItABQABgAIAAAAIQDY7J2B2wAA&#10;AAgBAAAPAAAAAAAAAAAAAAAAABIFAABkcnMvZG93bnJldi54bWxQSwUGAAAAAAQABADzAAAAGgYA&#10;AAAA&#10;" filled="f" stroked="f">
                      <v:textbox>
                        <w:txbxContent>
                          <w:tbl>
                            <w:tblPr>
                              <w:tblW w:w="26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75"/>
                              <w:gridCol w:w="875"/>
                              <w:gridCol w:w="875"/>
                            </w:tblGrid>
                            <w:tr w:rsidR="00D57382" w:rsidTr="00130F97">
                              <w:trPr>
                                <w:trHeight w:val="707"/>
                              </w:trPr>
                              <w:tc>
                                <w:tcPr>
                                  <w:tcW w:w="875" w:type="dxa"/>
                                </w:tcPr>
                                <w:p w:rsidR="00D57382" w:rsidRPr="00EE2863" w:rsidRDefault="00D57382" w:rsidP="00130F9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382" w:rsidRDefault="00D57382" w:rsidP="00130F97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D57382" w:rsidRDefault="00D57382" w:rsidP="00130F97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  <w:p w:rsidR="00D57382" w:rsidRDefault="00D57382" w:rsidP="00130F97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D57382" w:rsidRDefault="00D57382" w:rsidP="00130F97">
                                  <w:pPr>
                                    <w:spacing w:line="240" w:lineRule="auto"/>
                                    <w:jc w:val="center"/>
                                  </w:pPr>
                                </w:p>
                                <w:p w:rsidR="00D57382" w:rsidRDefault="00D57382" w:rsidP="00130F97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D57382" w:rsidTr="00130F97">
                              <w:trPr>
                                <w:trHeight w:val="713"/>
                              </w:trPr>
                              <w:tc>
                                <w:tcPr>
                                  <w:tcW w:w="875" w:type="dxa"/>
                                </w:tcPr>
                                <w:p w:rsidR="00D57382" w:rsidRPr="00EE2863" w:rsidRDefault="00D57382" w:rsidP="00130F9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382" w:rsidRDefault="00D57382" w:rsidP="00130F97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D57382" w:rsidRPr="00EE2863" w:rsidRDefault="00D57382" w:rsidP="00130F9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382" w:rsidRPr="00EE2863" w:rsidRDefault="00D57382" w:rsidP="00130F9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2863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D57382" w:rsidRPr="00EE2863" w:rsidRDefault="00D57382" w:rsidP="00130F9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382" w:rsidRPr="00EE2863" w:rsidRDefault="00D57382" w:rsidP="00130F9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E286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D57382" w:rsidRDefault="00D57382" w:rsidP="00D57382"/>
                        </w:txbxContent>
                      </v:textbox>
                    </v:shape>
                  </w:pict>
                </mc:Fallback>
              </mc:AlternateContent>
            </w:r>
          </w:p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  <w:p w:rsidR="00D57382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  <w:p w:rsidR="00D57382" w:rsidRDefault="00D57382" w:rsidP="00130F9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 wird stets mit einem </w:t>
            </w:r>
            <w:r w:rsidRPr="002B459A">
              <w:rPr>
                <w:sz w:val="20"/>
                <w:szCs w:val="20"/>
              </w:rPr>
              <w:t xml:space="preserve">Auswechselspieler </w:t>
            </w:r>
            <w:r>
              <w:rPr>
                <w:sz w:val="20"/>
                <w:szCs w:val="20"/>
              </w:rPr>
              <w:t>gespielt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 we</w:t>
            </w:r>
            <w:r w:rsidRPr="002B459A">
              <w:rPr>
                <w:sz w:val="20"/>
                <w:szCs w:val="20"/>
              </w:rPr>
              <w:t xml:space="preserve">chseln alle </w:t>
            </w:r>
            <w:r>
              <w:rPr>
                <w:sz w:val="20"/>
                <w:szCs w:val="20"/>
              </w:rPr>
              <w:t xml:space="preserve">Schüler außer den Experten </w:t>
            </w:r>
            <w:r w:rsidRPr="002B459A">
              <w:rPr>
                <w:sz w:val="20"/>
                <w:szCs w:val="20"/>
              </w:rPr>
              <w:t>durch</w:t>
            </w:r>
            <w:r>
              <w:rPr>
                <w:sz w:val="20"/>
                <w:szCs w:val="20"/>
              </w:rPr>
              <w:t xml:space="preserve">, </w:t>
            </w:r>
          </w:p>
          <w:p w:rsidR="00D57382" w:rsidRPr="002541DC" w:rsidRDefault="00D57382" w:rsidP="00D57382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dann beobachtet der Schülerexperte von außen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D57382">
            <w:pPr>
              <w:numPr>
                <w:ilvl w:val="0"/>
                <w:numId w:val="25"/>
              </w:numPr>
              <w:spacing w:before="120" w:line="240" w:lineRule="auto"/>
              <w:ind w:left="357" w:hanging="3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 Mannschaft ein Ball</w:t>
            </w:r>
          </w:p>
          <w:p w:rsidR="00D57382" w:rsidRPr="001F11CA" w:rsidRDefault="00D57382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D57382" w:rsidRPr="006D08B8" w:rsidTr="00130F97">
        <w:trPr>
          <w:trHeight w:val="3397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130F97">
            <w:pPr>
              <w:spacing w:before="12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Kennen lernen</w:t>
            </w:r>
          </w:p>
          <w:p w:rsidR="00D57382" w:rsidRDefault="00D57382" w:rsidP="00130F97">
            <w:pPr>
              <w:spacing w:before="12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Üben / Verbessern  Festigen / Anwenden</w:t>
            </w:r>
          </w:p>
          <w:p w:rsidR="00D57382" w:rsidRPr="0076511B" w:rsidRDefault="00117A51" w:rsidP="00130F97">
            <w:pPr>
              <w:spacing w:line="240" w:lineRule="auto"/>
              <w:ind w:left="709"/>
            </w:pPr>
            <w:r>
              <w:rPr>
                <w:b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219710</wp:posOffset>
                      </wp:positionV>
                      <wp:extent cx="1397000" cy="1167130"/>
                      <wp:effectExtent l="6350" t="10160" r="1911350" b="13335"/>
                      <wp:wrapNone/>
                      <wp:docPr id="16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1167130"/>
                              </a:xfrm>
                              <a:prstGeom prst="wedgeRectCallout">
                                <a:avLst>
                                  <a:gd name="adj1" fmla="val 181681"/>
                                  <a:gd name="adj2" fmla="val -19370"/>
                                </a:avLst>
                              </a:prstGeom>
                              <a:solidFill>
                                <a:srgbClr val="CC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Bewusstmachung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Differenzierung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</w:pPr>
                                  <w:r>
                                    <w:t>Individualisierung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  <w:ind w:left="7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11C7">
                                    <w:rPr>
                                      <w:sz w:val="20"/>
                                      <w:szCs w:val="20"/>
                                    </w:rPr>
                                    <w:t>Beobachten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  <w:ind w:left="7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Beschreiben</w:t>
                                  </w:r>
                                </w:p>
                                <w:p w:rsidR="00D57382" w:rsidRDefault="00D57382" w:rsidP="00D57382">
                                  <w:pPr>
                                    <w:spacing w:line="240" w:lineRule="auto"/>
                                    <w:ind w:left="7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Bewerten</w:t>
                                  </w:r>
                                </w:p>
                                <w:p w:rsidR="00D57382" w:rsidRPr="00FD11C7" w:rsidRDefault="00D57382" w:rsidP="00D57382">
                                  <w:pPr>
                                    <w:spacing w:line="240" w:lineRule="auto"/>
                                    <w:ind w:left="70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Begleiten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8" o:spid="_x0000_s1037" type="#_x0000_t61" style="position:absolute;left:0;text-align:left;margin-left:17pt;margin-top:17.3pt;width:110pt;height:9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GCXAIAALEEAAAOAAAAZHJzL2Uyb0RvYy54bWysVNtu2zAMfR+wfxD03jpK21yMOEXhLsOA&#10;bivW7QMUSba16TZJidN9/Sg5ydzubdiLQJrUIXmO6NXtQSu0Fz5IaypMLicYCcMsl6at8Levm4sF&#10;RiFSw6myRlT4WQR8u377ZtW7UkxtZxUXHgGICWXvKtzF6MqiCKwTmoZL64SBYGO9phFc3xbc0x7Q&#10;tSqmk8ms6K3nzlsmQoCv90MQrzN+0wgWPzdNEBGpCkNvMZ8+n9t0FusVLVtPXSfZsQ36D11oKg0U&#10;PUPd00jRzsu/oLRk3gbbxEtmdWGbRjKRZ4BpyOTVNE8ddSLPAuQEd6Yp/D9Y9mn/6JHkoN0MI0M1&#10;aHS3izaXRrNFIqh3oYS8J/fo04jBPVj2IyBj646aVtx5b/tOUA5tkZRfvLiQnABX0bb/aDnAU4DP&#10;XB0arxMgsIAOWZLnsyTiEBGDj+RqOZ9MQDkGMUJmc3KVRStoebrufIjvhdUoGRXuBW/FFxC+pkrZ&#10;Xcyl6P4hxKwPPw5J+XeCUaMVyL2nCpEFmS1y+yDiKGk6Trogy6v5qf4REzo5dZDZsUryjVQqO77d&#10;1sojKFDhut5s6joTBCSO05RBfYWXN9Ob3OyLWBhDABOJjMTxKwgtI+yRkrrCi3MSLZMs7wzPrzxS&#10;qQYbLitz1ClJM0gcD9vD8BIyDUm3reXPoJy3w97AnoPRWf8Lox52psLh5456gZH6YED9Jbm+TkuW&#10;neub+RQcP45sxxFqGEBVOGI0mHUcFnPnvGw7qEQGOlx6kBsZT09r6OrYP+xFZuO4w2nxxn7O+vOn&#10;Wf8GAAD//wMAUEsDBBQABgAIAAAAIQBtgilA3gAAAAkBAAAPAAAAZHJzL2Rvd25yZXYueG1sTI9N&#10;TsMwEIX3SNzBGiQ2iDouJapCnAohsQEhlJIDOPGQRMTjELttyumZrGA1P2/05nv5bnaDOOIUek8a&#10;1CoBgdR421Orofp4vt2CCNGQNYMn1HDGALvi8iI3mfUnKvG4j61gEwqZ0dDFOGZShqZDZ8LKj0is&#10;ffrJmcjj1Eo7mRObu0GukySVzvTEHzoz4lOHzdf+4DR8v4xvlSpL+Zr2P07d1Mn5XVVaX1/Njw8g&#10;Is7x7xgWfEaHgplqfyAbxKDhbsNR4lJTEKyv75dFzY3abkAWufyfoPgFAAD//wMAUEsBAi0AFAAG&#10;AAgAAAAhALaDOJL+AAAA4QEAABMAAAAAAAAAAAAAAAAAAAAAAFtDb250ZW50X1R5cGVzXS54bWxQ&#10;SwECLQAUAAYACAAAACEAOP0h/9YAAACUAQAACwAAAAAAAAAAAAAAAAAvAQAAX3JlbHMvLnJlbHNQ&#10;SwECLQAUAAYACAAAACEAS32BglwCAACxBAAADgAAAAAAAAAAAAAAAAAuAgAAZHJzL2Uyb0RvYy54&#10;bWxQSwECLQAUAAYACAAAACEAbYIpQN4AAAAJAQAADwAAAAAAAAAAAAAAAAC2BAAAZHJzL2Rvd25y&#10;ZXYueG1sUEsFBgAAAAAEAAQA8wAAAMEFAAAAAA==&#10;" adj="50043,6616" fillcolor="#cfc">
                      <v:textbox style="mso-fit-shape-to-text:t">
                        <w:txbxContent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Bewusstmachung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Differenzierung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</w:pPr>
                            <w:r>
                              <w:t>Individualisierung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 w:rsidRPr="00FD11C7">
                              <w:rPr>
                                <w:sz w:val="20"/>
                                <w:szCs w:val="20"/>
                              </w:rPr>
                              <w:t>Beobachten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Beschreiben</w:t>
                            </w:r>
                          </w:p>
                          <w:p w:rsidR="00D57382" w:rsidRDefault="00D57382" w:rsidP="00D57382">
                            <w:pPr>
                              <w:spacing w:line="240" w:lineRule="auto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Bewerten</w:t>
                            </w:r>
                          </w:p>
                          <w:p w:rsidR="00D57382" w:rsidRPr="00FD11C7" w:rsidRDefault="00D57382" w:rsidP="00D57382">
                            <w:pPr>
                              <w:spacing w:line="240" w:lineRule="auto"/>
                              <w:ind w:left="70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Begleiten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2B459A" w:rsidRDefault="00D57382" w:rsidP="00130F97">
            <w:pPr>
              <w:pStyle w:val="berschrift1"/>
              <w:spacing w:before="120" w:line="240" w:lineRule="auto"/>
              <w:jc w:val="left"/>
              <w:rPr>
                <w:sz w:val="24"/>
                <w:szCs w:val="24"/>
              </w:rPr>
            </w:pPr>
            <w:r w:rsidRPr="002B459A">
              <w:rPr>
                <w:sz w:val="24"/>
                <w:szCs w:val="24"/>
              </w:rPr>
              <w:t xml:space="preserve">Mattenball 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5 gegen 5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 xml:space="preserve">Ziel </w:t>
            </w:r>
            <w:r>
              <w:rPr>
                <w:sz w:val="20"/>
                <w:szCs w:val="20"/>
              </w:rPr>
              <w:t xml:space="preserve">ist es den </w:t>
            </w:r>
            <w:r w:rsidRPr="002B459A">
              <w:rPr>
                <w:sz w:val="20"/>
                <w:szCs w:val="20"/>
              </w:rPr>
              <w:t xml:space="preserve">Ball auf </w:t>
            </w:r>
            <w:r>
              <w:rPr>
                <w:sz w:val="20"/>
                <w:szCs w:val="20"/>
              </w:rPr>
              <w:t xml:space="preserve">eine der beiden </w:t>
            </w:r>
            <w:r w:rsidRPr="002B459A">
              <w:rPr>
                <w:sz w:val="20"/>
                <w:szCs w:val="20"/>
              </w:rPr>
              <w:t>Matte</w:t>
            </w:r>
            <w:r>
              <w:rPr>
                <w:sz w:val="20"/>
                <w:szCs w:val="20"/>
              </w:rPr>
              <w:t>n</w:t>
            </w:r>
            <w:r w:rsidRPr="002B459A">
              <w:rPr>
                <w:sz w:val="20"/>
                <w:szCs w:val="20"/>
              </w:rPr>
              <w:t xml:space="preserve"> ab</w:t>
            </w:r>
            <w:r>
              <w:rPr>
                <w:sz w:val="20"/>
                <w:szCs w:val="20"/>
              </w:rPr>
              <w:t>zu</w:t>
            </w:r>
            <w:r w:rsidRPr="002B459A">
              <w:rPr>
                <w:sz w:val="20"/>
                <w:szCs w:val="20"/>
              </w:rPr>
              <w:t>legen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>Schrittregel wie Baba</w:t>
            </w:r>
          </w:p>
          <w:p w:rsidR="00D57382" w:rsidRPr="00707561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</w:pPr>
            <w:r w:rsidRPr="002B459A">
              <w:rPr>
                <w:sz w:val="20"/>
                <w:szCs w:val="20"/>
              </w:rPr>
              <w:t>ohne Dribbling</w:t>
            </w:r>
          </w:p>
          <w:p w:rsidR="00D57382" w:rsidRPr="0033509E" w:rsidRDefault="00D57382" w:rsidP="00130F97">
            <w:pPr>
              <w:spacing w:line="240" w:lineRule="auto"/>
            </w:pPr>
          </w:p>
          <w:p w:rsidR="00D57382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2B459A">
              <w:rPr>
                <w:sz w:val="20"/>
                <w:szCs w:val="20"/>
              </w:rPr>
              <w:t xml:space="preserve">Ein fester </w:t>
            </w:r>
            <w:r>
              <w:rPr>
                <w:sz w:val="20"/>
                <w:szCs w:val="20"/>
              </w:rPr>
              <w:t>Angreifer: Dieser darf nicht über die Mittellinie zurück</w:t>
            </w:r>
          </w:p>
          <w:p w:rsidR="00D57382" w:rsidRPr="002B459A" w:rsidRDefault="00D57382" w:rsidP="00D57382">
            <w:pPr>
              <w:numPr>
                <w:ilvl w:val="0"/>
                <w:numId w:val="22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„Experte“ ist niemals dieser feste Angreifer </w:t>
            </w:r>
          </w:p>
        </w:tc>
        <w:tc>
          <w:tcPr>
            <w:tcW w:w="2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D57382" w:rsidP="00D57382">
            <w:pPr>
              <w:pStyle w:val="berschrift1"/>
              <w:numPr>
                <w:ilvl w:val="0"/>
                <w:numId w:val="24"/>
              </w:numP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2176AC">
              <w:rPr>
                <w:b w:val="0"/>
                <w:sz w:val="20"/>
                <w:szCs w:val="20"/>
              </w:rPr>
              <w:t>Schülerexperte führ</w:t>
            </w:r>
            <w:r>
              <w:rPr>
                <w:b w:val="0"/>
                <w:sz w:val="20"/>
                <w:szCs w:val="20"/>
              </w:rPr>
              <w:t>t seine</w:t>
            </w:r>
            <w:r w:rsidRPr="002176AC">
              <w:rPr>
                <w:b w:val="0"/>
                <w:sz w:val="20"/>
                <w:szCs w:val="20"/>
              </w:rPr>
              <w:t xml:space="preserve"> Mannschaft</w:t>
            </w:r>
          </w:p>
          <w:p w:rsidR="00D57382" w:rsidRPr="00CA2FBF" w:rsidRDefault="00D57382" w:rsidP="00130F97"/>
          <w:p w:rsidR="00D57382" w:rsidRDefault="00D57382" w:rsidP="00130F97">
            <w:pPr>
              <w:pStyle w:val="berschrift1"/>
              <w:spacing w:before="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Der </w:t>
            </w:r>
            <w:r w:rsidRPr="00A55053">
              <w:rPr>
                <w:b w:val="0"/>
                <w:sz w:val="20"/>
                <w:szCs w:val="20"/>
              </w:rPr>
              <w:t xml:space="preserve">Lehrer wird frei </w:t>
            </w:r>
          </w:p>
          <w:p w:rsidR="00D57382" w:rsidRDefault="00D57382" w:rsidP="00D57382">
            <w:pPr>
              <w:pStyle w:val="berschrift1"/>
              <w:numPr>
                <w:ilvl w:val="1"/>
                <w:numId w:val="22"/>
              </w:numPr>
              <w:spacing w:before="0" w:line="240" w:lineRule="auto"/>
              <w:jc w:val="left"/>
              <w:rPr>
                <w:b w:val="0"/>
                <w:sz w:val="20"/>
                <w:szCs w:val="20"/>
              </w:rPr>
            </w:pPr>
            <w:r w:rsidRPr="002B459A">
              <w:rPr>
                <w:b w:val="0"/>
                <w:sz w:val="20"/>
                <w:szCs w:val="20"/>
              </w:rPr>
              <w:t>zur Beobachtung</w:t>
            </w:r>
          </w:p>
          <w:p w:rsidR="00D57382" w:rsidRPr="00060CFF" w:rsidRDefault="00D57382" w:rsidP="00D57382">
            <w:pPr>
              <w:numPr>
                <w:ilvl w:val="2"/>
                <w:numId w:val="22"/>
              </w:numPr>
              <w:tabs>
                <w:tab w:val="clear" w:pos="1800"/>
                <w:tab w:val="num" w:pos="665"/>
              </w:tabs>
              <w:spacing w:line="240" w:lineRule="auto"/>
              <w:ind w:left="1105" w:hanging="770"/>
              <w:jc w:val="left"/>
              <w:rPr>
                <w:sz w:val="20"/>
                <w:szCs w:val="20"/>
              </w:rPr>
            </w:pPr>
            <w:r w:rsidRPr="00060CFF">
              <w:rPr>
                <w:sz w:val="20"/>
                <w:szCs w:val="20"/>
              </w:rPr>
              <w:t>einzelner Schüler</w:t>
            </w:r>
          </w:p>
          <w:p w:rsidR="00D57382" w:rsidRPr="00060CFF" w:rsidRDefault="00D57382" w:rsidP="00D57382">
            <w:pPr>
              <w:numPr>
                <w:ilvl w:val="2"/>
                <w:numId w:val="22"/>
              </w:numPr>
              <w:tabs>
                <w:tab w:val="clear" w:pos="1800"/>
                <w:tab w:val="num" w:pos="665"/>
              </w:tabs>
              <w:spacing w:line="240" w:lineRule="auto"/>
              <w:ind w:left="1105" w:hanging="770"/>
              <w:jc w:val="left"/>
              <w:rPr>
                <w:sz w:val="20"/>
                <w:szCs w:val="20"/>
              </w:rPr>
            </w:pPr>
            <w:r w:rsidRPr="00060CFF">
              <w:rPr>
                <w:sz w:val="20"/>
                <w:szCs w:val="20"/>
              </w:rPr>
              <w:t>einzelner Teams</w:t>
            </w:r>
          </w:p>
          <w:p w:rsidR="00D57382" w:rsidRDefault="00D57382" w:rsidP="00D57382">
            <w:pPr>
              <w:numPr>
                <w:ilvl w:val="2"/>
                <w:numId w:val="22"/>
              </w:numPr>
              <w:tabs>
                <w:tab w:val="clear" w:pos="1800"/>
                <w:tab w:val="num" w:pos="665"/>
              </w:tabs>
              <w:spacing w:line="240" w:lineRule="auto"/>
              <w:ind w:left="1105" w:hanging="770"/>
              <w:jc w:val="left"/>
              <w:rPr>
                <w:sz w:val="20"/>
                <w:szCs w:val="20"/>
              </w:rPr>
            </w:pPr>
            <w:r w:rsidRPr="00060CFF">
              <w:rPr>
                <w:sz w:val="20"/>
                <w:szCs w:val="20"/>
              </w:rPr>
              <w:t>der Klasse</w:t>
            </w:r>
          </w:p>
          <w:p w:rsidR="00D57382" w:rsidRPr="00D01A92" w:rsidRDefault="00D57382" w:rsidP="00D57382">
            <w:pPr>
              <w:pStyle w:val="berschrift1"/>
              <w:numPr>
                <w:ilvl w:val="1"/>
                <w:numId w:val="22"/>
              </w:numP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 w:rsidRPr="00D01A92">
              <w:rPr>
                <w:b w:val="0"/>
                <w:sz w:val="20"/>
                <w:szCs w:val="20"/>
              </w:rPr>
              <w:t xml:space="preserve">für individuelle Rückmeldung auf den einzelnen Feldern </w:t>
            </w:r>
          </w:p>
          <w:p w:rsidR="00D57382" w:rsidRPr="00D01A92" w:rsidRDefault="00D57382" w:rsidP="00130F97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:rsidR="00D57382" w:rsidRPr="005B390A" w:rsidRDefault="00D57382" w:rsidP="00130F97">
            <w:pPr>
              <w:pStyle w:val="berschrift1"/>
              <w:spacing w:before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Default="00117A51" w:rsidP="00130F97">
            <w:pPr>
              <w:pStyle w:val="berschrift1"/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189230</wp:posOffset>
                      </wp:positionV>
                      <wp:extent cx="139700" cy="114300"/>
                      <wp:effectExtent l="12700" t="8255" r="9525" b="10795"/>
                      <wp:wrapNone/>
                      <wp:docPr id="1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10.75pt;margin-top:14.9pt;width:11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YwIAIAAD0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om7eacGehJ&#10;oy/EGphWSzafRYIG50vKe3D3GFv07s6K754Zu+4oTd4g2qGTUFNZRczPXlyIjqerbDt8tDXBwy7Y&#10;xNWhwT4CEgvskCR5PEkiD4EJ+llcLC5zEk5QqChmF2THF6B8vuzQh/fS9iwaFUeqPYHD/s6HMfU5&#10;JRVvtao3SuvkYLtda2R7oOnYpO+I7s/TtGFDxRfz6Twhv4j5c4g8fX+D6FWgMdeqr/jVKQnKyNo7&#10;U1OZUAZQerSpO22ONEbmRgW2tn4kFtGOM0w7R0Zn8SdnA81vxf2PHaDkTH8wpMSimM3iwCdnNr+c&#10;koPnke15BIwgqIoHzkZzHcYl2TlUbUcvFal3Y29IvUYlZqOyY1XHYmlGkzbHfYpLcO6nrF9bv3oC&#10;AAD//wMAUEsDBBQABgAIAAAAIQDOj+6m3AAAAAcBAAAPAAAAZHJzL2Rvd25yZXYueG1sTI9PT4NA&#10;EMXvJn6HzZh4s0upf1rK0hhNTTy29OJtgCmg7Cxhlxb99I6nenp5eS9vfpNuJtupEw2+dWxgPotA&#10;EZeuark2cMi3d0tQPiBX2DkmA9/kYZNdX6WYVO7MOzrtQ61khH2CBpoQ+kRrXzZk0c9cTyzZ0Q0W&#10;g9ih1tWAZxm3nY6j6FFbbFkuNNjTS0Pl1360Boo2PuDPLn+L7Gq7CO9T/jl+vBpzezM9r0EFmsKl&#10;DH/4gg6ZMBVu5MqrzkA8f5Cm6Eo+kPx+Ib4QfVqCzlL9nz/7BQAA//8DAFBLAQItABQABgAIAAAA&#10;IQC2gziS/gAAAOEBAAATAAAAAAAAAAAAAAAAAAAAAABbQ29udGVudF9UeXBlc10ueG1sUEsBAi0A&#10;FAAGAAgAAAAhADj9If/WAAAAlAEAAAsAAAAAAAAAAAAAAAAALwEAAF9yZWxzLy5yZWxzUEsBAi0A&#10;FAAGAAgAAAAhAIeB9jAgAgAAPQQAAA4AAAAAAAAAAAAAAAAALgIAAGRycy9lMm9Eb2MueG1sUEsB&#10;Ai0AFAAGAAgAAAAhAM6P7qbcAAAABw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189230</wp:posOffset>
                      </wp:positionV>
                      <wp:extent cx="139700" cy="114300"/>
                      <wp:effectExtent l="6350" t="8255" r="6350" b="10795"/>
                      <wp:wrapNone/>
                      <wp:docPr id="14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32.75pt;margin-top:14.9pt;width:11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Q+IAIAAD0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om7WacGehJ&#10;oy/EGphWSzafR4IG50vKe3D3GFv07s6K754Zu+4oTd4g2qGTUFNZRczPXlyIjqerbDt8tDXBwy7Y&#10;xNWhwT4CEgvskCR5PEkiD4EJ+llcLC5zEk5QqChmF2THF6B8vuzQh/fS9iwaFUeqPYHD/s6HMfU5&#10;JRVvtao3SuvkYLtda2R7oOnYpO+I7s/TtGFDxRfz6Twhv4j5c4g8fX+D6FWgMdeqr/jVKQnKyNo7&#10;U1OZUAZQerSpO22ONEbmRgW2tn4kFtGOM0w7R0Zn8SdnA81vxf2PHaDkTH8wpMSimM3iwCdnNr+c&#10;koPnke15BIwgqIoHzkZzHcYl2TlUbUcvFal3Y29IvUYlZqOyY1XHYmlGkzbHfYpLcO6nrF9bv3oC&#10;AAD//wMAUEsDBBQABgAIAAAAIQCyluAS3AAAAAcBAAAPAAAAZHJzL2Rvd25yZXYueG1sTI9BT4NA&#10;FITvJv6HzTPxZhfRthR5NEZTE48tvXhb4Ako+5awS4v+ep8nPU5mMvNNtp1tr040+s4xwu0iAkVc&#10;ubrjBuFY7G4SUD4Yrk3vmBC+yMM2v7zITFq7M+/pdAiNkhL2qUFoQxhSrX3VkjV+4QZi8d7daE0Q&#10;OTa6Hs1Zym2v4yhaaWs6loXWDPTUUvV5mCxC2cVH870vXiK72d2F17n4mN6eEa+v5scHUIHm8BeG&#10;X3xBh1yYSjdx7VWPsFouJYkQb+SB+MladIlwv05A55n+z5//AAAA//8DAFBLAQItABQABgAIAAAA&#10;IQC2gziS/gAAAOEBAAATAAAAAAAAAAAAAAAAAAAAAABbQ29udGVudF9UeXBlc10ueG1sUEsBAi0A&#10;FAAGAAgAAAAhADj9If/WAAAAlAEAAAsAAAAAAAAAAAAAAAAALwEAAF9yZWxzLy5yZWxzUEsBAi0A&#10;FAAGAAgAAAAhAI6xRD4gAgAAPQQAAA4AAAAAAAAAAAAAAAAALgIAAGRycy9lMm9Eb2MueG1sUEsB&#10;Ai0AFAAGAAgAAAAhALKW4BLcAAAABw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189230</wp:posOffset>
                      </wp:positionV>
                      <wp:extent cx="139700" cy="114300"/>
                      <wp:effectExtent l="9525" t="8255" r="12700" b="10795"/>
                      <wp:wrapNone/>
                      <wp:docPr id="1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54.75pt;margin-top:14.9pt;width:11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u/IQIAAD0EAAAOAAAAZHJzL2Uyb0RvYy54bWysU9tu2zAMfR+wfxD0vjjOZU2MOEWRLsOA&#10;bivW7QMYWbaFyZJGKXG6ry8lp1m67WmYHwTSpI7Ic8jV9bHT7CDRK2tKno/GnEkjbKVMU/JvX7dv&#10;Fpz5AKYCbY0s+aP0/Hr9+tWqd4Wc2NbqSiIjEOOL3pW8DcEVWeZFKzvwI+ukoWBtsYNALjZZhdAT&#10;eqezyXj8NustVg6tkN7T39shyNcJv66lCJ/r2svAdMmptpBOTOcuntl6BUWD4FolTmXAP1TRgTL0&#10;6BnqFgKwPao/oDol0Hpbh5GwXWbrWgmZeqBu8vFv3Ty04GTqhcjx7kyT/3+w4tPhHpmqSLspZwY6&#10;0ugLsQam0ZLNF5Gg3vmC8h7cPcYWvbuz4rtnxm5aSpM3iLZvJVRUVh7zsxcXouPpKtv1H21F8LAP&#10;NnF1rLGLgMQCOyZJHs+SyGNggn7m0+XVmIQTFMrz2ZTs+AIUz5cd+vBe2o5Fo+RItSdwONz5MKQ+&#10;p6TirVbVVmmdHGx2G43sADQd2/Sd0P1lmjasL/lyPpkn5BcxfwkxTt/fIDoVaMy16kq+OCdBEVl7&#10;ZyoqE4oASg82dafNicbI3KDAzlaPxCLaYYZp58hoLf7krKf5Lbn/sQeUnOkPhpRY5rNZHPjkzOZX&#10;E3LwMrK7jIARBFXywNlgbsKwJHuHqmnppTz1buwNqVerxGxUdqjqVCzNaNLmtE9xCS79lPVr69dP&#10;AAAA//8DAFBLAwQUAAYACAAAACEAHTGRw94AAAAJAQAADwAAAGRycy9kb3ducmV2LnhtbEyPzU7D&#10;MBCE70i8g7VI3KjdlJ8mxKkQqEgc2/TCbRObJBCvo9hpA0/P9gTHmf00O5NvZteLox1D50nDcqFA&#10;WKq96ajRcCi3N2sQISIZ7D1ZDd82wKa4vMgxM/5EO3vcx0ZwCIUMNbQxDpmUoW6tw7DwgyW+ffjR&#10;YWQ5NtKMeOJw18tEqXvpsCP+0OJgn1tbf+0np6HqkgP+7MpX5dLtKr7N5ef0/qL19dX89Agi2jn+&#10;wXCuz9Wh4E6Vn8gE0bNW6R2jGpKUJ5yB1ZKNSsPtwxpkkcv/C4pfAAAA//8DAFBLAQItABQABgAI&#10;AAAAIQC2gziS/gAAAOEBAAATAAAAAAAAAAAAAAAAAAAAAABbQ29udGVudF9UeXBlc10ueG1sUEsB&#10;Ai0AFAAGAAgAAAAhADj9If/WAAAAlAEAAAsAAAAAAAAAAAAAAAAALwEAAF9yZWxzLy5yZWxzUEsB&#10;Ai0AFAAGAAgAAAAhABUCO78hAgAAPQQAAA4AAAAAAAAAAAAAAAAALgIAAGRycy9lMm9Eb2MueG1s&#10;UEsBAi0AFAAGAAgAAAAhAB0xkcP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189230</wp:posOffset>
                      </wp:positionV>
                      <wp:extent cx="139700" cy="114300"/>
                      <wp:effectExtent l="12700" t="8255" r="9525" b="10795"/>
                      <wp:wrapNone/>
                      <wp:docPr id="1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76.75pt;margin-top:14.9pt;width:11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C7HwIAAD0EAAAOAAAAZHJzL2Uyb0RvYy54bWysU8Fu2zAMvQ/YPwi6L7bTpG2MOEWRLsOA&#10;bivW7QMUWbaFyaJGKXGyry+lpGm67TTMB4E0qSfy8XF+s+sN2yr0GmzFi1HOmbISam3bin//tnp3&#10;zZkPwtbCgFUV3yvPbxZv38wHV6oxdGBqhYxArC8HV/EuBFdmmZed6oUfgVOWgg1gLwK52GY1ioHQ&#10;e5ON8/wyGwBrhyCV9/T37hDki4TfNEqGL03jVWCm4lRbSCemcx3PbDEXZYvCdVoeyxD/UEUvtKVH&#10;T1B3Igi2Qf0HVK8lgocmjCT0GTSNlir1QN0U+W/dPHbCqdQLkePdiSb//2Dl5+0DMl3T7MacWdHT&#10;jL4Sa8K2RrHLRNDgfEl5j+4BY4ve3YP84ZmFZUdp6hYRhk6JmsoqIqHZqwvR8XSVrYdPUBO82ARI&#10;XO0a7CMgscB2aST700jULjBJP4uL2VVOg5MUKorJBdnxBVE+X3bowwcFPYtGxZFqT+Bie+/DIfU5&#10;JRUPRtcrbUxysF0vDbKtIHWs0ndE9+dpxrKh4rPpeJqQX8X8OUSevr9B9DqQzI3uK359ShJlZO29&#10;rZMIg9DmYFN3xh5pjMxFMftyDfWeWEQ4aJh2jowO8BdnA+m34v7nRqDizHy0NIlZMZlEwSdnMr0a&#10;k4PnkfV5RFhJUBUPnB3MZTgsycahbjt6qUi9W7il6TU6MftS1bFY0miazXGf4hKc+ynrZesXTwAA&#10;AP//AwBQSwMEFAAGAAgAAAAhAFhTDUneAAAACQEAAA8AAABkcnMvZG93bnJldi54bWxMj8FOwzAQ&#10;RO9I/IO1SNyoQ0pom8apEKhIHNv0ws2JlyQlXkex0wa+nu2pHGf2aXYm20y2EyccfOtIweMsAoFU&#10;OdNSreBQbB+WIHzQZHTnCBX8oIdNfnuT6dS4M+3wtA+14BDyqVbQhNCnUvqqQav9zPVIfPtyg9WB&#10;5VBLM+gzh9tOxlH0LK1uiT80usfXBqvv/WgVlG180L+74j2yq+08fEzFcfx8U+r+bnpZgwg4hSsM&#10;l/pcHXLuVLqRjBcd62SeMKogXvGEC7BI2CgVPC2WIPNM/l+Q/wEAAP//AwBQSwECLQAUAAYACAAA&#10;ACEAtoM4kv4AAADhAQAAEwAAAAAAAAAAAAAAAAAAAAAAW0NvbnRlbnRfVHlwZXNdLnhtbFBLAQIt&#10;ABQABgAIAAAAIQA4/SH/1gAAAJQBAAALAAAAAAAAAAAAAAAAAC8BAABfcmVscy8ucmVsc1BLAQIt&#10;ABQABgAIAAAAIQDuHVC7HwIAAD0EAAAOAAAAAAAAAAAAAAAAAC4CAABkcnMvZTJvRG9jLnhtbFBL&#10;AQItABQABgAIAAAAIQBYUw1J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189230</wp:posOffset>
                      </wp:positionV>
                      <wp:extent cx="139700" cy="114300"/>
                      <wp:effectExtent l="6350" t="8255" r="6350" b="10795"/>
                      <wp:wrapNone/>
                      <wp:docPr id="11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98.75pt;margin-top:14.9pt;width:11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y5IAIAAD0EAAAOAAAAZHJzL2Uyb0RvYy54bWysU1Fv0zAQfkfiP1h+p0m6dlujptPUUYQ0&#10;YGLwA66Ok1g4tjm7Tcev5+x0pQOeEHmw7nLnz3ffd7e8OfSa7SV6ZU3Fi0nOmTTC1sq0Ff/6ZfPm&#10;mjMfwNSgrZEVf5Ke36xev1oOrpRT21ldS2QEYnw5uIp3Ibgyy7zoZA9+Yp00FGws9hDIxTarEQZC&#10;73U2zfPLbLBYO7RCek9/78YgXyX8ppEifGoaLwPTFafaQjoxndt4ZqsllC2C65Q4lgH/UEUPytCj&#10;J6g7CMB2qP6A6pVA620TJsL2mW0aJWTqgbop8t+6eezAydQLkePdiSb//2DFx/0DMlWTdgVnBnrS&#10;6DOxBqbVkl1OI0GD8yXlPboHjC16d2/FN8+MXXeUJm8R7dBJqKmsIuZnLy5Ex9NVth0+2JrgYRds&#10;4urQYB8BiQV2SJI8nSSRh8AE/SwuFlc5CScoVBSzC7LjC1A+X3bowztpexaNiiPVnsBhf+/DmPqc&#10;koq3WtUbpXVysN2uNbI90HRs0ndE9+dp2rCh4ov5dJ6QX8T8OUSevr9B9CrQmGvVV/z6lARlZO2t&#10;qalMKAMoPdrUnTZHGiNzowJbWz8Ri2jHGaadI6Oz+IOzgea34v77DlBypt8bUmJRzGZx4JMzm19N&#10;ycHzyPY8AkYQVMUDZ6O5DuOS7ByqtqOXitS7sbekXqMSs1HZsapjsTSjSZvjPsUlOPdT1q+tX/0E&#10;AAD//wMAUEsDBBQABgAIAAAAIQChqYcY3gAAAAkBAAAPAAAAZHJzL2Rvd25yZXYueG1sTI9PT4NA&#10;EMXvJn6HzZh4s0vxTwuyNEZTE48tvXgbYASUnSXs0qKf3vFUj+/NL2/eyzaz7dWRRt85NrBcRKCI&#10;K1d33Bg4FNubNSgfkGvsHZOBb/KwyS8vMkxrd+IdHfehURLCPkUDbQhDqrWvWrLoF24gltuHGy0G&#10;kWOj6xFPEm57HUfRg7bYsXxocaDnlqqv/WQNlF18wJ9d8RrZZHsb3ubic3p/Meb6an56BBVoDmcY&#10;/upLdcilU+kmrr3qRSere0ENxIlMECBeJmKUBu5Wa9B5pv8vyH8BAAD//wMAUEsBAi0AFAAGAAgA&#10;AAAhALaDOJL+AAAA4QEAABMAAAAAAAAAAAAAAAAAAAAAAFtDb250ZW50X1R5cGVzXS54bWxQSwEC&#10;LQAUAAYACAAAACEAOP0h/9YAAACUAQAACwAAAAAAAAAAAAAAAAAvAQAAX3JlbHMvLnJlbHNQSwEC&#10;LQAUAAYACAAAACEAz8jcuSACAAA9BAAADgAAAAAAAAAAAAAAAAAuAgAAZHJzL2Uyb0RvYy54bWxQ&#10;SwECLQAUAAYACAAAACEAoamHGN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189230</wp:posOffset>
                      </wp:positionV>
                      <wp:extent cx="139700" cy="114300"/>
                      <wp:effectExtent l="9525" t="8255" r="12700" b="10795"/>
                      <wp:wrapNone/>
                      <wp:docPr id="10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20.75pt;margin-top:14.9pt;width:11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G63IAIAAD0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KekfyGOio&#10;R59JNTCNluxqGgXqnS8o78k9YizRuwcrvnlm7LqlNHmHaPtWQkW08pifvbgQHU9X2bb/YCuCh12w&#10;SatDjV0EJBXYIbXkeG6JPAQm6Gc+XVyPiZmgUJ7PpmTHF6B4vuzQh3fSdiwaJUfinsBh/+DDkPqc&#10;kshbraqN0jo52GzXGtkeaDo26Tuh+8s0bVhf8sV8Mk/IL2L+EmKcvr9BdCrQmGvVlfzmnARFVO2t&#10;qYgmFAGUHmyqTpuTjFG5oQNbWx1JRbTDDNPOkdFa/MFZT/Nbcv99Byg50+8NdWKRz2Zx4JMzm19P&#10;yMHLyPYyAkYQVMkDZ4O5DsOS7ByqpqWX8lS7sXfUvVolZWNnB1YnsjSjqTenfYpLcOmnrF9bv/oJ&#10;AAD//wMAUEsDBBQABgAIAAAAIQDPcQgz3wAAAAkBAAAPAAAAZHJzL2Rvd25yZXYueG1sTI9BT4NA&#10;EIXvJv6HzZh4s0tprS2yNEZTE48tvXgbYASUnSXs0qK/3vFUbzPzXt58L91OtlMnGnzr2MB8FoEi&#10;Ll3Vcm3gmO/u1qB8QK6wc0wGvsnDNru+SjGp3Jn3dDqEWkkI+wQNNCH0ida+bMiin7meWLQPN1gM&#10;sg61rgY8S7jtdBxFK22xZfnQYE/PDZVfh9EaKNr4iD/7/DWym90ivE355/j+YsztzfT0CCrQFC5m&#10;+MMXdMiEqXAjV151BuLl/F6sMmykghji1UIOhYHlwxp0lur/DbJfAAAA//8DAFBLAQItABQABgAI&#10;AAAAIQC2gziS/gAAAOEBAAATAAAAAAAAAAAAAAAAAAAAAABbQ29udGVudF9UeXBlc10ueG1sUEsB&#10;Ai0AFAAGAAgAAAAhADj9If/WAAAAlAEAAAsAAAAAAAAAAAAAAAAALwEAAF9yZWxzLy5yZWxzUEsB&#10;Ai0AFAAGAAgAAAAhAMb4brcgAgAAPQQAAA4AAAAAAAAAAAAAAAAALgIAAGRycy9lMm9Eb2MueG1s&#10;UEsBAi0AFAAGAAgAAAAhAM9xCDPfAAAACQ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74295</wp:posOffset>
                      </wp:positionV>
                      <wp:extent cx="1676400" cy="1028700"/>
                      <wp:effectExtent l="0" t="0" r="2540" b="1905"/>
                      <wp:wrapNone/>
                      <wp:docPr id="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625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875"/>
                                    <w:gridCol w:w="875"/>
                                    <w:gridCol w:w="875"/>
                                  </w:tblGrid>
                                  <w:tr w:rsidR="00D57382" w:rsidTr="00130F97">
                                    <w:trPr>
                                      <w:trHeight w:val="1432"/>
                                    </w:trPr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Pr="005B6E68" w:rsidRDefault="00D57382" w:rsidP="00130F97">
                                        <w:pPr>
                                          <w:spacing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5B6E68"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</w:p>
                                      <w:p w:rsidR="00D57382" w:rsidRPr="005B6E68" w:rsidRDefault="00D57382" w:rsidP="00130F97">
                                        <w:pPr>
                                          <w:spacing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57382" w:rsidRPr="005B6E68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:rsidR="00D57382" w:rsidRPr="005B6E68" w:rsidRDefault="00D57382" w:rsidP="00130F97">
                                        <w:pPr>
                                          <w:spacing w:line="240" w:lineRule="auto"/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- - 1 - 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</w:p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57382" w:rsidRPr="005B6E68" w:rsidRDefault="00D57382" w:rsidP="00130F97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:rsidR="00D57382" w:rsidRPr="005B6E68" w:rsidRDefault="00D57382" w:rsidP="00130F97">
                                        <w:pPr>
                                          <w:spacing w:line="240" w:lineRule="auto"/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- - 2 - 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75" w:type="dxa"/>
                                      </w:tcPr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</w:p>
                                      <w:p w:rsidR="00D57382" w:rsidRDefault="00D57382" w:rsidP="00130F97">
                                        <w:pPr>
                                          <w:spacing w:line="24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D57382" w:rsidRPr="005B6E68" w:rsidRDefault="00D57382" w:rsidP="00130F97">
                                        <w:pPr>
                                          <w:spacing w:line="240" w:lineRule="auto"/>
                                          <w:rPr>
                                            <w:sz w:val="8"/>
                                            <w:szCs w:val="8"/>
                                          </w:rPr>
                                        </w:pPr>
                                      </w:p>
                                      <w:p w:rsidR="00D57382" w:rsidRPr="005B6E68" w:rsidRDefault="00D57382" w:rsidP="00130F97">
                                        <w:pPr>
                                          <w:spacing w:line="240" w:lineRule="auto"/>
                                          <w:jc w:val="left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szCs w:val="20"/>
                                          </w:rPr>
                                          <w:t>- - 3 - -</w:t>
                                        </w:r>
                                      </w:p>
                                    </w:tc>
                                  </w:tr>
                                </w:tbl>
                                <w:p w:rsidR="00D57382" w:rsidRDefault="00D57382" w:rsidP="00D573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8" type="#_x0000_t202" style="position:absolute;margin-left:5.05pt;margin-top:5.85pt;width:132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+8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dodmnLMw46A6/7AfzMHs6hzY6qHu5k9VUjIZctFRt2o5QcW0ZrSC+0N/2z&#10;qxOOtiDr8YOsIQ7dGumA9o3qbe2gGgjQoU2Pp9bYXCobMp7HJABTBbYwiJI5bGwMmh2vD0qbd0z2&#10;yC5yrKD3Dp7u7rSZXI8uNpqQJe86OKdZJ54dAOZ0AsHhqrXZNFw7f6RBukpWCfFIFK88EhSFd1Mu&#10;iReX4XxWXBbLZRH+tHFDkrW8rpmwYY7SCsmfte4g8kkUJ3Fp2fHawtmUtNqsl51COwrSLt13KMiZ&#10;m/88DVcv4PKCUhiR4DZKvTJO5h4pycxL50HiBWF6m8YBSUlRPqd0xwX7d0poBNXNotmkpt9yC9z3&#10;mhvNem5geHS8z3FycqKZ1eBK1K61hvJuWp+Vwqb/VApo97HRTrFWpJNczX69d28jjGx4K+e1rB9B&#10;w0qCwkCNMPlg0Ur1HaMRpkiO9bctVQyj7r2Ad5CGhNix4zZkNo9go84t63MLFRVA5dhgNC2XZhpV&#10;20HxTQuRppcn5A28nYY7VT9ldXhxMCkcucNUs6PofO+8nmbv4hcAAAD//wMAUEsDBBQABgAIAAAA&#10;IQBkzVpN2gAAAAkBAAAPAAAAZHJzL2Rvd25yZXYueG1sTE/LTsMwELwj8Q/WInGjdkohEOJUCMQV&#10;1PKQuG3jbRIRr6PYbcLfs5zgtJqHZmfK9ex7daQxdoEtZAsDirgOruPGwtvr08UNqJiQHfaBycI3&#10;RVhXpyclFi5MvKHjNjVKQjgWaKFNaSi0jnVLHuMiDMSi7cPoMQkcG+1GnCTc93ppzLX22LF8aHGg&#10;h5bqr+3BW3h/3n9+rMxL8+ivhinMRrO/1daen833d6ASzenPDL/1pTpU0mkXDuyi6gWbTJxysxyU&#10;6Mt8JcROiPwyB12V+v+C6gcAAP//AwBQSwECLQAUAAYACAAAACEAtoM4kv4AAADhAQAAEwAAAAAA&#10;AAAAAAAAAAAAAAAAW0NvbnRlbnRfVHlwZXNdLnhtbFBLAQItABQABgAIAAAAIQA4/SH/1gAAAJQB&#10;AAALAAAAAAAAAAAAAAAAAC8BAABfcmVscy8ucmVsc1BLAQItABQABgAIAAAAIQAlBO+8uQIAAMMF&#10;AAAOAAAAAAAAAAAAAAAAAC4CAABkcnMvZTJvRG9jLnhtbFBLAQItABQABgAIAAAAIQBkzVpN2gAA&#10;AAkBAAAPAAAAAAAAAAAAAAAAABMFAABkcnMvZG93bnJldi54bWxQSwUGAAAAAAQABADzAAAAGgYA&#10;AAAA&#10;" filled="f" stroked="f">
                      <v:textbox>
                        <w:txbxContent>
                          <w:tbl>
                            <w:tblPr>
                              <w:tblW w:w="262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75"/>
                              <w:gridCol w:w="875"/>
                              <w:gridCol w:w="875"/>
                            </w:tblGrid>
                            <w:tr w:rsidR="00D57382" w:rsidTr="00130F97">
                              <w:trPr>
                                <w:trHeight w:val="1432"/>
                              </w:trPr>
                              <w:tc>
                                <w:tcPr>
                                  <w:tcW w:w="875" w:type="dxa"/>
                                </w:tcPr>
                                <w:p w:rsidR="00D57382" w:rsidRPr="005B6E68" w:rsidRDefault="00D57382" w:rsidP="00130F97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B6E68"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</w:p>
                                <w:p w:rsidR="00D57382" w:rsidRPr="005B6E68" w:rsidRDefault="00D57382" w:rsidP="00130F97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382" w:rsidRPr="005B6E68" w:rsidRDefault="00D57382" w:rsidP="00130F9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D57382" w:rsidRPr="005B6E68" w:rsidRDefault="00D57382" w:rsidP="00130F97">
                                  <w:pPr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- - 1 - 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D57382" w:rsidRDefault="00D57382" w:rsidP="00130F97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</w:p>
                                <w:p w:rsidR="00D57382" w:rsidRDefault="00D57382" w:rsidP="00130F97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382" w:rsidRPr="005B6E68" w:rsidRDefault="00D57382" w:rsidP="00130F9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D57382" w:rsidRPr="005B6E68" w:rsidRDefault="00D57382" w:rsidP="00130F97">
                                  <w:pPr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- 2 - 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</w:tcPr>
                                <w:p w:rsidR="00D57382" w:rsidRDefault="00D57382" w:rsidP="00130F97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</w:p>
                                <w:p w:rsidR="00D57382" w:rsidRDefault="00D57382" w:rsidP="00130F97">
                                  <w:pPr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57382" w:rsidRPr="005B6E68" w:rsidRDefault="00D57382" w:rsidP="00130F97">
                                  <w:pPr>
                                    <w:spacing w:line="240" w:lineRule="aut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D57382" w:rsidRPr="005B6E68" w:rsidRDefault="00D57382" w:rsidP="00130F97">
                                  <w:pPr>
                                    <w:spacing w:line="240" w:lineRule="auto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 - 3 - -</w:t>
                                  </w:r>
                                </w:p>
                              </w:tc>
                            </w:tr>
                          </w:tbl>
                          <w:p w:rsidR="00D57382" w:rsidRDefault="00D57382" w:rsidP="00D57382"/>
                        </w:txbxContent>
                      </v:textbox>
                    </v:shape>
                  </w:pict>
                </mc:Fallback>
              </mc:AlternateContent>
            </w:r>
          </w:p>
          <w:p w:rsidR="00D57382" w:rsidRDefault="00D57382" w:rsidP="00130F97"/>
          <w:p w:rsidR="00D57382" w:rsidRDefault="00D57382" w:rsidP="00130F97"/>
          <w:p w:rsidR="00D57382" w:rsidRDefault="00117A51" w:rsidP="00130F97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170815</wp:posOffset>
                      </wp:positionV>
                      <wp:extent cx="139700" cy="114300"/>
                      <wp:effectExtent l="12700" t="8890" r="9525" b="10160"/>
                      <wp:wrapNone/>
                      <wp:docPr id="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10.75pt;margin-top:13.45pt;width:11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MFHwIAADwEAAAOAAAAZHJzL2Uyb0RvYy54bWysU1Fv0zAQfkfiP1h+p0m6dqNR02nqKEIa&#10;MDH4AVfHSSwc25zdpuPX7+x0pQOeEHmw7nLnz3ffd7e8PvSa7SV6ZU3Fi0nOmTTC1sq0Ff/2dfPm&#10;LWc+gKlBWyMr/ig9v169frUcXCmntrO6lsgIxPhycBXvQnBllnnRyR78xDppKNhY7CGQi21WIwyE&#10;3utsmueX2WCxdmiF9J7+3o5Bvkr4TSNF+Nw0XgamK061hXRiOrfxzFZLKFsE1ylxLAP+oYoelKFH&#10;T1C3EIDtUP0B1SuB1tsmTITtM9s0SsjUA3VT5L9189CBk6kXIse7E03+/8GKT/t7ZKquOAlloCeJ&#10;vhBpYFot2fwy8jM4X1Lag7vH2KF3d1Z898zYdUdp8gbRDp2EmqoqYn724kJ0PF1l2+GjrQkedsEm&#10;qg4N9hGQSGCHpMjjSRF5CEzQz+JicZWTboJCRTG7IDu+AOXzZYc+vJe2Z9GoOFLtCRz2dz6Mqc8p&#10;qXirVb1RWicH2+1aI9sDDccmfUd0f56mDRsqvphP5wn5RcyfQ+Tp+xtErwJNuVY90XxKgjKy9s7U&#10;VCaUAZQebepOmyONkblRga2tH4lFtOMI08qR0Vn8ydlA41tx/2MHKDnTHwwpsShmszjvyZnNr6bk&#10;4Hlkex4BIwiq4oGz0VyHcUd2DlXb0UtF6t3YG1KvUYnZqOxY1bFYGtGkzXGd4g6c+ynr19KvngAA&#10;AP//AwBQSwMEFAAGAAgAAAAhANPHKz3bAAAABwEAAA8AAABkcnMvZG93bnJldi54bWxMjkFPg0AU&#10;hO8m/ofNM/Fml9LaCLI0RlMTjy29eHvAE1D2LWGXFv31Pk/1NJnMZObLtrPt1YlG3zk2sFxEoIgr&#10;V3fcGDgWu7sHUD4g19g7JgPf5GGbX19lmNbuzHs6HUKjZIR9igbaEIZUa1+1ZNEv3EAs2YcbLQax&#10;Y6PrEc8ybnsdR9FGW+xYHloc6Lml6uswWQNlFx/xZ1+8RjbZrcLbXHxO7y/G3N7MT4+gAs3hUoY/&#10;fEGHXJhKN3HtVW8gXt5LU3STgJJ8vRJfiq4T0Hmm//PnvwAAAP//AwBQSwECLQAUAAYACAAAACEA&#10;toM4kv4AAADhAQAAEwAAAAAAAAAAAAAAAAAAAAAAW0NvbnRlbnRfVHlwZXNdLnhtbFBLAQItABQA&#10;BgAIAAAAIQA4/SH/1gAAAJQBAAALAAAAAAAAAAAAAAAAAC8BAABfcmVscy8ucmVsc1BLAQItABQA&#10;BgAIAAAAIQANaYMFHwIAADwEAAAOAAAAAAAAAAAAAAAAAC4CAABkcnMvZTJvRG9jLnhtbFBLAQIt&#10;ABQABgAIAAAAIQDTxys92wAAAAcBAAAPAAAAAAAAAAAAAAAAAHk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170815</wp:posOffset>
                      </wp:positionV>
                      <wp:extent cx="139700" cy="114300"/>
                      <wp:effectExtent l="6350" t="8890" r="6350" b="10160"/>
                      <wp:wrapNone/>
                      <wp:docPr id="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32.75pt;margin-top:13.45pt;width:11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e0IAIAADwEAAAOAAAAZHJzL2Uyb0RvYy54bWysU1Fv0zAQfkfiP1h+p0m6lq5R02nqKEIa&#10;MDH4Aa7jNBaOz5zdpuXX7+x0pQOeEHmw7nLnz3ffd7e4OXSG7RV6DbbixSjnTFkJtbbbin/7un5z&#10;zZkPwtbCgFUVPyrPb5avXy16V6oxtGBqhYxArC97V/E2BFdmmZet6oQfgVOWgg1gJwK5uM1qFD2h&#10;dyYb5/nbrAesHYJU3tPfuyHIlwm/aZQMn5vGq8BMxam2kE5M5yae2XIhyi0K12p5KkP8QxWd0JYe&#10;PUPdiSDYDvUfUJ2WCB6aMJLQZdA0WqrUA3VT5L9189gKp1IvRI53Z5r8/4OVn/YPyHRd8RlnVnQk&#10;0RciTditUWw6i/z0zpeU9ugeMHbo3T3I755ZWLWUpm4RoW+VqKmqIuZnLy5Ex9NVtuk/Qk3wYhcg&#10;UXVosIuARAI7JEWOZ0XUITBJP4ur+Swn3SSFimJyRXZ8QZTPlx368F5Bx6JRcaTaE7jY3/swpD6n&#10;pOLB6HqtjUkObjcrg2wvaDjW6Tuh+8s0Y1lf8fl0PE3IL2L+EiJP398gOh1oyo3uKn59ThJlZO2d&#10;ralMUQahzWBTd8aeaIzMDQpsoD4SiwjDCNPKkdEC/uSsp/GtuP+xE6g4Mx8sKTEvJpM478mZTGdj&#10;cvAysrmMCCsJquKBs8FchWFHdg71tqWXitS7hVtSr9GJ2ajsUNWpWBrRpM1pneIOXPop69fSL58A&#10;AAD//wMAUEsDBBQABgAIAAAAIQCv3iWJ3AAAAAcBAAAPAAAAZHJzL2Rvd25yZXYueG1sTI7BToNA&#10;FEX3Jv7D5Jm4s4PYYqEMjdHUxGVLN+4ezBRQ5g1hhhb9ep8rXd7cm3NPvp1tL85m9J0jBfeLCISh&#10;2umOGgXHcne3BuEDksbekVHwZTxsi+urHDPtLrQ350NoBEPIZ6igDWHIpPR1ayz6hRsMcXdyo8XA&#10;cWykHvHCcNvLOIoSabEjfmhxMM+tqT8Pk1VQdfERv/fla2TT3UN4m8uP6f1Fqdub+WkDIpg5/I3h&#10;V5/VoWCnyk2kvegVJKsVLxXESQqC+/Uj50rBcpmCLHL537/4AQAA//8DAFBLAQItABQABgAIAAAA&#10;IQC2gziS/gAAAOEBAAATAAAAAAAAAAAAAAAAAAAAAABbQ29udGVudF9UeXBlc10ueG1sUEsBAi0A&#10;FAAGAAgAAAAhADj9If/WAAAAlAEAAAsAAAAAAAAAAAAAAAAALwEAAF9yZWxzLy5yZWxzUEsBAi0A&#10;FAAGAAgAAAAhADZOB7QgAgAAPAQAAA4AAAAAAAAAAAAAAAAALgIAAGRycy9lMm9Eb2MueG1sUEsB&#10;Ai0AFAAGAAgAAAAhAK/eJYncAAAABw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170815</wp:posOffset>
                      </wp:positionV>
                      <wp:extent cx="139700" cy="114300"/>
                      <wp:effectExtent l="9525" t="8890" r="12700" b="10160"/>
                      <wp:wrapNone/>
                      <wp:docPr id="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54.75pt;margin-top:13.45pt;width:11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RGIAIAADwEAAAOAAAAZHJzL2Uyb0RvYy54bWysU1Fv0zAQfkfiP1h+p0m6dlujptPUUYQ0&#10;YGLwA1zHSSwcnzm7Tcev5+x0pQOeEHmw7nLnz3ffd7e8OfSG7RV6DbbixSTnTFkJtbZtxb9+2by5&#10;5swHYWthwKqKPynPb1avXy0HV6opdGBqhYxArC8HV/EuBFdmmZed6oWfgFOWgg1gLwK52GY1ioHQ&#10;e5NN8/wyGwBrhyCV9/T3bgzyVcJvGiXDp6bxKjBTcaotpBPTuY1ntlqKskXhOi2PZYh/qKIX2tKj&#10;J6g7EQTbof4DqtcSwUMTJhL6DJpGS5V6oG6K/LduHjvhVOqFyPHuRJP/f7Dy4/4Bma4rfsmZFT1J&#10;9JlIE7Y1is0XkZ/B+ZLSHt0Dxg69uwf5zTML647S1C0iDJ0SNVVVxPzsxYXoeLrKtsMHqAle7AIk&#10;qg4N9hGQSGCHpMjTSRF1CEzSz+JicZWTbpJCRTG7IDu+IMrnyw59eKegZ9GoOFLtCVzs730YU59T&#10;UvFgdL3RxiQH2+3aINsLGo5N+o7o/jzNWDZUfDGfzhPyi5g/h8jT9zeIXgeacqP7il+fkkQZWXtr&#10;aypTlEFoM9rUnbFHGiNzowJbqJ+IRYRxhGnlyOgAf3A20PhW3H/fCVScmfeWlFgUs1mc9+TM5ldT&#10;cvA8sj2PCCsJquKBs9Fch3FHdg5129FLRerdwi2p1+jEbFR2rOpYLI1o0ua4TnEHzv2U9WvpVz8B&#10;AAD//wMAUEsDBBQABgAIAAAAIQC77D7G3QAAAAkBAAAPAAAAZHJzL2Rvd25yZXYueG1sTI/BTsMw&#10;DIbvSLxDZCRuLFk3JlqaTgg0JI5bd+GWNqYtNE7VpFvh6fFOcPztT78/59vZ9eKEY+g8aVguFAik&#10;2tuOGg3Hcnf3ACJEQ9b0nlDDNwbYFtdXucmsP9MeT4fYCC6hkBkNbYxDJmWoW3QmLPyAxLsPPzoT&#10;OY6NtKM5c7nrZaLURjrTEV9ozYDPLdZfh8lpqLrkaH725aty6W4V3+byc3p/0fr2Zn56BBFxjn8w&#10;XPRZHQp2qvxENoies0rvGdWQbFIQF2C15EGlYb1OQRa5/P9B8QsAAP//AwBQSwECLQAUAAYACAAA&#10;ACEAtoM4kv4AAADhAQAAEwAAAAAAAAAAAAAAAAAAAAAAW0NvbnRlbnRfVHlwZXNdLnhtbFBLAQIt&#10;ABQABgAIAAAAIQA4/SH/1gAAAJQBAAALAAAAAAAAAAAAAAAAAC8BAABfcmVscy8ucmVsc1BLAQIt&#10;ABQABgAIAAAAIQBJzORGIAIAADwEAAAOAAAAAAAAAAAAAAAAAC4CAABkcnMvZTJvRG9jLnhtbFBL&#10;AQItABQABgAIAAAAIQC77D7G3QAAAAk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170815</wp:posOffset>
                      </wp:positionV>
                      <wp:extent cx="139700" cy="114300"/>
                      <wp:effectExtent l="12700" t="8890" r="9525" b="10160"/>
                      <wp:wrapNone/>
                      <wp:docPr id="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76.75pt;margin-top:13.45pt;width:11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59HgIAADwEAAAOAAAAZHJzL2Uyb0RvYy54bWysU1Fv0zAQfkfiP1h+p2m6dlujptPUUYQ0&#10;YGLwA1zHSSxsnzm7Tcuv5+K0pQOeEHmw7nLnz999d7e421vDdgqDBlfyfDTmTDkJlXZNyb9+Wb+5&#10;5SxE4SphwKmSH1Tgd8vXrxadL9QEWjCVQkYgLhSdL3kboy+yLMhWWRFG4JWjYA1oRSQXm6xC0RG6&#10;NdlkPL7OOsDKI0gVAv19GIJ8mfDrWsn4qa6DisyUnLjFdGI6N/2ZLReiaFD4VssjDfEPLKzQjh49&#10;Qz2IKNgW9R9QVkuEAHUcSbAZ1LWWKtVA1eTj36p5boVXqRYSJ/izTOH/wcqPuydkuir5jDMnLLXo&#10;M4kmXGMUu857fTofCkp79k/YVxj8I8hvgTlYtZSm7hGha5WoiFXKz15c6J1AV9mm+wAVwYtthCTV&#10;vkbbA5IIbJ86cjh3RO0jk/Qzv5rfjKlvkkJ5Pr0imxhlojhd9hjiOwWW9UbJkbgncLF7DHFIPaUk&#10;8mB0tdbGJAebzcog2wkajnX6jujhMs041pV8PpvMEvKLWLiEGKfvbxBWR5pyo23Jb89JouhVe+uq&#10;NINRaDPYVJ1xVORJuaEDG6gOpCLCMMK0cmS0gD8462h8Sx6+bwUqzsx7R52Y59NpP+/Jmc5uJuTg&#10;ZWRzGRFOElTJI2eDuYrDjmw96qall/JUu4N76l6tk7I9v4HVkSyNaOrNcZ36Hbj0U9avpV/+BAAA&#10;//8DAFBLAwQUAAYACAAAACEA/o6iTN4AAAAJAQAADwAAAGRycy9kb3ducmV2LnhtbEyPwU6DQBCG&#10;7ya+w2ZMvNlFWqogS2M0NfHY0ou3gR0BZWcJu7To07s91eM/8+Wfb/LNbHpxpNF1lhXcLyIQxLXV&#10;HTcKDuX27hGE88gae8uk4IccbIrrqxwzbU+8o+PeNyKUsMtQQev9kEnp6pYMuoUdiMPu044GfYhj&#10;I/WIp1BuehlH0Voa7DhcaHGgl5bq7/1kFFRdfMDfXfkWmXS79O9z+TV9vCp1ezM/P4HwNPsLDGf9&#10;oA5FcKrsxNqJPuRkmQRUQbxOQZyBhyQMKgWrVQqyyOX/D4o/AAAA//8DAFBLAQItABQABgAIAAAA&#10;IQC2gziS/gAAAOEBAAATAAAAAAAAAAAAAAAAAAAAAABbQ29udGVudF9UeXBlc10ueG1sUEsBAi0A&#10;FAAGAAgAAAAhADj9If/WAAAAlAEAAAsAAAAAAAAAAAAAAAAALwEAAF9yZWxzLy5yZWxzUEsBAi0A&#10;FAAGAAgAAAAhANS5Xn0eAgAAPAQAAA4AAAAAAAAAAAAAAAAALgIAAGRycy9lMm9Eb2MueG1sUEsB&#10;Ai0AFAAGAAgAAAAhAP6Ookz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170815</wp:posOffset>
                      </wp:positionV>
                      <wp:extent cx="139700" cy="114300"/>
                      <wp:effectExtent l="6350" t="8890" r="6350" b="10160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98.75pt;margin-top:13.45pt;width:11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YY2IAIAADwEAAAOAAAAZHJzL2Uyb0RvYy54bWysU1Fv0zAQfkfiP1h+p0m6dlujptPUUYQ0&#10;YGLwA66Ok1g4tjm7Tcev5+x0pQOeEHmw7nLnz3ffd7e8OfSa7SV6ZU3Fi0nOmTTC1sq0Ff/6ZfPm&#10;mjMfwNSgrZEVf5Ke36xev1oOrpRT21ldS2QEYnw5uIp3Ibgyy7zoZA9+Yp00FGws9hDIxTarEQZC&#10;73U2zfPLbLBYO7RCek9/78YgXyX8ppEifGoaLwPTFafaQjoxndt4ZqsllC2C65Q4lgH/UEUPytCj&#10;J6g7CMB2qP6A6pVA620TJsL2mW0aJWTqgbop8t+6eezAydQLkePdiSb//2DFx/0DMlVXfMaZgZ4k&#10;+kykgWm1ZJezyM/gfElpj+4BY4fe3VvxzTNj1x2lyVtEO3QSaqqqiPnZiwvR8XSVbYcPtiZ42AWb&#10;qDo02EdAIoEdkiJPJ0XkITBBP4uLxVVOugkKFcXsguz4ApTPlx368E7ankWj4ki1J3DY3/swpj6n&#10;pOKtVvVGaZ0cbLdrjWwPNByb9B3R/XmaNmyo+GI+nSfkFzF/DpGn728QvQo05Vr1Fb8+JUEZWXtr&#10;aioTygBKjzZ1p82RxsjcqMDW1k/EItpxhGnlyOgs/uBsoPGtuP++A5Sc6feGlFgUs1mc9+TM5ldT&#10;cvA8sj2PgBEEVfHA2Wiuw7gjO4eq7eilIvVu7C2p16jEbFR2rOpYLI1o0ua4TnEHzv2U9WvpVz8B&#10;AAD//wMAUEsDBBQABgAIAAAAIQAHdCgd3gAAAAkBAAAPAAAAZHJzL2Rvd25yZXYueG1sTI/BTsMw&#10;DIbvSLxDZCRuLF0Zg5SmEwINiePWXbi5TWgLjVM16VZ4esxpHH/70+/P+WZ2vTjaMXSeNCwXCQhL&#10;tTcdNRoO5fbmAUSISAZ7T1bDtw2wKS4vcsyMP9HOHvexEVxCIUMNbYxDJmWoW+swLPxgiXcffnQY&#10;OY6NNCOeuNz1Mk2StXTYEV9ocbDPra2/9pPTUHXpAX925Wvi1PY2vs3l5/T+ovX11fz0CCLaOZ5h&#10;+NNndSjYqfITmSB6zur+jlEN6VqBYCBdKh5UGlYrBbLI5f8Pil8AAAD//wMAUEsBAi0AFAAGAAgA&#10;AAAhALaDOJL+AAAA4QEAABMAAAAAAAAAAAAAAAAAAAAAAFtDb250ZW50X1R5cGVzXS54bWxQSwEC&#10;LQAUAAYACAAAACEAOP0h/9YAAACUAQAACwAAAAAAAAAAAAAAAAAvAQAAX3JlbHMvLnJlbHNQSwEC&#10;LQAUAAYACAAAACEANZ2GNiACAAA8BAAADgAAAAAAAAAAAAAAAAAuAgAAZHJzL2Uyb0RvYy54bWxQ&#10;SwECLQAUAAYACAAAACEAB3QoHd4AAAAJ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170815</wp:posOffset>
                      </wp:positionV>
                      <wp:extent cx="139700" cy="114300"/>
                      <wp:effectExtent l="9525" t="8890" r="12700" b="10160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120.75pt;margin-top:13.45pt;width:11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d4IAIAADwEAAAOAAAAZHJzL2Uyb0RvYy54bWysU9tu2zAMfR+wfxD0vjjOpW2MOEWRLsOA&#10;bivW7QMYWbaFyZJGKXGyrx8lp1m67WmYHwTSpI7Ic8jl7aHTbC/RK2tKno/GnEkjbKVMU/KvXzZv&#10;bjjzAUwF2hpZ8qP0/Hb1+tWyd4Wc2NbqSiIjEOOL3pW8DcEVWeZFKzvwI+ukoWBtsYNALjZZhdAT&#10;eqezyXh8lfUWK4dWSO/p7/0Q5KuEX9dShE917WVguuRUW0gnpnMbz2y1hKJBcK0SpzLgH6roQBl6&#10;9Ax1DwHYDtUfUJ0SaL2tw0jYLrN1rYRMPVA3+fi3bp5acDL1QuR4d6bJ/z9Y8XH/iExVJZ9yZqAj&#10;iT4TaWAaLdnVPPLTO19Q2pN7xNihdw9WfPPM2HVLafIO0fathIqqymN+9uJCdDxdZdv+g60IHnbB&#10;JqoONXYRkEhgh6TI8ayIPAQm6Gc+XVyPSTdBoTyfTcmOL0DxfNmhD++k7Vg0So5UewKH/YMPQ+pz&#10;SirealVtlNbJwWa71sj2QMOxSd8J3V+macP6ki/mk3lCfhHzlxDj9P0NolOBplyrruQ35yQoImtv&#10;TUVlQhFA6cGm7rQ50RiZGxTY2upILKIdRphWjozW4g/OehrfkvvvO0DJmX5vSIlFPpvFeU/ObH49&#10;IQcvI9vLCBhBUCUPnA3mOgw7snOompZeylPvxt6RerVKzEZlh6pOxdKIJm1O6xR34NJPWb+WfvUT&#10;AAD//wMAUEsDBBQABgAIAAAAIQBprKc23gAAAAkBAAAPAAAAZHJzL2Rvd25yZXYueG1sTI9NT4NA&#10;EIbvJv6HzZh4s0spEkGWxmhq4rGlF28DuwLKzhJ2adFf73iqt/l48s4zxXaxgziZyfeOFKxXEQhD&#10;jdM9tQqO1e7uAYQPSBoHR0bBt/GwLa+vCsy1O9PenA6hFRxCPkcFXQhjLqVvOmPRr9xoiHcfbrIY&#10;uJ1aqSc8c7gdZBxFqbTYE1/ocDTPnWm+DrNVUPfxEX/21Wtks90mvC3V5/z+otTtzfL0CCKYJVxg&#10;+NNndSjZqXYzaS8GBXGyvmeUizQDwUCcbnhQK0iSDGRZyP8flL8AAAD//wMAUEsBAi0AFAAGAAgA&#10;AAAhALaDOJL+AAAA4QEAABMAAAAAAAAAAAAAAAAAAAAAAFtDb250ZW50X1R5cGVzXS54bWxQSwEC&#10;LQAUAAYACAAAACEAOP0h/9YAAACUAQAACwAAAAAAAAAAAAAAAAAvAQAAX3JlbHMvLnJlbHNQSwEC&#10;LQAUAAYACAAAACEAlhNHeCACAAA8BAAADgAAAAAAAAAAAAAAAAAuAgAAZHJzL2Uyb0RvYy54bWxQ&#10;SwECLQAUAAYACAAAACEAaaynNt4AAAAJAQAADwAAAAAAAAAAAAAAAAB6BAAAZHJzL2Rvd25yZXYu&#10;eG1sUEsFBgAAAAAEAAQA8wAAAIUFAAAAAA==&#10;"/>
                  </w:pict>
                </mc:Fallback>
              </mc:AlternateContent>
            </w:r>
          </w:p>
          <w:p w:rsidR="00D57382" w:rsidRDefault="00D57382" w:rsidP="00130F97"/>
          <w:p w:rsidR="00D57382" w:rsidRDefault="00D57382" w:rsidP="00D57382">
            <w:pPr>
              <w:numPr>
                <w:ilvl w:val="0"/>
                <w:numId w:val="24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Felder mit Mittellinie</w:t>
            </w:r>
          </w:p>
          <w:p w:rsidR="00D57382" w:rsidRDefault="00D57382" w:rsidP="00130F97"/>
          <w:p w:rsidR="00D57382" w:rsidRDefault="00D57382" w:rsidP="00130F97"/>
          <w:p w:rsidR="00D57382" w:rsidRPr="00C52A6D" w:rsidRDefault="00D57382" w:rsidP="00130F97"/>
        </w:tc>
        <w:tc>
          <w:tcPr>
            <w:tcW w:w="2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382" w:rsidRPr="0036771B" w:rsidRDefault="00D57382" w:rsidP="00D57382">
            <w:pPr>
              <w:numPr>
                <w:ilvl w:val="0"/>
                <w:numId w:val="24"/>
              </w:numPr>
              <w:spacing w:before="120"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36771B">
              <w:rPr>
                <w:sz w:val="20"/>
                <w:szCs w:val="20"/>
              </w:rPr>
              <w:t>Pro Feld 4 Matten</w:t>
            </w:r>
          </w:p>
          <w:p w:rsidR="00D57382" w:rsidRPr="0036771B" w:rsidRDefault="00D57382" w:rsidP="00D57382">
            <w:pPr>
              <w:numPr>
                <w:ilvl w:val="0"/>
                <w:numId w:val="24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36771B">
              <w:rPr>
                <w:sz w:val="20"/>
                <w:szCs w:val="20"/>
              </w:rPr>
              <w:t>Pro Feld ein Ball</w:t>
            </w:r>
          </w:p>
          <w:p w:rsidR="00D57382" w:rsidRPr="0036771B" w:rsidRDefault="00D57382" w:rsidP="00D57382">
            <w:pPr>
              <w:numPr>
                <w:ilvl w:val="0"/>
                <w:numId w:val="24"/>
              </w:numPr>
              <w:spacing w:line="240" w:lineRule="auto"/>
              <w:ind w:left="357" w:hanging="357"/>
              <w:jc w:val="left"/>
              <w:rPr>
                <w:sz w:val="20"/>
                <w:szCs w:val="20"/>
              </w:rPr>
            </w:pPr>
            <w:r w:rsidRPr="0036771B">
              <w:rPr>
                <w:sz w:val="20"/>
                <w:szCs w:val="20"/>
              </w:rPr>
              <w:t xml:space="preserve">Leibchen für </w:t>
            </w:r>
          </w:p>
          <w:p w:rsidR="00D57382" w:rsidRPr="0036771B" w:rsidRDefault="00D57382" w:rsidP="00D57382">
            <w:pPr>
              <w:numPr>
                <w:ilvl w:val="1"/>
                <w:numId w:val="24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36771B">
              <w:rPr>
                <w:sz w:val="20"/>
                <w:szCs w:val="20"/>
              </w:rPr>
              <w:t>Teams</w:t>
            </w:r>
          </w:p>
          <w:p w:rsidR="00D57382" w:rsidRDefault="00D57382" w:rsidP="00D57382">
            <w:pPr>
              <w:numPr>
                <w:ilvl w:val="1"/>
                <w:numId w:val="24"/>
              </w:numPr>
              <w:spacing w:line="240" w:lineRule="auto"/>
              <w:jc w:val="left"/>
              <w:rPr>
                <w:sz w:val="20"/>
                <w:szCs w:val="20"/>
              </w:rPr>
            </w:pPr>
            <w:r w:rsidRPr="0036771B">
              <w:rPr>
                <w:sz w:val="20"/>
                <w:szCs w:val="20"/>
              </w:rPr>
              <w:t>feste Angreifer</w:t>
            </w:r>
          </w:p>
        </w:tc>
      </w:tr>
    </w:tbl>
    <w:p w:rsidR="0011602A" w:rsidRDefault="0011602A" w:rsidP="00D57382">
      <w:pPr>
        <w:ind w:right="52"/>
      </w:pPr>
    </w:p>
    <w:sectPr w:rsidR="0011602A" w:rsidSect="00F46F9A">
      <w:headerReference w:type="default" r:id="rId15"/>
      <w:footerReference w:type="default" r:id="rId16"/>
      <w:pgSz w:w="16838" w:h="11906" w:orient="landscape"/>
      <w:pgMar w:top="539" w:right="668" w:bottom="360" w:left="851" w:header="708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EE9" w:rsidRDefault="00150EE9" w:rsidP="000B70D2">
      <w:pPr>
        <w:spacing w:line="240" w:lineRule="auto"/>
      </w:pPr>
      <w:r>
        <w:separator/>
      </w:r>
    </w:p>
  </w:endnote>
  <w:endnote w:type="continuationSeparator" w:id="0">
    <w:p w:rsidR="00150EE9" w:rsidRDefault="00150EE9" w:rsidP="000B7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BC" w:rsidRDefault="007D19B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A" w:rsidRDefault="00F46F9A" w:rsidP="00F46F9A">
    <w:pPr>
      <w:pStyle w:val="Fuzeile"/>
      <w:tabs>
        <w:tab w:val="clear" w:pos="4536"/>
        <w:tab w:val="clear" w:pos="9072"/>
        <w:tab w:val="left" w:pos="4111"/>
        <w:tab w:val="center" w:pos="8931"/>
      </w:tabs>
      <w:jc w:val="center"/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17A51">
      <w:rPr>
        <w:noProof/>
      </w:rPr>
      <w:t>1</w:t>
    </w:r>
    <w:r>
      <w:rPr>
        <w:noProof/>
      </w:rPr>
      <w:fldChar w:fldCharType="end"/>
    </w:r>
    <w:r>
      <w:t xml:space="preserve"> von </w:t>
    </w:r>
    <w:fldSimple w:instr=" NUMPAGES   \* MERGEFORMAT ">
      <w:r w:rsidR="00117A51">
        <w:rPr>
          <w:noProof/>
        </w:rPr>
        <w:t>3</w:t>
      </w:r>
    </w:fldSimple>
    <w:r>
      <w:tab/>
      <w:t>ZPG Sport 2011</w:t>
    </w:r>
  </w:p>
  <w:p w:rsidR="0011602A" w:rsidRPr="00F46F9A" w:rsidRDefault="0011602A" w:rsidP="00F46F9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BC" w:rsidRDefault="007D19BC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A" w:rsidRDefault="00F46F9A" w:rsidP="00F46F9A">
    <w:pPr>
      <w:pStyle w:val="Fuzeile"/>
      <w:tabs>
        <w:tab w:val="clear" w:pos="4536"/>
        <w:tab w:val="clear" w:pos="9072"/>
        <w:tab w:val="left" w:pos="6663"/>
      </w:tabs>
      <w:jc w:val="left"/>
    </w:pP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17A51">
      <w:rPr>
        <w:noProof/>
      </w:rPr>
      <w:t>5</w:t>
    </w:r>
    <w:r>
      <w:rPr>
        <w:noProof/>
      </w:rPr>
      <w:fldChar w:fldCharType="end"/>
    </w:r>
    <w:r>
      <w:t xml:space="preserve"> von </w:t>
    </w:r>
    <w:fldSimple w:instr=" NUMPAGES   \* MERGEFORMAT ">
      <w:r w:rsidR="00117A51">
        <w:rPr>
          <w:noProof/>
        </w:rPr>
        <w:t>5</w:t>
      </w:r>
    </w:fldSimple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ZPG Sport 2011</w:t>
    </w:r>
  </w:p>
  <w:p w:rsidR="00130F97" w:rsidRDefault="00130F97" w:rsidP="00130F97">
    <w:pPr>
      <w:pStyle w:val="Fuzeile"/>
      <w:tabs>
        <w:tab w:val="clear" w:pos="4536"/>
        <w:tab w:val="clear" w:pos="9072"/>
        <w:tab w:val="center" w:pos="1389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EE9" w:rsidRDefault="00150EE9" w:rsidP="000B70D2">
      <w:pPr>
        <w:spacing w:line="240" w:lineRule="auto"/>
      </w:pPr>
      <w:r>
        <w:separator/>
      </w:r>
    </w:p>
  </w:footnote>
  <w:footnote w:type="continuationSeparator" w:id="0">
    <w:p w:rsidR="00150EE9" w:rsidRDefault="00150EE9" w:rsidP="000B70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BC" w:rsidRDefault="007D19B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02A" w:rsidRDefault="00117A51" w:rsidP="000B70D2">
    <w:pPr>
      <w:spacing w:line="240" w:lineRule="auto"/>
      <w:rPr>
        <w:noProof/>
        <w:sz w:val="48"/>
        <w:szCs w:val="48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4636770</wp:posOffset>
          </wp:positionH>
          <wp:positionV relativeFrom="page">
            <wp:posOffset>419100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02A">
      <w:rPr>
        <w:noProof/>
        <w:sz w:val="48"/>
        <w:szCs w:val="48"/>
        <w:lang w:eastAsia="de-DE"/>
      </w:rPr>
      <w:t>Einsichtiges Lernen</w:t>
    </w:r>
  </w:p>
  <w:p w:rsidR="0011602A" w:rsidRDefault="0011602A" w:rsidP="000B70D2">
    <w:pPr>
      <w:spacing w:line="240" w:lineRule="auto"/>
      <w:rPr>
        <w:noProof/>
        <w:sz w:val="36"/>
        <w:szCs w:val="48"/>
        <w:lang w:eastAsia="de-DE"/>
      </w:rPr>
    </w:pPr>
    <w:r>
      <w:rPr>
        <w:noProof/>
        <w:sz w:val="36"/>
        <w:szCs w:val="48"/>
        <w:lang w:eastAsia="de-DE"/>
      </w:rPr>
      <w:t>Bewusstmachung</w:t>
    </w:r>
  </w:p>
  <w:p w:rsidR="0011602A" w:rsidRPr="00633306" w:rsidRDefault="0011602A" w:rsidP="000B70D2">
    <w:pPr>
      <w:spacing w:line="240" w:lineRule="auto"/>
      <w:rPr>
        <w:noProof/>
        <w:sz w:val="8"/>
        <w:szCs w:val="8"/>
        <w:lang w:eastAsia="de-DE"/>
      </w:rPr>
    </w:pPr>
  </w:p>
  <w:p w:rsidR="0011602A" w:rsidRDefault="0011602A"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9BC" w:rsidRDefault="007D19BC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382" w:rsidRDefault="00117A51" w:rsidP="000B70D2">
    <w:pPr>
      <w:spacing w:line="240" w:lineRule="auto"/>
      <w:rPr>
        <w:noProof/>
        <w:sz w:val="48"/>
        <w:szCs w:val="48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8602980</wp:posOffset>
          </wp:positionH>
          <wp:positionV relativeFrom="page">
            <wp:posOffset>419100</wp:posOffset>
          </wp:positionV>
          <wp:extent cx="1125855" cy="810895"/>
          <wp:effectExtent l="0" t="0" r="0" b="8255"/>
          <wp:wrapNone/>
          <wp:docPr id="2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382">
      <w:rPr>
        <w:noProof/>
        <w:sz w:val="48"/>
        <w:szCs w:val="48"/>
        <w:lang w:eastAsia="de-DE"/>
      </w:rPr>
      <w:t>Einsichtiges Lernen</w:t>
    </w:r>
  </w:p>
  <w:p w:rsidR="00D57382" w:rsidRDefault="00D57382" w:rsidP="000B70D2">
    <w:pPr>
      <w:spacing w:line="240" w:lineRule="auto"/>
      <w:rPr>
        <w:noProof/>
        <w:sz w:val="36"/>
        <w:szCs w:val="48"/>
        <w:lang w:eastAsia="de-DE"/>
      </w:rPr>
    </w:pPr>
    <w:r>
      <w:rPr>
        <w:noProof/>
        <w:sz w:val="36"/>
        <w:szCs w:val="48"/>
        <w:lang w:eastAsia="de-DE"/>
      </w:rPr>
      <w:t>Bewusstmachung</w:t>
    </w:r>
  </w:p>
  <w:p w:rsidR="00D57382" w:rsidRPr="00633306" w:rsidRDefault="00D57382" w:rsidP="000B70D2">
    <w:pPr>
      <w:spacing w:line="240" w:lineRule="auto"/>
      <w:rPr>
        <w:noProof/>
        <w:sz w:val="8"/>
        <w:szCs w:val="8"/>
        <w:lang w:eastAsia="de-DE"/>
      </w:rPr>
    </w:pPr>
  </w:p>
  <w:p w:rsidR="00D57382" w:rsidRDefault="00D57382">
    <w:r>
      <w:pict>
        <v:rect id="_x0000_i1026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D10"/>
    <w:multiLevelType w:val="hybridMultilevel"/>
    <w:tmpl w:val="F8E055AC"/>
    <w:lvl w:ilvl="0" w:tplc="5F0A9BD0">
      <w:numFmt w:val="bullet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E6FE1"/>
    <w:multiLevelType w:val="hybridMultilevel"/>
    <w:tmpl w:val="A3D47E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E90A70"/>
    <w:multiLevelType w:val="hybridMultilevel"/>
    <w:tmpl w:val="25B25F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B4A5739"/>
    <w:multiLevelType w:val="hybridMultilevel"/>
    <w:tmpl w:val="C9CC25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795E4E"/>
    <w:multiLevelType w:val="hybridMultilevel"/>
    <w:tmpl w:val="24345FAA"/>
    <w:lvl w:ilvl="0" w:tplc="83B082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935116"/>
    <w:multiLevelType w:val="hybridMultilevel"/>
    <w:tmpl w:val="65EA61B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F2D3DC3"/>
    <w:multiLevelType w:val="hybridMultilevel"/>
    <w:tmpl w:val="47528F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F73ED"/>
    <w:multiLevelType w:val="hybridMultilevel"/>
    <w:tmpl w:val="F710A6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13252E"/>
    <w:multiLevelType w:val="hybridMultilevel"/>
    <w:tmpl w:val="424EF8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490B15"/>
    <w:multiLevelType w:val="hybridMultilevel"/>
    <w:tmpl w:val="0D36131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20FFE"/>
    <w:multiLevelType w:val="hybridMultilevel"/>
    <w:tmpl w:val="C07AB958"/>
    <w:lvl w:ilvl="0" w:tplc="8320EDCE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6684E"/>
    <w:multiLevelType w:val="hybridMultilevel"/>
    <w:tmpl w:val="06FC4B22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9FB739E"/>
    <w:multiLevelType w:val="hybridMultilevel"/>
    <w:tmpl w:val="AA1EB45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D3C32B7"/>
    <w:multiLevelType w:val="hybridMultilevel"/>
    <w:tmpl w:val="BC246B8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E5B2BA2"/>
    <w:multiLevelType w:val="hybridMultilevel"/>
    <w:tmpl w:val="47BC8B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5E5AA9"/>
    <w:multiLevelType w:val="hybridMultilevel"/>
    <w:tmpl w:val="8794C8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BE2AE1"/>
    <w:multiLevelType w:val="hybridMultilevel"/>
    <w:tmpl w:val="B27237D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C463D79"/>
    <w:multiLevelType w:val="hybridMultilevel"/>
    <w:tmpl w:val="D8F83FC8"/>
    <w:lvl w:ilvl="0" w:tplc="D2A6AF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1B4E79"/>
    <w:multiLevelType w:val="hybridMultilevel"/>
    <w:tmpl w:val="7B0600B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FE06D5C"/>
    <w:multiLevelType w:val="hybridMultilevel"/>
    <w:tmpl w:val="5726D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44961"/>
    <w:multiLevelType w:val="hybridMultilevel"/>
    <w:tmpl w:val="AD32F66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D674BB8"/>
    <w:multiLevelType w:val="hybridMultilevel"/>
    <w:tmpl w:val="21CCF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1748EF"/>
    <w:multiLevelType w:val="hybridMultilevel"/>
    <w:tmpl w:val="9BC2FD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3B24753"/>
    <w:multiLevelType w:val="hybridMultilevel"/>
    <w:tmpl w:val="031245C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6CF2F22"/>
    <w:multiLevelType w:val="hybridMultilevel"/>
    <w:tmpl w:val="F00214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3A21BB"/>
    <w:multiLevelType w:val="hybridMultilevel"/>
    <w:tmpl w:val="5414135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6"/>
  </w:num>
  <w:num w:numId="4">
    <w:abstractNumId w:val="3"/>
  </w:num>
  <w:num w:numId="5">
    <w:abstractNumId w:val="0"/>
  </w:num>
  <w:num w:numId="6">
    <w:abstractNumId w:val="12"/>
  </w:num>
  <w:num w:numId="7">
    <w:abstractNumId w:val="6"/>
  </w:num>
  <w:num w:numId="8">
    <w:abstractNumId w:val="25"/>
  </w:num>
  <w:num w:numId="9">
    <w:abstractNumId w:val="20"/>
  </w:num>
  <w:num w:numId="10">
    <w:abstractNumId w:val="13"/>
  </w:num>
  <w:num w:numId="11">
    <w:abstractNumId w:val="5"/>
  </w:num>
  <w:num w:numId="12">
    <w:abstractNumId w:val="7"/>
  </w:num>
  <w:num w:numId="13">
    <w:abstractNumId w:val="22"/>
  </w:num>
  <w:num w:numId="14">
    <w:abstractNumId w:val="1"/>
  </w:num>
  <w:num w:numId="15">
    <w:abstractNumId w:val="18"/>
  </w:num>
  <w:num w:numId="16">
    <w:abstractNumId w:val="11"/>
  </w:num>
  <w:num w:numId="17">
    <w:abstractNumId w:val="2"/>
  </w:num>
  <w:num w:numId="18">
    <w:abstractNumId w:val="15"/>
  </w:num>
  <w:num w:numId="19">
    <w:abstractNumId w:val="21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8"/>
  </w:num>
  <w:num w:numId="25">
    <w:abstractNumId w:val="16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A8"/>
    <w:rsid w:val="00011651"/>
    <w:rsid w:val="000517FD"/>
    <w:rsid w:val="00054DF4"/>
    <w:rsid w:val="000977C7"/>
    <w:rsid w:val="000B360B"/>
    <w:rsid w:val="000B70D2"/>
    <w:rsid w:val="000E0053"/>
    <w:rsid w:val="000F56FF"/>
    <w:rsid w:val="0011602A"/>
    <w:rsid w:val="00117A51"/>
    <w:rsid w:val="001244E8"/>
    <w:rsid w:val="00130F97"/>
    <w:rsid w:val="00150277"/>
    <w:rsid w:val="00150EE9"/>
    <w:rsid w:val="001B102D"/>
    <w:rsid w:val="001E3975"/>
    <w:rsid w:val="001E61CD"/>
    <w:rsid w:val="00222B7B"/>
    <w:rsid w:val="0022779D"/>
    <w:rsid w:val="00230ACA"/>
    <w:rsid w:val="00236A77"/>
    <w:rsid w:val="0023701B"/>
    <w:rsid w:val="00264CFC"/>
    <w:rsid w:val="00270517"/>
    <w:rsid w:val="002957CB"/>
    <w:rsid w:val="002D0C4A"/>
    <w:rsid w:val="002E05A0"/>
    <w:rsid w:val="002F14A8"/>
    <w:rsid w:val="002F2AD3"/>
    <w:rsid w:val="00374A68"/>
    <w:rsid w:val="0038744C"/>
    <w:rsid w:val="003A0700"/>
    <w:rsid w:val="00417295"/>
    <w:rsid w:val="00434ADE"/>
    <w:rsid w:val="00464C17"/>
    <w:rsid w:val="004C45F7"/>
    <w:rsid w:val="004C5164"/>
    <w:rsid w:val="0051013B"/>
    <w:rsid w:val="00512AAB"/>
    <w:rsid w:val="00513974"/>
    <w:rsid w:val="00515848"/>
    <w:rsid w:val="00520635"/>
    <w:rsid w:val="00533E08"/>
    <w:rsid w:val="00534472"/>
    <w:rsid w:val="00543613"/>
    <w:rsid w:val="00543B8F"/>
    <w:rsid w:val="00551F7D"/>
    <w:rsid w:val="005C5CF2"/>
    <w:rsid w:val="00627BA8"/>
    <w:rsid w:val="00633306"/>
    <w:rsid w:val="00683081"/>
    <w:rsid w:val="00690BA7"/>
    <w:rsid w:val="00691F56"/>
    <w:rsid w:val="00710C7F"/>
    <w:rsid w:val="007128AA"/>
    <w:rsid w:val="00724CED"/>
    <w:rsid w:val="00726968"/>
    <w:rsid w:val="00763A43"/>
    <w:rsid w:val="007C7FE1"/>
    <w:rsid w:val="007D19BC"/>
    <w:rsid w:val="00875A00"/>
    <w:rsid w:val="008918DE"/>
    <w:rsid w:val="008B1603"/>
    <w:rsid w:val="008E774C"/>
    <w:rsid w:val="00920606"/>
    <w:rsid w:val="009641C6"/>
    <w:rsid w:val="009F0431"/>
    <w:rsid w:val="00A048C9"/>
    <w:rsid w:val="00A16333"/>
    <w:rsid w:val="00A43940"/>
    <w:rsid w:val="00A8146D"/>
    <w:rsid w:val="00AD2E4E"/>
    <w:rsid w:val="00AD5B4E"/>
    <w:rsid w:val="00AE3947"/>
    <w:rsid w:val="00AF7151"/>
    <w:rsid w:val="00B000E8"/>
    <w:rsid w:val="00B02BF3"/>
    <w:rsid w:val="00B20BB5"/>
    <w:rsid w:val="00B44BD8"/>
    <w:rsid w:val="00B7789C"/>
    <w:rsid w:val="00BB0652"/>
    <w:rsid w:val="00BB77AA"/>
    <w:rsid w:val="00BD66C3"/>
    <w:rsid w:val="00BF1935"/>
    <w:rsid w:val="00C11595"/>
    <w:rsid w:val="00C244B0"/>
    <w:rsid w:val="00C35CB1"/>
    <w:rsid w:val="00C85A7E"/>
    <w:rsid w:val="00C877FF"/>
    <w:rsid w:val="00C949ED"/>
    <w:rsid w:val="00CE6BA6"/>
    <w:rsid w:val="00D07776"/>
    <w:rsid w:val="00D104EF"/>
    <w:rsid w:val="00D21980"/>
    <w:rsid w:val="00D3189E"/>
    <w:rsid w:val="00D5071B"/>
    <w:rsid w:val="00D57382"/>
    <w:rsid w:val="00DC6265"/>
    <w:rsid w:val="00DF6165"/>
    <w:rsid w:val="00E2236E"/>
    <w:rsid w:val="00E25D78"/>
    <w:rsid w:val="00E45D53"/>
    <w:rsid w:val="00F04C45"/>
    <w:rsid w:val="00F20278"/>
    <w:rsid w:val="00F3631A"/>
    <w:rsid w:val="00F46F9A"/>
    <w:rsid w:val="00F47804"/>
    <w:rsid w:val="00F642B7"/>
    <w:rsid w:val="00F7726E"/>
    <w:rsid w:val="00F92000"/>
    <w:rsid w:val="00FC6DFE"/>
    <w:rsid w:val="00FD5629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28AA"/>
    <w:pPr>
      <w:spacing w:line="360" w:lineRule="auto"/>
      <w:jc w:val="both"/>
    </w:pPr>
    <w:rPr>
      <w:rFonts w:cs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128AA"/>
    <w:pPr>
      <w:keepNext/>
      <w:keepLines/>
      <w:spacing w:before="480"/>
      <w:outlineLvl w:val="0"/>
    </w:pPr>
    <w:rPr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128AA"/>
    <w:pPr>
      <w:keepNext/>
      <w:keepLines/>
      <w:spacing w:before="200"/>
      <w:outlineLvl w:val="1"/>
    </w:pPr>
    <w:rPr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128AA"/>
    <w:pPr>
      <w:keepNext/>
      <w:keepLines/>
      <w:spacing w:before="200"/>
      <w:outlineLvl w:val="2"/>
    </w:pPr>
    <w:rPr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128AA"/>
    <w:pPr>
      <w:keepNext/>
      <w:keepLines/>
      <w:spacing w:before="200"/>
      <w:outlineLvl w:val="3"/>
    </w:pPr>
    <w:rPr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7128AA"/>
    <w:rPr>
      <w:rFonts w:ascii="Arial" w:hAnsi="Arial" w:cs="Times New Roman"/>
      <w:b/>
      <w:color w:val="000000"/>
      <w:sz w:val="28"/>
    </w:rPr>
  </w:style>
  <w:style w:type="character" w:customStyle="1" w:styleId="berschrift2Zchn">
    <w:name w:val="Überschrift 2 Zchn"/>
    <w:link w:val="berschrift2"/>
    <w:uiPriority w:val="99"/>
    <w:locked/>
    <w:rsid w:val="007128AA"/>
    <w:rPr>
      <w:rFonts w:ascii="Arial" w:hAnsi="Arial" w:cs="Times New Roman"/>
      <w:b/>
      <w:sz w:val="26"/>
    </w:rPr>
  </w:style>
  <w:style w:type="character" w:customStyle="1" w:styleId="berschrift3Zchn">
    <w:name w:val="Überschrift 3 Zchn"/>
    <w:link w:val="berschrift3"/>
    <w:uiPriority w:val="99"/>
    <w:locked/>
    <w:rsid w:val="007128AA"/>
    <w:rPr>
      <w:rFonts w:ascii="Arial" w:hAnsi="Arial" w:cs="Times New Roman"/>
      <w:b/>
    </w:rPr>
  </w:style>
  <w:style w:type="character" w:customStyle="1" w:styleId="berschrift4Zchn">
    <w:name w:val="Überschrift 4 Zchn"/>
    <w:link w:val="berschrift4"/>
    <w:uiPriority w:val="99"/>
    <w:locked/>
    <w:rsid w:val="007128AA"/>
    <w:rPr>
      <w:rFonts w:ascii="Arial" w:hAnsi="Arial" w:cs="Times New Roman"/>
      <w:b/>
      <w:i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7128AA"/>
    <w:pPr>
      <w:pBdr>
        <w:bottom w:val="single" w:sz="8" w:space="4" w:color="000000"/>
      </w:pBdr>
      <w:spacing w:after="300" w:line="240" w:lineRule="auto"/>
      <w:contextualSpacing/>
    </w:pPr>
    <w:rPr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locked/>
    <w:rsid w:val="007128AA"/>
    <w:rPr>
      <w:rFonts w:ascii="Arial" w:hAnsi="Arial" w:cs="Times New Roman"/>
      <w:color w:val="000000"/>
      <w:spacing w:val="5"/>
      <w:kern w:val="28"/>
      <w:sz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7128AA"/>
    <w:pPr>
      <w:numPr>
        <w:ilvl w:val="1"/>
      </w:numPr>
    </w:pPr>
    <w:rPr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locked/>
    <w:rsid w:val="007128AA"/>
    <w:rPr>
      <w:rFonts w:ascii="Arial" w:hAnsi="Arial" w:cs="Times New Roman"/>
      <w:i/>
      <w:color w:val="000000"/>
      <w:spacing w:val="15"/>
      <w:sz w:val="24"/>
    </w:rPr>
  </w:style>
  <w:style w:type="paragraph" w:styleId="Kopfzeile">
    <w:name w:val="header"/>
    <w:basedOn w:val="Standard"/>
    <w:link w:val="KopfzeileZchn"/>
    <w:uiPriority w:val="99"/>
    <w:semiHidden/>
    <w:rsid w:val="00712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7128AA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12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locked/>
    <w:rsid w:val="007128AA"/>
    <w:rPr>
      <w:rFonts w:cs="Times New Roman"/>
    </w:rPr>
  </w:style>
  <w:style w:type="character" w:styleId="Hyperlink">
    <w:name w:val="Hyperlink"/>
    <w:uiPriority w:val="99"/>
    <w:rsid w:val="007128AA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7128AA"/>
    <w:rPr>
      <w:sz w:val="24"/>
      <w:szCs w:val="24"/>
    </w:rPr>
  </w:style>
  <w:style w:type="character" w:customStyle="1" w:styleId="FunotentextZchn">
    <w:name w:val="Fußnotentext Zchn"/>
    <w:link w:val="Funotentext"/>
    <w:uiPriority w:val="99"/>
    <w:semiHidden/>
    <w:locked/>
    <w:rsid w:val="007128AA"/>
    <w:rPr>
      <w:rFonts w:cs="Times New Roman"/>
      <w:sz w:val="24"/>
      <w:lang w:val="x-none" w:eastAsia="en-US"/>
    </w:rPr>
  </w:style>
  <w:style w:type="character" w:styleId="Funotenzeichen">
    <w:name w:val="footnote reference"/>
    <w:uiPriority w:val="99"/>
    <w:semiHidden/>
    <w:rsid w:val="007128AA"/>
    <w:rPr>
      <w:rFonts w:cs="Times New Roman"/>
      <w:vertAlign w:val="superscript"/>
    </w:rPr>
  </w:style>
  <w:style w:type="paragraph" w:customStyle="1" w:styleId="FarbigeListe-Akzent11">
    <w:name w:val="Farbige Liste - Akzent 11"/>
    <w:basedOn w:val="Standard"/>
    <w:uiPriority w:val="99"/>
    <w:rsid w:val="007128AA"/>
    <w:pPr>
      <w:spacing w:line="240" w:lineRule="auto"/>
      <w:ind w:left="720"/>
      <w:contextualSpacing/>
      <w:jc w:val="left"/>
    </w:pPr>
    <w:rPr>
      <w:rFonts w:ascii="Cambria" w:hAnsi="Cambria"/>
      <w:sz w:val="24"/>
      <w:szCs w:val="24"/>
    </w:rPr>
  </w:style>
  <w:style w:type="character" w:styleId="BesuchterHyperlink">
    <w:name w:val="FollowedHyperlink"/>
    <w:uiPriority w:val="99"/>
    <w:semiHidden/>
    <w:rsid w:val="007128AA"/>
    <w:rPr>
      <w:rFonts w:cs="Times New Roman"/>
      <w:color w:val="800080"/>
      <w:u w:val="single"/>
    </w:rPr>
  </w:style>
  <w:style w:type="paragraph" w:customStyle="1" w:styleId="MittleresRaster21">
    <w:name w:val="Mittleres Raster 21"/>
    <w:uiPriority w:val="99"/>
    <w:rsid w:val="007128AA"/>
    <w:rPr>
      <w:rFonts w:cs="Times New Roman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2957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D66C3"/>
    <w:rPr>
      <w:rFonts w:ascii="Times New Roman" w:hAnsi="Times New Roman" w:cs="Times New Roman"/>
      <w:sz w:val="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28AA"/>
    <w:pPr>
      <w:spacing w:line="360" w:lineRule="auto"/>
      <w:jc w:val="both"/>
    </w:pPr>
    <w:rPr>
      <w:rFonts w:cs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128AA"/>
    <w:pPr>
      <w:keepNext/>
      <w:keepLines/>
      <w:spacing w:before="480"/>
      <w:outlineLvl w:val="0"/>
    </w:pPr>
    <w:rPr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128AA"/>
    <w:pPr>
      <w:keepNext/>
      <w:keepLines/>
      <w:spacing w:before="200"/>
      <w:outlineLvl w:val="1"/>
    </w:pPr>
    <w:rPr>
      <w:b/>
      <w:bCs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128AA"/>
    <w:pPr>
      <w:keepNext/>
      <w:keepLines/>
      <w:spacing w:before="200"/>
      <w:outlineLvl w:val="2"/>
    </w:pPr>
    <w:rPr>
      <w:b/>
      <w:bCs/>
      <w:sz w:val="20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128AA"/>
    <w:pPr>
      <w:keepNext/>
      <w:keepLines/>
      <w:spacing w:before="200"/>
      <w:outlineLvl w:val="3"/>
    </w:pPr>
    <w:rPr>
      <w:b/>
      <w:bCs/>
      <w:i/>
      <w:iCs/>
      <w:color w:val="00000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7128AA"/>
    <w:rPr>
      <w:rFonts w:ascii="Arial" w:hAnsi="Arial" w:cs="Times New Roman"/>
      <w:b/>
      <w:color w:val="000000"/>
      <w:sz w:val="28"/>
    </w:rPr>
  </w:style>
  <w:style w:type="character" w:customStyle="1" w:styleId="berschrift2Zchn">
    <w:name w:val="Überschrift 2 Zchn"/>
    <w:link w:val="berschrift2"/>
    <w:uiPriority w:val="99"/>
    <w:locked/>
    <w:rsid w:val="007128AA"/>
    <w:rPr>
      <w:rFonts w:ascii="Arial" w:hAnsi="Arial" w:cs="Times New Roman"/>
      <w:b/>
      <w:sz w:val="26"/>
    </w:rPr>
  </w:style>
  <w:style w:type="character" w:customStyle="1" w:styleId="berschrift3Zchn">
    <w:name w:val="Überschrift 3 Zchn"/>
    <w:link w:val="berschrift3"/>
    <w:uiPriority w:val="99"/>
    <w:locked/>
    <w:rsid w:val="007128AA"/>
    <w:rPr>
      <w:rFonts w:ascii="Arial" w:hAnsi="Arial" w:cs="Times New Roman"/>
      <w:b/>
    </w:rPr>
  </w:style>
  <w:style w:type="character" w:customStyle="1" w:styleId="berschrift4Zchn">
    <w:name w:val="Überschrift 4 Zchn"/>
    <w:link w:val="berschrift4"/>
    <w:uiPriority w:val="99"/>
    <w:locked/>
    <w:rsid w:val="007128AA"/>
    <w:rPr>
      <w:rFonts w:ascii="Arial" w:hAnsi="Arial" w:cs="Times New Roman"/>
      <w:b/>
      <w:i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7128AA"/>
    <w:pPr>
      <w:pBdr>
        <w:bottom w:val="single" w:sz="8" w:space="4" w:color="000000"/>
      </w:pBdr>
      <w:spacing w:after="300" w:line="240" w:lineRule="auto"/>
      <w:contextualSpacing/>
    </w:pPr>
    <w:rPr>
      <w:color w:val="000000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link w:val="Titel"/>
    <w:uiPriority w:val="99"/>
    <w:locked/>
    <w:rsid w:val="007128AA"/>
    <w:rPr>
      <w:rFonts w:ascii="Arial" w:hAnsi="Arial" w:cs="Times New Roman"/>
      <w:color w:val="000000"/>
      <w:spacing w:val="5"/>
      <w:kern w:val="28"/>
      <w:sz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7128AA"/>
    <w:pPr>
      <w:numPr>
        <w:ilvl w:val="1"/>
      </w:numPr>
    </w:pPr>
    <w:rPr>
      <w:i/>
      <w:iCs/>
      <w:color w:val="000000"/>
      <w:spacing w:val="15"/>
      <w:sz w:val="24"/>
      <w:szCs w:val="24"/>
      <w:lang w:eastAsia="de-DE"/>
    </w:rPr>
  </w:style>
  <w:style w:type="character" w:customStyle="1" w:styleId="UntertitelZchn">
    <w:name w:val="Untertitel Zchn"/>
    <w:link w:val="Untertitel"/>
    <w:uiPriority w:val="99"/>
    <w:locked/>
    <w:rsid w:val="007128AA"/>
    <w:rPr>
      <w:rFonts w:ascii="Arial" w:hAnsi="Arial" w:cs="Times New Roman"/>
      <w:i/>
      <w:color w:val="000000"/>
      <w:spacing w:val="15"/>
      <w:sz w:val="24"/>
    </w:rPr>
  </w:style>
  <w:style w:type="paragraph" w:styleId="Kopfzeile">
    <w:name w:val="header"/>
    <w:basedOn w:val="Standard"/>
    <w:link w:val="KopfzeileZchn"/>
    <w:uiPriority w:val="99"/>
    <w:semiHidden/>
    <w:rsid w:val="00712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uiPriority w:val="99"/>
    <w:semiHidden/>
    <w:locked/>
    <w:rsid w:val="007128AA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712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locked/>
    <w:rsid w:val="007128AA"/>
    <w:rPr>
      <w:rFonts w:cs="Times New Roman"/>
    </w:rPr>
  </w:style>
  <w:style w:type="character" w:styleId="Hyperlink">
    <w:name w:val="Hyperlink"/>
    <w:uiPriority w:val="99"/>
    <w:rsid w:val="007128AA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sid w:val="007128AA"/>
    <w:rPr>
      <w:sz w:val="24"/>
      <w:szCs w:val="24"/>
    </w:rPr>
  </w:style>
  <w:style w:type="character" w:customStyle="1" w:styleId="FunotentextZchn">
    <w:name w:val="Fußnotentext Zchn"/>
    <w:link w:val="Funotentext"/>
    <w:uiPriority w:val="99"/>
    <w:semiHidden/>
    <w:locked/>
    <w:rsid w:val="007128AA"/>
    <w:rPr>
      <w:rFonts w:cs="Times New Roman"/>
      <w:sz w:val="24"/>
      <w:lang w:val="x-none" w:eastAsia="en-US"/>
    </w:rPr>
  </w:style>
  <w:style w:type="character" w:styleId="Funotenzeichen">
    <w:name w:val="footnote reference"/>
    <w:uiPriority w:val="99"/>
    <w:semiHidden/>
    <w:rsid w:val="007128AA"/>
    <w:rPr>
      <w:rFonts w:cs="Times New Roman"/>
      <w:vertAlign w:val="superscript"/>
    </w:rPr>
  </w:style>
  <w:style w:type="paragraph" w:customStyle="1" w:styleId="FarbigeListe-Akzent11">
    <w:name w:val="Farbige Liste - Akzent 11"/>
    <w:basedOn w:val="Standard"/>
    <w:uiPriority w:val="99"/>
    <w:rsid w:val="007128AA"/>
    <w:pPr>
      <w:spacing w:line="240" w:lineRule="auto"/>
      <w:ind w:left="720"/>
      <w:contextualSpacing/>
      <w:jc w:val="left"/>
    </w:pPr>
    <w:rPr>
      <w:rFonts w:ascii="Cambria" w:hAnsi="Cambria"/>
      <w:sz w:val="24"/>
      <w:szCs w:val="24"/>
    </w:rPr>
  </w:style>
  <w:style w:type="character" w:styleId="BesuchterHyperlink">
    <w:name w:val="FollowedHyperlink"/>
    <w:uiPriority w:val="99"/>
    <w:semiHidden/>
    <w:rsid w:val="007128AA"/>
    <w:rPr>
      <w:rFonts w:cs="Times New Roman"/>
      <w:color w:val="800080"/>
      <w:u w:val="single"/>
    </w:rPr>
  </w:style>
  <w:style w:type="paragraph" w:customStyle="1" w:styleId="MittleresRaster21">
    <w:name w:val="Mittleres Raster 21"/>
    <w:uiPriority w:val="99"/>
    <w:rsid w:val="007128AA"/>
    <w:rPr>
      <w:rFonts w:cs="Times New Roman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2957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D66C3"/>
    <w:rPr>
      <w:rFonts w:ascii="Times New Roman" w:hAnsi="Times New Roman" w:cs="Times New Roman"/>
      <w:sz w:val="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SPORT\Fachberater\ZPG\ZPG%20mit%20Kopfzei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681D-5980-4E0B-9DBA-59A5E0CA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ZPG%20mit%20Kopfzeile.dotx</Template>
  <TotalTime>0</TotalTime>
  <Pages>5</Pages>
  <Words>908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Job</cp:lastModifiedBy>
  <cp:revision>2</cp:revision>
  <cp:lastPrinted>2011-10-15T14:09:00Z</cp:lastPrinted>
  <dcterms:created xsi:type="dcterms:W3CDTF">2012-06-19T10:59:00Z</dcterms:created>
  <dcterms:modified xsi:type="dcterms:W3CDTF">2012-06-19T10:59:00Z</dcterms:modified>
</cp:coreProperties>
</file>