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0C" w:rsidRDefault="00FB49E5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7A4416B" wp14:editId="136E7646">
                <wp:simplePos x="0" y="0"/>
                <wp:positionH relativeFrom="column">
                  <wp:posOffset>5928995</wp:posOffset>
                </wp:positionH>
                <wp:positionV relativeFrom="paragraph">
                  <wp:posOffset>126365</wp:posOffset>
                </wp:positionV>
                <wp:extent cx="3209925" cy="6191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204" w:rsidRPr="006F7883" w:rsidRDefault="006F78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6F7883">
                              <w:rPr>
                                <w:bCs/>
                              </w:rPr>
                              <w:t xml:space="preserve">Die Urheberrechte liegen bei: Schulz, W./ Elsäßer, A.: 35 Doppelstunden 2010 - </w:t>
                            </w:r>
                            <w:hyperlink r:id="rId4" w:history="1">
                              <w:r w:rsidRPr="006F7883">
                                <w:rPr>
                                  <w:rStyle w:val="Hyperlink"/>
                                  <w:bCs/>
                                  <w:color w:val="auto"/>
                                </w:rPr>
                                <w:t>www.volleyball-trainieren.de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41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6.85pt;margin-top:9.95pt;width:252.75pt;height:4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">
                <v:textbox>
                  <w:txbxContent>
                    <w:p w:rsidR="00424204" w:rsidRPr="006F7883" w:rsidRDefault="006F7883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6F7883">
                        <w:rPr>
                          <w:bCs/>
                        </w:rPr>
                        <w:t xml:space="preserve">Die Urheberrechte liegen bei: Schulz, W./ Elsäßer, A.: 35 Doppelstunden 2010 - </w:t>
                      </w:r>
                      <w:hyperlink r:id="rId5" w:history="1">
                        <w:r w:rsidRPr="006F7883">
                          <w:rPr>
                            <w:rStyle w:val="Hyperlink"/>
                            <w:bCs/>
                            <w:color w:val="auto"/>
                          </w:rPr>
                          <w:t>www.volleyball-trainieren.de</w:t>
                        </w:r>
                      </w:hyperlink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C027A8B" wp14:editId="66241995">
            <wp:simplePos x="0" y="0"/>
            <wp:positionH relativeFrom="column">
              <wp:posOffset>61595</wp:posOffset>
            </wp:positionH>
            <wp:positionV relativeFrom="paragraph">
              <wp:posOffset>2540</wp:posOffset>
            </wp:positionV>
            <wp:extent cx="9124950" cy="6448425"/>
            <wp:effectExtent l="0" t="0" r="0" b="9525"/>
            <wp:wrapTight wrapText="bothSides">
              <wp:wrapPolygon edited="0">
                <wp:start x="0" y="0"/>
                <wp:lineTo x="0" y="21568"/>
                <wp:lineTo x="21555" y="21568"/>
                <wp:lineTo x="21555" y="0"/>
                <wp:lineTo x="0" y="0"/>
              </wp:wrapPolygon>
            </wp:wrapTight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4390C" w:rsidSect="00630711">
      <w:pgSz w:w="16838" w:h="11906" w:orient="landscape"/>
      <w:pgMar w:top="851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E1"/>
    <w:rsid w:val="00424204"/>
    <w:rsid w:val="0054390C"/>
    <w:rsid w:val="00612BFB"/>
    <w:rsid w:val="00630711"/>
    <w:rsid w:val="006B15E1"/>
    <w:rsid w:val="006F7883"/>
    <w:rsid w:val="00D7296E"/>
    <w:rsid w:val="00FB49E5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3EC65-332A-4255-8C0E-2BA2957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90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B15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6F7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volleyball-trainieren.de" TargetMode="External"/><Relationship Id="rId4" Type="http://schemas.openxmlformats.org/officeDocument/2006/relationships/hyperlink" Target="http://www.volleyball-trainier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Gerlach</dc:creator>
  <cp:lastModifiedBy>Joachim Gerlach</cp:lastModifiedBy>
  <cp:revision>4</cp:revision>
  <dcterms:created xsi:type="dcterms:W3CDTF">2013-11-25T17:31:00Z</dcterms:created>
  <dcterms:modified xsi:type="dcterms:W3CDTF">2013-11-27T17:38:00Z</dcterms:modified>
</cp:coreProperties>
</file>