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61" w:type="dxa"/>
        <w:tblInd w:w="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40"/>
        <w:gridCol w:w="2948"/>
        <w:gridCol w:w="4961"/>
        <w:gridCol w:w="3686"/>
        <w:gridCol w:w="2126"/>
      </w:tblGrid>
      <w:tr w:rsidR="002001EE" w:rsidRPr="006233D9" w:rsidTr="00D130F5">
        <w:trPr>
          <w:trHeight w:val="455"/>
        </w:trPr>
        <w:tc>
          <w:tcPr>
            <w:tcW w:w="1446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FCD" w:rsidRPr="006233D9" w:rsidRDefault="002001EE" w:rsidP="002E0B7C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24"/>
                <w:sz w:val="28"/>
                <w:szCs w:val="28"/>
                <w:lang w:eastAsia="de-DE"/>
              </w:rPr>
            </w:pPr>
            <w:bookmarkStart w:id="0" w:name="_GoBack" w:colFirst="0" w:colLast="0"/>
            <w:r w:rsidRPr="006233D9">
              <w:rPr>
                <w:rFonts w:eastAsia="Times New Roman" w:cs="Arial"/>
                <w:b/>
                <w:bCs/>
                <w:color w:val="000000"/>
                <w:kern w:val="24"/>
                <w:sz w:val="28"/>
                <w:szCs w:val="28"/>
                <w:lang w:eastAsia="de-DE"/>
              </w:rPr>
              <w:t xml:space="preserve">Stunde 5                             Angriffsschlag </w:t>
            </w:r>
            <w:r w:rsidR="00032551">
              <w:rPr>
                <w:rFonts w:eastAsia="Times New Roman" w:cs="Arial"/>
                <w:b/>
                <w:bCs/>
                <w:color w:val="000000"/>
                <w:kern w:val="24"/>
                <w:sz w:val="28"/>
                <w:szCs w:val="28"/>
                <w:lang w:eastAsia="de-DE"/>
              </w:rPr>
              <w:t>gegen Block, Einführung Quattro-</w:t>
            </w:r>
            <w:r w:rsidRPr="006233D9">
              <w:rPr>
                <w:rFonts w:eastAsia="Times New Roman" w:cs="Arial"/>
                <w:b/>
                <w:bCs/>
                <w:color w:val="000000"/>
                <w:kern w:val="24"/>
                <w:sz w:val="28"/>
                <w:szCs w:val="28"/>
                <w:lang w:eastAsia="de-DE"/>
              </w:rPr>
              <w:t xml:space="preserve">VB  </w:t>
            </w:r>
          </w:p>
        </w:tc>
      </w:tr>
      <w:tr w:rsidR="00362FCD" w:rsidRPr="006233D9" w:rsidTr="00D130F5">
        <w:trPr>
          <w:trHeight w:val="800"/>
        </w:trPr>
        <w:tc>
          <w:tcPr>
            <w:tcW w:w="7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FCD" w:rsidRPr="006233D9" w:rsidRDefault="00362FCD" w:rsidP="002E0B7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36"/>
                <w:szCs w:val="36"/>
                <w:lang w:eastAsia="de-DE"/>
              </w:rPr>
            </w:pPr>
            <w:r w:rsidRPr="006233D9">
              <w:rPr>
                <w:rFonts w:eastAsia="Times New Roman"/>
                <w:color w:val="000000"/>
                <w:kern w:val="24"/>
                <w:sz w:val="24"/>
                <w:szCs w:val="24"/>
                <w:lang w:eastAsia="de-DE"/>
              </w:rPr>
              <w:t>ca. Zeit</w:t>
            </w:r>
          </w:p>
        </w:tc>
        <w:tc>
          <w:tcPr>
            <w:tcW w:w="294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FCD" w:rsidRPr="006233D9" w:rsidRDefault="00362FCD" w:rsidP="002E0B7C">
            <w:pPr>
              <w:kinsoku w:val="0"/>
              <w:overflowPunct w:val="0"/>
              <w:spacing w:before="67"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de-DE"/>
              </w:rPr>
              <w:t>Intention</w:t>
            </w:r>
          </w:p>
        </w:tc>
        <w:tc>
          <w:tcPr>
            <w:tcW w:w="496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FCD" w:rsidRPr="006233D9" w:rsidRDefault="00362FCD" w:rsidP="002E0B7C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de-DE"/>
              </w:rPr>
              <w:t>Ablauf</w:t>
            </w:r>
          </w:p>
          <w:p w:rsidR="00362FCD" w:rsidRPr="006233D9" w:rsidRDefault="00362FCD" w:rsidP="002E0B7C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de-DE"/>
              </w:rPr>
              <w:t>Inhalt</w:t>
            </w:r>
          </w:p>
        </w:tc>
        <w:tc>
          <w:tcPr>
            <w:tcW w:w="368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FCD" w:rsidRPr="006233D9" w:rsidRDefault="00362FCD" w:rsidP="002E0B7C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de-DE"/>
              </w:rPr>
              <w:t>Methode</w:t>
            </w:r>
          </w:p>
          <w:p w:rsidR="00362FCD" w:rsidRPr="006233D9" w:rsidRDefault="00362FCD" w:rsidP="002E0B7C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de-DE"/>
              </w:rPr>
              <w:t>Sozialform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5" w:type="dxa"/>
            </w:tcMar>
            <w:hideMark/>
          </w:tcPr>
          <w:p w:rsidR="00362FCD" w:rsidRPr="006233D9" w:rsidRDefault="00362FCD" w:rsidP="002E0B7C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de-DE"/>
              </w:rPr>
              <w:t xml:space="preserve">Material </w:t>
            </w:r>
          </w:p>
          <w:p w:rsidR="00362FCD" w:rsidRPr="006233D9" w:rsidRDefault="00362FCD" w:rsidP="002E0B7C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de-DE"/>
              </w:rPr>
              <w:t>Medien</w:t>
            </w:r>
          </w:p>
        </w:tc>
      </w:tr>
      <w:tr w:rsidR="00362FCD" w:rsidRPr="006233D9" w:rsidTr="00D130F5">
        <w:trPr>
          <w:trHeight w:val="800"/>
        </w:trPr>
        <w:tc>
          <w:tcPr>
            <w:tcW w:w="7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  <w:hideMark/>
          </w:tcPr>
          <w:p w:rsidR="00362FCD" w:rsidRPr="006233D9" w:rsidRDefault="00362FCD" w:rsidP="002001EE">
            <w:pPr>
              <w:spacing w:after="0" w:line="240" w:lineRule="auto"/>
              <w:textAlignment w:val="baseline"/>
              <w:rPr>
                <w:rFonts w:eastAsia="Times New Roman" w:cs="Arial"/>
                <w:sz w:val="36"/>
                <w:szCs w:val="36"/>
                <w:lang w:eastAsia="de-DE"/>
              </w:rPr>
            </w:pPr>
            <w:r w:rsidRPr="006233D9">
              <w:rPr>
                <w:rFonts w:eastAsia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10‘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2E1FB8" w:rsidRPr="006233D9" w:rsidRDefault="00362FCD" w:rsidP="00FD7063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Sprungpritschen</w:t>
            </w:r>
            <w:r w:rsidR="00795933" w:rsidRPr="006233D9">
              <w:rPr>
                <w:rFonts w:eastAsia="Times New Roman" w:cs="Arial"/>
                <w:sz w:val="24"/>
                <w:szCs w:val="24"/>
                <w:lang w:eastAsia="de-DE"/>
              </w:rPr>
              <w:t xml:space="preserve"> / Angriffsschlag</w:t>
            </w: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 xml:space="preserve"> gegen Block</w:t>
            </w:r>
            <w:r w:rsidR="00FD7063" w:rsidRPr="006233D9">
              <w:rPr>
                <w:rFonts w:eastAsia="Times New Roman" w:cs="Arial"/>
                <w:sz w:val="24"/>
                <w:szCs w:val="24"/>
                <w:lang w:eastAsia="de-DE"/>
              </w:rPr>
              <w:t xml:space="preserve"> mit zusätzlicher taktischer Aufgabenstellung </w:t>
            </w:r>
            <w:r w:rsidR="00795933" w:rsidRPr="006233D9">
              <w:rPr>
                <w:rFonts w:eastAsia="Times New Roman" w:cs="Arial"/>
                <w:sz w:val="24"/>
                <w:szCs w:val="24"/>
                <w:lang w:eastAsia="de-DE"/>
              </w:rPr>
              <w:t xml:space="preserve">(analog Spieltaktik </w:t>
            </w:r>
            <w:r w:rsidR="00FD7063" w:rsidRPr="006233D9">
              <w:rPr>
                <w:rFonts w:eastAsia="Times New Roman" w:cs="Arial"/>
                <w:sz w:val="24"/>
                <w:szCs w:val="24"/>
                <w:lang w:eastAsia="de-DE"/>
              </w:rPr>
              <w:t xml:space="preserve"> </w:t>
            </w:r>
            <w:r w:rsidR="00795933" w:rsidRPr="006233D9">
              <w:rPr>
                <w:rFonts w:eastAsia="Times New Roman" w:cs="Arial"/>
                <w:sz w:val="24"/>
                <w:szCs w:val="24"/>
                <w:lang w:eastAsia="de-DE"/>
              </w:rPr>
              <w:t>3 : 3)</w:t>
            </w: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362FCD" w:rsidRPr="006233D9" w:rsidRDefault="00FD7063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Übungsform ‘Zuspiel - Angriff – Block‘ mit Lösen des freien Netzspielers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FD7063" w:rsidRPr="006233D9" w:rsidRDefault="00FD7063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Gruppenarbeit (Gr. à 5 S)</w:t>
            </w:r>
          </w:p>
          <w:p w:rsidR="00FD7063" w:rsidRPr="006233D9" w:rsidRDefault="00795933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L</w:t>
            </w:r>
            <w:r w:rsidR="00FD7063" w:rsidRPr="006233D9">
              <w:rPr>
                <w:rFonts w:eastAsia="Times New Roman" w:cs="Arial"/>
                <w:sz w:val="24"/>
                <w:szCs w:val="24"/>
                <w:lang w:eastAsia="de-DE"/>
              </w:rPr>
              <w:t xml:space="preserve"> – </w:t>
            </w: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S Gespräch</w:t>
            </w:r>
            <w:r w:rsidR="00FD7063" w:rsidRPr="006233D9">
              <w:rPr>
                <w:rFonts w:eastAsia="Times New Roman" w:cs="Arial"/>
                <w:sz w:val="24"/>
                <w:szCs w:val="24"/>
                <w:lang w:eastAsia="de-DE"/>
              </w:rPr>
              <w:t xml:space="preserve"> </w:t>
            </w:r>
          </w:p>
          <w:p w:rsidR="00362FCD" w:rsidRPr="006233D9" w:rsidRDefault="00FD7063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(ggf. Instruktion)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5" w:type="dxa"/>
            </w:tcMar>
          </w:tcPr>
          <w:p w:rsidR="00362FCD" w:rsidRPr="006233D9" w:rsidRDefault="00FD7063" w:rsidP="002E0B7C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Tafel bzw. Arbeitskarte</w:t>
            </w:r>
          </w:p>
          <w:p w:rsidR="00F32D7F" w:rsidRPr="006233D9" w:rsidRDefault="00F32D7F" w:rsidP="002E0B7C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  <w:p w:rsidR="00F32D7F" w:rsidRPr="006233D9" w:rsidRDefault="00F32D7F" w:rsidP="002E0B7C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  <w:p w:rsidR="00F32D7F" w:rsidRPr="006233D9" w:rsidRDefault="00F32D7F" w:rsidP="002E0B7C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  <w:p w:rsidR="00F32D7F" w:rsidRPr="006233D9" w:rsidRDefault="00F32D7F" w:rsidP="002E0B7C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</w:tr>
      <w:tr w:rsidR="00362FCD" w:rsidRPr="006233D9" w:rsidTr="00D130F5">
        <w:trPr>
          <w:trHeight w:val="716"/>
        </w:trPr>
        <w:tc>
          <w:tcPr>
            <w:tcW w:w="7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  <w:hideMark/>
          </w:tcPr>
          <w:p w:rsidR="00362FCD" w:rsidRPr="006233D9" w:rsidRDefault="00362FCD" w:rsidP="002E0B7C">
            <w:pPr>
              <w:tabs>
                <w:tab w:val="center" w:pos="291"/>
              </w:tabs>
              <w:spacing w:after="0" w:line="240" w:lineRule="auto"/>
              <w:textAlignment w:val="baseline"/>
              <w:rPr>
                <w:rFonts w:eastAsia="Times New Roman" w:cs="Arial"/>
                <w:sz w:val="36"/>
                <w:szCs w:val="36"/>
                <w:lang w:eastAsia="de-DE"/>
              </w:rPr>
            </w:pPr>
            <w:r w:rsidRPr="006233D9">
              <w:rPr>
                <w:rFonts w:eastAsia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20‘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F32D7F" w:rsidRPr="006233D9" w:rsidRDefault="00362FCD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Quattro</w:t>
            </w:r>
            <w:r w:rsidR="00032551">
              <w:rPr>
                <w:rFonts w:eastAsia="Times New Roman" w:cs="Arial"/>
                <w:sz w:val="24"/>
                <w:szCs w:val="24"/>
                <w:lang w:eastAsia="de-DE"/>
              </w:rPr>
              <w:t>-</w:t>
            </w: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VB:</w:t>
            </w:r>
            <w:r w:rsidR="00FD7063" w:rsidRPr="006233D9">
              <w:rPr>
                <w:rFonts w:eastAsia="Times New Roman" w:cs="Arial"/>
                <w:sz w:val="24"/>
                <w:szCs w:val="24"/>
                <w:lang w:eastAsia="de-DE"/>
              </w:rPr>
              <w:t xml:space="preserve"> </w:t>
            </w: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Entwick</w:t>
            </w:r>
            <w:r w:rsidR="00FD7063" w:rsidRPr="006233D9">
              <w:rPr>
                <w:rFonts w:eastAsia="Times New Roman" w:cs="Arial"/>
                <w:sz w:val="24"/>
                <w:szCs w:val="24"/>
                <w:lang w:eastAsia="de-DE"/>
              </w:rPr>
              <w:t>lung 4:4 aus 3:3</w:t>
            </w:r>
            <w:r w:rsidR="00F32D7F" w:rsidRPr="006233D9">
              <w:rPr>
                <w:rFonts w:eastAsia="Times New Roman" w:cs="Arial"/>
                <w:sz w:val="24"/>
                <w:szCs w:val="24"/>
                <w:lang w:eastAsia="de-DE"/>
              </w:rPr>
              <w:t xml:space="preserve"> </w:t>
            </w:r>
          </w:p>
          <w:p w:rsidR="002E1FB8" w:rsidRPr="006233D9" w:rsidRDefault="002E1FB8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  <w:p w:rsidR="00F32D7F" w:rsidRPr="006233D9" w:rsidRDefault="006233D9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S</w:t>
            </w:r>
            <w:r w:rsidR="00F32D7F" w:rsidRPr="006233D9">
              <w:rPr>
                <w:rFonts w:eastAsia="Times New Roman" w:cs="Arial"/>
                <w:sz w:val="24"/>
                <w:szCs w:val="24"/>
                <w:lang w:eastAsia="de-DE"/>
              </w:rPr>
              <w:t>pieltaktische Aufgaben der Spieler bei gegnerischem Angriff über Pos. IV + II</w:t>
            </w:r>
          </w:p>
          <w:p w:rsidR="002E1FB8" w:rsidRPr="006233D9" w:rsidRDefault="002E1FB8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  <w:p w:rsidR="00362FCD" w:rsidRPr="006233D9" w:rsidRDefault="00362FCD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 xml:space="preserve">. </w:t>
            </w:r>
          </w:p>
          <w:p w:rsidR="00362FCD" w:rsidRPr="006233D9" w:rsidRDefault="00362FCD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F32D7F" w:rsidRPr="006233D9" w:rsidRDefault="00F32D7F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L – S Gespräch (Aufgabe des zusätzlichen Spielers)</w:t>
            </w:r>
          </w:p>
          <w:p w:rsidR="00F32D7F" w:rsidRPr="006233D9" w:rsidRDefault="00F32D7F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  <w:p w:rsidR="00F32D7F" w:rsidRPr="006233D9" w:rsidRDefault="00F32D7F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S. suchen nach Lösungen</w:t>
            </w:r>
          </w:p>
          <w:p w:rsidR="00F32D7F" w:rsidRPr="006233D9" w:rsidRDefault="00F32D7F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(Aufgabenstellung: 1 S. wirft / pritscht den Ball von Pos. IV bzw. II übers Netz</w:t>
            </w:r>
            <w:r w:rsidR="002E1FB8" w:rsidRPr="006233D9">
              <w:rPr>
                <w:rFonts w:eastAsia="Times New Roman" w:cs="Arial"/>
                <w:sz w:val="24"/>
                <w:szCs w:val="24"/>
                <w:lang w:eastAsia="de-DE"/>
              </w:rPr>
              <w:t>; abwehrende Mannschaft stellt Block und nimmt Abwehrpositionen ein)</w:t>
            </w:r>
          </w:p>
          <w:p w:rsidR="00362FCD" w:rsidRPr="006233D9" w:rsidRDefault="002E1FB8" w:rsidP="002E1FB8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Vorstellung der Ergebnisse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362FCD" w:rsidRPr="006233D9" w:rsidRDefault="00F32D7F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Plenum</w:t>
            </w:r>
          </w:p>
          <w:p w:rsidR="00F32D7F" w:rsidRPr="006233D9" w:rsidRDefault="00F32D7F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  <w:p w:rsidR="00F32D7F" w:rsidRPr="006233D9" w:rsidRDefault="00F32D7F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  <w:p w:rsidR="00F32D7F" w:rsidRPr="006233D9" w:rsidRDefault="00F32D7F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Gruppenarbeit (Gr. à 5 S)</w:t>
            </w:r>
          </w:p>
          <w:p w:rsidR="002E1FB8" w:rsidRPr="006233D9" w:rsidRDefault="002E1FB8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  <w:p w:rsidR="002E1FB8" w:rsidRPr="006233D9" w:rsidRDefault="002E1FB8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  <w:p w:rsidR="002E1FB8" w:rsidRPr="006233D9" w:rsidRDefault="002E1FB8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  <w:p w:rsidR="002E1FB8" w:rsidRPr="006233D9" w:rsidRDefault="002E1FB8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  <w:p w:rsidR="002E1FB8" w:rsidRPr="006233D9" w:rsidRDefault="002E1FB8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Plenum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5" w:type="dxa"/>
            </w:tcMar>
          </w:tcPr>
          <w:p w:rsidR="00362FCD" w:rsidRPr="006233D9" w:rsidRDefault="00FD7063" w:rsidP="002E0B7C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Tafel und Arbeitsblatt</w:t>
            </w:r>
          </w:p>
          <w:p w:rsidR="00F32D7F" w:rsidRPr="006233D9" w:rsidRDefault="00F32D7F" w:rsidP="002E0B7C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  <w:p w:rsidR="00F32D7F" w:rsidRPr="006233D9" w:rsidRDefault="00F32D7F" w:rsidP="002E0B7C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Arbeitsblatt</w:t>
            </w:r>
          </w:p>
        </w:tc>
      </w:tr>
      <w:tr w:rsidR="00362FCD" w:rsidRPr="006233D9" w:rsidTr="00D130F5">
        <w:trPr>
          <w:trHeight w:val="800"/>
        </w:trPr>
        <w:tc>
          <w:tcPr>
            <w:tcW w:w="7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  <w:hideMark/>
          </w:tcPr>
          <w:p w:rsidR="00362FCD" w:rsidRPr="006233D9" w:rsidRDefault="00362FCD" w:rsidP="002E0B7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36"/>
                <w:szCs w:val="36"/>
                <w:lang w:eastAsia="de-DE"/>
              </w:rPr>
            </w:pPr>
            <w:r w:rsidRPr="006233D9">
              <w:rPr>
                <w:rFonts w:eastAsia="Times New Roman"/>
                <w:color w:val="000000"/>
                <w:kern w:val="24"/>
                <w:sz w:val="24"/>
                <w:szCs w:val="24"/>
                <w:lang w:eastAsia="de-DE"/>
              </w:rPr>
              <w:t>20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2E1FB8" w:rsidRPr="006233D9" w:rsidRDefault="00562E63" w:rsidP="002E0B7C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 xml:space="preserve">Spieltaktisches Verhalten im </w:t>
            </w:r>
            <w:r w:rsidR="00362FCD" w:rsidRPr="006233D9">
              <w:rPr>
                <w:rFonts w:eastAsia="Times New Roman" w:cs="Arial"/>
                <w:sz w:val="24"/>
                <w:szCs w:val="24"/>
                <w:lang w:eastAsia="de-DE"/>
              </w:rPr>
              <w:t>Spiel</w:t>
            </w:r>
            <w:r w:rsidR="002E1FB8" w:rsidRPr="006233D9">
              <w:rPr>
                <w:rFonts w:eastAsia="Times New Roman" w:cs="Arial"/>
                <w:sz w:val="24"/>
                <w:szCs w:val="24"/>
                <w:lang w:eastAsia="de-DE"/>
              </w:rPr>
              <w:t xml:space="preserve">  4 : 4</w:t>
            </w:r>
            <w:r w:rsidR="00362FCD" w:rsidRPr="006233D9">
              <w:rPr>
                <w:rFonts w:eastAsia="Times New Roman" w:cs="Arial"/>
                <w:sz w:val="24"/>
                <w:szCs w:val="24"/>
                <w:lang w:eastAsia="de-DE"/>
              </w:rPr>
              <w:t xml:space="preserve"> </w:t>
            </w:r>
          </w:p>
          <w:p w:rsidR="00362FCD" w:rsidRPr="006233D9" w:rsidRDefault="002E1FB8" w:rsidP="002E0B7C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(</w:t>
            </w:r>
            <w:r w:rsidR="00362FCD" w:rsidRPr="006233D9">
              <w:rPr>
                <w:rFonts w:eastAsia="Times New Roman" w:cs="Arial"/>
                <w:sz w:val="24"/>
                <w:szCs w:val="24"/>
                <w:lang w:eastAsia="de-DE"/>
              </w:rPr>
              <w:t>mit Beobachtungsbogen</w:t>
            </w: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)</w:t>
            </w:r>
            <w:r w:rsidR="00362FCD" w:rsidRPr="006233D9">
              <w:rPr>
                <w:rFonts w:eastAsia="Times New Roman" w:cs="Arial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362FCD" w:rsidRPr="006233D9" w:rsidRDefault="00562E63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4 : 4</w:t>
            </w:r>
          </w:p>
          <w:p w:rsidR="00562E63" w:rsidRPr="006233D9" w:rsidRDefault="00562E63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  <w:p w:rsidR="00562E63" w:rsidRPr="006233D9" w:rsidRDefault="00562E63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Feedback</w:t>
            </w:r>
          </w:p>
          <w:p w:rsidR="00562E63" w:rsidRPr="006233D9" w:rsidRDefault="00562E63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Reflexion im Plenum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562E63" w:rsidRPr="006233D9" w:rsidRDefault="00562E63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Gruppenarbeit (Gr. à 5 S)</w:t>
            </w:r>
          </w:p>
          <w:p w:rsidR="00562E63" w:rsidRPr="006233D9" w:rsidRDefault="00562E63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(der jeweils pausierende S. bearbeitet</w:t>
            </w:r>
            <w:r w:rsidR="0003074C" w:rsidRPr="006233D9">
              <w:rPr>
                <w:rFonts w:eastAsia="Times New Roman" w:cs="Arial"/>
                <w:sz w:val="24"/>
                <w:szCs w:val="24"/>
                <w:lang w:eastAsia="de-DE"/>
              </w:rPr>
              <w:t xml:space="preserve"> den</w:t>
            </w: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 xml:space="preserve"> Beobachtung</w:t>
            </w:r>
            <w:r w:rsidR="0003074C" w:rsidRPr="006233D9">
              <w:rPr>
                <w:rFonts w:eastAsia="Times New Roman" w:cs="Arial"/>
                <w:sz w:val="24"/>
                <w:szCs w:val="24"/>
                <w:lang w:eastAsia="de-DE"/>
              </w:rPr>
              <w:t>sbogen</w:t>
            </w: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)</w:t>
            </w:r>
          </w:p>
          <w:p w:rsidR="00362FCD" w:rsidRPr="006233D9" w:rsidRDefault="00562E63" w:rsidP="002E0B7C">
            <w:pPr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Feedback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5" w:type="dxa"/>
            </w:tcMar>
          </w:tcPr>
          <w:p w:rsidR="00362FCD" w:rsidRPr="006233D9" w:rsidRDefault="002E1FB8" w:rsidP="002E0B7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Beobachtungsbogen</w:t>
            </w:r>
          </w:p>
          <w:p w:rsidR="00562E63" w:rsidRPr="006233D9" w:rsidRDefault="00562E63" w:rsidP="002E0B7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233D9">
              <w:rPr>
                <w:rFonts w:eastAsia="Times New Roman" w:cs="Arial"/>
                <w:sz w:val="24"/>
                <w:szCs w:val="24"/>
                <w:lang w:eastAsia="de-DE"/>
              </w:rPr>
              <w:t>(vgl. 3. Std.)</w:t>
            </w:r>
          </w:p>
        </w:tc>
      </w:tr>
      <w:bookmarkEnd w:id="0"/>
    </w:tbl>
    <w:p w:rsidR="00A46EEA" w:rsidRDefault="00A46EEA"/>
    <w:sectPr w:rsidR="00A46EEA" w:rsidSect="002001EE">
      <w:headerReference w:type="default" r:id="rId6"/>
      <w:footerReference w:type="default" r:id="rId7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80F" w:rsidRDefault="0008780F" w:rsidP="006233D9">
      <w:pPr>
        <w:spacing w:after="0" w:line="240" w:lineRule="auto"/>
      </w:pPr>
      <w:r>
        <w:separator/>
      </w:r>
    </w:p>
  </w:endnote>
  <w:endnote w:type="continuationSeparator" w:id="0">
    <w:p w:rsidR="0008780F" w:rsidRDefault="0008780F" w:rsidP="00623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3D9" w:rsidRPr="008134A4" w:rsidRDefault="006233D9" w:rsidP="006233D9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4111"/>
        <w:tab w:val="center" w:pos="8931"/>
      </w:tabs>
      <w:rPr>
        <w:sz w:val="16"/>
        <w:szCs w:val="16"/>
      </w:rPr>
    </w:pPr>
    <w:r w:rsidRPr="00846EA5">
      <w:rPr>
        <w:sz w:val="16"/>
        <w:szCs w:val="16"/>
      </w:rPr>
      <w:fldChar w:fldCharType="begin"/>
    </w:r>
    <w:r w:rsidRPr="00846EA5">
      <w:rPr>
        <w:sz w:val="16"/>
        <w:szCs w:val="16"/>
      </w:rPr>
      <w:instrText xml:space="preserve"> FILENAME   \* MERGEFORMAT </w:instrText>
    </w:r>
    <w:r w:rsidRPr="00846EA5">
      <w:rPr>
        <w:sz w:val="16"/>
        <w:szCs w:val="16"/>
      </w:rPr>
      <w:fldChar w:fldCharType="separate"/>
    </w:r>
    <w:r w:rsidR="00032551">
      <w:rPr>
        <w:noProof/>
        <w:sz w:val="16"/>
        <w:szCs w:val="16"/>
      </w:rPr>
      <w:t>10_Stundenverlaufsplan - Stunde 5</w:t>
    </w:r>
    <w:r w:rsidRPr="00846EA5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032551">
      <w:rPr>
        <w:sz w:val="16"/>
        <w:szCs w:val="16"/>
      </w:rPr>
      <w:tab/>
    </w:r>
    <w:r w:rsidR="00032551">
      <w:rPr>
        <w:sz w:val="16"/>
        <w:szCs w:val="16"/>
      </w:rPr>
      <w:tab/>
    </w:r>
    <w:r w:rsidR="00032551">
      <w:rPr>
        <w:sz w:val="16"/>
        <w:szCs w:val="16"/>
      </w:rPr>
      <w:tab/>
      <w:t xml:space="preserve">         </w:t>
    </w:r>
    <w:r w:rsidRPr="00846EA5">
      <w:rPr>
        <w:sz w:val="16"/>
        <w:szCs w:val="16"/>
      </w:rPr>
      <w:fldChar w:fldCharType="begin"/>
    </w:r>
    <w:r w:rsidRPr="00846EA5">
      <w:rPr>
        <w:sz w:val="16"/>
        <w:szCs w:val="16"/>
      </w:rPr>
      <w:instrText xml:space="preserve"> PAGE   \* MERGEFORMAT </w:instrText>
    </w:r>
    <w:r w:rsidRPr="00846EA5">
      <w:rPr>
        <w:sz w:val="16"/>
        <w:szCs w:val="16"/>
      </w:rPr>
      <w:fldChar w:fldCharType="separate"/>
    </w:r>
    <w:r w:rsidR="00D130F5">
      <w:rPr>
        <w:noProof/>
        <w:sz w:val="16"/>
        <w:szCs w:val="16"/>
      </w:rPr>
      <w:t>1</w:t>
    </w:r>
    <w:r w:rsidRPr="00846EA5">
      <w:rPr>
        <w:sz w:val="16"/>
        <w:szCs w:val="16"/>
      </w:rPr>
      <w:fldChar w:fldCharType="end"/>
    </w:r>
    <w:r w:rsidRPr="00846EA5">
      <w:rPr>
        <w:sz w:val="16"/>
        <w:szCs w:val="16"/>
      </w:rPr>
      <w:t xml:space="preserve"> von </w:t>
    </w:r>
    <w:r w:rsidRPr="00846EA5">
      <w:rPr>
        <w:sz w:val="16"/>
        <w:szCs w:val="16"/>
      </w:rPr>
      <w:fldChar w:fldCharType="begin"/>
    </w:r>
    <w:r w:rsidRPr="00846EA5">
      <w:rPr>
        <w:sz w:val="16"/>
        <w:szCs w:val="16"/>
      </w:rPr>
      <w:instrText xml:space="preserve"> NUMPAGES   \* MERGEFORMAT </w:instrText>
    </w:r>
    <w:r w:rsidRPr="00846EA5">
      <w:rPr>
        <w:sz w:val="16"/>
        <w:szCs w:val="16"/>
      </w:rPr>
      <w:fldChar w:fldCharType="separate"/>
    </w:r>
    <w:r w:rsidR="00D130F5">
      <w:rPr>
        <w:noProof/>
        <w:sz w:val="16"/>
        <w:szCs w:val="16"/>
      </w:rPr>
      <w:t>1</w:t>
    </w:r>
    <w:r w:rsidRPr="00846EA5">
      <w:rPr>
        <w:noProof/>
        <w:sz w:val="16"/>
        <w:szCs w:val="16"/>
      </w:rPr>
      <w:fldChar w:fldCharType="end"/>
    </w:r>
  </w:p>
  <w:p w:rsidR="006233D9" w:rsidRDefault="006233D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80F" w:rsidRDefault="0008780F" w:rsidP="006233D9">
      <w:pPr>
        <w:spacing w:after="0" w:line="240" w:lineRule="auto"/>
      </w:pPr>
      <w:r>
        <w:separator/>
      </w:r>
    </w:p>
  </w:footnote>
  <w:footnote w:type="continuationSeparator" w:id="0">
    <w:p w:rsidR="0008780F" w:rsidRDefault="0008780F" w:rsidP="00623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3D9" w:rsidRPr="003D2E35" w:rsidRDefault="00884E4E" w:rsidP="006233D9">
    <w:pPr>
      <w:spacing w:line="240" w:lineRule="auto"/>
      <w:ind w:left="-142"/>
      <w:rPr>
        <w:rFonts w:cs="Arial"/>
        <w:spacing w:val="-20"/>
        <w:sz w:val="48"/>
        <w:szCs w:val="48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7865110</wp:posOffset>
          </wp:positionH>
          <wp:positionV relativeFrom="paragraph">
            <wp:posOffset>30480</wp:posOffset>
          </wp:positionV>
          <wp:extent cx="1125855" cy="810895"/>
          <wp:effectExtent l="0" t="0" r="0" b="8255"/>
          <wp:wrapNone/>
          <wp:docPr id="2" name="Grafik 1" descr="Beschreibung: 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3D9" w:rsidRPr="003D2E35">
      <w:rPr>
        <w:rFonts w:cs="Arial"/>
        <w:noProof/>
        <w:spacing w:val="-20"/>
        <w:sz w:val="48"/>
        <w:szCs w:val="48"/>
        <w:lang w:eastAsia="de-DE"/>
      </w:rPr>
      <w:t>Volleyball in der Jahrgang</w:t>
    </w:r>
    <w:r w:rsidR="006233D9">
      <w:rPr>
        <w:rFonts w:cs="Arial"/>
        <w:noProof/>
        <w:spacing w:val="-20"/>
        <w:sz w:val="48"/>
        <w:szCs w:val="48"/>
        <w:lang w:eastAsia="de-DE"/>
      </w:rPr>
      <w:t>s</w:t>
    </w:r>
    <w:r w:rsidR="006233D9" w:rsidRPr="003D2E35">
      <w:rPr>
        <w:rFonts w:cs="Arial"/>
        <w:noProof/>
        <w:spacing w:val="-20"/>
        <w:sz w:val="48"/>
        <w:szCs w:val="48"/>
        <w:lang w:eastAsia="de-DE"/>
      </w:rPr>
      <w:t>stufe</w:t>
    </w:r>
  </w:p>
  <w:p w:rsidR="006233D9" w:rsidRPr="00960C54" w:rsidRDefault="006233D9" w:rsidP="006233D9">
    <w:pPr>
      <w:spacing w:before="60" w:after="0" w:line="240" w:lineRule="auto"/>
      <w:rPr>
        <w:rFonts w:cs="Arial"/>
        <w:sz w:val="36"/>
        <w:szCs w:val="36"/>
      </w:rPr>
    </w:pPr>
    <w:r w:rsidRPr="00960C54">
      <w:rPr>
        <w:rFonts w:cs="Arial"/>
        <w:sz w:val="36"/>
        <w:szCs w:val="36"/>
      </w:rPr>
      <w:t xml:space="preserve">Vom 3:3 zum Quattro-Volleyball </w:t>
    </w:r>
  </w:p>
  <w:p w:rsidR="006233D9" w:rsidRDefault="0008780F" w:rsidP="006233D9">
    <w:pPr>
      <w:ind w:left="-142"/>
    </w:pPr>
    <w:r>
      <w:pict>
        <v:rect id="_x0000_i1025" style="width:453.6pt;height:1.5pt" o:hralign="center" o:hrstd="t" o:hrnoshade="t" o:hr="t" fillcolor="black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EE"/>
    <w:rsid w:val="00007265"/>
    <w:rsid w:val="000143FD"/>
    <w:rsid w:val="0003074C"/>
    <w:rsid w:val="00032551"/>
    <w:rsid w:val="00061BB8"/>
    <w:rsid w:val="00062E2B"/>
    <w:rsid w:val="00072001"/>
    <w:rsid w:val="0008780F"/>
    <w:rsid w:val="000D1259"/>
    <w:rsid w:val="00112A0B"/>
    <w:rsid w:val="00140502"/>
    <w:rsid w:val="00156A3B"/>
    <w:rsid w:val="001A6D6D"/>
    <w:rsid w:val="001B1753"/>
    <w:rsid w:val="001C298F"/>
    <w:rsid w:val="002001EE"/>
    <w:rsid w:val="00234AA7"/>
    <w:rsid w:val="00253A43"/>
    <w:rsid w:val="002D2A24"/>
    <w:rsid w:val="002E0B7C"/>
    <w:rsid w:val="002E1FB8"/>
    <w:rsid w:val="00322D91"/>
    <w:rsid w:val="00362FCD"/>
    <w:rsid w:val="0039757D"/>
    <w:rsid w:val="004F2A6F"/>
    <w:rsid w:val="00516560"/>
    <w:rsid w:val="00546687"/>
    <w:rsid w:val="00560E36"/>
    <w:rsid w:val="00562E63"/>
    <w:rsid w:val="00583E7A"/>
    <w:rsid w:val="005851B9"/>
    <w:rsid w:val="00586079"/>
    <w:rsid w:val="005919BD"/>
    <w:rsid w:val="00592BAE"/>
    <w:rsid w:val="005D0FBD"/>
    <w:rsid w:val="00603312"/>
    <w:rsid w:val="006233D9"/>
    <w:rsid w:val="0063652F"/>
    <w:rsid w:val="006509E4"/>
    <w:rsid w:val="00675FF1"/>
    <w:rsid w:val="006A755B"/>
    <w:rsid w:val="006C3293"/>
    <w:rsid w:val="006E0547"/>
    <w:rsid w:val="007146C1"/>
    <w:rsid w:val="00716719"/>
    <w:rsid w:val="00757710"/>
    <w:rsid w:val="00795933"/>
    <w:rsid w:val="007A43F9"/>
    <w:rsid w:val="008540A4"/>
    <w:rsid w:val="00867E14"/>
    <w:rsid w:val="00884E4E"/>
    <w:rsid w:val="008939D6"/>
    <w:rsid w:val="008B7C35"/>
    <w:rsid w:val="00924DB3"/>
    <w:rsid w:val="00945F3E"/>
    <w:rsid w:val="009568D7"/>
    <w:rsid w:val="00A43FFB"/>
    <w:rsid w:val="00A46EEA"/>
    <w:rsid w:val="00A61F6C"/>
    <w:rsid w:val="00AA781C"/>
    <w:rsid w:val="00AB5F5B"/>
    <w:rsid w:val="00AC0AFE"/>
    <w:rsid w:val="00AD5136"/>
    <w:rsid w:val="00B212E9"/>
    <w:rsid w:val="00B23E1B"/>
    <w:rsid w:val="00B3208D"/>
    <w:rsid w:val="00B43B6D"/>
    <w:rsid w:val="00B771CA"/>
    <w:rsid w:val="00BA4D17"/>
    <w:rsid w:val="00BA58F0"/>
    <w:rsid w:val="00C011FC"/>
    <w:rsid w:val="00C22332"/>
    <w:rsid w:val="00C84418"/>
    <w:rsid w:val="00C93EAC"/>
    <w:rsid w:val="00CA553A"/>
    <w:rsid w:val="00CB11A6"/>
    <w:rsid w:val="00CD1837"/>
    <w:rsid w:val="00D130F5"/>
    <w:rsid w:val="00D170EE"/>
    <w:rsid w:val="00D4359B"/>
    <w:rsid w:val="00D53D16"/>
    <w:rsid w:val="00DC3ACD"/>
    <w:rsid w:val="00E140AF"/>
    <w:rsid w:val="00E20B86"/>
    <w:rsid w:val="00E22B0D"/>
    <w:rsid w:val="00E34DAB"/>
    <w:rsid w:val="00EB7BEF"/>
    <w:rsid w:val="00F2485A"/>
    <w:rsid w:val="00F32D7F"/>
    <w:rsid w:val="00F8793F"/>
    <w:rsid w:val="00F950B9"/>
    <w:rsid w:val="00FD4CB7"/>
    <w:rsid w:val="00FD7063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4B9929-6854-4766-A04B-BDB41CBB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01EE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3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33D9"/>
  </w:style>
  <w:style w:type="paragraph" w:styleId="Fuzeile">
    <w:name w:val="footer"/>
    <w:basedOn w:val="Standard"/>
    <w:link w:val="FuzeileZchn"/>
    <w:uiPriority w:val="99"/>
    <w:unhideWhenUsed/>
    <w:rsid w:val="00623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33D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3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23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Joachim Gerlach</cp:lastModifiedBy>
  <cp:revision>2</cp:revision>
  <dcterms:created xsi:type="dcterms:W3CDTF">2013-08-06T16:06:00Z</dcterms:created>
  <dcterms:modified xsi:type="dcterms:W3CDTF">2013-08-06T16:06:00Z</dcterms:modified>
</cp:coreProperties>
</file>