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BE" w:rsidRPr="008F689D" w:rsidRDefault="005A5BBE" w:rsidP="005A5BBE">
      <w:pPr>
        <w:jc w:val="center"/>
        <w:rPr>
          <w:b/>
          <w:sz w:val="24"/>
          <w:szCs w:val="24"/>
          <w:u w:val="single"/>
        </w:rPr>
      </w:pPr>
      <w:r w:rsidRPr="008F689D">
        <w:rPr>
          <w:b/>
          <w:sz w:val="24"/>
          <w:szCs w:val="24"/>
          <w:u w:val="single"/>
        </w:rPr>
        <w:t>Kompetenzraster „Einleitung schreiben“</w:t>
      </w:r>
    </w:p>
    <w:p w:rsidR="005A5BBE" w:rsidRDefault="005A5BBE" w:rsidP="005A5BBE">
      <w:r>
        <w:t>Einleitung bewertet vom Schüler/in: ____________________________________________________</w:t>
      </w:r>
    </w:p>
    <w:p w:rsidR="005A5BBE" w:rsidRDefault="005A5BBE" w:rsidP="005A5BBE">
      <w:r>
        <w:t>Durch:_____________________________________________________________________________</w:t>
      </w:r>
    </w:p>
    <w:p w:rsidR="005A5BBE" w:rsidRDefault="005A5BBE" w:rsidP="005A5BBE">
      <w:r>
        <w:t xml:space="preserve">Aufgaben: </w:t>
      </w:r>
    </w:p>
    <w:p w:rsidR="005A5BBE" w:rsidRDefault="008F689D" w:rsidP="005A5BBE">
      <w:pPr>
        <w:pStyle w:val="Listenabsatz"/>
        <w:numPr>
          <w:ilvl w:val="0"/>
          <w:numId w:val="1"/>
        </w:numPr>
      </w:pPr>
      <w:r>
        <w:t>Lies dir das Kompetenz</w:t>
      </w:r>
      <w:r w:rsidR="005A5BBE">
        <w:t>raster zunächst</w:t>
      </w:r>
      <w:r>
        <w:t xml:space="preserve"> gründlich</w:t>
      </w:r>
      <w:r w:rsidR="005A5BBE">
        <w:t xml:space="preserve"> durch. </w:t>
      </w:r>
    </w:p>
    <w:p w:rsidR="005A5BBE" w:rsidRDefault="005A5BBE" w:rsidP="005A5BBE">
      <w:pPr>
        <w:pStyle w:val="Listenabsatz"/>
        <w:numPr>
          <w:ilvl w:val="0"/>
          <w:numId w:val="1"/>
        </w:numPr>
      </w:pPr>
      <w:r>
        <w:t xml:space="preserve">Lies dir die Einleitung deiner Mitschüler/ deiner Mitschülerinnen aufmerksam durch. </w:t>
      </w:r>
    </w:p>
    <w:p w:rsidR="005A5BBE" w:rsidRDefault="005A5BBE" w:rsidP="005A5BBE">
      <w:pPr>
        <w:pStyle w:val="Listenabsatz"/>
        <w:numPr>
          <w:ilvl w:val="0"/>
          <w:numId w:val="1"/>
        </w:numPr>
      </w:pPr>
      <w:r>
        <w:t xml:space="preserve">Markiere durch ankreuzen oder Farbe, auf welchem Kompetenzbereich du die dir vorgelegte Einleitung bewertest. Jeder aus der Gruppe braucht eine andere Farbe, damit die Bewertungen zugeordnet werden können. </w:t>
      </w:r>
    </w:p>
    <w:p w:rsidR="005A5BBE" w:rsidRDefault="005A5BBE" w:rsidP="005A5BBE">
      <w:pPr>
        <w:pStyle w:val="Listenabsatz"/>
        <w:numPr>
          <w:ilvl w:val="0"/>
          <w:numId w:val="1"/>
        </w:numPr>
      </w:pPr>
      <w:r>
        <w:t xml:space="preserve">Besprecht eure Gruppenergebnisse und nominiert die beste Einleitung in der Gruppe. </w:t>
      </w:r>
    </w:p>
    <w:tbl>
      <w:tblPr>
        <w:tblStyle w:val="Tabellengitternetz"/>
        <w:tblW w:w="0" w:type="auto"/>
        <w:tblLook w:val="04A0"/>
      </w:tblPr>
      <w:tblGrid>
        <w:gridCol w:w="1472"/>
        <w:gridCol w:w="2132"/>
        <w:gridCol w:w="1858"/>
        <w:gridCol w:w="2014"/>
        <w:gridCol w:w="1812"/>
      </w:tblGrid>
      <w:tr w:rsidR="005A5BBE" w:rsidRPr="00DC6571" w:rsidTr="002F42ED"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Merkmal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Sehr gut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Gut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Befriedigend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Fehlerhaft</w:t>
            </w:r>
          </w:p>
        </w:tc>
      </w:tr>
      <w:tr w:rsidR="005A5BBE" w:rsidTr="002F42ED"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Thema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erklärt das Thema sehr gut und klärt den Leser auf.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erklärt das Thema gut, der Leser wird informiert.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>Die Einleitung erklärt das Thema, der Leser hat aber offene Fragen.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führt nicht/ zu wenig zum Thema hin. </w:t>
            </w:r>
          </w:p>
        </w:tc>
      </w:tr>
      <w:tr w:rsidR="005A5BBE" w:rsidTr="002F42ED"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Überleitungs-</w:t>
            </w:r>
            <w:proofErr w:type="spellStart"/>
            <w:r w:rsidRPr="00DC6571">
              <w:rPr>
                <w:b/>
              </w:rPr>
              <w:t>satz</w:t>
            </w:r>
            <w:proofErr w:type="spellEnd"/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endet mit einem Überleitungssatz passend zur Aufgabenstellung.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endet mit einem Überleitungssatz, eine Angabe aus der Aufgabenstellung fehlt.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endet mit einem Überleitungssatz, bei dem mehrere Angaben aus der Aufgabenstellungen fehlen.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endet ohne Überleitungssatz. </w:t>
            </w:r>
          </w:p>
        </w:tc>
      </w:tr>
      <w:tr w:rsidR="005A5BBE" w:rsidTr="002F42ED"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Passung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Art der Einleitung passt sehr gut zum Thema.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passt gut zum Thema, eine andere Art wäre aber besser gewesen.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Einleitungsart passt wenig zum Thema. Eine andere Art wäre besser gewesen.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Einleitungsart passt nicht zum Thema. </w:t>
            </w:r>
          </w:p>
        </w:tc>
      </w:tr>
      <w:tr w:rsidR="005A5BBE" w:rsidTr="002F42ED"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Spannung/ Interesse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>Die Einleitung ist spannend formuliert. Der Leser bekommt Lust weiterzulesen.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ist interessant formuliert.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ist wenig interessant und spannend. Das Interesse des Lesers wird zu wenig geweckt.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Die Einleitung ist langweilig, der Leser bekommt kein Interesse weiter zu lesen. </w:t>
            </w:r>
          </w:p>
        </w:tc>
      </w:tr>
      <w:tr w:rsidR="005A5BBE" w:rsidTr="002F42ED">
        <w:tc>
          <w:tcPr>
            <w:tcW w:w="0" w:type="auto"/>
          </w:tcPr>
          <w:p w:rsidR="005A5BBE" w:rsidRPr="00DC6571" w:rsidRDefault="005A5BBE" w:rsidP="002F42ED">
            <w:pPr>
              <w:rPr>
                <w:b/>
              </w:rPr>
            </w:pPr>
            <w:r w:rsidRPr="00DC6571">
              <w:rPr>
                <w:b/>
              </w:rPr>
              <w:t>Sprache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>Sehr guter Stil, keine Wortwiederholungen, Grammatik- Satzbau- Rechtschreibfehler.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Guter Stil, einzelne Flüchtigkeitsfehler bei Grammatik, Satzbau, Rechtschreibung.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Erkennbare Fehler bei Grammatik, Wortwahl, Satzbau und/ oder Rechtschreibung. Viele Wiederholungen. </w:t>
            </w:r>
          </w:p>
        </w:tc>
        <w:tc>
          <w:tcPr>
            <w:tcW w:w="0" w:type="auto"/>
          </w:tcPr>
          <w:p w:rsidR="005A5BBE" w:rsidRPr="00DC6571" w:rsidRDefault="005A5BBE" w:rsidP="002F42ED">
            <w:pPr>
              <w:rPr>
                <w:sz w:val="20"/>
                <w:szCs w:val="20"/>
              </w:rPr>
            </w:pPr>
            <w:r w:rsidRPr="00DC6571">
              <w:rPr>
                <w:sz w:val="20"/>
                <w:szCs w:val="20"/>
              </w:rPr>
              <w:t xml:space="preserve">Viele Fehler bei Grammatik, Wortwahl, Satzbau, Rechtschreibung. Viele Wiederholungen. Sprach ist unverständlich. </w:t>
            </w:r>
          </w:p>
        </w:tc>
      </w:tr>
    </w:tbl>
    <w:p w:rsidR="005A5BBE" w:rsidRDefault="005A5BBE" w:rsidP="005A5BBE"/>
    <w:p w:rsidR="005A5BBE" w:rsidRDefault="005A5BBE" w:rsidP="005A5BBE"/>
    <w:p w:rsidR="005A5BBE" w:rsidRDefault="005A5BBE" w:rsidP="005A5BBE"/>
    <w:p w:rsidR="00174886" w:rsidRDefault="00174886"/>
    <w:sectPr w:rsidR="00174886" w:rsidSect="001748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D6CB3"/>
    <w:multiLevelType w:val="hybridMultilevel"/>
    <w:tmpl w:val="B7888B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A5BBE"/>
    <w:rsid w:val="00174886"/>
    <w:rsid w:val="002D48F3"/>
    <w:rsid w:val="005A5BBE"/>
    <w:rsid w:val="008F689D"/>
    <w:rsid w:val="00F2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5B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5BBE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5A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Branig</dc:creator>
  <cp:lastModifiedBy>Sina Branig</cp:lastModifiedBy>
  <cp:revision>2</cp:revision>
  <dcterms:created xsi:type="dcterms:W3CDTF">2013-05-29T09:46:00Z</dcterms:created>
  <dcterms:modified xsi:type="dcterms:W3CDTF">2013-05-29T10:07:00Z</dcterms:modified>
</cp:coreProperties>
</file>