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1B8" w:rsidRPr="00290A89" w:rsidRDefault="00E011B8" w:rsidP="00E011B8">
      <w:pPr>
        <w:pStyle w:val="Listenabsatz"/>
        <w:ind w:left="426"/>
        <w:rPr>
          <w:rFonts w:ascii="Arial" w:eastAsia="Times New Roman" w:hAnsi="Arial" w:cs="Arial"/>
          <w:b/>
          <w:bCs/>
          <w:lang w:eastAsia="de-DE"/>
        </w:rPr>
      </w:pPr>
    </w:p>
    <w:p w:rsidR="00C61CC6" w:rsidRPr="00795E5B" w:rsidRDefault="001214F0" w:rsidP="00795E5B">
      <w:pPr>
        <w:rPr>
          <w:rFonts w:ascii="Arial" w:eastAsia="Times New Roman" w:hAnsi="Arial" w:cs="Arial"/>
          <w:b/>
          <w:bCs/>
          <w:lang w:eastAsia="de-DE"/>
        </w:rPr>
      </w:pPr>
      <w:r w:rsidRPr="00795E5B">
        <w:rPr>
          <w:rFonts w:ascii="Arial" w:eastAsia="Times New Roman" w:hAnsi="Arial" w:cs="Arial"/>
          <w:b/>
          <w:bCs/>
          <w:lang w:eastAsia="de-DE"/>
        </w:rPr>
        <w:t>Arbeitsauftrag: Produktion einer Nachrichtensendung</w:t>
      </w:r>
      <w:r w:rsidR="006D0857" w:rsidRPr="00795E5B">
        <w:rPr>
          <w:rFonts w:ascii="Arial" w:eastAsia="Times New Roman" w:hAnsi="Arial" w:cs="Arial"/>
          <w:b/>
          <w:bCs/>
          <w:lang w:eastAsia="de-DE"/>
        </w:rPr>
        <w:t xml:space="preserve"> </w:t>
      </w:r>
      <w:r w:rsidR="006D0857" w:rsidRPr="00795E5B">
        <w:rPr>
          <w:rFonts w:ascii="Arial" w:eastAsia="Times New Roman" w:hAnsi="Arial" w:cs="Arial"/>
          <w:bCs/>
          <w:lang w:eastAsia="de-DE"/>
        </w:rPr>
        <w:t>(</w:t>
      </w:r>
      <w:r w:rsidR="006D0857" w:rsidRPr="00795E5B">
        <w:rPr>
          <w:rFonts w:ascii="Arial" w:eastAsia="Times New Roman" w:hAnsi="Arial" w:cs="Arial"/>
          <w:bCs/>
          <w:i/>
          <w:lang w:eastAsia="de-DE"/>
        </w:rPr>
        <w:t>Material 1</w:t>
      </w:r>
      <w:r w:rsidRPr="00795E5B">
        <w:rPr>
          <w:rFonts w:ascii="Arial" w:eastAsia="Times New Roman" w:hAnsi="Arial" w:cs="Arial"/>
          <w:bCs/>
          <w:i/>
          <w:lang w:eastAsia="de-DE"/>
        </w:rPr>
        <w:t>6</w:t>
      </w:r>
      <w:r w:rsidR="006D0857" w:rsidRPr="00795E5B">
        <w:rPr>
          <w:rFonts w:ascii="Arial" w:eastAsia="Times New Roman" w:hAnsi="Arial" w:cs="Arial"/>
          <w:bCs/>
          <w:lang w:eastAsia="de-DE"/>
        </w:rPr>
        <w:t>)</w:t>
      </w:r>
    </w:p>
    <w:p w:rsidR="008E5B21" w:rsidRDefault="008E5B21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8E5B21" w:rsidRDefault="0047528C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56ABA98" wp14:editId="4A85383A">
                <wp:simplePos x="0" y="0"/>
                <wp:positionH relativeFrom="column">
                  <wp:posOffset>209814</wp:posOffset>
                </wp:positionH>
                <wp:positionV relativeFrom="paragraph">
                  <wp:posOffset>85311</wp:posOffset>
                </wp:positionV>
                <wp:extent cx="5762625" cy="5815173"/>
                <wp:effectExtent l="19050" t="19050" r="28575" b="14605"/>
                <wp:wrapNone/>
                <wp:docPr id="20" name="Abgerundetes 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5815173"/>
                        </a:xfrm>
                        <a:prstGeom prst="roundRect">
                          <a:avLst>
                            <a:gd name="adj" fmla="val 10946"/>
                          </a:avLst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8BB" w:rsidRDefault="003118BB" w:rsidP="00DA4E03">
                            <w:pPr>
                              <w:spacing w:after="0" w:line="34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Arbeitsauftrag</w:t>
                            </w:r>
                          </w:p>
                          <w:p w:rsidR="003118BB" w:rsidRDefault="003118BB" w:rsidP="00DA4E03">
                            <w:pPr>
                              <w:spacing w:after="0" w:line="34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3118BB" w:rsidRDefault="003118BB" w:rsidP="00DA4E03">
                            <w:pPr>
                              <w:spacing w:after="0" w:line="34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3118BB" w:rsidRDefault="00191DDE" w:rsidP="00DA4E03">
                            <w:pPr>
                              <w:spacing w:after="0" w:line="34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</w:p>
                          <w:p w:rsidR="003118BB" w:rsidRPr="006D0857" w:rsidRDefault="003118BB" w:rsidP="006D0857">
                            <w:pPr>
                              <w:spacing w:before="120" w:after="120" w:line="340" w:lineRule="exac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  <w:r w:rsidRPr="006D0857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Ihr</w:t>
                            </w:r>
                            <w:r w:rsidRPr="00DA4E0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6D0857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 xml:space="preserve">seid die Nachrichtenredaktion einer Sendung namens „Vormittagsnews“. Ihr habt nur 20 Minuten Zeit, um mehrere Kurznachrichten von </w:t>
                            </w:r>
                            <w:r w:rsidRPr="006D0857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u w:val="single"/>
                              </w:rPr>
                              <w:t>insgesamt höchstens drei Minuten</w:t>
                            </w:r>
                            <w:r w:rsidRPr="006D0857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 xml:space="preserve"> Länge inklusive Wetterbericht zu verfassen.</w:t>
                            </w:r>
                          </w:p>
                          <w:p w:rsidR="003118BB" w:rsidRPr="006D0857" w:rsidRDefault="00191DDE" w:rsidP="006D0857">
                            <w:pPr>
                              <w:spacing w:before="120" w:after="120" w:line="340" w:lineRule="exac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Beachtet folgende Punkte:</w:t>
                            </w:r>
                          </w:p>
                          <w:p w:rsidR="003118BB" w:rsidRPr="006D0857" w:rsidRDefault="003118BB" w:rsidP="006D0857">
                            <w:pPr>
                              <w:numPr>
                                <w:ilvl w:val="0"/>
                                <w:numId w:val="23"/>
                              </w:numPr>
                              <w:spacing w:before="120" w:after="120" w:line="340" w:lineRule="exac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  <w:r w:rsidRPr="006D0857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Sucht in den Zeitungen zunächst Themen für eure Sendung.  (</w:t>
                            </w:r>
                            <w:r w:rsidRPr="006D0857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u w:val="single"/>
                              </w:rPr>
                              <w:t>Auswahlkriterien</w:t>
                            </w:r>
                            <w:r w:rsidRPr="006D0857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: Welche Themen passen in eure Sendung?).</w:t>
                            </w:r>
                          </w:p>
                          <w:p w:rsidR="003118BB" w:rsidRPr="006D0857" w:rsidRDefault="003118BB" w:rsidP="006D0857">
                            <w:pPr>
                              <w:numPr>
                                <w:ilvl w:val="0"/>
                                <w:numId w:val="23"/>
                              </w:numPr>
                              <w:spacing w:before="120" w:after="120" w:line="340" w:lineRule="exac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  <w:r w:rsidRPr="006D0857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Überlegt dann, wie ihr die einzelnen Nachrichten aufbaut (Sprecherbeitrag, live gesprochener Filmbeitrag ...) und wer die verschiedenen Teile sprechen soll.</w:t>
                            </w:r>
                          </w:p>
                          <w:p w:rsidR="003118BB" w:rsidRPr="006D0857" w:rsidRDefault="003118BB" w:rsidP="006D0857">
                            <w:pPr>
                              <w:numPr>
                                <w:ilvl w:val="0"/>
                                <w:numId w:val="23"/>
                              </w:numPr>
                              <w:spacing w:before="120" w:after="120" w:line="340" w:lineRule="exac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  <w:r w:rsidRPr="006D0857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Konzentriert euch nur auf die Texte, Bilder und Grafiken erscheinen automatisch im Hintergrund!</w:t>
                            </w:r>
                          </w:p>
                          <w:p w:rsidR="003118BB" w:rsidRPr="006D0857" w:rsidRDefault="003118BB" w:rsidP="00191DDE">
                            <w:pPr>
                              <w:spacing w:before="120" w:after="120" w:line="340" w:lineRule="exac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</w:p>
                          <w:p w:rsidR="003118BB" w:rsidRPr="006D0857" w:rsidRDefault="003118BB" w:rsidP="006D0857">
                            <w:pPr>
                              <w:spacing w:before="120" w:after="120" w:line="340" w:lineRule="exac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  <w:r w:rsidRPr="006D0857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Die Konkurrenz zwischen Nachrichtenredaktionen ist groß! Arbeitet leise und achtet darauf, dass keine Informationen zur Konkurrenz (zu euren</w:t>
                            </w:r>
                            <w:r w:rsidR="00191DDE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 xml:space="preserve"> Mitschülerinnen und</w:t>
                            </w:r>
                            <w:r w:rsidRPr="006D0857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 xml:space="preserve"> Mitschülern) gelangen. </w:t>
                            </w:r>
                          </w:p>
                          <w:p w:rsidR="003118BB" w:rsidRPr="006D0857" w:rsidRDefault="003118BB" w:rsidP="006D0857">
                            <w:pPr>
                              <w:pStyle w:val="H3"/>
                              <w:keepNext w:val="0"/>
                              <w:widowControl/>
                              <w:autoSpaceDE/>
                              <w:autoSpaceDN/>
                              <w:spacing w:before="120" w:after="120" w:line="340" w:lineRule="exact"/>
                              <w:outlineLvl w:val="9"/>
                              <w:rPr>
                                <w:rFonts w:ascii="Arial" w:hAnsi="Arial" w:cs="Arial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0857">
                              <w:rPr>
                                <w:rFonts w:ascii="Arial" w:hAnsi="Arial" w:cs="Arial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Die Uhr tickt - in 20 Minuten geht ihr mit eurer Sendung </w:t>
                            </w:r>
                            <w:r w:rsidR="00FA13C6">
                              <w:rPr>
                                <w:rFonts w:ascii="Arial" w:hAnsi="Arial" w:cs="Arial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>"</w:t>
                            </w:r>
                            <w:r w:rsidRPr="006D0857">
                              <w:rPr>
                                <w:rFonts w:ascii="Arial" w:hAnsi="Arial" w:cs="Arial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>on Air!</w:t>
                            </w:r>
                            <w:r w:rsidR="00FA13C6">
                              <w:rPr>
                                <w:rFonts w:ascii="Arial" w:hAnsi="Arial" w:cs="Arial"/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>"</w:t>
                            </w:r>
                          </w:p>
                          <w:p w:rsidR="003118BB" w:rsidRPr="006D0857" w:rsidRDefault="003118BB" w:rsidP="00DA4E03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ABA98" id="Abgerundetes Rechteck 20" o:spid="_x0000_s1026" style="position:absolute;margin-left:16.5pt;margin-top:6.7pt;width:453.75pt;height:457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" filled="f" strokecolor="black [3213]" strokeweight="2.5pt">
                <v:textbox>
                  <w:txbxContent>
                    <w:p w:rsidR="003118BB" w:rsidRDefault="003118BB" w:rsidP="00DA4E03">
                      <w:pPr>
                        <w:spacing w:after="0" w:line="340" w:lineRule="exac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Arbeitsauftrag</w:t>
                      </w:r>
                    </w:p>
                    <w:p w:rsidR="003118BB" w:rsidRDefault="003118BB" w:rsidP="00DA4E03">
                      <w:pPr>
                        <w:spacing w:after="0" w:line="340" w:lineRule="exac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</w:p>
                    <w:p w:rsidR="003118BB" w:rsidRDefault="003118BB" w:rsidP="00DA4E03">
                      <w:pPr>
                        <w:spacing w:after="0" w:line="340" w:lineRule="exac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</w:p>
                    <w:p w:rsidR="003118BB" w:rsidRDefault="00191DDE" w:rsidP="00DA4E03">
                      <w:pPr>
                        <w:spacing w:after="0" w:line="340" w:lineRule="exac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br/>
                      </w:r>
                    </w:p>
                    <w:p w:rsidR="003118BB" w:rsidRPr="006D0857" w:rsidRDefault="003118BB" w:rsidP="006D0857">
                      <w:pPr>
                        <w:spacing w:before="120" w:after="120" w:line="340" w:lineRule="exact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  <w:r w:rsidRPr="006D0857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Ihr</w:t>
                      </w:r>
                      <w:r w:rsidRPr="00DA4E0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6D0857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 xml:space="preserve">seid die Nachrichtenredaktion einer Sendung namens „Vormittagsnews“. Ihr habt nur 20 Minuten Zeit, um mehrere Kurznachrichten von </w:t>
                      </w:r>
                      <w:r w:rsidRPr="006D0857">
                        <w:rPr>
                          <w:rFonts w:ascii="Arial" w:hAnsi="Arial" w:cs="Arial"/>
                          <w:bCs/>
                          <w:color w:val="000000" w:themeColor="text1"/>
                          <w:u w:val="single"/>
                        </w:rPr>
                        <w:t>insgesamt höchstens drei Minuten</w:t>
                      </w:r>
                      <w:r w:rsidRPr="006D0857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 xml:space="preserve"> Länge inklusive Wetterbericht zu verfassen.</w:t>
                      </w:r>
                    </w:p>
                    <w:p w:rsidR="003118BB" w:rsidRPr="006D0857" w:rsidRDefault="00191DDE" w:rsidP="006D0857">
                      <w:pPr>
                        <w:spacing w:before="120" w:after="120" w:line="340" w:lineRule="exact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Beachtet folgende Punkte:</w:t>
                      </w:r>
                    </w:p>
                    <w:p w:rsidR="003118BB" w:rsidRPr="006D0857" w:rsidRDefault="003118BB" w:rsidP="006D0857">
                      <w:pPr>
                        <w:numPr>
                          <w:ilvl w:val="0"/>
                          <w:numId w:val="23"/>
                        </w:numPr>
                        <w:spacing w:before="120" w:after="120" w:line="340" w:lineRule="exact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  <w:r w:rsidRPr="006D0857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Sucht in den Zeitungen zunächst Themen für eure Sendung.  (</w:t>
                      </w:r>
                      <w:r w:rsidRPr="006D0857">
                        <w:rPr>
                          <w:rFonts w:ascii="Arial" w:hAnsi="Arial" w:cs="Arial"/>
                          <w:bCs/>
                          <w:color w:val="000000" w:themeColor="text1"/>
                          <w:u w:val="single"/>
                        </w:rPr>
                        <w:t>Auswahlkriterien</w:t>
                      </w:r>
                      <w:r w:rsidRPr="006D0857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: Welche Themen passen in eure Sendung?).</w:t>
                      </w:r>
                    </w:p>
                    <w:p w:rsidR="003118BB" w:rsidRPr="006D0857" w:rsidRDefault="003118BB" w:rsidP="006D0857">
                      <w:pPr>
                        <w:numPr>
                          <w:ilvl w:val="0"/>
                          <w:numId w:val="23"/>
                        </w:numPr>
                        <w:spacing w:before="120" w:after="120" w:line="340" w:lineRule="exact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  <w:r w:rsidRPr="006D0857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Überlegt dann, wie ihr die einzelnen Nachrichten aufbaut (Sprecherbeitrag, live gesprochener Filmbeitrag ...) und wer die verschiedenen Teile sprechen soll.</w:t>
                      </w:r>
                    </w:p>
                    <w:p w:rsidR="003118BB" w:rsidRPr="006D0857" w:rsidRDefault="003118BB" w:rsidP="006D0857">
                      <w:pPr>
                        <w:numPr>
                          <w:ilvl w:val="0"/>
                          <w:numId w:val="23"/>
                        </w:numPr>
                        <w:spacing w:before="120" w:after="120" w:line="340" w:lineRule="exact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  <w:r w:rsidRPr="006D0857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Konzentriert euch nur auf die Texte, Bilder und Grafiken erscheinen automatisch im Hintergrund!</w:t>
                      </w:r>
                    </w:p>
                    <w:p w:rsidR="003118BB" w:rsidRPr="006D0857" w:rsidRDefault="003118BB" w:rsidP="00191DDE">
                      <w:pPr>
                        <w:spacing w:before="120" w:after="120" w:line="340" w:lineRule="exact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</w:p>
                    <w:p w:rsidR="003118BB" w:rsidRPr="006D0857" w:rsidRDefault="003118BB" w:rsidP="006D0857">
                      <w:pPr>
                        <w:spacing w:before="120" w:after="120" w:line="340" w:lineRule="exact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  <w:r w:rsidRPr="006D0857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Die Konkurrenz zwischen Nachrichtenredaktionen ist groß! Arbeitet leise und achtet darauf, dass keine Informationen zur Konkurrenz (zu euren</w:t>
                      </w:r>
                      <w:r w:rsidR="00191DDE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 xml:space="preserve"> Mitschülerinnen und</w:t>
                      </w:r>
                      <w:r w:rsidRPr="006D0857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 xml:space="preserve"> Mitschülern) gelangen. </w:t>
                      </w:r>
                    </w:p>
                    <w:p w:rsidR="003118BB" w:rsidRPr="006D0857" w:rsidRDefault="003118BB" w:rsidP="006D0857">
                      <w:pPr>
                        <w:pStyle w:val="H3"/>
                        <w:keepNext w:val="0"/>
                        <w:widowControl/>
                        <w:autoSpaceDE/>
                        <w:autoSpaceDN/>
                        <w:spacing w:before="120" w:after="120" w:line="340" w:lineRule="exact"/>
                        <w:outlineLvl w:val="9"/>
                        <w:rPr>
                          <w:rFonts w:ascii="Arial" w:hAnsi="Arial" w:cs="Arial"/>
                          <w:b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6D0857">
                        <w:rPr>
                          <w:rFonts w:ascii="Arial" w:hAnsi="Arial" w:cs="Arial"/>
                          <w:b w:val="0"/>
                          <w:color w:val="000000" w:themeColor="text1"/>
                          <w:sz w:val="22"/>
                          <w:szCs w:val="22"/>
                        </w:rPr>
                        <w:t xml:space="preserve">Die Uhr tickt - in 20 Minuten geht ihr mit eurer Sendung </w:t>
                      </w:r>
                      <w:r w:rsidR="00FA13C6">
                        <w:rPr>
                          <w:rFonts w:ascii="Arial" w:hAnsi="Arial" w:cs="Arial"/>
                          <w:b w:val="0"/>
                          <w:color w:val="000000" w:themeColor="text1"/>
                          <w:sz w:val="22"/>
                          <w:szCs w:val="22"/>
                        </w:rPr>
                        <w:t>"</w:t>
                      </w:r>
                      <w:r w:rsidRPr="006D0857">
                        <w:rPr>
                          <w:rFonts w:ascii="Arial" w:hAnsi="Arial" w:cs="Arial"/>
                          <w:b w:val="0"/>
                          <w:color w:val="000000" w:themeColor="text1"/>
                          <w:sz w:val="22"/>
                          <w:szCs w:val="22"/>
                        </w:rPr>
                        <w:t>on Air!</w:t>
                      </w:r>
                      <w:r w:rsidR="00FA13C6">
                        <w:rPr>
                          <w:rFonts w:ascii="Arial" w:hAnsi="Arial" w:cs="Arial"/>
                          <w:b w:val="0"/>
                          <w:color w:val="000000" w:themeColor="text1"/>
                          <w:sz w:val="22"/>
                          <w:szCs w:val="22"/>
                        </w:rPr>
                        <w:t>"</w:t>
                      </w:r>
                    </w:p>
                    <w:p w:rsidR="003118BB" w:rsidRPr="006D0857" w:rsidRDefault="003118BB" w:rsidP="00DA4E03">
                      <w:pPr>
                        <w:spacing w:after="0" w:line="300" w:lineRule="exact"/>
                      </w:pPr>
                    </w:p>
                  </w:txbxContent>
                </v:textbox>
              </v:roundrect>
            </w:pict>
          </mc:Fallback>
        </mc:AlternateContent>
      </w:r>
      <w:r w:rsidR="006D0857">
        <w:rPr>
          <w:noProof/>
          <w:lang w:eastAsia="de-DE"/>
        </w:rPr>
        <w:drawing>
          <wp:anchor distT="0" distB="0" distL="114300" distR="114300" simplePos="0" relativeHeight="251840512" behindDoc="1" locked="0" layoutInCell="1" allowOverlap="1" wp14:anchorId="53ED036C" wp14:editId="46A93BDF">
            <wp:simplePos x="0" y="0"/>
            <wp:positionH relativeFrom="column">
              <wp:posOffset>4153535</wp:posOffset>
            </wp:positionH>
            <wp:positionV relativeFrom="paragraph">
              <wp:posOffset>6985</wp:posOffset>
            </wp:positionV>
            <wp:extent cx="1602740" cy="1433830"/>
            <wp:effectExtent l="0" t="0" r="0" b="0"/>
            <wp:wrapThrough wrapText="bothSides">
              <wp:wrapPolygon edited="0">
                <wp:start x="0" y="0"/>
                <wp:lineTo x="0" y="21236"/>
                <wp:lineTo x="21309" y="21236"/>
                <wp:lineTo x="21309" y="0"/>
                <wp:lineTo x="0" y="0"/>
              </wp:wrapPolygon>
            </wp:wrapThrough>
            <wp:docPr id="33" name="Grafik 33" descr="http://bidab.nibis.de/PICT/Gruppenarbe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idab.nibis.de/PICT/Gruppenarbe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DA4E03" w:rsidRDefault="00DA4E03" w:rsidP="00971FB1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A8373A" w:rsidRPr="00795E5B" w:rsidRDefault="00A8373A" w:rsidP="00795E5B">
      <w:pPr>
        <w:rPr>
          <w:rFonts w:ascii="Arial" w:eastAsia="Times New Roman" w:hAnsi="Arial" w:cs="Arial"/>
          <w:b/>
          <w:bCs/>
          <w:lang w:eastAsia="de-DE"/>
        </w:rPr>
      </w:pPr>
      <w:bookmarkStart w:id="0" w:name="_GoBack"/>
      <w:bookmarkEnd w:id="0"/>
    </w:p>
    <w:sectPr w:rsidR="00A8373A" w:rsidRPr="00795E5B" w:rsidSect="003B038D">
      <w:headerReference w:type="default" r:id="rId9"/>
      <w:footerReference w:type="default" r:id="rId10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6B1" w:rsidRDefault="00A016B1" w:rsidP="000460C4">
      <w:pPr>
        <w:spacing w:after="0" w:line="240" w:lineRule="auto"/>
      </w:pPr>
      <w:r>
        <w:separator/>
      </w:r>
    </w:p>
  </w:endnote>
  <w:endnote w:type="continuationSeparator" w:id="0">
    <w:p w:rsidR="00A016B1" w:rsidRDefault="00A016B1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6B1" w:rsidRDefault="00A016B1" w:rsidP="000460C4">
      <w:pPr>
        <w:spacing w:after="0" w:line="240" w:lineRule="auto"/>
      </w:pPr>
      <w:r>
        <w:separator/>
      </w:r>
    </w:p>
  </w:footnote>
  <w:footnote w:type="continuationSeparator" w:id="0">
    <w:p w:rsidR="00A016B1" w:rsidRDefault="00A016B1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4DEB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A74E8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5C7C"/>
    <w:rsid w:val="00211B7B"/>
    <w:rsid w:val="002173EA"/>
    <w:rsid w:val="00217D90"/>
    <w:rsid w:val="00221F47"/>
    <w:rsid w:val="0022522D"/>
    <w:rsid w:val="002547CD"/>
    <w:rsid w:val="00271990"/>
    <w:rsid w:val="002804EC"/>
    <w:rsid w:val="00283F30"/>
    <w:rsid w:val="00290A89"/>
    <w:rsid w:val="002A610D"/>
    <w:rsid w:val="002B2369"/>
    <w:rsid w:val="002B634E"/>
    <w:rsid w:val="002C7C58"/>
    <w:rsid w:val="002D04D5"/>
    <w:rsid w:val="002D5FD3"/>
    <w:rsid w:val="002E3999"/>
    <w:rsid w:val="002E4A45"/>
    <w:rsid w:val="002E56CF"/>
    <w:rsid w:val="002E6C19"/>
    <w:rsid w:val="00306F9F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D6496"/>
    <w:rsid w:val="003E50A5"/>
    <w:rsid w:val="003E73DF"/>
    <w:rsid w:val="003F0113"/>
    <w:rsid w:val="003F0DF4"/>
    <w:rsid w:val="00410DB9"/>
    <w:rsid w:val="00413808"/>
    <w:rsid w:val="0042262D"/>
    <w:rsid w:val="00432919"/>
    <w:rsid w:val="0044253E"/>
    <w:rsid w:val="00447EB4"/>
    <w:rsid w:val="004534CD"/>
    <w:rsid w:val="00455747"/>
    <w:rsid w:val="00463122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2C16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0491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1C7D"/>
    <w:rsid w:val="006B2C1F"/>
    <w:rsid w:val="006C1148"/>
    <w:rsid w:val="006C553C"/>
    <w:rsid w:val="006C6265"/>
    <w:rsid w:val="006D0857"/>
    <w:rsid w:val="006D0EF0"/>
    <w:rsid w:val="006D3B64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6567"/>
    <w:rsid w:val="00787E3D"/>
    <w:rsid w:val="00795E5B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608EC"/>
    <w:rsid w:val="00872AB3"/>
    <w:rsid w:val="00880618"/>
    <w:rsid w:val="00880B5F"/>
    <w:rsid w:val="00880B94"/>
    <w:rsid w:val="00880BD9"/>
    <w:rsid w:val="00893191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415E"/>
    <w:rsid w:val="008F4A6D"/>
    <w:rsid w:val="008F7436"/>
    <w:rsid w:val="0091375A"/>
    <w:rsid w:val="009229FF"/>
    <w:rsid w:val="009244AD"/>
    <w:rsid w:val="00931150"/>
    <w:rsid w:val="00935759"/>
    <w:rsid w:val="00960883"/>
    <w:rsid w:val="00961C9D"/>
    <w:rsid w:val="0096275E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6B1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B4F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FBA"/>
    <w:rsid w:val="00AD33C7"/>
    <w:rsid w:val="00AF26E6"/>
    <w:rsid w:val="00AF330A"/>
    <w:rsid w:val="00AF6860"/>
    <w:rsid w:val="00B0080C"/>
    <w:rsid w:val="00B107CB"/>
    <w:rsid w:val="00B25E56"/>
    <w:rsid w:val="00B338BB"/>
    <w:rsid w:val="00B34330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387"/>
    <w:rsid w:val="00C1397E"/>
    <w:rsid w:val="00C17F2D"/>
    <w:rsid w:val="00C278F9"/>
    <w:rsid w:val="00C27EA2"/>
    <w:rsid w:val="00C3285C"/>
    <w:rsid w:val="00C44272"/>
    <w:rsid w:val="00C46532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74365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1CEE"/>
    <w:rsid w:val="00EB54D0"/>
    <w:rsid w:val="00EB5CB9"/>
    <w:rsid w:val="00EB7328"/>
    <w:rsid w:val="00ED2270"/>
    <w:rsid w:val="00EE5B09"/>
    <w:rsid w:val="00EE7B9D"/>
    <w:rsid w:val="00EF3039"/>
    <w:rsid w:val="00EF5294"/>
    <w:rsid w:val="00F031F8"/>
    <w:rsid w:val="00F0531E"/>
    <w:rsid w:val="00F06851"/>
    <w:rsid w:val="00F06CE4"/>
    <w:rsid w:val="00F0757E"/>
    <w:rsid w:val="00F201DA"/>
    <w:rsid w:val="00F31DD5"/>
    <w:rsid w:val="00F35A55"/>
    <w:rsid w:val="00F41A51"/>
    <w:rsid w:val="00F41CEC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E7F5A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348E-735F-4D3A-841A-821BDE5F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2</cp:revision>
  <cp:lastPrinted>2015-05-31T14:10:00Z</cp:lastPrinted>
  <dcterms:created xsi:type="dcterms:W3CDTF">2015-05-31T14:11:00Z</dcterms:created>
  <dcterms:modified xsi:type="dcterms:W3CDTF">2015-05-31T14:11:00Z</dcterms:modified>
</cp:coreProperties>
</file>