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77" w:rsidRDefault="008B4A11" w:rsidP="00E9139B">
      <w:pPr>
        <w:tabs>
          <w:tab w:val="left" w:pos="1649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20B742" wp14:editId="01231694">
                <wp:simplePos x="0" y="0"/>
                <wp:positionH relativeFrom="column">
                  <wp:posOffset>-635</wp:posOffset>
                </wp:positionH>
                <wp:positionV relativeFrom="paragraph">
                  <wp:posOffset>2936875</wp:posOffset>
                </wp:positionV>
                <wp:extent cx="201549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4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4A11" w:rsidRPr="00151E95" w:rsidRDefault="008B4A11" w:rsidP="008B4A11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[Public </w:t>
                            </w:r>
                            <w:proofErr w:type="spellStart"/>
                            <w:r>
                              <w:t>domain</w:t>
                            </w:r>
                            <w:proofErr w:type="spellEnd"/>
                            <w:r>
                              <w:t xml:space="preserve">], via Wikimedia </w:t>
                            </w:r>
                            <w:proofErr w:type="spellStart"/>
                            <w:r>
                              <w:t>Commons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20B74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.05pt;margin-top:231.25pt;width:158.7pt;height: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2pMQIAAGsEAAAOAAAAZHJzL2Uyb0RvYy54bWysVMFu2zAMvQ/YPwi6L066tFiNOEWWIsOA&#10;oi2QDD0rshQLkERNUmJnXz9KttOt22nYRaFI6tF8j8zirjOanIQPCmxFZ5MpJcJyqJU9VPTbbvPh&#10;EyUhMlszDVZU9CwCvVu+f7doXSmuoAFdC08QxIaydRVtYnRlUQTeCMPCBJywGJTgDYt49Yei9qxF&#10;dKOLq+n0pmjB184DFyGg974P0mXGl1Lw+CRlEJHoiuK3xXz6fO7TWSwXrDx45hrFh89g//AVhimL&#10;RS9Q9ywycvTqDyijuIcAMk44mAKkVFzkHrCb2fRNN9uGOZF7QXKCu9AU/h8sfzw9e6Lqis4pscyg&#10;RDvRRSl0TeaJndaFEpO2DtNi9xk6VHn0B3SmpjvpTfrFdgjGkefzhVsEIxyd2N71/BZDHGM3H68T&#10;RvH61PkQvwgwJBkV9Shc5pOdHkLsU8eUVCmAVvVGaZ0uKbDWnpwYitw2KooB/LcsbVOuhfSqB+w9&#10;Ik/JUCV123eVrNjtu4GCPdRnZMBDP0HB8Y3Csg8sxGfmcWSwM1yD+ISH1NBWFAaLkgb8j7/5Uz4q&#10;iVFKWhzBiobvR+YFJfqrRY3TvI6GH439aNijWQM2PMMFczyb+MBHPZrSg3nB7VilKhhilmOtisbR&#10;XMd+EXC7uFitchJOpWPxwW4dT9AjvbvuhXk3iBNR00cYh5OVbzTqc7NKbnWMSHgWMBHas4jCpwtO&#10;dB6BYfvSyvx6z1mv/xHLnwAAAP//AwBQSwMEFAAGAAgAAAAhAEcIsEngAAAACQEAAA8AAABkcnMv&#10;ZG93bnJldi54bWxMj8FOwzAQRO9I/IO1SFxQ66QJAYU4VVXBAS4VoRdubryNA/E6sp02/D2GCxxn&#10;ZzTztlrPZmAndL63JCBdJsCQWqt66gTs354W98B8kKTkYAkFfKGHdX15UclS2TO94qkJHYsl5Esp&#10;QIcwlpz7VqORfmlHpOgdrTMyROk6rpw8x3Iz8FWSFNzInuKCliNuNbafzWQE7PL3nb6Zjo8vmzxz&#10;z/tpW3x0jRDXV/PmAVjAOfyF4Qc/okMdmQ52IuXZIGCRxqCAvFjdAot+lt5lwA6/lwJ4XfH/H9Tf&#10;AAAA//8DAFBLAQItABQABgAIAAAAIQC2gziS/gAAAOEBAAATAAAAAAAAAAAAAAAAAAAAAABbQ29u&#10;dGVudF9UeXBlc10ueG1sUEsBAi0AFAAGAAgAAAAhADj9If/WAAAAlAEAAAsAAAAAAAAAAAAAAAAA&#10;LwEAAF9yZWxzLy5yZWxzUEsBAi0AFAAGAAgAAAAhAIIdXakxAgAAawQAAA4AAAAAAAAAAAAAAAAA&#10;LgIAAGRycy9lMm9Eb2MueG1sUEsBAi0AFAAGAAgAAAAhAEcIsEngAAAACQEAAA8AAAAAAAAAAAAA&#10;AAAAiwQAAGRycy9kb3ducmV2LnhtbFBLBQYAAAAABAAEAPMAAACYBQAAAAA=&#10;" stroked="f">
                <v:textbox style="mso-fit-shape-to-text:t" inset="0,0,0,0">
                  <w:txbxContent>
                    <w:p w:rsidR="008B4A11" w:rsidRPr="00151E95" w:rsidRDefault="008B4A11" w:rsidP="008B4A11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[Public </w:t>
                      </w:r>
                      <w:proofErr w:type="spellStart"/>
                      <w:r>
                        <w:t>domain</w:t>
                      </w:r>
                      <w:proofErr w:type="spellEnd"/>
                      <w:r>
                        <w:t xml:space="preserve">], via Wikimedia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2077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016000" cy="2880000"/>
            <wp:effectExtent l="0" t="0" r="3810" b="0"/>
            <wp:wrapTight wrapText="bothSides">
              <wp:wrapPolygon edited="0">
                <wp:start x="0" y="0"/>
                <wp:lineTo x="0" y="21433"/>
                <wp:lineTo x="21437" y="21433"/>
                <wp:lineTo x="21437" y="0"/>
                <wp:lineTo x="0" y="0"/>
              </wp:wrapPolygon>
            </wp:wrapTight>
            <wp:docPr id="1" name="Bild 1" descr="File:Georg Büch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Georg Büchn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077" w:rsidRDefault="00D948FD" w:rsidP="00B22077">
      <w:pPr>
        <w:pStyle w:val="Listenabsatz"/>
        <w:numPr>
          <w:ilvl w:val="1"/>
          <w:numId w:val="4"/>
        </w:numPr>
        <w:tabs>
          <w:tab w:val="left" w:pos="1649"/>
        </w:tabs>
      </w:pPr>
      <w:r>
        <w:t xml:space="preserve">Beschreiben Sie den Menschen. </w:t>
      </w:r>
    </w:p>
    <w:p w:rsidR="00B22077" w:rsidRDefault="00D948FD" w:rsidP="00B22077">
      <w:pPr>
        <w:pStyle w:val="Listenabsatz"/>
        <w:numPr>
          <w:ilvl w:val="1"/>
          <w:numId w:val="4"/>
        </w:numPr>
        <w:tabs>
          <w:tab w:val="left" w:pos="1649"/>
        </w:tabs>
      </w:pPr>
      <w:r>
        <w:t xml:space="preserve">Welche politischen Einstellungen / Weltanschauungen können Sie ableiten? </w:t>
      </w:r>
    </w:p>
    <w:p w:rsidR="001C3F91" w:rsidRDefault="00D948FD" w:rsidP="00B22077">
      <w:pPr>
        <w:pStyle w:val="Listenabsatz"/>
        <w:numPr>
          <w:ilvl w:val="0"/>
          <w:numId w:val="4"/>
        </w:numPr>
        <w:tabs>
          <w:tab w:val="left" w:pos="1649"/>
        </w:tabs>
      </w:pPr>
      <w:r>
        <w:t>Was erwarten Sie von einem Schriftsteller, der auf diese Art und Weise dargestellt wird?</w:t>
      </w:r>
    </w:p>
    <w:p w:rsidR="00D948FD" w:rsidRDefault="00D948FD" w:rsidP="00E9139B">
      <w:pPr>
        <w:tabs>
          <w:tab w:val="left" w:pos="1649"/>
        </w:tabs>
      </w:pPr>
    </w:p>
    <w:p w:rsidR="00B22077" w:rsidRDefault="00B22077" w:rsidP="00E9139B">
      <w:pPr>
        <w:tabs>
          <w:tab w:val="left" w:pos="1649"/>
        </w:tabs>
      </w:pPr>
    </w:p>
    <w:p w:rsidR="00B22077" w:rsidRDefault="00B22077" w:rsidP="00E9139B">
      <w:pPr>
        <w:tabs>
          <w:tab w:val="left" w:pos="1649"/>
        </w:tabs>
      </w:pPr>
    </w:p>
    <w:p w:rsidR="00B22077" w:rsidRDefault="00B22077" w:rsidP="00E9139B">
      <w:pPr>
        <w:tabs>
          <w:tab w:val="left" w:pos="1649"/>
        </w:tabs>
      </w:pPr>
    </w:p>
    <w:p w:rsidR="00B22077" w:rsidRDefault="00B22077" w:rsidP="00E9139B">
      <w:pPr>
        <w:tabs>
          <w:tab w:val="left" w:pos="1649"/>
        </w:tabs>
      </w:pPr>
    </w:p>
    <w:p w:rsidR="00B22077" w:rsidRDefault="00B22077" w:rsidP="00E9139B">
      <w:pPr>
        <w:tabs>
          <w:tab w:val="left" w:pos="1649"/>
        </w:tabs>
      </w:pPr>
    </w:p>
    <w:p w:rsidR="00B22077" w:rsidRDefault="008B4A11" w:rsidP="00E9139B">
      <w:pPr>
        <w:tabs>
          <w:tab w:val="left" w:pos="1649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7B6545" wp14:editId="5BE8CD4C">
                <wp:simplePos x="0" y="0"/>
                <wp:positionH relativeFrom="column">
                  <wp:posOffset>0</wp:posOffset>
                </wp:positionH>
                <wp:positionV relativeFrom="paragraph">
                  <wp:posOffset>4712335</wp:posOffset>
                </wp:positionV>
                <wp:extent cx="343979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7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4A11" w:rsidRPr="00FB2DF0" w:rsidRDefault="008B4A11" w:rsidP="008B4A11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>© Olaf Hajek mit freundlicher Genehmigung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B6545" id="Textfeld 3" o:spid="_x0000_s1027" type="#_x0000_t202" style="position:absolute;margin-left:0;margin-top:371.05pt;width:270.85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RaNQIAAHIEAAAOAAAAZHJzL2Uyb0RvYy54bWysVMFuGjEQvVfqP1i+l4XQpAliiSgRVSWU&#10;RIIqZ+O1WUu2x7UNu/TrO/bukjbtqerFjGfGb3bem2F+3xpNTsIHBbakk9GYEmE5VMoeSvptt/5w&#10;S0mIzFZMgxUlPYtA7xfv380bNxNXUIOuhCcIYsOscSWtY3Szogi8FoaFEThhMSjBGxbx6g9F5VmD&#10;6EYXV+PxTdGAr5wHLkJA70MXpIuML6Xg8UnKICLRJcVvi/n0+dyns1jM2ezgmasV7z+D/cNXGKYs&#10;Fr1APbDIyNGrP6CM4h4CyDjiYAqQUnGRe8BuJuM33Wxr5kTuBckJ7kJT+H+w/PH07ImqSjqlxDKD&#10;Eu1EG6XQFZkmdhoXZpi0dZgW28/QosqDP6AzNd1Kb9IvtkMwjjyfL9wiGOHonH6c3n26u6aEY+xm&#10;ep0witenzof4RYAhySipR+Eyn+y0CbFLHVJSpQBaVWuldbqkwEp7cmIoclOrKHrw37K0TbkW0qsO&#10;sPOIPCV9ldRt11WyYrtvMzeXjvdQnZEID90gBcfXCqtvWIjPzOPkYO+4DfEJD6mhKSn0FiU1+B9/&#10;86d8FBSjlDQ4iSUN34/MC0r0V4tSp7EdDD8Y+8GwR7MC7HuCe+Z4NvGBj3owpQfzgkuyTFUwxCzH&#10;WiWNg7mK3T7gknGxXOYkHE7H4sZuHU/QA8u79oV512sUUdpHGGaUzd5I1eVmsdzyGJH3rGPitWMR&#10;9U8XHOw8Cf0Sps359Z6zXv8qFj8BAAD//wMAUEsDBBQABgAIAAAAIQDfgTDP3wAAAAgBAAAPAAAA&#10;ZHJzL2Rvd25yZXYueG1sTI/BTsMwEETvSPyDtUhcEHUSQluFOFVVwQEuFaGX3tx4GwfidWQ7bfh7&#10;TC9wnJ3VzJtyNZmendD5zpKAdJYAQ2qs6qgVsPt4uV8C80GSkr0lFPCNHlbV9VUpC2XP9I6nOrQs&#10;hpAvpAAdwlBw7huNRvqZHZCid7TOyBCla7ly8hzDTc+zJJlzIzuKDVoOuNHYfNWjEbDN91t9Nx6f&#10;39b5g3vdjZv5Z1sLcXszrZ+ABZzC3zP84kd0qCLTwY6kPOsFxCFBwCLPUmDRfszTBbDD5ZIBr0r+&#10;f0D1AwAA//8DAFBLAQItABQABgAIAAAAIQC2gziS/gAAAOEBAAATAAAAAAAAAAAAAAAAAAAAAABb&#10;Q29udGVudF9UeXBlc10ueG1sUEsBAi0AFAAGAAgAAAAhADj9If/WAAAAlAEAAAsAAAAAAAAAAAAA&#10;AAAALwEAAF9yZWxzLy5yZWxzUEsBAi0AFAAGAAgAAAAhAB615Fo1AgAAcgQAAA4AAAAAAAAAAAAA&#10;AAAALgIAAGRycy9lMm9Eb2MueG1sUEsBAi0AFAAGAAgAAAAhAN+BMM/fAAAACAEAAA8AAAAAAAAA&#10;AAAAAAAAjwQAAGRycy9kb3ducmV2LnhtbFBLBQYAAAAABAAEAPMAAACbBQAAAAA=&#10;" stroked="f">
                <v:textbox style="mso-fit-shape-to-text:t" inset="0,0,0,0">
                  <w:txbxContent>
                    <w:p w:rsidR="008B4A11" w:rsidRPr="00FB2DF0" w:rsidRDefault="008B4A11" w:rsidP="008B4A11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>© Olaf Hajek mit freundlicher Genehmigung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2077" w:rsidRPr="00B22077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3439795" cy="4610100"/>
            <wp:effectExtent l="0" t="0" r="8255" b="0"/>
            <wp:wrapTight wrapText="bothSides">
              <wp:wrapPolygon edited="0">
                <wp:start x="0" y="0"/>
                <wp:lineTo x="0" y="21511"/>
                <wp:lineTo x="21532" y="21511"/>
                <wp:lineTo x="21532" y="0"/>
                <wp:lineTo x="0" y="0"/>
              </wp:wrapPolygon>
            </wp:wrapTight>
            <wp:docPr id="2" name="Grafik 2" descr="D:\LFB-refunded\u_sprachlit\deutsch\bs\projekte\epik\woyzeck\einstiege\Hajek-Woyzeck-Cicer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FB-refunded\u_sprachlit\deutsch\bs\projekte\epik\woyzeck\einstiege\Hajek-Woyzeck-Cicero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063" cy="462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077" w:rsidRDefault="00B22077" w:rsidP="00E9139B">
      <w:pPr>
        <w:tabs>
          <w:tab w:val="left" w:pos="1649"/>
        </w:tabs>
      </w:pPr>
    </w:p>
    <w:p w:rsidR="005013CA" w:rsidRDefault="005013CA" w:rsidP="005013CA">
      <w:pPr>
        <w:tabs>
          <w:tab w:val="left" w:pos="1649"/>
        </w:tabs>
      </w:pPr>
      <w:r>
        <w:t xml:space="preserve">• </w:t>
      </w:r>
      <w:r>
        <w:t xml:space="preserve">Welche Parallelen und Unterschiede sind erkennbar? </w:t>
      </w:r>
    </w:p>
    <w:p w:rsidR="005013CA" w:rsidRDefault="005013CA" w:rsidP="005013CA">
      <w:pPr>
        <w:tabs>
          <w:tab w:val="left" w:pos="1649"/>
        </w:tabs>
      </w:pPr>
      <w:r>
        <w:t xml:space="preserve">• </w:t>
      </w:r>
      <w:r>
        <w:t>Dieses Bild</w:t>
      </w:r>
      <w:r>
        <w:t xml:space="preserve"> des Berliner Künstlers Olaf Hajek</w:t>
      </w:r>
      <w:bookmarkStart w:id="0" w:name="_GoBack"/>
      <w:bookmarkEnd w:id="0"/>
      <w:r>
        <w:t xml:space="preserve"> ist das Cover einer Ausgabe der Zeitschrift „Cicero“ mit dem Titel „Der Dichter-Punk. Berserker der Gerechtigkeit, Ahnherr der Empörten – Warum Georg Büchner so aktuell ist wie nie.“</w:t>
      </w:r>
    </w:p>
    <w:p w:rsidR="005013CA" w:rsidRDefault="005013CA" w:rsidP="005013CA">
      <w:pPr>
        <w:tabs>
          <w:tab w:val="left" w:pos="1649"/>
        </w:tabs>
      </w:pPr>
      <w:r>
        <w:t>Worin besteht diese Aktualität?</w:t>
      </w:r>
    </w:p>
    <w:p w:rsidR="001C4809" w:rsidRDefault="005013CA" w:rsidP="005013CA">
      <w:pPr>
        <w:tabs>
          <w:tab w:val="left" w:pos="1649"/>
        </w:tabs>
      </w:pPr>
      <w:r>
        <w:t xml:space="preserve">• </w:t>
      </w:r>
      <w:r>
        <w:t>Erläutern Sie abschließend, inwieweit beide Bilder eine jeweils unterschiedliche Stilisierung der Person Georg Büchners darstellen? Welche Assoziationen werden beim Betrachter erzeugt?</w:t>
      </w:r>
    </w:p>
    <w:p w:rsidR="001C4809" w:rsidRPr="00E9139B" w:rsidRDefault="001C4809" w:rsidP="00E9139B">
      <w:pPr>
        <w:tabs>
          <w:tab w:val="left" w:pos="1649"/>
        </w:tabs>
      </w:pPr>
    </w:p>
    <w:sectPr w:rsidR="001C4809" w:rsidRPr="00E9139B" w:rsidSect="00D93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23" w:rsidRDefault="00F66423" w:rsidP="00744934">
      <w:pPr>
        <w:spacing w:after="0" w:line="240" w:lineRule="auto"/>
      </w:pPr>
      <w:r>
        <w:separator/>
      </w:r>
    </w:p>
  </w:endnote>
  <w:endnote w:type="continuationSeparator" w:id="0">
    <w:p w:rsidR="00F66423" w:rsidRDefault="00F66423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7C" w:rsidRDefault="002E247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7C" w:rsidRDefault="002E247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7C" w:rsidRDefault="002E247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23" w:rsidRDefault="00F66423" w:rsidP="00744934">
      <w:pPr>
        <w:spacing w:after="0" w:line="240" w:lineRule="auto"/>
      </w:pPr>
      <w:r>
        <w:separator/>
      </w:r>
    </w:p>
  </w:footnote>
  <w:footnote w:type="continuationSeparator" w:id="0">
    <w:p w:rsidR="00F66423" w:rsidRDefault="00F66423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7C" w:rsidRDefault="002E247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067375"/>
      <w:lock w:val="contentLocked"/>
      <w:placeholder>
        <w:docPart w:val="DefaultPlaceholder_1082065158"/>
      </w:placeholder>
      <w:group/>
    </w:sdtPr>
    <w:sdtEndPr/>
    <w:sdtContent>
      <w:tbl>
        <w:tblPr>
          <w:tblStyle w:val="Tabellenraster"/>
          <w:tblpPr w:leftFromText="142" w:rightFromText="142" w:vertAnchor="page" w:tblpY="710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724"/>
          <w:gridCol w:w="2715"/>
          <w:gridCol w:w="543"/>
          <w:gridCol w:w="1033"/>
          <w:gridCol w:w="4035"/>
        </w:tblGrid>
        <w:tr w:rsidR="00EA69C3" w:rsidTr="00D93FF2">
          <w:trPr>
            <w:cantSplit/>
            <w:trHeight w:val="368"/>
            <w:tblHeader/>
          </w:trPr>
          <w:tc>
            <w:tcPr>
              <w:tcW w:w="724" w:type="dxa"/>
              <w:shd w:val="clear" w:color="auto" w:fill="808080" w:themeFill="background1" w:themeFillShade="80"/>
            </w:tcPr>
            <w:p w:rsidR="00744934" w:rsidRDefault="00744934" w:rsidP="00D93FF2">
              <w:pPr>
                <w:pStyle w:val="Kopfzeile"/>
              </w:pPr>
              <w:r>
                <w:rPr>
                  <w:rFonts w:cs="Arial"/>
                  <w:noProof/>
                  <w:color w:val="FFFFFF"/>
                  <w:sz w:val="20"/>
                  <w:lang w:eastAsia="de-DE"/>
                </w:rPr>
                <w:drawing>
                  <wp:inline distT="0" distB="0" distL="0" distR="0" wp14:anchorId="65D2425D" wp14:editId="4E48E75D">
                    <wp:extent cx="381635" cy="135255"/>
                    <wp:effectExtent l="0" t="0" r="0" b="0"/>
                    <wp:docPr id="5" name="Bild 4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13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sdt>
            <w:sdtPr>
              <w:id w:val="1129524560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291" w:type="dxa"/>
                  <w:gridSpan w:val="3"/>
                  <w:shd w:val="clear" w:color="auto" w:fill="808080" w:themeFill="background1" w:themeFillShade="80"/>
                  <w:vAlign w:val="center"/>
                </w:tcPr>
                <w:p w:rsidR="00744934" w:rsidRPr="00D93FF2" w:rsidRDefault="004F6AF2" w:rsidP="00D93FF2">
                  <w:pPr>
                    <w:pStyle w:val="Kopfzeile"/>
                    <w:tabs>
                      <w:tab w:val="clear" w:pos="4536"/>
                      <w:tab w:val="clear" w:pos="9072"/>
                    </w:tabs>
                  </w:pPr>
                  <w:r w:rsidRPr="00D93FF2">
                    <w:rPr>
                      <w:rFonts w:cstheme="minorHAnsi"/>
                      <w:color w:val="FFFFFF"/>
                    </w:rPr>
                    <w:t xml:space="preserve"> Neue Medien im Deutschunterricht    </w:t>
                  </w:r>
                </w:p>
              </w:tc>
            </w:sdtContent>
          </w:sdt>
          <w:sdt>
            <w:sdtPr>
              <w:id w:val="-1378923347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035" w:type="dxa"/>
                  <w:shd w:val="clear" w:color="auto" w:fill="808080" w:themeFill="background1" w:themeFillShade="80"/>
                  <w:vAlign w:val="center"/>
                </w:tcPr>
                <w:p w:rsidR="00744934" w:rsidRDefault="004F6AF2" w:rsidP="00D93FF2">
                  <w:pPr>
                    <w:pStyle w:val="Kopfzeile"/>
                    <w:jc w:val="right"/>
                  </w:pPr>
                  <w:r>
                    <w:rPr>
                      <w:rFonts w:cstheme="minorHAnsi"/>
                      <w:color w:val="FFFFFF"/>
                    </w:rPr>
                    <w:t xml:space="preserve"> Georg Büchner – Woyzeck  </w:t>
                  </w:r>
                </w:p>
              </w:tc>
            </w:sdtContent>
          </w:sdt>
        </w:tr>
        <w:tr w:rsidR="00D93FF2" w:rsidTr="004F6AF2">
          <w:trPr>
            <w:cantSplit/>
            <w:trHeight w:val="363"/>
            <w:tblHeader/>
          </w:trPr>
          <w:tc>
            <w:tcPr>
              <w:tcW w:w="3439" w:type="dxa"/>
              <w:gridSpan w:val="2"/>
              <w:shd w:val="clear" w:color="auto" w:fill="D9D9D9" w:themeFill="background1" w:themeFillShade="D9"/>
              <w:vAlign w:val="center"/>
            </w:tcPr>
            <w:sdt>
              <w:sdtPr>
                <w:id w:val="938792678"/>
                <w:placeholder>
                  <w:docPart w:val="30317C81B109484BABC9443493B95FA7"/>
                </w:placeholder>
                <w:text/>
              </w:sdtPr>
              <w:sdtEndPr/>
              <w:sdtContent>
                <w:p w:rsidR="00D93FF2" w:rsidRDefault="001C4809" w:rsidP="00E9139B">
                  <w:r>
                    <w:t>Einstieg</w:t>
                  </w:r>
                </w:p>
              </w:sdtContent>
            </w:sdt>
          </w:tc>
          <w:tc>
            <w:tcPr>
              <w:tcW w:w="543" w:type="dxa"/>
              <w:shd w:val="clear" w:color="auto" w:fill="D9D9D9" w:themeFill="background1" w:themeFillShade="D9"/>
              <w:vAlign w:val="center"/>
            </w:tcPr>
            <w:p w:rsidR="00D93FF2" w:rsidRDefault="00D93FF2" w:rsidP="00D93FF2">
              <w:pPr>
                <w:pStyle w:val="Kopfzeile"/>
              </w:pPr>
            </w:p>
          </w:tc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506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93FF2" w:rsidRDefault="002E247C" w:rsidP="002E247C">
                  <w:pPr>
                    <w:pStyle w:val="Kopfzeile"/>
                    <w:jc w:val="right"/>
                  </w:pPr>
                  <w:r>
                    <w:t xml:space="preserve">Büchner im </w:t>
                  </w:r>
                  <w:r w:rsidR="004F6AF2">
                    <w:t xml:space="preserve"> </w:t>
                  </w:r>
                  <w:r w:rsidR="001C4809">
                    <w:t>Bild</w:t>
                  </w:r>
                  <w:r w:rsidR="004F6AF2">
                    <w:t xml:space="preserve"> </w:t>
                  </w:r>
                </w:p>
              </w:tc>
            </w:sdtContent>
          </w:sdt>
        </w:tr>
      </w:tbl>
    </w:sdtContent>
  </w:sdt>
  <w:p w:rsidR="00744934" w:rsidRDefault="0074493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7C" w:rsidRDefault="002E247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B1D1E"/>
    <w:multiLevelType w:val="hybridMultilevel"/>
    <w:tmpl w:val="E814E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3CC4"/>
    <w:multiLevelType w:val="hybridMultilevel"/>
    <w:tmpl w:val="E57C7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4A1"/>
    <w:multiLevelType w:val="hybridMultilevel"/>
    <w:tmpl w:val="68E47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030FD"/>
    <w:multiLevelType w:val="hybridMultilevel"/>
    <w:tmpl w:val="5156B63C"/>
    <w:lvl w:ilvl="0" w:tplc="33D26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E136F"/>
    <w:multiLevelType w:val="hybridMultilevel"/>
    <w:tmpl w:val="8C60B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3478C"/>
    <w:multiLevelType w:val="hybridMultilevel"/>
    <w:tmpl w:val="1016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834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15CBA"/>
    <w:multiLevelType w:val="hybridMultilevel"/>
    <w:tmpl w:val="4E30F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818D7"/>
    <w:multiLevelType w:val="hybridMultilevel"/>
    <w:tmpl w:val="7EFE4486"/>
    <w:lvl w:ilvl="0" w:tplc="33D26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61834"/>
    <w:multiLevelType w:val="hybridMultilevel"/>
    <w:tmpl w:val="C32034F6"/>
    <w:lvl w:ilvl="0" w:tplc="F81E2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30679"/>
    <w:rsid w:val="000432D6"/>
    <w:rsid w:val="000B33C8"/>
    <w:rsid w:val="000E17E7"/>
    <w:rsid w:val="00193426"/>
    <w:rsid w:val="001C3F91"/>
    <w:rsid w:val="001C4809"/>
    <w:rsid w:val="00240704"/>
    <w:rsid w:val="0026445F"/>
    <w:rsid w:val="002E247C"/>
    <w:rsid w:val="004F6AF2"/>
    <w:rsid w:val="005013CA"/>
    <w:rsid w:val="00552A78"/>
    <w:rsid w:val="00744934"/>
    <w:rsid w:val="008B4A11"/>
    <w:rsid w:val="00A323B1"/>
    <w:rsid w:val="00A86A68"/>
    <w:rsid w:val="00B21361"/>
    <w:rsid w:val="00B22077"/>
    <w:rsid w:val="00C019C3"/>
    <w:rsid w:val="00C83809"/>
    <w:rsid w:val="00CE747D"/>
    <w:rsid w:val="00D1614B"/>
    <w:rsid w:val="00D357B4"/>
    <w:rsid w:val="00D93FF2"/>
    <w:rsid w:val="00D948FD"/>
    <w:rsid w:val="00E9139B"/>
    <w:rsid w:val="00EA69C3"/>
    <w:rsid w:val="00ED3AF1"/>
    <w:rsid w:val="00F66423"/>
    <w:rsid w:val="00FB517E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CDC3FC-500F-4C18-B639-FB728496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paragraph" w:styleId="Listenabsatz">
    <w:name w:val="List Paragraph"/>
    <w:basedOn w:val="Standard"/>
    <w:uiPriority w:val="34"/>
    <w:qFormat/>
    <w:rsid w:val="00B22077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8B4A1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45E37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45E37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45E37"/>
    <w:rsid w:val="00347D32"/>
    <w:rsid w:val="004502C9"/>
    <w:rsid w:val="00567C89"/>
    <w:rsid w:val="00746614"/>
    <w:rsid w:val="00A71E1B"/>
    <w:rsid w:val="00CD2290"/>
    <w:rsid w:val="00F75FBD"/>
    <w:rsid w:val="00F8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B5E9-9761-4B9D-A282-D272FB35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Michael Kazenwadel</cp:lastModifiedBy>
  <cp:revision>5</cp:revision>
  <dcterms:created xsi:type="dcterms:W3CDTF">2017-12-27T12:50:00Z</dcterms:created>
  <dcterms:modified xsi:type="dcterms:W3CDTF">2018-01-07T21:48:00Z</dcterms:modified>
</cp:coreProperties>
</file>