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E91" w:rsidRDefault="00B54E91"/>
    <w:p w:rsidR="00E8370F" w:rsidRDefault="0025055B">
      <w:r>
        <w:t xml:space="preserve">Die Auswertung </w:t>
      </w:r>
      <w:r w:rsidR="001B5518">
        <w:t xml:space="preserve"> zu Schritt 5 </w:t>
      </w:r>
      <w:r>
        <w:t xml:space="preserve">findet in Form eines Kugellagers statt. </w:t>
      </w:r>
    </w:p>
    <w:p w:rsidR="00E8370F" w:rsidRPr="007B2DC0" w:rsidRDefault="00E8370F">
      <w:pPr>
        <w:rPr>
          <w:b/>
        </w:rPr>
      </w:pPr>
      <w:r w:rsidRPr="007B2DC0">
        <w:rPr>
          <w:b/>
        </w:rPr>
        <w:t>Hinweise zur Schreibkonferenz:</w:t>
      </w:r>
    </w:p>
    <w:p w:rsidR="00E8370F" w:rsidRDefault="00E8370F" w:rsidP="00E8370F">
      <w:r>
        <w:t xml:space="preserve">Im Rahmen der Schreibkonferenz bieten sich zwei Methoden zur Auswertung an, die beide auf eine breit angelegte Rückmeldung der Schülerinnen und Schüler abzielen: </w:t>
      </w:r>
    </w:p>
    <w:p w:rsidR="00E8370F" w:rsidRDefault="00E8370F" w:rsidP="00E8370F">
      <w:pPr>
        <w:pStyle w:val="Listenabsatz"/>
        <w:numPr>
          <w:ilvl w:val="0"/>
          <w:numId w:val="1"/>
        </w:numPr>
      </w:pPr>
      <w:r>
        <w:t>Über den Rand hinaus schreiben (Vorteil: intensive Arbeit an einzelnen Texten; Nachteil: nicht alle Schreibenden erhalten eine Rückmeldung)</w:t>
      </w:r>
    </w:p>
    <w:p w:rsidR="00E8370F" w:rsidRDefault="00E8370F" w:rsidP="00E8370F">
      <w:pPr>
        <w:pStyle w:val="Listenabsatz"/>
        <w:numPr>
          <w:ilvl w:val="0"/>
          <w:numId w:val="1"/>
        </w:numPr>
      </w:pPr>
      <w:proofErr w:type="spellStart"/>
      <w:r>
        <w:t>Placemat</w:t>
      </w:r>
      <w:proofErr w:type="spellEnd"/>
      <w:r>
        <w:t xml:space="preserve"> (Vorteil: Jeder Schreibende erhält eine Rückmeldung von jedem Gruppenmitglied, z.</w:t>
      </w:r>
      <w:r w:rsidR="001B5518">
        <w:t xml:space="preserve"> </w:t>
      </w:r>
      <w:r>
        <w:t>B. drei Rückmeldungen zu seinem Text; Nachteil:</w:t>
      </w:r>
      <w:r w:rsidR="0025055B">
        <w:t xml:space="preserve"> Die Rückmeldungen fallen ggf. eher allgemein und </w:t>
      </w:r>
      <w:r w:rsidR="001B5518">
        <w:t xml:space="preserve">sind </w:t>
      </w:r>
      <w:r w:rsidR="0025055B">
        <w:t>nicht so ergiebig aus wie bei 1.</w:t>
      </w:r>
      <w:r>
        <w:t>)</w:t>
      </w:r>
    </w:p>
    <w:p w:rsidR="0025055B" w:rsidRDefault="0025055B" w:rsidP="0025055B">
      <w:pPr>
        <w:pStyle w:val="Listenabsatz"/>
      </w:pPr>
    </w:p>
    <w:p w:rsidR="0025055B" w:rsidRPr="00FE1C86" w:rsidRDefault="0025055B" w:rsidP="0025055B">
      <w:pPr>
        <w:rPr>
          <w:sz w:val="28"/>
          <w:szCs w:val="28"/>
        </w:rPr>
      </w:pPr>
      <w:r w:rsidRPr="00FE1C86">
        <w:rPr>
          <w:sz w:val="28"/>
          <w:szCs w:val="28"/>
        </w:rPr>
        <w:t>Beschreibung der Methoden</w:t>
      </w:r>
      <w:r w:rsidR="00012BD4" w:rsidRPr="00FE1C86">
        <w:rPr>
          <w:sz w:val="28"/>
          <w:szCs w:val="28"/>
        </w:rPr>
        <w:t xml:space="preserve"> </w:t>
      </w:r>
      <w:r w:rsidR="00FE1C86">
        <w:rPr>
          <w:sz w:val="28"/>
          <w:szCs w:val="28"/>
        </w:rPr>
        <w:t xml:space="preserve"> / Vorlage</w:t>
      </w:r>
    </w:p>
    <w:p w:rsidR="00012BD4" w:rsidRPr="001B5518" w:rsidRDefault="00012BD4" w:rsidP="00FE1C86">
      <w:pPr>
        <w:shd w:val="clear" w:color="auto" w:fill="BFBFBF" w:themeFill="background1" w:themeFillShade="BF"/>
        <w:rPr>
          <w:sz w:val="28"/>
          <w:szCs w:val="28"/>
        </w:rPr>
      </w:pPr>
      <w:r w:rsidRPr="001B5518">
        <w:rPr>
          <w:sz w:val="28"/>
          <w:szCs w:val="28"/>
        </w:rPr>
        <w:t>Feedback erhalten und überarbeiten: Über-den-Rand-hinaus-schreiben</w:t>
      </w:r>
    </w:p>
    <w:p w:rsidR="00012BD4" w:rsidRDefault="00012BD4" w:rsidP="00FE1C86">
      <w:pPr>
        <w:spacing w:after="0" w:line="240" w:lineRule="atLeast"/>
        <w:rPr>
          <w:rFonts w:cs="Arial"/>
          <w:sz w:val="28"/>
          <w:szCs w:val="28"/>
        </w:rPr>
      </w:pPr>
      <w:r>
        <w:rPr>
          <w:rFonts w:cs="Arial"/>
          <w:sz w:val="28"/>
          <w:szCs w:val="28"/>
        </w:rPr>
        <w:t>Ablauf</w:t>
      </w:r>
    </w:p>
    <w:p w:rsidR="00012BD4" w:rsidRDefault="00012BD4" w:rsidP="00FE1C86">
      <w:pPr>
        <w:spacing w:after="0" w:line="240" w:lineRule="atLeast"/>
        <w:rPr>
          <w:rFonts w:cs="Arial"/>
          <w:szCs w:val="24"/>
        </w:rPr>
      </w:pPr>
    </w:p>
    <w:p w:rsidR="00012BD4" w:rsidRDefault="00012BD4" w:rsidP="00FE1C86">
      <w:pPr>
        <w:spacing w:after="0" w:line="240" w:lineRule="atLeast"/>
        <w:ind w:right="31"/>
        <w:rPr>
          <w:rFonts w:cs="Arial"/>
          <w:b/>
        </w:rPr>
      </w:pPr>
      <w:r>
        <w:rPr>
          <w:rFonts w:cs="Arial"/>
          <w:b/>
        </w:rPr>
        <w:t>Phase 1</w:t>
      </w:r>
    </w:p>
    <w:p w:rsidR="00012BD4" w:rsidRDefault="00012BD4" w:rsidP="00FE1C86">
      <w:pPr>
        <w:spacing w:after="0" w:line="240" w:lineRule="atLeast"/>
        <w:ind w:right="31"/>
        <w:rPr>
          <w:rFonts w:cs="Arial"/>
        </w:rPr>
      </w:pPr>
      <w:r>
        <w:rPr>
          <w:rFonts w:cs="Arial"/>
        </w:rPr>
        <w:t>Jede/r Schüler/in bearbeitet zunächst alleine eine Aufgabe.</w:t>
      </w:r>
    </w:p>
    <w:p w:rsidR="00012BD4" w:rsidRDefault="00012BD4" w:rsidP="00FE1C86">
      <w:pPr>
        <w:spacing w:after="0" w:line="240" w:lineRule="atLeast"/>
        <w:rPr>
          <w:rFonts w:cs="Arial"/>
        </w:rPr>
      </w:pPr>
    </w:p>
    <w:p w:rsidR="00012BD4" w:rsidRDefault="00012BD4" w:rsidP="00FE1C86">
      <w:pPr>
        <w:spacing w:after="0" w:line="240" w:lineRule="atLeast"/>
        <w:rPr>
          <w:rFonts w:cs="Arial"/>
          <w:b/>
        </w:rPr>
      </w:pPr>
      <w:r>
        <w:rPr>
          <w:rFonts w:cs="Arial"/>
          <w:b/>
        </w:rPr>
        <w:t>Phase 2</w:t>
      </w:r>
    </w:p>
    <w:p w:rsidR="00012BD4" w:rsidRDefault="00012BD4" w:rsidP="00FE1C86">
      <w:pPr>
        <w:spacing w:after="0" w:line="240" w:lineRule="atLeast"/>
        <w:rPr>
          <w:rFonts w:cs="Arial"/>
        </w:rPr>
      </w:pPr>
      <w:r>
        <w:rPr>
          <w:rFonts w:cs="Arial"/>
        </w:rPr>
        <w:t>Gruppen bilden (3 bis 4 Personen)</w:t>
      </w:r>
    </w:p>
    <w:p w:rsidR="00012BD4" w:rsidRDefault="00012BD4" w:rsidP="00FE1C86">
      <w:pPr>
        <w:spacing w:after="0" w:line="240" w:lineRule="atLeast"/>
        <w:rPr>
          <w:rFonts w:cs="Times New Roman"/>
        </w:rPr>
      </w:pPr>
      <w:r>
        <w:t>Im Anschluss an die Phase der Textproduktion wird ein Viertel bzw. ein Drittel der Texte der Schüler/innen ausgewählt, um zu diesen Texten Rückmeldungen einzuholen. Es bietet sich an, Texte von denjenigen Schülerinnen und Schülern auszuwählen, die freiwillig bereit sind, sich eine intensive Rückmeldung geben zu lassen.</w:t>
      </w:r>
    </w:p>
    <w:p w:rsidR="00012BD4" w:rsidRDefault="00012BD4" w:rsidP="00FE1C86">
      <w:pPr>
        <w:spacing w:after="0" w:line="240" w:lineRule="atLeast"/>
        <w:rPr>
          <w:rFonts w:cs="Arial"/>
        </w:rPr>
      </w:pPr>
      <w:r>
        <w:rPr>
          <w:rFonts w:cs="Arial"/>
        </w:rPr>
        <w:t>Die Schüler/innen lesen den Text und einigen sich anschließend gemeinsam auf  diejenigen Textpassagen, die noch Fragen offen lassen, Brüche zeigen oder an denen Gedanken hätten weiter ausformuliert werden sollen. Der Text wird als ein Text mit Leerstellen begriffen, die noch ergänzt werden müssen.</w:t>
      </w:r>
    </w:p>
    <w:p w:rsidR="00012BD4" w:rsidRDefault="00012BD4" w:rsidP="00FE1C86">
      <w:pPr>
        <w:spacing w:after="0" w:line="240" w:lineRule="atLeast"/>
        <w:rPr>
          <w:rFonts w:cs="Arial"/>
        </w:rPr>
      </w:pPr>
      <w:r>
        <w:rPr>
          <w:rFonts w:cs="Arial"/>
        </w:rPr>
        <w:t>Die identifizierten Leerstellen werden nummeriert.</w:t>
      </w:r>
    </w:p>
    <w:p w:rsidR="00012BD4" w:rsidRDefault="00012BD4" w:rsidP="00FE1C86">
      <w:pPr>
        <w:spacing w:after="0" w:line="240" w:lineRule="atLeast"/>
        <w:rPr>
          <w:rFonts w:cs="Arial"/>
        </w:rPr>
      </w:pPr>
    </w:p>
    <w:p w:rsidR="00012BD4" w:rsidRDefault="00012BD4" w:rsidP="00FE1C86">
      <w:pPr>
        <w:spacing w:after="0" w:line="240" w:lineRule="atLeast"/>
        <w:rPr>
          <w:rFonts w:cs="Arial"/>
          <w:b/>
        </w:rPr>
      </w:pPr>
      <w:r>
        <w:rPr>
          <w:rFonts w:cs="Arial"/>
          <w:b/>
        </w:rPr>
        <w:t>Phase 3</w:t>
      </w:r>
    </w:p>
    <w:p w:rsidR="00012BD4" w:rsidRDefault="00012BD4" w:rsidP="00FE1C86">
      <w:pPr>
        <w:spacing w:after="0" w:line="240" w:lineRule="atLeast"/>
        <w:rPr>
          <w:rFonts w:cs="Arial"/>
        </w:rPr>
      </w:pPr>
      <w:r>
        <w:rPr>
          <w:rFonts w:cs="Arial"/>
        </w:rPr>
        <w:t>Jede/r Schüler/in wählt eine Nummer aus und formuliert zu dieser Nummer eine Ergänzung bzw. einen Verbesserungsvorschlag.</w:t>
      </w:r>
    </w:p>
    <w:p w:rsidR="00012BD4" w:rsidRDefault="00012BD4" w:rsidP="00FE1C86">
      <w:pPr>
        <w:spacing w:after="0" w:line="240" w:lineRule="atLeast"/>
        <w:rPr>
          <w:rFonts w:cs="Arial"/>
        </w:rPr>
      </w:pPr>
      <w:r>
        <w:rPr>
          <w:rFonts w:cs="Arial"/>
        </w:rPr>
        <w:t>Hinweis:</w:t>
      </w:r>
    </w:p>
    <w:p w:rsidR="00012BD4" w:rsidRDefault="00012BD4" w:rsidP="00FE1C86">
      <w:pPr>
        <w:spacing w:after="0" w:line="240" w:lineRule="atLeast"/>
        <w:rPr>
          <w:rFonts w:cs="Arial"/>
        </w:rPr>
      </w:pPr>
      <w:r>
        <w:rPr>
          <w:rFonts w:cs="Arial"/>
        </w:rPr>
        <w:t>Der Originaltext kann auf ein Flipchart geklebt werden, die Ziffern werden im Originaltext angebracht und die Ergänzungsvorschläge können um den Originaltext gruppiert werden.</w:t>
      </w:r>
    </w:p>
    <w:p w:rsidR="00012BD4" w:rsidRDefault="00012BD4" w:rsidP="00FE1C86">
      <w:pPr>
        <w:spacing w:after="0" w:line="240" w:lineRule="atLeast"/>
        <w:rPr>
          <w:rFonts w:cs="Arial"/>
        </w:rPr>
      </w:pPr>
    </w:p>
    <w:p w:rsidR="00012BD4" w:rsidRDefault="00012BD4" w:rsidP="00FE1C86">
      <w:pPr>
        <w:spacing w:after="0" w:line="240" w:lineRule="atLeast"/>
        <w:rPr>
          <w:rFonts w:cs="Arial"/>
          <w:b/>
        </w:rPr>
      </w:pPr>
      <w:r>
        <w:rPr>
          <w:rFonts w:cs="Arial"/>
          <w:b/>
        </w:rPr>
        <w:t>Phase 4</w:t>
      </w:r>
    </w:p>
    <w:p w:rsidR="00012BD4" w:rsidRDefault="00012BD4" w:rsidP="00FE1C86">
      <w:pPr>
        <w:spacing w:after="0" w:line="240" w:lineRule="atLeast"/>
        <w:rPr>
          <w:rFonts w:cs="Arial"/>
        </w:rPr>
      </w:pPr>
      <w:r>
        <w:rPr>
          <w:rFonts w:cs="Arial"/>
        </w:rPr>
        <w:t>Der Autor/die Autorin erhält ihren Text mit den Ergänzungen zurück. Er/sie gibt der Gruppe eine Rückmeldung, welche der Ergänzungsvorschläge ganz, teilweise oder gar nicht aufgegriffen werden.</w:t>
      </w:r>
    </w:p>
    <w:p w:rsidR="00012BD4" w:rsidRDefault="00012BD4" w:rsidP="00FE1C86">
      <w:pPr>
        <w:spacing w:after="0" w:line="240" w:lineRule="atLeast"/>
        <w:rPr>
          <w:rFonts w:cs="Arial"/>
        </w:rPr>
      </w:pPr>
      <w:r>
        <w:rPr>
          <w:rFonts w:cs="Arial"/>
        </w:rPr>
        <w:t>Auf der Grundlage der Ergänzungsvorschläge kann der eigene Text überarbeitet werden.</w:t>
      </w:r>
    </w:p>
    <w:p w:rsidR="001B5518" w:rsidRDefault="001B5518" w:rsidP="00FE1C86">
      <w:pPr>
        <w:spacing w:after="0" w:line="240" w:lineRule="atLeast"/>
        <w:rPr>
          <w:rFonts w:cs="Arial"/>
        </w:rPr>
      </w:pPr>
    </w:p>
    <w:p w:rsidR="001B5518" w:rsidRDefault="001B5518" w:rsidP="00FE1C86">
      <w:pPr>
        <w:spacing w:after="0" w:line="240" w:lineRule="atLeast"/>
        <w:rPr>
          <w:rFonts w:cs="Arial"/>
          <w:b/>
          <w:i/>
        </w:rPr>
      </w:pPr>
    </w:p>
    <w:p w:rsidR="001B5518" w:rsidRDefault="001B5518" w:rsidP="00FE1C86">
      <w:pPr>
        <w:spacing w:after="0" w:line="240" w:lineRule="atLeast"/>
        <w:rPr>
          <w:rFonts w:cs="Arial"/>
          <w:b/>
          <w:i/>
        </w:rPr>
      </w:pPr>
    </w:p>
    <w:p w:rsidR="001B5518" w:rsidRDefault="001B5518" w:rsidP="00FE1C86">
      <w:pPr>
        <w:spacing w:after="0" w:line="240" w:lineRule="atLeast"/>
        <w:rPr>
          <w:rFonts w:cs="Arial"/>
          <w:b/>
          <w:i/>
        </w:rPr>
      </w:pPr>
    </w:p>
    <w:p w:rsidR="001B5518" w:rsidRDefault="001B5518" w:rsidP="00FE1C86">
      <w:pPr>
        <w:spacing w:after="0" w:line="240" w:lineRule="atLeast"/>
        <w:rPr>
          <w:rFonts w:cs="Arial"/>
          <w:b/>
          <w:i/>
        </w:rPr>
      </w:pPr>
    </w:p>
    <w:p w:rsidR="00012BD4" w:rsidRPr="001B5518" w:rsidRDefault="00012BD4" w:rsidP="00FE1C86">
      <w:pPr>
        <w:shd w:val="clear" w:color="auto" w:fill="BFBFBF" w:themeFill="background1" w:themeFillShade="BF"/>
        <w:spacing w:after="0" w:line="240" w:lineRule="atLeast"/>
        <w:rPr>
          <w:sz w:val="28"/>
          <w:szCs w:val="28"/>
        </w:rPr>
      </w:pPr>
      <w:r w:rsidRPr="001B5518">
        <w:rPr>
          <w:sz w:val="28"/>
          <w:szCs w:val="28"/>
        </w:rPr>
        <w:t xml:space="preserve">Feedback erhalten und überarbeiten: </w:t>
      </w:r>
      <w:proofErr w:type="spellStart"/>
      <w:r w:rsidRPr="001B5518">
        <w:rPr>
          <w:sz w:val="28"/>
          <w:szCs w:val="28"/>
        </w:rPr>
        <w:t>Placemats</w:t>
      </w:r>
      <w:proofErr w:type="spellEnd"/>
    </w:p>
    <w:p w:rsidR="00012BD4" w:rsidRDefault="00012BD4" w:rsidP="00FE1C86">
      <w:pPr>
        <w:spacing w:after="0" w:line="240" w:lineRule="atLeast"/>
        <w:rPr>
          <w:sz w:val="28"/>
          <w:szCs w:val="28"/>
        </w:rPr>
      </w:pPr>
    </w:p>
    <w:p w:rsidR="00012BD4" w:rsidRDefault="00012BD4" w:rsidP="00FE1C86">
      <w:pPr>
        <w:spacing w:after="0" w:line="240" w:lineRule="atLeast"/>
        <w:rPr>
          <w:sz w:val="28"/>
          <w:szCs w:val="28"/>
        </w:rPr>
      </w:pPr>
      <w:r>
        <w:rPr>
          <w:sz w:val="28"/>
          <w:szCs w:val="28"/>
        </w:rPr>
        <w:t>Ablauf</w:t>
      </w:r>
    </w:p>
    <w:p w:rsidR="00012BD4" w:rsidRDefault="00012BD4" w:rsidP="00FE1C86">
      <w:pPr>
        <w:spacing w:after="0" w:line="240" w:lineRule="atLeast"/>
        <w:rPr>
          <w:sz w:val="28"/>
          <w:szCs w:val="28"/>
        </w:rPr>
      </w:pPr>
    </w:p>
    <w:p w:rsidR="00012BD4" w:rsidRDefault="00012BD4" w:rsidP="00FE1C86">
      <w:pPr>
        <w:spacing w:after="0" w:line="240" w:lineRule="atLeast"/>
        <w:ind w:right="31"/>
        <w:rPr>
          <w:rFonts w:cs="Arial"/>
          <w:b/>
          <w:szCs w:val="24"/>
        </w:rPr>
      </w:pPr>
      <w:r>
        <w:rPr>
          <w:rFonts w:cs="Arial"/>
          <w:b/>
        </w:rPr>
        <w:t>Phase 1</w:t>
      </w:r>
    </w:p>
    <w:p w:rsidR="00012BD4" w:rsidRDefault="00012BD4" w:rsidP="00FE1C86">
      <w:pPr>
        <w:spacing w:after="0" w:line="240" w:lineRule="atLeast"/>
        <w:ind w:right="31"/>
        <w:rPr>
          <w:rFonts w:cs="Arial"/>
        </w:rPr>
      </w:pPr>
      <w:r>
        <w:rPr>
          <w:rFonts w:cs="Arial"/>
        </w:rPr>
        <w:t>Jede/r Schüler/in bearbeitet zunächst alleine eine Aufgabe.</w:t>
      </w:r>
    </w:p>
    <w:p w:rsidR="00012BD4" w:rsidRDefault="00012BD4" w:rsidP="00FE1C86">
      <w:pPr>
        <w:spacing w:after="0" w:line="240" w:lineRule="atLeast"/>
        <w:rPr>
          <w:rFonts w:cs="Times New Roman"/>
        </w:rPr>
      </w:pPr>
    </w:p>
    <w:p w:rsidR="00012BD4" w:rsidRDefault="00012BD4" w:rsidP="00FE1C86">
      <w:pPr>
        <w:spacing w:after="0" w:line="240" w:lineRule="atLeast"/>
        <w:rPr>
          <w:b/>
        </w:rPr>
      </w:pPr>
      <w:r>
        <w:rPr>
          <w:b/>
        </w:rPr>
        <w:t>Phase 2</w:t>
      </w:r>
    </w:p>
    <w:p w:rsidR="00012BD4" w:rsidRDefault="00012BD4" w:rsidP="00FE1C86">
      <w:pPr>
        <w:spacing w:after="0" w:line="240" w:lineRule="atLeast"/>
      </w:pPr>
      <w:r>
        <w:t>4er Gruppen bilden</w:t>
      </w:r>
    </w:p>
    <w:p w:rsidR="00012BD4" w:rsidRDefault="00012BD4" w:rsidP="00FE1C86">
      <w:pPr>
        <w:spacing w:after="0" w:line="240" w:lineRule="atLeast"/>
      </w:pPr>
      <w:r>
        <w:t xml:space="preserve">Je vier Schülerinnen und Schüler erhalten </w:t>
      </w:r>
      <w:r w:rsidR="008852F0">
        <w:t>vier</w:t>
      </w:r>
      <w:r>
        <w:t xml:space="preserve"> Text</w:t>
      </w:r>
      <w:r w:rsidR="008852F0">
        <w:t>e</w:t>
      </w:r>
      <w:r>
        <w:t xml:space="preserve"> und </w:t>
      </w:r>
      <w:r w:rsidR="008852F0">
        <w:t>vier</w:t>
      </w:r>
      <w:r>
        <w:t xml:space="preserve"> </w:t>
      </w:r>
      <w:proofErr w:type="spellStart"/>
      <w:r>
        <w:t>Placemat</w:t>
      </w:r>
      <w:r w:rsidR="008852F0">
        <w:t>s</w:t>
      </w:r>
      <w:proofErr w:type="spellEnd"/>
      <w:r>
        <w:t xml:space="preserve"> (</w:t>
      </w:r>
      <w:proofErr w:type="spellStart"/>
      <w:r>
        <w:t>Flipchart</w:t>
      </w:r>
      <w:proofErr w:type="spellEnd"/>
      <w:r>
        <w:t>, DIN A3).</w:t>
      </w:r>
    </w:p>
    <w:p w:rsidR="00012BD4" w:rsidRDefault="00012BD4" w:rsidP="00FE1C86">
      <w:pPr>
        <w:spacing w:after="0" w:line="240" w:lineRule="atLeast"/>
      </w:pPr>
      <w:r>
        <w:t xml:space="preserve">Jede/r Schüler/in liest zunächst den Text und kommentiert (frei oder nach vorher vereinbarten Kriterien) ihn auf seinem/ihrem Feld auf dem </w:t>
      </w:r>
      <w:proofErr w:type="spellStart"/>
      <w:r>
        <w:t>Placemat</w:t>
      </w:r>
      <w:proofErr w:type="spellEnd"/>
      <w:r>
        <w:t xml:space="preserve"> (Einzelarbeit)</w:t>
      </w:r>
    </w:p>
    <w:p w:rsidR="00012BD4" w:rsidRDefault="00012BD4" w:rsidP="00FE1C86">
      <w:pPr>
        <w:spacing w:after="0" w:line="240" w:lineRule="atLeast"/>
      </w:pPr>
      <w:r>
        <w:t>Im Anschluss diskutieren  die Schüler/innen ihre Kommentierungen und einigen sich auf einen gemeinsamen Kommentar und tragen diesen in das vorgesehene Feld ein.</w:t>
      </w:r>
    </w:p>
    <w:p w:rsidR="00012BD4" w:rsidRDefault="00012BD4" w:rsidP="00FE1C86">
      <w:pPr>
        <w:spacing w:after="0" w:line="240" w:lineRule="atLeast"/>
      </w:pPr>
    </w:p>
    <w:p w:rsidR="00012BD4" w:rsidRDefault="00012BD4" w:rsidP="00FE1C86">
      <w:pPr>
        <w:spacing w:after="0" w:line="240" w:lineRule="atLeast"/>
        <w:rPr>
          <w:b/>
        </w:rPr>
      </w:pPr>
      <w:r>
        <w:rPr>
          <w:b/>
        </w:rPr>
        <w:t xml:space="preserve">Phase </w:t>
      </w:r>
      <w:r w:rsidR="001B5518">
        <w:rPr>
          <w:b/>
        </w:rPr>
        <w:t>3</w:t>
      </w:r>
    </w:p>
    <w:p w:rsidR="00012BD4" w:rsidRDefault="00012BD4" w:rsidP="00FE1C86">
      <w:pPr>
        <w:spacing w:after="0" w:line="240" w:lineRule="atLeast"/>
      </w:pPr>
      <w:r>
        <w:t xml:space="preserve">Der Autor/die Autorin erhält von den Mitschüler/innen das </w:t>
      </w:r>
      <w:proofErr w:type="spellStart"/>
      <w:r>
        <w:t>Placemat</w:t>
      </w:r>
      <w:proofErr w:type="spellEnd"/>
      <w:r>
        <w:t xml:space="preserve"> und überarbeitet auf dieser Grundlage sein/ihr Schreibprodukt.</w:t>
      </w:r>
    </w:p>
    <w:p w:rsidR="00012BD4" w:rsidRDefault="00012BD4" w:rsidP="00FE1C86">
      <w:pPr>
        <w:spacing w:after="0" w:line="240" w:lineRule="atLeast"/>
      </w:pPr>
    </w:p>
    <w:p w:rsidR="00012BD4" w:rsidRDefault="00012BD4" w:rsidP="00012BD4">
      <w:pPr>
        <w:rPr>
          <w:b/>
        </w:rPr>
      </w:pPr>
      <w:bookmarkStart w:id="0" w:name="_GoBack"/>
      <w:bookmarkEnd w:id="0"/>
    </w:p>
    <w:p w:rsidR="00012BD4" w:rsidRDefault="00012BD4" w:rsidP="00012BD4">
      <w:pPr>
        <w:rPr>
          <w:b/>
        </w:rPr>
      </w:pPr>
      <w:r>
        <w:rPr>
          <w:b/>
        </w:rPr>
        <w:br w:type="page"/>
      </w:r>
    </w:p>
    <w:p w:rsidR="00012BD4" w:rsidRDefault="00012BD4" w:rsidP="00012BD4">
      <w:pPr>
        <w:jc w:val="center"/>
        <w:rPr>
          <w:sz w:val="32"/>
          <w:szCs w:val="32"/>
        </w:rPr>
      </w:pPr>
      <w:proofErr w:type="spellStart"/>
      <w:r>
        <w:rPr>
          <w:sz w:val="32"/>
          <w:szCs w:val="32"/>
        </w:rPr>
        <w:lastRenderedPageBreak/>
        <w:t>Placemat</w:t>
      </w:r>
      <w:proofErr w:type="spellEnd"/>
    </w:p>
    <w:p w:rsidR="00012BD4" w:rsidRDefault="00012BD4" w:rsidP="00012BD4">
      <w:pPr>
        <w:rPr>
          <w:b/>
          <w:szCs w:val="24"/>
        </w:rPr>
      </w:pPr>
    </w:p>
    <w:p w:rsidR="00012BD4" w:rsidRDefault="00473481" w:rsidP="00012BD4">
      <w:pPr>
        <w:rPr>
          <w:b/>
        </w:rPr>
      </w:pPr>
      <w:r w:rsidRPr="00473481">
        <w:rPr>
          <w:noProof/>
          <w:lang w:eastAsia="de-DE"/>
        </w:rPr>
        <w:pict>
          <v:shapetype id="_x0000_t202" coordsize="21600,21600" o:spt="202" path="m,l,21600r21600,l21600,xe">
            <v:stroke joinstyle="miter"/>
            <v:path gradientshapeok="t" o:connecttype="rect"/>
          </v:shapetype>
          <v:shape id="Textfeld 4" o:spid="_x0000_s1026" type="#_x0000_t202" style="position:absolute;margin-left:0;margin-top:.75pt;width:432.35pt;height:455.4pt;z-index:251659264;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vyNLAIAAFEEAAAOAAAAZHJzL2Uyb0RvYy54bWysVNuO0zAQfUfiHyy/06QlYduo6WrpUoS0&#10;XKRdPsCxncbC8RjbbbJ8PWOnW6oFXhB5sDye8fHMOTNZX4+9JkfpvAJT0/ksp0QaDkKZfU2/Puxe&#10;LSnxgRnBNBhZ00fp6fXm5Yv1YCu5gA60kI4giPHVYGvahWCrLPO8kz3zM7DSoLMF17OApttnwrEB&#10;0XudLfL8TTaAE9YBl97j6e3kpJuE37aSh89t62UguqaYW0irS2sT12yzZtXeMdspfkqD/UMWPVMG&#10;Hz1D3bLAyMGp36B6xR14aMOMQ59B2youUw1YzTx/Vs19x6xMtSA53p5p8v8Pln86fnFEiZoWlBjW&#10;o0QPcgyt1IIUkZ3B+gqD7i2GhfEtjKhyqtTbO+DfPDGw7ZjZyxvnYOgkE5jdPN7MLq5OOD6CNMNH&#10;EPgMOwRIQGPr+kgdkkEQHVV6PCuDqRCOh2WxypdFSQlHX3m1fF0uk3YZq56uW+fDewk9iZuaOpQ+&#10;wbPjnQ8xHVY9hcTXPGgldkrrZLh9s9WOHBm2yS59qYJnYdqQoaarclFODPwVIk/fnyB6FbDftepr&#10;ujwHsSry9s6I1I2BKT3tMWVtTkRG7iYWw9iMJ2EaEI9IqYOpr3EOcdOB+0HJgD1dU//9wJykRH8w&#10;KMtqXhRxCJJRlFcLNNylp7n0MMMRqqaBkmm7DdPgHKxT+w5fmhrBwA1K2apEctR8yuqUN/Zt4v40&#10;Y3EwLu0U9etPsPkJAAD//wMAUEsDBBQABgAIAAAAIQBGsnjL3gAAAAYBAAAPAAAAZHJzL2Rvd25y&#10;ZXYueG1sTI/NTsMwEITvSLyDtUhcUOv0hzQNcSqEBKI3aBFc3XibRMTrYLtpeHuWExx3ZjTzbbEZ&#10;bScG9KF1pGA2TUAgVc60VCt42z9OMhAhajK6c4QKvjHApry8KHRu3JlecdjFWnAJhVwraGLscylD&#10;1aDVYep6JPaOzlsd+fS1NF6fudx2cp4kqbS6JV5odI8PDVafu5NVkC2fh4+wXby8V+mxW8eb1fD0&#10;5ZW6vhrv70BEHONfGH7xGR1KZjq4E5kgOgX8SGT1FgSbWbpcgTgoWM/mC5BlIf/jlz8AAAD//wMA&#10;UEsBAi0AFAAGAAgAAAAhALaDOJL+AAAA4QEAABMAAAAAAAAAAAAAAAAAAAAAAFtDb250ZW50X1R5&#10;cGVzXS54bWxQSwECLQAUAAYACAAAACEAOP0h/9YAAACUAQAACwAAAAAAAAAAAAAAAAAvAQAAX3Jl&#10;bHMvLnJlbHNQSwECLQAUAAYACAAAACEAbtr8jSwCAABRBAAADgAAAAAAAAAAAAAAAAAuAgAAZHJz&#10;L2Uyb0RvYy54bWxQSwECLQAUAAYACAAAACEARrJ4y94AAAAGAQAADwAAAAAAAAAAAAAAAACGBAAA&#10;ZHJzL2Rvd25yZXYueG1sUEsFBgAAAAAEAAQA8wAAAJEFAAAAAA==&#10;">
            <v:textbox>
              <w:txbxContent>
                <w:p w:rsidR="00012BD4" w:rsidRDefault="00012BD4" w:rsidP="00012BD4"/>
              </w:txbxContent>
            </v:textbox>
          </v:shape>
        </w:pict>
      </w:r>
      <w:r w:rsidRPr="00473481">
        <w:rPr>
          <w:noProof/>
          <w:lang w:eastAsia="de-DE"/>
        </w:rPr>
        <w:pict>
          <v:shapetype id="_x0000_t32" coordsize="21600,21600" o:spt="32" o:oned="t" path="m,l21600,21600e" filled="f">
            <v:path arrowok="t" fillok="f" o:connecttype="none"/>
            <o:lock v:ext="edit" shapetype="t"/>
          </v:shapetype>
          <v:shape id="Gerade Verbindung mit Pfeil 2" o:spid="_x0000_s1039" type="#_x0000_t32" style="position:absolute;margin-left:343.55pt;margin-top:224.15pt;width:114.85pt;height:0;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jBpNAIAAFcEAAAOAAAAZHJzL2Uyb0RvYy54bWysVE2P0zAQvSPxHyzf2yQlXdqo6Qol7XJY&#10;oNIu3F3bSSwcj2W7TSvEf1/b/aALF4TIwRlnZp7fzDxncX/oJdpzYwWoEmfjFCOuKDCh2hJ/fV6P&#10;ZhhZRxQjEhQv8ZFbfL98+2Yx6IJPoAPJuEEeRNli0CXunNNFklja8Z7YMWiuvLMB0xPnt6ZNmCGD&#10;R+9lMknTu2QAw7QByq31X+uTEy8jftNw6r40jeUOyRJ7bi6uJq7bsCbLBSlaQ3Qn6JkG+QcWPRHK&#10;H3qFqokjaGfEH1C9oAYsNG5MoU+gaQTlsQZfTZb+Vs1TRzSPtfjmWH1tk/1/sPTzfmOQYCWeYKRI&#10;70f0wA1hHH3jZisU26kW9cKhTcOFRJPQsEHbwudVamNCyfSgnvQj0O8WKag6oloeiT8ftUfLQkby&#10;KiVsrPbHbodPwHwM2TmI3Ts0pkeNFPpjSAzgvkPoEMd1vI6LHxyi/mOWT2fT+RQjevElpAgQIVEb&#10;6x449CgYJbbOENF2rgKlvCjAnODJ/tG6QPBXQkhWsBZSRm1IhYYSz6eTaeRjQQoWnCHMmnZbSYP2&#10;JKgrPrFa77kNM7BTLIJ1nLDV2XZEyJPtD5cq4PnCPJ2zdZLPj3k6X81Ws3yUT+5Wozyt69GHdZWP&#10;7tbZ+2n9rq6qOvsZqGV50QnGuArsLlLO8r+TyvlSnUR4FfO1Dclr9NgvT/byjqTjjMNYTwLZAjtu&#10;zGX2Xr0x+HzTwvW43Xv79n+wfAEAAP//AwBQSwMEFAAGAAgAAAAhAPoPgrLeAAAACwEAAA8AAABk&#10;cnMvZG93bnJldi54bWxMj8FOhDAQhu8mvkMzJt7cghKWZSkbY6LxYEhc9d6lI6B0irQL7Ns7JiZ6&#10;nJkv/3x/sVtsLyYcfedIQbyKQCDVznTUKHh9ub/KQPigyejeESo4oYddeX5W6Ny4mZ5x2odGcAj5&#10;XCtoQxhyKX3dotV+5QYkvr270erA49hIM+qZw20vr6MolVZ3xB9aPeBdi/Xn/mgVfNH69JbIKfuo&#10;qpA+PD41hNWs1OXFcrsFEXAJfzD86LM6lOx0cEcyXvQK0mwdM6ogSbIbEExs4pTLHH43sizk/w7l&#10;NwAAAP//AwBQSwECLQAUAAYACAAAACEAtoM4kv4AAADhAQAAEwAAAAAAAAAAAAAAAAAAAAAAW0Nv&#10;bnRlbnRfVHlwZXNdLnhtbFBLAQItABQABgAIAAAAIQA4/SH/1gAAAJQBAAALAAAAAAAAAAAAAAAA&#10;AC8BAABfcmVscy8ucmVsc1BLAQItABQABgAIAAAAIQBNwjBpNAIAAFcEAAAOAAAAAAAAAAAAAAAA&#10;AC4CAABkcnMvZTJvRG9jLnhtbFBLAQItABQABgAIAAAAIQD6D4Ky3gAAAAsBAAAPAAAAAAAAAAAA&#10;AAAAAI4EAABkcnMvZG93bnJldi54bWxQSwUGAAAAAAQABADzAAAAmQUAAAAA&#10;"/>
        </w:pict>
      </w:r>
      <w:r w:rsidRPr="00473481">
        <w:rPr>
          <w:noProof/>
          <w:lang w:eastAsia="de-DE"/>
        </w:rPr>
        <w:pict>
          <v:shape id="Gerade Verbindung mit Pfeil 5" o:spid="_x0000_s1038" type="#_x0000_t32" style="position:absolute;margin-left:226.75pt;margin-top:3.4pt;width:0;height:12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Mh6LgIAAE0EAAAOAAAAZHJzL2Uyb0RvYy54bWysVE2P2yAQvVfqf0DcE9upkyZWnFVlJ3vZ&#10;diPttncC2EbFDAISJ6r63wvkQ9n2UlXNgQww8+bNzMPLh2Mv0YEbK0CVOBunGHFFgQnVlvjr62Y0&#10;x8g6ohiRoHiJT9zih9X7d8tBF3wCHUjGDfIgyhaDLnHnnC6SxNKO98SOQXPlLxswPXF+a9qEGTJ4&#10;9F4mkzSdJQMYpg1Qbq0/rc+XeBXxm4ZT99w0ljskS+y5ubiauO7CmqyWpGgN0Z2gFxrkH1j0RCif&#10;9AZVE0fQ3og/oHpBDVho3JhCn0DTCMpjDb6aLP2tmpeOaB5r8c2x+tYm+/9g6ZfD1iDBSjzFSJHe&#10;j+iRG8I4+sbNTii2Vy3qhUPbhguJpqFhg7aFj6vU1oSS6VG96Ceg3y1SUHVEtTwSfz1pj5aFiORN&#10;SNhY7dPuhs/AvA/ZO4jdOzamD5C+L+gYh3S6DYkfHaLnQ+pPs2k+m8/iABNSXAO1se6RQ4+CUWLr&#10;DBFt5ypQyksBTBbTkMOTdYEWKa4BIauCjZAyKkIqNJR4MZ1MY4AFKVi4DG7WtLtKGnQgQVPxF2v0&#10;N/duBvaKRbCOE7a+2I4IebZ9cqkCni/M07lYZ9H8WKSL9Xw9z0f5ZLYe5Wldjz5tqnw022Qfp/WH&#10;uqrq7GegluVFJxjjKrC7CjjL/04gl6d0lt5Nwrc2JG/RY7882et/JB0nG4Z5lsUO2GlrrhP3mo3O&#10;l/cVHsX93tv3X4HVLwAAAP//AwBQSwMEFAAGAAgAAAAhAGIeIFncAAAACQEAAA8AAABkcnMvZG93&#10;bnJldi54bWxMj0FLw0AUhO+C/2F5ghexm8amaMxLKYIHj7YFr9vsM4lm34bspon99T7xoMdhhplv&#10;is3sOnWiIbSeEZaLBBRx5W3LNcJh/3x7DypEw9Z0ngnhiwJsysuLwuTWT/xKp12slZRwyA1CE2Of&#10;ax2qhpwJC98Ti/fuB2eiyKHWdjCTlLtOp0my1s60LAuN6empoepzNzoECmO2TLYPrj68nKebt/T8&#10;MfV7xOurefsIKtIc/8Lwgy/oUArT0Y9sg+oQVtldJlGEtTwQ/1cfEdIsWYEuC/3/QfkNAAD//wMA&#10;UEsBAi0AFAAGAAgAAAAhALaDOJL+AAAA4QEAABMAAAAAAAAAAAAAAAAAAAAAAFtDb250ZW50X1R5&#10;cGVzXS54bWxQSwECLQAUAAYACAAAACEAOP0h/9YAAACUAQAACwAAAAAAAAAAAAAAAAAvAQAAX3Jl&#10;bHMvLnJlbHNQSwECLQAUAAYACAAAACEAB1DIei4CAABNBAAADgAAAAAAAAAAAAAAAAAuAgAAZHJz&#10;L2Uyb0RvYy54bWxQSwECLQAUAAYACAAAACEAYh4gWdwAAAAJAQAADwAAAAAAAAAAAAAAAACIBAAA&#10;ZHJzL2Rvd25yZXYueG1sUEsFBgAAAAAEAAQA8wAAAJEFAAAAAA==&#10;"/>
        </w:pict>
      </w:r>
      <w:r w:rsidRPr="00473481">
        <w:rPr>
          <w:noProof/>
          <w:lang w:eastAsia="de-DE"/>
        </w:rPr>
        <w:pict>
          <v:shape id="Gerade Verbindung mit Pfeil 10" o:spid="_x0000_s1037" type="#_x0000_t32" style="position:absolute;margin-left:226.75pt;margin-top:320.8pt;width:0;height:13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1bNAIAAFkEAAAOAAAAZHJzL2Uyb0RvYy54bWysVE1v2zAMvQ/YfxB8T21nTj+MOsVgJ710&#10;W4B2vSuSbAuTRUFS4gTD/vsoOc3a7TIMy0GhRPLpkXzy7d1hUGQvrJOgqyS/yBIiNAMudVclX5/W&#10;s+uEOE81pwq0qJKjcMnd8v2729GUYg49KC4sQRDtytFUSe+9KdPUsV4M1F2AERqdLdiBetzaLuWW&#10;jog+qHSeZZfpCJYbC0w4h6fN5EyWEb9tBfNf2tYJT1SVIDcfVxvXbVjT5S0tO0tNL9mJBv0HFgOV&#10;Gi89QzXUU7Kz8g+oQTILDlp/wWBIoW0lE7EGrCbPfqvmsadGxFqwOc6c2+T+Hyz7vN9YIjnODtuj&#10;6YAzuheWckGehd1KzXe6I4P0ZNMKqQhGYctG40rMrPXGhqLZQT+aB2DfHNFQ91R3IlJ/OhqEy0NG&#10;+iYlbJzBi7fjJ+AYQ3ceYv8OrR1Iq6R5DokBHHtEDnFgx/PAxMETNh0yPM2v8mKRRWYpLQNESDTW&#10;+XsBAwlGlThvqex6X4PWKAuwEzzdPzgfCP5KCMka1lKpqA6lyVglN4v5IvJxoCQPzhDmbLetlSV7&#10;GvQVf7Fa9LwOs7DTPIL1gvLVyfZUqsnGy5UOeFgY0jlZk4C+32Q3q+vVdTEr5perWZE1zezjui5m&#10;l+v8atF8aOq6yX8EanlR9pJzoQO7FzHnxd+J5fSsJhme5XxuQ/oWPfYLyb78R9JxxmGsk0C2wI8b&#10;+zJ71G8MPr218EBe79F+/UVY/gQAAP//AwBQSwMEFAAGAAgAAAAhALGiBLXeAAAACwEAAA8AAABk&#10;cnMvZG93bnJldi54bWxMj8FOg0AQhu8mvsNmTLzZBaW0IktjTDQeDIm13rfsCCg7i+wW6Ns7jQc9&#10;zj9f/vkm38y2EyMOvnWkIF5EIJAqZ1qqFezeHq/WIHzQZHTnCBUc0cOmOD/LdWbcRK84bkMtuIR8&#10;phU0IfSZlL5q0Gq/cD0S7z7cYHXgcailGfTE5baT11GUSqtb4guN7vGhwepre7AKvml1fE/kuP4s&#10;y5A+Pb/UhOWk1OXFfH8HIuAc/mA46bM6FOy0dwcyXnQKkuXNklEFaRKnIJj4TfYKbmNOZJHL/z8U&#10;PwAAAP//AwBQSwECLQAUAAYACAAAACEAtoM4kv4AAADhAQAAEwAAAAAAAAAAAAAAAAAAAAAAW0Nv&#10;bnRlbnRfVHlwZXNdLnhtbFBLAQItABQABgAIAAAAIQA4/SH/1gAAAJQBAAALAAAAAAAAAAAAAAAA&#10;AC8BAABfcmVscy8ucmVsc1BLAQItABQABgAIAAAAIQCqG21bNAIAAFkEAAAOAAAAAAAAAAAAAAAA&#10;AC4CAABkcnMvZTJvRG9jLnhtbFBLAQItABQABgAIAAAAIQCxogS13gAAAAsBAAAPAAAAAAAAAAAA&#10;AAAAAI4EAABkcnMvZG93bnJldi54bWxQSwUGAAAAAAQABADzAAAAmQUAAAAA&#10;"/>
        </w:pict>
      </w:r>
      <w:r w:rsidRPr="00473481">
        <w:rPr>
          <w:noProof/>
          <w:lang w:eastAsia="de-DE"/>
        </w:rPr>
        <w:pict>
          <v:shape id="Gerade Verbindung mit Pfeil 6" o:spid="_x0000_s1036" type="#_x0000_t32" style="position:absolute;margin-left:151.75pt;margin-top:130pt;width:0;height:178.2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LpLgIAAE0EAAAOAAAAZHJzL2Uyb0RvYy54bWysVE2P2yAQvVfqf0DcE9tZJ02sOKvKTvay&#10;bSPttncC2EbFgIDEiar+9w7kQ9n2UlXNgQww8+bNzMPLx2Mv0YFbJ7QqcTZOMeKKaiZUW+Kvr5vR&#10;HCPniWJEasVLfOIOP67ev1sOpuAT3WnJuEUAolwxmBJ33psiSRzteE/cWBuu4LLRticetrZNmCUD&#10;oPcymaTpLBm0ZcZqyp2D0/p8iVcRv2k49V+axnGPZImBm4+rjesurMlqSYrWEtMJeqFB/oFFT4SC&#10;pDeomniC9lb8AdULarXTjR9T3Se6aQTlsQaoJkt/q+alI4bHWqA5ztza5P4fLP182FokWIlnGCnS&#10;w4ieuCWMo2/c7oRie9WiXni0bbiQaBYaNhhXQFyltjaUTI/qxTxr+t0hpauOqJZH4q8nA2hZiEje&#10;hISNM5B2N3zSDHzI3uvYvWNj+wAJfUHHOKTTbUj86BE9H1I4nUxmD1keB5iQ4hporPNPXPcoGCV2&#10;3hLRdr7SSoEUtM1iGnJ4dj7QIsU1IGRVeiOkjIqQCg0lXkwn0xjgtBQsXAY3Z9tdJS06kKCp+Is1&#10;ws29m9V7xSJYxwlbX2xPhDzbkFyqgAeFAZ2LdRbNj0W6WM/X83yUT2brUZ7W9ejjpspHs032YVo/&#10;1FVVZz8DtSwvOsEYV4HdVcBZ/ncCuTyls/RuEr61IXmLHvsFZK//kXScbBjmWRY7zU5be504aDY6&#10;X95XeBT3e7DvvwKrXwAAAP//AwBQSwMEFAAGAAgAAAAhAGBcWIDeAAAACwEAAA8AAABkcnMvZG93&#10;bnJldi54bWxMj8FOwzAMhu9IvENkJC6IJe1YtZWm04TEgSPbJK5ZY9pC41RNupY9PUYc4Gj70+/v&#10;L7az68QZh9B60pAsFAikytuWag3Hw/P9GkSIhqzpPKGGLwywLa+vCpNbP9ErnvexFhxCITcamhj7&#10;XMpQNehMWPgeiW/vfnAm8jjU0g5m4nDXyVSpTDrTEn9oTI9PDVaf+9FpwDCuErXbuPr4cpnu3tLL&#10;x9QftL69mXePICLO8Q+GH31Wh5KdTn4kG0SnYamWK0Y1pJniUkz8bk4asiR7AFkW8n+H8hsAAP//&#10;AwBQSwECLQAUAAYACAAAACEAtoM4kv4AAADhAQAAEwAAAAAAAAAAAAAAAAAAAAAAW0NvbnRlbnRf&#10;VHlwZXNdLnhtbFBLAQItABQABgAIAAAAIQA4/SH/1gAAAJQBAAALAAAAAAAAAAAAAAAAAC8BAABf&#10;cmVscy8ucmVsc1BLAQItABQABgAIAAAAIQC6muLpLgIAAE0EAAAOAAAAAAAAAAAAAAAAAC4CAABk&#10;cnMvZTJvRG9jLnhtbFBLAQItABQABgAIAAAAIQBgXFiA3gAAAAsBAAAPAAAAAAAAAAAAAAAAAIgE&#10;AABkcnMvZG93bnJldi54bWxQSwUGAAAAAAQABADzAAAAkwUAAAAA&#10;"/>
        </w:pict>
      </w:r>
      <w:r w:rsidRPr="00473481">
        <w:rPr>
          <w:noProof/>
          <w:lang w:eastAsia="de-DE"/>
        </w:rPr>
        <w:pict>
          <v:shape id="Gerade Verbindung mit Pfeil 7" o:spid="_x0000_s1035" type="#_x0000_t32" style="position:absolute;margin-left:151.75pt;margin-top:130pt;width:159.6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1qLgIAAE0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EDRor0&#10;MKInbgnj6Bu3O6HYXrWoFx5tGy4keggNG4wrIK5SWxtKpkf1Yp41/e6Q0lVHVMsj8deTAbQsRCRv&#10;QsLGGUi7Gz5pBmfI3uvYvWNj+wAJfUHHOKTTbUj86BGFj3mazxY5zJJefQkproHGOv/EdY+CUWLn&#10;LRFt5yutFEhB2yymIYdn5wMtUlwDQlalN0LKqAip0FDixTSfxgCnpWDBGY452+4qadGBBE3FJ9YI&#10;nvtjVu8Vi2AdJ2x9sT0R8mxDcqkCHhQGdC7WWTQ/FuliPV/PJ6NJPluPJmldjz5uqslotskepvWH&#10;uqrq7Geglk2KTjDGVWB3FXA2+TuBXK7SWXo3Cd/akLxFj/0Cstd3JB0nG4Z5lsVOs9PWXicOmo2H&#10;L/crXIr7Pdj3f4HVLwAAAP//AwBQSwMEFAAGAAgAAAAhAJR3gPXeAAAACwEAAA8AAABkcnMvZG93&#10;bnJldi54bWxMj8FOwzAMhu9IvENkJC6IJcu0AqXpNCFx4Mg2iWvWmLbQOFWTrmVPj5GQ4Gj70+/v&#10;Lzaz78QJh9gGMrBcKBBIVXAt1QYO++fbexAxWXK2C4QGvjDCpry8KGzuwkSveNqlWnAIxdwaaFLq&#10;cylj1aC3cRF6JL69h8HbxONQSzfYicN9J7VSmfS2Jf7Q2B6fGqw+d6M3gHFcL9X2wdeHl/N086bP&#10;H1O/N+b6at4+gkg4pz8YfvRZHUp2OoaRXBSdgZVarRk1oDPFpZjItL4DcfzdyLKQ/zuU3wAAAP//&#10;AwBQSwECLQAUAAYACAAAACEAtoM4kv4AAADhAQAAEwAAAAAAAAAAAAAAAAAAAAAAW0NvbnRlbnRf&#10;VHlwZXNdLnhtbFBLAQItABQABgAIAAAAIQA4/SH/1gAAAJQBAAALAAAAAAAAAAAAAAAAAC8BAABf&#10;cmVscy8ucmVsc1BLAQItABQABgAIAAAAIQAdGl1qLgIAAE0EAAAOAAAAAAAAAAAAAAAAAC4CAABk&#10;cnMvZTJvRG9jLnhtbFBLAQItABQABgAIAAAAIQCUd4D13gAAAAsBAAAPAAAAAAAAAAAAAAAAAIgE&#10;AABkcnMvZG93bnJldi54bWxQSwUGAAAAAAQABADzAAAAkwUAAAAA&#10;"/>
        </w:pict>
      </w:r>
      <w:r w:rsidRPr="00473481">
        <w:rPr>
          <w:noProof/>
          <w:lang w:eastAsia="de-DE"/>
        </w:rPr>
        <w:pict>
          <v:shape id="Gerade Verbindung mit Pfeil 9" o:spid="_x0000_s1034" type="#_x0000_t32" style="position:absolute;margin-left:151.75pt;margin-top:308.2pt;width:159.6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irhLQIAAE0EAAAOAAAAZHJzL2Uyb0RvYy54bWysVE2P2jAQvVfqf7Byh3w0UIgIqyqBvWy7&#10;SLvt3dhOYtWxLdsQUNX/3rEhiG0vVdUcnHHG8+bNzHNWD6deoCMzlitZRuk0iRCTRFEu2zL6+rqd&#10;LCJkHZYUCyVZGZ2ZjR7W79+tBl2wTHVKUGYQgEhbDLqMOud0EceWdKzHdqo0k+BslOmxg61pY2rw&#10;AOi9iLMkmceDMlQbRZi18LW+OKN1wG8aRtxz01jmkCgj4ObCasK692u8XuGiNVh3nFxp4H9g0WMu&#10;IekNqsYOo4Phf0D1nBhlVeOmRPWxahpOWKgBqkmT36p56bBmoRZojtW3Ntn/B0u+HHcGcVpGywhJ&#10;3MOIHpnBlKFvzOy5pAfZop47tGsYF2jpGzZoW0BcJXfGl0xO8kU/KfLdIqmqDsuWBeKvZw1oqY+I&#10;34T4jdWQdj98VhTO4INToXunxvQeEvqCTmFI59uQ2MkhAh+zJJsvM5glGX0xLsZAbax7ZKpH3igj&#10;6wzmbecqJSVIQZk0pMHHJ+s8LVyMAT6rVFsuRFCEkGiAlsyyWQiwSnDqnf6YNe2+EgYdsddUeEKN&#10;4Lk/ZtRB0gDWMUw3V9thLi42JBfS40FhQOdqXUTzY5ksN4vNIp/k2XwzyZO6nnzaVvlkvk0/zuoP&#10;dVXV6U9PLc2LjlPKpGc3CjjN/04g16t0kd5Nwrc2xG/RQ7+A7PgOpMNk/TAvstgret6ZceKg2XD4&#10;er/8pbjfg33/F1j/AgAA//8DAFBLAwQUAAYACAAAACEAS9NBut8AAAALAQAADwAAAGRycy9kb3du&#10;cmV2LnhtbEyPwU7DMAyG70i8Q2QkLogl7ViB0nSakDhwZJvENWtMW2icqknXsqfHSEjjaPvT7+8v&#10;1rPrxBGH0HrSkCwUCKTK25ZqDfvdy+0DiBANWdN5Qg3fGGBdXl4UJrd+ojc8bmMtOIRCbjQ0Mfa5&#10;lKFq0Jmw8D0S3z784EzkcailHczE4a6TqVKZdKYl/tCYHp8brL62o9OAYVwlavPo6v3rabp5T0+f&#10;U7/T+vpq3jyBiDjHMwy/+qwOJTsd/Eg2iE7DUi1XjGrIkuwOBBNZmt6DOPxtZFnI/x3KHwAAAP//&#10;AwBQSwECLQAUAAYACAAAACEAtoM4kv4AAADhAQAAEwAAAAAAAAAAAAAAAAAAAAAAW0NvbnRlbnRf&#10;VHlwZXNdLnhtbFBLAQItABQABgAIAAAAIQA4/SH/1gAAAJQBAAALAAAAAAAAAAAAAAAAAC8BAABf&#10;cmVscy8ucmVsc1BLAQItABQABgAIAAAAIQB5uirhLQIAAE0EAAAOAAAAAAAAAAAAAAAAAC4CAABk&#10;cnMvZTJvRG9jLnhtbFBLAQItABQABgAIAAAAIQBL00G63wAAAAsBAAAPAAAAAAAAAAAAAAAAAIcE&#10;AABkcnMvZG93bnJldi54bWxQSwUGAAAAAAQABADzAAAAkwUAAAAA&#10;"/>
        </w:pict>
      </w:r>
      <w:r w:rsidRPr="00473481">
        <w:rPr>
          <w:noProof/>
          <w:lang w:eastAsia="de-DE"/>
        </w:rPr>
        <w:pict>
          <v:shape id="Gerade Verbindung mit Pfeil 8" o:spid="_x0000_s1033" type="#_x0000_t32" style="position:absolute;margin-left:311.35pt;margin-top:130pt;width:0;height:178.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ViLQIAAE0EAAAOAAAAZHJzL2Uyb0RvYy54bWysVE2P2jAQvVfqf7Byh3xsoBARVlUCe9m2&#10;SLvt3dhOYtWxLdsQUNX/3rEDiG0vVVUOZmzPvHkz85zV46kX6MiM5UqWUTpNIsQkUZTLtoy+vm4n&#10;iwhZhyXFQklWRmdmo8f1+3erQRcsU50SlBkEINIWgy6jzjldxLElHeuxnSrNJFw2yvTYwda0MTV4&#10;APRexFmSzONBGaqNIsxaOK3Hy2gd8JuGEfelaSxzSJQRcHNhNWHd+zVer3DRGqw7Ti408D+w6DGX&#10;kPQGVWOH0cHwP6B6ToyyqnFTovpYNQ0nLNQA1aTJb9W8dFizUAs0x+pbm+z/gyWfjzuDOC0jGJTE&#10;PYzoiRlMGfrGzJ5LepAt6rlDu4ZxgRa+YYO2BcRVcmd8yeQkX/SzIt8tkqrqsGxZIP561oCW+oj4&#10;TYjfWA1p98MnRcEHH5wK3Ts1pveQ0Bd0CkM634bETg6R8ZDAaZbNH9I8DDDGxTVQG+uemOqRN8rI&#10;OoN527lKSQlSUCYNafDx2TpPCxfXAJ9Vqi0XIihCSDSU0XKWzUKAVYJTf+ndrGn3lTDoiL2mwi/U&#10;CDf3bkYdJA1gHcN0c7Ed5mK0IbmQHg8KAzoXaxTNj2Wy3Cw2i3ySZ/PNJE/qevJxW+WT+Tb9MKsf&#10;6qqq05+eWpoXHaeUSc/uKuA0/zuBXJ7SKL2bhG9tiN+ih34B2et/IB0m64c5ymKv6HlnrhMHzQbn&#10;y/vyj+J+D/b9V2D9CwAA//8DAFBLAwQUAAYACAAAACEAnI6vn94AAAALAQAADwAAAGRycy9kb3du&#10;cmV2LnhtbEyPQU/DMAyF70j8h8hIXBBLGkGB0nSakDhwZJvENWtMW2icqknXsl+PEQe42X5Pz98r&#10;14vvxRHH2AUykK0UCKQ6uI4aA/vd8/U9iJgsOdsHQgNfGGFdnZ+VtnBhplc8blMjOIRiYQ20KQ2F&#10;lLFu0du4CgMSa+9h9DbxOjbSjXbmcN9LrVQuve2IP7R2wKcW68/t5A1gnG4ztXnwzf7lNF+96dPH&#10;POyMubxYNo8gEi7pzww/+IwOFTMdwkQuit5ArvUdWw3oXHEpdvxeDjxk+Q3IqpT/O1TfAAAA//8D&#10;AFBLAQItABQABgAIAAAAIQC2gziS/gAAAOEBAAATAAAAAAAAAAAAAAAAAAAAAABbQ29udGVudF9U&#10;eXBlc10ueG1sUEsBAi0AFAAGAAgAAAAhADj9If/WAAAAlAEAAAsAAAAAAAAAAAAAAAAALwEAAF9y&#10;ZWxzLy5yZWxzUEsBAi0AFAAGAAgAAAAhAN46lWItAgAATQQAAA4AAAAAAAAAAAAAAAAALgIAAGRy&#10;cy9lMm9Eb2MueG1sUEsBAi0AFAAGAAgAAAAhAJyOr5/eAAAACwEAAA8AAAAAAAAAAAAAAAAAhwQA&#10;AGRycy9kb3ducmV2LnhtbFBLBQYAAAAABAAEAPMAAACSBQAAAAA=&#10;"/>
        </w:pict>
      </w:r>
      <w:r w:rsidRPr="00473481">
        <w:rPr>
          <w:noProof/>
          <w:lang w:eastAsia="de-DE"/>
        </w:rPr>
        <w:pict>
          <v:shape id="Gerade Verbindung mit Pfeil 1" o:spid="_x0000_s1032" type="#_x0000_t32" style="position:absolute;margin-left:26.05pt;margin-top:227.15pt;width:120.1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xfLgIAAE0EAAAOAAAAZHJzL2Uyb0RvYy54bWysVE2P0zAQvSPxHyzf2yQl7bZR0xVK2r0s&#10;UGkX7q7tJBaObdlu0wrx3xm7H1C4IEQOzjieefNm5jnLx2Mv0YFbJ7QqcTZOMeKKaiZUW+LPr5vR&#10;HCPniWJEasVLfOIOP67evlkOpuAT3WnJuEUAolwxmBJ33psiSRzteE/cWBuu4LDRticetrZNmCUD&#10;oPcymaTpLBm0ZcZqyp2Dr/X5EK8iftNw6j81jeMeyRIDNx9XG9ddWJPVkhStJaYT9EKD/AOLnggF&#10;SW9QNfEE7a34A6oX1GqnGz+muk900wjKYw1QTZb+Vs1LRwyPtUBznLm1yf0/WPrxsLVIMJgdRor0&#10;MKInbgnj6Au3O6HYXrWoFx5tGy4kykLDBuMKiKvU1oaS6VG9mGdNvzqkdNUR1fJI/PVkAC1GJHch&#10;YeMMpN0NHzQDH7L3Onbv2Ng+QEJf0DEO6XQbEj96ROFjNp1MJw8wS3o9S0hxDTTW+SeuexSMEjtv&#10;iWg7X2mlQAraZjENOTw7D4VA4DUgZFV6I6SMipAKDSVeQKoY4LQULBwGN2fbXSUtOpCgqfiErgDY&#10;nZvVe8UiWMcJW19sT4Q82+AvVcCDwoDOxTqL5tsiXazn63k+yiez9ShP63r0flPlo9kme5jW7+qq&#10;qrPvgVqWF51gjKvA7irgLP87gVyu0ll6Nwnf2pDco8cSgez1HUnHyYZhnmWx0+y0taEbYcig2eh8&#10;uV/hUvy6j14//wKrHwAAAP//AwBQSwMEFAAGAAgAAAAhANy9jn/dAAAACgEAAA8AAABkcnMvZG93&#10;bnJldi54bWxMj01Lw0AQhu+C/2EZwYu0m6yNtDGbUgQPHm0LXrfZMYlmZ0N208T+ekcQ9DYfD+88&#10;U2xn14kzDqH1pCFdJiCQKm9bqjUcD8+LNYgQDVnTeUINXxhgW15fFSa3fqJXPO9jLTiEQm40NDH2&#10;uZShatCZsPQ9Eu/e/eBM5HaopR3MxOGukypJHqQzLfGFxvT41GD1uR+dBgxjlia7jauPL5fp7k1d&#10;Pqb+oPXtzbx7BBFxjn8w/OizOpTsdPIj2SA6DZlKmdSwylb3IBhQG8XF6Xciy0L+f6H8BgAA//8D&#10;AFBLAQItABQABgAIAAAAIQC2gziS/gAAAOEBAAATAAAAAAAAAAAAAAAAAAAAAABbQ29udGVudF9U&#10;eXBlc10ueG1sUEsBAi0AFAAGAAgAAAAhADj9If/WAAAAlAEAAAsAAAAAAAAAAAAAAAAALwEAAF9y&#10;ZWxzLy5yZWxzUEsBAi0AFAAGAAgAAAAhAPn8XF8uAgAATQQAAA4AAAAAAAAAAAAAAAAALgIAAGRy&#10;cy9lMm9Eb2MueG1sUEsBAi0AFAAGAAgAAAAhANy9jn/dAAAACgEAAA8AAAAAAAAAAAAAAAAAiAQA&#10;AGRycy9kb3ducmV2LnhtbFBLBQYAAAAABAAEAPMAAACSBQAAAAA=&#10;"/>
        </w:pict>
      </w:r>
      <w:r w:rsidRPr="00473481">
        <w:rPr>
          <w:noProof/>
          <w:lang w:eastAsia="de-DE"/>
        </w:rPr>
        <w:pict>
          <v:shape id="Textfeld 3" o:spid="_x0000_s1027" type="#_x0000_t202" style="position:absolute;margin-left:29.35pt;margin-top:13.7pt;width:153.6pt;height:75.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NZgggIAABYFAAAOAAAAZHJzL2Uyb0RvYy54bWysVMlu2zAQvRfoPxC8O5IcObGEyEGWuiiQ&#10;LkDSD6BJyiJKcVSStpQG/fcOKdtxugBFUR0kUjN8s7w3vLgcWk220joFpqLZSUqJNByEMuuKfn5Y&#10;TuaUOM+MYBqMrOijdPRy8frVRd+VcgoNaCEtQRDjyr6raON9VyaJ441smTuBTho01mBb5nFr14mw&#10;rEf0VifTND1LerCis8Clc/j3djTSRcSva8n9x7p20hNdUczNx7eN71V4J4sLVq4t6xrFd2mwf8ii&#10;Zcpg0APULfOMbKz6BapV3IKD2p9waBOoa8VlrAGrydKfqrlvWCdjLdgc1x3a5P4fLP+w/WSJEhU9&#10;pcSwFil6kIOvpRbkNHSn71yJTvcduvnhGgZkOVbqujvgXxwxcNMws5ZX1kLfSCYwuyycTI6Ojjgu&#10;gKz69yAwDNt4iEBDbdvQOmwGQXRk6fHADKZCeAhZzNLzKZo42oqzNMN1CMHK/enOOv9WQkvCoqIW&#10;mY/obHvn/Oi6dwnBHGgllkrruLHr1Y22ZMtQJcv47NBfuGkTnA2EYyPi+AeTxBjBFtKNrD8V2TRP&#10;r6fFZHk2P5/ky3w2Kc7T+STNimvMPy/y2+X3kGCWl40SQpo7ZeRegVn+dwzvZmHUTtQg6bE/s+ls&#10;pOiPRabx+V2RrfI4kFq1FZ0fnFgZiH1jBJbNSs+UHtfJy/QjIdiD/Td2JcogMD9qwA+rIeotaiRI&#10;ZAXiEXVhAWlDhvEywUUD9hslPQ5mRd3XDbOSEv3OoLaKLM/DJMdNPouqsMeW1bGFGY5QFfWUjMsb&#10;P07/prNq3WCkUc0GrlCPtYpSec5qp2IcvljT7qII0328j17P19niBwAAAP//AwBQSwMEFAAGAAgA&#10;AAAhAOrHw77eAAAACQEAAA8AAABkcnMvZG93bnJldi54bWxMj9FOg0AQRd9N/IfNNPHF2MVaWIos&#10;jZpofG3tBwywBVJ2lrDbQv/e8ck+Tu7JvWfy7Wx7cTGj7xxpeF5GIAxVru6o0XD4+XxKQfiAVGPv&#10;yGi4Gg/b4v4ux6x2E+3MZR8awSXkM9TQhjBkUvqqNRb90g2GODu60WLgc2xkPeLE5baXqyhKpMWO&#10;eKHFwXy0pjrtz1bD8Xt6jDdT+RUOardO3rFTpbtq/bCY315BBDOHfxj+9FkdCnYq3ZlqL3oNcaqY&#10;1LBSaxCcvyTxBkTJoEoTkEUubz8ofgEAAP//AwBQSwECLQAUAAYACAAAACEAtoM4kv4AAADhAQAA&#10;EwAAAAAAAAAAAAAAAAAAAAAAW0NvbnRlbnRfVHlwZXNdLnhtbFBLAQItABQABgAIAAAAIQA4/SH/&#10;1gAAAJQBAAALAAAAAAAAAAAAAAAAAC8BAABfcmVscy8ucmVsc1BLAQItABQABgAIAAAAIQBLGNZg&#10;ggIAABYFAAAOAAAAAAAAAAAAAAAAAC4CAABkcnMvZTJvRG9jLnhtbFBLAQItABQABgAIAAAAIQDq&#10;x8O+3gAAAAkBAAAPAAAAAAAAAAAAAAAAANwEAABkcnMvZG93bnJldi54bWxQSwUGAAAAAAQABADz&#10;AAAA5wUAAAAA&#10;" stroked="f">
            <v:textbox>
              <w:txbxContent>
                <w:p w:rsidR="00012BD4" w:rsidRDefault="00012BD4" w:rsidP="00012BD4">
                  <w:r>
                    <w:t>Kommentar 1</w:t>
                  </w:r>
                </w:p>
              </w:txbxContent>
            </v:textbox>
          </v:shape>
        </w:pict>
      </w:r>
      <w:r w:rsidRPr="00473481">
        <w:rPr>
          <w:noProof/>
          <w:lang w:eastAsia="de-DE"/>
        </w:rPr>
        <w:pict>
          <v:shape id="Textfeld 11" o:spid="_x0000_s1028" type="#_x0000_t202" style="position:absolute;margin-left:244.15pt;margin-top:13.6pt;width:159pt;height:75.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nhwIAABgFAAAOAAAAZHJzL2Uyb0RvYy54bWysVNtu3CAQfa/Uf0C8b3ypN1lb8Ua5dKtK&#10;6UVK+gEs4DUqZlxg106j/nsHnN1uepGqqn7AwAzDnDlnOL8YO0120joFpqbZSUqJNByEMpuafrpf&#10;zRaUOM+MYBqMrOmDdPRi+fLF+dBXMocWtJCWYBDjqqGvaet9XyWJ463smDuBXho0NmA75nFpN4mw&#10;bMDonU7yND1NBrCit8Clc7h7MxnpMsZvGsn9h6Zx0hNdU8zNx9HGcR3GZHnOqo1lfav4UxrsH7Lo&#10;mDJ46SHUDfOMbK36JVSnuAUHjT/h0CXQNIrLiAHRZOlPaO5a1suIBYvj+kOZ3P8Ly9/vPlqiBHKX&#10;UWJYhxzdy9E3UguCW1ifoXcVut316OjHKxjRN2J1/S3wz44YuG6Z2chLa2FoJROYXzyZHB2d4rgQ&#10;ZD28A4H3sK2HGGhsbBeKh+UgGB15ejhwg7kQjptYnvJViiaOtvI0zfJIXsKq/eneOv9GQkfCpKYW&#10;uY/R2e7WecSBrnuXcJkDrcRKaR0XdrO+1pbsGOpkFb8AHY88c9MmOBsIxybztINJ4h3BFtKNvD+W&#10;WV6kV3k5W50uzmbFqpjPyrN0MUMcV5h/URY3q28hwayoWiWENLfKyL0Gs+LvOH7qhkk9UYVkwPrM&#10;8/lE0R9BpvH7HchOeWxJrbqaLg5OrArEvjYCYbPKM6WnefI8/VgyrMH+H6sSZRCYnzTgx/UYFZfv&#10;1bUG8YC6sIC0IcP4nOCkBfuVkgFbs6buy5ZZSYl+a1BbZVYUoZfjopifoRKIPbasjy3McAxVU0/J&#10;NL32U/9ve6s2Ld40qdnAJeqxUVEqQbhTVogkLLD9IqanpyL09/E6ev140JbfAQAA//8DAFBLAwQU&#10;AAYACAAAACEAzPJMXt4AAAAKAQAADwAAAGRycy9kb3ducmV2LnhtbEyPwU6DQBCG7ya+w2ZMvBi7&#10;iAhIWRo10fTa2gcY2CmQsruE3Rb69o4nPc7Ml3++v9wsZhAXmnzvrIKnVQSCbON0b1sFh+/PxxyE&#10;D2g1Ds6Sgit52FS3NyUW2s12R5d9aAWHWF+ggi6EsZDSNx0Z9Cs3kuXb0U0GA49TK/WEM4ebQcZR&#10;lEqDveUPHY700VFz2p+NguN2fnh5neuvcMh2SfqOfVa7q1L3d8vbGkSgJfzB8KvP6lCxU+3OVnsx&#10;KEjy/JlRBXEWg2Agj1Je1ExmeQKyKuX/CtUPAAAA//8DAFBLAQItABQABgAIAAAAIQC2gziS/gAA&#10;AOEBAAATAAAAAAAAAAAAAAAAAAAAAABbQ29udGVudF9UeXBlc10ueG1sUEsBAi0AFAAGAAgAAAAh&#10;ADj9If/WAAAAlAEAAAsAAAAAAAAAAAAAAAAALwEAAF9yZWxzLy5yZWxzUEsBAi0AFAAGAAgAAAAh&#10;AH908KeHAgAAGAUAAA4AAAAAAAAAAAAAAAAALgIAAGRycy9lMm9Eb2MueG1sUEsBAi0AFAAGAAgA&#10;AAAhAMzyTF7eAAAACgEAAA8AAAAAAAAAAAAAAAAA4QQAAGRycy9kb3ducmV2LnhtbFBLBQYAAAAA&#10;BAAEAPMAAADsBQAAAAA=&#10;" stroked="f">
            <v:textbox>
              <w:txbxContent>
                <w:p w:rsidR="00012BD4" w:rsidRDefault="00012BD4" w:rsidP="00012BD4">
                  <w:r>
                    <w:t>Kommentar 2</w:t>
                  </w:r>
                </w:p>
              </w:txbxContent>
            </v:textbox>
          </v:shape>
        </w:pict>
      </w:r>
      <w:r w:rsidRPr="00473481">
        <w:rPr>
          <w:noProof/>
          <w:lang w:eastAsia="de-DE"/>
        </w:rPr>
        <w:pict>
          <v:shape id="Textfeld 12" o:spid="_x0000_s1029" type="#_x0000_t202" style="position:absolute;margin-left:32.35pt;margin-top:358.6pt;width:153.6pt;height:64.2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KhgIAABg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zl&#10;GCnSAUePfPANlwzBFtSnN64CtwcDjn5Y6gF8Y67O3Gv6ySGlVy1RW35rre5bThjEl4WTydnREccF&#10;kE3/VjO4h+y8jkBDY7tQPCgHAnTg6enEDcSCaLiynKbXOZgo2GbZ9LKI5CWkOp421vnXXHcoTGps&#10;gfuITvb3zodoSHV0CZc5LQVbCynjwm43K2nRnoBO1vGLCTxzkyo4Kx2OjYjjDgQJdwRbCDfy/rXM&#10;8iJd5uVkfTW7nhTrYjopr9PZJM3KZXmVFmVxt/4WAsyKqhWMcXUvFD9qMCv+juNDN4zqiSpEfY3L&#10;aT4dKfpjkmn8fpdkJzy0pBQd1PnkRKpA7CvFIG1SeSLkOE9+Dj9WGWpw/MeqRBkE5kcN+GEzRMVd&#10;HtW10ewJdGE10AYMw3MCk1bbLxj10Jo1dp93xHKM5BsF2iqzAshHPi6KaVSFPbdszi1EUYCqscdo&#10;nK782P87Y8W2hZtGNSt9C3psRJRKEO4Y1UHF0H4xp8NTEfr7fB29fjxoi+8AAAD//wMAUEsDBBQA&#10;BgAIAAAAIQDwdlEo3wAAAAoBAAAPAAAAZHJzL2Rvd25yZXYueG1sTI/RToNAEEXfTfyHzZj4YuxC&#10;pWxLGRo10fja2g8YYAqk7C5ht4X+veuTPk7uyb1n8t2se3Hl0XXWIMSLCASbytadaRCO3x/PaxDO&#10;k6mpt4YRbuxgV9zf5ZTVdjJ7vh58I0KJcRkhtN4PmZSualmTW9iBTchOdtTkwzk2sh5pCuW6l8so&#10;SqWmzoSFlgZ+b7k6Hy4a4fQ1Pa02U/npj2qfpG/UqdLeEB8f5tctCM+z/4PhVz+oQxGcSnsxtRM9&#10;QpqoQCKoWC1BBOBFxRsQJcI6WaUgi1z+f6H4AQAA//8DAFBLAQItABQABgAIAAAAIQC2gziS/gAA&#10;AOEBAAATAAAAAAAAAAAAAAAAAAAAAABbQ29udGVudF9UeXBlc10ueG1sUEsBAi0AFAAGAAgAAAAh&#10;ADj9If/WAAAAlAEAAAsAAAAAAAAAAAAAAAAALwEAAF9yZWxzLy5yZWxzUEsBAi0AFAAGAAgAAAAh&#10;AH9lBIqGAgAAGAUAAA4AAAAAAAAAAAAAAAAALgIAAGRycy9lMm9Eb2MueG1sUEsBAi0AFAAGAAgA&#10;AAAhAPB2USjfAAAACgEAAA8AAAAAAAAAAAAAAAAA4AQAAGRycy9kb3ducmV2LnhtbFBLBQYAAAAA&#10;BAAEAPMAAADsBQAAAAA=&#10;" stroked="f">
            <v:textbox>
              <w:txbxContent>
                <w:p w:rsidR="00012BD4" w:rsidRDefault="00012BD4" w:rsidP="00012BD4">
                  <w:r>
                    <w:t>Kommentar 3</w:t>
                  </w:r>
                </w:p>
              </w:txbxContent>
            </v:textbox>
          </v:shape>
        </w:pict>
      </w:r>
      <w:r w:rsidRPr="00473481">
        <w:rPr>
          <w:noProof/>
          <w:lang w:eastAsia="de-DE"/>
        </w:rPr>
        <w:pict>
          <v:shape id="Textfeld 13" o:spid="_x0000_s1030" type="#_x0000_t202" style="position:absolute;margin-left:248.35pt;margin-top:361.6pt;width:164.4pt;height:61.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iqhwIAABgFAAAOAAAAZHJzL2Uyb0RvYy54bWysVNuO2yAQfa/Uf0C8Z32ps74ozmqz21SV&#10;thdptx9AAMeoGFwgsber/nsHnKTptpWqqn7AwAyHmTlnWFyNnUR7bqzQqsbJRYwRV1QzobY1/vSw&#10;nhUYWUcUI1IrXuNHbvHV8uWLxdBXPNWtlowbBCDKVkNf49a5vooiS1veEXuhe67A2GjTEQdLs42Y&#10;IQOgdzJK4/gyGrRhvdGUWwu7t5MRLwN+03DqPjSN5Q7JGkNsLowmjBs/RssFqbaG9K2ghzDIP0TR&#10;EaHg0hPULXEE7Yz4BaoT1GirG3dBdRfpphGUhxwgmyR+ls19S3oecoHi2P5UJvv/YOn7/UeDBAPu&#10;XmGkSAccPfDRNVwyBFtQn6G3Fbjd9+DoxpUewTfkavs7TT9bpPRNS9SWXxujh5YTBvEl/mR0dnTC&#10;sR5kM7zTDO4hO6cD0NiYzhcPyoEAHXh6PHEDsSAKm2lc5EUBJgq2PM/TLJAXkep4ujfWveG6Q35S&#10;YwPcB3Syv7POR0Oqo4u/zGop2FpIGRZmu7mRBu0J6GQdvpDAMzepvLPS/tiEOO1AkHCHt/lwA+9P&#10;ZQIhrtJytr4s8lm2zuazMo+LWZyUq/Iyzsrsdv3NB5hkVSsY4+pOKH7UYJL9HceHbpjUE1SIhhqX&#10;83Q+UfTHJOPw/S7JTjhoSSm6GhcnJ1J5Yl8rBmmTyhEhp3n0c/ihylCD4z9UJcjAMz9pwI2bMSgu&#10;O6pro9kj6MJooA0YhucEJq02XzEaoDVrbL/siOEYybcKtFUmGZCPXFhk8zyFhTm3bM4tRFGAqrHD&#10;aJreuKn/d70R2xZumtSs9DXosRFBKl64U1QHFUP7hZwOT4Xv7/N18PrxoC2/AwAA//8DAFBLAwQU&#10;AAYACAAAACEA1D6Ee+AAAAALAQAADwAAAGRycy9kb3ducmV2LnhtbEyPy07DMBBF90j8gzVIbBB1&#10;CHm0IU4FSCC2Lf2ASewmEfE4it0m/XuGFd3NaI7unFtuFzuIs5l870jB0yoCYahxuqdWweH743EN&#10;wgckjYMjo+BiPGyr25sSC+1m2pnzPrSCQ8gXqKALYSyk9E1nLPqVGw3x7egmi4HXqZV6wpnD7SDj&#10;KMqkxZ74Q4ejee9M87M/WQXHr/kh3cz1ZzjkuyR7wz6v3UWp+7vl9QVEMEv4h+FPn9WhYqfanUh7&#10;MShINlnOqII8fo5BMLGO0xREzUOSZiCrUl53qH4BAAD//wMAUEsBAi0AFAAGAAgAAAAhALaDOJL+&#10;AAAA4QEAABMAAAAAAAAAAAAAAAAAAAAAAFtDb250ZW50X1R5cGVzXS54bWxQSwECLQAUAAYACAAA&#10;ACEAOP0h/9YAAACUAQAACwAAAAAAAAAAAAAAAAAvAQAAX3JlbHMvLnJlbHNQSwECLQAUAAYACAAA&#10;ACEAqU54qocCAAAYBQAADgAAAAAAAAAAAAAAAAAuAgAAZHJzL2Uyb0RvYy54bWxQSwECLQAUAAYA&#10;CAAAACEA1D6Ee+AAAAALAQAADwAAAAAAAAAAAAAAAADhBAAAZHJzL2Rvd25yZXYueG1sUEsFBgAA&#10;AAAEAAQA8wAAAO4FAAAAAA==&#10;" stroked="f">
            <v:textbox>
              <w:txbxContent>
                <w:p w:rsidR="00012BD4" w:rsidRDefault="00012BD4" w:rsidP="00012BD4">
                  <w:r>
                    <w:t>Kommentar 4</w:t>
                  </w:r>
                </w:p>
              </w:txbxContent>
            </v:textbox>
          </v:shape>
        </w:pict>
      </w:r>
      <w:r w:rsidRPr="00473481">
        <w:rPr>
          <w:noProof/>
          <w:lang w:eastAsia="de-DE"/>
        </w:rPr>
        <w:pict>
          <v:shape id="Textfeld 14" o:spid="_x0000_s1031" type="#_x0000_t202" style="position:absolute;margin-left:185.95pt;margin-top:176.2pt;width:108pt;height:94.2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v86hwIAABkFAAAOAAAAZHJzL2Uyb0RvYy54bWysVNuO2yAQfa/Uf0C8Z21nnYutOKtNtqkq&#10;bS/Sbj+AAI5RMVAgsbdV/70DTtJ020pVVT9gYIYzl3NgcdO3Eh24dUKrCmdXKUZcUc2E2lX44+Nm&#10;NMfIeaIYkVrxCj9xh2+WL18sOlPysW60ZNwiAFGu7EyFG+9NmSSONrwl7kobrsBYa9sSD0u7S5gl&#10;HaC3Mhmn6TTptGXGasqdg927wYiXEb+uOfXv69pxj2SFITcfRxvHbRiT5YKUO0tMI+gxDfIPWbRE&#10;KAh6hrojnqC9Fb9AtYJa7XTtr6huE13XgvJYA1STpc+qeWiI4bEWaI4z5za5/wdL3x0+WCQYcJdj&#10;pEgLHD3y3tdcMgRb0J/OuBLcHgw4+n6le/CNtTpzr+knh5ReN0Tt+K21ums4YZBfFk4mF0cHHBdA&#10;tt1bzSAO2XsdgfratqF50A4E6MDT05kbyAXREPJ6lk1TMFGwZVkxvc4jewkpT8eNdf411y0Kkwpb&#10;ID/Ck8O98yEdUp5cQjSnpWAbIWVc2N12LS06EBDKJn6xgmduUgVnpcOxAXHYgSwhRrCFfCPxX4ts&#10;nKercTHaTOezUb7JJ6Nils5HaVasimmaF/nd5ltIMMvLRjDG1b1Q/CTCLP87ko/XYZBPlCHqKlxM&#10;xpOBoz8Wmcbvd0W2wsOdlKKt8PzsRMrA7CvFoGxSeiLkME9+Tj92GXpw+seuRB0E6gcR+H7bR8lN&#10;TvLaavYEwrAaaAOK4T2BSaPtF4w6uJsVdp/3xHKM5BsF4iqyHMhHPi7yyWwMC3tp2V5aiKIAVWGP&#10;0TBd++EB2Bsrdg1EGuSs9C0IshZRKkG5Q1ZHGcP9izUd34pwwS/X0evHi7b8DgAA//8DAFBLAwQU&#10;AAYACAAAACEAf9R/1d8AAAALAQAADwAAAGRycy9kb3ducmV2LnhtbEyPQU+DQBCF7yb+h82YeDF2&#10;aYVCKUujJhqvrf0BCzsFUnaWsNtC/73jSW9v5r28+abYzbYXVxx950jBchGBQKqd6ahRcPz+eM5A&#10;+KDJ6N4RKrihh115f1fo3LiJ9ng9hEZwCflcK2hDGHIpfd2i1X7hBiT2Tm60OvA4NtKMeuJy28tV&#10;FK2l1R3xhVYP+N5ifT5crILT1/SUbKbqMxzTfbx+011auZtSjw/z6xZEwDn8heEXn9GhZKbKXch4&#10;0St4SZcbjrJIVjEITiRZypuKRRxlIMtC/v+h/AEAAP//AwBQSwECLQAUAAYACAAAACEAtoM4kv4A&#10;AADhAQAAEwAAAAAAAAAAAAAAAAAAAAAAW0NvbnRlbnRfVHlwZXNdLnhtbFBLAQItABQABgAIAAAA&#10;IQA4/SH/1gAAAJQBAAALAAAAAAAAAAAAAAAAAC8BAABfcmVscy8ucmVsc1BLAQItABQABgAIAAAA&#10;IQAwfv86hwIAABkFAAAOAAAAAAAAAAAAAAAAAC4CAABkcnMvZTJvRG9jLnhtbFBLAQItABQABgAI&#10;AAAAIQB/1H/V3wAAAAsBAAAPAAAAAAAAAAAAAAAAAOEEAABkcnMvZG93bnJldi54bWxQSwUGAAAA&#10;AAQABADzAAAA7QUAAAAA&#10;" stroked="f">
            <v:textbox>
              <w:txbxContent>
                <w:p w:rsidR="00012BD4" w:rsidRDefault="00012BD4" w:rsidP="00012BD4">
                  <w:r>
                    <w:t>Gemeinsamer Kommentar</w:t>
                  </w:r>
                </w:p>
              </w:txbxContent>
            </v:textbox>
          </v:shape>
        </w:pict>
      </w:r>
    </w:p>
    <w:sectPr w:rsidR="00012BD4" w:rsidSect="0047348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46" w:rsidRDefault="003D1A46" w:rsidP="007B2DC0">
      <w:pPr>
        <w:spacing w:after="0" w:line="240" w:lineRule="auto"/>
      </w:pPr>
      <w:r>
        <w:separator/>
      </w:r>
    </w:p>
  </w:endnote>
  <w:endnote w:type="continuationSeparator" w:id="0">
    <w:p w:rsidR="003D1A46" w:rsidRDefault="003D1A46" w:rsidP="007B2D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460"/>
      <w:docPartObj>
        <w:docPartGallery w:val="Page Numbers (Bottom of Page)"/>
        <w:docPartUnique/>
      </w:docPartObj>
    </w:sdtPr>
    <w:sdtContent>
      <w:p w:rsidR="00B54E91" w:rsidRDefault="00B54E91">
        <w:pPr>
          <w:pStyle w:val="Fuzeile"/>
          <w:jc w:val="right"/>
        </w:pPr>
        <w:fldSimple w:instr=" PAGE   \* MERGEFORMAT ">
          <w:r>
            <w:rPr>
              <w:noProof/>
            </w:rPr>
            <w:t>1</w:t>
          </w:r>
        </w:fldSimple>
      </w:p>
    </w:sdtContent>
  </w:sdt>
  <w:p w:rsidR="00B54E91" w:rsidRDefault="00B54E9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46" w:rsidRDefault="003D1A46" w:rsidP="007B2DC0">
      <w:pPr>
        <w:spacing w:after="0" w:line="240" w:lineRule="auto"/>
      </w:pPr>
      <w:r>
        <w:separator/>
      </w:r>
    </w:p>
  </w:footnote>
  <w:footnote w:type="continuationSeparator" w:id="0">
    <w:p w:rsidR="003D1A46" w:rsidRDefault="003D1A46" w:rsidP="007B2D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DC0" w:rsidRDefault="00473481">
    <w:pPr>
      <w:pStyle w:val="Kopfzeile"/>
    </w:pPr>
    <w:r w:rsidRPr="00473481">
      <w:rPr>
        <w:rFonts w:ascii="Times New Roman" w:hAnsi="Times New Roman" w:cs="Times New Roman"/>
        <w:noProof/>
        <w:sz w:val="24"/>
        <w:szCs w:val="24"/>
        <w:lang w:eastAsia="de-DE"/>
      </w:rPr>
      <w:pict>
        <v:group id="Gruppieren 15" o:spid="_x0000_s4097" style="position:absolute;margin-left:-6.25pt;margin-top:-8.15pt;width:480pt;height:38.8pt;z-index:251659264" coordsize="10311,720" wrapcoords="-34 0 -34 21185 21600 21185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6XwEwMAAM0JAAAOAAAAZHJzL2Uyb0RvYy54bWzsVm1r2zAQ/j7YfxD6ntpOnRebOqVNmzDo&#10;tkK7H6DYsi1mS5qkxOnG/vtOkvPSdoPRjcJgBBy93fnuuec56+x82zZoQ5Vmgmc4OgkxojwXBeNV&#10;hj/dLwZTjLQhvCCN4DTDD1Tj89nbN2edTOlQ1KIpqELghOu0kxmujZFpEOi8pi3RJ0JSDpulUC0x&#10;MFVVUCjSgfe2CYZhOA46oQqpRE61htUrv4lnzn9Z0tx8LEtNDWoyDLEZ91TuubLPYHZG0koRWbO8&#10;D4O8IIqWMA4v3bu6IoagtWLPXLUsV0KL0pzkog1EWbKcuhwgmyh8ks1SibV0uVRpV8k9TADtE5xe&#10;7Db/sLlViBVQuxFGnLRQo6VaS8moohzBIiDUySqFg0sl7+St6hcqP0Or7r0owIqsjXAQbEvVWigg&#10;ObR1SD/skaZbg3JYHIfJOAyhIDnsxclwMu5LkddQr2dmeX3dG0bhaRR5s8nQ2QQk9W8MbJh9VDZm&#10;IJQ+YKb/DLO7mkjqSqEtFDvMxjvM7m1ml2KLesDcKYsWMltYBngdNlreiPyzRlzMa8IreqGU6GpK&#10;CggvslBDEntTn4S2Tl4E8hFWpx7fPVYklUqbJRUtsoMMK1CKi5BsbrSxgRyO2GJq0bBiwZrGTVS1&#10;mjcKbQioahran4v9ybGG28NcWDPv0a8AVPAOu2dBcyr5lkTDOLwcJoPFeDoZxIt4NEgm4XQQRskl&#10;UCVO4qvFdxtgFKc1KwrKbxinO8VG8e9Vt+8dXmtOs6jLcDIajnx1fpkkcNXS1WfxCIuWGWhgDWst&#10;ErtDJLU1veYFGJDUENb4cfA4fIcyYLD7d6g4Btii+/Kb7WoLXiwtVqJ4AC4oAfUC6UDXhUEt1FeM&#10;OuhgGdZf1kRRjJp3HPiURHFsW56bxCMrF6SOd1bHO4Tn4CrDBiM/nBvfJtdSsaqGN3kGc3EBQi+Z&#10;48ghqp65oLjXkt7kmfTGtj5H+nlN6fUC85S2He51xDcP7e9nvPwvvr8kPv9x3FHrX9Gg+xjCncG1&#10;lv5+Yy8lx3On2cMtbPYDAAD//wMAUEsDBBQABgAIAAAAIQCDAmlF4AAAAAoBAAAPAAAAZHJzL2Rv&#10;d25yZXYueG1sTI9NS8NAEIbvgv9hGcFbu9nGRo3ZlFLUUxFsBfG2TaZJaHY2ZLdJ+u+dnvQ2Hw/v&#10;PJOtJtuKAXvfONKg5hEIpMKVDVUavvZvsycQPhgqTesINVzQwyq/vclMWrqRPnHYhUpwCPnUaKhD&#10;6FIpfVGjNX7uOiTeHV1vTeC2r2TZm5HDbSsXUZRIaxriC7XpcFNjcdqdrYb30YzrWL0O29Nxc/nZ&#10;Lz++twq1vr+b1i8gAk7hD4arPqtDzk4Hd6bSi1bDTC2WjF6LJAbBxPPDI08OGhIVg8wz+f+F/BcA&#10;AP//AwBQSwECLQAUAAYACAAAACEAtoM4kv4AAADhAQAAEwAAAAAAAAAAAAAAAAAAAAAAW0NvbnRl&#10;bnRfVHlwZXNdLnhtbFBLAQItABQABgAIAAAAIQA4/SH/1gAAAJQBAAALAAAAAAAAAAAAAAAAAC8B&#10;AABfcmVscy8ucmVsc1BLAQItABQABgAIAAAAIQCtk6XwEwMAAM0JAAAOAAAAAAAAAAAAAAAAAC4C&#10;AABkcnMvZTJvRG9jLnhtbFBLAQItABQABgAIAAAAIQCDAmlF4AAAAAoBAAAPAAAAAAAAAAAAAAAA&#10;AG0FAABkcnMvZG93bnJldi54bWxQSwUGAAAAAAQABADzAAAAegYAAAAA&#10;">
          <v:shapetype id="_x0000_t202" coordsize="21600,21600" o:spt="202" path="m,l,21600r21600,l21600,xe">
            <v:stroke joinstyle="miter"/>
            <v:path gradientshapeok="t" o:connecttype="rect"/>
          </v:shapetype>
          <v:shape id="Text Box 5" o:spid="_x0000_s4099" type="#_x0000_t202" style="position:absolute;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Ugr0A&#10;AADbAAAADwAAAGRycy9kb3ducmV2LnhtbERPvQrCMBDeBd8hnOBmUx1EqlFEFCy4+LO4Hc3ZFptL&#10;aaKtPr0RBLf7+H5vsepMJZ7UuNKygnEUgyDOrC45V3A570YzEM4ja6wsk4IXOVgt+70FJtq2fKTn&#10;yecihLBLUEHhfZ1I6bKCDLrI1sSBu9nGoA+wyaVusA3hppKTOJ5KgyWHhgJr2hSU3U8Po6Bume7r&#10;Mq1SfqRpPN5eDtf3VqnhoFvPQXjq/F/8c+91mD+F7y/hALn8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kUgr0AAADbAAAADwAAAAAAAAAAAAAAAACYAgAAZHJzL2Rvd25yZXYu&#10;eG1sUEsFBgAAAAAEAAQA9QAAAIIDAAAAAA==&#10;" fillcolor="gray" stroked="f">
            <v:textbox>
              <w:txbxContent>
                <w:p w:rsidR="007B2DC0" w:rsidRDefault="00473481" w:rsidP="007B2DC0">
                  <w:pPr>
                    <w:rPr>
                      <w:rFonts w:cs="Arial"/>
                      <w:color w:val="FFFFFF"/>
                      <w:sz w:val="20"/>
                    </w:rPr>
                  </w:pPr>
                  <w:r w:rsidRPr="00473481">
                    <w:rPr>
                      <w:sz w:val="20"/>
                      <w:szCs w:val="20"/>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alt="Beschreibung: logo" style="width:30.75pt;height:10.5pt;visibility:visible;mso-wrap-style:square">
                        <v:imagedata r:id="rId1" o:title="logo"/>
                      </v:shape>
                    </w:pict>
                  </w:r>
                  <w:r w:rsidR="007B2DC0">
                    <w:rPr>
                      <w:rFonts w:cs="Arial"/>
                      <w:color w:val="FFFFFF"/>
                      <w:sz w:val="20"/>
                    </w:rPr>
                    <w:t xml:space="preserve">  Neue Medien im Deutschunterricht</w:t>
                  </w:r>
                  <w:r w:rsidR="007B2DC0">
                    <w:rPr>
                      <w:rFonts w:cs="Arial"/>
                      <w:color w:val="FFFFFF"/>
                      <w:sz w:val="20"/>
                    </w:rPr>
                    <w:tab/>
                  </w:r>
                  <w:r w:rsidR="007B2DC0">
                    <w:rPr>
                      <w:rFonts w:cs="Arial"/>
                      <w:color w:val="FFFFFF"/>
                      <w:sz w:val="20"/>
                    </w:rPr>
                    <w:tab/>
                  </w:r>
                  <w:r w:rsidR="007B2DC0">
                    <w:rPr>
                      <w:rFonts w:cs="Arial"/>
                      <w:color w:val="FFFFFF"/>
                      <w:sz w:val="20"/>
                    </w:rPr>
                    <w:tab/>
                  </w:r>
                  <w:r w:rsidR="007B2DC0">
                    <w:rPr>
                      <w:rFonts w:cs="Arial"/>
                      <w:color w:val="FFFFFF"/>
                      <w:sz w:val="20"/>
                    </w:rPr>
                    <w:tab/>
                    <w:t xml:space="preserve">             </w:t>
                  </w:r>
                  <w:r w:rsidR="00B54E91">
                    <w:rPr>
                      <w:rFonts w:cs="Arial"/>
                      <w:color w:val="FFFFFF"/>
                      <w:sz w:val="20"/>
                    </w:rPr>
                    <w:t xml:space="preserve">         </w:t>
                  </w:r>
                  <w:r w:rsidR="007B2DC0">
                    <w:rPr>
                      <w:rFonts w:cs="Arial"/>
                      <w:color w:val="FFFFFF"/>
                      <w:sz w:val="20"/>
                    </w:rPr>
                    <w:t xml:space="preserve">Max Frisch, Homo </w:t>
                  </w:r>
                  <w:proofErr w:type="spellStart"/>
                  <w:r w:rsidR="007B2DC0">
                    <w:rPr>
                      <w:rFonts w:cs="Arial"/>
                      <w:color w:val="FFFFFF"/>
                      <w:sz w:val="20"/>
                    </w:rPr>
                    <w:t>faber</w:t>
                  </w:r>
                  <w:proofErr w:type="spellEnd"/>
                </w:p>
              </w:txbxContent>
            </v:textbox>
          </v:shape>
          <v:shape id="Text Box 6" o:spid="_x0000_s4098" type="#_x0000_t202" style="position:absolute;top:360;width:10311;height:3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8hcAA&#10;AADbAAAADwAAAGRycy9kb3ducmV2LnhtbERPzYrCMBC+L/gOYQQvy5rqQaVrFPEHdD2p+wBjMzZl&#10;m0ltYq1vbxYEb/Px/c503tpSNFT7wrGCQT8BQZw5XXCu4Pe0+ZqA8AFZY+mYFDzIw3zW+Zhiqt2d&#10;D9QcQy5iCPsUFZgQqlRKnxmy6PuuIo7cxdUWQ4R1LnWN9xhuSzlMkpG0WHBsMFjR0lD2d7xZBc2Y&#10;dv78s6bzaiU/DR2aK+8vSvW67eIbRKA2vMUv91bH+WP4/yUeIG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28hcAAAADbAAAADwAAAAAAAAAAAAAAAACYAgAAZHJzL2Rvd25y&#10;ZXYueG1sUEsFBgAAAAAEAAQA9QAAAIUDAAAAAA==&#10;" fillcolor="silver" stroked="f">
            <v:textbox>
              <w:txbxContent>
                <w:p w:rsidR="007B2DC0" w:rsidRDefault="007B2DC0" w:rsidP="007B2DC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Pr>
                      <w:rFonts w:ascii="Arial" w:eastAsia="Times New Roman" w:hAnsi="Arial" w:cs="Arial"/>
                      <w:b/>
                      <w:bCs/>
                      <w:kern w:val="36"/>
                      <w:sz w:val="20"/>
                      <w:szCs w:val="48"/>
                      <w:lang w:eastAsia="de-DE"/>
                    </w:rPr>
                    <w:t>Interpretation im Kontext</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r>
                  <w:r>
                    <w:rPr>
                      <w:rFonts w:ascii="Arial" w:eastAsia="Times New Roman" w:hAnsi="Arial" w:cs="Arial"/>
                      <w:b/>
                      <w:bCs/>
                      <w:kern w:val="36"/>
                      <w:sz w:val="20"/>
                      <w:szCs w:val="48"/>
                      <w:lang w:eastAsia="de-DE"/>
                    </w:rPr>
                    <w:tab/>
                    <w:t xml:space="preserve">        </w:t>
                  </w:r>
                  <w:r w:rsidR="00B54E91">
                    <w:rPr>
                      <w:rFonts w:ascii="Arial" w:eastAsia="Times New Roman" w:hAnsi="Arial" w:cs="Arial"/>
                      <w:b/>
                      <w:bCs/>
                      <w:kern w:val="36"/>
                      <w:sz w:val="20"/>
                      <w:szCs w:val="48"/>
                      <w:lang w:eastAsia="de-DE"/>
                    </w:rPr>
                    <w:t xml:space="preserve">     </w:t>
                  </w:r>
                  <w:r>
                    <w:rPr>
                      <w:rFonts w:ascii="Arial" w:eastAsia="Times New Roman" w:hAnsi="Arial" w:cs="Arial"/>
                      <w:b/>
                      <w:bCs/>
                      <w:kern w:val="36"/>
                      <w:sz w:val="20"/>
                      <w:szCs w:val="48"/>
                      <w:lang w:eastAsia="de-DE"/>
                    </w:rPr>
                    <w:t>Hinweisblatt für Lehrer</w:t>
                  </w:r>
                </w:p>
                <w:p w:rsidR="007B2DC0" w:rsidRDefault="007B2DC0" w:rsidP="007B2DC0">
                  <w:pPr>
                    <w:pStyle w:val="berschrift1"/>
                  </w:pPr>
                </w:p>
              </w:txbxContent>
            </v:textbox>
          </v:shape>
          <w10:wrap type="tight"/>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E1F21"/>
    <w:multiLevelType w:val="hybridMultilevel"/>
    <w:tmpl w:val="77E29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8370F"/>
    <w:rsid w:val="00012BD4"/>
    <w:rsid w:val="001B5518"/>
    <w:rsid w:val="0025055B"/>
    <w:rsid w:val="003D1A46"/>
    <w:rsid w:val="00473481"/>
    <w:rsid w:val="004C36CD"/>
    <w:rsid w:val="0057063F"/>
    <w:rsid w:val="007A7255"/>
    <w:rsid w:val="007B2DC0"/>
    <w:rsid w:val="008852F0"/>
    <w:rsid w:val="00A1618D"/>
    <w:rsid w:val="00AC596F"/>
    <w:rsid w:val="00B54E91"/>
    <w:rsid w:val="00E8370F"/>
    <w:rsid w:val="00EF39F5"/>
    <w:rsid w:val="00FE1C8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Gerade Verbindung mit Pfeil 2"/>
        <o:r id="V:Rule2" type="connector" idref="#Gerade Verbindung mit Pfeil 5"/>
        <o:r id="V:Rule3" type="connector" idref="#Gerade Verbindung mit Pfeil 10"/>
        <o:r id="V:Rule4" type="connector" idref="#Gerade Verbindung mit Pfeil 6"/>
        <o:r id="V:Rule5" type="connector" idref="#Gerade Verbindung mit Pfeil 7"/>
        <o:r id="V:Rule6" type="connector" idref="#Gerade Verbindung mit Pfeil 9"/>
        <o:r id="V:Rule7" type="connector" idref="#Gerade Verbindung mit Pfeil 8"/>
        <o:r id="V:Rule8" type="connector" idref="#Gerade Verbindung mit Pfeil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3481"/>
  </w:style>
  <w:style w:type="paragraph" w:styleId="berschrift1">
    <w:name w:val="heading 1"/>
    <w:basedOn w:val="Standard"/>
    <w:next w:val="Standard"/>
    <w:link w:val="berschrift1Zchn"/>
    <w:uiPriority w:val="9"/>
    <w:qFormat/>
    <w:rsid w:val="007B2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70F"/>
    <w:pPr>
      <w:ind w:left="720"/>
      <w:contextualSpacing/>
    </w:pPr>
  </w:style>
  <w:style w:type="paragraph" w:styleId="Kopfzeile">
    <w:name w:val="header"/>
    <w:basedOn w:val="Standard"/>
    <w:link w:val="KopfzeileZchn"/>
    <w:uiPriority w:val="99"/>
    <w:unhideWhenUsed/>
    <w:rsid w:val="007B2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DC0"/>
  </w:style>
  <w:style w:type="paragraph" w:styleId="Fuzeile">
    <w:name w:val="footer"/>
    <w:basedOn w:val="Standard"/>
    <w:link w:val="FuzeileZchn"/>
    <w:uiPriority w:val="99"/>
    <w:unhideWhenUsed/>
    <w:rsid w:val="007B2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DC0"/>
  </w:style>
  <w:style w:type="character" w:customStyle="1" w:styleId="berschrift1Zchn">
    <w:name w:val="Überschrift 1 Zchn"/>
    <w:basedOn w:val="Absatz-Standardschriftart"/>
    <w:link w:val="berschrift1"/>
    <w:uiPriority w:val="9"/>
    <w:rsid w:val="007B2DC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7B2D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8370F"/>
    <w:pPr>
      <w:ind w:left="720"/>
      <w:contextualSpacing/>
    </w:pPr>
  </w:style>
  <w:style w:type="paragraph" w:styleId="Kopfzeile">
    <w:name w:val="header"/>
    <w:basedOn w:val="Standard"/>
    <w:link w:val="KopfzeileZchn"/>
    <w:uiPriority w:val="99"/>
    <w:unhideWhenUsed/>
    <w:rsid w:val="007B2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2DC0"/>
  </w:style>
  <w:style w:type="paragraph" w:styleId="Fuzeile">
    <w:name w:val="footer"/>
    <w:basedOn w:val="Standard"/>
    <w:link w:val="FuzeileZchn"/>
    <w:uiPriority w:val="99"/>
    <w:unhideWhenUsed/>
    <w:rsid w:val="007B2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2DC0"/>
  </w:style>
  <w:style w:type="character" w:customStyle="1" w:styleId="berschrift1Zchn">
    <w:name w:val="Überschrift 1 Zchn"/>
    <w:basedOn w:val="Absatz-Standardschriftart"/>
    <w:link w:val="berschrift1"/>
    <w:uiPriority w:val="9"/>
    <w:rsid w:val="007B2DC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LZ232</dc:creator>
  <cp:lastModifiedBy>ute</cp:lastModifiedBy>
  <cp:revision>4</cp:revision>
  <dcterms:created xsi:type="dcterms:W3CDTF">2013-09-20T07:45:00Z</dcterms:created>
  <dcterms:modified xsi:type="dcterms:W3CDTF">2013-10-10T16:04:00Z</dcterms:modified>
</cp:coreProperties>
</file>