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6C60" w14:textId="4A8606B2" w:rsidR="56671984" w:rsidRPr="00FA524C" w:rsidRDefault="00FA524C" w:rsidP="006C3838">
      <w:pPr>
        <w:rPr>
          <w:b/>
          <w:sz w:val="32"/>
          <w:szCs w:val="32"/>
        </w:rPr>
      </w:pPr>
      <w:r w:rsidRPr="00FA524C">
        <w:rPr>
          <w:b/>
          <w:sz w:val="32"/>
          <w:szCs w:val="32"/>
        </w:rPr>
        <w:t xml:space="preserve">Romantik und das </w:t>
      </w:r>
      <w:r w:rsidR="002935FF">
        <w:rPr>
          <w:b/>
          <w:sz w:val="32"/>
          <w:szCs w:val="32"/>
        </w:rPr>
        <w:t>Ph</w:t>
      </w:r>
      <w:r w:rsidRPr="00FA524C">
        <w:rPr>
          <w:b/>
          <w:sz w:val="32"/>
          <w:szCs w:val="32"/>
        </w:rPr>
        <w:t>antastische</w:t>
      </w:r>
    </w:p>
    <w:p w14:paraId="6D8A1223" w14:textId="64E6B270" w:rsidR="00A8376F" w:rsidRDefault="00A8376F" w:rsidP="56671984"/>
    <w:p w14:paraId="015857EB" w14:textId="3DCAE457" w:rsidR="00A8376F" w:rsidRPr="006C3838" w:rsidRDefault="505E176C" w:rsidP="000C7DBD">
      <w:pPr>
        <w:pStyle w:val="Listenabsatz"/>
        <w:numPr>
          <w:ilvl w:val="0"/>
          <w:numId w:val="2"/>
        </w:numPr>
        <w:spacing w:after="240"/>
      </w:pPr>
      <w:r w:rsidRPr="006C3838">
        <w:t>Lesen Sie den Text „Atlantis: Dystopien und Utopien“, von Michael Hellwig („Deutsch betrifft uns“, Ausgabe 5/2016, S. 10 ff.</w:t>
      </w:r>
      <w:proofErr w:type="gramStart"/>
      <w:r w:rsidRPr="006C3838">
        <w:t>) .</w:t>
      </w:r>
      <w:proofErr w:type="gramEnd"/>
    </w:p>
    <w:p w14:paraId="1FDD2BEB" w14:textId="0CB73C5D" w:rsidR="00A8376F" w:rsidRDefault="505E176C" w:rsidP="000C7DBD">
      <w:pPr>
        <w:pStyle w:val="Listenabsatz"/>
        <w:numPr>
          <w:ilvl w:val="0"/>
          <w:numId w:val="2"/>
        </w:numPr>
        <w:spacing w:after="240"/>
      </w:pPr>
      <w:r w:rsidRPr="006C3838">
        <w:t xml:space="preserve">Überprüfen Sie die folgenden Textzusammenfassungen auf mögliche Fehler. Finden Sie dazu im Text die passenden Zeilenangaben und notieren Sie diese in der Tabelle. </w:t>
      </w:r>
    </w:p>
    <w:p w14:paraId="4A302D40" w14:textId="5D63C208" w:rsidR="00A8376F" w:rsidRPr="00961A70" w:rsidRDefault="00AC1CB3" w:rsidP="56671984">
      <w:pPr>
        <w:pStyle w:val="Listenabsatz"/>
        <w:numPr>
          <w:ilvl w:val="0"/>
          <w:numId w:val="2"/>
        </w:numPr>
        <w:spacing w:after="240"/>
      </w:pPr>
      <w:r>
        <w:rPr>
          <w:noProof/>
        </w:rPr>
        <w:drawing>
          <wp:anchor distT="0" distB="0" distL="114300" distR="114300" simplePos="0" relativeHeight="251659264" behindDoc="0" locked="0" layoutInCell="1" allowOverlap="1" wp14:anchorId="3FFB42D4" wp14:editId="70EA02AB">
            <wp:simplePos x="0" y="0"/>
            <wp:positionH relativeFrom="column">
              <wp:posOffset>68580</wp:posOffset>
            </wp:positionH>
            <wp:positionV relativeFrom="paragraph">
              <wp:posOffset>348208</wp:posOffset>
            </wp:positionV>
            <wp:extent cx="1699146" cy="1699146"/>
            <wp:effectExtent l="0" t="0" r="3175"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146" cy="1699146"/>
                    </a:xfrm>
                    <a:prstGeom prst="rect">
                      <a:avLst/>
                    </a:prstGeom>
                  </pic:spPr>
                </pic:pic>
              </a:graphicData>
            </a:graphic>
            <wp14:sizeRelH relativeFrom="margin">
              <wp14:pctWidth>0</wp14:pctWidth>
            </wp14:sizeRelH>
            <wp14:sizeRelV relativeFrom="margin">
              <wp14:pctHeight>0</wp14:pctHeight>
            </wp14:sizeRelV>
          </wp:anchor>
        </w:drawing>
      </w:r>
      <w:r w:rsidR="00EF6F92">
        <w:t xml:space="preserve">Sie können dies auch als Onlinequiz durchführen unter </w:t>
      </w:r>
      <w:hyperlink r:id="rId8" w:history="1">
        <w:r w:rsidR="00057119" w:rsidRPr="008C5D60">
          <w:rPr>
            <w:rStyle w:val="Hyperlink"/>
          </w:rPr>
          <w:t>https://www.learningsnacks.de/sh</w:t>
        </w:r>
        <w:bookmarkStart w:id="0" w:name="_GoBack"/>
        <w:bookmarkEnd w:id="0"/>
        <w:r w:rsidR="00057119" w:rsidRPr="008C5D60">
          <w:rPr>
            <w:rStyle w:val="Hyperlink"/>
          </w:rPr>
          <w:t>are/9512/fbf42c05793690d40d7ce98898fff857ba5b0644</w:t>
        </w:r>
      </w:hyperlink>
    </w:p>
    <w:p w14:paraId="085B39DE" w14:textId="7D191192" w:rsidR="00A8376F" w:rsidRDefault="00A8376F" w:rsidP="56671984"/>
    <w:tbl>
      <w:tblPr>
        <w:tblStyle w:val="Tabellenraster"/>
        <w:tblW w:w="9776" w:type="dxa"/>
        <w:tblLook w:val="04A0" w:firstRow="1" w:lastRow="0" w:firstColumn="1" w:lastColumn="0" w:noHBand="0" w:noVBand="1"/>
      </w:tblPr>
      <w:tblGrid>
        <w:gridCol w:w="633"/>
        <w:gridCol w:w="3898"/>
        <w:gridCol w:w="1560"/>
        <w:gridCol w:w="708"/>
        <w:gridCol w:w="2977"/>
      </w:tblGrid>
      <w:tr w:rsidR="00A8376F" w14:paraId="435AC8DD" w14:textId="77777777" w:rsidTr="00F82C16">
        <w:tc>
          <w:tcPr>
            <w:tcW w:w="633" w:type="dxa"/>
          </w:tcPr>
          <w:p w14:paraId="18874714" w14:textId="466C10AC" w:rsidR="00A8376F" w:rsidRDefault="505E176C" w:rsidP="56671984">
            <w:r>
              <w:t>Nr.</w:t>
            </w:r>
          </w:p>
        </w:tc>
        <w:tc>
          <w:tcPr>
            <w:tcW w:w="3898" w:type="dxa"/>
          </w:tcPr>
          <w:p w14:paraId="18BE8CBB" w14:textId="4B8D28AA" w:rsidR="00A8376F" w:rsidRDefault="505E176C" w:rsidP="56671984">
            <w:r>
              <w:t>Zusammenfassung</w:t>
            </w:r>
          </w:p>
        </w:tc>
        <w:tc>
          <w:tcPr>
            <w:tcW w:w="1560" w:type="dxa"/>
          </w:tcPr>
          <w:p w14:paraId="612999D4" w14:textId="781F9166" w:rsidR="00A8376F" w:rsidRDefault="505E176C" w:rsidP="56671984">
            <w:r>
              <w:t>Zeilenangaben</w:t>
            </w:r>
          </w:p>
        </w:tc>
        <w:tc>
          <w:tcPr>
            <w:tcW w:w="708" w:type="dxa"/>
          </w:tcPr>
          <w:p w14:paraId="2E20FF62" w14:textId="07E61959" w:rsidR="00A8376F" w:rsidRDefault="505E176C" w:rsidP="56671984">
            <w:r>
              <w:t>r/f?</w:t>
            </w:r>
          </w:p>
        </w:tc>
        <w:tc>
          <w:tcPr>
            <w:tcW w:w="2977" w:type="dxa"/>
          </w:tcPr>
          <w:p w14:paraId="13FF4730" w14:textId="4ED074E3" w:rsidR="00A8376F" w:rsidRDefault="505E176C" w:rsidP="56671984">
            <w:r>
              <w:t>Evtl. Verbesserung</w:t>
            </w:r>
          </w:p>
        </w:tc>
      </w:tr>
      <w:tr w:rsidR="00A8376F" w14:paraId="7994905A" w14:textId="77777777" w:rsidTr="00F82C16">
        <w:tc>
          <w:tcPr>
            <w:tcW w:w="633" w:type="dxa"/>
          </w:tcPr>
          <w:p w14:paraId="0CD8AA9E" w14:textId="2AB13582" w:rsidR="00A8376F" w:rsidRDefault="505E176C" w:rsidP="56671984">
            <w:r>
              <w:t>1</w:t>
            </w:r>
          </w:p>
        </w:tc>
        <w:tc>
          <w:tcPr>
            <w:tcW w:w="3898" w:type="dxa"/>
          </w:tcPr>
          <w:p w14:paraId="6F162B30" w14:textId="126ABC70" w:rsidR="00A8376F" w:rsidRDefault="505E176C" w:rsidP="56671984">
            <w:r>
              <w:t>Auch der griechische Philosoph Platon erwähnt Atlantis.</w:t>
            </w:r>
          </w:p>
        </w:tc>
        <w:tc>
          <w:tcPr>
            <w:tcW w:w="1560" w:type="dxa"/>
          </w:tcPr>
          <w:p w14:paraId="4083CEB1" w14:textId="77777777" w:rsidR="00A8376F" w:rsidRDefault="00A8376F" w:rsidP="56671984"/>
        </w:tc>
        <w:tc>
          <w:tcPr>
            <w:tcW w:w="708" w:type="dxa"/>
          </w:tcPr>
          <w:p w14:paraId="5DEAD061" w14:textId="4031A89D" w:rsidR="00A8376F" w:rsidRDefault="505E176C" w:rsidP="56671984">
            <w:r>
              <w:t>f</w:t>
            </w:r>
          </w:p>
        </w:tc>
        <w:tc>
          <w:tcPr>
            <w:tcW w:w="2977" w:type="dxa"/>
          </w:tcPr>
          <w:p w14:paraId="1B9D38B1" w14:textId="5D3185D8" w:rsidR="00A8376F" w:rsidRDefault="505E176C" w:rsidP="56671984">
            <w:r>
              <w:t>Erstmalig von Platon erwähnt</w:t>
            </w:r>
          </w:p>
        </w:tc>
      </w:tr>
      <w:tr w:rsidR="00A8376F" w14:paraId="46F226F5" w14:textId="77777777" w:rsidTr="00F82C16">
        <w:tc>
          <w:tcPr>
            <w:tcW w:w="633" w:type="dxa"/>
          </w:tcPr>
          <w:p w14:paraId="5372B36C" w14:textId="23CBBEE0" w:rsidR="00A8376F" w:rsidRDefault="505E176C" w:rsidP="56671984">
            <w:r>
              <w:t>2</w:t>
            </w:r>
          </w:p>
        </w:tc>
        <w:tc>
          <w:tcPr>
            <w:tcW w:w="3898" w:type="dxa"/>
          </w:tcPr>
          <w:p w14:paraId="725A1145" w14:textId="1C533C01" w:rsidR="00A8376F" w:rsidRDefault="505E176C" w:rsidP="56671984">
            <w:r>
              <w:t xml:space="preserve">Nach seiner Beschreibung lag das Inselreich Atlantis jenseits der Säulen des Herakles im Atlantik.  </w:t>
            </w:r>
          </w:p>
        </w:tc>
        <w:tc>
          <w:tcPr>
            <w:tcW w:w="1560" w:type="dxa"/>
          </w:tcPr>
          <w:p w14:paraId="04557882" w14:textId="77777777" w:rsidR="00A8376F" w:rsidRDefault="00A8376F" w:rsidP="56671984"/>
        </w:tc>
        <w:tc>
          <w:tcPr>
            <w:tcW w:w="708" w:type="dxa"/>
          </w:tcPr>
          <w:p w14:paraId="4F73C2FC" w14:textId="2F166FE9" w:rsidR="00A8376F" w:rsidRDefault="00A8376F" w:rsidP="56671984"/>
        </w:tc>
        <w:tc>
          <w:tcPr>
            <w:tcW w:w="2977" w:type="dxa"/>
          </w:tcPr>
          <w:p w14:paraId="5DFCD131" w14:textId="1448FF38" w:rsidR="00A8376F" w:rsidRDefault="00A8376F" w:rsidP="56671984"/>
        </w:tc>
      </w:tr>
      <w:tr w:rsidR="00A8376F" w14:paraId="35D1C573" w14:textId="77777777" w:rsidTr="00F82C16">
        <w:tc>
          <w:tcPr>
            <w:tcW w:w="633" w:type="dxa"/>
          </w:tcPr>
          <w:p w14:paraId="52CD5CE5" w14:textId="4FE89AB1" w:rsidR="00A8376F" w:rsidRDefault="505E176C" w:rsidP="56671984">
            <w:r>
              <w:t>3</w:t>
            </w:r>
          </w:p>
        </w:tc>
        <w:tc>
          <w:tcPr>
            <w:tcW w:w="3898" w:type="dxa"/>
          </w:tcPr>
          <w:p w14:paraId="2B719981" w14:textId="58379464" w:rsidR="00A8376F" w:rsidRDefault="505E176C" w:rsidP="56671984">
            <w:r>
              <w:t>Atlantis gilt als existierender Ort, der aber noch nicht gefunden wurde.</w:t>
            </w:r>
          </w:p>
        </w:tc>
        <w:tc>
          <w:tcPr>
            <w:tcW w:w="1560" w:type="dxa"/>
          </w:tcPr>
          <w:p w14:paraId="401ABB50" w14:textId="77777777" w:rsidR="00A8376F" w:rsidRDefault="00A8376F" w:rsidP="56671984"/>
        </w:tc>
        <w:tc>
          <w:tcPr>
            <w:tcW w:w="708" w:type="dxa"/>
          </w:tcPr>
          <w:p w14:paraId="19485BD7" w14:textId="6AF6CF2B" w:rsidR="00A8376F" w:rsidRDefault="00A8376F" w:rsidP="56671984"/>
        </w:tc>
        <w:tc>
          <w:tcPr>
            <w:tcW w:w="2977" w:type="dxa"/>
          </w:tcPr>
          <w:p w14:paraId="5C90B08C" w14:textId="270C2DDE" w:rsidR="00A8376F" w:rsidRDefault="00A8376F" w:rsidP="56671984"/>
        </w:tc>
      </w:tr>
      <w:tr w:rsidR="00A8376F" w14:paraId="35AB1FC9" w14:textId="77777777" w:rsidTr="00F82C16">
        <w:tc>
          <w:tcPr>
            <w:tcW w:w="633" w:type="dxa"/>
          </w:tcPr>
          <w:p w14:paraId="4B909768" w14:textId="0AEABAFC" w:rsidR="00A8376F" w:rsidRDefault="505E176C" w:rsidP="56671984">
            <w:r>
              <w:t>4</w:t>
            </w:r>
          </w:p>
        </w:tc>
        <w:tc>
          <w:tcPr>
            <w:tcW w:w="3898" w:type="dxa"/>
          </w:tcPr>
          <w:p w14:paraId="050D4754" w14:textId="09D5A63F" w:rsidR="00A8376F" w:rsidRDefault="505E176C" w:rsidP="56671984">
            <w:r>
              <w:t>Platon wollte mit der Atlantis-Geschichte seine philosophische Theorie veranschaulichen.</w:t>
            </w:r>
          </w:p>
        </w:tc>
        <w:tc>
          <w:tcPr>
            <w:tcW w:w="1560" w:type="dxa"/>
          </w:tcPr>
          <w:p w14:paraId="69760D1F" w14:textId="77777777" w:rsidR="00A8376F" w:rsidRDefault="00A8376F" w:rsidP="56671984"/>
        </w:tc>
        <w:tc>
          <w:tcPr>
            <w:tcW w:w="708" w:type="dxa"/>
          </w:tcPr>
          <w:p w14:paraId="53B6055D" w14:textId="72C9FC02" w:rsidR="00A8376F" w:rsidRDefault="00A8376F" w:rsidP="56671984"/>
        </w:tc>
        <w:tc>
          <w:tcPr>
            <w:tcW w:w="2977" w:type="dxa"/>
          </w:tcPr>
          <w:p w14:paraId="70E25386" w14:textId="07F817CF" w:rsidR="00A8376F" w:rsidRDefault="00A8376F" w:rsidP="56671984"/>
        </w:tc>
      </w:tr>
      <w:tr w:rsidR="00A8376F" w14:paraId="5669E745" w14:textId="77777777" w:rsidTr="00F82C16">
        <w:tc>
          <w:tcPr>
            <w:tcW w:w="633" w:type="dxa"/>
          </w:tcPr>
          <w:p w14:paraId="00EF2F46" w14:textId="645776DB" w:rsidR="00A8376F" w:rsidRDefault="505E176C" w:rsidP="56671984">
            <w:r>
              <w:t>5</w:t>
            </w:r>
          </w:p>
        </w:tc>
        <w:tc>
          <w:tcPr>
            <w:tcW w:w="3898" w:type="dxa"/>
          </w:tcPr>
          <w:p w14:paraId="72F54E51" w14:textId="731F4E5E" w:rsidR="00A8376F" w:rsidRDefault="505E176C" w:rsidP="56671984">
            <w:r>
              <w:t>Atlantis ist nach Platon eine kleine Insel, die viele Rohstoffe und fruchtbares Land besitzt ist.</w:t>
            </w:r>
          </w:p>
        </w:tc>
        <w:tc>
          <w:tcPr>
            <w:tcW w:w="1560" w:type="dxa"/>
          </w:tcPr>
          <w:p w14:paraId="47CA7AFA" w14:textId="77777777" w:rsidR="00A8376F" w:rsidRDefault="00A8376F" w:rsidP="56671984"/>
        </w:tc>
        <w:tc>
          <w:tcPr>
            <w:tcW w:w="708" w:type="dxa"/>
          </w:tcPr>
          <w:p w14:paraId="44DAB797" w14:textId="2843FE6D" w:rsidR="00A8376F" w:rsidRDefault="00A8376F" w:rsidP="56671984"/>
        </w:tc>
        <w:tc>
          <w:tcPr>
            <w:tcW w:w="2977" w:type="dxa"/>
          </w:tcPr>
          <w:p w14:paraId="3DDCB072" w14:textId="08F89E39" w:rsidR="00A8376F" w:rsidRDefault="00A8376F" w:rsidP="56671984"/>
        </w:tc>
      </w:tr>
      <w:tr w:rsidR="00A8376F" w14:paraId="1F3F572C" w14:textId="77777777" w:rsidTr="00F82C16">
        <w:tc>
          <w:tcPr>
            <w:tcW w:w="633" w:type="dxa"/>
          </w:tcPr>
          <w:p w14:paraId="37DA2473" w14:textId="29BEBD45" w:rsidR="00A8376F" w:rsidRDefault="505E176C" w:rsidP="56671984">
            <w:r>
              <w:t xml:space="preserve">6 </w:t>
            </w:r>
          </w:p>
        </w:tc>
        <w:tc>
          <w:tcPr>
            <w:tcW w:w="3898" w:type="dxa"/>
          </w:tcPr>
          <w:p w14:paraId="46B51636" w14:textId="4B2AC45E" w:rsidR="00A8376F" w:rsidRDefault="505E176C" w:rsidP="56671984">
            <w:r>
              <w:t>Die wachsende militärische Macht nutzen die Könige Atlantis‘ dazu, große Gebiete zu erobern, ehe sie von Athen aufgehalten werden.</w:t>
            </w:r>
          </w:p>
        </w:tc>
        <w:tc>
          <w:tcPr>
            <w:tcW w:w="1560" w:type="dxa"/>
          </w:tcPr>
          <w:p w14:paraId="2C21E591" w14:textId="77777777" w:rsidR="00A8376F" w:rsidRDefault="00A8376F" w:rsidP="56671984"/>
        </w:tc>
        <w:tc>
          <w:tcPr>
            <w:tcW w:w="708" w:type="dxa"/>
          </w:tcPr>
          <w:p w14:paraId="4C044A75" w14:textId="1683F5F2" w:rsidR="00A8376F" w:rsidRDefault="00A8376F" w:rsidP="56671984"/>
        </w:tc>
        <w:tc>
          <w:tcPr>
            <w:tcW w:w="2977" w:type="dxa"/>
          </w:tcPr>
          <w:p w14:paraId="2B70BE40" w14:textId="15C1EF41" w:rsidR="00A8376F" w:rsidRDefault="00A8376F" w:rsidP="56671984"/>
        </w:tc>
      </w:tr>
      <w:tr w:rsidR="00A8376F" w14:paraId="33915216" w14:textId="77777777" w:rsidTr="00F82C16">
        <w:tc>
          <w:tcPr>
            <w:tcW w:w="633" w:type="dxa"/>
          </w:tcPr>
          <w:p w14:paraId="30408782" w14:textId="56F74A95" w:rsidR="00A8376F" w:rsidRDefault="505E176C" w:rsidP="56671984">
            <w:r>
              <w:t>7</w:t>
            </w:r>
          </w:p>
        </w:tc>
        <w:tc>
          <w:tcPr>
            <w:tcW w:w="3898" w:type="dxa"/>
          </w:tcPr>
          <w:p w14:paraId="369B4877" w14:textId="7E801DE6" w:rsidR="00A8376F" w:rsidRDefault="505E176C" w:rsidP="56671984">
            <w:r>
              <w:t>Platon wollte wohl die Athener mit Hilfe der Atlantis-Geschichte vor Übermut warnen.</w:t>
            </w:r>
          </w:p>
        </w:tc>
        <w:tc>
          <w:tcPr>
            <w:tcW w:w="1560" w:type="dxa"/>
          </w:tcPr>
          <w:p w14:paraId="7E37C695" w14:textId="77777777" w:rsidR="00A8376F" w:rsidRDefault="00A8376F" w:rsidP="56671984"/>
        </w:tc>
        <w:tc>
          <w:tcPr>
            <w:tcW w:w="708" w:type="dxa"/>
          </w:tcPr>
          <w:p w14:paraId="3CCA3BAA" w14:textId="28C91AF0" w:rsidR="00A8376F" w:rsidRDefault="00A8376F" w:rsidP="56671984"/>
        </w:tc>
        <w:tc>
          <w:tcPr>
            <w:tcW w:w="2977" w:type="dxa"/>
          </w:tcPr>
          <w:p w14:paraId="355FB436" w14:textId="77777777" w:rsidR="00A8376F" w:rsidRDefault="00A8376F" w:rsidP="56671984"/>
        </w:tc>
      </w:tr>
      <w:tr w:rsidR="00A8376F" w14:paraId="4996A9B8" w14:textId="77777777" w:rsidTr="00F82C16">
        <w:tc>
          <w:tcPr>
            <w:tcW w:w="633" w:type="dxa"/>
          </w:tcPr>
          <w:p w14:paraId="6906E0FE" w14:textId="4796F456" w:rsidR="00A8376F" w:rsidRDefault="505E176C" w:rsidP="56671984">
            <w:r>
              <w:t>8</w:t>
            </w:r>
          </w:p>
        </w:tc>
        <w:tc>
          <w:tcPr>
            <w:tcW w:w="3898" w:type="dxa"/>
          </w:tcPr>
          <w:p w14:paraId="47F269A8" w14:textId="201BC811" w:rsidR="00A8376F" w:rsidRDefault="505E176C" w:rsidP="56671984">
            <w:r>
              <w:t>Platon erzählt die Atlantis-Sage als Dystopie</w:t>
            </w:r>
          </w:p>
        </w:tc>
        <w:tc>
          <w:tcPr>
            <w:tcW w:w="1560" w:type="dxa"/>
          </w:tcPr>
          <w:p w14:paraId="39CC35C3" w14:textId="77777777" w:rsidR="00A8376F" w:rsidRDefault="00A8376F" w:rsidP="56671984"/>
        </w:tc>
        <w:tc>
          <w:tcPr>
            <w:tcW w:w="708" w:type="dxa"/>
          </w:tcPr>
          <w:p w14:paraId="6A374A9C" w14:textId="1A668914" w:rsidR="00A8376F" w:rsidRDefault="00A8376F" w:rsidP="56671984"/>
        </w:tc>
        <w:tc>
          <w:tcPr>
            <w:tcW w:w="2977" w:type="dxa"/>
          </w:tcPr>
          <w:p w14:paraId="66363B87" w14:textId="77777777" w:rsidR="00A8376F" w:rsidRDefault="00A8376F" w:rsidP="56671984"/>
        </w:tc>
      </w:tr>
      <w:tr w:rsidR="00A8376F" w14:paraId="0F069765" w14:textId="77777777" w:rsidTr="00F82C16">
        <w:tc>
          <w:tcPr>
            <w:tcW w:w="633" w:type="dxa"/>
          </w:tcPr>
          <w:p w14:paraId="33F9E577" w14:textId="64D706BF" w:rsidR="00A8376F" w:rsidRDefault="505E176C" w:rsidP="56671984">
            <w:r>
              <w:t>9</w:t>
            </w:r>
          </w:p>
        </w:tc>
        <w:tc>
          <w:tcPr>
            <w:tcW w:w="3898" w:type="dxa"/>
          </w:tcPr>
          <w:p w14:paraId="14E4D61B" w14:textId="0FBFCCEA" w:rsidR="00A8376F" w:rsidRDefault="505E176C" w:rsidP="56671984">
            <w:r>
              <w:t>Atlantis ist schon lange untergegangen, als Platon die Sage erzählt.</w:t>
            </w:r>
          </w:p>
        </w:tc>
        <w:tc>
          <w:tcPr>
            <w:tcW w:w="1560" w:type="dxa"/>
          </w:tcPr>
          <w:p w14:paraId="29F6956A" w14:textId="77777777" w:rsidR="00A8376F" w:rsidRDefault="00A8376F" w:rsidP="56671984"/>
        </w:tc>
        <w:tc>
          <w:tcPr>
            <w:tcW w:w="708" w:type="dxa"/>
          </w:tcPr>
          <w:p w14:paraId="73CEC18C" w14:textId="694E616D" w:rsidR="00A8376F" w:rsidRDefault="00A8376F" w:rsidP="56671984"/>
        </w:tc>
        <w:tc>
          <w:tcPr>
            <w:tcW w:w="2977" w:type="dxa"/>
          </w:tcPr>
          <w:p w14:paraId="5DE400FB" w14:textId="77777777" w:rsidR="00A8376F" w:rsidRDefault="00A8376F" w:rsidP="56671984"/>
        </w:tc>
      </w:tr>
      <w:tr w:rsidR="00A8376F" w14:paraId="46A48B71" w14:textId="77777777" w:rsidTr="00F82C16">
        <w:tc>
          <w:tcPr>
            <w:tcW w:w="633" w:type="dxa"/>
          </w:tcPr>
          <w:p w14:paraId="3E69E73D" w14:textId="76E39CE0" w:rsidR="00A8376F" w:rsidRDefault="505E176C" w:rsidP="56671984">
            <w:r>
              <w:t>10</w:t>
            </w:r>
          </w:p>
        </w:tc>
        <w:tc>
          <w:tcPr>
            <w:tcW w:w="3898" w:type="dxa"/>
          </w:tcPr>
          <w:p w14:paraId="7FD8E2DA" w14:textId="00145EB4" w:rsidR="00A8376F" w:rsidRDefault="505E176C" w:rsidP="56671984">
            <w:r>
              <w:t>Der Roman „Utopia“ von Thomas Morus ist mit der Atlantis-Geschichte vergleichbar.</w:t>
            </w:r>
          </w:p>
        </w:tc>
        <w:tc>
          <w:tcPr>
            <w:tcW w:w="1560" w:type="dxa"/>
          </w:tcPr>
          <w:p w14:paraId="3E83C147" w14:textId="77777777" w:rsidR="00A8376F" w:rsidRDefault="00A8376F" w:rsidP="56671984"/>
        </w:tc>
        <w:tc>
          <w:tcPr>
            <w:tcW w:w="708" w:type="dxa"/>
          </w:tcPr>
          <w:p w14:paraId="5F9A92D6" w14:textId="37655901" w:rsidR="00A8376F" w:rsidRDefault="00A8376F" w:rsidP="56671984"/>
        </w:tc>
        <w:tc>
          <w:tcPr>
            <w:tcW w:w="2977" w:type="dxa"/>
          </w:tcPr>
          <w:p w14:paraId="480017F9" w14:textId="77777777" w:rsidR="00A8376F" w:rsidRDefault="00A8376F" w:rsidP="56671984"/>
        </w:tc>
      </w:tr>
    </w:tbl>
    <w:p w14:paraId="3EF00349" w14:textId="67E97941" w:rsidR="00A8376F" w:rsidRDefault="00A8376F" w:rsidP="56671984"/>
    <w:p w14:paraId="631080A4" w14:textId="77777777" w:rsidR="00451C2D" w:rsidRDefault="00451C2D" w:rsidP="00CF1E89">
      <w:pPr>
        <w:pStyle w:val="Listenabsatz"/>
        <w:numPr>
          <w:ilvl w:val="0"/>
          <w:numId w:val="4"/>
        </w:numPr>
        <w:sectPr w:rsidR="00451C2D">
          <w:headerReference w:type="default" r:id="rId9"/>
          <w:pgSz w:w="11906" w:h="16838"/>
          <w:pgMar w:top="1417" w:right="1417" w:bottom="1134" w:left="1417" w:header="708" w:footer="708" w:gutter="0"/>
          <w:cols w:space="708"/>
          <w:docGrid w:linePitch="360"/>
        </w:sectPr>
      </w:pPr>
    </w:p>
    <w:p w14:paraId="65059C81" w14:textId="5BA8ADE3" w:rsidR="0025246F" w:rsidRPr="00F500BC" w:rsidRDefault="505E176C" w:rsidP="00CF1E89">
      <w:pPr>
        <w:pStyle w:val="Listenabsatz"/>
        <w:numPr>
          <w:ilvl w:val="0"/>
          <w:numId w:val="4"/>
        </w:numPr>
      </w:pPr>
      <w:r w:rsidRPr="00F500BC">
        <w:lastRenderedPageBreak/>
        <w:t>Im Text werden zahlreiche literarische Werke genannt</w:t>
      </w:r>
      <w:r w:rsidR="00AA135C">
        <w:t>, die ähnlich wie Die Atlantis-G</w:t>
      </w:r>
      <w:r w:rsidRPr="00F500BC">
        <w:t>eschichte dystopische Phantasien entwickeln. Aufgabe: Wählen Sie ein Werk aus und stellen Sie vor, welches dystopische Szenario jeweils erzählt wird (keine weitschweifige Inhaltsangabe!). Die folgenden Links können Ihnen behilflich sein. Wenn Sie weitere Internet-Quellen verwenden, dann kopieren Sie bitte den Link in die entsprechende Tabelle.</w:t>
      </w:r>
    </w:p>
    <w:p w14:paraId="1BA69EDC" w14:textId="525E569E" w:rsidR="0025246F" w:rsidRDefault="0025246F" w:rsidP="56671984"/>
    <w:tbl>
      <w:tblPr>
        <w:tblStyle w:val="Tabellenraster"/>
        <w:tblW w:w="0" w:type="auto"/>
        <w:tblLook w:val="04A0" w:firstRow="1" w:lastRow="0" w:firstColumn="1" w:lastColumn="0" w:noHBand="0" w:noVBand="1"/>
      </w:tblPr>
      <w:tblGrid>
        <w:gridCol w:w="2173"/>
        <w:gridCol w:w="2111"/>
        <w:gridCol w:w="4778"/>
      </w:tblGrid>
      <w:tr w:rsidR="0025246F" w14:paraId="469C8E6A" w14:textId="77777777" w:rsidTr="00A045ED">
        <w:tc>
          <w:tcPr>
            <w:tcW w:w="2173" w:type="dxa"/>
          </w:tcPr>
          <w:p w14:paraId="40311E10" w14:textId="1B78D8B2" w:rsidR="0025246F" w:rsidRDefault="505E176C" w:rsidP="56671984">
            <w:r>
              <w:t>Werk</w:t>
            </w:r>
          </w:p>
        </w:tc>
        <w:tc>
          <w:tcPr>
            <w:tcW w:w="2111" w:type="dxa"/>
          </w:tcPr>
          <w:p w14:paraId="375B1FE2" w14:textId="67D6686C" w:rsidR="0025246F" w:rsidRDefault="505E176C" w:rsidP="56671984">
            <w:r>
              <w:t>Dystopisches Szenario</w:t>
            </w:r>
          </w:p>
        </w:tc>
        <w:tc>
          <w:tcPr>
            <w:tcW w:w="4778" w:type="dxa"/>
          </w:tcPr>
          <w:p w14:paraId="3DE2F34C" w14:textId="7D65AEB4" w:rsidR="0025246F" w:rsidRDefault="505E176C" w:rsidP="56671984">
            <w:r>
              <w:t>Quellenangabe</w:t>
            </w:r>
          </w:p>
        </w:tc>
      </w:tr>
      <w:tr w:rsidR="0025246F" w14:paraId="40DC5967" w14:textId="77777777" w:rsidTr="00A045ED">
        <w:tc>
          <w:tcPr>
            <w:tcW w:w="2173" w:type="dxa"/>
          </w:tcPr>
          <w:p w14:paraId="7F10503F" w14:textId="2374241F" w:rsidR="0025246F" w:rsidRDefault="505E176C" w:rsidP="56671984">
            <w:r>
              <w:t>„Die Tribute von Panem“</w:t>
            </w:r>
          </w:p>
        </w:tc>
        <w:tc>
          <w:tcPr>
            <w:tcW w:w="2111" w:type="dxa"/>
          </w:tcPr>
          <w:p w14:paraId="2FE375A0" w14:textId="77777777" w:rsidR="0025246F" w:rsidRDefault="0025246F" w:rsidP="56671984"/>
        </w:tc>
        <w:tc>
          <w:tcPr>
            <w:tcW w:w="4778" w:type="dxa"/>
          </w:tcPr>
          <w:p w14:paraId="69A44794" w14:textId="77777777" w:rsidR="0025246F" w:rsidRDefault="00AF1111" w:rsidP="0025246F">
            <w:hyperlink r:id="rId10" w:history="1">
              <w:r w:rsidR="0025246F" w:rsidRPr="000F5DAD">
                <w:rPr>
                  <w:rStyle w:val="Hyperlink"/>
                </w:rPr>
                <w:t>https://prezi.com/fo-enviovzra/die-tribute-von-panem-als-utopie-und-dystopie/</w:t>
              </w:r>
            </w:hyperlink>
          </w:p>
          <w:p w14:paraId="442454F7" w14:textId="77777777" w:rsidR="0025246F" w:rsidRDefault="0025246F" w:rsidP="56671984"/>
        </w:tc>
      </w:tr>
      <w:tr w:rsidR="0025246F" w14:paraId="184601AD" w14:textId="77777777" w:rsidTr="00A045ED">
        <w:tc>
          <w:tcPr>
            <w:tcW w:w="2173" w:type="dxa"/>
          </w:tcPr>
          <w:p w14:paraId="605E9DCE" w14:textId="5CA44088" w:rsidR="0025246F" w:rsidRDefault="505E176C" w:rsidP="56671984">
            <w:r>
              <w:t>„Schöne neue Welt“</w:t>
            </w:r>
          </w:p>
        </w:tc>
        <w:tc>
          <w:tcPr>
            <w:tcW w:w="2111" w:type="dxa"/>
          </w:tcPr>
          <w:p w14:paraId="28D8DC6D" w14:textId="77777777" w:rsidR="0025246F" w:rsidRDefault="0025246F" w:rsidP="56671984"/>
        </w:tc>
        <w:tc>
          <w:tcPr>
            <w:tcW w:w="4778" w:type="dxa"/>
          </w:tcPr>
          <w:p w14:paraId="6D1895F9" w14:textId="7342CBF1" w:rsidR="0025246F" w:rsidRDefault="00AF1111" w:rsidP="56671984">
            <w:hyperlink r:id="rId11" w:history="1">
              <w:r w:rsidR="00935F29" w:rsidRPr="000F5DAD">
                <w:rPr>
                  <w:rStyle w:val="Hyperlink"/>
                </w:rPr>
                <w:t>https://www.netzpiloten.de/schoene-neue-welt-dystopie/</w:t>
              </w:r>
            </w:hyperlink>
          </w:p>
          <w:p w14:paraId="228D0D5A" w14:textId="038A562C" w:rsidR="00935F29" w:rsidRDefault="00935F29" w:rsidP="56671984"/>
        </w:tc>
      </w:tr>
      <w:tr w:rsidR="0025246F" w14:paraId="652B7948" w14:textId="77777777" w:rsidTr="00A045ED">
        <w:tc>
          <w:tcPr>
            <w:tcW w:w="2173" w:type="dxa"/>
          </w:tcPr>
          <w:p w14:paraId="50BB045E" w14:textId="016D1711" w:rsidR="0025246F" w:rsidRDefault="505E176C" w:rsidP="56671984">
            <w:r>
              <w:t>„1984“</w:t>
            </w:r>
          </w:p>
        </w:tc>
        <w:tc>
          <w:tcPr>
            <w:tcW w:w="2111" w:type="dxa"/>
          </w:tcPr>
          <w:p w14:paraId="31A35EAB" w14:textId="77777777" w:rsidR="0025246F" w:rsidRDefault="0025246F" w:rsidP="56671984"/>
        </w:tc>
        <w:tc>
          <w:tcPr>
            <w:tcW w:w="4778" w:type="dxa"/>
          </w:tcPr>
          <w:p w14:paraId="7A0AED99" w14:textId="6DF59972" w:rsidR="0025246F" w:rsidRDefault="00AF1111" w:rsidP="56671984">
            <w:hyperlink r:id="rId12" w:history="1">
              <w:r w:rsidR="00FC64EA" w:rsidRPr="000F5DAD">
                <w:rPr>
                  <w:rStyle w:val="Hyperlink"/>
                </w:rPr>
                <w:t>https://www.zeit.de/2014/33/ueberwachung-dave-eggers-circle/seite-4</w:t>
              </w:r>
            </w:hyperlink>
          </w:p>
          <w:p w14:paraId="63739BC3" w14:textId="54FC9C74" w:rsidR="00FC64EA" w:rsidRDefault="00FC64EA" w:rsidP="56671984"/>
        </w:tc>
      </w:tr>
      <w:tr w:rsidR="0025246F" w14:paraId="31B510FD" w14:textId="77777777" w:rsidTr="00A045ED">
        <w:tc>
          <w:tcPr>
            <w:tcW w:w="2173" w:type="dxa"/>
          </w:tcPr>
          <w:p w14:paraId="4FD89925" w14:textId="1B2BCA93" w:rsidR="0025246F" w:rsidRDefault="505E176C" w:rsidP="56671984">
            <w:r>
              <w:t>„Die Zeitmaschine“</w:t>
            </w:r>
          </w:p>
        </w:tc>
        <w:tc>
          <w:tcPr>
            <w:tcW w:w="2111" w:type="dxa"/>
          </w:tcPr>
          <w:p w14:paraId="4378000D" w14:textId="77777777" w:rsidR="0025246F" w:rsidRDefault="0025246F" w:rsidP="56671984"/>
        </w:tc>
        <w:tc>
          <w:tcPr>
            <w:tcW w:w="4778" w:type="dxa"/>
          </w:tcPr>
          <w:p w14:paraId="19817901" w14:textId="432E7393" w:rsidR="00FC64EA" w:rsidRDefault="00AF1111" w:rsidP="56671984">
            <w:hyperlink r:id="rId13" w:history="1">
              <w:r w:rsidR="00FC64EA" w:rsidRPr="000F5DAD">
                <w:rPr>
                  <w:rStyle w:val="Hyperlink"/>
                </w:rPr>
                <w:t>http://www.deutschlandfunkkultur.de/150-geburtstag-von-h-g-wells-der-erfinder-der-zeitmaschine.932.de.html?dram:article_id=366413</w:t>
              </w:r>
            </w:hyperlink>
          </w:p>
          <w:p w14:paraId="6DA6C3DE" w14:textId="178D0EE7" w:rsidR="00FC64EA" w:rsidRDefault="00FC64EA" w:rsidP="56671984"/>
        </w:tc>
      </w:tr>
      <w:tr w:rsidR="0025246F" w14:paraId="31236594" w14:textId="77777777" w:rsidTr="00A045ED">
        <w:tc>
          <w:tcPr>
            <w:tcW w:w="2173" w:type="dxa"/>
          </w:tcPr>
          <w:p w14:paraId="0A597EC6" w14:textId="4BCD490A" w:rsidR="0025246F" w:rsidRDefault="505E176C" w:rsidP="56671984">
            <w:r>
              <w:t>„Star Wars“</w:t>
            </w:r>
          </w:p>
        </w:tc>
        <w:tc>
          <w:tcPr>
            <w:tcW w:w="2111" w:type="dxa"/>
          </w:tcPr>
          <w:p w14:paraId="266122A3" w14:textId="77777777" w:rsidR="0025246F" w:rsidRDefault="0025246F" w:rsidP="56671984"/>
        </w:tc>
        <w:tc>
          <w:tcPr>
            <w:tcW w:w="4778" w:type="dxa"/>
          </w:tcPr>
          <w:p w14:paraId="777A7D3C" w14:textId="77777777" w:rsidR="0025246F" w:rsidRDefault="0025246F" w:rsidP="56671984"/>
        </w:tc>
      </w:tr>
      <w:tr w:rsidR="0025246F" w14:paraId="5EBC69AF" w14:textId="77777777" w:rsidTr="00A045ED">
        <w:tc>
          <w:tcPr>
            <w:tcW w:w="2173" w:type="dxa"/>
          </w:tcPr>
          <w:p w14:paraId="35FC9F21" w14:textId="2E3F47A8" w:rsidR="0025246F" w:rsidRDefault="505E176C" w:rsidP="56671984">
            <w:r>
              <w:t>„Fahrenheit 451“</w:t>
            </w:r>
          </w:p>
        </w:tc>
        <w:tc>
          <w:tcPr>
            <w:tcW w:w="2111" w:type="dxa"/>
          </w:tcPr>
          <w:p w14:paraId="37718FF4" w14:textId="77777777" w:rsidR="0025246F" w:rsidRDefault="0025246F" w:rsidP="56671984"/>
        </w:tc>
        <w:tc>
          <w:tcPr>
            <w:tcW w:w="4778" w:type="dxa"/>
          </w:tcPr>
          <w:p w14:paraId="319AB244" w14:textId="2D71F1A0" w:rsidR="0025246F" w:rsidRDefault="00AF1111" w:rsidP="56671984">
            <w:hyperlink r:id="rId14" w:history="1">
              <w:r w:rsidR="00935F29" w:rsidRPr="000F5DAD">
                <w:rPr>
                  <w:rStyle w:val="Hyperlink"/>
                </w:rPr>
                <w:t>https://prezi.com/mtsvhre1gdxb/utopia-vs-dystopia-in-fahrenheit-451/</w:t>
              </w:r>
            </w:hyperlink>
          </w:p>
          <w:p w14:paraId="1AAC4AC0" w14:textId="5D2D6579" w:rsidR="00935F29" w:rsidRDefault="00935F29" w:rsidP="56671984"/>
        </w:tc>
      </w:tr>
    </w:tbl>
    <w:p w14:paraId="00D89FB0" w14:textId="77777777" w:rsidR="00451C2D" w:rsidRDefault="00451C2D" w:rsidP="56671984"/>
    <w:p w14:paraId="1839F6C2" w14:textId="7A009685" w:rsidR="00935F29" w:rsidRDefault="00451C2D" w:rsidP="56671984">
      <w:r>
        <w:t xml:space="preserve">Zu </w:t>
      </w:r>
      <w:r w:rsidR="505E176C">
        <w:t xml:space="preserve">Dystopien allgemein: </w:t>
      </w:r>
    </w:p>
    <w:p w14:paraId="6BAC9BD5" w14:textId="2EEE7F56" w:rsidR="00FC64EA" w:rsidRDefault="00AF1111" w:rsidP="00844C1A">
      <w:pPr>
        <w:pStyle w:val="Listenabsatz"/>
        <w:numPr>
          <w:ilvl w:val="0"/>
          <w:numId w:val="6"/>
        </w:numPr>
      </w:pPr>
      <w:hyperlink r:id="rId15" w:history="1">
        <w:r w:rsidR="00FC64EA" w:rsidRPr="000F5DAD">
          <w:rPr>
            <w:rStyle w:val="Hyperlink"/>
          </w:rPr>
          <w:t>https://www.buchaktuell.de/news_detail/datum/2017/05/03/faszination-dystopie.htm</w:t>
        </w:r>
      </w:hyperlink>
    </w:p>
    <w:p w14:paraId="797EDB9A" w14:textId="63761D72" w:rsidR="00FC64EA" w:rsidRDefault="00AF1111" w:rsidP="00844C1A">
      <w:pPr>
        <w:pStyle w:val="Listenabsatz"/>
        <w:numPr>
          <w:ilvl w:val="0"/>
          <w:numId w:val="6"/>
        </w:numPr>
      </w:pPr>
      <w:hyperlink r:id="rId16" w:history="1">
        <w:r w:rsidR="00935F29" w:rsidRPr="000F5DAD">
          <w:rPr>
            <w:rStyle w:val="Hyperlink"/>
          </w:rPr>
          <w:t>http://www.ard.de/home/kultur/Dystopien_in_Literatur_und_Film/1773208/index.html</w:t>
        </w:r>
      </w:hyperlink>
    </w:p>
    <w:p w14:paraId="402A401C" w14:textId="77777777" w:rsidR="00FC64EA" w:rsidRPr="00CF1E89" w:rsidRDefault="00FC64EA" w:rsidP="56671984"/>
    <w:p w14:paraId="02DDA748" w14:textId="63010FF6" w:rsidR="0025246F" w:rsidRDefault="505E176C" w:rsidP="56671984">
      <w:pPr>
        <w:pStyle w:val="Listenabsatz"/>
        <w:numPr>
          <w:ilvl w:val="0"/>
          <w:numId w:val="4"/>
        </w:numPr>
      </w:pPr>
      <w:r w:rsidRPr="00CF1E89">
        <w:t xml:space="preserve">Viele Online-Spiele verwenden ebenfalls ein Szenario, das dystopische Elemente enthält. Nennen Sie ein Beispiel! Begründen Sie, was den Anreiz für den Spieler ausmacht, sich in einem solchen Szenario zu bewegen. Begründen Sie möglichst konkret an einem oder mehreren Spielen!   </w:t>
      </w:r>
    </w:p>
    <w:p w14:paraId="47F1ADB2" w14:textId="1DA15564" w:rsidR="00E72DE8" w:rsidRDefault="00E72DE8" w:rsidP="56671984"/>
    <w:p w14:paraId="16C507F7" w14:textId="7F99114B" w:rsidR="00E72DE8" w:rsidRDefault="505E176C" w:rsidP="00736E6F">
      <w:pPr>
        <w:pStyle w:val="Listenabsatz"/>
        <w:numPr>
          <w:ilvl w:val="0"/>
          <w:numId w:val="4"/>
        </w:numPr>
      </w:pPr>
      <w:r>
        <w:t xml:space="preserve">Professor Jens </w:t>
      </w:r>
      <w:proofErr w:type="spellStart"/>
      <w:r>
        <w:t>Halfwassen</w:t>
      </w:r>
      <w:proofErr w:type="spellEnd"/>
      <w:r>
        <w:t xml:space="preserve"> vom philosophischen Seminar Heidelberg beantwortet für die Sendung: „Terra X: Platon und der Mythos Atlantis“ zentrale Fragen zur Atlantis-Sage. </w:t>
      </w:r>
    </w:p>
    <w:p w14:paraId="6D92BA0E" w14:textId="19B45A75" w:rsidR="00FA524C" w:rsidRDefault="00AF1111" w:rsidP="00736E6F">
      <w:pPr>
        <w:pStyle w:val="Listenabsatz"/>
        <w:numPr>
          <w:ilvl w:val="0"/>
          <w:numId w:val="5"/>
        </w:numPr>
      </w:pPr>
      <w:hyperlink r:id="rId17" w:history="1">
        <w:r w:rsidR="00FA524C" w:rsidRPr="000F5DAD">
          <w:rPr>
            <w:rStyle w:val="Hyperlink"/>
          </w:rPr>
          <w:t>https://www.zdf.de/dokumentation/terra-x/jens-halfwassen-ueber-platon-und-atlantis-100.html</w:t>
        </w:r>
      </w:hyperlink>
    </w:p>
    <w:p w14:paraId="4B019365" w14:textId="77777777" w:rsidR="00FA524C" w:rsidRDefault="00AF1111" w:rsidP="00736E6F">
      <w:pPr>
        <w:pStyle w:val="Listenabsatz"/>
        <w:numPr>
          <w:ilvl w:val="0"/>
          <w:numId w:val="5"/>
        </w:numPr>
      </w:pPr>
      <w:hyperlink r:id="rId18" w:history="1">
        <w:r w:rsidR="00FA524C" w:rsidRPr="00CB5171">
          <w:rPr>
            <w:rStyle w:val="Hyperlink"/>
          </w:rPr>
          <w:t>https://www.geo.de/geolino/mensch/1707-rtkl-atlantis-das-raetsel-um-die-versunkene-stadt</w:t>
        </w:r>
      </w:hyperlink>
    </w:p>
    <w:p w14:paraId="2E3976E3" w14:textId="77777777" w:rsidR="00FA524C" w:rsidRDefault="00FA524C" w:rsidP="56671984"/>
    <w:p w14:paraId="3E20D550" w14:textId="77777777" w:rsidR="00E72DE8" w:rsidRDefault="00E72DE8" w:rsidP="56671984"/>
    <w:p w14:paraId="77D07EE4" w14:textId="39F9C5AA" w:rsidR="00E72DE8" w:rsidRPr="00FA524C" w:rsidRDefault="505E176C" w:rsidP="56671984">
      <w:pPr>
        <w:rPr>
          <w:b/>
        </w:rPr>
      </w:pPr>
      <w:r w:rsidRPr="00FA524C">
        <w:rPr>
          <w:b/>
        </w:rPr>
        <w:t xml:space="preserve">Aufgabe: Fassen Sie </w:t>
      </w:r>
      <w:proofErr w:type="spellStart"/>
      <w:r w:rsidRPr="00FA524C">
        <w:rPr>
          <w:b/>
        </w:rPr>
        <w:t>Halfwassens</w:t>
      </w:r>
      <w:proofErr w:type="spellEnd"/>
      <w:r w:rsidRPr="00FA524C">
        <w:rPr>
          <w:b/>
        </w:rPr>
        <w:t xml:space="preserve"> Antworten in der Tabelle kurz zusammen:</w:t>
      </w:r>
    </w:p>
    <w:p w14:paraId="7AE18D61" w14:textId="77777777" w:rsidR="00E72DE8" w:rsidRDefault="00E72DE8" w:rsidP="56671984"/>
    <w:tbl>
      <w:tblPr>
        <w:tblStyle w:val="Tabellenraster"/>
        <w:tblW w:w="0" w:type="auto"/>
        <w:tblLook w:val="04A0" w:firstRow="1" w:lastRow="0" w:firstColumn="1" w:lastColumn="0" w:noHBand="0" w:noVBand="1"/>
      </w:tblPr>
      <w:tblGrid>
        <w:gridCol w:w="4531"/>
        <w:gridCol w:w="4531"/>
      </w:tblGrid>
      <w:tr w:rsidR="00E72DE8" w:rsidRPr="00E72DE8" w14:paraId="1130A1BD" w14:textId="77777777" w:rsidTr="505E176C">
        <w:tc>
          <w:tcPr>
            <w:tcW w:w="4531" w:type="dxa"/>
          </w:tcPr>
          <w:p w14:paraId="34B4513A" w14:textId="1F8BF98C" w:rsidR="00E72DE8" w:rsidRPr="00E72DE8" w:rsidRDefault="505E176C" w:rsidP="505E176C">
            <w:pPr>
              <w:jc w:val="center"/>
              <w:rPr>
                <w:b/>
                <w:bCs/>
              </w:rPr>
            </w:pPr>
            <w:r w:rsidRPr="505E176C">
              <w:rPr>
                <w:b/>
                <w:bCs/>
              </w:rPr>
              <w:t>Frage</w:t>
            </w:r>
          </w:p>
        </w:tc>
        <w:tc>
          <w:tcPr>
            <w:tcW w:w="4531" w:type="dxa"/>
          </w:tcPr>
          <w:p w14:paraId="049CDF56" w14:textId="381512C5" w:rsidR="00E72DE8" w:rsidRPr="00E72DE8" w:rsidRDefault="505E176C" w:rsidP="505E176C">
            <w:pPr>
              <w:jc w:val="center"/>
              <w:rPr>
                <w:b/>
                <w:bCs/>
              </w:rPr>
            </w:pPr>
            <w:r w:rsidRPr="505E176C">
              <w:rPr>
                <w:b/>
                <w:bCs/>
              </w:rPr>
              <w:t xml:space="preserve">Antwort von Prof. Dr. Dr. h.c. Jens </w:t>
            </w:r>
            <w:proofErr w:type="spellStart"/>
            <w:r w:rsidRPr="505E176C">
              <w:rPr>
                <w:b/>
                <w:bCs/>
              </w:rPr>
              <w:t>Halfwassen</w:t>
            </w:r>
            <w:proofErr w:type="spellEnd"/>
          </w:p>
        </w:tc>
      </w:tr>
      <w:tr w:rsidR="00E72DE8" w14:paraId="57C581E4" w14:textId="77777777" w:rsidTr="505E176C">
        <w:tc>
          <w:tcPr>
            <w:tcW w:w="4531" w:type="dxa"/>
          </w:tcPr>
          <w:p w14:paraId="5303F061" w14:textId="77777777" w:rsidR="00E72DE8" w:rsidRDefault="505E176C" w:rsidP="56671984">
            <w:r>
              <w:t>Welche Bedeutung hat Platon?</w:t>
            </w:r>
          </w:p>
          <w:p w14:paraId="2A893D1D" w14:textId="77777777" w:rsidR="00A8376F" w:rsidRDefault="00A8376F" w:rsidP="56671984"/>
          <w:p w14:paraId="347432E2" w14:textId="77777777" w:rsidR="00A8376F" w:rsidRDefault="00A8376F" w:rsidP="56671984"/>
          <w:p w14:paraId="2C795A44" w14:textId="77777777" w:rsidR="00A8376F" w:rsidRDefault="00A8376F" w:rsidP="56671984"/>
          <w:p w14:paraId="11B98BAE" w14:textId="68D0C744" w:rsidR="00A8376F" w:rsidRDefault="00A8376F" w:rsidP="56671984"/>
        </w:tc>
        <w:tc>
          <w:tcPr>
            <w:tcW w:w="4531" w:type="dxa"/>
          </w:tcPr>
          <w:p w14:paraId="163058A5" w14:textId="26170180" w:rsidR="00E72DE8" w:rsidRDefault="00E72DE8" w:rsidP="56671984"/>
        </w:tc>
      </w:tr>
      <w:tr w:rsidR="00E72DE8" w14:paraId="44BBDBBE" w14:textId="77777777" w:rsidTr="505E176C">
        <w:tc>
          <w:tcPr>
            <w:tcW w:w="4531" w:type="dxa"/>
          </w:tcPr>
          <w:p w14:paraId="02496520" w14:textId="77777777" w:rsidR="00E72DE8" w:rsidRDefault="505E176C" w:rsidP="56671984">
            <w:r>
              <w:t>Wo erwähnt Platon Atlantis?</w:t>
            </w:r>
          </w:p>
          <w:p w14:paraId="6143126D" w14:textId="77777777" w:rsidR="00A8376F" w:rsidRDefault="00A8376F" w:rsidP="56671984"/>
          <w:p w14:paraId="1BF214DA" w14:textId="77777777" w:rsidR="00A8376F" w:rsidRDefault="00A8376F" w:rsidP="56671984"/>
          <w:p w14:paraId="4C3A945B" w14:textId="77777777" w:rsidR="00A8376F" w:rsidRDefault="00A8376F" w:rsidP="56671984"/>
          <w:p w14:paraId="4F14DA66" w14:textId="3116A166" w:rsidR="00A8376F" w:rsidRDefault="00A8376F" w:rsidP="56671984"/>
        </w:tc>
        <w:tc>
          <w:tcPr>
            <w:tcW w:w="4531" w:type="dxa"/>
          </w:tcPr>
          <w:p w14:paraId="6E0B5B56" w14:textId="77777777" w:rsidR="00E72DE8" w:rsidRDefault="00E72DE8" w:rsidP="56671984"/>
        </w:tc>
      </w:tr>
      <w:tr w:rsidR="00E72DE8" w14:paraId="47E51A8A" w14:textId="77777777" w:rsidTr="505E176C">
        <w:tc>
          <w:tcPr>
            <w:tcW w:w="4531" w:type="dxa"/>
          </w:tcPr>
          <w:p w14:paraId="66677583" w14:textId="77777777" w:rsidR="00E72DE8" w:rsidRDefault="505E176C" w:rsidP="56671984">
            <w:r>
              <w:t xml:space="preserve">Woher stammt bei Platon der </w:t>
            </w:r>
            <w:proofErr w:type="spellStart"/>
            <w:r>
              <w:t>Atlantismythos</w:t>
            </w:r>
            <w:proofErr w:type="spellEnd"/>
            <w:r>
              <w:t>?</w:t>
            </w:r>
          </w:p>
          <w:p w14:paraId="5CE74CB3" w14:textId="77777777" w:rsidR="00A8376F" w:rsidRDefault="00A8376F" w:rsidP="56671984"/>
          <w:p w14:paraId="46406E06" w14:textId="77777777" w:rsidR="00A8376F" w:rsidRDefault="00A8376F" w:rsidP="56671984"/>
          <w:p w14:paraId="47F3917C" w14:textId="77777777" w:rsidR="00A8376F" w:rsidRDefault="00A8376F" w:rsidP="56671984"/>
          <w:p w14:paraId="75E9D845" w14:textId="30C9C767" w:rsidR="00A8376F" w:rsidRDefault="00A8376F" w:rsidP="56671984"/>
        </w:tc>
        <w:tc>
          <w:tcPr>
            <w:tcW w:w="4531" w:type="dxa"/>
          </w:tcPr>
          <w:p w14:paraId="271ABD83" w14:textId="77777777" w:rsidR="00E72DE8" w:rsidRDefault="00E72DE8" w:rsidP="56671984"/>
        </w:tc>
      </w:tr>
      <w:tr w:rsidR="00E72DE8" w14:paraId="3D6D86FC" w14:textId="77777777" w:rsidTr="505E176C">
        <w:tc>
          <w:tcPr>
            <w:tcW w:w="4531" w:type="dxa"/>
          </w:tcPr>
          <w:p w14:paraId="1F9960BE" w14:textId="77777777" w:rsidR="00E72DE8" w:rsidRDefault="505E176C" w:rsidP="56671984">
            <w:r>
              <w:t>Kann eine Geschichte über Jahrhunderte nur mündlich überliefert werden?</w:t>
            </w:r>
          </w:p>
          <w:p w14:paraId="42D7C5EE" w14:textId="77777777" w:rsidR="00A8376F" w:rsidRDefault="00A8376F" w:rsidP="56671984"/>
          <w:p w14:paraId="6F5C5CF9" w14:textId="77777777" w:rsidR="00A8376F" w:rsidRDefault="00A8376F" w:rsidP="56671984"/>
          <w:p w14:paraId="36D77B7D" w14:textId="77777777" w:rsidR="00A8376F" w:rsidRDefault="00A8376F" w:rsidP="56671984"/>
          <w:p w14:paraId="3B37F2B4" w14:textId="4567B6AA" w:rsidR="00A8376F" w:rsidRDefault="00A8376F" w:rsidP="56671984"/>
        </w:tc>
        <w:tc>
          <w:tcPr>
            <w:tcW w:w="4531" w:type="dxa"/>
          </w:tcPr>
          <w:p w14:paraId="6C66C3AC" w14:textId="77777777" w:rsidR="00E72DE8" w:rsidRDefault="00E72DE8" w:rsidP="56671984"/>
        </w:tc>
      </w:tr>
      <w:tr w:rsidR="00E72DE8" w14:paraId="7D3FE299" w14:textId="77777777" w:rsidTr="505E176C">
        <w:tc>
          <w:tcPr>
            <w:tcW w:w="4531" w:type="dxa"/>
          </w:tcPr>
          <w:p w14:paraId="0E504C93" w14:textId="77777777" w:rsidR="00E72DE8" w:rsidRDefault="505E176C" w:rsidP="56671984">
            <w:r>
              <w:t>Welche Funktion hat Atlantis bei Platon?</w:t>
            </w:r>
          </w:p>
          <w:p w14:paraId="577BA850" w14:textId="77777777" w:rsidR="00A8376F" w:rsidRDefault="00A8376F" w:rsidP="56671984"/>
          <w:p w14:paraId="7A598492" w14:textId="77777777" w:rsidR="00A8376F" w:rsidRDefault="00A8376F" w:rsidP="56671984"/>
          <w:p w14:paraId="4879CAF6" w14:textId="77777777" w:rsidR="00A8376F" w:rsidRDefault="00A8376F" w:rsidP="56671984"/>
          <w:p w14:paraId="2DE041CC" w14:textId="573FDFCE" w:rsidR="00A8376F" w:rsidRDefault="00A8376F" w:rsidP="56671984"/>
        </w:tc>
        <w:tc>
          <w:tcPr>
            <w:tcW w:w="4531" w:type="dxa"/>
          </w:tcPr>
          <w:p w14:paraId="0F48F732" w14:textId="77777777" w:rsidR="00E72DE8" w:rsidRDefault="00E72DE8" w:rsidP="56671984"/>
        </w:tc>
      </w:tr>
      <w:tr w:rsidR="00E72DE8" w14:paraId="3A86FFA2" w14:textId="77777777" w:rsidTr="505E176C">
        <w:tc>
          <w:tcPr>
            <w:tcW w:w="4531" w:type="dxa"/>
          </w:tcPr>
          <w:p w14:paraId="64270266" w14:textId="77777777" w:rsidR="00E72DE8" w:rsidRDefault="505E176C" w:rsidP="56671984">
            <w:r>
              <w:t>Wie stellt Platon Atlantis dar?</w:t>
            </w:r>
          </w:p>
          <w:p w14:paraId="1284C137" w14:textId="77777777" w:rsidR="00A8376F" w:rsidRDefault="00A8376F" w:rsidP="56671984"/>
          <w:p w14:paraId="199D0BA7" w14:textId="77777777" w:rsidR="00A8376F" w:rsidRDefault="00A8376F" w:rsidP="56671984"/>
          <w:p w14:paraId="551FE2FB" w14:textId="77777777" w:rsidR="00A8376F" w:rsidRDefault="00A8376F" w:rsidP="56671984"/>
          <w:p w14:paraId="16E4F295" w14:textId="38D4C1E9" w:rsidR="00A8376F" w:rsidRDefault="00A8376F" w:rsidP="56671984"/>
        </w:tc>
        <w:tc>
          <w:tcPr>
            <w:tcW w:w="4531" w:type="dxa"/>
          </w:tcPr>
          <w:p w14:paraId="683B004A" w14:textId="77777777" w:rsidR="00E72DE8" w:rsidRDefault="00E72DE8" w:rsidP="56671984"/>
        </w:tc>
      </w:tr>
      <w:tr w:rsidR="00E72DE8" w14:paraId="0BADCF91" w14:textId="77777777" w:rsidTr="505E176C">
        <w:tc>
          <w:tcPr>
            <w:tcW w:w="4531" w:type="dxa"/>
          </w:tcPr>
          <w:p w14:paraId="7A59690B" w14:textId="77777777" w:rsidR="00E72DE8" w:rsidRDefault="505E176C" w:rsidP="56671984">
            <w:r>
              <w:t>Seit wann fasziniert die Geschichte von Atlantis?</w:t>
            </w:r>
          </w:p>
          <w:p w14:paraId="05251C51" w14:textId="77777777" w:rsidR="00A8376F" w:rsidRDefault="00A8376F" w:rsidP="56671984"/>
          <w:p w14:paraId="762FD071" w14:textId="77777777" w:rsidR="00A8376F" w:rsidRDefault="00A8376F" w:rsidP="56671984"/>
          <w:p w14:paraId="2CB90750" w14:textId="77777777" w:rsidR="00A8376F" w:rsidRDefault="00A8376F" w:rsidP="56671984"/>
          <w:p w14:paraId="6809C124" w14:textId="235C731E" w:rsidR="00A8376F" w:rsidRDefault="00A8376F" w:rsidP="56671984"/>
        </w:tc>
        <w:tc>
          <w:tcPr>
            <w:tcW w:w="4531" w:type="dxa"/>
          </w:tcPr>
          <w:p w14:paraId="5943735E" w14:textId="77777777" w:rsidR="00E72DE8" w:rsidRDefault="00E72DE8" w:rsidP="56671984"/>
        </w:tc>
      </w:tr>
      <w:tr w:rsidR="00A8376F" w14:paraId="12B48150" w14:textId="77777777" w:rsidTr="505E176C">
        <w:tc>
          <w:tcPr>
            <w:tcW w:w="4531" w:type="dxa"/>
          </w:tcPr>
          <w:p w14:paraId="10F528EA" w14:textId="77777777" w:rsidR="00A8376F" w:rsidRDefault="505E176C" w:rsidP="56671984">
            <w:r>
              <w:t>Gab es wie bei Troja eine historische Vorlage für Atlantis?</w:t>
            </w:r>
          </w:p>
          <w:p w14:paraId="3C8A00B5" w14:textId="77777777" w:rsidR="00A8376F" w:rsidRDefault="00A8376F" w:rsidP="56671984"/>
          <w:p w14:paraId="5074FF59" w14:textId="77777777" w:rsidR="00A8376F" w:rsidRDefault="00A8376F" w:rsidP="56671984"/>
          <w:p w14:paraId="26A79033" w14:textId="77777777" w:rsidR="00A8376F" w:rsidRDefault="00A8376F" w:rsidP="56671984"/>
          <w:p w14:paraId="244AD03B" w14:textId="3374E5FB" w:rsidR="00A8376F" w:rsidRDefault="00A8376F" w:rsidP="56671984"/>
        </w:tc>
        <w:tc>
          <w:tcPr>
            <w:tcW w:w="4531" w:type="dxa"/>
          </w:tcPr>
          <w:p w14:paraId="652334FC" w14:textId="77777777" w:rsidR="00A8376F" w:rsidRDefault="00A8376F" w:rsidP="56671984"/>
        </w:tc>
      </w:tr>
      <w:tr w:rsidR="00A8376F" w14:paraId="09602EE7" w14:textId="77777777" w:rsidTr="505E176C">
        <w:tc>
          <w:tcPr>
            <w:tcW w:w="4531" w:type="dxa"/>
          </w:tcPr>
          <w:p w14:paraId="3B178664" w14:textId="77777777" w:rsidR="00A8376F" w:rsidRDefault="505E176C" w:rsidP="56671984">
            <w:r>
              <w:t>Warum fasziniert Atlantis so?</w:t>
            </w:r>
          </w:p>
          <w:p w14:paraId="545FCB86" w14:textId="77777777" w:rsidR="00A8376F" w:rsidRDefault="00A8376F" w:rsidP="56671984"/>
          <w:p w14:paraId="47B9EAE4" w14:textId="77777777" w:rsidR="00A8376F" w:rsidRDefault="00A8376F" w:rsidP="56671984"/>
          <w:p w14:paraId="202B8D2C" w14:textId="77777777" w:rsidR="00A8376F" w:rsidRDefault="00A8376F" w:rsidP="56671984"/>
          <w:p w14:paraId="7E15CA54" w14:textId="42751175" w:rsidR="00A8376F" w:rsidRDefault="00A8376F" w:rsidP="56671984"/>
        </w:tc>
        <w:tc>
          <w:tcPr>
            <w:tcW w:w="4531" w:type="dxa"/>
          </w:tcPr>
          <w:p w14:paraId="24FFEE28" w14:textId="77777777" w:rsidR="00A8376F" w:rsidRDefault="00A8376F" w:rsidP="56671984"/>
        </w:tc>
      </w:tr>
      <w:tr w:rsidR="00A8376F" w14:paraId="60DE823F" w14:textId="77777777" w:rsidTr="505E176C">
        <w:tc>
          <w:tcPr>
            <w:tcW w:w="4531" w:type="dxa"/>
          </w:tcPr>
          <w:p w14:paraId="75865E5A" w14:textId="77777777" w:rsidR="00A8376F" w:rsidRDefault="505E176C" w:rsidP="56671984">
            <w:r>
              <w:t>Welche Relevanz hat die Geschichte von Atlantis heute?</w:t>
            </w:r>
          </w:p>
          <w:p w14:paraId="7BC35E67" w14:textId="77777777" w:rsidR="00A8376F" w:rsidRDefault="00A8376F" w:rsidP="56671984"/>
          <w:p w14:paraId="369B73A5" w14:textId="77777777" w:rsidR="00A8376F" w:rsidRDefault="00A8376F" w:rsidP="56671984"/>
          <w:p w14:paraId="7DBF8F01" w14:textId="77777777" w:rsidR="00A8376F" w:rsidRDefault="00A8376F" w:rsidP="56671984"/>
          <w:p w14:paraId="6562664B" w14:textId="04B06281" w:rsidR="00A8376F" w:rsidRDefault="00A8376F" w:rsidP="56671984"/>
        </w:tc>
        <w:tc>
          <w:tcPr>
            <w:tcW w:w="4531" w:type="dxa"/>
          </w:tcPr>
          <w:p w14:paraId="0AFB2C48" w14:textId="77777777" w:rsidR="00A8376F" w:rsidRDefault="00A8376F" w:rsidP="56671984"/>
        </w:tc>
      </w:tr>
    </w:tbl>
    <w:p w14:paraId="4419AE05" w14:textId="675D630F" w:rsidR="41668964" w:rsidRDefault="41668964" w:rsidP="41668964">
      <w:pPr>
        <w:rPr>
          <w:rFonts w:ascii="Arial" w:eastAsia="Arial" w:hAnsi="Arial" w:cs="Arial"/>
          <w:sz w:val="24"/>
          <w:szCs w:val="24"/>
        </w:rPr>
      </w:pPr>
    </w:p>
    <w:sectPr w:rsidR="416689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1AC2" w14:textId="77777777" w:rsidR="00AF1111" w:rsidRDefault="00AF1111" w:rsidP="00817C22">
      <w:r>
        <w:separator/>
      </w:r>
    </w:p>
  </w:endnote>
  <w:endnote w:type="continuationSeparator" w:id="0">
    <w:p w14:paraId="751010C7" w14:textId="77777777" w:rsidR="00AF1111" w:rsidRDefault="00AF1111" w:rsidP="0081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9BCF" w14:textId="77777777" w:rsidR="00AF1111" w:rsidRDefault="00AF1111" w:rsidP="00817C22">
      <w:r>
        <w:separator/>
      </w:r>
    </w:p>
  </w:footnote>
  <w:footnote w:type="continuationSeparator" w:id="0">
    <w:p w14:paraId="446566EC" w14:textId="77777777" w:rsidR="00AF1111" w:rsidRDefault="00AF1111" w:rsidP="0081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817C22" w14:paraId="63D896C0" w14:textId="77777777" w:rsidTr="00475384">
      <w:trPr>
        <w:cantSplit/>
        <w:trHeight w:val="372"/>
        <w:tblHeader/>
      </w:trPr>
      <w:tc>
        <w:tcPr>
          <w:tcW w:w="765" w:type="dxa"/>
          <w:shd w:val="clear" w:color="auto" w:fill="808080" w:themeFill="background1" w:themeFillShade="80"/>
        </w:tcPr>
        <w:p w14:paraId="3C59E14E" w14:textId="77777777" w:rsidR="00817C22" w:rsidRDefault="00817C22" w:rsidP="00817C22">
          <w:pPr>
            <w:pStyle w:val="Kopfzeile"/>
          </w:pPr>
          <w:r>
            <w:rPr>
              <w:rFonts w:cs="Arial"/>
              <w:noProof/>
              <w:color w:val="FFFFFF"/>
              <w:sz w:val="20"/>
            </w:rPr>
            <w:drawing>
              <wp:inline distT="0" distB="0" distL="0" distR="0" wp14:anchorId="7D27867A" wp14:editId="705F02BC">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073BD6C999EC4549B230218BA4E25FB2"/>
          </w:placeholder>
        </w:sdtPr>
        <w:sdtEndPr/>
        <w:sdtContent>
          <w:tc>
            <w:tcPr>
              <w:tcW w:w="4538" w:type="dxa"/>
              <w:gridSpan w:val="3"/>
              <w:shd w:val="clear" w:color="auto" w:fill="808080" w:themeFill="background1" w:themeFillShade="80"/>
              <w:vAlign w:val="center"/>
            </w:tcPr>
            <w:p w14:paraId="5F2546CC" w14:textId="77777777" w:rsidR="00817C22" w:rsidRPr="00D93FF2" w:rsidRDefault="00817C22" w:rsidP="00817C22">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073BD6C999EC4549B230218BA4E25FB2"/>
          </w:placeholder>
        </w:sdtPr>
        <w:sdtEndPr/>
        <w:sdtContent>
          <w:tc>
            <w:tcPr>
              <w:tcW w:w="4267" w:type="dxa"/>
              <w:shd w:val="clear" w:color="auto" w:fill="808080" w:themeFill="background1" w:themeFillShade="80"/>
              <w:vAlign w:val="center"/>
            </w:tcPr>
            <w:p w14:paraId="3419FBAB" w14:textId="77777777" w:rsidR="00817C22" w:rsidRDefault="00817C22" w:rsidP="00817C22">
              <w:pPr>
                <w:pStyle w:val="Kopfzeile"/>
                <w:jc w:val="right"/>
              </w:pPr>
              <w:r>
                <w:rPr>
                  <w:rFonts w:cstheme="minorHAnsi"/>
                  <w:color w:val="FFFFFF"/>
                </w:rPr>
                <w:t xml:space="preserve"> E.T.A. Hoffmann – Der </w:t>
              </w:r>
              <w:proofErr w:type="spellStart"/>
              <w:r>
                <w:rPr>
                  <w:rFonts w:cstheme="minorHAnsi"/>
                  <w:color w:val="FFFFFF"/>
                </w:rPr>
                <w:t>goldne</w:t>
              </w:r>
              <w:proofErr w:type="spellEnd"/>
              <w:r>
                <w:rPr>
                  <w:rFonts w:cstheme="minorHAnsi"/>
                  <w:color w:val="FFFFFF"/>
                </w:rPr>
                <w:t xml:space="preserve"> Topf  </w:t>
              </w:r>
            </w:p>
          </w:tc>
        </w:sdtContent>
      </w:sdt>
    </w:tr>
    <w:tr w:rsidR="00817C22" w14:paraId="2F44CADF" w14:textId="77777777" w:rsidTr="00475384">
      <w:trPr>
        <w:cantSplit/>
        <w:trHeight w:val="367"/>
        <w:tblHeader/>
      </w:trPr>
      <w:tc>
        <w:tcPr>
          <w:tcW w:w="3637" w:type="dxa"/>
          <w:gridSpan w:val="2"/>
          <w:shd w:val="clear" w:color="auto" w:fill="D9D9D9" w:themeFill="background1" w:themeFillShade="D9"/>
          <w:vAlign w:val="center"/>
        </w:tcPr>
        <w:sdt>
          <w:sdtPr>
            <w:id w:val="938792678"/>
            <w:placeholder>
              <w:docPart w:val="E30CB2B796E6A0488D807556757C9269"/>
            </w:placeholder>
            <w:text/>
          </w:sdtPr>
          <w:sdtEndPr/>
          <w:sdtContent>
            <w:p w14:paraId="071C3678" w14:textId="77777777" w:rsidR="00817C22" w:rsidRDefault="00817C22" w:rsidP="00817C22">
              <w:r>
                <w:t>Das Phantastische</w:t>
              </w:r>
            </w:p>
          </w:sdtContent>
        </w:sdt>
      </w:tc>
      <w:tc>
        <w:tcPr>
          <w:tcW w:w="574" w:type="dxa"/>
          <w:shd w:val="clear" w:color="auto" w:fill="D9D9D9" w:themeFill="background1" w:themeFillShade="D9"/>
          <w:vAlign w:val="center"/>
        </w:tcPr>
        <w:p w14:paraId="60625097" w14:textId="77777777" w:rsidR="00817C22" w:rsidRDefault="00817C22" w:rsidP="00817C22">
          <w:pPr>
            <w:pStyle w:val="Kopfzeile"/>
          </w:pPr>
        </w:p>
      </w:tc>
      <w:tc>
        <w:tcPr>
          <w:tcW w:w="5360" w:type="dxa"/>
          <w:gridSpan w:val="2"/>
          <w:shd w:val="clear" w:color="auto" w:fill="D9D9D9" w:themeFill="background1" w:themeFillShade="D9"/>
          <w:vAlign w:val="center"/>
        </w:tcPr>
        <w:p w14:paraId="36BA9722" w14:textId="65B3D210" w:rsidR="00817C22" w:rsidRDefault="00817C22" w:rsidP="00817C22">
          <w:pPr>
            <w:pStyle w:val="Kopfzeile"/>
            <w:jc w:val="right"/>
          </w:pPr>
          <w:r>
            <w:t>Utopie - Dystopie</w:t>
          </w:r>
          <w:sdt>
            <w:sdtPr>
              <w:id w:val="-1676571376"/>
              <w:placeholder>
                <w:docPart w:val="073BD6C999EC4549B230218BA4E25FB2"/>
              </w:placeholder>
            </w:sdtPr>
            <w:sdtEndPr/>
            <w:sdtContent>
              <w:r>
                <w:t xml:space="preserve"> </w:t>
              </w:r>
              <w:r w:rsidR="00552799">
                <w:t>Sch</w:t>
              </w:r>
              <w:r w:rsidR="00206404">
                <w:t>ü</w:t>
              </w:r>
              <w:r w:rsidR="00552799">
                <w:t>lerarbeitsblatt</w:t>
              </w:r>
            </w:sdtContent>
          </w:sdt>
        </w:p>
      </w:tc>
    </w:tr>
  </w:tbl>
  <w:p w14:paraId="22D22B97" w14:textId="77777777" w:rsidR="00817C22" w:rsidRDefault="00817C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70FD"/>
    <w:multiLevelType w:val="hybridMultilevel"/>
    <w:tmpl w:val="EE4A2C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E5272"/>
    <w:multiLevelType w:val="hybridMultilevel"/>
    <w:tmpl w:val="55CCE8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52F37C7"/>
    <w:multiLevelType w:val="hybridMultilevel"/>
    <w:tmpl w:val="3C76E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471F41"/>
    <w:multiLevelType w:val="hybridMultilevel"/>
    <w:tmpl w:val="C4B884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7B674AD"/>
    <w:multiLevelType w:val="hybridMultilevel"/>
    <w:tmpl w:val="B9A218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0816737"/>
    <w:multiLevelType w:val="hybridMultilevel"/>
    <w:tmpl w:val="8E246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5186EEF"/>
    <w:multiLevelType w:val="hybridMultilevel"/>
    <w:tmpl w:val="737A768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86E5C"/>
    <w:multiLevelType w:val="hybridMultilevel"/>
    <w:tmpl w:val="C3E6F8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20"/>
    <w:rsid w:val="00020E38"/>
    <w:rsid w:val="00057119"/>
    <w:rsid w:val="000B5483"/>
    <w:rsid w:val="000C7DBD"/>
    <w:rsid w:val="001C1AB6"/>
    <w:rsid w:val="001F3720"/>
    <w:rsid w:val="00206404"/>
    <w:rsid w:val="0025246F"/>
    <w:rsid w:val="002935FF"/>
    <w:rsid w:val="002F0B11"/>
    <w:rsid w:val="00312F14"/>
    <w:rsid w:val="003263CD"/>
    <w:rsid w:val="00356386"/>
    <w:rsid w:val="00371A2E"/>
    <w:rsid w:val="00375BC2"/>
    <w:rsid w:val="003F6B70"/>
    <w:rsid w:val="00451C2D"/>
    <w:rsid w:val="00481DE2"/>
    <w:rsid w:val="00482939"/>
    <w:rsid w:val="004B1E84"/>
    <w:rsid w:val="004D69F8"/>
    <w:rsid w:val="00552799"/>
    <w:rsid w:val="00570672"/>
    <w:rsid w:val="00587EA4"/>
    <w:rsid w:val="00666BDD"/>
    <w:rsid w:val="006C3838"/>
    <w:rsid w:val="00736E6F"/>
    <w:rsid w:val="0076054F"/>
    <w:rsid w:val="007A7223"/>
    <w:rsid w:val="00817C22"/>
    <w:rsid w:val="008428BE"/>
    <w:rsid w:val="00844C1A"/>
    <w:rsid w:val="00931407"/>
    <w:rsid w:val="00935F29"/>
    <w:rsid w:val="00961A70"/>
    <w:rsid w:val="009C14FB"/>
    <w:rsid w:val="00A045ED"/>
    <w:rsid w:val="00A77724"/>
    <w:rsid w:val="00A8376F"/>
    <w:rsid w:val="00AA135C"/>
    <w:rsid w:val="00AB070E"/>
    <w:rsid w:val="00AC1CB3"/>
    <w:rsid w:val="00AC437F"/>
    <w:rsid w:val="00AC5836"/>
    <w:rsid w:val="00AE455C"/>
    <w:rsid w:val="00AF1111"/>
    <w:rsid w:val="00B6488B"/>
    <w:rsid w:val="00C05087"/>
    <w:rsid w:val="00CD4CB7"/>
    <w:rsid w:val="00CF1E89"/>
    <w:rsid w:val="00DE7C49"/>
    <w:rsid w:val="00DF1F8D"/>
    <w:rsid w:val="00E2364F"/>
    <w:rsid w:val="00E72DE8"/>
    <w:rsid w:val="00EE5AEB"/>
    <w:rsid w:val="00EF6F92"/>
    <w:rsid w:val="00F36F52"/>
    <w:rsid w:val="00F40B85"/>
    <w:rsid w:val="00F500BC"/>
    <w:rsid w:val="00F642E8"/>
    <w:rsid w:val="00F82C16"/>
    <w:rsid w:val="00FA524C"/>
    <w:rsid w:val="00FB3045"/>
    <w:rsid w:val="00FC64EA"/>
    <w:rsid w:val="41668964"/>
    <w:rsid w:val="505E176C"/>
    <w:rsid w:val="5667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9319"/>
  <w15:chartTrackingRefBased/>
  <w15:docId w15:val="{DB3AD832-AABF-314C-B18D-C5F717F1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C1A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C1A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3720"/>
    <w:rPr>
      <w:color w:val="0563C1" w:themeColor="hyperlink"/>
      <w:u w:val="single"/>
    </w:rPr>
  </w:style>
  <w:style w:type="character" w:styleId="NichtaufgelsteErwhnung">
    <w:name w:val="Unresolved Mention"/>
    <w:basedOn w:val="Absatz-Standardschriftart"/>
    <w:uiPriority w:val="99"/>
    <w:semiHidden/>
    <w:unhideWhenUsed/>
    <w:rsid w:val="001F3720"/>
    <w:rPr>
      <w:color w:val="605E5C"/>
      <w:shd w:val="clear" w:color="auto" w:fill="E1DFDD"/>
    </w:rPr>
  </w:style>
  <w:style w:type="character" w:styleId="BesuchterLink">
    <w:name w:val="FollowedHyperlink"/>
    <w:basedOn w:val="Absatz-Standardschriftart"/>
    <w:uiPriority w:val="99"/>
    <w:semiHidden/>
    <w:unhideWhenUsed/>
    <w:rsid w:val="00E72DE8"/>
    <w:rPr>
      <w:color w:val="954F72" w:themeColor="followedHyperlink"/>
      <w:u w:val="single"/>
    </w:rPr>
  </w:style>
  <w:style w:type="table" w:styleId="Tabellenraster">
    <w:name w:val="Table Grid"/>
    <w:basedOn w:val="NormaleTabelle"/>
    <w:uiPriority w:val="39"/>
    <w:rsid w:val="00E7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C1AB6"/>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1C1AB6"/>
    <w:rPr>
      <w:rFonts w:ascii="Times New Roman" w:eastAsia="Times New Roman" w:hAnsi="Times New Roman" w:cs="Times New Roman"/>
      <w:b/>
      <w:bCs/>
      <w:sz w:val="36"/>
      <w:szCs w:val="36"/>
    </w:rPr>
  </w:style>
  <w:style w:type="character" w:customStyle="1" w:styleId="apple-converted-space">
    <w:name w:val="apple-converted-space"/>
    <w:basedOn w:val="Absatz-Standardschriftart"/>
    <w:rsid w:val="001C1AB6"/>
  </w:style>
  <w:style w:type="character" w:customStyle="1" w:styleId="headline">
    <w:name w:val="headline"/>
    <w:basedOn w:val="Absatz-Standardschriftart"/>
    <w:rsid w:val="001C1AB6"/>
  </w:style>
  <w:style w:type="character" w:customStyle="1" w:styleId="teaserintro-author">
    <w:name w:val="teaserintro-author"/>
    <w:basedOn w:val="Absatz-Standardschriftart"/>
    <w:rsid w:val="001C1AB6"/>
  </w:style>
  <w:style w:type="paragraph" w:styleId="StandardWeb">
    <w:name w:val="Normal (Web)"/>
    <w:basedOn w:val="Standard"/>
    <w:uiPriority w:val="99"/>
    <w:semiHidden/>
    <w:unhideWhenUsed/>
    <w:rsid w:val="001C1AB6"/>
    <w:pPr>
      <w:spacing w:before="100" w:beforeAutospacing="1" w:after="100" w:afterAutospacing="1"/>
    </w:pPr>
    <w:rPr>
      <w:rFonts w:ascii="Times New Roman" w:eastAsia="Times New Roman" w:hAnsi="Times New Roman" w:cs="Times New Roman"/>
      <w:sz w:val="24"/>
      <w:szCs w:val="24"/>
    </w:rPr>
  </w:style>
  <w:style w:type="character" w:customStyle="1" w:styleId="om">
    <w:name w:val="om"/>
    <w:basedOn w:val="Absatz-Standardschriftart"/>
    <w:rsid w:val="001C1AB6"/>
  </w:style>
  <w:style w:type="character" w:customStyle="1" w:styleId="credit">
    <w:name w:val="credit"/>
    <w:basedOn w:val="Absatz-Standardschriftart"/>
    <w:rsid w:val="001C1AB6"/>
  </w:style>
  <w:style w:type="paragraph" w:styleId="Listenabsatz">
    <w:name w:val="List Paragraph"/>
    <w:basedOn w:val="Standard"/>
    <w:uiPriority w:val="34"/>
    <w:qFormat/>
    <w:rsid w:val="00B6488B"/>
    <w:pPr>
      <w:ind w:left="720"/>
      <w:contextualSpacing/>
    </w:pPr>
  </w:style>
  <w:style w:type="character" w:styleId="Kommentarzeichen">
    <w:name w:val="annotation reference"/>
    <w:basedOn w:val="Absatz-Standardschriftart"/>
    <w:uiPriority w:val="99"/>
    <w:semiHidden/>
    <w:unhideWhenUsed/>
    <w:rsid w:val="00371A2E"/>
    <w:rPr>
      <w:sz w:val="16"/>
      <w:szCs w:val="16"/>
    </w:rPr>
  </w:style>
  <w:style w:type="paragraph" w:styleId="Kommentartext">
    <w:name w:val="annotation text"/>
    <w:basedOn w:val="Standard"/>
    <w:link w:val="KommentartextZchn"/>
    <w:uiPriority w:val="99"/>
    <w:semiHidden/>
    <w:unhideWhenUsed/>
    <w:rsid w:val="00371A2E"/>
    <w:rPr>
      <w:sz w:val="20"/>
      <w:szCs w:val="20"/>
    </w:rPr>
  </w:style>
  <w:style w:type="character" w:customStyle="1" w:styleId="KommentartextZchn">
    <w:name w:val="Kommentartext Zchn"/>
    <w:basedOn w:val="Absatz-Standardschriftart"/>
    <w:link w:val="Kommentartext"/>
    <w:uiPriority w:val="99"/>
    <w:semiHidden/>
    <w:rsid w:val="00371A2E"/>
    <w:rPr>
      <w:sz w:val="20"/>
      <w:szCs w:val="20"/>
    </w:rPr>
  </w:style>
  <w:style w:type="paragraph" w:styleId="Kommentarthema">
    <w:name w:val="annotation subject"/>
    <w:basedOn w:val="Kommentartext"/>
    <w:next w:val="Kommentartext"/>
    <w:link w:val="KommentarthemaZchn"/>
    <w:uiPriority w:val="99"/>
    <w:semiHidden/>
    <w:unhideWhenUsed/>
    <w:rsid w:val="00371A2E"/>
    <w:rPr>
      <w:b/>
      <w:bCs/>
    </w:rPr>
  </w:style>
  <w:style w:type="character" w:customStyle="1" w:styleId="KommentarthemaZchn">
    <w:name w:val="Kommentarthema Zchn"/>
    <w:basedOn w:val="KommentartextZchn"/>
    <w:link w:val="Kommentarthema"/>
    <w:uiPriority w:val="99"/>
    <w:semiHidden/>
    <w:rsid w:val="00371A2E"/>
    <w:rPr>
      <w:b/>
      <w:bCs/>
      <w:sz w:val="20"/>
      <w:szCs w:val="20"/>
    </w:rPr>
  </w:style>
  <w:style w:type="paragraph" w:styleId="Sprechblasentext">
    <w:name w:val="Balloon Text"/>
    <w:basedOn w:val="Standard"/>
    <w:link w:val="SprechblasentextZchn"/>
    <w:uiPriority w:val="99"/>
    <w:semiHidden/>
    <w:unhideWhenUsed/>
    <w:rsid w:val="00371A2E"/>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371A2E"/>
    <w:rPr>
      <w:rFonts w:ascii="Arial" w:hAnsi="Arial" w:cs="Arial"/>
      <w:sz w:val="18"/>
      <w:szCs w:val="18"/>
    </w:rPr>
  </w:style>
  <w:style w:type="paragraph" w:styleId="Kopfzeile">
    <w:name w:val="header"/>
    <w:basedOn w:val="Standard"/>
    <w:link w:val="KopfzeileZchn"/>
    <w:uiPriority w:val="99"/>
    <w:unhideWhenUsed/>
    <w:rsid w:val="00817C22"/>
    <w:pPr>
      <w:tabs>
        <w:tab w:val="center" w:pos="4536"/>
        <w:tab w:val="right" w:pos="9072"/>
      </w:tabs>
    </w:pPr>
  </w:style>
  <w:style w:type="character" w:customStyle="1" w:styleId="KopfzeileZchn">
    <w:name w:val="Kopfzeile Zchn"/>
    <w:basedOn w:val="Absatz-Standardschriftart"/>
    <w:link w:val="Kopfzeile"/>
    <w:uiPriority w:val="99"/>
    <w:rsid w:val="00817C22"/>
  </w:style>
  <w:style w:type="paragraph" w:styleId="Fuzeile">
    <w:name w:val="footer"/>
    <w:basedOn w:val="Standard"/>
    <w:link w:val="FuzeileZchn"/>
    <w:uiPriority w:val="99"/>
    <w:unhideWhenUsed/>
    <w:rsid w:val="00817C22"/>
    <w:pPr>
      <w:tabs>
        <w:tab w:val="center" w:pos="4536"/>
        <w:tab w:val="right" w:pos="9072"/>
      </w:tabs>
    </w:pPr>
  </w:style>
  <w:style w:type="character" w:customStyle="1" w:styleId="FuzeileZchn">
    <w:name w:val="Fußzeile Zchn"/>
    <w:basedOn w:val="Absatz-Standardschriftart"/>
    <w:link w:val="Fuzeile"/>
    <w:uiPriority w:val="99"/>
    <w:rsid w:val="0081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555579">
      <w:bodyDiv w:val="1"/>
      <w:marLeft w:val="0"/>
      <w:marRight w:val="0"/>
      <w:marTop w:val="0"/>
      <w:marBottom w:val="0"/>
      <w:divBdr>
        <w:top w:val="none" w:sz="0" w:space="0" w:color="auto"/>
        <w:left w:val="none" w:sz="0" w:space="0" w:color="auto"/>
        <w:bottom w:val="none" w:sz="0" w:space="0" w:color="auto"/>
        <w:right w:val="none" w:sz="0" w:space="0" w:color="auto"/>
      </w:divBdr>
    </w:div>
    <w:div w:id="1338577825">
      <w:bodyDiv w:val="1"/>
      <w:marLeft w:val="0"/>
      <w:marRight w:val="0"/>
      <w:marTop w:val="0"/>
      <w:marBottom w:val="0"/>
      <w:divBdr>
        <w:top w:val="none" w:sz="0" w:space="0" w:color="auto"/>
        <w:left w:val="none" w:sz="0" w:space="0" w:color="auto"/>
        <w:bottom w:val="none" w:sz="0" w:space="0" w:color="auto"/>
        <w:right w:val="none" w:sz="0" w:space="0" w:color="auto"/>
      </w:divBdr>
      <w:divsChild>
        <w:div w:id="710882519">
          <w:marLeft w:val="0"/>
          <w:marRight w:val="0"/>
          <w:marTop w:val="0"/>
          <w:marBottom w:val="360"/>
          <w:divBdr>
            <w:top w:val="none" w:sz="0" w:space="0" w:color="auto"/>
            <w:left w:val="none" w:sz="0" w:space="0" w:color="auto"/>
            <w:bottom w:val="none" w:sz="0" w:space="0" w:color="auto"/>
            <w:right w:val="none" w:sz="0" w:space="0" w:color="auto"/>
          </w:divBdr>
          <w:divsChild>
            <w:div w:id="619990960">
              <w:marLeft w:val="0"/>
              <w:marRight w:val="0"/>
              <w:marTop w:val="0"/>
              <w:marBottom w:val="75"/>
              <w:divBdr>
                <w:top w:val="none" w:sz="0" w:space="0" w:color="auto"/>
                <w:left w:val="none" w:sz="0" w:space="0" w:color="auto"/>
                <w:bottom w:val="none" w:sz="0" w:space="0" w:color="auto"/>
                <w:right w:val="none" w:sz="0" w:space="0" w:color="auto"/>
              </w:divBdr>
            </w:div>
            <w:div w:id="1993831612">
              <w:marLeft w:val="0"/>
              <w:marRight w:val="0"/>
              <w:marTop w:val="0"/>
              <w:marBottom w:val="360"/>
              <w:divBdr>
                <w:top w:val="none" w:sz="0" w:space="0" w:color="auto"/>
                <w:left w:val="none" w:sz="0" w:space="0" w:color="auto"/>
                <w:bottom w:val="none" w:sz="0" w:space="0" w:color="auto"/>
                <w:right w:val="none" w:sz="0" w:space="0" w:color="auto"/>
              </w:divBdr>
              <w:divsChild>
                <w:div w:id="625038685">
                  <w:marLeft w:val="0"/>
                  <w:marRight w:val="0"/>
                  <w:marTop w:val="0"/>
                  <w:marBottom w:val="0"/>
                  <w:divBdr>
                    <w:top w:val="none" w:sz="0" w:space="0" w:color="auto"/>
                    <w:left w:val="none" w:sz="0" w:space="0" w:color="auto"/>
                    <w:bottom w:val="none" w:sz="0" w:space="0" w:color="auto"/>
                    <w:right w:val="none" w:sz="0" w:space="0" w:color="auto"/>
                  </w:divBdr>
                </w:div>
              </w:divsChild>
            </w:div>
            <w:div w:id="762798935">
              <w:marLeft w:val="0"/>
              <w:marRight w:val="0"/>
              <w:marTop w:val="0"/>
              <w:marBottom w:val="0"/>
              <w:divBdr>
                <w:top w:val="none" w:sz="0" w:space="0" w:color="auto"/>
                <w:left w:val="none" w:sz="0" w:space="0" w:color="auto"/>
                <w:bottom w:val="none" w:sz="0" w:space="0" w:color="auto"/>
                <w:right w:val="none" w:sz="0" w:space="0" w:color="auto"/>
              </w:divBdr>
              <w:divsChild>
                <w:div w:id="18451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2566">
          <w:marLeft w:val="0"/>
          <w:marRight w:val="0"/>
          <w:marTop w:val="0"/>
          <w:marBottom w:val="900"/>
          <w:divBdr>
            <w:top w:val="none" w:sz="0" w:space="0" w:color="auto"/>
            <w:left w:val="none" w:sz="0" w:space="0" w:color="auto"/>
            <w:bottom w:val="none" w:sz="0" w:space="0" w:color="auto"/>
            <w:right w:val="none" w:sz="0" w:space="0" w:color="auto"/>
          </w:divBdr>
          <w:divsChild>
            <w:div w:id="1126388384">
              <w:marLeft w:val="0"/>
              <w:marRight w:val="0"/>
              <w:marTop w:val="0"/>
              <w:marBottom w:val="900"/>
              <w:divBdr>
                <w:top w:val="none" w:sz="0" w:space="0" w:color="auto"/>
                <w:left w:val="none" w:sz="0" w:space="0" w:color="auto"/>
                <w:bottom w:val="none" w:sz="0" w:space="0" w:color="auto"/>
                <w:right w:val="none" w:sz="0" w:space="0" w:color="auto"/>
              </w:divBdr>
              <w:divsChild>
                <w:div w:id="910774813">
                  <w:marLeft w:val="360"/>
                  <w:marRight w:val="360"/>
                  <w:marTop w:val="180"/>
                  <w:marBottom w:val="600"/>
                  <w:divBdr>
                    <w:top w:val="none" w:sz="0" w:space="0" w:color="auto"/>
                    <w:left w:val="none" w:sz="0" w:space="0" w:color="auto"/>
                    <w:bottom w:val="single" w:sz="6" w:space="0" w:color="000000"/>
                    <w:right w:val="none" w:sz="0" w:space="0" w:color="auto"/>
                  </w:divBdr>
                  <w:divsChild>
                    <w:div w:id="2137940900">
                      <w:marLeft w:val="0"/>
                      <w:marRight w:val="0"/>
                      <w:marTop w:val="0"/>
                      <w:marBottom w:val="0"/>
                      <w:divBdr>
                        <w:top w:val="none" w:sz="0" w:space="0" w:color="auto"/>
                        <w:left w:val="none" w:sz="0" w:space="0" w:color="auto"/>
                        <w:bottom w:val="none" w:sz="0" w:space="0" w:color="auto"/>
                        <w:right w:val="none" w:sz="0" w:space="0" w:color="auto"/>
                      </w:divBdr>
                      <w:divsChild>
                        <w:div w:id="6430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4587">
              <w:marLeft w:val="0"/>
              <w:marRight w:val="0"/>
              <w:marTop w:val="0"/>
              <w:marBottom w:val="900"/>
              <w:divBdr>
                <w:top w:val="none" w:sz="0" w:space="0" w:color="auto"/>
                <w:left w:val="none" w:sz="0" w:space="0" w:color="auto"/>
                <w:bottom w:val="none" w:sz="0" w:space="0" w:color="auto"/>
                <w:right w:val="none" w:sz="0" w:space="0" w:color="auto"/>
              </w:divBdr>
              <w:divsChild>
                <w:div w:id="1725525933">
                  <w:marLeft w:val="0"/>
                  <w:marRight w:val="0"/>
                  <w:marTop w:val="0"/>
                  <w:marBottom w:val="0"/>
                  <w:divBdr>
                    <w:top w:val="none" w:sz="0" w:space="0" w:color="auto"/>
                    <w:left w:val="none" w:sz="0" w:space="0" w:color="auto"/>
                    <w:bottom w:val="none" w:sz="0" w:space="0" w:color="auto"/>
                    <w:right w:val="none" w:sz="0" w:space="0" w:color="auto"/>
                  </w:divBdr>
                </w:div>
              </w:divsChild>
            </w:div>
            <w:div w:id="1190338586">
              <w:marLeft w:val="0"/>
              <w:marRight w:val="0"/>
              <w:marTop w:val="0"/>
              <w:marBottom w:val="900"/>
              <w:divBdr>
                <w:top w:val="none" w:sz="0" w:space="0" w:color="auto"/>
                <w:left w:val="none" w:sz="0" w:space="0" w:color="auto"/>
                <w:bottom w:val="none" w:sz="0" w:space="0" w:color="auto"/>
                <w:right w:val="none" w:sz="0" w:space="0" w:color="auto"/>
              </w:divBdr>
              <w:divsChild>
                <w:div w:id="204413322">
                  <w:marLeft w:val="0"/>
                  <w:marRight w:val="0"/>
                  <w:marTop w:val="0"/>
                  <w:marBottom w:val="0"/>
                  <w:divBdr>
                    <w:top w:val="none" w:sz="0" w:space="0" w:color="auto"/>
                    <w:left w:val="none" w:sz="0" w:space="0" w:color="auto"/>
                    <w:bottom w:val="none" w:sz="0" w:space="0" w:color="auto"/>
                    <w:right w:val="none" w:sz="0" w:space="0" w:color="auto"/>
                  </w:divBdr>
                  <w:divsChild>
                    <w:div w:id="63188148">
                      <w:marLeft w:val="0"/>
                      <w:marRight w:val="0"/>
                      <w:marTop w:val="0"/>
                      <w:marBottom w:val="0"/>
                      <w:divBdr>
                        <w:top w:val="none" w:sz="0" w:space="0" w:color="auto"/>
                        <w:left w:val="none" w:sz="0" w:space="0" w:color="auto"/>
                        <w:bottom w:val="none" w:sz="0" w:space="0" w:color="auto"/>
                        <w:right w:val="none" w:sz="0" w:space="0" w:color="auto"/>
                      </w:divBdr>
                      <w:divsChild>
                        <w:div w:id="162208883">
                          <w:marLeft w:val="0"/>
                          <w:marRight w:val="0"/>
                          <w:marTop w:val="0"/>
                          <w:marBottom w:val="0"/>
                          <w:divBdr>
                            <w:top w:val="none" w:sz="0" w:space="0" w:color="auto"/>
                            <w:left w:val="none" w:sz="0" w:space="0" w:color="auto"/>
                            <w:bottom w:val="none" w:sz="0" w:space="0" w:color="auto"/>
                            <w:right w:val="none" w:sz="0" w:space="0" w:color="auto"/>
                          </w:divBdr>
                          <w:divsChild>
                            <w:div w:id="18780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1550">
              <w:marLeft w:val="0"/>
              <w:marRight w:val="0"/>
              <w:marTop w:val="0"/>
              <w:marBottom w:val="900"/>
              <w:divBdr>
                <w:top w:val="none" w:sz="0" w:space="0" w:color="auto"/>
                <w:left w:val="none" w:sz="0" w:space="0" w:color="auto"/>
                <w:bottom w:val="none" w:sz="0" w:space="0" w:color="auto"/>
                <w:right w:val="none" w:sz="0" w:space="0" w:color="auto"/>
              </w:divBdr>
              <w:divsChild>
                <w:div w:id="589317239">
                  <w:marLeft w:val="0"/>
                  <w:marRight w:val="0"/>
                  <w:marTop w:val="0"/>
                  <w:marBottom w:val="0"/>
                  <w:divBdr>
                    <w:top w:val="none" w:sz="0" w:space="0" w:color="auto"/>
                    <w:left w:val="none" w:sz="0" w:space="0" w:color="auto"/>
                    <w:bottom w:val="none" w:sz="0" w:space="0" w:color="auto"/>
                    <w:right w:val="none" w:sz="0" w:space="0" w:color="auto"/>
                  </w:divBdr>
                </w:div>
              </w:divsChild>
            </w:div>
            <w:div w:id="797141692">
              <w:marLeft w:val="0"/>
              <w:marRight w:val="0"/>
              <w:marTop w:val="0"/>
              <w:marBottom w:val="900"/>
              <w:divBdr>
                <w:top w:val="none" w:sz="0" w:space="0" w:color="auto"/>
                <w:left w:val="none" w:sz="0" w:space="0" w:color="auto"/>
                <w:bottom w:val="none" w:sz="0" w:space="0" w:color="auto"/>
                <w:right w:val="none" w:sz="0" w:space="0" w:color="auto"/>
              </w:divBdr>
              <w:divsChild>
                <w:div w:id="1649088728">
                  <w:marLeft w:val="0"/>
                  <w:marRight w:val="0"/>
                  <w:marTop w:val="0"/>
                  <w:marBottom w:val="0"/>
                  <w:divBdr>
                    <w:top w:val="none" w:sz="0" w:space="0" w:color="auto"/>
                    <w:left w:val="none" w:sz="0" w:space="0" w:color="auto"/>
                    <w:bottom w:val="none" w:sz="0" w:space="0" w:color="auto"/>
                    <w:right w:val="none" w:sz="0" w:space="0" w:color="auto"/>
                  </w:divBdr>
                </w:div>
              </w:divsChild>
            </w:div>
            <w:div w:id="638152186">
              <w:marLeft w:val="0"/>
              <w:marRight w:val="0"/>
              <w:marTop w:val="0"/>
              <w:marBottom w:val="900"/>
              <w:divBdr>
                <w:top w:val="none" w:sz="0" w:space="0" w:color="auto"/>
                <w:left w:val="none" w:sz="0" w:space="0" w:color="auto"/>
                <w:bottom w:val="none" w:sz="0" w:space="0" w:color="auto"/>
                <w:right w:val="none" w:sz="0" w:space="0" w:color="auto"/>
              </w:divBdr>
              <w:divsChild>
                <w:div w:id="1748845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29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snacks.de/share/9512/fbf42c05793690d40d7ce98898fff857ba5b0644" TargetMode="External"/><Relationship Id="rId13" Type="http://schemas.openxmlformats.org/officeDocument/2006/relationships/hyperlink" Target="http://www.deutschlandfunkkultur.de/150-geburtstag-von-h-g-wells-der-erfinder-der-zeitmaschine.932.de.html?dram:article_id=366413" TargetMode="External"/><Relationship Id="rId18" Type="http://schemas.openxmlformats.org/officeDocument/2006/relationships/hyperlink" Target="https://www.geo.de/geolino/mensch/1707-rtkl-atlantis-das-raetsel-um-die-versunkene-stad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zeit.de/2014/33/ueberwachung-dave-eggers-circle/seite-4" TargetMode="External"/><Relationship Id="rId17" Type="http://schemas.openxmlformats.org/officeDocument/2006/relationships/hyperlink" Target="https://www.zdf.de/dokumentation/terra-x/jens-halfwassen-ueber-platon-und-atlantis-100.html" TargetMode="External"/><Relationship Id="rId2" Type="http://schemas.openxmlformats.org/officeDocument/2006/relationships/styles" Target="styles.xml"/><Relationship Id="rId16" Type="http://schemas.openxmlformats.org/officeDocument/2006/relationships/hyperlink" Target="http://www.ard.de/home/kultur/Dystopien_in_Literatur_und_Film/1773208/index.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zpiloten.de/schoene-neue-welt-dystopie/" TargetMode="External"/><Relationship Id="rId5" Type="http://schemas.openxmlformats.org/officeDocument/2006/relationships/footnotes" Target="footnotes.xml"/><Relationship Id="rId15" Type="http://schemas.openxmlformats.org/officeDocument/2006/relationships/hyperlink" Target="https://www.buchaktuell.de/news_detail/datum/2017/05/03/faszination-dystopie.htm" TargetMode="External"/><Relationship Id="rId10" Type="http://schemas.openxmlformats.org/officeDocument/2006/relationships/hyperlink" Target="https://prezi.com/fo-enviovzra/die-tribute-von-panem-als-utopie-und-dystop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rezi.com/mtsvhre1gdxb/utopia-vs-dystopia-in-fahrenheit-4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3BD6C999EC4549B230218BA4E25FB2"/>
        <w:category>
          <w:name w:val="Allgemein"/>
          <w:gallery w:val="placeholder"/>
        </w:category>
        <w:types>
          <w:type w:val="bbPlcHdr"/>
        </w:types>
        <w:behaviors>
          <w:behavior w:val="content"/>
        </w:behaviors>
        <w:guid w:val="{4668C72F-17FC-A446-8708-83E10BBF6047}"/>
      </w:docPartPr>
      <w:docPartBody>
        <w:p w:rsidR="009C6D76" w:rsidRDefault="003328F0" w:rsidP="003328F0">
          <w:pPr>
            <w:pStyle w:val="073BD6C999EC4549B230218BA4E25FB2"/>
          </w:pPr>
          <w:r w:rsidRPr="00B447D8">
            <w:rPr>
              <w:rStyle w:val="Platzhaltertext"/>
            </w:rPr>
            <w:t>Klicken Sie hier, um Text einzugeben.</w:t>
          </w:r>
        </w:p>
      </w:docPartBody>
    </w:docPart>
    <w:docPart>
      <w:docPartPr>
        <w:name w:val="E30CB2B796E6A0488D807556757C9269"/>
        <w:category>
          <w:name w:val="Allgemein"/>
          <w:gallery w:val="placeholder"/>
        </w:category>
        <w:types>
          <w:type w:val="bbPlcHdr"/>
        </w:types>
        <w:behaviors>
          <w:behavior w:val="content"/>
        </w:behaviors>
        <w:guid w:val="{CA1AD80C-9E96-9F4E-A06D-2294DC7574B6}"/>
      </w:docPartPr>
      <w:docPartBody>
        <w:p w:rsidR="009C6D76" w:rsidRDefault="003328F0" w:rsidP="003328F0">
          <w:pPr>
            <w:pStyle w:val="E30CB2B796E6A0488D807556757C9269"/>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F0"/>
    <w:rsid w:val="001409B3"/>
    <w:rsid w:val="001776BB"/>
    <w:rsid w:val="001D0809"/>
    <w:rsid w:val="003328F0"/>
    <w:rsid w:val="0060060D"/>
    <w:rsid w:val="00826F28"/>
    <w:rsid w:val="009C6D76"/>
    <w:rsid w:val="00DB3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28F0"/>
    <w:rPr>
      <w:color w:val="808080"/>
    </w:rPr>
  </w:style>
  <w:style w:type="paragraph" w:customStyle="1" w:styleId="073BD6C999EC4549B230218BA4E25FB2">
    <w:name w:val="073BD6C999EC4549B230218BA4E25FB2"/>
    <w:rsid w:val="003328F0"/>
  </w:style>
  <w:style w:type="paragraph" w:customStyle="1" w:styleId="E30CB2B796E6A0488D807556757C9269">
    <w:name w:val="E30CB2B796E6A0488D807556757C9269"/>
    <w:rsid w:val="0033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4204</Characters>
  <Application>Microsoft Office Word</Application>
  <DocSecurity>0</DocSecurity>
  <Lines>35</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Fischer</dc:creator>
  <cp:keywords/>
  <dc:description/>
  <cp:lastModifiedBy>Michael Kazenwadel</cp:lastModifiedBy>
  <cp:revision>53</cp:revision>
  <dcterms:created xsi:type="dcterms:W3CDTF">2018-06-11T15:49:00Z</dcterms:created>
  <dcterms:modified xsi:type="dcterms:W3CDTF">2018-08-09T14:02:00Z</dcterms:modified>
</cp:coreProperties>
</file>