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0F8AA" w14:textId="3DCC3AF0" w:rsidR="00072C6C" w:rsidRDefault="00AF11EE" w:rsidP="00A3497E">
      <w:r>
        <w:t xml:space="preserve">Harry Haller beschreibt auf den Seiten 206-208 einen Kinofilm und bewertet diesen. </w:t>
      </w:r>
    </w:p>
    <w:p w14:paraId="45555636" w14:textId="77777777" w:rsidR="000E1D0F" w:rsidRDefault="000E1D0F" w:rsidP="00A3497E"/>
    <w:p w14:paraId="75D91F6B" w14:textId="77777777" w:rsidR="000E1D0F" w:rsidRPr="000E1D0F" w:rsidRDefault="000E1D0F" w:rsidP="00A3497E">
      <w:pPr>
        <w:rPr>
          <w:b/>
        </w:rPr>
      </w:pPr>
      <w:r w:rsidRPr="000E1D0F">
        <w:rPr>
          <w:b/>
        </w:rPr>
        <w:t>Aufgabe:</w:t>
      </w:r>
    </w:p>
    <w:p w14:paraId="1FDC8F84" w14:textId="687103BB" w:rsidR="0083255C" w:rsidRDefault="0083255C" w:rsidP="00092B42">
      <w:pPr>
        <w:pStyle w:val="Listenabsatz"/>
        <w:numPr>
          <w:ilvl w:val="0"/>
          <w:numId w:val="17"/>
        </w:numPr>
      </w:pPr>
      <w:bookmarkStart w:id="0" w:name="_GoBack"/>
      <w:bookmarkEnd w:id="0"/>
      <w:r>
        <w:t>Fassen Sie seine Bewertung des Films kurz inhaltlich zusammen.</w:t>
      </w:r>
    </w:p>
    <w:p w14:paraId="1AD21026" w14:textId="6B0D24E0" w:rsidR="00AF11EE" w:rsidRDefault="00AF11EE" w:rsidP="0083255C">
      <w:pPr>
        <w:pStyle w:val="Listenabsatz"/>
        <w:numPr>
          <w:ilvl w:val="0"/>
          <w:numId w:val="17"/>
        </w:numPr>
      </w:pPr>
      <w:r>
        <w:t xml:space="preserve">Betrachten Sie </w:t>
      </w:r>
      <w:r w:rsidR="002A758F">
        <w:t xml:space="preserve">nun die entsprechende Filmszene und lösen Sie </w:t>
      </w:r>
      <w:r w:rsidR="0083255C">
        <w:t xml:space="preserve">die </w:t>
      </w:r>
      <w:r w:rsidR="002A758F">
        <w:t>dazu gehörenden Aufgaben:</w:t>
      </w:r>
    </w:p>
    <w:p w14:paraId="4BE3279B" w14:textId="77777777" w:rsidR="00D57A3A" w:rsidRDefault="00D57A3A" w:rsidP="00A3497E"/>
    <w:p w14:paraId="64734930" w14:textId="77777777" w:rsidR="00D57A3A" w:rsidRDefault="00D57A3A" w:rsidP="00A3497E"/>
    <w:p w14:paraId="3269ED80" w14:textId="7EFE3171" w:rsidR="002A758F" w:rsidRDefault="00A4790B" w:rsidP="00A3497E">
      <w:hyperlink r:id="rId8" w:history="1">
        <w:r w:rsidR="002A758F" w:rsidRPr="00ED18A1">
          <w:rPr>
            <w:rStyle w:val="Link"/>
          </w:rPr>
          <w:t>http://LearningApps.org/3704652</w:t>
        </w:r>
      </w:hyperlink>
    </w:p>
    <w:p w14:paraId="35CB9526" w14:textId="77777777" w:rsidR="00D57A3A" w:rsidRDefault="00D57A3A" w:rsidP="00A3497E"/>
    <w:p w14:paraId="5E259D0F" w14:textId="00C3E22C" w:rsidR="00D57A3A" w:rsidRDefault="00D57A3A" w:rsidP="00A3497E">
      <w:r>
        <w:t>oder:</w:t>
      </w:r>
    </w:p>
    <w:p w14:paraId="64072283" w14:textId="77777777" w:rsidR="00D57A3A" w:rsidRDefault="00D57A3A" w:rsidP="00A3497E"/>
    <w:p w14:paraId="78F90E21" w14:textId="0944B007" w:rsidR="002A758F" w:rsidRDefault="00D57A3A" w:rsidP="00A3497E">
      <w:r>
        <w:rPr>
          <w:noProof/>
          <w:lang w:eastAsia="de-DE"/>
        </w:rPr>
        <w:drawing>
          <wp:inline distT="0" distB="0" distL="0" distR="0" wp14:anchorId="35BE6D1E" wp14:editId="044E536D">
            <wp:extent cx="1507633" cy="1507633"/>
            <wp:effectExtent l="0" t="0" r="0" b="0"/>
            <wp:docPr id="6" name="Bild 6" descr="../../../../../../../Desktop/qrcode.php.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esktop/qrcode.php.p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81" cy="15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CA1FA" w14:textId="77777777" w:rsidR="0083255C" w:rsidRDefault="0083255C" w:rsidP="00A3497E"/>
    <w:p w14:paraId="00EEF6B9" w14:textId="00EE8AD9" w:rsidR="0083255C" w:rsidRDefault="0083255C" w:rsidP="0083255C">
      <w:pPr>
        <w:pStyle w:val="Listenabsatz"/>
        <w:numPr>
          <w:ilvl w:val="0"/>
          <w:numId w:val="17"/>
        </w:numPr>
      </w:pPr>
      <w:r>
        <w:t>Diskutieren Sie in einer Kleingruppe, ob sie Hallers</w:t>
      </w:r>
      <w:r w:rsidR="00690FC1">
        <w:t xml:space="preserve"> Filmkritik teilen. Ordnen Sie ihr Diskussionsergebnis</w:t>
      </w:r>
      <w:r w:rsidR="00FA1FE2">
        <w:t xml:space="preserve"> auf einer Skala von 0 (</w:t>
      </w:r>
      <w:r w:rsidR="00690FC1">
        <w:t>totale Ablehnung) bis 10 (komplette Zustimmung) ein und formu</w:t>
      </w:r>
      <w:r w:rsidR="00F13BBB">
        <w:t>l</w:t>
      </w:r>
      <w:r w:rsidR="00690FC1">
        <w:t>ieren Sie 1-2 S</w:t>
      </w:r>
      <w:r w:rsidR="00F13BBB">
        <w:t>ätze zur Begründung.</w:t>
      </w:r>
    </w:p>
    <w:p w14:paraId="017DCA7C" w14:textId="26C5F1C9" w:rsidR="00053E30" w:rsidRDefault="00E81973" w:rsidP="0083255C">
      <w:pPr>
        <w:pStyle w:val="Listenabsatz"/>
        <w:numPr>
          <w:ilvl w:val="0"/>
          <w:numId w:val="17"/>
        </w:numPr>
      </w:pPr>
      <w:r>
        <w:t xml:space="preserve">Beurteilen Sie, was Harry Hallers Kinokritik über seinen Charakter und seine Haltung zur modernen Welt verrät. </w:t>
      </w:r>
    </w:p>
    <w:p w14:paraId="4C660585" w14:textId="39B84B39" w:rsidR="00F13BBB" w:rsidRPr="00A3497E" w:rsidRDefault="00F13BBB" w:rsidP="0083255C">
      <w:pPr>
        <w:pStyle w:val="Listenabsatz"/>
        <w:numPr>
          <w:ilvl w:val="0"/>
          <w:numId w:val="17"/>
        </w:numPr>
      </w:pPr>
      <w:r>
        <w:t>Formulieren Sie eine eigene Kinokritik, die sich auf d</w:t>
      </w:r>
      <w:r w:rsidR="00E81973">
        <w:t>en gezeigten Filmausschnitt bezieht.</w:t>
      </w:r>
      <w:r>
        <w:t xml:space="preserve"> </w:t>
      </w:r>
    </w:p>
    <w:sectPr w:rsidR="00F13BBB" w:rsidRPr="00A3497E" w:rsidSect="00D16418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6460" w14:textId="77777777" w:rsidR="00A4790B" w:rsidRDefault="00A4790B" w:rsidP="005C5D10">
      <w:r>
        <w:separator/>
      </w:r>
    </w:p>
  </w:endnote>
  <w:endnote w:type="continuationSeparator" w:id="0">
    <w:p w14:paraId="54BA279D" w14:textId="77777777" w:rsidR="00A4790B" w:rsidRDefault="00A4790B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7CD36" w14:textId="77777777"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FE4ADA" wp14:editId="3D8A6DDA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23520" w14:textId="77777777"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92B42" w:rsidRPr="00092B42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3FE4ADA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" filled="f" fillcolor="#c0504d" stroked="f" strokecolor="#4f81bd" strokeweight="2.25pt">
              <o:lock v:ext="edit" aspectratio="t"/>
              <v:textbox inset=",0,,0">
                <w:txbxContent>
                  <w:p w14:paraId="0B123520" w14:textId="77777777"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92B42" w:rsidRPr="00092B42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405CE" w14:textId="77777777" w:rsidR="00A4790B" w:rsidRDefault="00A4790B" w:rsidP="005C5D10">
      <w:r>
        <w:separator/>
      </w:r>
    </w:p>
  </w:footnote>
  <w:footnote w:type="continuationSeparator" w:id="0">
    <w:p w14:paraId="08B62DBA" w14:textId="77777777" w:rsidR="00A4790B" w:rsidRDefault="00A4790B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4292" w14:textId="77777777"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EB32C9" wp14:editId="1307F993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1000"/>
                  <wp:lineTo x="21561" y="21000"/>
                  <wp:lineTo x="21561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52A2D" w14:textId="77777777"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6E0E1EF7" wp14:editId="2EC6E79D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BC93B" w14:textId="3B0837E6" w:rsidR="007D204E" w:rsidRPr="00A3497E" w:rsidRDefault="00691920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Zivilisationskritik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0E1D0F">
                              <w:rPr>
                                <w:b/>
                                <w:sz w:val="20"/>
                              </w:rPr>
                              <w:t>Kinokritik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EB32C9" id="Group 3" o:spid="_x0000_s1026" style="position:absolute;margin-left:-3.65pt;margin-top:1.75pt;width:476.85pt;height:36pt;z-index:251658240" coordorigin="954,690" coordsize="10311,7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jj8rvwAA&#10;ANoAAAAPAAAAZHJzL2Rvd25yZXYueG1sRI/NCsIwEITvgu8QVvCmqQoi1SgiCha8+HPxtjRrW2w2&#10;pYm2+vRGEDwOM/MNs1i1phRPql1hWcFoGIEgTq0uOFNwOe8GMxDOI2ssLZOCFzlYLbudBcbaNnyk&#10;58lnIkDYxagg976KpXRpTgbd0FbEwbvZ2qAPss6krrEJcFPKcRRNpcGCw0KOFW1ySu+nh1FQNUz3&#10;dZGUCT+SJBptL4fre6tUv9eu5yA8tf4f/rX3WsEEvlfCDZDL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yOPyu/AAAA2gAAAA8AAAAAAAAAAAAAAAAAlwIAAGRycy9kb3ducmV2&#10;LnhtbFBLBQYAAAAABAAEAPUAAACDAwAAAAA=&#10;" fillcolor="gray" stroked="f">
                <v:textbox>
                  <w:txbxContent>
                    <w:p w14:paraId="02A52A2D" w14:textId="77777777"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6E0E1EF7" wp14:editId="2EC6E79D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JalbwwAA&#10;ANoAAAAPAAAAZHJzL2Rvd25yZXYueG1sRI/dasJAFITvhb7DcgrelLpRREvqKsUf8Ocq2gc4Zo/Z&#10;0OzZmF1j+vZdoeDlMDPfMLNFZyvRUuNLxwqGgwQEce50yYWC79Pm/QOED8gaK8ek4Jc8LOYvvRmm&#10;2t05o/YYChEh7FNUYEKoUyl9bsiiH7iaOHoX11gMUTaF1A3eI9xWcpQkE2mx5LhgsKalofzneLMK&#10;2int/Hm/pvNqJd8MZe2VDxel+q/d1yeIQF14hv/bW61gDI8r8QbI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JalbwwAAANoAAAAPAAAAAAAAAAAAAAAAAJcCAABkcnMvZG93&#10;bnJldi54bWxQSwUGAAAAAAQABAD1AAAAhwMAAAAA&#10;" fillcolor="silver" stroked="f">
                <v:textbox>
                  <w:txbxContent>
                    <w:p w14:paraId="2EEBC93B" w14:textId="3B0837E6" w:rsidR="007D204E" w:rsidRPr="00A3497E" w:rsidRDefault="00691920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Zivilisationskritik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 w:rsidR="000E1D0F">
                        <w:rPr>
                          <w:b/>
                          <w:sz w:val="20"/>
                        </w:rPr>
                        <w:t>Kinokritik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40B19329" w14:textId="77777777" w:rsidR="007D204E" w:rsidRDefault="007D204E">
    <w:pPr>
      <w:pStyle w:val="Kopfzeile"/>
    </w:pPr>
  </w:p>
  <w:p w14:paraId="7767679B" w14:textId="77777777" w:rsidR="007D204E" w:rsidRDefault="007D204E">
    <w:pPr>
      <w:pStyle w:val="Kopfzeile"/>
    </w:pPr>
  </w:p>
  <w:p w14:paraId="54FE8BBC" w14:textId="77777777"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05pt;height:11.0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C04EDC"/>
    <w:multiLevelType w:val="hybridMultilevel"/>
    <w:tmpl w:val="A55078F6"/>
    <w:lvl w:ilvl="0" w:tplc="0A84B4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de-DE" w:vendorID="64" w:dllVersion="6" w:nlCheck="1" w:checkStyle="0"/>
  <w:activeWritingStyle w:appName="MSWord" w:lang="de-DE" w:vendorID="64" w:dllVersion="0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E5"/>
    <w:rsid w:val="00000C0F"/>
    <w:rsid w:val="00001A00"/>
    <w:rsid w:val="00006C85"/>
    <w:rsid w:val="000147F6"/>
    <w:rsid w:val="00022E06"/>
    <w:rsid w:val="00040809"/>
    <w:rsid w:val="00046341"/>
    <w:rsid w:val="00052EC2"/>
    <w:rsid w:val="00053E30"/>
    <w:rsid w:val="0006080B"/>
    <w:rsid w:val="000608F5"/>
    <w:rsid w:val="000659A4"/>
    <w:rsid w:val="000674C2"/>
    <w:rsid w:val="00072C6C"/>
    <w:rsid w:val="00080C99"/>
    <w:rsid w:val="00092B42"/>
    <w:rsid w:val="000A7C92"/>
    <w:rsid w:val="000C268E"/>
    <w:rsid w:val="000C2A59"/>
    <w:rsid w:val="000C2EE7"/>
    <w:rsid w:val="000D2CF3"/>
    <w:rsid w:val="000E1D0F"/>
    <w:rsid w:val="000E40D4"/>
    <w:rsid w:val="000F2858"/>
    <w:rsid w:val="00107154"/>
    <w:rsid w:val="00113982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19B9"/>
    <w:rsid w:val="00267434"/>
    <w:rsid w:val="00285DC5"/>
    <w:rsid w:val="00292375"/>
    <w:rsid w:val="002A133D"/>
    <w:rsid w:val="002A1A31"/>
    <w:rsid w:val="002A7375"/>
    <w:rsid w:val="002A758F"/>
    <w:rsid w:val="002B10F5"/>
    <w:rsid w:val="002B18FE"/>
    <w:rsid w:val="002B22B7"/>
    <w:rsid w:val="002B295B"/>
    <w:rsid w:val="002C6F11"/>
    <w:rsid w:val="002E3D3D"/>
    <w:rsid w:val="002F0F66"/>
    <w:rsid w:val="002F2605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26265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E2C8C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0FC1"/>
    <w:rsid w:val="00691920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255C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4790B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1EE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A4356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0433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50FAE"/>
    <w:rsid w:val="00D57A3A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6FF5"/>
    <w:rsid w:val="00E37BC5"/>
    <w:rsid w:val="00E41340"/>
    <w:rsid w:val="00E45DD4"/>
    <w:rsid w:val="00E51B9D"/>
    <w:rsid w:val="00E55832"/>
    <w:rsid w:val="00E81305"/>
    <w:rsid w:val="00E81973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13BBB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1FE2"/>
    <w:rsid w:val="00FA29B4"/>
    <w:rsid w:val="00FA3480"/>
    <w:rsid w:val="00FA41F2"/>
    <w:rsid w:val="00FB066B"/>
    <w:rsid w:val="00FB3403"/>
    <w:rsid w:val="00FB46D3"/>
    <w:rsid w:val="00FB6692"/>
    <w:rsid w:val="00FD6661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1D9EA"/>
  <w15:docId w15:val="{3A0AFE54-1FD6-4904-B64A-D513BD3B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F26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earningApps.org/3704652" TargetMode="External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AE4DD-EB43-844D-A8BC-B8D172BF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Thomas Issler</cp:lastModifiedBy>
  <cp:revision>3</cp:revision>
  <cp:lastPrinted>2016-10-26T08:22:00Z</cp:lastPrinted>
  <dcterms:created xsi:type="dcterms:W3CDTF">2017-08-10T09:22:00Z</dcterms:created>
  <dcterms:modified xsi:type="dcterms:W3CDTF">2017-08-10T10:02:00Z</dcterms:modified>
</cp:coreProperties>
</file>